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8676F" w14:textId="21DADB06" w:rsidR="00C31661" w:rsidRPr="00B60AD6" w:rsidRDefault="002B5A3C" w:rsidP="00C31661">
      <w:pPr>
        <w:jc w:val="center"/>
        <w:rPr>
          <w:rFonts w:ascii="BIZ UDPゴシック" w:eastAsia="BIZ UDPゴシック" w:hAnsi="BIZ UDPゴシック"/>
          <w:sz w:val="24"/>
          <w:szCs w:val="24"/>
        </w:rPr>
      </w:pPr>
      <w:r w:rsidRPr="00B60AD6">
        <w:rPr>
          <w:rFonts w:ascii="BIZ UDPゴシック" w:eastAsia="BIZ UDPゴシック" w:hAnsi="BIZ UDPゴシック"/>
          <w:noProof/>
          <w:sz w:val="24"/>
          <w:szCs w:val="24"/>
        </w:rPr>
        <mc:AlternateContent>
          <mc:Choice Requires="wps">
            <w:drawing>
              <wp:anchor distT="45720" distB="45720" distL="114300" distR="114300" simplePos="0" relativeHeight="251659264" behindDoc="0" locked="0" layoutInCell="1" allowOverlap="1" wp14:anchorId="645944C7" wp14:editId="62F5E628">
                <wp:simplePos x="0" y="0"/>
                <wp:positionH relativeFrom="column">
                  <wp:posOffset>8731885</wp:posOffset>
                </wp:positionH>
                <wp:positionV relativeFrom="paragraph">
                  <wp:posOffset>0</wp:posOffset>
                </wp:positionV>
                <wp:extent cx="866775" cy="1404620"/>
                <wp:effectExtent l="0" t="0" r="28575"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2364A43" w14:textId="51BF8291" w:rsidR="00D555FE" w:rsidRDefault="002C62E3">
                            <w:r w:rsidRPr="002C62E3">
                              <w:rPr>
                                <w:rFonts w:hint="eastAsia"/>
                              </w:rPr>
                              <w:t>別添１－</w:t>
                            </w:r>
                            <w:r w:rsidR="00A2523E">
                              <w:rPr>
                                <w:rFonts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5944C7" id="_x0000_t202" coordsize="21600,21600" o:spt="202" path="m,l,21600r21600,l21600,xe">
                <v:stroke joinstyle="miter"/>
                <v:path gradientshapeok="t" o:connecttype="rect"/>
              </v:shapetype>
              <v:shape id="テキスト ボックス 2" o:spid="_x0000_s1026" type="#_x0000_t202" style="position:absolute;left:0;text-align:left;margin-left:687.55pt;margin-top:0;width:6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" fillcolor="white [3201]" strokecolor="black [3200]" strokeweight="1pt">
                <v:textbox style="mso-fit-shape-to-text:t">
                  <w:txbxContent>
                    <w:p w14:paraId="12364A43" w14:textId="51BF8291" w:rsidR="00D555FE" w:rsidRDefault="002C62E3">
                      <w:r w:rsidRPr="002C62E3">
                        <w:rPr>
                          <w:rFonts w:hint="eastAsia"/>
                        </w:rPr>
                        <w:t>別添１－</w:t>
                      </w:r>
                      <w:r w:rsidR="00A2523E">
                        <w:rPr>
                          <w:rFonts w:hint="eastAsia"/>
                        </w:rPr>
                        <w:t>１</w:t>
                      </w:r>
                    </w:p>
                  </w:txbxContent>
                </v:textbox>
                <w10:wrap type="square"/>
              </v:shape>
            </w:pict>
          </mc:Fallback>
        </mc:AlternateContent>
      </w:r>
      <w:r w:rsidR="00C31661" w:rsidRPr="00B60AD6">
        <w:rPr>
          <w:rFonts w:ascii="BIZ UDPゴシック" w:eastAsia="BIZ UDPゴシック" w:hAnsi="BIZ UDPゴシック" w:hint="eastAsia"/>
          <w:sz w:val="24"/>
          <w:szCs w:val="24"/>
        </w:rPr>
        <w:t>第三者評価共通評価基準（</w:t>
      </w:r>
      <w:r w:rsidR="00FB6B72" w:rsidRPr="00B60AD6">
        <w:rPr>
          <w:rFonts w:ascii="BIZ UDPゴシック" w:eastAsia="BIZ UDPゴシック" w:hAnsi="BIZ UDPゴシック" w:hint="eastAsia"/>
          <w:sz w:val="24"/>
          <w:szCs w:val="24"/>
        </w:rPr>
        <w:t>児童養護</w:t>
      </w:r>
      <w:r w:rsidR="00C31661" w:rsidRPr="00B60AD6">
        <w:rPr>
          <w:rFonts w:ascii="BIZ UDPゴシック" w:eastAsia="BIZ UDPゴシック" w:hAnsi="BIZ UDPゴシック" w:hint="eastAsia"/>
          <w:sz w:val="24"/>
          <w:szCs w:val="24"/>
        </w:rPr>
        <w:t>施設解説版）</w:t>
      </w:r>
      <w:r w:rsidR="00F7150D">
        <w:rPr>
          <w:rFonts w:ascii="BIZ UDPゴシック" w:eastAsia="BIZ UDPゴシック" w:hAnsi="BIZ UDPゴシック" w:hint="eastAsia"/>
          <w:sz w:val="24"/>
          <w:szCs w:val="24"/>
        </w:rPr>
        <w:t xml:space="preserve">　</w:t>
      </w:r>
      <w:r w:rsidR="00E157D0" w:rsidRPr="00B60AD6">
        <w:rPr>
          <w:rFonts w:ascii="BIZ UDPゴシック" w:eastAsia="BIZ UDPゴシック" w:hAnsi="BIZ UDPゴシック" w:hint="eastAsia"/>
          <w:sz w:val="24"/>
          <w:szCs w:val="24"/>
        </w:rPr>
        <w:t>新旧対照表</w:t>
      </w:r>
    </w:p>
    <w:tbl>
      <w:tblPr>
        <w:tblStyle w:val="a3"/>
        <w:tblW w:w="15336" w:type="dxa"/>
        <w:tblInd w:w="-176" w:type="dxa"/>
        <w:tblLook w:val="04A0" w:firstRow="1" w:lastRow="0" w:firstColumn="1" w:lastColumn="0" w:noHBand="0" w:noVBand="1"/>
      </w:tblPr>
      <w:tblGrid>
        <w:gridCol w:w="7668"/>
        <w:gridCol w:w="7668"/>
      </w:tblGrid>
      <w:tr w:rsidR="00822C23" w:rsidRPr="00B60AD6" w14:paraId="5CA31703" w14:textId="77777777" w:rsidTr="00822C23">
        <w:trPr>
          <w:tblHeader/>
        </w:trPr>
        <w:tc>
          <w:tcPr>
            <w:tcW w:w="7668" w:type="dxa"/>
          </w:tcPr>
          <w:p w14:paraId="1B6296E9" w14:textId="05291AD6" w:rsidR="00822C23" w:rsidRPr="00B60AD6" w:rsidRDefault="00B60AD6" w:rsidP="00822C23">
            <w:pPr>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改定</w:t>
            </w:r>
            <w:r w:rsidR="00822C23" w:rsidRPr="00B60AD6">
              <w:rPr>
                <w:rFonts w:ascii="BIZ UDPゴシック" w:eastAsia="BIZ UDPゴシック" w:hAnsi="BIZ UDPゴシック" w:hint="eastAsia"/>
                <w:sz w:val="22"/>
              </w:rPr>
              <w:t>後</w:t>
            </w:r>
          </w:p>
        </w:tc>
        <w:tc>
          <w:tcPr>
            <w:tcW w:w="7668" w:type="dxa"/>
          </w:tcPr>
          <w:p w14:paraId="4C4AB7B6" w14:textId="06CB5E0B" w:rsidR="00822C23" w:rsidRPr="00B60AD6" w:rsidRDefault="00822C23" w:rsidP="00822C23">
            <w:pPr>
              <w:spacing w:line="0" w:lineRule="atLeast"/>
              <w:jc w:val="center"/>
              <w:rPr>
                <w:rFonts w:ascii="BIZ UDPゴシック" w:eastAsia="BIZ UDPゴシック" w:hAnsi="BIZ UDPゴシック"/>
                <w:sz w:val="22"/>
              </w:rPr>
            </w:pPr>
            <w:r w:rsidRPr="00B60AD6">
              <w:rPr>
                <w:rFonts w:ascii="BIZ UDPゴシック" w:eastAsia="BIZ UDPゴシック" w:hAnsi="BIZ UDPゴシック" w:hint="eastAsia"/>
                <w:sz w:val="22"/>
              </w:rPr>
              <w:t>現行</w:t>
            </w:r>
          </w:p>
        </w:tc>
      </w:tr>
      <w:tr w:rsidR="00822C23" w:rsidRPr="00B60AD6" w14:paraId="19B7716F" w14:textId="77777777" w:rsidTr="00822C23">
        <w:tc>
          <w:tcPr>
            <w:tcW w:w="7668" w:type="dxa"/>
          </w:tcPr>
          <w:p w14:paraId="0CA6DA0E" w14:textId="77777777" w:rsidR="00822C23" w:rsidRPr="00B60AD6" w:rsidRDefault="00822C23" w:rsidP="00822C23">
            <w:pPr>
              <w:widowControl/>
              <w:autoSpaceDE w:val="0"/>
              <w:autoSpaceDN w:val="0"/>
              <w:snapToGrid w:val="0"/>
              <w:spacing w:line="240" w:lineRule="atLeast"/>
              <w:jc w:val="left"/>
              <w:rPr>
                <w:rFonts w:ascii="BIZ UDPゴシック" w:eastAsia="BIZ UDPゴシック" w:hAnsi="BIZ UDPゴシック" w:cs="Times New Roman"/>
                <w:b/>
                <w:color w:val="000000" w:themeColor="text1"/>
                <w:kern w:val="0"/>
                <w:sz w:val="22"/>
              </w:rPr>
            </w:pPr>
            <w:r w:rsidRPr="00B60AD6">
              <w:rPr>
                <w:rFonts w:ascii="BIZ UDPゴシック" w:eastAsia="BIZ UDPゴシック" w:hAnsi="BIZ UDPゴシック" w:cs="Times New Roman" w:hint="eastAsia"/>
                <w:b/>
                <w:color w:val="000000" w:themeColor="text1"/>
                <w:kern w:val="0"/>
                <w:sz w:val="22"/>
                <w:bdr w:val="single" w:sz="4" w:space="0" w:color="auto"/>
              </w:rPr>
              <w:t>Ⅰ　養育・支援の基本方針と組織</w:t>
            </w:r>
          </w:p>
          <w:p w14:paraId="7807FC03" w14:textId="77777777" w:rsidR="00822C23" w:rsidRPr="00B60AD6" w:rsidRDefault="00822C23" w:rsidP="00822C23">
            <w:pPr>
              <w:widowControl/>
              <w:autoSpaceDE w:val="0"/>
              <w:autoSpaceDN w:val="0"/>
              <w:snapToGrid w:val="0"/>
              <w:spacing w:line="24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Ⅰ―１　理念・基本方針</w:t>
            </w:r>
          </w:p>
          <w:p w14:paraId="655BF061"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Ⅰ―１―（１）　理念、基本方針が確立・周知されている。</w:t>
            </w:r>
          </w:p>
          <w:p w14:paraId="1321ABA8"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bdr w:val="single" w:sz="4" w:space="0" w:color="auto"/>
              </w:rPr>
            </w:pPr>
          </w:p>
          <w:p w14:paraId="0DC30D86" w14:textId="77777777" w:rsidR="00822C23" w:rsidRPr="00B60AD6" w:rsidRDefault="00822C23" w:rsidP="00CD0FDB">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1</w:t>
            </w:r>
            <w:r w:rsidRPr="00B60AD6">
              <w:rPr>
                <w:rFonts w:ascii="BIZ UDPゴシック" w:eastAsia="BIZ UDPゴシック" w:hAnsi="BIZ UDPゴシック" w:cs="Times New Roman" w:hint="eastAsia"/>
                <w:color w:val="000000" w:themeColor="text1"/>
                <w:kern w:val="0"/>
                <w:sz w:val="22"/>
                <w:u w:val="single"/>
              </w:rPr>
              <w:t xml:space="preserve">　Ⅰ―１―（１）―①　理念、基本方針が明文化され周知が図られている。</w:t>
            </w:r>
          </w:p>
          <w:p w14:paraId="0EEA77B8"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0A1187D6" w14:textId="77777777" w:rsidTr="00A7735D">
              <w:trPr>
                <w:trHeight w:val="635"/>
              </w:trPr>
              <w:tc>
                <w:tcPr>
                  <w:tcW w:w="9080" w:type="dxa"/>
                </w:tcPr>
                <w:p w14:paraId="1A073F69" w14:textId="77777777" w:rsidR="00B60AD6" w:rsidRPr="00122764" w:rsidRDefault="00B60AD6" w:rsidP="00B60AD6">
                  <w:pPr>
                    <w:widowControl/>
                    <w:autoSpaceDE w:val="0"/>
                    <w:autoSpaceDN w:val="0"/>
                    <w:snapToGrid w:val="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23185792" w14:textId="77777777" w:rsidR="00B60AD6" w:rsidRPr="00122764" w:rsidRDefault="00B60AD6" w:rsidP="00B60AD6">
                  <w:pPr>
                    <w:widowControl/>
                    <w:autoSpaceDE w:val="0"/>
                    <w:autoSpaceDN w:val="0"/>
                    <w:snapToGrid w:val="0"/>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ａ）法人、施設の理念、基本方針が適切に明文化されており、職員、</w:t>
                  </w:r>
                  <w:r w:rsidRPr="002E78F1">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や保護者等への周知が図られている。</w:t>
                  </w:r>
                </w:p>
                <w:p w14:paraId="77E43265" w14:textId="77777777" w:rsidR="00B60AD6" w:rsidRPr="00122764" w:rsidRDefault="00B60AD6" w:rsidP="00B60AD6">
                  <w:pPr>
                    <w:widowControl/>
                    <w:autoSpaceDE w:val="0"/>
                    <w:autoSpaceDN w:val="0"/>
                    <w:snapToGrid w:val="0"/>
                    <w:ind w:left="440" w:hangingChars="200" w:hanging="440"/>
                    <w:jc w:val="left"/>
                    <w:rPr>
                      <w:rFonts w:ascii="BIZ UDPゴシック" w:eastAsia="BIZ UDPゴシック" w:hAnsi="BIZ UDPゴシック" w:cs="Times New Roman"/>
                      <w:kern w:val="0"/>
                      <w:sz w:val="22"/>
                    </w:rPr>
                  </w:pPr>
                </w:p>
                <w:p w14:paraId="086E57A6" w14:textId="77777777" w:rsidR="00B60AD6" w:rsidRPr="00122764" w:rsidRDefault="00B60AD6" w:rsidP="002E78F1">
                  <w:pPr>
                    <w:widowControl/>
                    <w:autoSpaceDE w:val="0"/>
                    <w:autoSpaceDN w:val="0"/>
                    <w:snapToGrid w:val="0"/>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ｂ）法人、施設の理念、基本方針が明文化されているが、内容や周知が十分ではない。</w:t>
                  </w:r>
                </w:p>
                <w:p w14:paraId="0C253C6C" w14:textId="77777777" w:rsidR="00B60AD6" w:rsidRPr="00122764" w:rsidRDefault="00B60AD6" w:rsidP="00B60AD6">
                  <w:pPr>
                    <w:widowControl/>
                    <w:autoSpaceDE w:val="0"/>
                    <w:autoSpaceDN w:val="0"/>
                    <w:snapToGrid w:val="0"/>
                    <w:jc w:val="left"/>
                    <w:rPr>
                      <w:rFonts w:ascii="BIZ UDPゴシック" w:eastAsia="BIZ UDPゴシック" w:hAnsi="BIZ UDPゴシック" w:cs="Times New Roman"/>
                      <w:kern w:val="0"/>
                      <w:sz w:val="22"/>
                    </w:rPr>
                  </w:pPr>
                </w:p>
                <w:p w14:paraId="0B7E5F0F" w14:textId="0B8BA8CB" w:rsidR="00822C23" w:rsidRPr="00B60AD6" w:rsidRDefault="00B60AD6" w:rsidP="00B60AD6">
                  <w:pPr>
                    <w:widowControl/>
                    <w:autoSpaceDE w:val="0"/>
                    <w:autoSpaceDN w:val="0"/>
                    <w:snapToGrid w:val="0"/>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t>ｃ）法人、施設の理念、基本方針の明文化や職員への周知がされていない。</w:t>
                  </w:r>
                </w:p>
              </w:tc>
            </w:tr>
          </w:tbl>
          <w:p w14:paraId="5D94D7DC"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229F8D3"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75D14AC6" w14:textId="77777777" w:rsidR="002E78F1" w:rsidRPr="00B60AD6" w:rsidRDefault="002E78F1" w:rsidP="002E78F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48BC50F5" w14:textId="77777777" w:rsidR="00B60AD6" w:rsidRPr="00122764" w:rsidRDefault="00B60AD6" w:rsidP="00B60AD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B7A93A7" w14:textId="77777777" w:rsidR="00B60AD6" w:rsidRPr="00122764" w:rsidRDefault="00B60AD6" w:rsidP="00B60A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□理念や基本方針は、わかりやすく説明した資料を作成するなどの工夫がなされ、</w:t>
            </w:r>
            <w:r w:rsidRPr="002E78F1">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や保護者等への周知が図られている。</w:t>
            </w:r>
          </w:p>
          <w:p w14:paraId="287F66E7" w14:textId="77777777" w:rsidR="00B60AD6" w:rsidRPr="00122764" w:rsidRDefault="00B60AD6" w:rsidP="00B60AD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A9B81DD" w14:textId="77777777" w:rsidR="00B60AD6" w:rsidRPr="00122764" w:rsidRDefault="00B60AD6" w:rsidP="00B60AD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□理念や基本方針の周知状況を確認し、継続的な取組を行っている。</w:t>
            </w:r>
          </w:p>
          <w:p w14:paraId="7B51015F"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sz w:val="22"/>
              </w:rPr>
            </w:pPr>
          </w:p>
          <w:p w14:paraId="6DAEA40D" w14:textId="77777777" w:rsidR="00822C23" w:rsidRPr="00B60AD6" w:rsidRDefault="00822C23" w:rsidP="00822C23">
            <w:pPr>
              <w:widowControl/>
              <w:autoSpaceDE w:val="0"/>
              <w:autoSpaceDN w:val="0"/>
              <w:snapToGrid w:val="0"/>
              <w:spacing w:after="240" w:line="0" w:lineRule="atLeast"/>
              <w:jc w:val="left"/>
              <w:rPr>
                <w:rFonts w:ascii="BIZ UDPゴシック" w:eastAsia="BIZ UDPゴシック" w:hAnsi="BIZ UDPゴシック" w:cs="Times New Roman"/>
                <w:kern w:val="0"/>
                <w:sz w:val="22"/>
                <w:bdr w:val="single" w:sz="4" w:space="0" w:color="auto"/>
              </w:rPr>
            </w:pPr>
            <w:r w:rsidRPr="00B60AD6">
              <w:rPr>
                <w:rFonts w:ascii="BIZ UDPゴシック" w:eastAsia="BIZ UDPゴシック" w:hAnsi="BIZ UDPゴシック" w:cs="Times New Roman" w:hint="eastAsia"/>
                <w:kern w:val="0"/>
                <w:sz w:val="22"/>
                <w:bdr w:val="single" w:sz="4" w:space="0" w:color="auto"/>
              </w:rPr>
              <w:t>評価基準の考え方と評価の留意点</w:t>
            </w:r>
          </w:p>
          <w:p w14:paraId="5FD88161"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（１）目的</w:t>
            </w:r>
          </w:p>
          <w:p w14:paraId="7ED700E9" w14:textId="77777777" w:rsidR="00B60AD6" w:rsidRPr="00122764" w:rsidRDefault="00B60AD6" w:rsidP="00B60A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○本評価基準では、法人、施設の使命や役割を反映した理念、これにもとづく養育・支援に関する基本方針が適切に明文化されており、職員、</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や保護者等への周知が十分に図られていることを評価します。</w:t>
            </w:r>
          </w:p>
          <w:p w14:paraId="5DEEB9EA"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A5F411E"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170E6AB6" w14:textId="04842BD7" w:rsidR="00822C23" w:rsidRPr="00B60AD6" w:rsidRDefault="00822C23" w:rsidP="00CD0F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lastRenderedPageBreak/>
              <w:t>（略）</w:t>
            </w:r>
          </w:p>
          <w:p w14:paraId="714C7221"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E221AD7" w14:textId="77777777" w:rsidR="00B60AD6" w:rsidRPr="00122764" w:rsidRDefault="00B60AD6" w:rsidP="00B60AD6">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【理念と基本方針】</w:t>
            </w:r>
          </w:p>
          <w:p w14:paraId="2D6CAE5B" w14:textId="77777777" w:rsidR="00B60AD6" w:rsidRPr="00122764" w:rsidRDefault="00B60AD6" w:rsidP="00B60A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○養育・支援や経営の前提として、法人、施設の目的や存在意義、使命や役割等を明確にした理念が必要です。特に、養育・支援する法人、施設の理念・基本方針において、</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の人権の尊重や個人の尊厳に関わる姿勢が明確にされていることが重要です。</w:t>
            </w:r>
          </w:p>
          <w:p w14:paraId="3D69A376" w14:textId="77777777" w:rsidR="00B60AD6" w:rsidRPr="00122764" w:rsidRDefault="00B60AD6" w:rsidP="00B60A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理念は、法人、施設における施設経営や養育・支援の拠り所であり、基本の考えとなります。また、法人、施設のめざすべき方向性を内外に示すものでもあります。よって、理念は、養育・支援の内容や特性を踏まえた具体的な内容が示されていることが適当です。</w:t>
            </w:r>
          </w:p>
          <w:p w14:paraId="18B0CDDF" w14:textId="77777777" w:rsidR="00B60AD6" w:rsidRPr="00122764" w:rsidRDefault="00B60AD6" w:rsidP="00B60A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○基本方針は、理念に基づいて施設の</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に対する姿勢や地域との関わり方、あるいは施設が持つ機能等を具体的に示す重要なものです。また、理念を職員等の行動基準（行動規範）としてより具体的な指針とするためには、理念にもとづく基本方針を定めることが必要です。</w:t>
            </w:r>
          </w:p>
          <w:p w14:paraId="51D69BFB" w14:textId="77777777" w:rsidR="00B60AD6" w:rsidRPr="00122764" w:rsidRDefault="00B60AD6" w:rsidP="00B60A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○基本方針が明確にされていることによって、職員は自らの業務に対する意識づけや</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への接し方、養育・支援への具体的な取組を合目的的に行うことができるようになります。また、対外的にも、養育・支援に対する基本的な考え方や姿勢を示すものとなり、施設に対する安心感や信頼にもつながります。</w:t>
            </w:r>
          </w:p>
          <w:p w14:paraId="312AE053" w14:textId="77777777" w:rsidR="00B60AD6" w:rsidRDefault="00B60AD6" w:rsidP="00B60A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○理念や基本方針は、職員の理解はもとより、</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や保護者等、さらには地域社会に対して示していくことを前提として、明文化されていることが求められます。</w:t>
            </w:r>
          </w:p>
          <w:p w14:paraId="691556B9" w14:textId="77777777" w:rsidR="003624D2" w:rsidRPr="00122764" w:rsidRDefault="003624D2" w:rsidP="00B60A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FA5CC5A" w14:textId="77777777" w:rsidR="00B60AD6" w:rsidRPr="00B60AD6" w:rsidRDefault="00B60AD6" w:rsidP="00B60A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6433AE1D" w14:textId="77777777" w:rsidR="00B60AD6" w:rsidRPr="00122764" w:rsidRDefault="00B60AD6" w:rsidP="00B60AD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DAB6CB9" w14:textId="77777777" w:rsidR="00B60AD6" w:rsidRPr="00122764" w:rsidRDefault="00B60AD6" w:rsidP="00B60AD6">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【職員の理解】</w:t>
            </w:r>
          </w:p>
          <w:p w14:paraId="406F8562" w14:textId="77777777" w:rsidR="004417DB" w:rsidRPr="00B60AD6" w:rsidRDefault="004417DB" w:rsidP="004417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790C5DE7" w14:textId="77777777" w:rsidR="00B60AD6" w:rsidRPr="00122764" w:rsidRDefault="00B60AD6" w:rsidP="00B60AD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A7B713C" w14:textId="77777777" w:rsidR="00B60AD6" w:rsidRPr="00122764" w:rsidRDefault="00B60AD6" w:rsidP="00B60AD6">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122764">
              <w:rPr>
                <w:rFonts w:ascii="BIZ UDPゴシック" w:eastAsia="BIZ UDPゴシック" w:hAnsi="BIZ UDPゴシック" w:cs="Times New Roman" w:hint="eastAsia"/>
                <w:kern w:val="0"/>
                <w:sz w:val="22"/>
                <w:szCs w:val="20"/>
              </w:rPr>
              <w:t>社会的養護</w:t>
            </w:r>
            <w:r w:rsidRPr="00122764">
              <w:rPr>
                <w:rFonts w:ascii="BIZ UDPゴシック" w:eastAsia="BIZ UDPゴシック" w:hAnsi="BIZ UDPゴシック" w:cs="Times New Roman" w:hint="eastAsia"/>
                <w:kern w:val="0"/>
                <w:sz w:val="22"/>
              </w:rPr>
              <w:t>共通）</w:t>
            </w:r>
          </w:p>
          <w:p w14:paraId="1CB3F0A0" w14:textId="3FBD23CB" w:rsidR="00B60AD6" w:rsidRPr="00122764" w:rsidRDefault="00B60AD6" w:rsidP="00B60A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○社会的養護は、</w:t>
            </w:r>
            <w:r w:rsidR="004417DB"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が権利の主体であること、</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の最善の利益をめざして行われることを職員が共通認識として理解していることが必要です。</w:t>
            </w:r>
          </w:p>
          <w:p w14:paraId="3E22FE32" w14:textId="77777777" w:rsidR="00B60AD6" w:rsidRPr="00122764" w:rsidRDefault="00B60AD6" w:rsidP="00B60AD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F7E965C" w14:textId="77777777" w:rsidR="00B60AD6" w:rsidRPr="00122764" w:rsidRDefault="00B60AD6" w:rsidP="00B60AD6">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や保護者等への周知】</w:t>
            </w:r>
          </w:p>
          <w:p w14:paraId="165B2B3B" w14:textId="77777777" w:rsidR="00B60AD6" w:rsidRPr="00122764" w:rsidRDefault="00B60AD6" w:rsidP="00B60A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○理念や基本方針は、施設の養育・支援に対する考え方や姿勢を示すものです。よって、職員に限らず、</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や保護者等、さらには地域住民や関係機関にも広く周知することが必要となります。また、</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や保護者等に対して理念や基本方針を周知することによって、養育・支援に対する安心感や信頼を高めることにもつながるため、十分な取組が求められます。</w:t>
            </w:r>
          </w:p>
          <w:p w14:paraId="1847CD74"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5A19FED"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74811731" w14:textId="77777777" w:rsidR="00822C23" w:rsidRPr="00B60AD6" w:rsidRDefault="00822C23"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1763B9AD" w14:textId="77777777" w:rsidR="00822C23" w:rsidRPr="00B60AD6" w:rsidRDefault="00822C23"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77DA5EE" w14:textId="74B33014" w:rsidR="00822C23" w:rsidRDefault="004417DB" w:rsidP="004417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や保護者等への周知については、訪問調査において</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への周知に向けてどのような取組を行っているかを聴取します。また、作成された印刷物等の内容がわかりやすいかどうか、周知の方法に配慮しているかどうかについても評価の対象となります。障害のある</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など、個別的な配慮を必要とする場合については、更に違った工夫も求められます。</w:t>
            </w:r>
          </w:p>
          <w:p w14:paraId="6D2130E8" w14:textId="77777777" w:rsidR="003624D2" w:rsidRPr="004417DB" w:rsidRDefault="003624D2" w:rsidP="004417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F902797" w14:textId="069E49AA" w:rsidR="00822C23" w:rsidRPr="00F7150D" w:rsidRDefault="00822C23" w:rsidP="00F715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c>
          <w:tcPr>
            <w:tcW w:w="7668" w:type="dxa"/>
          </w:tcPr>
          <w:p w14:paraId="77B6ACDF" w14:textId="3044196D" w:rsidR="00822C23" w:rsidRPr="00B60AD6" w:rsidRDefault="00822C23" w:rsidP="00822C23">
            <w:pPr>
              <w:widowControl/>
              <w:autoSpaceDE w:val="0"/>
              <w:autoSpaceDN w:val="0"/>
              <w:snapToGrid w:val="0"/>
              <w:spacing w:line="240" w:lineRule="atLeast"/>
              <w:jc w:val="left"/>
              <w:rPr>
                <w:rFonts w:ascii="BIZ UDPゴシック" w:eastAsia="BIZ UDPゴシック" w:hAnsi="BIZ UDPゴシック" w:cs="Times New Roman"/>
                <w:b/>
                <w:color w:val="000000" w:themeColor="text1"/>
                <w:kern w:val="0"/>
                <w:sz w:val="22"/>
              </w:rPr>
            </w:pPr>
            <w:r w:rsidRPr="00B60AD6">
              <w:rPr>
                <w:rFonts w:ascii="BIZ UDPゴシック" w:eastAsia="BIZ UDPゴシック" w:hAnsi="BIZ UDPゴシック" w:cs="Times New Roman" w:hint="eastAsia"/>
                <w:b/>
                <w:color w:val="000000" w:themeColor="text1"/>
                <w:kern w:val="0"/>
                <w:sz w:val="22"/>
                <w:bdr w:val="single" w:sz="4" w:space="0" w:color="auto"/>
              </w:rPr>
              <w:lastRenderedPageBreak/>
              <w:t>Ⅰ　養育・支援の基本方針と組織</w:t>
            </w:r>
          </w:p>
          <w:p w14:paraId="3612DE99" w14:textId="1AD54B5E" w:rsidR="00822C23" w:rsidRPr="00B60AD6" w:rsidRDefault="00822C23" w:rsidP="00822C23">
            <w:pPr>
              <w:widowControl/>
              <w:autoSpaceDE w:val="0"/>
              <w:autoSpaceDN w:val="0"/>
              <w:snapToGrid w:val="0"/>
              <w:spacing w:line="24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Ⅰ―１　理念・基本方針</w:t>
            </w:r>
          </w:p>
          <w:p w14:paraId="0CF26987" w14:textId="5FB3565A"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Ⅰ―１―（１）　理念、基本方針が確立・周知されている。</w:t>
            </w:r>
          </w:p>
          <w:p w14:paraId="4AC720A1"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bdr w:val="single" w:sz="4" w:space="0" w:color="auto"/>
              </w:rPr>
            </w:pPr>
          </w:p>
          <w:p w14:paraId="543BB05B" w14:textId="45675D8F" w:rsidR="00822C23" w:rsidRPr="00B60AD6" w:rsidRDefault="00822C23" w:rsidP="00CD0FDB">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1</w:t>
            </w:r>
            <w:r w:rsidRPr="00B60AD6">
              <w:rPr>
                <w:rFonts w:ascii="BIZ UDPゴシック" w:eastAsia="BIZ UDPゴシック" w:hAnsi="BIZ UDPゴシック" w:cs="Times New Roman" w:hint="eastAsia"/>
                <w:color w:val="000000" w:themeColor="text1"/>
                <w:kern w:val="0"/>
                <w:sz w:val="22"/>
                <w:u w:val="single"/>
              </w:rPr>
              <w:t xml:space="preserve">　Ⅰ―１―（１）―①　理念、基本方針が明文化され周知が図られている。</w:t>
            </w:r>
          </w:p>
          <w:p w14:paraId="10E9742B"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4A84E7BB" w14:textId="77777777" w:rsidTr="00A7735D">
              <w:trPr>
                <w:trHeight w:val="635"/>
              </w:trPr>
              <w:tc>
                <w:tcPr>
                  <w:tcW w:w="9080" w:type="dxa"/>
                </w:tcPr>
                <w:p w14:paraId="6E0251E3" w14:textId="77777777" w:rsidR="00B60AD6" w:rsidRPr="00122764" w:rsidRDefault="00B60AD6" w:rsidP="00B60AD6">
                  <w:pPr>
                    <w:widowControl/>
                    <w:autoSpaceDE w:val="0"/>
                    <w:autoSpaceDN w:val="0"/>
                    <w:snapToGrid w:val="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6A0C5BDC" w14:textId="4C70B22A" w:rsidR="00B60AD6" w:rsidRPr="00122764" w:rsidRDefault="00B60AD6" w:rsidP="00B60AD6">
                  <w:pPr>
                    <w:widowControl/>
                    <w:autoSpaceDE w:val="0"/>
                    <w:autoSpaceDN w:val="0"/>
                    <w:snapToGrid w:val="0"/>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ａ）法人、施設の理念、基本方針が適切に明文化されており、職員、</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や保護者等への周知が図られている。</w:t>
                  </w:r>
                </w:p>
                <w:p w14:paraId="772D046C" w14:textId="77777777" w:rsidR="00B60AD6" w:rsidRPr="00122764" w:rsidRDefault="00B60AD6" w:rsidP="00B60AD6">
                  <w:pPr>
                    <w:widowControl/>
                    <w:autoSpaceDE w:val="0"/>
                    <w:autoSpaceDN w:val="0"/>
                    <w:snapToGrid w:val="0"/>
                    <w:ind w:left="440" w:hangingChars="200" w:hanging="440"/>
                    <w:jc w:val="left"/>
                    <w:rPr>
                      <w:rFonts w:ascii="BIZ UDPゴシック" w:eastAsia="BIZ UDPゴシック" w:hAnsi="BIZ UDPゴシック" w:cs="Times New Roman"/>
                      <w:kern w:val="0"/>
                      <w:sz w:val="22"/>
                    </w:rPr>
                  </w:pPr>
                </w:p>
                <w:p w14:paraId="150FACF5" w14:textId="77777777" w:rsidR="00B60AD6" w:rsidRPr="00122764" w:rsidRDefault="00B60AD6" w:rsidP="002E78F1">
                  <w:pPr>
                    <w:widowControl/>
                    <w:autoSpaceDE w:val="0"/>
                    <w:autoSpaceDN w:val="0"/>
                    <w:snapToGrid w:val="0"/>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ｂ）法人、施設の理念、基本方針が明文化されているが、内容や周知が十分ではない。</w:t>
                  </w:r>
                </w:p>
                <w:p w14:paraId="156AE116" w14:textId="77777777" w:rsidR="00B60AD6" w:rsidRPr="00122764" w:rsidRDefault="00B60AD6" w:rsidP="00B60AD6">
                  <w:pPr>
                    <w:widowControl/>
                    <w:autoSpaceDE w:val="0"/>
                    <w:autoSpaceDN w:val="0"/>
                    <w:snapToGrid w:val="0"/>
                    <w:jc w:val="left"/>
                    <w:rPr>
                      <w:rFonts w:ascii="BIZ UDPゴシック" w:eastAsia="BIZ UDPゴシック" w:hAnsi="BIZ UDPゴシック" w:cs="Times New Roman"/>
                      <w:kern w:val="0"/>
                      <w:sz w:val="22"/>
                    </w:rPr>
                  </w:pPr>
                </w:p>
                <w:p w14:paraId="7C685B56" w14:textId="4049D7AB" w:rsidR="00822C23" w:rsidRPr="00B60AD6" w:rsidRDefault="00B60AD6" w:rsidP="00B60AD6">
                  <w:pPr>
                    <w:widowControl/>
                    <w:autoSpaceDE w:val="0"/>
                    <w:autoSpaceDN w:val="0"/>
                    <w:snapToGrid w:val="0"/>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t>ｃ）法人、施設の理念、基本方針の明文化や職員への周知がされていない。</w:t>
                  </w:r>
                </w:p>
              </w:tc>
            </w:tr>
          </w:tbl>
          <w:p w14:paraId="67BAC394"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2EDEC05"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4249D5A5" w14:textId="77777777" w:rsidR="002E78F1" w:rsidRPr="00B60AD6" w:rsidRDefault="002E78F1" w:rsidP="002E78F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4F9C3F1E" w14:textId="77777777" w:rsidR="00B60AD6" w:rsidRPr="002E78F1" w:rsidRDefault="00B60AD6" w:rsidP="00B60AD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82E4973" w14:textId="7918626D" w:rsidR="00B60AD6" w:rsidRPr="00122764" w:rsidRDefault="00B60AD6" w:rsidP="00B60A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□理念や基本方針は、わかりやすく説明した資料を作成するなどの工夫がなされ、</w:t>
            </w:r>
            <w:r w:rsidRPr="002E78F1">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や保護者等への周知が図られている。</w:t>
            </w:r>
          </w:p>
          <w:p w14:paraId="62C49BAA" w14:textId="77777777" w:rsidR="00B60AD6" w:rsidRPr="00122764" w:rsidRDefault="00B60AD6" w:rsidP="00B60AD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B94AF43" w14:textId="77777777" w:rsidR="00B60AD6" w:rsidRPr="00122764" w:rsidRDefault="00B60AD6" w:rsidP="00B60AD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□理念や基本方針の周知状況を確認し、継続的な取組を行っている。</w:t>
            </w:r>
          </w:p>
          <w:p w14:paraId="6961DD4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sz w:val="22"/>
              </w:rPr>
            </w:pPr>
          </w:p>
          <w:p w14:paraId="6A72A6C9" w14:textId="77777777" w:rsidR="00822C23" w:rsidRPr="00B60AD6" w:rsidRDefault="00822C23" w:rsidP="00822C23">
            <w:pPr>
              <w:widowControl/>
              <w:autoSpaceDE w:val="0"/>
              <w:autoSpaceDN w:val="0"/>
              <w:snapToGrid w:val="0"/>
              <w:spacing w:after="240" w:line="0" w:lineRule="atLeast"/>
              <w:jc w:val="left"/>
              <w:rPr>
                <w:rFonts w:ascii="BIZ UDPゴシック" w:eastAsia="BIZ UDPゴシック" w:hAnsi="BIZ UDPゴシック" w:cs="Times New Roman"/>
                <w:kern w:val="0"/>
                <w:sz w:val="22"/>
                <w:bdr w:val="single" w:sz="4" w:space="0" w:color="auto"/>
              </w:rPr>
            </w:pPr>
            <w:r w:rsidRPr="00B60AD6">
              <w:rPr>
                <w:rFonts w:ascii="BIZ UDPゴシック" w:eastAsia="BIZ UDPゴシック" w:hAnsi="BIZ UDPゴシック" w:cs="Times New Roman" w:hint="eastAsia"/>
                <w:kern w:val="0"/>
                <w:sz w:val="22"/>
                <w:bdr w:val="single" w:sz="4" w:space="0" w:color="auto"/>
              </w:rPr>
              <w:t>評価基準の考え方と評価の留意点</w:t>
            </w:r>
          </w:p>
          <w:p w14:paraId="4B755D7D"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（１）目的</w:t>
            </w:r>
          </w:p>
          <w:p w14:paraId="35206D8C" w14:textId="263C527B" w:rsidR="00B60AD6" w:rsidRPr="00122764" w:rsidRDefault="00B60AD6" w:rsidP="00B60A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○本評価基準では、法人、施設の使命や役割を反映した理念、これにもとづく養育・支援に関する基本方針が適切に明文化されており、職員、</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や保護者等への周知が十分に図られていることを評価します。</w:t>
            </w:r>
          </w:p>
          <w:p w14:paraId="6B6E869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A2E1B3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54B71F22" w14:textId="77777777" w:rsidR="00822C23" w:rsidRPr="00B60AD6" w:rsidRDefault="00822C23"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lastRenderedPageBreak/>
              <w:t>（略）</w:t>
            </w:r>
          </w:p>
          <w:p w14:paraId="1B6721FE"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0AF959F" w14:textId="77777777" w:rsidR="00B60AD6" w:rsidRPr="00122764" w:rsidRDefault="00B60AD6" w:rsidP="00B60AD6">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【理念と基本方針】</w:t>
            </w:r>
          </w:p>
          <w:p w14:paraId="0B0BC623" w14:textId="0F3B42A9" w:rsidR="00B60AD6" w:rsidRPr="00122764" w:rsidRDefault="00B60AD6" w:rsidP="00B60A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○養育・支援や経営の前提として、法人、施設の目的や存在意義、使命や役割等を明確にした理念が必要です。特に、養育・支援する法人、施設の理念・基本方針において、</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の人権の尊重や個人の尊厳に関わる姿勢が明確にされていることが重要です。</w:t>
            </w:r>
          </w:p>
          <w:p w14:paraId="5DBCEA3B" w14:textId="77777777" w:rsidR="00B60AD6" w:rsidRPr="00122764" w:rsidRDefault="00B60AD6" w:rsidP="00B60A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理念は、法人、施設における施設経営や養育・支援の拠り所であり、基本の考えとなります。また、法人、施設のめざすべき方向性を内外に示すものでもあります。よって、理念は、養育・支援の内容や特性を踏まえた具体的な内容が示されていることが適当です。</w:t>
            </w:r>
          </w:p>
          <w:p w14:paraId="3372B825" w14:textId="26D6DCF1" w:rsidR="00B60AD6" w:rsidRPr="00122764" w:rsidRDefault="00B60AD6" w:rsidP="00B60A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○基本方針は、理念に基づいて施設の</w:t>
            </w:r>
            <w:r w:rsidRPr="00B60AD6">
              <w:rPr>
                <w:rFonts w:ascii="BIZ UDPゴシック" w:eastAsia="BIZ UDPゴシック" w:hAnsi="BIZ UDPゴシック" w:cs="Times New Roman" w:hint="eastAsia"/>
                <w:b/>
                <w:bCs/>
                <w:color w:val="FF0000"/>
                <w:kern w:val="0"/>
                <w:sz w:val="22"/>
                <w:u w:val="single"/>
              </w:rPr>
              <w:t>子ども</w:t>
            </w:r>
            <w:r w:rsidRPr="00122764">
              <w:rPr>
                <w:rFonts w:ascii="BIZ UDPゴシック" w:eastAsia="BIZ UDPゴシック" w:hAnsi="BIZ UDPゴシック" w:cs="Times New Roman" w:hint="eastAsia"/>
                <w:kern w:val="0"/>
                <w:sz w:val="22"/>
              </w:rPr>
              <w:t>に対する姿勢や地域との関わり方、あるいは施設が持つ機能等を具体的に示す重要なものです。また、理念を職員等の行動基準（行動規範）としてより具体的な指針とするためには、理念にもとづく基本方針を定めることが必要です。</w:t>
            </w:r>
          </w:p>
          <w:p w14:paraId="530F2DB2" w14:textId="7E24C1CF" w:rsidR="00B60AD6" w:rsidRPr="00122764" w:rsidRDefault="00B60AD6" w:rsidP="00B60A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○基本方針が明確にされていることによって、職員は自らの業務に対する意識づけや</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への接し方、養育・支援への具体的な取組を合目的的に行うことができるようになります。また、対外的にも、養育・支援に対する基本的な考え方や姿勢を示すものとなり、施設に対する安心感や信頼にもつながります。</w:t>
            </w:r>
          </w:p>
          <w:p w14:paraId="0858DFBB" w14:textId="7F247750" w:rsidR="00B60AD6" w:rsidRDefault="00B60AD6" w:rsidP="00B60A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○理念や基本方針は、職員の理解はもとより、</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や保護者等、さらには地域社会に対して示していくことを前提として、明文化されていることが求められます。</w:t>
            </w:r>
          </w:p>
          <w:p w14:paraId="0591B974" w14:textId="77777777" w:rsidR="003624D2" w:rsidRPr="00122764" w:rsidRDefault="003624D2" w:rsidP="00B60A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60E37A1F" w14:textId="77777777" w:rsidR="004417DB" w:rsidRPr="00B60AD6" w:rsidRDefault="004417DB" w:rsidP="004417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0F523420" w14:textId="77777777" w:rsidR="00B60AD6" w:rsidRPr="00122764" w:rsidRDefault="00B60AD6" w:rsidP="00B60AD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FA66426" w14:textId="77777777" w:rsidR="00B60AD6" w:rsidRPr="00122764" w:rsidRDefault="00B60AD6" w:rsidP="00B60AD6">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【職員の理解】</w:t>
            </w:r>
          </w:p>
          <w:p w14:paraId="4A070BDA" w14:textId="77777777" w:rsidR="004417DB" w:rsidRPr="00B60AD6" w:rsidRDefault="004417DB" w:rsidP="004417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40E258C2" w14:textId="77777777" w:rsidR="00B60AD6" w:rsidRPr="004417DB" w:rsidRDefault="00B60AD6" w:rsidP="00B60AD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673DDF2" w14:textId="77777777" w:rsidR="00B60AD6" w:rsidRPr="00122764" w:rsidRDefault="00B60AD6" w:rsidP="00B60AD6">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122764">
              <w:rPr>
                <w:rFonts w:ascii="BIZ UDPゴシック" w:eastAsia="BIZ UDPゴシック" w:hAnsi="BIZ UDPゴシック" w:cs="Times New Roman" w:hint="eastAsia"/>
                <w:kern w:val="0"/>
                <w:sz w:val="22"/>
                <w:szCs w:val="20"/>
              </w:rPr>
              <w:t>社会的養護</w:t>
            </w:r>
            <w:r w:rsidRPr="00122764">
              <w:rPr>
                <w:rFonts w:ascii="BIZ UDPゴシック" w:eastAsia="BIZ UDPゴシック" w:hAnsi="BIZ UDPゴシック" w:cs="Times New Roman" w:hint="eastAsia"/>
                <w:kern w:val="0"/>
                <w:sz w:val="22"/>
              </w:rPr>
              <w:t>共通）</w:t>
            </w:r>
          </w:p>
          <w:p w14:paraId="66167417" w14:textId="36F664E9" w:rsidR="00B60AD6" w:rsidRPr="00122764" w:rsidRDefault="00B60AD6" w:rsidP="00B60A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○社会的養護は、</w:t>
            </w:r>
            <w:r w:rsidRPr="004417DB">
              <w:rPr>
                <w:rFonts w:ascii="BIZ UDPゴシック" w:eastAsia="BIZ UDPゴシック" w:hAnsi="BIZ UDPゴシック" w:cs="Times New Roman" w:hint="eastAsia"/>
                <w:b/>
                <w:bCs/>
                <w:color w:val="FF0000"/>
                <w:kern w:val="0"/>
                <w:sz w:val="22"/>
                <w:u w:val="single"/>
              </w:rPr>
              <w:t>児童</w:t>
            </w:r>
            <w:r w:rsidRPr="00122764">
              <w:rPr>
                <w:rFonts w:ascii="BIZ UDPゴシック" w:eastAsia="BIZ UDPゴシック" w:hAnsi="BIZ UDPゴシック" w:cs="Times New Roman" w:hint="eastAsia"/>
                <w:kern w:val="0"/>
                <w:sz w:val="22"/>
              </w:rPr>
              <w:t>が権利の主体であること、</w:t>
            </w:r>
            <w:r w:rsidR="004417DB">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の最善の利益をめざして行われることを職員が共通認識として理解していることが必要です。</w:t>
            </w:r>
          </w:p>
          <w:p w14:paraId="067074C5" w14:textId="77777777" w:rsidR="00B60AD6" w:rsidRDefault="00B60AD6" w:rsidP="00B60AD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8529961" w14:textId="77777777" w:rsidR="002E78F1" w:rsidRPr="00122764" w:rsidRDefault="002E78F1" w:rsidP="00B60AD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33C57F3" w14:textId="021E98CA" w:rsidR="00B60AD6" w:rsidRPr="00122764" w:rsidRDefault="00B60AD6" w:rsidP="00B60AD6">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w:t>
            </w:r>
            <w:r w:rsidR="004417DB">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や保護者等への周知】</w:t>
            </w:r>
          </w:p>
          <w:p w14:paraId="5D06C976" w14:textId="09E98826" w:rsidR="00B60AD6" w:rsidRPr="00122764" w:rsidRDefault="00B60AD6" w:rsidP="00B60A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○理念や基本方針は、施設の養育・支援に対する考え方や姿勢を示すものです。よって、職員に限らず、</w:t>
            </w:r>
            <w:r w:rsidR="004417DB">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や保護者等、さらには地域住民や関係機関にも広く周知することが必要となります。また、</w:t>
            </w:r>
            <w:r w:rsidR="004417DB">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や保護者等に対して理念や基本方針を周知することによって、養育・支援に対する安心感や信頼を高めることにもつながるため、十分な取組が求められます。</w:t>
            </w:r>
          </w:p>
          <w:p w14:paraId="13E0AE94"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D961871"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2243D6A7" w14:textId="43B52FB2" w:rsidR="00822C23" w:rsidRPr="00B60AD6" w:rsidRDefault="00822C23"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18F38640" w14:textId="77777777" w:rsidR="00822C23" w:rsidRPr="00B60AD6" w:rsidRDefault="00822C23"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6AF8C1A7" w14:textId="14149560" w:rsidR="00822C23" w:rsidRDefault="004417DB" w:rsidP="004417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や保護者等への周知については、訪問調査において</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への周知に向けてどのような取組を行っているかを聴取します。また、作成された印刷物等の内容がわかりやすいかどうか、周知の方法に配慮しているかどうかについても評価の対象となります。障害のある</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など、個別的な配慮を必要とする場合については、更に違った工夫も求められます。</w:t>
            </w:r>
          </w:p>
          <w:p w14:paraId="0DF9F9DF" w14:textId="77777777" w:rsidR="003624D2" w:rsidRPr="004417DB" w:rsidRDefault="003624D2" w:rsidP="004417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2106ED3" w14:textId="64114C05" w:rsidR="00822C23" w:rsidRPr="00F7150D" w:rsidRDefault="00822C23" w:rsidP="00F715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r w:rsidR="00822C23" w:rsidRPr="00B60AD6" w14:paraId="3C683F7C" w14:textId="77777777" w:rsidTr="00822C23">
        <w:tc>
          <w:tcPr>
            <w:tcW w:w="7668" w:type="dxa"/>
          </w:tcPr>
          <w:p w14:paraId="1C49B95B"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lastRenderedPageBreak/>
              <w:t>Ⅰ―２　経営状況の把握</w:t>
            </w:r>
          </w:p>
          <w:p w14:paraId="5358AB9A"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Ⅰ―２―（１）　経営環境の変化等に適切に対応している。</w:t>
            </w:r>
          </w:p>
          <w:p w14:paraId="0BBC2118"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B4E49A5" w14:textId="77777777" w:rsidR="00822C23" w:rsidRPr="00B60AD6" w:rsidRDefault="00822C23" w:rsidP="00A7735D">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2</w:t>
            </w:r>
            <w:r w:rsidRPr="00B60AD6">
              <w:rPr>
                <w:rFonts w:ascii="BIZ UDPゴシック" w:eastAsia="BIZ UDPゴシック" w:hAnsi="BIZ UDPゴシック" w:cs="Times New Roman" w:hint="eastAsia"/>
                <w:color w:val="000000" w:themeColor="text1"/>
                <w:kern w:val="0"/>
                <w:sz w:val="22"/>
                <w:u w:val="single"/>
              </w:rPr>
              <w:t xml:space="preserve">　Ⅰ―２―（１）―①　施設経営をとりまく環境と経営状況が的確に把握・分析されている。</w:t>
            </w:r>
          </w:p>
          <w:p w14:paraId="156C1410"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36FDC179" w14:textId="77777777" w:rsidTr="00D62646">
              <w:trPr>
                <w:trHeight w:val="575"/>
              </w:trPr>
              <w:tc>
                <w:tcPr>
                  <w:tcW w:w="9080" w:type="dxa"/>
                </w:tcPr>
                <w:p w14:paraId="6E4A6A79"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【判断基準】</w:t>
                  </w:r>
                </w:p>
                <w:p w14:paraId="31B63AE2" w14:textId="0A811211" w:rsidR="00822C23" w:rsidRPr="00B60AD6" w:rsidRDefault="00822C23" w:rsidP="00D6264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bl>
          <w:p w14:paraId="3FF422D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3E94A74"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13788C6A" w14:textId="77777777" w:rsidR="004417DB" w:rsidRPr="00122764" w:rsidRDefault="004417DB" w:rsidP="004417DB">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□社会福祉事業全体の動向について、具体的に把握し分析している。</w:t>
            </w:r>
          </w:p>
          <w:p w14:paraId="12AF84B8" w14:textId="77777777" w:rsidR="004417DB" w:rsidRPr="00122764" w:rsidRDefault="004417DB" w:rsidP="004417DB">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28341E2" w14:textId="77777777" w:rsidR="004417DB" w:rsidRPr="00122764" w:rsidRDefault="004417DB" w:rsidP="004417DB">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□地域の各種福祉計画の策定動向と内容を把握し分析している。</w:t>
            </w:r>
          </w:p>
          <w:p w14:paraId="30838066" w14:textId="77777777" w:rsidR="004417DB" w:rsidRPr="00122764" w:rsidRDefault="004417DB" w:rsidP="004417DB">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FE1A84A" w14:textId="77777777" w:rsidR="004417DB" w:rsidRPr="00122764" w:rsidRDefault="004417DB" w:rsidP="004417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の数・</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像等、養育・支援のニーズ、潜在的に支援を必要とする</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に関するデータを収集するなど、施設（法人）が位置する地域での特徴・変化等の経営環境や課題を把握し分析している。</w:t>
            </w:r>
          </w:p>
          <w:p w14:paraId="4F01F38D" w14:textId="77777777" w:rsidR="004417DB" w:rsidRPr="00122764" w:rsidRDefault="004417DB" w:rsidP="004417DB">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8E94BCE" w14:textId="77777777" w:rsidR="004417DB" w:rsidRPr="00122764" w:rsidRDefault="004417DB" w:rsidP="004417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□定期的に養育・支援のコスト分析や施設入所を必要とする</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の推移、利用率等の分析を行っている。</w:t>
            </w:r>
          </w:p>
          <w:p w14:paraId="036712C2" w14:textId="77777777" w:rsidR="00822C23" w:rsidRPr="004417DB" w:rsidRDefault="00822C23" w:rsidP="00822C23">
            <w:pPr>
              <w:widowControl/>
              <w:autoSpaceDE w:val="0"/>
              <w:autoSpaceDN w:val="0"/>
              <w:snapToGrid w:val="0"/>
              <w:spacing w:line="0" w:lineRule="atLeast"/>
              <w:jc w:val="left"/>
              <w:rPr>
                <w:rFonts w:ascii="BIZ UDPゴシック" w:eastAsia="BIZ UDPゴシック" w:hAnsi="BIZ UDPゴシック"/>
                <w:sz w:val="22"/>
              </w:rPr>
            </w:pPr>
          </w:p>
          <w:p w14:paraId="24475CD8" w14:textId="77777777" w:rsidR="00822C23" w:rsidRPr="00B60AD6" w:rsidRDefault="00822C23" w:rsidP="00822C23">
            <w:pPr>
              <w:widowControl/>
              <w:autoSpaceDE w:val="0"/>
              <w:autoSpaceDN w:val="0"/>
              <w:snapToGrid w:val="0"/>
              <w:spacing w:after="24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60C17F11"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7A349CA5" w14:textId="77777777" w:rsidR="00822C23" w:rsidRPr="00B60AD6" w:rsidRDefault="00822C23"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4F6A4E3E"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C48745E" w14:textId="77777777" w:rsidR="00822C23"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5DC0AD41" w14:textId="77777777" w:rsidR="004417DB" w:rsidRPr="00122764" w:rsidRDefault="004417DB" w:rsidP="004417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○施設においては、事業の将来性や継続性を見通しながら、</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に良質かつ安心・安全な養育・支援に努めることが求められます。</w:t>
            </w:r>
          </w:p>
          <w:p w14:paraId="3128704F" w14:textId="0BE05539" w:rsidR="004417DB" w:rsidRDefault="004417DB" w:rsidP="004417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○社会福祉事業全体の動向、施設が位置する地域での福祉に対する需要の動向、</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の数・</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像の変化、養育・支援のニーズ、潜在的に支援を必要とする</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に関するデータ等は、施設経営を中・長期的視野に立って進めていくためには欠かすことのできない情報となります。</w:t>
            </w:r>
          </w:p>
          <w:p w14:paraId="3C221FA9" w14:textId="77777777" w:rsidR="002E78F1" w:rsidRPr="004417DB" w:rsidRDefault="002E78F1" w:rsidP="004417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2A51DCE" w14:textId="77777777" w:rsidR="00822C23" w:rsidRPr="00B60AD6" w:rsidRDefault="00822C23"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0E92A097"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A277EF9"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284BB8E8" w14:textId="33D2DED4" w:rsidR="00822C23" w:rsidRPr="002E78F1" w:rsidRDefault="00822C23" w:rsidP="002E78F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c>
          <w:tcPr>
            <w:tcW w:w="7668" w:type="dxa"/>
          </w:tcPr>
          <w:p w14:paraId="2D8770E3" w14:textId="184BA02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lastRenderedPageBreak/>
              <w:t>Ⅰ―２　経営状況の把握</w:t>
            </w:r>
          </w:p>
          <w:p w14:paraId="40028BD5" w14:textId="1167D842"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Ⅰ―２―（１）　経営環境の変化等に適切に対応している。</w:t>
            </w:r>
          </w:p>
          <w:p w14:paraId="3CBB3C47"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60437B9" w14:textId="0B88D012" w:rsidR="00822C23" w:rsidRPr="00B60AD6" w:rsidRDefault="00822C23" w:rsidP="00A7735D">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2</w:t>
            </w:r>
            <w:r w:rsidRPr="00B60AD6">
              <w:rPr>
                <w:rFonts w:ascii="BIZ UDPゴシック" w:eastAsia="BIZ UDPゴシック" w:hAnsi="BIZ UDPゴシック" w:cs="Times New Roman" w:hint="eastAsia"/>
                <w:color w:val="000000" w:themeColor="text1"/>
                <w:kern w:val="0"/>
                <w:sz w:val="22"/>
                <w:u w:val="single"/>
              </w:rPr>
              <w:t xml:space="preserve">　Ⅰ―２―（１）―①　施設経営をとりまく環境と経営状況が的確に把握・分析されている。</w:t>
            </w:r>
          </w:p>
          <w:p w14:paraId="1ADA9C6F"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257D4B86" w14:textId="77777777" w:rsidTr="00D62646">
              <w:trPr>
                <w:trHeight w:val="575"/>
              </w:trPr>
              <w:tc>
                <w:tcPr>
                  <w:tcW w:w="9080" w:type="dxa"/>
                </w:tcPr>
                <w:p w14:paraId="4FB01B4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【判断基準】</w:t>
                  </w:r>
                </w:p>
                <w:p w14:paraId="5F56F18B" w14:textId="149ECF59" w:rsidR="00822C23" w:rsidRPr="00B60AD6" w:rsidRDefault="00822C23" w:rsidP="00D6264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bl>
          <w:p w14:paraId="52C707FB"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889F9C8"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77BE7DC0" w14:textId="77777777" w:rsidR="004417DB" w:rsidRPr="00122764" w:rsidRDefault="004417DB" w:rsidP="004417DB">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□社会福祉事業全体の動向について、具体的に把握し分析している。</w:t>
            </w:r>
          </w:p>
          <w:p w14:paraId="61EB30AD" w14:textId="77777777" w:rsidR="004417DB" w:rsidRPr="00122764" w:rsidRDefault="004417DB" w:rsidP="004417DB">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6B7357E" w14:textId="77777777" w:rsidR="004417DB" w:rsidRPr="00122764" w:rsidRDefault="004417DB" w:rsidP="004417DB">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□地域の各種福祉計画の策定動向と内容を把握し分析している。</w:t>
            </w:r>
          </w:p>
          <w:p w14:paraId="0D8BD1AF" w14:textId="77777777" w:rsidR="004417DB" w:rsidRPr="00122764" w:rsidRDefault="004417DB" w:rsidP="004417DB">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7F7CED0" w14:textId="5A3022D0" w:rsidR="004417DB" w:rsidRPr="00122764" w:rsidRDefault="004417DB" w:rsidP="004417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の数・</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像等、養育・支援のニーズ、潜在的に支援を必要とする</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に関するデータを収集するなど、施設（法人）が位置する地域での特徴・変化等の経営環境や課題を把握し分析している。</w:t>
            </w:r>
          </w:p>
          <w:p w14:paraId="08C5C9CC" w14:textId="77777777" w:rsidR="004417DB" w:rsidRPr="00122764" w:rsidRDefault="004417DB" w:rsidP="004417DB">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6DB4E7C" w14:textId="73173F1F" w:rsidR="004417DB" w:rsidRPr="00122764" w:rsidRDefault="004417DB" w:rsidP="004417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□定期的に養育・支援のコスト分析や施設入所を必要とする</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の推移、利用率等の分析を行っている。</w:t>
            </w:r>
          </w:p>
          <w:p w14:paraId="64B65C6F" w14:textId="77777777" w:rsidR="00822C23" w:rsidRPr="004417DB" w:rsidRDefault="00822C23" w:rsidP="00822C23">
            <w:pPr>
              <w:widowControl/>
              <w:autoSpaceDE w:val="0"/>
              <w:autoSpaceDN w:val="0"/>
              <w:snapToGrid w:val="0"/>
              <w:spacing w:line="0" w:lineRule="atLeast"/>
              <w:jc w:val="left"/>
              <w:rPr>
                <w:rFonts w:ascii="BIZ UDPゴシック" w:eastAsia="BIZ UDPゴシック" w:hAnsi="BIZ UDPゴシック"/>
                <w:sz w:val="22"/>
              </w:rPr>
            </w:pPr>
          </w:p>
          <w:p w14:paraId="4305054F" w14:textId="77777777" w:rsidR="00822C23" w:rsidRPr="00B60AD6" w:rsidRDefault="00822C23" w:rsidP="00822C23">
            <w:pPr>
              <w:widowControl/>
              <w:autoSpaceDE w:val="0"/>
              <w:autoSpaceDN w:val="0"/>
              <w:snapToGrid w:val="0"/>
              <w:spacing w:after="24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32A9929F"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3075FC07" w14:textId="77777777" w:rsidR="00822C23" w:rsidRPr="00B60AD6" w:rsidRDefault="00822C23"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503A734C"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D660186" w14:textId="77777777" w:rsidR="00822C23"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24942CF0" w14:textId="621E57B7" w:rsidR="004417DB" w:rsidRPr="00122764" w:rsidRDefault="004417DB" w:rsidP="004417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○施設においては、事業の将来性や継続性を見通しながら、</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に良質かつ安心・安全な養育・支援に努めることが求められます。</w:t>
            </w:r>
          </w:p>
          <w:p w14:paraId="4F12F029" w14:textId="194875EA" w:rsidR="004417DB" w:rsidRDefault="004417DB" w:rsidP="004417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○社会福祉事業全体の動向、施設が位置する地域での福祉に対する需要の動向、</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の数・</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像の変化、養育・支援のニーズ、潜在的に支援を必要とする</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に関するデータ等は、施設経営を中・長期的視野に立って進めていくためには欠かすことのできない情報となります。</w:t>
            </w:r>
          </w:p>
          <w:p w14:paraId="28D43C0D" w14:textId="77777777" w:rsidR="002E78F1" w:rsidRPr="004417DB" w:rsidRDefault="002E78F1" w:rsidP="004417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33B1036" w14:textId="5DDD6C5D" w:rsidR="00822C23" w:rsidRPr="004417DB" w:rsidRDefault="00822C23" w:rsidP="004417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47F85583" w14:textId="77777777" w:rsidR="00A7735D" w:rsidRPr="00B60AD6" w:rsidRDefault="00A7735D"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2D4A9FC"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4A1AA2C7" w14:textId="3BBB3485" w:rsidR="00822C23" w:rsidRPr="002E78F1" w:rsidRDefault="00822C23" w:rsidP="002E78F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r w:rsidR="00822C23" w:rsidRPr="00B60AD6" w14:paraId="11192F5A" w14:textId="77777777" w:rsidTr="00822C23">
        <w:tc>
          <w:tcPr>
            <w:tcW w:w="7668" w:type="dxa"/>
          </w:tcPr>
          <w:p w14:paraId="44AFF17D" w14:textId="77777777" w:rsidR="00822C23" w:rsidRPr="00B60AD6" w:rsidRDefault="00822C23" w:rsidP="00A7735D">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lastRenderedPageBreak/>
              <w:t>3</w:t>
            </w:r>
            <w:r w:rsidRPr="00B60AD6">
              <w:rPr>
                <w:rFonts w:ascii="BIZ UDPゴシック" w:eastAsia="BIZ UDPゴシック" w:hAnsi="BIZ UDPゴシック" w:cs="Times New Roman" w:hint="eastAsia"/>
                <w:color w:val="000000" w:themeColor="text1"/>
                <w:kern w:val="0"/>
                <w:sz w:val="22"/>
                <w:u w:val="single"/>
              </w:rPr>
              <w:t xml:space="preserve">　Ⅰ―２―（１）―②　経営課題を明確にし、具体的な取組を進めている。</w:t>
            </w:r>
          </w:p>
          <w:p w14:paraId="2CD0306A"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EC15912" w14:textId="29722697" w:rsidR="00822C23" w:rsidRPr="00F7150D" w:rsidRDefault="00822C23" w:rsidP="00F715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c>
          <w:tcPr>
            <w:tcW w:w="7668" w:type="dxa"/>
          </w:tcPr>
          <w:p w14:paraId="06583BF0" w14:textId="7C0173B8" w:rsidR="00822C23" w:rsidRPr="00B60AD6" w:rsidRDefault="00822C23" w:rsidP="00A7735D">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3</w:t>
            </w:r>
            <w:r w:rsidRPr="00B60AD6">
              <w:rPr>
                <w:rFonts w:ascii="BIZ UDPゴシック" w:eastAsia="BIZ UDPゴシック" w:hAnsi="BIZ UDPゴシック" w:cs="Times New Roman" w:hint="eastAsia"/>
                <w:color w:val="000000" w:themeColor="text1"/>
                <w:kern w:val="0"/>
                <w:sz w:val="22"/>
                <w:u w:val="single"/>
              </w:rPr>
              <w:t xml:space="preserve">　Ⅰ―２―（１）―②　経営課題を明確にし、具体的な取組を進めている。</w:t>
            </w:r>
          </w:p>
          <w:p w14:paraId="02000909"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1633F62" w14:textId="017CBD2D" w:rsidR="00822C23" w:rsidRPr="00F7150D" w:rsidRDefault="00822C23" w:rsidP="00F715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r w:rsidR="00822C23" w:rsidRPr="00B60AD6" w14:paraId="3EF9EC2F" w14:textId="77777777" w:rsidTr="00822C23">
        <w:tc>
          <w:tcPr>
            <w:tcW w:w="7668" w:type="dxa"/>
          </w:tcPr>
          <w:p w14:paraId="5767FB70" w14:textId="77777777" w:rsidR="00822C23" w:rsidRPr="00B60AD6" w:rsidRDefault="00822C23" w:rsidP="00822C23">
            <w:pPr>
              <w:widowControl/>
              <w:autoSpaceDE w:val="0"/>
              <w:autoSpaceDN w:val="0"/>
              <w:snapToGrid w:val="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Ⅰ―３　事業計画の策定</w:t>
            </w:r>
          </w:p>
          <w:p w14:paraId="4B25CADC"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Ⅰ―３―（１）　中・長期的なビジョンと計画が明確にされている。</w:t>
            </w:r>
          </w:p>
          <w:p w14:paraId="03E4253B"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bdr w:val="single" w:sz="4" w:space="0" w:color="auto"/>
              </w:rPr>
            </w:pPr>
          </w:p>
          <w:p w14:paraId="6274EA99" w14:textId="77777777" w:rsidR="00822C23" w:rsidRPr="00B60AD6" w:rsidRDefault="00822C23" w:rsidP="00A7735D">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4</w:t>
            </w:r>
            <w:r w:rsidRPr="00B60AD6">
              <w:rPr>
                <w:rFonts w:ascii="BIZ UDPゴシック" w:eastAsia="BIZ UDPゴシック" w:hAnsi="BIZ UDPゴシック" w:cs="Times New Roman" w:hint="eastAsia"/>
                <w:color w:val="000000" w:themeColor="text1"/>
                <w:kern w:val="0"/>
                <w:sz w:val="22"/>
                <w:u w:val="single"/>
              </w:rPr>
              <w:t xml:space="preserve">　Ⅰ―３―（１）―①　中・長期的なビジョンを明確にした計画が策定されている。</w:t>
            </w:r>
          </w:p>
          <w:p w14:paraId="3A58E931"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79C2C831" w14:textId="77777777" w:rsidTr="00A7735D">
              <w:trPr>
                <w:trHeight w:val="603"/>
              </w:trPr>
              <w:tc>
                <w:tcPr>
                  <w:tcW w:w="9080" w:type="dxa"/>
                </w:tcPr>
                <w:p w14:paraId="7FF6CF12"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lastRenderedPageBreak/>
                    <w:t>【判断基準】</w:t>
                  </w:r>
                </w:p>
                <w:p w14:paraId="61AE60C1" w14:textId="1247397A" w:rsidR="00822C23" w:rsidRPr="00B60AD6" w:rsidRDefault="00822C23" w:rsidP="00A7735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bl>
          <w:p w14:paraId="4086F83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4ED0590"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63FB25E6" w14:textId="77777777" w:rsidR="00822C23" w:rsidRPr="00B60AD6" w:rsidRDefault="00822C23"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3C3B9ED6" w14:textId="77777777" w:rsidR="004417DB" w:rsidRPr="00B60AD6" w:rsidRDefault="004417DB" w:rsidP="00822C23">
            <w:pPr>
              <w:widowControl/>
              <w:autoSpaceDE w:val="0"/>
              <w:autoSpaceDN w:val="0"/>
              <w:snapToGrid w:val="0"/>
              <w:spacing w:line="0" w:lineRule="atLeast"/>
              <w:jc w:val="left"/>
              <w:rPr>
                <w:rFonts w:ascii="BIZ UDPゴシック" w:eastAsia="BIZ UDPゴシック" w:hAnsi="BIZ UDPゴシック"/>
                <w:sz w:val="22"/>
              </w:rPr>
            </w:pPr>
          </w:p>
          <w:p w14:paraId="0A208858"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1D1B5B08"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3D800B30" w14:textId="77777777" w:rsidR="00822C23" w:rsidRPr="00B60AD6" w:rsidRDefault="00822C23"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7439FCA3"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F9DEF00"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（２）趣旨・解説</w:t>
            </w:r>
          </w:p>
          <w:p w14:paraId="18E6C186" w14:textId="77777777" w:rsidR="00822C23" w:rsidRDefault="00822C23"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27BCF259" w14:textId="77777777" w:rsidR="004417DB" w:rsidRPr="00B60AD6" w:rsidRDefault="004417DB"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52FAFB68" w14:textId="77777777" w:rsidR="004417DB" w:rsidRPr="00122764" w:rsidRDefault="004417DB" w:rsidP="004417DB">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（児童養護施設）</w:t>
            </w:r>
          </w:p>
          <w:p w14:paraId="018BAFC8" w14:textId="4B25B310" w:rsidR="004417DB" w:rsidRPr="00122764" w:rsidRDefault="004417DB" w:rsidP="004417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〇施設の高機能化・多機能化の</w:t>
            </w:r>
            <w:r w:rsidR="00E47A7B">
              <w:rPr>
                <w:rFonts w:ascii="BIZ UDPゴシック" w:eastAsia="BIZ UDPゴシック" w:hAnsi="BIZ UDPゴシック" w:cs="Times New Roman" w:hint="eastAsia"/>
                <w:kern w:val="0"/>
                <w:sz w:val="22"/>
              </w:rPr>
              <w:t>取組としては</w:t>
            </w:r>
            <w:r w:rsidRPr="00122764">
              <w:rPr>
                <w:rFonts w:ascii="BIZ UDPゴシック" w:eastAsia="BIZ UDPゴシック" w:hAnsi="BIZ UDPゴシック" w:cs="Times New Roman" w:hint="eastAsia"/>
                <w:kern w:val="0"/>
                <w:sz w:val="22"/>
              </w:rPr>
              <w:t>、里親の支援（里親への研修の実施や里親からの相談の受付、週末里親の調整等）、一時保護委託の体制整備、地域の子育て支援（在宅支援やショートステイ、トワイライトステイ等）、退所児童の自立支援等が考えられます。</w:t>
            </w:r>
            <w:r w:rsidRPr="004417DB">
              <w:rPr>
                <w:rFonts w:ascii="BIZ UDPゴシック" w:eastAsia="BIZ UDPゴシック" w:hAnsi="BIZ UDPゴシック" w:cs="Times New Roman" w:hint="eastAsia"/>
                <w:b/>
                <w:bCs/>
                <w:color w:val="FF0000"/>
                <w:kern w:val="0"/>
                <w:sz w:val="22"/>
                <w:u w:val="single"/>
              </w:rPr>
              <w:t>地域の子育て家庭の支援は、市町村と連携し、</w:t>
            </w:r>
            <w:r w:rsidR="00E47A7B">
              <w:rPr>
                <w:rFonts w:ascii="BIZ UDPゴシック" w:eastAsia="BIZ UDPゴシック" w:hAnsi="BIZ UDPゴシック" w:cs="Times New Roman" w:hint="eastAsia"/>
                <w:b/>
                <w:bCs/>
                <w:color w:val="FF0000"/>
                <w:kern w:val="0"/>
                <w:sz w:val="22"/>
                <w:u w:val="single"/>
              </w:rPr>
              <w:t>取組を</w:t>
            </w:r>
            <w:r w:rsidRPr="004417DB">
              <w:rPr>
                <w:rFonts w:ascii="BIZ UDPゴシック" w:eastAsia="BIZ UDPゴシック" w:hAnsi="BIZ UDPゴシック" w:cs="Times New Roman" w:hint="eastAsia"/>
                <w:b/>
                <w:bCs/>
                <w:color w:val="FF0000"/>
                <w:kern w:val="0"/>
                <w:sz w:val="22"/>
                <w:u w:val="single"/>
              </w:rPr>
              <w:t>進める必要があります。</w:t>
            </w:r>
          </w:p>
          <w:p w14:paraId="4EE25EB5" w14:textId="4CD910D4" w:rsidR="00822C23" w:rsidRPr="004417DB" w:rsidRDefault="00822C23" w:rsidP="00CD0FDB">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D582F54" w14:textId="77777777" w:rsidR="00822C23" w:rsidRDefault="00822C23"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1A3D0384" w14:textId="77777777" w:rsidR="004417DB" w:rsidRDefault="004417DB"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5038AFA5" w14:textId="77777777" w:rsidR="004417DB" w:rsidRPr="00122764" w:rsidRDefault="004417DB" w:rsidP="004417DB">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【中・長期の収支計画】</w:t>
            </w:r>
          </w:p>
          <w:p w14:paraId="29B72ECD" w14:textId="77777777" w:rsidR="004417DB" w:rsidRPr="00122764" w:rsidRDefault="004417DB" w:rsidP="004417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○中・長期の事業計画を実現するためには財務面での裏付けも不可欠といえます。そのため、中・長期の事業計画にしたがって「中・長期の収支計画」を策定することが必要です。</w:t>
            </w:r>
          </w:p>
          <w:p w14:paraId="738B2A7D" w14:textId="77777777" w:rsidR="004417DB" w:rsidRPr="00122764" w:rsidRDefault="004417DB" w:rsidP="004417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○収支計画の策定にあたっては、入所する</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の増減、人件費の増減等を把握・整理するなど、財務分析を行うとともに、一定の財産については施設の増改築、建替えなど資金使途を明確にすることが必要です。</w:t>
            </w:r>
          </w:p>
          <w:p w14:paraId="1B1C8C33"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13B3C79" w14:textId="77777777" w:rsidR="00822C23"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（３）評価の留意点</w:t>
            </w:r>
          </w:p>
          <w:p w14:paraId="1A9F7358" w14:textId="61D55FE0" w:rsidR="00D71325" w:rsidRDefault="00D71325" w:rsidP="00F715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○本評価基準で対象としている課題や問題点とは、経営環境等の把握・分析等を踏まえた組織として取り組むべき施設（法人）の全体的な課題です。</w:t>
            </w:r>
            <w:r w:rsidRPr="00122764">
              <w:rPr>
                <w:rFonts w:ascii="BIZ UDPゴシック" w:eastAsia="BIZ UDPゴシック" w:hAnsi="BIZ UDPゴシック" w:cs="Times New Roman" w:hint="eastAsia"/>
                <w:kern w:val="0"/>
                <w:sz w:val="22"/>
              </w:rPr>
              <w:lastRenderedPageBreak/>
              <w:t>個々の</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に関する課題は対象ではありません。「Ⅰ－２　経営状況の把握」を踏まえた内容となっているかなどを確認します。</w:t>
            </w:r>
          </w:p>
          <w:p w14:paraId="499F513A" w14:textId="77777777" w:rsidR="003624D2" w:rsidRPr="00D71325" w:rsidRDefault="003624D2" w:rsidP="00F715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C857B75" w14:textId="232A0FF6" w:rsidR="00822C23" w:rsidRPr="002E78F1" w:rsidRDefault="00822C23" w:rsidP="002E78F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c>
          <w:tcPr>
            <w:tcW w:w="7668" w:type="dxa"/>
          </w:tcPr>
          <w:p w14:paraId="0E3A438D" w14:textId="3A82F1DD" w:rsidR="00822C23" w:rsidRPr="00B60AD6" w:rsidRDefault="00822C23" w:rsidP="00822C23">
            <w:pPr>
              <w:widowControl/>
              <w:autoSpaceDE w:val="0"/>
              <w:autoSpaceDN w:val="0"/>
              <w:snapToGrid w:val="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lastRenderedPageBreak/>
              <w:t>Ⅰ―３　事業計画の策定</w:t>
            </w:r>
          </w:p>
          <w:p w14:paraId="6C3E2002" w14:textId="7666EC2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Ⅰ―３―（１）　中・長期的なビジョンと計画が明確にされている。</w:t>
            </w:r>
          </w:p>
          <w:p w14:paraId="265ED7E0"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bdr w:val="single" w:sz="4" w:space="0" w:color="auto"/>
              </w:rPr>
            </w:pPr>
          </w:p>
          <w:p w14:paraId="1F8C7CA0" w14:textId="1A01C043" w:rsidR="00822C23" w:rsidRPr="00B60AD6" w:rsidRDefault="00822C23" w:rsidP="00A7735D">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4</w:t>
            </w:r>
            <w:r w:rsidRPr="00B60AD6">
              <w:rPr>
                <w:rFonts w:ascii="BIZ UDPゴシック" w:eastAsia="BIZ UDPゴシック" w:hAnsi="BIZ UDPゴシック" w:cs="Times New Roman" w:hint="eastAsia"/>
                <w:color w:val="000000" w:themeColor="text1"/>
                <w:kern w:val="0"/>
                <w:sz w:val="22"/>
                <w:u w:val="single"/>
              </w:rPr>
              <w:t xml:space="preserve">　Ⅰ―３―（１）―①　中・長期的なビジョンを明確にした計画が策定されている。</w:t>
            </w:r>
          </w:p>
          <w:p w14:paraId="6B95CE34"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635E79F0" w14:textId="77777777" w:rsidTr="00A7735D">
              <w:trPr>
                <w:trHeight w:val="603"/>
              </w:trPr>
              <w:tc>
                <w:tcPr>
                  <w:tcW w:w="9080" w:type="dxa"/>
                </w:tcPr>
                <w:p w14:paraId="6D14970D"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lastRenderedPageBreak/>
                    <w:t>【判断基準】</w:t>
                  </w:r>
                </w:p>
                <w:p w14:paraId="308E6FA9" w14:textId="2D45FC1E" w:rsidR="00822C23" w:rsidRPr="00B60AD6" w:rsidRDefault="00822C23" w:rsidP="00A7735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bl>
          <w:p w14:paraId="3A78DA55"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95CC92B"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6A7B9B67" w14:textId="77777777" w:rsidR="00822C23" w:rsidRPr="00B60AD6" w:rsidRDefault="00822C23"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545023DF" w14:textId="77777777" w:rsidR="004417DB" w:rsidRPr="00B60AD6" w:rsidRDefault="004417DB" w:rsidP="00822C23">
            <w:pPr>
              <w:widowControl/>
              <w:autoSpaceDE w:val="0"/>
              <w:autoSpaceDN w:val="0"/>
              <w:snapToGrid w:val="0"/>
              <w:spacing w:line="0" w:lineRule="atLeast"/>
              <w:jc w:val="left"/>
              <w:rPr>
                <w:rFonts w:ascii="BIZ UDPゴシック" w:eastAsia="BIZ UDPゴシック" w:hAnsi="BIZ UDPゴシック"/>
                <w:sz w:val="22"/>
              </w:rPr>
            </w:pPr>
          </w:p>
          <w:p w14:paraId="10A87861"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2A1ED4B7"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2E3AEDC3" w14:textId="77777777" w:rsidR="00822C23" w:rsidRPr="00B60AD6" w:rsidRDefault="00822C23"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729DAB8E"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5CB5B40"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（２）趣旨・解説</w:t>
            </w:r>
          </w:p>
          <w:p w14:paraId="57E5890E" w14:textId="77777777" w:rsidR="00822C23" w:rsidRDefault="00822C23"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53CDE0BF" w14:textId="77777777" w:rsidR="004417DB" w:rsidRDefault="004417DB"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810F4F0" w14:textId="77777777" w:rsidR="004417DB" w:rsidRPr="00122764" w:rsidRDefault="004417DB" w:rsidP="004417DB">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（児童養護施設）</w:t>
            </w:r>
          </w:p>
          <w:p w14:paraId="2D916DC3" w14:textId="74FB56FE" w:rsidR="004417DB" w:rsidRPr="00122764" w:rsidRDefault="004417DB" w:rsidP="004417D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〇施設の高機能化・多機能化の</w:t>
            </w:r>
            <w:r w:rsidR="00E47A7B">
              <w:rPr>
                <w:rFonts w:ascii="BIZ UDPゴシック" w:eastAsia="BIZ UDPゴシック" w:hAnsi="BIZ UDPゴシック" w:cs="Times New Roman" w:hint="eastAsia"/>
                <w:kern w:val="0"/>
                <w:sz w:val="22"/>
              </w:rPr>
              <w:t>取組としては</w:t>
            </w:r>
            <w:r w:rsidRPr="00122764">
              <w:rPr>
                <w:rFonts w:ascii="BIZ UDPゴシック" w:eastAsia="BIZ UDPゴシック" w:hAnsi="BIZ UDPゴシック" w:cs="Times New Roman" w:hint="eastAsia"/>
                <w:kern w:val="0"/>
                <w:sz w:val="22"/>
              </w:rPr>
              <w:t>、里親の支援（里親への研修の実施や里親からの相談の受付、週末里親の調整等）、一時保護委託の体制整備、地域の子育て支援（在宅支援やショートステイ、トワイライトステイ等）、退所児童の自立支援等が考えられます。</w:t>
            </w:r>
          </w:p>
          <w:p w14:paraId="1242CF22" w14:textId="77777777" w:rsidR="004417DB" w:rsidRDefault="004417DB"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1FD821C" w14:textId="77777777" w:rsidR="003624D2" w:rsidRPr="004417DB" w:rsidRDefault="003624D2" w:rsidP="00D71325">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3BE04D0" w14:textId="77777777" w:rsidR="00822C23" w:rsidRPr="00B60AD6" w:rsidRDefault="00822C23"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12214070" w14:textId="77777777" w:rsidR="00822C23"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C5B1127" w14:textId="77777777" w:rsidR="00D71325" w:rsidRPr="00122764" w:rsidRDefault="00D71325" w:rsidP="00D71325">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【中・長期の収支計画】</w:t>
            </w:r>
          </w:p>
          <w:p w14:paraId="1CADAD08" w14:textId="77777777" w:rsidR="00D71325" w:rsidRPr="00122764" w:rsidRDefault="00D71325" w:rsidP="00D7132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○中・長期の事業計画を実現するためには財務面での裏付けも不可欠といえます。そのため、中・長期の事業計画にしたがって「中・長期の収支計画」を策定することが必要です。</w:t>
            </w:r>
          </w:p>
          <w:p w14:paraId="4DD3D7A9" w14:textId="536751B6" w:rsidR="00D71325" w:rsidRPr="00122764" w:rsidRDefault="00D71325" w:rsidP="00D7132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○収支計画の策定にあたっては、入所する</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の増減、人件費の増減等を把握・整理するなど、財務分析を行うとともに、一定の財産については施設の増改築、建替えなど資金使途を明確にすることが必要です。</w:t>
            </w:r>
          </w:p>
          <w:p w14:paraId="5D7FD6AA" w14:textId="77777777" w:rsidR="00D71325" w:rsidRPr="00D71325" w:rsidRDefault="00D71325"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0B1C468" w14:textId="77777777" w:rsidR="00822C23"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（３）評価の留意点</w:t>
            </w:r>
          </w:p>
          <w:p w14:paraId="356DA495" w14:textId="1B3F2E06" w:rsidR="00D71325" w:rsidRDefault="00D71325" w:rsidP="00F715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○本評価基準で対象としている課題や問題点とは、経営環境等の把握・分析等を踏まえた組織として取り組むべき施設（法人）の全体的な課題です。</w:t>
            </w:r>
            <w:r w:rsidRPr="00122764">
              <w:rPr>
                <w:rFonts w:ascii="BIZ UDPゴシック" w:eastAsia="BIZ UDPゴシック" w:hAnsi="BIZ UDPゴシック" w:cs="Times New Roman" w:hint="eastAsia"/>
                <w:kern w:val="0"/>
                <w:sz w:val="22"/>
              </w:rPr>
              <w:lastRenderedPageBreak/>
              <w:t>個々の</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に関する課題は対象ではありません。「Ⅰ－２　経営状況の把握」を踏まえた内容となっているかなどを確認します。</w:t>
            </w:r>
          </w:p>
          <w:p w14:paraId="7FA79FB8" w14:textId="77777777" w:rsidR="003624D2" w:rsidRPr="00D71325" w:rsidRDefault="003624D2" w:rsidP="00F715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E0F2EB9" w14:textId="71108E25" w:rsidR="00D71325" w:rsidRPr="002E78F1" w:rsidRDefault="00822C23" w:rsidP="002E78F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r w:rsidR="00822C23" w:rsidRPr="00B60AD6" w14:paraId="50D7BD72" w14:textId="77777777" w:rsidTr="00822C23">
        <w:tc>
          <w:tcPr>
            <w:tcW w:w="7668" w:type="dxa"/>
          </w:tcPr>
          <w:p w14:paraId="3989BDCC" w14:textId="77777777" w:rsidR="00822C23" w:rsidRPr="00B60AD6" w:rsidRDefault="00822C23" w:rsidP="00A7735D">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lastRenderedPageBreak/>
              <w:t>5</w:t>
            </w:r>
            <w:r w:rsidRPr="00B60AD6">
              <w:rPr>
                <w:rFonts w:ascii="BIZ UDPゴシック" w:eastAsia="BIZ UDPゴシック" w:hAnsi="BIZ UDPゴシック" w:cs="Times New Roman" w:hint="eastAsia"/>
                <w:color w:val="000000" w:themeColor="text1"/>
                <w:kern w:val="0"/>
                <w:sz w:val="22"/>
                <w:u w:val="single"/>
              </w:rPr>
              <w:t xml:space="preserve">　Ⅰ―３―（１）―②　中・長期計画を踏まえた単年度の計画が策定されている。</w:t>
            </w:r>
          </w:p>
          <w:p w14:paraId="744314F2"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F57571A" w14:textId="1FB32736" w:rsidR="00822C23" w:rsidRPr="002E78F1" w:rsidRDefault="00822C23" w:rsidP="002E78F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c>
          <w:tcPr>
            <w:tcW w:w="7668" w:type="dxa"/>
          </w:tcPr>
          <w:p w14:paraId="14E6AE7A" w14:textId="37DE1EFB" w:rsidR="00822C23" w:rsidRPr="00B60AD6" w:rsidRDefault="00822C23" w:rsidP="00A7735D">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5</w:t>
            </w:r>
            <w:r w:rsidRPr="00B60AD6">
              <w:rPr>
                <w:rFonts w:ascii="BIZ UDPゴシック" w:eastAsia="BIZ UDPゴシック" w:hAnsi="BIZ UDPゴシック" w:cs="Times New Roman" w:hint="eastAsia"/>
                <w:color w:val="000000" w:themeColor="text1"/>
                <w:kern w:val="0"/>
                <w:sz w:val="22"/>
                <w:u w:val="single"/>
              </w:rPr>
              <w:t xml:space="preserve">　Ⅰ―３―（１）―②　中・長期計画を踏まえた単年度の計画が策定されている。</w:t>
            </w:r>
          </w:p>
          <w:p w14:paraId="70C04B45"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567B66C" w14:textId="1E447FD1" w:rsidR="00822C23" w:rsidRPr="002E78F1" w:rsidRDefault="00822C23" w:rsidP="002E78F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r w:rsidR="00822C23" w:rsidRPr="00B60AD6" w14:paraId="3CB5EABB" w14:textId="77777777" w:rsidTr="00822C23">
        <w:tc>
          <w:tcPr>
            <w:tcW w:w="7668" w:type="dxa"/>
          </w:tcPr>
          <w:p w14:paraId="46C9462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Ⅰ―３―（２）　事業計画が適切に策定されている。</w:t>
            </w:r>
          </w:p>
          <w:p w14:paraId="3294F72C"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7DB24E2" w14:textId="77777777" w:rsidR="00822C23" w:rsidRPr="00B60AD6" w:rsidRDefault="00822C23" w:rsidP="00822C23">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6</w:t>
            </w:r>
            <w:r w:rsidRPr="00B60AD6">
              <w:rPr>
                <w:rFonts w:ascii="BIZ UDPゴシック" w:eastAsia="BIZ UDPゴシック" w:hAnsi="BIZ UDPゴシック" w:cs="Times New Roman" w:hint="eastAsia"/>
                <w:color w:val="000000" w:themeColor="text1"/>
                <w:kern w:val="0"/>
                <w:sz w:val="22"/>
                <w:u w:val="single"/>
              </w:rPr>
              <w:t xml:space="preserve">　Ⅰ―３―（２）―①　事業計画の策定と実施状況の把握や評価・見直しが組織的に行われ、職員が理解している。</w:t>
            </w:r>
          </w:p>
          <w:p w14:paraId="4D22BA08"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7841B443" w14:textId="77777777" w:rsidTr="009302D1">
              <w:trPr>
                <w:trHeight w:val="574"/>
              </w:trPr>
              <w:tc>
                <w:tcPr>
                  <w:tcW w:w="9080" w:type="dxa"/>
                </w:tcPr>
                <w:p w14:paraId="4847AD22"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【判断基準】</w:t>
                  </w:r>
                </w:p>
                <w:p w14:paraId="56939ED8" w14:textId="1306B855" w:rsidR="009302D1" w:rsidRPr="00B60AD6" w:rsidRDefault="00822C23" w:rsidP="009302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bl>
          <w:p w14:paraId="0BAD53F2"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37A2A15"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50AD1FD3" w14:textId="77777777" w:rsidR="00822C23" w:rsidRPr="00B60AD6" w:rsidRDefault="00822C23"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1CAAC456" w14:textId="77777777" w:rsidR="00822C23" w:rsidRPr="00B60AD6" w:rsidRDefault="00822C23"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5E3AD32F"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11C497E8"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3E044CFD" w14:textId="78436C58" w:rsidR="00822C23" w:rsidRPr="00B60AD6" w:rsidRDefault="00822C23"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4DA06A4C" w14:textId="77777777" w:rsidR="00D75475" w:rsidRPr="00B60AD6" w:rsidRDefault="00D75475"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522DC67" w14:textId="77777777" w:rsidR="00D75475" w:rsidRPr="00B60AD6" w:rsidRDefault="00D75475" w:rsidP="00D7547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45B97ED4" w14:textId="77777777" w:rsidR="00D75475" w:rsidRPr="00B60AD6" w:rsidRDefault="00D75475" w:rsidP="00D7547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460A581B"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7031FFB" w14:textId="77777777" w:rsidR="00830751" w:rsidRPr="00122764" w:rsidRDefault="00830751" w:rsidP="0083075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○事業計画の策定については、関係職員の参画や意見の集約・反映の仕組みが施設として定められており、機能している必要があります。また、内容によっては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等の意見を集約して各計画に反映していくことも求められます。あわせて、各計画の実施状況について、評価・見直しの時期、関係職員や</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等の意見を取り込めるような手順が施設として定められ、実施されているかという点も重要です。</w:t>
            </w:r>
          </w:p>
          <w:p w14:paraId="54E7D5B4" w14:textId="1B03AD26" w:rsidR="00830751" w:rsidRDefault="00830751" w:rsidP="00F715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○事業計画の評価は、設定した目標や経営課題の解決・改善の状況や効果を確認するとともに、社会の動向、施設の状況、</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や地域のニーズ等の変化に対応するために実施します。単年度計画の評価は、次年度へのステップとなるだけではなく、中・長期計画の妥当性や有効性についての見直しの根拠ともなります。</w:t>
            </w:r>
          </w:p>
          <w:p w14:paraId="1A749DEB" w14:textId="77777777" w:rsidR="003624D2" w:rsidRDefault="003624D2" w:rsidP="00F715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50044EF5" w14:textId="77777777" w:rsidR="00830751" w:rsidRPr="00B60AD6" w:rsidRDefault="00830751" w:rsidP="0083075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6A0725AA" w14:textId="77777777" w:rsidR="00822C23" w:rsidRPr="00830751"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F3CEAD0"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（３）評価の留意点</w:t>
            </w:r>
          </w:p>
          <w:p w14:paraId="2ED95739" w14:textId="44E8313E" w:rsidR="00830751" w:rsidRPr="00B60AD6" w:rsidRDefault="00822C23" w:rsidP="002E78F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c>
          <w:tcPr>
            <w:tcW w:w="7668" w:type="dxa"/>
          </w:tcPr>
          <w:p w14:paraId="7F8B9DCB" w14:textId="34B56B12"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lastRenderedPageBreak/>
              <w:t>Ⅰ―３―（２）　事業計画が適切に策定されている。</w:t>
            </w:r>
          </w:p>
          <w:p w14:paraId="2A317DB7"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7B0B0D1" w14:textId="216617B8" w:rsidR="00822C23" w:rsidRPr="00B60AD6" w:rsidRDefault="00822C23" w:rsidP="00822C23">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6</w:t>
            </w:r>
            <w:r w:rsidRPr="00B60AD6">
              <w:rPr>
                <w:rFonts w:ascii="BIZ UDPゴシック" w:eastAsia="BIZ UDPゴシック" w:hAnsi="BIZ UDPゴシック" w:cs="Times New Roman" w:hint="eastAsia"/>
                <w:color w:val="000000" w:themeColor="text1"/>
                <w:kern w:val="0"/>
                <w:sz w:val="22"/>
                <w:u w:val="single"/>
              </w:rPr>
              <w:t xml:space="preserve">　Ⅰ―３―（２）―①　事業計画の策定と実施状況の把握や評価・見直しが組織的に行われ、職員が理解している。</w:t>
            </w:r>
          </w:p>
          <w:p w14:paraId="607C2BDF"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45BFCA58" w14:textId="77777777" w:rsidTr="009302D1">
              <w:trPr>
                <w:trHeight w:val="574"/>
              </w:trPr>
              <w:tc>
                <w:tcPr>
                  <w:tcW w:w="9080" w:type="dxa"/>
                </w:tcPr>
                <w:p w14:paraId="16AC0413"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【判断基準】</w:t>
                  </w:r>
                </w:p>
                <w:p w14:paraId="2067B60D" w14:textId="6B69A196" w:rsidR="00822C23" w:rsidRPr="00B60AD6" w:rsidRDefault="00822C23" w:rsidP="009302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bl>
          <w:p w14:paraId="69C25F98"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0DA2AF3"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62EEC097" w14:textId="7C5F457B" w:rsidR="00822C23" w:rsidRPr="00B60AD6" w:rsidRDefault="00822C23"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6DF97DB6" w14:textId="77777777" w:rsidR="00822C23" w:rsidRPr="00B60AD6" w:rsidRDefault="00822C23"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797C7B2B"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378E1BCE"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2825F957" w14:textId="3C8B7E5A" w:rsidR="00822C23" w:rsidRPr="00B60AD6" w:rsidRDefault="00822C23"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4E7B1B43" w14:textId="77777777" w:rsidR="00D75475" w:rsidRPr="00B60AD6" w:rsidRDefault="00D75475"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156E1E42" w14:textId="77777777" w:rsidR="00D75475" w:rsidRPr="00B60AD6" w:rsidRDefault="00D75475" w:rsidP="00D7547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7D19114C" w14:textId="77777777" w:rsidR="00D75475" w:rsidRPr="00B60AD6" w:rsidRDefault="00D75475" w:rsidP="00D7547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541FB9DE"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6D4F472" w14:textId="74D49025" w:rsidR="00830751" w:rsidRPr="00122764" w:rsidRDefault="00830751" w:rsidP="0083075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○事業計画の策定については、関係職員の参画や意見の集約・反映の仕組みが施設として定められており、機能している必要があります。また、内容によっては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等の意見を集約して各計画に反映していくことも求められます。あわせて、各計画の実施状況について、評価・見直しの時期、関係職員や</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等の意見を取り込めるような手順が施設として定められ、実施されているかという点も重要です。</w:t>
            </w:r>
          </w:p>
          <w:p w14:paraId="200F62A2" w14:textId="51CC05B4" w:rsidR="00830751" w:rsidRDefault="00830751" w:rsidP="00F715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○事業計画の評価は、設定した目標や経営課題の解決・改善の状況や効果を確認するとともに、社会の動向、施設の状況、</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や地域のニーズ等の変化に対応するために実施します。単年度計画の評価は、次年度へのステップとなるだけではなく、中・長期計画の妥当性や有効性についての見直しの根拠ともなります。</w:t>
            </w:r>
          </w:p>
          <w:p w14:paraId="1CA950E4" w14:textId="77777777" w:rsidR="003624D2" w:rsidRDefault="003624D2" w:rsidP="00F715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48F5B90" w14:textId="77777777" w:rsidR="00830751" w:rsidRPr="00B60AD6" w:rsidRDefault="00830751" w:rsidP="0083075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08D607BA" w14:textId="77777777" w:rsidR="00830751" w:rsidRDefault="00830751"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8210297" w14:textId="3074B87B"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（３）評価の留意点</w:t>
            </w:r>
          </w:p>
          <w:p w14:paraId="79368C8B" w14:textId="1AB5F9D5" w:rsidR="00830751" w:rsidRPr="00B60AD6" w:rsidRDefault="00822C23" w:rsidP="002E78F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r w:rsidR="00822C23" w:rsidRPr="00B60AD6" w14:paraId="08E4FF3D" w14:textId="77777777" w:rsidTr="00822C23">
        <w:tc>
          <w:tcPr>
            <w:tcW w:w="7668" w:type="dxa"/>
          </w:tcPr>
          <w:p w14:paraId="251DD23E" w14:textId="3EF9FE03" w:rsidR="00822C23" w:rsidRPr="00B60AD6" w:rsidRDefault="00822C23" w:rsidP="009302D1">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lastRenderedPageBreak/>
              <w:t>7</w:t>
            </w:r>
            <w:r w:rsidRPr="00B60AD6">
              <w:rPr>
                <w:rFonts w:ascii="BIZ UDPゴシック" w:eastAsia="BIZ UDPゴシック" w:hAnsi="BIZ UDPゴシック" w:cs="Times New Roman" w:hint="eastAsia"/>
                <w:color w:val="000000" w:themeColor="text1"/>
                <w:kern w:val="0"/>
                <w:sz w:val="22"/>
                <w:u w:val="single"/>
              </w:rPr>
              <w:t xml:space="preserve">　Ⅰ―３―（２）―②　事業計画は、</w:t>
            </w:r>
            <w:r w:rsidR="00830751" w:rsidRPr="00830751">
              <w:rPr>
                <w:rFonts w:ascii="BIZ UDPゴシック" w:eastAsia="BIZ UDPゴシック" w:hAnsi="BIZ UDPゴシック" w:cs="Times New Roman" w:hint="eastAsia"/>
                <w:b/>
                <w:bCs/>
                <w:color w:val="FF0000"/>
                <w:kern w:val="0"/>
                <w:sz w:val="22"/>
                <w:u w:val="single"/>
              </w:rPr>
              <w:t>こども</w:t>
            </w:r>
            <w:r w:rsidRPr="00B60AD6">
              <w:rPr>
                <w:rFonts w:ascii="BIZ UDPゴシック" w:eastAsia="BIZ UDPゴシック" w:hAnsi="BIZ UDPゴシック" w:cs="Times New Roman" w:hint="eastAsia"/>
                <w:color w:val="000000" w:themeColor="text1"/>
                <w:kern w:val="0"/>
                <w:sz w:val="22"/>
                <w:u w:val="single"/>
              </w:rPr>
              <w:t>や保護者等に周知され、理解を促している。</w:t>
            </w:r>
          </w:p>
          <w:p w14:paraId="04176201"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515203D0" w14:textId="77777777" w:rsidTr="009302D1">
              <w:trPr>
                <w:trHeight w:val="608"/>
              </w:trPr>
              <w:tc>
                <w:tcPr>
                  <w:tcW w:w="9080" w:type="dxa"/>
                </w:tcPr>
                <w:p w14:paraId="5E14113C" w14:textId="77777777" w:rsidR="00830751" w:rsidRPr="00122764" w:rsidRDefault="00830751" w:rsidP="00830751">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42E60C0E" w14:textId="77777777" w:rsidR="00830751" w:rsidRPr="00122764" w:rsidRDefault="00830751" w:rsidP="008307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ａ）事業計画を</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や保護者等に周知するとともに、内容の理解を促すための取組を行っている。</w:t>
                  </w:r>
                </w:p>
                <w:p w14:paraId="0E694616" w14:textId="77777777" w:rsidR="00830751" w:rsidRPr="00122764" w:rsidRDefault="00830751" w:rsidP="008307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77B27B07" w14:textId="77777777" w:rsidR="00830751" w:rsidRPr="00122764" w:rsidRDefault="00830751" w:rsidP="008307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ｂ）事業計画を</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や保護者等に周知しているが、内容の理解を促すための取組が十分ではない。</w:t>
                  </w:r>
                </w:p>
                <w:p w14:paraId="1526AEDC" w14:textId="77777777" w:rsidR="00830751" w:rsidRPr="00122764" w:rsidRDefault="00830751" w:rsidP="0083075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B5259F5" w14:textId="080EF662" w:rsidR="00822C23" w:rsidRPr="00B60AD6" w:rsidRDefault="00830751" w:rsidP="002E78F1">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ｃ）事業計画を</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や保護者等に周知していない。</w:t>
                  </w:r>
                </w:p>
              </w:tc>
            </w:tr>
          </w:tbl>
          <w:p w14:paraId="52692D7C"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802CF9B"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6AFAAC2C" w14:textId="77777777" w:rsidR="00830751" w:rsidRPr="00122764" w:rsidRDefault="00830751" w:rsidP="0083075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□事業計画の主な内容が、</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や保護者等に周知（配布、掲示、説明等）されている。</w:t>
            </w:r>
          </w:p>
          <w:p w14:paraId="2DAC0D38" w14:textId="77777777" w:rsidR="00830751" w:rsidRPr="00122764" w:rsidRDefault="00830751" w:rsidP="0083075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C83F349" w14:textId="77777777" w:rsidR="00830751" w:rsidRPr="00122764" w:rsidRDefault="00830751" w:rsidP="00830751">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□事業計画の主な内容を</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会や保護者会等で説明している。</w:t>
            </w:r>
          </w:p>
          <w:p w14:paraId="2D191E79" w14:textId="77777777" w:rsidR="00830751" w:rsidRPr="00122764" w:rsidRDefault="00830751" w:rsidP="0083075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7B2D176" w14:textId="77777777" w:rsidR="00830751" w:rsidRPr="00122764" w:rsidRDefault="00830751" w:rsidP="0083075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□事業計画の主な内容を分かりやすく説明した資料を作成するなどの方法によって、</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や保護者等がより理解しやすいような工夫を行っている。</w:t>
            </w:r>
          </w:p>
          <w:p w14:paraId="621A7CF9" w14:textId="77777777" w:rsidR="00830751" w:rsidRPr="00122764" w:rsidRDefault="00830751" w:rsidP="0083075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D3945E2" w14:textId="77777777" w:rsidR="00830751" w:rsidRPr="00122764" w:rsidRDefault="00830751" w:rsidP="0083075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□事業計画については、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や保護者等の参加を促す観点から周知、説明の工夫を行っている。</w:t>
            </w:r>
          </w:p>
          <w:p w14:paraId="3D47AFD8" w14:textId="77777777" w:rsidR="00822C23" w:rsidRPr="00830751" w:rsidRDefault="00822C23" w:rsidP="00822C23">
            <w:pPr>
              <w:widowControl/>
              <w:autoSpaceDE w:val="0"/>
              <w:autoSpaceDN w:val="0"/>
              <w:snapToGrid w:val="0"/>
              <w:spacing w:line="0" w:lineRule="atLeast"/>
              <w:jc w:val="left"/>
              <w:rPr>
                <w:rFonts w:ascii="BIZ UDPゴシック" w:eastAsia="BIZ UDPゴシック" w:hAnsi="BIZ UDPゴシック"/>
                <w:sz w:val="22"/>
              </w:rPr>
            </w:pPr>
          </w:p>
          <w:p w14:paraId="0231BFEC"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42AA636E" w14:textId="77777777" w:rsidR="002E78F1" w:rsidRPr="00B60AD6" w:rsidRDefault="002E78F1" w:rsidP="002E78F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25805991" w14:textId="77777777" w:rsidR="00830751" w:rsidRPr="00122764" w:rsidRDefault="00830751" w:rsidP="0083075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○本評価基準は、事業計画が、</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や保護者等に周知されるとともに、理解を促すための取組を行っているかを評価します。</w:t>
            </w:r>
          </w:p>
          <w:p w14:paraId="011AAB68" w14:textId="77777777" w:rsidR="00822C23" w:rsidRPr="00830751"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72E73CB"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5990C465" w14:textId="77777777" w:rsidR="00830751" w:rsidRPr="00122764" w:rsidRDefault="00830751" w:rsidP="00830751">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（5種別共通）</w:t>
            </w:r>
          </w:p>
          <w:p w14:paraId="21CB4C08" w14:textId="77777777" w:rsidR="00830751" w:rsidRPr="00122764" w:rsidRDefault="00830751" w:rsidP="0083075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○事業計画は、基本的な生活習慣、遊びや余暇活動、生活住環境等、</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の生活に密接にかかわる事項も多数あることから、行事の周知のみならず、事業計画の主な内容を</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や保護者等に周知し、理解を促すための取組を行うことが必要です。</w:t>
            </w:r>
          </w:p>
          <w:p w14:paraId="0F30939E" w14:textId="77777777" w:rsidR="00830751" w:rsidRPr="00122764" w:rsidRDefault="00830751" w:rsidP="0083075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59BDD87" w14:textId="77777777" w:rsidR="00830751" w:rsidRPr="00122764" w:rsidRDefault="00830751" w:rsidP="0083075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○事業計画の主な内容とは、養育・支援、施設・設備を含む居住環境の整備等の</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の生活に密接にかかわる事項をいいます。</w:t>
            </w:r>
          </w:p>
          <w:p w14:paraId="578E68AC" w14:textId="77777777" w:rsidR="00830751" w:rsidRPr="00122764" w:rsidRDefault="00830751" w:rsidP="0083075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や保護者等への説明にあたっては、理解しやすい工夫を行うなどの配慮が必要です。</w:t>
            </w:r>
          </w:p>
          <w:p w14:paraId="0D526627" w14:textId="77777777" w:rsidR="00830751" w:rsidRPr="00122764" w:rsidRDefault="00830751" w:rsidP="0083075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○また、単年度の事業計画にもとづく行事計画等については、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や保護者等の参加を促す観点から周知、説明を行うことが求められます。</w:t>
            </w:r>
          </w:p>
          <w:p w14:paraId="2D25AD93" w14:textId="77777777" w:rsidR="00830751" w:rsidRPr="00122764" w:rsidRDefault="00830751" w:rsidP="0083075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980BE37" w14:textId="77777777" w:rsidR="00830751" w:rsidRPr="00122764" w:rsidRDefault="00830751" w:rsidP="00830751">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7B0E0756" w14:textId="77777777" w:rsidR="00830751" w:rsidRPr="00122764" w:rsidRDefault="00830751" w:rsidP="0083075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○評価方法は、訪問調査において</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や保護者等への周知に向けてどのような取組を行っているかを聴取したうえで、</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や保護者等に聴取・確認を行うことによってその周知の状況をあわせて把握します。</w:t>
            </w:r>
          </w:p>
          <w:p w14:paraId="643C79C2" w14:textId="77777777" w:rsidR="00830751" w:rsidRPr="00122764" w:rsidRDefault="00830751" w:rsidP="0083075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F17E9B4" w14:textId="77777777" w:rsidR="00830751" w:rsidRPr="00122764" w:rsidRDefault="00830751" w:rsidP="00830751">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（児童養護施設）</w:t>
            </w:r>
          </w:p>
          <w:p w14:paraId="536DA39D" w14:textId="77777777" w:rsidR="00830751" w:rsidRPr="00122764" w:rsidRDefault="00830751" w:rsidP="0083075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〇たとえば、</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が集まる機会に説明を行う、</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向けの資料の作成、年齢に応じた工夫を行う等も考えられます。</w:t>
            </w:r>
          </w:p>
          <w:p w14:paraId="302A9660" w14:textId="77777777" w:rsidR="00830751" w:rsidRPr="00122764" w:rsidRDefault="00830751" w:rsidP="0083075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6F91C032" w14:textId="4EEC07C4" w:rsidR="00822C23" w:rsidRDefault="00830751" w:rsidP="00F715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への周知については、作成された印刷物等がわかりやすいかどうか、その内容や方法への配慮についても評価の対象となります。必ずしも計画そのものを配布する必要はなく、事業計画の主な内容を</w:t>
            </w:r>
            <w:r w:rsidRPr="00122764">
              <w:rPr>
                <w:rFonts w:ascii="BIZ UDPゴシック" w:eastAsia="BIZ UDPゴシック" w:hAnsi="BIZ UDPゴシック" w:cs="Times New Roman" w:hint="eastAsia"/>
                <w:kern w:val="0"/>
                <w:sz w:val="22"/>
              </w:rPr>
              <w:lastRenderedPageBreak/>
              <w:t>簡潔にまとめたものでも構いません。意図が共に理解されることが重要です。</w:t>
            </w:r>
          </w:p>
          <w:p w14:paraId="20A89CCC" w14:textId="77777777" w:rsidR="003624D2" w:rsidRPr="00F7150D" w:rsidRDefault="003624D2" w:rsidP="00F715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5323472" w14:textId="037B5AC8" w:rsidR="00822C23" w:rsidRPr="00B60AD6" w:rsidRDefault="00822C23" w:rsidP="002E78F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c>
          <w:tcPr>
            <w:tcW w:w="7668" w:type="dxa"/>
          </w:tcPr>
          <w:p w14:paraId="1958133C" w14:textId="62F3FCB2" w:rsidR="00822C23" w:rsidRPr="00B60AD6" w:rsidRDefault="00822C23" w:rsidP="009302D1">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lastRenderedPageBreak/>
              <w:t>7</w:t>
            </w:r>
            <w:r w:rsidRPr="00B60AD6">
              <w:rPr>
                <w:rFonts w:ascii="BIZ UDPゴシック" w:eastAsia="BIZ UDPゴシック" w:hAnsi="BIZ UDPゴシック" w:cs="Times New Roman" w:hint="eastAsia"/>
                <w:color w:val="000000" w:themeColor="text1"/>
                <w:kern w:val="0"/>
                <w:sz w:val="22"/>
                <w:u w:val="single"/>
              </w:rPr>
              <w:t xml:space="preserve">　Ⅰ―３―（２）―②　事業計画は、</w:t>
            </w:r>
            <w:r w:rsidRPr="00830751">
              <w:rPr>
                <w:rFonts w:ascii="BIZ UDPゴシック" w:eastAsia="BIZ UDPゴシック" w:hAnsi="BIZ UDPゴシック" w:cs="Times New Roman" w:hint="eastAsia"/>
                <w:b/>
                <w:bCs/>
                <w:color w:val="FF0000"/>
                <w:kern w:val="0"/>
                <w:sz w:val="22"/>
                <w:u w:val="single"/>
              </w:rPr>
              <w:t>子ども</w:t>
            </w:r>
            <w:r w:rsidRPr="00B60AD6">
              <w:rPr>
                <w:rFonts w:ascii="BIZ UDPゴシック" w:eastAsia="BIZ UDPゴシック" w:hAnsi="BIZ UDPゴシック" w:cs="Times New Roman" w:hint="eastAsia"/>
                <w:color w:val="000000" w:themeColor="text1"/>
                <w:kern w:val="0"/>
                <w:sz w:val="22"/>
                <w:u w:val="single"/>
              </w:rPr>
              <w:t>や保護者等に周知され、理解を促している。</w:t>
            </w:r>
          </w:p>
          <w:p w14:paraId="425DA09D"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1840BD77" w14:textId="77777777" w:rsidTr="009302D1">
              <w:trPr>
                <w:trHeight w:val="608"/>
              </w:trPr>
              <w:tc>
                <w:tcPr>
                  <w:tcW w:w="9080" w:type="dxa"/>
                </w:tcPr>
                <w:p w14:paraId="696AE964" w14:textId="77777777" w:rsidR="00830751" w:rsidRPr="00122764" w:rsidRDefault="00830751" w:rsidP="00830751">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458889EE" w14:textId="36BF8E85" w:rsidR="00830751" w:rsidRPr="00122764" w:rsidRDefault="00830751" w:rsidP="008307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ａ）事業計画を</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や保護者等に周知するとともに、内容の理解を促すための取組を行っている。</w:t>
                  </w:r>
                </w:p>
                <w:p w14:paraId="222038D1" w14:textId="77777777" w:rsidR="00830751" w:rsidRPr="00122764" w:rsidRDefault="00830751" w:rsidP="008307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49307D19" w14:textId="51B460C4" w:rsidR="00830751" w:rsidRPr="00122764" w:rsidRDefault="00830751" w:rsidP="0083075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ｂ）事業計画を</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や保護者等に周知しているが、内容の理解を促すための取組が十分ではない。</w:t>
                  </w:r>
                </w:p>
                <w:p w14:paraId="643BF362" w14:textId="77777777" w:rsidR="00830751" w:rsidRPr="00122764" w:rsidRDefault="00830751" w:rsidP="0083075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1C546FA" w14:textId="4A4F2DD4" w:rsidR="00822C23" w:rsidRPr="00B60AD6" w:rsidRDefault="00830751" w:rsidP="002E78F1">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ｃ）事業計画を</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や保護者等に周知していない。</w:t>
                  </w:r>
                </w:p>
              </w:tc>
            </w:tr>
          </w:tbl>
          <w:p w14:paraId="06B12D24"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61D6650"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1696171B" w14:textId="1B0EA232" w:rsidR="00830751" w:rsidRPr="00122764" w:rsidRDefault="00830751" w:rsidP="0083075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□事業計画の主な内容が、</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や保護者等に周知（配布、掲示、説明等）されている。</w:t>
            </w:r>
          </w:p>
          <w:p w14:paraId="1701338A" w14:textId="77777777" w:rsidR="00830751" w:rsidRPr="00122764" w:rsidRDefault="00830751" w:rsidP="0083075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422E89C" w14:textId="543405E0" w:rsidR="00830751" w:rsidRPr="00122764" w:rsidRDefault="00830751" w:rsidP="00830751">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□事業計画の主な内容を</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会や保護者会等で説明している。</w:t>
            </w:r>
          </w:p>
          <w:p w14:paraId="6A427A57" w14:textId="77777777" w:rsidR="00830751" w:rsidRPr="00122764" w:rsidRDefault="00830751" w:rsidP="0083075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35C5B5C" w14:textId="7727D412" w:rsidR="00830751" w:rsidRPr="00122764" w:rsidRDefault="00830751" w:rsidP="0083075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□事業計画の主な内容を分かりやすく説明した資料を作成するなどの方法によって、</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や保護者等がより理解しやすいような工夫を行っている。</w:t>
            </w:r>
          </w:p>
          <w:p w14:paraId="5929A6A5" w14:textId="77777777" w:rsidR="00830751" w:rsidRPr="00122764" w:rsidRDefault="00830751" w:rsidP="0083075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DEAFA0F" w14:textId="680C45F8" w:rsidR="00830751" w:rsidRPr="00122764" w:rsidRDefault="00830751" w:rsidP="0083075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□事業計画については、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や保護者等の参加を促す観点から周知、説明の工夫を行っている。</w:t>
            </w:r>
          </w:p>
          <w:p w14:paraId="544E590E" w14:textId="77777777" w:rsidR="00822C23" w:rsidRPr="00830751" w:rsidRDefault="00822C23" w:rsidP="00822C23">
            <w:pPr>
              <w:widowControl/>
              <w:autoSpaceDE w:val="0"/>
              <w:autoSpaceDN w:val="0"/>
              <w:snapToGrid w:val="0"/>
              <w:spacing w:line="0" w:lineRule="atLeast"/>
              <w:jc w:val="left"/>
              <w:rPr>
                <w:rFonts w:ascii="BIZ UDPゴシック" w:eastAsia="BIZ UDPゴシック" w:hAnsi="BIZ UDPゴシック"/>
                <w:sz w:val="22"/>
              </w:rPr>
            </w:pPr>
          </w:p>
          <w:p w14:paraId="5CBB47B3"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17BA8129" w14:textId="14F3E6AF"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256E827B" w14:textId="2E41A8F5" w:rsidR="00830751" w:rsidRPr="00122764" w:rsidRDefault="00830751" w:rsidP="0083075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○本評価基準は、事業計画が、</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や保護者等に周知されるとともに、理解を促すための取組を行っているかを評価します。</w:t>
            </w:r>
          </w:p>
          <w:p w14:paraId="5078DA9F" w14:textId="77777777" w:rsidR="00822C23" w:rsidRPr="00830751"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767DC14"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1AF5A5C1" w14:textId="77777777" w:rsidR="00830751" w:rsidRPr="00122764" w:rsidRDefault="00830751" w:rsidP="00830751">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（5種別共通）</w:t>
            </w:r>
          </w:p>
          <w:p w14:paraId="5CE49EF9" w14:textId="09AB1984" w:rsidR="00830751" w:rsidRPr="00122764" w:rsidRDefault="00830751" w:rsidP="0083075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○事業計画は、基本的な生活習慣、遊びや余暇活動、生活住環境等、</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の生活に密接にかかわる事項も多数あることから、行事の周知のみならず、事業計画の主な内容を</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や保護者等に周知し、理解を促すための取組を行うことが必要です。</w:t>
            </w:r>
          </w:p>
          <w:p w14:paraId="49B3A9B2" w14:textId="77777777" w:rsidR="00830751" w:rsidRPr="00122764" w:rsidRDefault="00830751" w:rsidP="0083075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C81F971" w14:textId="20109E7F" w:rsidR="00830751" w:rsidRPr="00122764" w:rsidRDefault="00830751" w:rsidP="0083075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○事業計画の主な内容とは、養育・支援、施設・設備を含む居住環境の整備等の</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の生活に密接にかかわる事項をいいます。</w:t>
            </w:r>
          </w:p>
          <w:p w14:paraId="714B2D7A" w14:textId="45640407" w:rsidR="00830751" w:rsidRPr="00122764" w:rsidRDefault="00830751" w:rsidP="0083075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や保護者等への説明にあたっては、理解しやすい工夫を行うなどの配慮が必要です。</w:t>
            </w:r>
          </w:p>
          <w:p w14:paraId="6C1CA1D2" w14:textId="142D70B2" w:rsidR="00830751" w:rsidRPr="00122764" w:rsidRDefault="00830751" w:rsidP="0083075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○また、単年度の事業計画にもとづく行事計画等については、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や保護者等の参加を促す観点から周知、説明を行うことが求められます。</w:t>
            </w:r>
          </w:p>
          <w:p w14:paraId="2178E2E9" w14:textId="77777777" w:rsidR="00830751" w:rsidRPr="00122764" w:rsidRDefault="00830751" w:rsidP="0083075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5A5D498" w14:textId="77777777" w:rsidR="00830751" w:rsidRPr="00122764" w:rsidRDefault="00830751" w:rsidP="00830751">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35D99DCA" w14:textId="02935EDC" w:rsidR="00830751" w:rsidRPr="00122764" w:rsidRDefault="00830751" w:rsidP="0083075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○評価方法は、訪問調査において</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や保護者等への周知に向けてどのような取組を行っているかを聴取したうえで、</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や保護者等に聴取・確認を行うことによってその周知の状況をあわせて把握します。</w:t>
            </w:r>
          </w:p>
          <w:p w14:paraId="78872EAA" w14:textId="77777777" w:rsidR="00830751" w:rsidRPr="00122764" w:rsidRDefault="00830751" w:rsidP="0083075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5161941" w14:textId="77777777" w:rsidR="00830751" w:rsidRPr="00122764" w:rsidRDefault="00830751" w:rsidP="00830751">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（児童養護施設）</w:t>
            </w:r>
          </w:p>
          <w:p w14:paraId="6BD3C939" w14:textId="0F52E618" w:rsidR="00830751" w:rsidRPr="00122764" w:rsidRDefault="00830751" w:rsidP="0083075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〇たとえば、</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が集まる機会に説明を行う、</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向けの資料の作成、年齢に応じた工夫を行う等も考えられます。</w:t>
            </w:r>
          </w:p>
          <w:p w14:paraId="36DB7E3A" w14:textId="77777777" w:rsidR="00830751" w:rsidRPr="00122764" w:rsidRDefault="00830751" w:rsidP="0083075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1E0AFF6D" w14:textId="115D9A10" w:rsidR="00822C23" w:rsidRDefault="00830751" w:rsidP="00F715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への周知については、作成された印刷物等がわかりやすいかどうか、その内容や方法への配慮についても評価の対象となります。必ずしも計画そのものを配布する必要はなく、事業計画の主な内容を</w:t>
            </w:r>
            <w:r w:rsidRPr="00122764">
              <w:rPr>
                <w:rFonts w:ascii="BIZ UDPゴシック" w:eastAsia="BIZ UDPゴシック" w:hAnsi="BIZ UDPゴシック" w:cs="Times New Roman" w:hint="eastAsia"/>
                <w:kern w:val="0"/>
                <w:sz w:val="22"/>
              </w:rPr>
              <w:lastRenderedPageBreak/>
              <w:t>簡潔にまとめたものでも構いません。意図が共に理解されることが重要です。</w:t>
            </w:r>
          </w:p>
          <w:p w14:paraId="44941454" w14:textId="77777777" w:rsidR="003624D2" w:rsidRPr="00F7150D" w:rsidRDefault="003624D2" w:rsidP="00F715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6231D87E" w14:textId="2E566075" w:rsidR="00822C23" w:rsidRPr="00B60AD6" w:rsidRDefault="00822C23" w:rsidP="002E78F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r w:rsidR="00822C23" w:rsidRPr="00B60AD6" w14:paraId="600A2B38" w14:textId="77777777" w:rsidTr="00822C23">
        <w:tc>
          <w:tcPr>
            <w:tcW w:w="7668" w:type="dxa"/>
          </w:tcPr>
          <w:p w14:paraId="4D28A52C"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lastRenderedPageBreak/>
              <w:t>Ⅰ―４　養育・支援の質の向上への組織的・計画的な取組</w:t>
            </w:r>
          </w:p>
          <w:p w14:paraId="2B556274"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Ⅰ―４―（１）　質の向上に向けた取組が組織的・計画的に行われている。</w:t>
            </w:r>
          </w:p>
          <w:p w14:paraId="05AEB670"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17A6B1A2" w14:textId="3E87CFB1" w:rsidR="00822C23" w:rsidRPr="00B60AD6" w:rsidRDefault="00822C23" w:rsidP="00D6264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c>
          <w:tcPr>
            <w:tcW w:w="7668" w:type="dxa"/>
          </w:tcPr>
          <w:p w14:paraId="542078D7" w14:textId="3212D5F4"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Ⅰ―４　養育・支援の質の向上への組織的・計画的な取組</w:t>
            </w:r>
          </w:p>
          <w:p w14:paraId="7CC8AAFB" w14:textId="4F231CE2" w:rsidR="00822C23" w:rsidRPr="00B60AD6" w:rsidRDefault="00822C23" w:rsidP="009302D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Ⅰ―４―（１）　質の向上に向けた取組が組織的・計画的に行われている。</w:t>
            </w:r>
          </w:p>
          <w:p w14:paraId="39545CC4"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09B1CFE2" w14:textId="46BC3D48" w:rsidR="00822C23" w:rsidRPr="00B60AD6" w:rsidRDefault="00822C23" w:rsidP="00D6264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r w:rsidR="00822C23" w:rsidRPr="00B60AD6" w14:paraId="531AD10D" w14:textId="77777777" w:rsidTr="00822C23">
        <w:tc>
          <w:tcPr>
            <w:tcW w:w="7668" w:type="dxa"/>
          </w:tcPr>
          <w:p w14:paraId="050BAF3E"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b/>
                <w:color w:val="000000" w:themeColor="text1"/>
                <w:kern w:val="0"/>
                <w:sz w:val="22"/>
                <w:bdr w:val="single" w:sz="4" w:space="0" w:color="auto"/>
              </w:rPr>
            </w:pPr>
            <w:r w:rsidRPr="00B60AD6">
              <w:rPr>
                <w:rFonts w:ascii="BIZ UDPゴシック" w:eastAsia="BIZ UDPゴシック" w:hAnsi="BIZ UDPゴシック" w:cs="Times New Roman" w:hint="eastAsia"/>
                <w:b/>
                <w:color w:val="000000" w:themeColor="text1"/>
                <w:kern w:val="0"/>
                <w:sz w:val="22"/>
                <w:bdr w:val="single" w:sz="4" w:space="0" w:color="auto"/>
              </w:rPr>
              <w:t xml:space="preserve">Ⅱ　施設の運営管理　</w:t>
            </w:r>
          </w:p>
          <w:p w14:paraId="2C4EA049"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Ⅱ―１　施設長の責任とリーダーシップ</w:t>
            </w:r>
          </w:p>
          <w:p w14:paraId="5F67E44A"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Ⅱ―１―（１）　施設長の責任が明確にされている。</w:t>
            </w:r>
          </w:p>
          <w:p w14:paraId="6023F786" w14:textId="77777777" w:rsidR="00067F62" w:rsidRPr="00B60AD6" w:rsidRDefault="00067F62" w:rsidP="00067F6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17CACD0" w14:textId="296AE200" w:rsidR="00822C23" w:rsidRPr="00B60AD6" w:rsidRDefault="00822C23" w:rsidP="009302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c>
          <w:tcPr>
            <w:tcW w:w="7668" w:type="dxa"/>
          </w:tcPr>
          <w:p w14:paraId="52AB16E4" w14:textId="23F0370D"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b/>
                <w:color w:val="000000" w:themeColor="text1"/>
                <w:kern w:val="0"/>
                <w:sz w:val="22"/>
                <w:bdr w:val="single" w:sz="4" w:space="0" w:color="auto"/>
              </w:rPr>
            </w:pPr>
            <w:r w:rsidRPr="00B60AD6">
              <w:rPr>
                <w:rFonts w:ascii="BIZ UDPゴシック" w:eastAsia="BIZ UDPゴシック" w:hAnsi="BIZ UDPゴシック" w:cs="Times New Roman" w:hint="eastAsia"/>
                <w:b/>
                <w:color w:val="000000" w:themeColor="text1"/>
                <w:kern w:val="0"/>
                <w:sz w:val="22"/>
                <w:bdr w:val="single" w:sz="4" w:space="0" w:color="auto"/>
              </w:rPr>
              <w:t xml:space="preserve">Ⅱ　施設の運営管理　</w:t>
            </w:r>
          </w:p>
          <w:p w14:paraId="0899F8DB" w14:textId="1BCE7B4B"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Ⅱ―１　施設長の責任とリ―ダーシップ</w:t>
            </w:r>
          </w:p>
          <w:p w14:paraId="15EC9CBD" w14:textId="5CC6C9FE"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Ⅱ―１―（１）　施設長の責任が明確にされている。</w:t>
            </w:r>
          </w:p>
          <w:p w14:paraId="3145B47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0C2EC908" w14:textId="7B379FA6" w:rsidR="00822C23" w:rsidRPr="00B60AD6" w:rsidRDefault="00822C23" w:rsidP="009302D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r w:rsidR="00822C23" w:rsidRPr="00B60AD6" w14:paraId="18257BDE" w14:textId="77777777" w:rsidTr="00822C23">
        <w:tc>
          <w:tcPr>
            <w:tcW w:w="7668" w:type="dxa"/>
          </w:tcPr>
          <w:p w14:paraId="04BA12AA"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Ⅱ―１―（２）　施設長のリーダーシップが発揮されている。</w:t>
            </w:r>
          </w:p>
          <w:p w14:paraId="716AB11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25189513" w14:textId="77777777" w:rsidR="00822C23" w:rsidRPr="00B60AD6" w:rsidRDefault="00822C23" w:rsidP="00067F62">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12</w:t>
            </w:r>
            <w:r w:rsidRPr="00B60AD6">
              <w:rPr>
                <w:rFonts w:ascii="BIZ UDPゴシック" w:eastAsia="BIZ UDPゴシック" w:hAnsi="BIZ UDPゴシック" w:cs="Times New Roman" w:hint="eastAsia"/>
                <w:color w:val="000000" w:themeColor="text1"/>
                <w:kern w:val="0"/>
                <w:sz w:val="22"/>
                <w:u w:val="single"/>
              </w:rPr>
              <w:t xml:space="preserve">　Ⅱ―１―（２）―①　養育・支援の質の向上に意欲をもちその取組に指導力を発揮している。</w:t>
            </w:r>
          </w:p>
          <w:p w14:paraId="3B1BCBF3"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09A62071" w14:textId="77777777" w:rsidTr="00D62646">
              <w:trPr>
                <w:trHeight w:val="441"/>
              </w:trPr>
              <w:tc>
                <w:tcPr>
                  <w:tcW w:w="9080" w:type="dxa"/>
                </w:tcPr>
                <w:p w14:paraId="346BFF25"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【判断基準】</w:t>
                  </w:r>
                </w:p>
                <w:p w14:paraId="51BE3939" w14:textId="2C99D39A" w:rsidR="00822C23" w:rsidRPr="00B60AD6" w:rsidRDefault="00822C23" w:rsidP="00D6264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bl>
          <w:p w14:paraId="453755A2"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6DD05BC"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1831EDFE"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12149ED2" w14:textId="77777777" w:rsidR="00822C23" w:rsidRPr="00B60AD6" w:rsidRDefault="00822C23" w:rsidP="00822C23">
            <w:pPr>
              <w:widowControl/>
              <w:jc w:val="left"/>
              <w:rPr>
                <w:rFonts w:ascii="BIZ UDPゴシック" w:eastAsia="BIZ UDPゴシック" w:hAnsi="BIZ UDPゴシック" w:cs="Times New Roman"/>
                <w:color w:val="000000" w:themeColor="text1"/>
                <w:kern w:val="0"/>
                <w:sz w:val="22"/>
                <w:bdr w:val="single" w:sz="4" w:space="0" w:color="auto"/>
              </w:rPr>
            </w:pPr>
          </w:p>
          <w:p w14:paraId="3C1D8ADF"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546569C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5197A5D3"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41C161C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2D0C5C4"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0E3FCC12" w14:textId="77777777" w:rsidR="00822C23"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3916D286" w14:textId="77777777" w:rsidR="0066780A" w:rsidRPr="00B60AD6" w:rsidRDefault="0066780A"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2579197B" w14:textId="77777777" w:rsidR="0066780A" w:rsidRPr="00122764" w:rsidRDefault="0066780A" w:rsidP="0066780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（5種別共通）</w:t>
            </w:r>
          </w:p>
          <w:p w14:paraId="31D35C53" w14:textId="77777777" w:rsidR="0066780A" w:rsidRPr="00122764" w:rsidRDefault="0066780A" w:rsidP="006678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○社会的養護関係施設は、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が選ぶことができない施設であり、施設長による親権代行等の規定もあることから、平成23年度の親権に係る民法及び児童福祉法の改正により、施設長の役割が更に強化されたことを契機に、施設長の資格要件の強化や研修の義務化が行われています。</w:t>
            </w:r>
          </w:p>
          <w:p w14:paraId="4084762D" w14:textId="77777777" w:rsidR="00822C23" w:rsidRPr="0066780A"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4B6798F"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5731D487" w14:textId="42BF2C04" w:rsidR="00822C23" w:rsidRPr="002E78F1" w:rsidRDefault="00822C23" w:rsidP="002E78F1">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c>
          <w:tcPr>
            <w:tcW w:w="7668" w:type="dxa"/>
          </w:tcPr>
          <w:p w14:paraId="14DE195F" w14:textId="0BC9C90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lastRenderedPageBreak/>
              <w:t>Ⅱ―１―（２）　施設長のリーダーシップが発揮されている。</w:t>
            </w:r>
          </w:p>
          <w:p w14:paraId="27801420"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7790D575" w14:textId="0B76CCD2" w:rsidR="00822C23" w:rsidRPr="00B60AD6" w:rsidRDefault="00822C23" w:rsidP="00067F62">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12</w:t>
            </w:r>
            <w:r w:rsidRPr="00B60AD6">
              <w:rPr>
                <w:rFonts w:ascii="BIZ UDPゴシック" w:eastAsia="BIZ UDPゴシック" w:hAnsi="BIZ UDPゴシック" w:cs="Times New Roman" w:hint="eastAsia"/>
                <w:color w:val="000000" w:themeColor="text1"/>
                <w:kern w:val="0"/>
                <w:sz w:val="22"/>
                <w:u w:val="single"/>
              </w:rPr>
              <w:t xml:space="preserve">　Ⅱ―１―（２）―①　養育・支援の質の向上に意欲をもちその取組に指導力を発揮している。</w:t>
            </w:r>
          </w:p>
          <w:p w14:paraId="0A59CE70"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5D7CD2DD" w14:textId="77777777" w:rsidTr="00D62646">
              <w:trPr>
                <w:trHeight w:val="583"/>
              </w:trPr>
              <w:tc>
                <w:tcPr>
                  <w:tcW w:w="9080" w:type="dxa"/>
                </w:tcPr>
                <w:p w14:paraId="32514594"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【判断基準】</w:t>
                  </w:r>
                </w:p>
                <w:p w14:paraId="607E046E" w14:textId="245792EA" w:rsidR="00822C23" w:rsidRPr="00B60AD6" w:rsidRDefault="00822C23" w:rsidP="00D6264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bl>
          <w:p w14:paraId="18B25F80"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E06649B"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70907B81"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03AEBB1A" w14:textId="63C00949" w:rsidR="00822C23" w:rsidRPr="00B60AD6" w:rsidRDefault="00822C23" w:rsidP="0066780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614C7DE1"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4E860BBC"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0053750D"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646E4809"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5CE7EEC"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474B91AE" w14:textId="357A5719" w:rsidR="00822C23"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31C7EA5B" w14:textId="77777777" w:rsidR="0066780A" w:rsidRPr="00B60AD6" w:rsidRDefault="0066780A"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5D7661D3" w14:textId="77777777" w:rsidR="0066780A" w:rsidRPr="00122764" w:rsidRDefault="0066780A" w:rsidP="0066780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（5種別共通）</w:t>
            </w:r>
          </w:p>
          <w:p w14:paraId="2193C168" w14:textId="7F41E237" w:rsidR="0066780A" w:rsidRPr="00122764" w:rsidRDefault="0066780A" w:rsidP="0066780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○社会的養護関係施設は、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が選ぶことができない施設であり、施設長による親権代行等の規定もあることから、平成23年度の親権に係る民法及び児童福祉法の改正により、施設長の役割が更に強化されたことを契機に、施設長の資格要件の強化や研修の義務化が行われています。</w:t>
            </w:r>
          </w:p>
          <w:p w14:paraId="316C339F" w14:textId="77777777" w:rsidR="00822C23" w:rsidRPr="0066780A"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332F149A"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18BE5759" w14:textId="3B08622E" w:rsidR="00822C23" w:rsidRPr="002E78F1" w:rsidRDefault="00822C23" w:rsidP="002E78F1">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r w:rsidR="00822C23" w:rsidRPr="00B60AD6" w14:paraId="2629FD6F" w14:textId="77777777" w:rsidTr="00822C23">
        <w:tc>
          <w:tcPr>
            <w:tcW w:w="7668" w:type="dxa"/>
          </w:tcPr>
          <w:p w14:paraId="786E6515" w14:textId="77777777" w:rsidR="00822C23" w:rsidRPr="00B60AD6" w:rsidRDefault="00822C23" w:rsidP="00D6264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lastRenderedPageBreak/>
              <w:t>13</w:t>
            </w:r>
            <w:r w:rsidRPr="00B60AD6">
              <w:rPr>
                <w:rFonts w:ascii="BIZ UDPゴシック" w:eastAsia="BIZ UDPゴシック" w:hAnsi="BIZ UDPゴシック" w:cs="Times New Roman" w:hint="eastAsia"/>
                <w:color w:val="000000" w:themeColor="text1"/>
                <w:kern w:val="0"/>
                <w:sz w:val="22"/>
                <w:u w:val="single"/>
              </w:rPr>
              <w:t xml:space="preserve">　Ⅱ―１―（２）―②　経営の改善や業務の</w:t>
            </w:r>
            <w:r w:rsidRPr="00B60AD6">
              <w:rPr>
                <w:rFonts w:ascii="BIZ UDPゴシック" w:eastAsia="BIZ UDPゴシック" w:hAnsi="BIZ UDPゴシック" w:cs="Times New Roman" w:hint="eastAsia"/>
                <w:kern w:val="0"/>
                <w:sz w:val="22"/>
                <w:u w:val="single"/>
              </w:rPr>
              <w:t>実効性</w:t>
            </w:r>
            <w:r w:rsidRPr="00B60AD6">
              <w:rPr>
                <w:rFonts w:ascii="BIZ UDPゴシック" w:eastAsia="BIZ UDPゴシック" w:hAnsi="BIZ UDPゴシック" w:cs="Times New Roman" w:hint="eastAsia"/>
                <w:color w:val="000000" w:themeColor="text1"/>
                <w:kern w:val="0"/>
                <w:sz w:val="22"/>
                <w:u w:val="single"/>
              </w:rPr>
              <w:t>を高める取組に指導力を発揮している。</w:t>
            </w:r>
          </w:p>
          <w:p w14:paraId="3E28D4E2"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D078E2B" w14:textId="3F7BBE7D" w:rsidR="00822C23" w:rsidRPr="00B60AD6" w:rsidRDefault="00822C23" w:rsidP="00F7150D">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u w:val="single"/>
                <w:bdr w:val="single" w:sz="4" w:space="0" w:color="auto"/>
              </w:rPr>
            </w:pPr>
            <w:r w:rsidRPr="00B60AD6">
              <w:rPr>
                <w:rFonts w:ascii="BIZ UDPゴシック" w:eastAsia="BIZ UDPゴシック" w:hAnsi="BIZ UDPゴシック" w:cs="Times New Roman" w:hint="eastAsia"/>
                <w:kern w:val="0"/>
                <w:sz w:val="22"/>
              </w:rPr>
              <w:t>（略）</w:t>
            </w:r>
          </w:p>
        </w:tc>
        <w:tc>
          <w:tcPr>
            <w:tcW w:w="7668" w:type="dxa"/>
          </w:tcPr>
          <w:p w14:paraId="710DB608" w14:textId="2DB327B8" w:rsidR="00822C23" w:rsidRPr="00B60AD6" w:rsidRDefault="00822C23" w:rsidP="00D6264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13</w:t>
            </w:r>
            <w:r w:rsidRPr="00B60AD6">
              <w:rPr>
                <w:rFonts w:ascii="BIZ UDPゴシック" w:eastAsia="BIZ UDPゴシック" w:hAnsi="BIZ UDPゴシック" w:cs="Times New Roman" w:hint="eastAsia"/>
                <w:color w:val="000000" w:themeColor="text1"/>
                <w:kern w:val="0"/>
                <w:sz w:val="22"/>
                <w:u w:val="single"/>
              </w:rPr>
              <w:t xml:space="preserve">　Ⅱ―１―（２）―②　経営の改善や業務の</w:t>
            </w:r>
            <w:r w:rsidRPr="00B60AD6">
              <w:rPr>
                <w:rFonts w:ascii="BIZ UDPゴシック" w:eastAsia="BIZ UDPゴシック" w:hAnsi="BIZ UDPゴシック" w:cs="Times New Roman" w:hint="eastAsia"/>
                <w:kern w:val="0"/>
                <w:sz w:val="22"/>
                <w:u w:val="single"/>
              </w:rPr>
              <w:t>実効性</w:t>
            </w:r>
            <w:r w:rsidRPr="00B60AD6">
              <w:rPr>
                <w:rFonts w:ascii="BIZ UDPゴシック" w:eastAsia="BIZ UDPゴシック" w:hAnsi="BIZ UDPゴシック" w:cs="Times New Roman" w:hint="eastAsia"/>
                <w:color w:val="000000" w:themeColor="text1"/>
                <w:kern w:val="0"/>
                <w:sz w:val="22"/>
                <w:u w:val="single"/>
              </w:rPr>
              <w:t>を高める取組に指導力を発揮している。</w:t>
            </w:r>
          </w:p>
          <w:p w14:paraId="360D4E90"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DA004C4" w14:textId="5679AB70" w:rsidR="00822C23" w:rsidRPr="00B60AD6" w:rsidRDefault="00822C23" w:rsidP="00D6264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r w:rsidR="00822C23" w:rsidRPr="00B60AD6" w14:paraId="07744EDC" w14:textId="77777777" w:rsidTr="00822C23">
        <w:tc>
          <w:tcPr>
            <w:tcW w:w="7668" w:type="dxa"/>
          </w:tcPr>
          <w:p w14:paraId="094799D4"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Ⅱ―２　福祉人材の確保・育成</w:t>
            </w:r>
          </w:p>
          <w:p w14:paraId="1AE51A62"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Ⅱ―２―（１）　福祉人材の確保・育成計画、人事管理の体制が整備されている。</w:t>
            </w:r>
          </w:p>
          <w:p w14:paraId="6231D633"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2CF35000" w14:textId="77777777" w:rsidR="00822C23" w:rsidRPr="00B60AD6" w:rsidRDefault="00822C23" w:rsidP="00822C23">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14</w:t>
            </w:r>
            <w:r w:rsidRPr="00B60AD6">
              <w:rPr>
                <w:rFonts w:ascii="BIZ UDPゴシック" w:eastAsia="BIZ UDPゴシック" w:hAnsi="BIZ UDPゴシック" w:cs="Times New Roman" w:hint="eastAsia"/>
                <w:color w:val="000000" w:themeColor="text1"/>
                <w:kern w:val="0"/>
                <w:sz w:val="22"/>
                <w:u w:val="single"/>
              </w:rPr>
              <w:t xml:space="preserve">　Ⅱ―２―（１）―①　必要な福祉人材の確保・定着等に関する具体的な計画が確立し、取組が実施されている。</w:t>
            </w:r>
          </w:p>
          <w:p w14:paraId="0D50D1F1"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19721942" w14:textId="77777777" w:rsidTr="00D62646">
              <w:trPr>
                <w:trHeight w:val="523"/>
              </w:trPr>
              <w:tc>
                <w:tcPr>
                  <w:tcW w:w="9080" w:type="dxa"/>
                </w:tcPr>
                <w:p w14:paraId="7092B808"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【判断基準】</w:t>
                  </w:r>
                </w:p>
                <w:p w14:paraId="038ED445" w14:textId="14B2C4C0" w:rsidR="00822C23" w:rsidRPr="00B60AD6" w:rsidRDefault="00822C23" w:rsidP="00D6264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bl>
          <w:p w14:paraId="0770EAE6" w14:textId="77777777" w:rsidR="002E78F1" w:rsidRDefault="002E78F1"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p>
          <w:p w14:paraId="2F28BD60" w14:textId="4BAB588D"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48F5E94F"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1909DBD1" w14:textId="77777777" w:rsidR="00822C23" w:rsidRPr="00B60AD6" w:rsidRDefault="00822C23" w:rsidP="00822C23">
            <w:pPr>
              <w:widowControl/>
              <w:jc w:val="left"/>
              <w:rPr>
                <w:rFonts w:ascii="BIZ UDPゴシック" w:eastAsia="BIZ UDPゴシック" w:hAnsi="BIZ UDPゴシック" w:cs="Times New Roman"/>
                <w:kern w:val="0"/>
                <w:sz w:val="22"/>
                <w:bdr w:val="single" w:sz="4" w:space="0" w:color="auto"/>
              </w:rPr>
            </w:pPr>
          </w:p>
          <w:p w14:paraId="2A428EEF"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B60AD6">
              <w:rPr>
                <w:rFonts w:ascii="BIZ UDPゴシック" w:eastAsia="BIZ UDPゴシック" w:hAnsi="BIZ UDPゴシック" w:cs="Times New Roman" w:hint="eastAsia"/>
                <w:kern w:val="0"/>
                <w:sz w:val="22"/>
                <w:bdr w:val="single" w:sz="4" w:space="0" w:color="auto"/>
              </w:rPr>
              <w:t>評価基準の考え方と評価の留意点</w:t>
            </w:r>
          </w:p>
          <w:p w14:paraId="56722E88"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（１）目的</w:t>
            </w:r>
          </w:p>
          <w:p w14:paraId="756FEAB9"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618CBACF" w14:textId="77777777" w:rsidR="00822C23" w:rsidRPr="00B60AD6" w:rsidRDefault="00822C23" w:rsidP="00822C2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6EE77DEC"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（２）趣旨・解説</w:t>
            </w:r>
          </w:p>
          <w:p w14:paraId="41D6C810"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67C5D511"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0F3BA0E" w14:textId="77777777" w:rsidR="009C1F6B" w:rsidRPr="009C1F6B" w:rsidRDefault="009C1F6B" w:rsidP="009C1F6B">
            <w:pPr>
              <w:widowControl/>
              <w:autoSpaceDE w:val="0"/>
              <w:autoSpaceDN w:val="0"/>
              <w:snapToGrid w:val="0"/>
              <w:spacing w:line="0" w:lineRule="atLeast"/>
              <w:ind w:left="220" w:hangingChars="100" w:hanging="220"/>
              <w:jc w:val="left"/>
              <w:rPr>
                <w:rFonts w:ascii="BIZ UDPゴシック" w:eastAsia="BIZ UDPゴシック" w:hAnsi="BIZ UDPゴシック" w:cs="Times New Roman"/>
                <w:b/>
                <w:bCs/>
                <w:color w:val="FF0000"/>
                <w:kern w:val="0"/>
                <w:sz w:val="22"/>
                <w:szCs w:val="20"/>
                <w:u w:val="single"/>
              </w:rPr>
            </w:pPr>
            <w:r w:rsidRPr="009C1F6B">
              <w:rPr>
                <w:rFonts w:ascii="BIZ UDPゴシック" w:eastAsia="BIZ UDPゴシック" w:hAnsi="BIZ UDPゴシック" w:cs="Times New Roman" w:hint="eastAsia"/>
                <w:b/>
                <w:bCs/>
                <w:color w:val="FF0000"/>
                <w:kern w:val="0"/>
                <w:sz w:val="22"/>
                <w:szCs w:val="20"/>
                <w:u w:val="single"/>
              </w:rPr>
              <w:t>（社会的養護共通）</w:t>
            </w:r>
          </w:p>
          <w:p w14:paraId="71355485" w14:textId="77777777" w:rsidR="009C1F6B" w:rsidRPr="009C1F6B" w:rsidRDefault="009C1F6B" w:rsidP="009C1F6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FF0000"/>
                <w:kern w:val="0"/>
                <w:sz w:val="22"/>
                <w:szCs w:val="20"/>
              </w:rPr>
            </w:pPr>
            <w:r w:rsidRPr="009C1F6B">
              <w:rPr>
                <w:rFonts w:ascii="BIZ UDPゴシック" w:eastAsia="BIZ UDPゴシック" w:hAnsi="BIZ UDPゴシック" w:cs="Times New Roman" w:hint="eastAsia"/>
                <w:b/>
                <w:color w:val="FF0000"/>
                <w:kern w:val="0"/>
                <w:sz w:val="22"/>
                <w:szCs w:val="20"/>
                <w:u w:val="single"/>
              </w:rPr>
              <w:lastRenderedPageBreak/>
              <w:t>○人材確保のための取組としては、高校・大学・養成校などの学校等に講義に行くなどの学習等への協力（職員の派遣等を含む）などを通して施設についての周知啓発を行うことも考えられます。</w:t>
            </w:r>
          </w:p>
          <w:p w14:paraId="25F85D51" w14:textId="77777777" w:rsidR="009C1F6B" w:rsidRPr="009C1F6B" w:rsidRDefault="009C1F6B" w:rsidP="009C1F6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FF0000"/>
                <w:kern w:val="0"/>
                <w:sz w:val="22"/>
              </w:rPr>
            </w:pPr>
          </w:p>
          <w:p w14:paraId="4420AE96" w14:textId="77777777" w:rsidR="009C1F6B" w:rsidRPr="009C1F6B" w:rsidRDefault="009C1F6B" w:rsidP="009C1F6B">
            <w:pPr>
              <w:widowControl/>
              <w:autoSpaceDE w:val="0"/>
              <w:autoSpaceDN w:val="0"/>
              <w:snapToGrid w:val="0"/>
              <w:spacing w:line="0" w:lineRule="atLeast"/>
              <w:ind w:left="220" w:hangingChars="100" w:hanging="220"/>
              <w:jc w:val="left"/>
              <w:rPr>
                <w:rFonts w:ascii="BIZ UDPゴシック" w:eastAsia="BIZ UDPゴシック" w:hAnsi="BIZ UDPゴシック" w:cs="Times New Roman"/>
                <w:b/>
                <w:bCs/>
                <w:color w:val="FF0000"/>
                <w:kern w:val="0"/>
                <w:sz w:val="22"/>
                <w:szCs w:val="20"/>
                <w:u w:val="single"/>
              </w:rPr>
            </w:pPr>
            <w:r w:rsidRPr="009C1F6B">
              <w:rPr>
                <w:rFonts w:ascii="BIZ UDPゴシック" w:eastAsia="BIZ UDPゴシック" w:hAnsi="BIZ UDPゴシック" w:cs="Times New Roman" w:hint="eastAsia"/>
                <w:b/>
                <w:bCs/>
                <w:color w:val="FF0000"/>
                <w:kern w:val="0"/>
                <w:sz w:val="22"/>
                <w:szCs w:val="20"/>
                <w:u w:val="single"/>
              </w:rPr>
              <w:t>（社会的養護共通）</w:t>
            </w:r>
          </w:p>
          <w:p w14:paraId="34D6993E" w14:textId="77777777" w:rsidR="009C1F6B" w:rsidRPr="009C1F6B" w:rsidRDefault="009C1F6B" w:rsidP="009C1F6B">
            <w:pPr>
              <w:widowControl/>
              <w:autoSpaceDE w:val="0"/>
              <w:autoSpaceDN w:val="0"/>
              <w:snapToGrid w:val="0"/>
              <w:spacing w:line="0" w:lineRule="atLeast"/>
              <w:ind w:leftChars="135" w:left="424" w:hangingChars="64" w:hanging="141"/>
              <w:jc w:val="left"/>
              <w:rPr>
                <w:rFonts w:ascii="BIZ UDPゴシック" w:eastAsia="BIZ UDPゴシック" w:hAnsi="BIZ UDPゴシック" w:cs="Times New Roman"/>
                <w:b/>
                <w:color w:val="FF0000"/>
                <w:kern w:val="0"/>
                <w:sz w:val="22"/>
                <w:szCs w:val="20"/>
                <w:u w:val="single"/>
              </w:rPr>
            </w:pPr>
            <w:r w:rsidRPr="009C1F6B">
              <w:rPr>
                <w:rFonts w:ascii="BIZ UDPゴシック" w:eastAsia="BIZ UDPゴシック" w:hAnsi="BIZ UDPゴシック" w:cs="Times New Roman" w:hint="eastAsia"/>
                <w:b/>
                <w:color w:val="FF0000"/>
                <w:kern w:val="0"/>
                <w:sz w:val="22"/>
                <w:szCs w:val="20"/>
                <w:u w:val="single"/>
              </w:rPr>
              <w:t>○施設の人材確保においては、施設で働くことの魅力や社会的養護の基礎的な知識について、施設や自治体のWEBサイトやSNS等を活用して広報啓発を実施していくことも考えられます。</w:t>
            </w:r>
          </w:p>
          <w:p w14:paraId="7D233DCF" w14:textId="77777777" w:rsidR="00822C23" w:rsidRPr="009C1F6B"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C07316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4D695029" w14:textId="24C23E04" w:rsidR="009C1F6B" w:rsidRPr="00B60AD6" w:rsidRDefault="00822C23" w:rsidP="002E78F1">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c>
          <w:tcPr>
            <w:tcW w:w="7668" w:type="dxa"/>
          </w:tcPr>
          <w:p w14:paraId="33EC4A1D" w14:textId="35E5D6AC"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lastRenderedPageBreak/>
              <w:t>Ⅱ―２　福祉人材の確保・育成</w:t>
            </w:r>
          </w:p>
          <w:p w14:paraId="0AE41C9F" w14:textId="44F6EBBC"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Ⅱ―２―（１）　福祉人材の確保・育成計画、人事管理の体制が整備されている。</w:t>
            </w:r>
          </w:p>
          <w:p w14:paraId="6C2AAA52"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3BD4EC39" w14:textId="074A6A71" w:rsidR="00822C23" w:rsidRPr="00B60AD6" w:rsidRDefault="00822C23" w:rsidP="00822C23">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14</w:t>
            </w:r>
            <w:r w:rsidRPr="00B60AD6">
              <w:rPr>
                <w:rFonts w:ascii="BIZ UDPゴシック" w:eastAsia="BIZ UDPゴシック" w:hAnsi="BIZ UDPゴシック" w:cs="Times New Roman" w:hint="eastAsia"/>
                <w:color w:val="000000" w:themeColor="text1"/>
                <w:kern w:val="0"/>
                <w:sz w:val="22"/>
                <w:u w:val="single"/>
              </w:rPr>
              <w:t xml:space="preserve">　Ⅱ―２―（１）―①　必要な福祉人材の確保・定着等に関する具体的な計画が確立し、取組が実施されている。</w:t>
            </w:r>
          </w:p>
          <w:p w14:paraId="727717DA"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647D92BD" w14:textId="77777777" w:rsidTr="00D62646">
              <w:trPr>
                <w:trHeight w:val="523"/>
              </w:trPr>
              <w:tc>
                <w:tcPr>
                  <w:tcW w:w="9080" w:type="dxa"/>
                </w:tcPr>
                <w:p w14:paraId="5DDAFB88"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【判断基準】</w:t>
                  </w:r>
                </w:p>
                <w:p w14:paraId="34F635E0" w14:textId="2932C428" w:rsidR="00822C23" w:rsidRPr="00B60AD6" w:rsidRDefault="00822C23" w:rsidP="00D6264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bl>
          <w:p w14:paraId="45EB1E5B" w14:textId="77777777" w:rsidR="002E78F1" w:rsidRDefault="002E78F1"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p>
          <w:p w14:paraId="1F29BC3C" w14:textId="11F02C96"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39F2E30D"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1F50B8BC" w14:textId="77777777" w:rsidR="00822C23" w:rsidRPr="00B60AD6" w:rsidRDefault="00822C23" w:rsidP="00822C23">
            <w:pPr>
              <w:widowControl/>
              <w:jc w:val="left"/>
              <w:rPr>
                <w:rFonts w:ascii="BIZ UDPゴシック" w:eastAsia="BIZ UDPゴシック" w:hAnsi="BIZ UDPゴシック" w:cs="Times New Roman"/>
                <w:kern w:val="0"/>
                <w:sz w:val="22"/>
                <w:bdr w:val="single" w:sz="4" w:space="0" w:color="auto"/>
              </w:rPr>
            </w:pPr>
          </w:p>
          <w:p w14:paraId="76CBCED9"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B60AD6">
              <w:rPr>
                <w:rFonts w:ascii="BIZ UDPゴシック" w:eastAsia="BIZ UDPゴシック" w:hAnsi="BIZ UDPゴシック" w:cs="Times New Roman" w:hint="eastAsia"/>
                <w:kern w:val="0"/>
                <w:sz w:val="22"/>
                <w:bdr w:val="single" w:sz="4" w:space="0" w:color="auto"/>
              </w:rPr>
              <w:t>評価基準の考え方と評価の留意点</w:t>
            </w:r>
          </w:p>
          <w:p w14:paraId="03CB50C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（１）目的</w:t>
            </w:r>
          </w:p>
          <w:p w14:paraId="735B981D"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07C2C0AA" w14:textId="77777777" w:rsidR="00822C23" w:rsidRPr="00B60AD6" w:rsidRDefault="00822C23" w:rsidP="00822C2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5565F2C7"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（２）趣旨・解説</w:t>
            </w:r>
          </w:p>
          <w:p w14:paraId="1C3884F7"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2AFC61FD"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EC5F3D8" w14:textId="2D5C99BE" w:rsidR="00822C23" w:rsidRPr="009C1F6B" w:rsidRDefault="009C1F6B" w:rsidP="00822C23">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u w:val="single"/>
              </w:rPr>
            </w:pPr>
            <w:r w:rsidRPr="009C1F6B">
              <w:rPr>
                <w:rFonts w:ascii="BIZ UDPゴシック" w:eastAsia="BIZ UDPゴシック" w:hAnsi="BIZ UDPゴシック" w:cs="Times New Roman" w:hint="eastAsia"/>
                <w:b/>
                <w:bCs/>
                <w:color w:val="FF0000"/>
                <w:kern w:val="0"/>
                <w:sz w:val="22"/>
                <w:u w:val="single"/>
              </w:rPr>
              <w:t>（新設）</w:t>
            </w:r>
          </w:p>
          <w:p w14:paraId="66BE2270" w14:textId="77777777" w:rsidR="009C1F6B" w:rsidRDefault="009C1F6B"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74F551A" w14:textId="77777777" w:rsidR="009C1F6B" w:rsidRDefault="009C1F6B"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233B480" w14:textId="77777777" w:rsidR="009C1F6B" w:rsidRDefault="009C1F6B"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CDA7B8A" w14:textId="77777777" w:rsidR="002E78F1" w:rsidRDefault="002E78F1"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703034B" w14:textId="77777777" w:rsidR="009C1F6B" w:rsidRPr="009C1F6B" w:rsidRDefault="009C1F6B" w:rsidP="009C1F6B">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u w:val="single"/>
              </w:rPr>
            </w:pPr>
            <w:r w:rsidRPr="009C1F6B">
              <w:rPr>
                <w:rFonts w:ascii="BIZ UDPゴシック" w:eastAsia="BIZ UDPゴシック" w:hAnsi="BIZ UDPゴシック" w:cs="Times New Roman" w:hint="eastAsia"/>
                <w:b/>
                <w:bCs/>
                <w:color w:val="FF0000"/>
                <w:kern w:val="0"/>
                <w:sz w:val="22"/>
                <w:u w:val="single"/>
              </w:rPr>
              <w:t>（新設）</w:t>
            </w:r>
          </w:p>
          <w:p w14:paraId="366049FB" w14:textId="77777777" w:rsidR="009C1F6B" w:rsidRDefault="009C1F6B"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E70B981" w14:textId="77777777" w:rsidR="009C1F6B" w:rsidRDefault="009C1F6B"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141F5C1" w14:textId="77777777" w:rsidR="003624D2" w:rsidRDefault="003624D2"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CB625F9" w14:textId="77777777" w:rsidR="009C1F6B" w:rsidRPr="00B60AD6" w:rsidRDefault="009C1F6B"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B28A29A"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763CB585" w14:textId="4AD1F3F9" w:rsidR="009C1F6B" w:rsidRPr="00B60AD6" w:rsidRDefault="00822C23" w:rsidP="002E78F1">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r w:rsidR="00822C23" w:rsidRPr="00B60AD6" w14:paraId="08603D04" w14:textId="77777777" w:rsidTr="00822C23">
        <w:tc>
          <w:tcPr>
            <w:tcW w:w="7668" w:type="dxa"/>
          </w:tcPr>
          <w:p w14:paraId="3196723E"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lastRenderedPageBreak/>
              <w:t>15</w:t>
            </w:r>
            <w:r w:rsidRPr="00B60AD6">
              <w:rPr>
                <w:rFonts w:ascii="BIZ UDPゴシック" w:eastAsia="BIZ UDPゴシック" w:hAnsi="BIZ UDPゴシック" w:cs="Times New Roman" w:hint="eastAsia"/>
                <w:color w:val="000000" w:themeColor="text1"/>
                <w:kern w:val="0"/>
                <w:sz w:val="22"/>
                <w:u w:val="single"/>
              </w:rPr>
              <w:t xml:space="preserve">　Ⅱ―２―（１）―②　総合的な人事管理が行われている。</w:t>
            </w:r>
          </w:p>
          <w:p w14:paraId="73A98D9C"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D23B5B4" w14:textId="312FA259" w:rsidR="00822C23" w:rsidRPr="009C1F6B" w:rsidRDefault="009C1F6B" w:rsidP="009C1F6B">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c>
          <w:tcPr>
            <w:tcW w:w="7668" w:type="dxa"/>
          </w:tcPr>
          <w:p w14:paraId="1401F2CA" w14:textId="5C352044"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15</w:t>
            </w:r>
            <w:r w:rsidRPr="00B60AD6">
              <w:rPr>
                <w:rFonts w:ascii="BIZ UDPゴシック" w:eastAsia="BIZ UDPゴシック" w:hAnsi="BIZ UDPゴシック" w:cs="Times New Roman" w:hint="eastAsia"/>
                <w:color w:val="000000" w:themeColor="text1"/>
                <w:kern w:val="0"/>
                <w:sz w:val="22"/>
                <w:u w:val="single"/>
              </w:rPr>
              <w:t xml:space="preserve">　Ⅱ―２―（１）―②　総合的な人事管理が行われている。</w:t>
            </w:r>
          </w:p>
          <w:p w14:paraId="29CBF0F2"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EFF7B08" w14:textId="67187AE5" w:rsidR="00822C23" w:rsidRPr="00B60AD6" w:rsidRDefault="009C1F6B" w:rsidP="009C1F6B">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r w:rsidR="00822C23" w:rsidRPr="00B60AD6" w14:paraId="0776ABD2" w14:textId="77777777" w:rsidTr="00822C23">
        <w:tc>
          <w:tcPr>
            <w:tcW w:w="7668" w:type="dxa"/>
          </w:tcPr>
          <w:p w14:paraId="250C1E1B"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Ⅱ―２―（２）　職員の就業状況に配慮がなされている。</w:t>
            </w:r>
          </w:p>
          <w:p w14:paraId="5CEBAE59"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2D4A9024" w14:textId="4ACDDD50" w:rsidR="009C1F6B" w:rsidRDefault="00822C23" w:rsidP="009C1F6B">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16</w:t>
            </w:r>
            <w:r w:rsidRPr="00B60AD6">
              <w:rPr>
                <w:rFonts w:ascii="BIZ UDPゴシック" w:eastAsia="BIZ UDPゴシック" w:hAnsi="BIZ UDPゴシック" w:cs="Times New Roman" w:hint="eastAsia"/>
                <w:color w:val="000000" w:themeColor="text1"/>
                <w:kern w:val="0"/>
                <w:sz w:val="22"/>
                <w:u w:val="single"/>
              </w:rPr>
              <w:t xml:space="preserve">　Ⅱ―２―（２）―①　職員の就業状況や意向を把握し、働きやすい職場づくりに取り組んでいる。</w:t>
            </w:r>
          </w:p>
          <w:p w14:paraId="3C96E02B" w14:textId="77777777" w:rsidR="009C1F6B" w:rsidRPr="009C1F6B" w:rsidRDefault="009C1F6B" w:rsidP="009C1F6B">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p>
          <w:p w14:paraId="0F6EB4CC" w14:textId="20887C90" w:rsidR="00822C23" w:rsidRPr="00B60AD6" w:rsidRDefault="009C1F6B" w:rsidP="009C1F6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c>
          <w:tcPr>
            <w:tcW w:w="7668" w:type="dxa"/>
          </w:tcPr>
          <w:p w14:paraId="6F1171E1" w14:textId="5DFEB4E6"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Ⅱ―２―（２）　職員の就業状況に配慮がなされている。</w:t>
            </w:r>
          </w:p>
          <w:p w14:paraId="0B4AC41F"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4E5284A5" w14:textId="517B55D0" w:rsidR="00822C23" w:rsidRPr="00B60AD6" w:rsidRDefault="00822C23" w:rsidP="00D6264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16</w:t>
            </w:r>
            <w:r w:rsidRPr="00B60AD6">
              <w:rPr>
                <w:rFonts w:ascii="BIZ UDPゴシック" w:eastAsia="BIZ UDPゴシック" w:hAnsi="BIZ UDPゴシック" w:cs="Times New Roman" w:hint="eastAsia"/>
                <w:color w:val="000000" w:themeColor="text1"/>
                <w:kern w:val="0"/>
                <w:sz w:val="22"/>
                <w:u w:val="single"/>
              </w:rPr>
              <w:t xml:space="preserve">　Ⅱ―２―（２）―①　職員の就業状況や意向を把握し、働きやすい職場づくりに取り組んでいる。</w:t>
            </w:r>
          </w:p>
          <w:p w14:paraId="6BE47DE1" w14:textId="77777777" w:rsidR="009C1F6B" w:rsidRPr="009C1F6B" w:rsidRDefault="009C1F6B" w:rsidP="009C1F6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p w14:paraId="17AB1717" w14:textId="37BE23DD" w:rsidR="00822C23" w:rsidRPr="00B60AD6" w:rsidRDefault="009C1F6B" w:rsidP="009C1F6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r w:rsidR="00822C23" w:rsidRPr="00B60AD6" w14:paraId="5E5AAE47" w14:textId="77777777" w:rsidTr="00822C23">
        <w:tc>
          <w:tcPr>
            <w:tcW w:w="7668" w:type="dxa"/>
          </w:tcPr>
          <w:p w14:paraId="0676E53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Ⅱ―２―（３）　職員の質の向上に向けた体制が確立されている。</w:t>
            </w:r>
          </w:p>
          <w:p w14:paraId="1A44028A"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3E222B45" w14:textId="77777777" w:rsidR="00822C23" w:rsidRPr="00B60AD6" w:rsidRDefault="00822C23" w:rsidP="00D6264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17</w:t>
            </w:r>
            <w:r w:rsidRPr="00B60AD6">
              <w:rPr>
                <w:rFonts w:ascii="BIZ UDPゴシック" w:eastAsia="BIZ UDPゴシック" w:hAnsi="BIZ UDPゴシック" w:cs="Times New Roman" w:hint="eastAsia"/>
                <w:color w:val="000000" w:themeColor="text1"/>
                <w:kern w:val="0"/>
                <w:sz w:val="22"/>
                <w:u w:val="single"/>
              </w:rPr>
              <w:t xml:space="preserve">　Ⅱ―２―（３）―①　職員一人ひとりの育成に向けた取組を行っている。</w:t>
            </w:r>
          </w:p>
          <w:p w14:paraId="3FE2C651"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6ABD93D1" w14:textId="77777777" w:rsidTr="00D62646">
              <w:trPr>
                <w:trHeight w:val="516"/>
              </w:trPr>
              <w:tc>
                <w:tcPr>
                  <w:tcW w:w="9080" w:type="dxa"/>
                </w:tcPr>
                <w:p w14:paraId="79DED981"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【判断基準】</w:t>
                  </w:r>
                </w:p>
                <w:p w14:paraId="5E187140" w14:textId="720C17CC" w:rsidR="00822C23" w:rsidRPr="00B60AD6" w:rsidRDefault="00822C23" w:rsidP="00D6264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bl>
          <w:p w14:paraId="05DCA487"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CA07C39"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B60AD6">
              <w:rPr>
                <w:rFonts w:ascii="BIZ UDPゴシック" w:eastAsia="BIZ UDPゴシック" w:hAnsi="BIZ UDPゴシック" w:cs="Times New Roman" w:hint="eastAsia"/>
                <w:kern w:val="0"/>
                <w:sz w:val="22"/>
                <w:bdr w:val="single" w:sz="4" w:space="0" w:color="auto"/>
              </w:rPr>
              <w:t>評価の着眼点</w:t>
            </w:r>
          </w:p>
          <w:p w14:paraId="33CA84DA"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7B5779A1"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65E21EE8"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2EC88937"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5E44E223"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13A44CC8"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12255FF"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3D49DA19"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5540CF57" w14:textId="77777777" w:rsidR="00822C23" w:rsidRPr="00B60AD6" w:rsidRDefault="00822C23" w:rsidP="00822C2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FF0000"/>
                <w:kern w:val="0"/>
                <w:sz w:val="22"/>
                <w:u w:val="single"/>
              </w:rPr>
            </w:pPr>
          </w:p>
          <w:p w14:paraId="1AE5171B" w14:textId="77777777" w:rsidR="009C1F6B" w:rsidRPr="00122764" w:rsidRDefault="009C1F6B" w:rsidP="009C1F6B">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61B426B8" w14:textId="77777777" w:rsidR="009C1F6B" w:rsidRPr="00122764" w:rsidRDefault="009C1F6B" w:rsidP="009C1F6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〇職員一人</w:t>
            </w:r>
            <w:r w:rsidRPr="009C1F6B">
              <w:rPr>
                <w:rFonts w:ascii="BIZ UDPゴシック" w:eastAsia="BIZ UDPゴシック" w:hAnsi="BIZ UDPゴシック" w:cs="Times New Roman" w:hint="eastAsia"/>
                <w:b/>
                <w:bCs/>
                <w:color w:val="FF0000"/>
                <w:kern w:val="0"/>
                <w:sz w:val="22"/>
                <w:u w:val="single"/>
              </w:rPr>
              <w:t>ひとり</w:t>
            </w:r>
            <w:r w:rsidRPr="00122764">
              <w:rPr>
                <w:rFonts w:ascii="BIZ UDPゴシック" w:eastAsia="BIZ UDPゴシック" w:hAnsi="BIZ UDPゴシック" w:cs="Times New Roman" w:hint="eastAsia"/>
                <w:kern w:val="0"/>
                <w:sz w:val="22"/>
              </w:rPr>
              <w:t>が目標を持ち、成長を続けることで、質の高い福祉サービスの提供をし続けることが期待されます。</w:t>
            </w:r>
          </w:p>
          <w:p w14:paraId="32140E2D" w14:textId="77777777" w:rsidR="00822C23" w:rsidRPr="009C1F6B" w:rsidRDefault="00822C23"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FF0000"/>
                <w:kern w:val="0"/>
                <w:sz w:val="22"/>
                <w:u w:val="single"/>
              </w:rPr>
            </w:pPr>
          </w:p>
          <w:p w14:paraId="46709024"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7E6AE267"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57C813A"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0CD43B0E" w14:textId="3C6C5AEF" w:rsidR="00822C23" w:rsidRPr="00B60AD6" w:rsidRDefault="00822C23" w:rsidP="00D6264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c>
          <w:tcPr>
            <w:tcW w:w="7668" w:type="dxa"/>
          </w:tcPr>
          <w:p w14:paraId="6EAA4C43" w14:textId="251AB666"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lastRenderedPageBreak/>
              <w:t>Ⅱ―２―（３）　職員の質の向上に向けた体制が確立されている。</w:t>
            </w:r>
          </w:p>
          <w:p w14:paraId="163C904B"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2C783ABB" w14:textId="1DF0A83A" w:rsidR="00822C23" w:rsidRPr="00B60AD6" w:rsidRDefault="00822C23" w:rsidP="00D6264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17</w:t>
            </w:r>
            <w:r w:rsidRPr="00B60AD6">
              <w:rPr>
                <w:rFonts w:ascii="BIZ UDPゴシック" w:eastAsia="BIZ UDPゴシック" w:hAnsi="BIZ UDPゴシック" w:cs="Times New Roman" w:hint="eastAsia"/>
                <w:color w:val="000000" w:themeColor="text1"/>
                <w:kern w:val="0"/>
                <w:sz w:val="22"/>
                <w:u w:val="single"/>
              </w:rPr>
              <w:t xml:space="preserve">　Ⅱ―２―（３）―①　職員一人ひとりの育成に向けた取組を行っている。</w:t>
            </w:r>
          </w:p>
          <w:p w14:paraId="1B71D53A"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4DC89DF4" w14:textId="77777777" w:rsidTr="00D62646">
              <w:trPr>
                <w:trHeight w:val="516"/>
              </w:trPr>
              <w:tc>
                <w:tcPr>
                  <w:tcW w:w="9080" w:type="dxa"/>
                </w:tcPr>
                <w:p w14:paraId="790DDBDF"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【判断基準】</w:t>
                  </w:r>
                </w:p>
                <w:p w14:paraId="2F00D3C3" w14:textId="3E738D9A" w:rsidR="00822C23" w:rsidRPr="00B60AD6" w:rsidRDefault="00822C23" w:rsidP="00D6264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bl>
          <w:p w14:paraId="246089BC"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690C0F3"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B60AD6">
              <w:rPr>
                <w:rFonts w:ascii="BIZ UDPゴシック" w:eastAsia="BIZ UDPゴシック" w:hAnsi="BIZ UDPゴシック" w:cs="Times New Roman" w:hint="eastAsia"/>
                <w:kern w:val="0"/>
                <w:sz w:val="22"/>
                <w:bdr w:val="single" w:sz="4" w:space="0" w:color="auto"/>
              </w:rPr>
              <w:t>評価の着眼点</w:t>
            </w:r>
          </w:p>
          <w:p w14:paraId="147E438D"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4550F8EE"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4E6AAC2F"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6D5C6C3A"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4A6BC234"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5307DC2A"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F961EA8"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3DCA129D"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6F6D5CB0" w14:textId="77777777" w:rsidR="00822C23" w:rsidRPr="00B60AD6" w:rsidRDefault="00822C23" w:rsidP="00822C2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FF0000"/>
                <w:kern w:val="0"/>
                <w:sz w:val="22"/>
                <w:u w:val="single"/>
              </w:rPr>
            </w:pPr>
          </w:p>
          <w:p w14:paraId="326D60B8" w14:textId="77777777" w:rsidR="009C1F6B" w:rsidRPr="00122764" w:rsidRDefault="009C1F6B" w:rsidP="009C1F6B">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29244890" w14:textId="2A9539C4" w:rsidR="009C1F6B" w:rsidRPr="00122764" w:rsidRDefault="009C1F6B" w:rsidP="009C1F6B">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〇職員一人</w:t>
            </w:r>
            <w:r>
              <w:rPr>
                <w:rFonts w:ascii="BIZ UDPゴシック" w:eastAsia="BIZ UDPゴシック" w:hAnsi="BIZ UDPゴシック" w:cs="Times New Roman" w:hint="eastAsia"/>
                <w:b/>
                <w:bCs/>
                <w:color w:val="FF0000"/>
                <w:kern w:val="0"/>
                <w:sz w:val="22"/>
                <w:u w:val="single"/>
              </w:rPr>
              <w:t>一人</w:t>
            </w:r>
            <w:r w:rsidRPr="00122764">
              <w:rPr>
                <w:rFonts w:ascii="BIZ UDPゴシック" w:eastAsia="BIZ UDPゴシック" w:hAnsi="BIZ UDPゴシック" w:cs="Times New Roman" w:hint="eastAsia"/>
                <w:kern w:val="0"/>
                <w:sz w:val="22"/>
              </w:rPr>
              <w:t>が目標を持ち、成長を続けることで、質の高い福祉サービスの提供をし続けることが期待されます。</w:t>
            </w:r>
          </w:p>
          <w:p w14:paraId="4B3B711B" w14:textId="77777777" w:rsidR="00822C23" w:rsidRPr="00B60AD6" w:rsidRDefault="00822C23" w:rsidP="009C1F6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EF824BC"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72518BF4"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D72FAA4"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7778A195" w14:textId="224B4394" w:rsidR="00822C23" w:rsidRPr="00B60AD6" w:rsidRDefault="00822C23" w:rsidP="00D6264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r w:rsidR="00822C23" w:rsidRPr="00B60AD6" w14:paraId="35B935A0" w14:textId="77777777" w:rsidTr="00822C23">
        <w:tc>
          <w:tcPr>
            <w:tcW w:w="7668" w:type="dxa"/>
          </w:tcPr>
          <w:p w14:paraId="000C89D6" w14:textId="77777777" w:rsidR="00822C23" w:rsidRPr="00B60AD6" w:rsidRDefault="00822C23" w:rsidP="00822C23">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lastRenderedPageBreak/>
              <w:t>18</w:t>
            </w:r>
            <w:r w:rsidRPr="00B60AD6">
              <w:rPr>
                <w:rFonts w:ascii="BIZ UDPゴシック" w:eastAsia="BIZ UDPゴシック" w:hAnsi="BIZ UDPゴシック" w:cs="Times New Roman" w:hint="eastAsia"/>
                <w:color w:val="000000" w:themeColor="text1"/>
                <w:kern w:val="0"/>
                <w:sz w:val="22"/>
                <w:u w:val="single"/>
              </w:rPr>
              <w:t xml:space="preserve">　Ⅱ―２―（３）―②　職員の教育・研修に関する基本方針や計画が策定され、教育・研修が実施されている。</w:t>
            </w:r>
          </w:p>
          <w:p w14:paraId="7C107708"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6CB4E33" w14:textId="1EB37920" w:rsidR="00822C23" w:rsidRPr="00B60AD6" w:rsidRDefault="00822C23" w:rsidP="00067F62">
            <w:pPr>
              <w:widowControl/>
              <w:autoSpaceDE w:val="0"/>
              <w:autoSpaceDN w:val="0"/>
              <w:snapToGrid w:val="0"/>
              <w:spacing w:line="0" w:lineRule="atLeast"/>
              <w:ind w:leftChars="100" w:left="650" w:hangingChars="200" w:hanging="440"/>
              <w:jc w:val="left"/>
              <w:rPr>
                <w:rFonts w:ascii="BIZ UDPゴシック" w:eastAsia="BIZ UDPゴシック" w:hAnsi="BIZ UDPゴシック" w:cs="Times New Roman"/>
                <w:color w:val="000000" w:themeColor="text1"/>
                <w:kern w:val="0"/>
                <w:sz w:val="22"/>
                <w:u w:val="single"/>
                <w:bdr w:val="single" w:sz="4" w:space="0" w:color="auto"/>
              </w:rPr>
            </w:pPr>
            <w:r w:rsidRPr="00B60AD6">
              <w:rPr>
                <w:rFonts w:ascii="BIZ UDPゴシック" w:eastAsia="BIZ UDPゴシック" w:hAnsi="BIZ UDPゴシック" w:cs="Times New Roman" w:hint="eastAsia"/>
                <w:kern w:val="0"/>
                <w:sz w:val="22"/>
              </w:rPr>
              <w:t>（略）</w:t>
            </w:r>
          </w:p>
        </w:tc>
        <w:tc>
          <w:tcPr>
            <w:tcW w:w="7668" w:type="dxa"/>
          </w:tcPr>
          <w:p w14:paraId="57DCD4E6" w14:textId="44EA2CF3" w:rsidR="00822C23" w:rsidRPr="00B60AD6" w:rsidRDefault="00822C23" w:rsidP="00822C23">
            <w:pPr>
              <w:widowControl/>
              <w:autoSpaceDE w:val="0"/>
              <w:autoSpaceDN w:val="0"/>
              <w:snapToGrid w:val="0"/>
              <w:spacing w:line="0" w:lineRule="atLeast"/>
              <w:ind w:left="660" w:hangingChars="300" w:hanging="66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18</w:t>
            </w:r>
            <w:r w:rsidRPr="00B60AD6">
              <w:rPr>
                <w:rFonts w:ascii="BIZ UDPゴシック" w:eastAsia="BIZ UDPゴシック" w:hAnsi="BIZ UDPゴシック" w:cs="Times New Roman" w:hint="eastAsia"/>
                <w:color w:val="000000" w:themeColor="text1"/>
                <w:kern w:val="0"/>
                <w:sz w:val="22"/>
                <w:u w:val="single"/>
              </w:rPr>
              <w:t xml:space="preserve">　Ⅱ―２―（３）―②　職員の教育・研修に関する基本方針や計画が策定され、教育・研修が実施されている。</w:t>
            </w:r>
          </w:p>
          <w:p w14:paraId="4DE0661A"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EC845EB" w14:textId="23E95852" w:rsidR="00822C23" w:rsidRPr="00B60AD6" w:rsidRDefault="00822C23" w:rsidP="00D6264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r w:rsidR="00822C23" w:rsidRPr="00B60AD6" w14:paraId="26D3DC04" w14:textId="77777777" w:rsidTr="00822C23">
        <w:tc>
          <w:tcPr>
            <w:tcW w:w="7668" w:type="dxa"/>
          </w:tcPr>
          <w:p w14:paraId="663A949E" w14:textId="77777777" w:rsidR="00822C23" w:rsidRPr="00B60AD6" w:rsidRDefault="00822C23" w:rsidP="00D6264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19</w:t>
            </w:r>
            <w:r w:rsidRPr="00B60AD6">
              <w:rPr>
                <w:rFonts w:ascii="BIZ UDPゴシック" w:eastAsia="BIZ UDPゴシック" w:hAnsi="BIZ UDPゴシック" w:cs="Times New Roman" w:hint="eastAsia"/>
                <w:color w:val="000000" w:themeColor="text1"/>
                <w:kern w:val="0"/>
                <w:sz w:val="22"/>
                <w:u w:val="single"/>
              </w:rPr>
              <w:t xml:space="preserve">　Ⅱ―２―（３）―③　職員一人ひとりの教育・研修</w:t>
            </w:r>
            <w:r w:rsidRPr="00B60AD6">
              <w:rPr>
                <w:rFonts w:ascii="BIZ UDPゴシック" w:eastAsia="BIZ UDPゴシック" w:hAnsi="BIZ UDPゴシック" w:cs="Times New Roman" w:hint="eastAsia"/>
                <w:kern w:val="0"/>
                <w:sz w:val="22"/>
                <w:u w:val="single"/>
              </w:rPr>
              <w:t>等</w:t>
            </w:r>
            <w:r w:rsidRPr="00B60AD6">
              <w:rPr>
                <w:rFonts w:ascii="BIZ UDPゴシック" w:eastAsia="BIZ UDPゴシック" w:hAnsi="BIZ UDPゴシック" w:cs="Times New Roman" w:hint="eastAsia"/>
                <w:color w:val="000000" w:themeColor="text1"/>
                <w:kern w:val="0"/>
                <w:sz w:val="22"/>
                <w:u w:val="single"/>
              </w:rPr>
              <w:t>の機会が確保されている。</w:t>
            </w:r>
          </w:p>
          <w:p w14:paraId="5BD99D7C"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1D7CDE1" w14:textId="7ECD9E36" w:rsidR="00822C23" w:rsidRPr="00B60AD6" w:rsidRDefault="00067F62" w:rsidP="00067F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u w:val="single"/>
                <w:bdr w:val="single" w:sz="4" w:space="0" w:color="auto"/>
              </w:rPr>
            </w:pPr>
            <w:r w:rsidRPr="00B60AD6">
              <w:rPr>
                <w:rFonts w:ascii="BIZ UDPゴシック" w:eastAsia="BIZ UDPゴシック" w:hAnsi="BIZ UDPゴシック" w:cs="Times New Roman" w:hint="eastAsia"/>
                <w:kern w:val="0"/>
                <w:sz w:val="22"/>
              </w:rPr>
              <w:t>（略）</w:t>
            </w:r>
          </w:p>
        </w:tc>
        <w:tc>
          <w:tcPr>
            <w:tcW w:w="7668" w:type="dxa"/>
          </w:tcPr>
          <w:p w14:paraId="1D4AFB57" w14:textId="2083F842" w:rsidR="00822C23" w:rsidRPr="00B60AD6" w:rsidRDefault="00822C23" w:rsidP="00D6264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19</w:t>
            </w:r>
            <w:r w:rsidRPr="00B60AD6">
              <w:rPr>
                <w:rFonts w:ascii="BIZ UDPゴシック" w:eastAsia="BIZ UDPゴシック" w:hAnsi="BIZ UDPゴシック" w:cs="Times New Roman" w:hint="eastAsia"/>
                <w:color w:val="000000" w:themeColor="text1"/>
                <w:kern w:val="0"/>
                <w:sz w:val="22"/>
                <w:u w:val="single"/>
              </w:rPr>
              <w:t xml:space="preserve">　Ⅱ―２―（３）―③　職員一人ひとりの教育・研修</w:t>
            </w:r>
            <w:r w:rsidRPr="00B60AD6">
              <w:rPr>
                <w:rFonts w:ascii="BIZ UDPゴシック" w:eastAsia="BIZ UDPゴシック" w:hAnsi="BIZ UDPゴシック" w:cs="Times New Roman" w:hint="eastAsia"/>
                <w:kern w:val="0"/>
                <w:sz w:val="22"/>
                <w:u w:val="single"/>
              </w:rPr>
              <w:t>等</w:t>
            </w:r>
            <w:r w:rsidRPr="00B60AD6">
              <w:rPr>
                <w:rFonts w:ascii="BIZ UDPゴシック" w:eastAsia="BIZ UDPゴシック" w:hAnsi="BIZ UDPゴシック" w:cs="Times New Roman" w:hint="eastAsia"/>
                <w:color w:val="000000" w:themeColor="text1"/>
                <w:kern w:val="0"/>
                <w:sz w:val="22"/>
                <w:u w:val="single"/>
              </w:rPr>
              <w:t>の機会が確保されている。</w:t>
            </w:r>
          </w:p>
          <w:p w14:paraId="050CBD74" w14:textId="54CCB9AC" w:rsidR="00067F62" w:rsidRPr="00B60AD6" w:rsidRDefault="00067F62" w:rsidP="009C1F6B">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E81B61E" w14:textId="12488848" w:rsidR="00822C23" w:rsidRPr="00B60AD6" w:rsidRDefault="00067F62" w:rsidP="00067F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tc>
      </w:tr>
      <w:tr w:rsidR="00822C23" w:rsidRPr="00B60AD6" w14:paraId="6BF1F3A7" w14:textId="77777777" w:rsidTr="00822C23">
        <w:tc>
          <w:tcPr>
            <w:tcW w:w="7668" w:type="dxa"/>
          </w:tcPr>
          <w:p w14:paraId="2FB187EE" w14:textId="77777777" w:rsidR="00822C23"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Ⅱ</w:t>
            </w:r>
            <w:r w:rsidRPr="00B60AD6">
              <w:rPr>
                <w:rFonts w:ascii="BIZ UDPゴシック" w:eastAsia="BIZ UDPゴシック" w:hAnsi="BIZ UDPゴシック" w:cs="Times New Roman"/>
                <w:color w:val="000000" w:themeColor="text1"/>
                <w:kern w:val="0"/>
                <w:sz w:val="22"/>
                <w:bdr w:val="single" w:sz="4" w:space="0" w:color="auto"/>
              </w:rPr>
              <w:t>―</w:t>
            </w:r>
            <w:r w:rsidRPr="00B60AD6">
              <w:rPr>
                <w:rFonts w:ascii="BIZ UDPゴシック" w:eastAsia="BIZ UDPゴシック" w:hAnsi="BIZ UDPゴシック" w:cs="Times New Roman" w:hint="eastAsia"/>
                <w:color w:val="000000" w:themeColor="text1"/>
                <w:kern w:val="0"/>
                <w:sz w:val="22"/>
                <w:bdr w:val="single" w:sz="4" w:space="0" w:color="auto"/>
              </w:rPr>
              <w:t>２</w:t>
            </w:r>
            <w:r w:rsidRPr="00B60AD6">
              <w:rPr>
                <w:rFonts w:ascii="BIZ UDPゴシック" w:eastAsia="BIZ UDPゴシック" w:hAnsi="BIZ UDPゴシック" w:cs="Times New Roman"/>
                <w:color w:val="000000" w:themeColor="text1"/>
                <w:kern w:val="0"/>
                <w:sz w:val="22"/>
                <w:bdr w:val="single" w:sz="4" w:space="0" w:color="auto"/>
              </w:rPr>
              <w:t>―（</w:t>
            </w:r>
            <w:r w:rsidRPr="00B60AD6">
              <w:rPr>
                <w:rFonts w:ascii="BIZ UDPゴシック" w:eastAsia="BIZ UDPゴシック" w:hAnsi="BIZ UDPゴシック" w:cs="Times New Roman" w:hint="eastAsia"/>
                <w:color w:val="000000" w:themeColor="text1"/>
                <w:kern w:val="0"/>
                <w:sz w:val="22"/>
                <w:bdr w:val="single" w:sz="4" w:space="0" w:color="auto"/>
              </w:rPr>
              <w:t>４</w:t>
            </w:r>
            <w:r w:rsidRPr="00B60AD6">
              <w:rPr>
                <w:rFonts w:ascii="BIZ UDPゴシック" w:eastAsia="BIZ UDPゴシック" w:hAnsi="BIZ UDPゴシック" w:cs="Times New Roman"/>
                <w:color w:val="000000" w:themeColor="text1"/>
                <w:kern w:val="0"/>
                <w:sz w:val="22"/>
                <w:bdr w:val="single" w:sz="4" w:space="0" w:color="auto"/>
              </w:rPr>
              <w:t>）</w:t>
            </w:r>
            <w:r w:rsidRPr="00B60AD6">
              <w:rPr>
                <w:rFonts w:ascii="BIZ UDPゴシック" w:eastAsia="BIZ UDPゴシック" w:hAnsi="BIZ UDPゴシック" w:cs="Times New Roman" w:hint="eastAsia"/>
                <w:color w:val="000000" w:themeColor="text1"/>
                <w:kern w:val="0"/>
                <w:sz w:val="22"/>
                <w:bdr w:val="single" w:sz="4" w:space="0" w:color="auto"/>
              </w:rPr>
              <w:t xml:space="preserve">　実習生等の養育・支援に関わる専門職の研修・育成が適切に行われている。</w:t>
            </w:r>
          </w:p>
          <w:p w14:paraId="4018EB66" w14:textId="77777777" w:rsidR="00373ABE" w:rsidRDefault="00373ABE"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76A154CE" w14:textId="42AE2BD7" w:rsidR="00373ABE" w:rsidRPr="00122764" w:rsidRDefault="00373ABE" w:rsidP="00373ABE">
            <w:pPr>
              <w:pStyle w:val="1"/>
              <w:ind w:left="880" w:hangingChars="400" w:hanging="880"/>
              <w:rPr>
                <w:rFonts w:ascii="BIZ UDPゴシック" w:eastAsia="BIZ UDPゴシック" w:hAnsi="BIZ UDPゴシック"/>
                <w:sz w:val="22"/>
                <w:u w:val="single"/>
              </w:rPr>
            </w:pPr>
            <w:r>
              <w:rPr>
                <w:rFonts w:ascii="BIZ UDPゴシック" w:eastAsia="BIZ UDPゴシック" w:hAnsi="BIZ UDPゴシック" w:hint="eastAsia"/>
                <w:sz w:val="22"/>
                <w:u w:val="single"/>
                <w:bdr w:val="single" w:sz="4" w:space="0" w:color="auto"/>
              </w:rPr>
              <w:t>２</w:t>
            </w:r>
            <w:r w:rsidRPr="00122764">
              <w:rPr>
                <w:rFonts w:ascii="BIZ UDPゴシック" w:eastAsia="BIZ UDPゴシック" w:hAnsi="BIZ UDPゴシック" w:hint="eastAsia"/>
                <w:sz w:val="22"/>
                <w:u w:val="single"/>
                <w:bdr w:val="single" w:sz="4" w:space="0" w:color="auto"/>
              </w:rPr>
              <w:t>0</w:t>
            </w:r>
            <w:r w:rsidRPr="00122764">
              <w:rPr>
                <w:rFonts w:ascii="BIZ UDPゴシック" w:eastAsia="BIZ UDPゴシック" w:hAnsi="BIZ UDPゴシック" w:hint="eastAsia"/>
                <w:sz w:val="22"/>
                <w:u w:val="single"/>
              </w:rPr>
              <w:t xml:space="preserve">　Ⅱ－２－（４）－①　実習生等の養育・支援に関わる専門職の研修・育成について体制を整備し、積極的な取組をしている。</w:t>
            </w:r>
          </w:p>
          <w:p w14:paraId="31C1E600" w14:textId="77777777" w:rsidR="00373ABE" w:rsidRDefault="00373ABE"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73ABE" w:rsidRPr="00B60AD6" w14:paraId="0189A45A" w14:textId="77777777" w:rsidTr="006842E2">
              <w:trPr>
                <w:trHeight w:val="571"/>
              </w:trPr>
              <w:tc>
                <w:tcPr>
                  <w:tcW w:w="9080" w:type="dxa"/>
                </w:tcPr>
                <w:p w14:paraId="027886EC" w14:textId="77777777" w:rsidR="00373ABE" w:rsidRPr="00B60AD6" w:rsidRDefault="00373ABE" w:rsidP="00373AB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【判断基準】</w:t>
                  </w:r>
                </w:p>
                <w:p w14:paraId="64DCB146" w14:textId="77777777" w:rsidR="00373ABE" w:rsidRPr="00B60AD6" w:rsidRDefault="00373ABE" w:rsidP="00373AB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bl>
          <w:p w14:paraId="37992864" w14:textId="77777777" w:rsidR="00373ABE" w:rsidRPr="00B60AD6" w:rsidRDefault="00373ABE" w:rsidP="00373AB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9AF5BA0" w14:textId="77777777" w:rsidR="00373ABE" w:rsidRPr="00B60AD6" w:rsidRDefault="00373ABE" w:rsidP="00373AB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275ABC14" w14:textId="77777777" w:rsidR="00373ABE" w:rsidRPr="00B60AD6" w:rsidRDefault="00373ABE" w:rsidP="00373AB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5EEE1285" w14:textId="77777777" w:rsidR="00373ABE" w:rsidRPr="00B60AD6" w:rsidRDefault="00373ABE" w:rsidP="00373AB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E496E8D" w14:textId="77777777" w:rsidR="00373ABE" w:rsidRPr="00B60AD6" w:rsidRDefault="00373ABE" w:rsidP="00373AB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12230931" w14:textId="77777777" w:rsidR="00373ABE" w:rsidRPr="00B60AD6" w:rsidRDefault="00373ABE" w:rsidP="00373AB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65245AEA" w14:textId="77777777" w:rsidR="00373ABE" w:rsidRPr="00B60AD6" w:rsidRDefault="00373ABE" w:rsidP="00373AB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3EC0B31A" w14:textId="77777777" w:rsidR="00373ABE" w:rsidRPr="00B60AD6" w:rsidRDefault="00373ABE" w:rsidP="00373AB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1A3BC19" w14:textId="77777777" w:rsidR="00373ABE" w:rsidRPr="00B60AD6" w:rsidRDefault="00373ABE" w:rsidP="00373AB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0173C1C9" w14:textId="77777777" w:rsidR="00373ABE" w:rsidRDefault="00373ABE" w:rsidP="00373AB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05BBD960" w14:textId="77777777" w:rsidR="00373ABE" w:rsidRDefault="00373ABE" w:rsidP="00373AB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05539D07" w14:textId="75B543C7" w:rsidR="00373ABE" w:rsidRPr="00373ABE" w:rsidRDefault="00373ABE" w:rsidP="00373A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○実習生等は、受入れの時期や期間、受入れ人数などが一定ではありません。したがって、よりきめ細やかな</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への配慮が求められます。「実習生等」とは、社会福祉士、児童指導員、保育士等、社会福祉に関する資格取得のために受け入れる実習生、看護師等の養育・支援に関わる専門職、学生等のインターン研修、司法関係の教育研修等の幅広い人材をいいます。</w:t>
            </w:r>
          </w:p>
          <w:p w14:paraId="50DDE00F" w14:textId="77777777" w:rsidR="00373ABE" w:rsidRPr="00B60AD6" w:rsidRDefault="00373ABE" w:rsidP="00373AB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AE992F2" w14:textId="77777777" w:rsidR="00373ABE" w:rsidRPr="00B60AD6" w:rsidRDefault="00373ABE" w:rsidP="00373AB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（３）評価の留意点</w:t>
            </w:r>
          </w:p>
          <w:p w14:paraId="6D91FF5A" w14:textId="77777777" w:rsidR="00373ABE" w:rsidRPr="00122764" w:rsidRDefault="00373ABE" w:rsidP="00373A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○受入れ体制の整備については、受入れに関するマニュアルの作成が求められます。マニュアルには、受入れについての連絡窓口、</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や保護者等への事前説明、職員への事前説明、実習生等に対するオリエンテーションの実施方法等の項目が記載されている必要があります。</w:t>
            </w:r>
          </w:p>
          <w:p w14:paraId="3158068C" w14:textId="30C79B1E" w:rsidR="002E78F1" w:rsidRDefault="00373ABE" w:rsidP="00F715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○実習生等の受入れについて、施設として具体的にどのような取組を行っているかについて評価します。事前説明の方法や、実習生等を忌避する</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への配慮等について聴取します。</w:t>
            </w:r>
          </w:p>
          <w:p w14:paraId="284843E7" w14:textId="77777777" w:rsidR="003624D2" w:rsidRPr="00373ABE" w:rsidRDefault="003624D2" w:rsidP="003624D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3EDE291" w14:textId="18FFF8BC" w:rsidR="00373ABE" w:rsidRPr="00B60AD6" w:rsidRDefault="00822C23" w:rsidP="002E78F1">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c>
          <w:tcPr>
            <w:tcW w:w="7668" w:type="dxa"/>
          </w:tcPr>
          <w:p w14:paraId="28AC3CFA" w14:textId="4F01D24E"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lastRenderedPageBreak/>
              <w:t>Ⅱ―２―（４）　実習生等の養育・支援に関わる専門職の研修・育成が適切に行われている。</w:t>
            </w:r>
          </w:p>
          <w:p w14:paraId="5BC170C2" w14:textId="77777777" w:rsidR="00373ABE" w:rsidRDefault="00373ABE" w:rsidP="00373AB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270F9C51" w14:textId="77777777" w:rsidR="00373ABE" w:rsidRPr="00122764" w:rsidRDefault="00373ABE" w:rsidP="00373ABE">
            <w:pPr>
              <w:pStyle w:val="1"/>
              <w:ind w:left="880" w:hangingChars="400" w:hanging="880"/>
              <w:rPr>
                <w:rFonts w:ascii="BIZ UDPゴシック" w:eastAsia="BIZ UDPゴシック" w:hAnsi="BIZ UDPゴシック"/>
                <w:sz w:val="22"/>
                <w:u w:val="single"/>
              </w:rPr>
            </w:pPr>
            <w:r>
              <w:rPr>
                <w:rFonts w:ascii="BIZ UDPゴシック" w:eastAsia="BIZ UDPゴシック" w:hAnsi="BIZ UDPゴシック" w:hint="eastAsia"/>
                <w:sz w:val="22"/>
                <w:u w:val="single"/>
                <w:bdr w:val="single" w:sz="4" w:space="0" w:color="auto"/>
              </w:rPr>
              <w:t>２</w:t>
            </w:r>
            <w:r w:rsidRPr="00122764">
              <w:rPr>
                <w:rFonts w:ascii="BIZ UDPゴシック" w:eastAsia="BIZ UDPゴシック" w:hAnsi="BIZ UDPゴシック" w:hint="eastAsia"/>
                <w:sz w:val="22"/>
                <w:u w:val="single"/>
                <w:bdr w:val="single" w:sz="4" w:space="0" w:color="auto"/>
              </w:rPr>
              <w:t>0</w:t>
            </w:r>
            <w:r w:rsidRPr="00122764">
              <w:rPr>
                <w:rFonts w:ascii="BIZ UDPゴシック" w:eastAsia="BIZ UDPゴシック" w:hAnsi="BIZ UDPゴシック" w:hint="eastAsia"/>
                <w:sz w:val="22"/>
                <w:u w:val="single"/>
              </w:rPr>
              <w:t xml:space="preserve">　Ⅱ－２－（４）－①　実習生等の養育・支援に関わる専門職の研修・育成について体制を整備し、積極的な取組をしている。</w:t>
            </w:r>
          </w:p>
          <w:p w14:paraId="1CECA11A" w14:textId="77777777" w:rsidR="00373ABE" w:rsidRDefault="00373ABE" w:rsidP="00373AB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73ABE" w:rsidRPr="00B60AD6" w14:paraId="169783D4" w14:textId="77777777" w:rsidTr="006842E2">
              <w:trPr>
                <w:trHeight w:val="571"/>
              </w:trPr>
              <w:tc>
                <w:tcPr>
                  <w:tcW w:w="9080" w:type="dxa"/>
                </w:tcPr>
                <w:p w14:paraId="3CED1579" w14:textId="77777777" w:rsidR="00373ABE" w:rsidRPr="00B60AD6" w:rsidRDefault="00373ABE" w:rsidP="00373AB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【判断基準】</w:t>
                  </w:r>
                </w:p>
                <w:p w14:paraId="6E5D912E" w14:textId="77777777" w:rsidR="00373ABE" w:rsidRPr="00B60AD6" w:rsidRDefault="00373ABE" w:rsidP="00373AB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bl>
          <w:p w14:paraId="6D72FC06" w14:textId="77777777" w:rsidR="00373ABE" w:rsidRPr="00B60AD6" w:rsidRDefault="00373ABE" w:rsidP="00373AB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F3B68F0" w14:textId="77777777" w:rsidR="00373ABE" w:rsidRPr="00B60AD6" w:rsidRDefault="00373ABE" w:rsidP="00373AB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5535BBA4" w14:textId="77777777" w:rsidR="00373ABE" w:rsidRPr="00B60AD6" w:rsidRDefault="00373ABE" w:rsidP="00373AB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096C778B" w14:textId="77777777" w:rsidR="00373ABE" w:rsidRPr="00B60AD6" w:rsidRDefault="00373ABE" w:rsidP="00373AB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132D7BB" w14:textId="77777777" w:rsidR="00373ABE" w:rsidRPr="00B60AD6" w:rsidRDefault="00373ABE" w:rsidP="00373AB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368AD84E" w14:textId="77777777" w:rsidR="00373ABE" w:rsidRPr="00B60AD6" w:rsidRDefault="00373ABE" w:rsidP="00373AB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07990B18" w14:textId="77777777" w:rsidR="00373ABE" w:rsidRPr="00B60AD6" w:rsidRDefault="00373ABE" w:rsidP="00373AB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154B5AA2" w14:textId="77777777" w:rsidR="00373ABE" w:rsidRPr="00B60AD6" w:rsidRDefault="00373ABE" w:rsidP="00373AB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6E0B433" w14:textId="77777777" w:rsidR="00373ABE" w:rsidRPr="00B60AD6" w:rsidRDefault="00373ABE" w:rsidP="00373AB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756DB69B" w14:textId="77777777" w:rsidR="00373ABE" w:rsidRDefault="00373ABE" w:rsidP="00373AB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0D034D5A" w14:textId="77777777" w:rsidR="00373ABE" w:rsidRDefault="00373ABE" w:rsidP="00373AB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52BB1EAE" w14:textId="7E3D31B6" w:rsidR="00373ABE" w:rsidRPr="00373ABE" w:rsidRDefault="00373ABE" w:rsidP="00373A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○実習生等は、受入れの時期や期間、受入れ人数などが一定ではありません。したがって、よりきめ細やかな</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への配慮が求められます。「実習生等」とは、社会福祉士、児童指導員、保育士等、社会福祉に関する資格取得のために受け入れる実習生、看護師等の養育・支援に関わる専門職、学生等のインターン研修、司法関係の教育研修等の幅広い人材をいいます。</w:t>
            </w:r>
          </w:p>
          <w:p w14:paraId="6F94E0C2" w14:textId="77777777" w:rsidR="00373ABE" w:rsidRPr="00B60AD6" w:rsidRDefault="00373ABE" w:rsidP="00373AB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D7F73BA" w14:textId="77777777" w:rsidR="00373ABE" w:rsidRPr="00B60AD6" w:rsidRDefault="00373ABE" w:rsidP="00373AB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（３）評価の留意点</w:t>
            </w:r>
          </w:p>
          <w:p w14:paraId="5D878D25" w14:textId="20EA46BC" w:rsidR="00373ABE" w:rsidRPr="00122764" w:rsidRDefault="00373ABE" w:rsidP="00373A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○受入れ体制の整備については、受入れに関するマニュアルの作成が求められます。マニュアルには、受入れについての連絡窓口、</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や保護者等への事前説明、職員への事前説明、実習生等に対するオリエンテーションの実施方法等の項目が記載されている必要があります。</w:t>
            </w:r>
          </w:p>
          <w:p w14:paraId="7A2B4985" w14:textId="4FF2CDA2" w:rsidR="002E78F1" w:rsidRDefault="00373ABE" w:rsidP="00F715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○実習生等の受入れについて、施設として具体的にどのような取組を行っているかについて評価します。事前説明の方法や、実習生等を忌避する</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への配慮等について聴取します。</w:t>
            </w:r>
          </w:p>
          <w:p w14:paraId="7942EDE9" w14:textId="77777777" w:rsidR="003624D2" w:rsidRPr="00373ABE" w:rsidRDefault="003624D2" w:rsidP="00F715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8A427CC" w14:textId="2EF60FE7" w:rsidR="00822C23" w:rsidRPr="00B60AD6" w:rsidRDefault="00373ABE" w:rsidP="002E78F1">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r w:rsidR="00822C23" w:rsidRPr="00B60AD6" w14:paraId="4013E680" w14:textId="77777777" w:rsidTr="00822C23">
        <w:tc>
          <w:tcPr>
            <w:tcW w:w="7668" w:type="dxa"/>
          </w:tcPr>
          <w:p w14:paraId="2958BBFD"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lastRenderedPageBreak/>
              <w:t>Ⅱ</w:t>
            </w:r>
            <w:r w:rsidRPr="00B60AD6">
              <w:rPr>
                <w:rFonts w:ascii="BIZ UDPゴシック" w:eastAsia="BIZ UDPゴシック" w:hAnsi="BIZ UDPゴシック" w:cs="Times New Roman"/>
                <w:color w:val="000000" w:themeColor="text1"/>
                <w:kern w:val="0"/>
                <w:sz w:val="22"/>
              </w:rPr>
              <w:t>―</w:t>
            </w:r>
            <w:r w:rsidRPr="00B60AD6">
              <w:rPr>
                <w:rFonts w:ascii="BIZ UDPゴシック" w:eastAsia="BIZ UDPゴシック" w:hAnsi="BIZ UDPゴシック" w:cs="Times New Roman" w:hint="eastAsia"/>
                <w:color w:val="000000" w:themeColor="text1"/>
                <w:kern w:val="0"/>
                <w:sz w:val="22"/>
              </w:rPr>
              <w:t>３　運営の透明性の確保</w:t>
            </w:r>
          </w:p>
          <w:p w14:paraId="4C308F29"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Ⅱ</w:t>
            </w:r>
            <w:r w:rsidRPr="00B60AD6">
              <w:rPr>
                <w:rFonts w:ascii="BIZ UDPゴシック" w:eastAsia="BIZ UDPゴシック" w:hAnsi="BIZ UDPゴシック" w:cs="Times New Roman"/>
                <w:color w:val="000000" w:themeColor="text1"/>
                <w:kern w:val="0"/>
                <w:sz w:val="22"/>
                <w:bdr w:val="single" w:sz="4" w:space="0" w:color="auto"/>
              </w:rPr>
              <w:t>―</w:t>
            </w:r>
            <w:r w:rsidRPr="00B60AD6">
              <w:rPr>
                <w:rFonts w:ascii="BIZ UDPゴシック" w:eastAsia="BIZ UDPゴシック" w:hAnsi="BIZ UDPゴシック" w:cs="Times New Roman" w:hint="eastAsia"/>
                <w:color w:val="000000" w:themeColor="text1"/>
                <w:kern w:val="0"/>
                <w:sz w:val="22"/>
                <w:bdr w:val="single" w:sz="4" w:space="0" w:color="auto"/>
              </w:rPr>
              <w:t>３</w:t>
            </w:r>
            <w:r w:rsidRPr="00B60AD6">
              <w:rPr>
                <w:rFonts w:ascii="BIZ UDPゴシック" w:eastAsia="BIZ UDPゴシック" w:hAnsi="BIZ UDPゴシック" w:cs="Times New Roman"/>
                <w:color w:val="000000" w:themeColor="text1"/>
                <w:kern w:val="0"/>
                <w:sz w:val="22"/>
                <w:bdr w:val="single" w:sz="4" w:space="0" w:color="auto"/>
              </w:rPr>
              <w:t>―（</w:t>
            </w:r>
            <w:r w:rsidRPr="00B60AD6">
              <w:rPr>
                <w:rFonts w:ascii="BIZ UDPゴシック" w:eastAsia="BIZ UDPゴシック" w:hAnsi="BIZ UDPゴシック" w:cs="Times New Roman" w:hint="eastAsia"/>
                <w:color w:val="000000" w:themeColor="text1"/>
                <w:kern w:val="0"/>
                <w:sz w:val="22"/>
                <w:bdr w:val="single" w:sz="4" w:space="0" w:color="auto"/>
              </w:rPr>
              <w:t>１</w:t>
            </w:r>
            <w:r w:rsidRPr="00B60AD6">
              <w:rPr>
                <w:rFonts w:ascii="BIZ UDPゴシック" w:eastAsia="BIZ UDPゴシック" w:hAnsi="BIZ UDPゴシック" w:cs="Times New Roman"/>
                <w:color w:val="000000" w:themeColor="text1"/>
                <w:kern w:val="0"/>
                <w:sz w:val="22"/>
                <w:bdr w:val="single" w:sz="4" w:space="0" w:color="auto"/>
              </w:rPr>
              <w:t>）</w:t>
            </w:r>
            <w:r w:rsidRPr="00B60AD6">
              <w:rPr>
                <w:rFonts w:ascii="BIZ UDPゴシック" w:eastAsia="BIZ UDPゴシック" w:hAnsi="BIZ UDPゴシック" w:cs="Times New Roman" w:hint="eastAsia"/>
                <w:color w:val="000000" w:themeColor="text1"/>
                <w:kern w:val="0"/>
                <w:sz w:val="22"/>
                <w:bdr w:val="single" w:sz="4" w:space="0" w:color="auto"/>
              </w:rPr>
              <w:t xml:space="preserve">　運営の透明性を確保するための取組が行われている。</w:t>
            </w:r>
          </w:p>
          <w:p w14:paraId="7DF0ED3C"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ECA12BB" w14:textId="77777777" w:rsidR="00822C23" w:rsidRPr="00B60AD6" w:rsidRDefault="00822C23" w:rsidP="00D6264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21</w:t>
            </w:r>
            <w:r w:rsidRPr="00B60AD6">
              <w:rPr>
                <w:rFonts w:ascii="BIZ UDPゴシック" w:eastAsia="BIZ UDPゴシック" w:hAnsi="BIZ UDPゴシック" w:cs="Times New Roman" w:hint="eastAsia"/>
                <w:color w:val="000000" w:themeColor="text1"/>
                <w:kern w:val="0"/>
                <w:sz w:val="22"/>
                <w:u w:val="single"/>
              </w:rPr>
              <w:t xml:space="preserve">　Ⅱ</w:t>
            </w:r>
            <w:r w:rsidRPr="00B60AD6">
              <w:rPr>
                <w:rFonts w:ascii="BIZ UDPゴシック" w:eastAsia="BIZ UDPゴシック" w:hAnsi="BIZ UDPゴシック" w:cs="Times New Roman"/>
                <w:color w:val="000000" w:themeColor="text1"/>
                <w:kern w:val="0"/>
                <w:sz w:val="22"/>
                <w:u w:val="single"/>
              </w:rPr>
              <w:t>―</w:t>
            </w:r>
            <w:r w:rsidRPr="00B60AD6">
              <w:rPr>
                <w:rFonts w:ascii="BIZ UDPゴシック" w:eastAsia="BIZ UDPゴシック" w:hAnsi="BIZ UDPゴシック" w:cs="Times New Roman" w:hint="eastAsia"/>
                <w:color w:val="000000" w:themeColor="text1"/>
                <w:kern w:val="0"/>
                <w:sz w:val="22"/>
                <w:u w:val="single"/>
              </w:rPr>
              <w:t>３</w:t>
            </w:r>
            <w:r w:rsidRPr="00B60AD6">
              <w:rPr>
                <w:rFonts w:ascii="BIZ UDPゴシック" w:eastAsia="BIZ UDPゴシック" w:hAnsi="BIZ UDPゴシック" w:cs="Times New Roman"/>
                <w:color w:val="000000" w:themeColor="text1"/>
                <w:kern w:val="0"/>
                <w:sz w:val="22"/>
                <w:u w:val="single"/>
              </w:rPr>
              <w:t>―（</w:t>
            </w:r>
            <w:r w:rsidRPr="00B60AD6">
              <w:rPr>
                <w:rFonts w:ascii="BIZ UDPゴシック" w:eastAsia="BIZ UDPゴシック" w:hAnsi="BIZ UDPゴシック" w:cs="Times New Roman" w:hint="eastAsia"/>
                <w:color w:val="000000" w:themeColor="text1"/>
                <w:kern w:val="0"/>
                <w:sz w:val="22"/>
                <w:u w:val="single"/>
              </w:rPr>
              <w:t>１</w:t>
            </w:r>
            <w:r w:rsidRPr="00B60AD6">
              <w:rPr>
                <w:rFonts w:ascii="BIZ UDPゴシック" w:eastAsia="BIZ UDPゴシック" w:hAnsi="BIZ UDPゴシック" w:cs="Times New Roman"/>
                <w:color w:val="000000" w:themeColor="text1"/>
                <w:kern w:val="0"/>
                <w:sz w:val="22"/>
                <w:u w:val="single"/>
              </w:rPr>
              <w:t>）―</w:t>
            </w:r>
            <w:r w:rsidRPr="00B60AD6">
              <w:rPr>
                <w:rFonts w:ascii="BIZ UDPゴシック" w:eastAsia="BIZ UDPゴシック" w:hAnsi="BIZ UDPゴシック" w:cs="Times New Roman" w:hint="eastAsia"/>
                <w:color w:val="000000" w:themeColor="text1"/>
                <w:kern w:val="0"/>
                <w:sz w:val="22"/>
                <w:u w:val="single"/>
              </w:rPr>
              <w:t>①　運営の透明性を確保するための情報公開が行われている。</w:t>
            </w:r>
          </w:p>
          <w:p w14:paraId="493D5431"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57D40913" w14:textId="77777777" w:rsidTr="00D62646">
              <w:trPr>
                <w:trHeight w:val="571"/>
              </w:trPr>
              <w:tc>
                <w:tcPr>
                  <w:tcW w:w="9080" w:type="dxa"/>
                </w:tcPr>
                <w:p w14:paraId="50D3C7D9"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【判断基準】</w:t>
                  </w:r>
                </w:p>
                <w:p w14:paraId="7F5AC211" w14:textId="100CC5B2" w:rsidR="00822C23" w:rsidRPr="00B60AD6" w:rsidRDefault="00822C23" w:rsidP="00D6264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bl>
          <w:p w14:paraId="7C6D0453"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D4BEFF7"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6541D4D5"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lastRenderedPageBreak/>
              <w:t>（略）</w:t>
            </w:r>
          </w:p>
          <w:p w14:paraId="298EE432"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9D50C75"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2D4BCA7C"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4FA3B2B0"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560AFA41"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E2F742A" w14:textId="47705EAF" w:rsidR="00822C23" w:rsidRPr="00373ABE" w:rsidRDefault="00373ABE" w:rsidP="00373AB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73ABE">
              <w:rPr>
                <w:rFonts w:ascii="BIZ UDPゴシック" w:eastAsia="BIZ UDPゴシック" w:hAnsi="BIZ UDPゴシック" w:cs="Times New Roman" w:hint="eastAsia"/>
                <w:color w:val="000000" w:themeColor="text1"/>
                <w:kern w:val="0"/>
                <w:sz w:val="22"/>
              </w:rPr>
              <w:t>（２</w:t>
            </w:r>
            <w:r>
              <w:rPr>
                <w:rFonts w:ascii="BIZ UDPゴシック" w:eastAsia="BIZ UDPゴシック" w:hAnsi="BIZ UDPゴシック" w:cs="Times New Roman" w:hint="eastAsia"/>
                <w:color w:val="000000" w:themeColor="text1"/>
                <w:kern w:val="0"/>
                <w:sz w:val="22"/>
              </w:rPr>
              <w:t>）</w:t>
            </w:r>
            <w:r w:rsidR="00822C23" w:rsidRPr="00373ABE">
              <w:rPr>
                <w:rFonts w:ascii="BIZ UDPゴシック" w:eastAsia="BIZ UDPゴシック" w:hAnsi="BIZ UDPゴシック" w:cs="Times New Roman" w:hint="eastAsia"/>
                <w:color w:val="000000" w:themeColor="text1"/>
                <w:kern w:val="0"/>
                <w:sz w:val="22"/>
              </w:rPr>
              <w:t>趣旨・解説</w:t>
            </w:r>
          </w:p>
          <w:p w14:paraId="4268AD87" w14:textId="4E4CC1C5" w:rsidR="00373ABE" w:rsidRDefault="00373ABE" w:rsidP="00F715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○施設においては、養育・支援を必要とする</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や保護者等がその内容を知るための情報を適切に公開、発信する必要があります。</w:t>
            </w:r>
          </w:p>
          <w:p w14:paraId="309F7060" w14:textId="77777777" w:rsidR="003624D2" w:rsidRPr="00373ABE" w:rsidRDefault="003624D2" w:rsidP="00F715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7D886651" w14:textId="77777777" w:rsidR="00822C23"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4658D40C" w14:textId="77777777" w:rsidR="00373ABE" w:rsidRDefault="00373ABE"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74CA2364" w14:textId="30CCCEF6" w:rsidR="00822C23" w:rsidRDefault="00373ABE" w:rsidP="002E78F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○養育・支援を実施する施設に対する、</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そして地域の理解を深めていくためには、第三者評価の受審や苦情・相談内容の公開などの養育・支援の質の向上に関わる取組をはじめ、各施設（法人）の特色ある実践・活動を主体的に提示していくことが重要です。</w:t>
            </w:r>
          </w:p>
          <w:p w14:paraId="296661BA" w14:textId="77777777" w:rsidR="00373ABE" w:rsidRPr="00B60AD6" w:rsidRDefault="00373ABE"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9BC97D0"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（３）評価の留意点</w:t>
            </w:r>
          </w:p>
          <w:p w14:paraId="780A4082" w14:textId="10BCA3C3" w:rsidR="00822C23" w:rsidRPr="002E78F1" w:rsidRDefault="00D75475" w:rsidP="002E78F1">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c>
          <w:tcPr>
            <w:tcW w:w="7668" w:type="dxa"/>
          </w:tcPr>
          <w:p w14:paraId="3C1D3824" w14:textId="28199232"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lastRenderedPageBreak/>
              <w:t>Ⅱ―３　運営の透明性の確保</w:t>
            </w:r>
          </w:p>
          <w:p w14:paraId="47FF9B43" w14:textId="6BEA4A88"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Ⅱ―３―（１）　運営の透明性を確保するための取組が行われている。</w:t>
            </w:r>
          </w:p>
          <w:p w14:paraId="33F43F8B"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C36880B" w14:textId="1270E539" w:rsidR="00822C23" w:rsidRPr="00B60AD6" w:rsidRDefault="00822C23" w:rsidP="00D6264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21</w:t>
            </w:r>
            <w:r w:rsidRPr="00B60AD6">
              <w:rPr>
                <w:rFonts w:ascii="BIZ UDPゴシック" w:eastAsia="BIZ UDPゴシック" w:hAnsi="BIZ UDPゴシック" w:cs="Times New Roman" w:hint="eastAsia"/>
                <w:color w:val="000000" w:themeColor="text1"/>
                <w:kern w:val="0"/>
                <w:sz w:val="22"/>
                <w:u w:val="single"/>
              </w:rPr>
              <w:t xml:space="preserve">　Ⅱ―３―（１）―①　運営の透明性を確保するための情報公開が行われている。</w:t>
            </w:r>
          </w:p>
          <w:p w14:paraId="130DF1F4"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4EDE06A4" w14:textId="77777777" w:rsidTr="00D62646">
              <w:trPr>
                <w:trHeight w:val="571"/>
              </w:trPr>
              <w:tc>
                <w:tcPr>
                  <w:tcW w:w="9080" w:type="dxa"/>
                </w:tcPr>
                <w:p w14:paraId="1907DCF5"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【判断基準】</w:t>
                  </w:r>
                </w:p>
                <w:p w14:paraId="3B874139" w14:textId="0AC7CC9F" w:rsidR="00822C23" w:rsidRPr="00B60AD6" w:rsidRDefault="00822C23" w:rsidP="00D6264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bl>
          <w:p w14:paraId="36B1A0BD"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770405C"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60903B5B"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lastRenderedPageBreak/>
              <w:t>（略）</w:t>
            </w:r>
          </w:p>
          <w:p w14:paraId="12F522B8"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39317C1" w14:textId="35A1959B"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7D031BDB"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6141A44A"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5BF57009"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1D7F264"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1137B602" w14:textId="74968A83" w:rsidR="00373ABE" w:rsidRDefault="00373ABE" w:rsidP="00F715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○施設においては、養育・支援を必要とする</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や保護者等がその内容を知るための情報を適切に公開、発信する必要があります。</w:t>
            </w:r>
          </w:p>
          <w:p w14:paraId="79915055" w14:textId="77777777" w:rsidR="003624D2" w:rsidRPr="00373ABE" w:rsidRDefault="003624D2" w:rsidP="00F715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14E2ACB" w14:textId="77777777" w:rsidR="00373ABE" w:rsidRDefault="00373ABE" w:rsidP="00373AB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4ECC6CD6" w14:textId="77777777" w:rsidR="00373ABE" w:rsidRDefault="00373ABE" w:rsidP="00373AB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13782556" w14:textId="5FC692C9" w:rsidR="00373ABE" w:rsidRPr="00122764" w:rsidRDefault="00373ABE" w:rsidP="00373A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○養育・支援を実施する施設に対する、</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そして地域の理解を深めていくためには、第三者評価の受審や苦情・相談内容の公開などの養育・支援の質の向上に関わる取組をはじめ、各施設（法人）の特色ある実践・活動を主体的に提示していくことが重要です。</w:t>
            </w:r>
          </w:p>
          <w:p w14:paraId="1640D89B" w14:textId="77777777" w:rsidR="00373ABE" w:rsidRPr="00373ABE" w:rsidRDefault="00373ABE"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E529801"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（３）評価の留意点</w:t>
            </w:r>
          </w:p>
          <w:p w14:paraId="6EF0F3C0" w14:textId="3C2C7621" w:rsidR="00822C23" w:rsidRPr="002E78F1" w:rsidRDefault="00D75475" w:rsidP="002E78F1">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r w:rsidR="00822C23" w:rsidRPr="00B60AD6" w14:paraId="0583EEAE" w14:textId="77777777" w:rsidTr="00822C23">
        <w:tc>
          <w:tcPr>
            <w:tcW w:w="7668" w:type="dxa"/>
          </w:tcPr>
          <w:p w14:paraId="043EBEFC" w14:textId="77777777" w:rsidR="00822C23" w:rsidRPr="00B60AD6" w:rsidRDefault="00822C23" w:rsidP="00D6264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lastRenderedPageBreak/>
              <w:t>22</w:t>
            </w:r>
            <w:r w:rsidRPr="00B60AD6">
              <w:rPr>
                <w:rFonts w:ascii="BIZ UDPゴシック" w:eastAsia="BIZ UDPゴシック" w:hAnsi="BIZ UDPゴシック" w:cs="Times New Roman" w:hint="eastAsia"/>
                <w:color w:val="000000" w:themeColor="text1"/>
                <w:kern w:val="0"/>
                <w:sz w:val="22"/>
                <w:u w:val="single"/>
              </w:rPr>
              <w:t xml:space="preserve">　Ⅱ</w:t>
            </w:r>
            <w:r w:rsidRPr="00B60AD6">
              <w:rPr>
                <w:rFonts w:ascii="BIZ UDPゴシック" w:eastAsia="BIZ UDPゴシック" w:hAnsi="BIZ UDPゴシック" w:cs="Times New Roman"/>
                <w:color w:val="000000" w:themeColor="text1"/>
                <w:kern w:val="0"/>
                <w:sz w:val="22"/>
                <w:u w:val="single"/>
              </w:rPr>
              <w:t>―</w:t>
            </w:r>
            <w:r w:rsidRPr="00B60AD6">
              <w:rPr>
                <w:rFonts w:ascii="BIZ UDPゴシック" w:eastAsia="BIZ UDPゴシック" w:hAnsi="BIZ UDPゴシック" w:cs="Times New Roman" w:hint="eastAsia"/>
                <w:color w:val="000000" w:themeColor="text1"/>
                <w:kern w:val="0"/>
                <w:sz w:val="22"/>
                <w:u w:val="single"/>
              </w:rPr>
              <w:t>３</w:t>
            </w:r>
            <w:r w:rsidRPr="00B60AD6">
              <w:rPr>
                <w:rFonts w:ascii="BIZ UDPゴシック" w:eastAsia="BIZ UDPゴシック" w:hAnsi="BIZ UDPゴシック" w:cs="Times New Roman"/>
                <w:color w:val="000000" w:themeColor="text1"/>
                <w:kern w:val="0"/>
                <w:sz w:val="22"/>
                <w:u w:val="single"/>
              </w:rPr>
              <w:t>―（</w:t>
            </w:r>
            <w:r w:rsidRPr="00B60AD6">
              <w:rPr>
                <w:rFonts w:ascii="BIZ UDPゴシック" w:eastAsia="BIZ UDPゴシック" w:hAnsi="BIZ UDPゴシック" w:cs="Times New Roman" w:hint="eastAsia"/>
                <w:color w:val="000000" w:themeColor="text1"/>
                <w:kern w:val="0"/>
                <w:sz w:val="22"/>
                <w:u w:val="single"/>
              </w:rPr>
              <w:t>１</w:t>
            </w:r>
            <w:r w:rsidRPr="00B60AD6">
              <w:rPr>
                <w:rFonts w:ascii="BIZ UDPゴシック" w:eastAsia="BIZ UDPゴシック" w:hAnsi="BIZ UDPゴシック" w:cs="Times New Roman"/>
                <w:color w:val="000000" w:themeColor="text1"/>
                <w:kern w:val="0"/>
                <w:sz w:val="22"/>
                <w:u w:val="single"/>
              </w:rPr>
              <w:t>）―</w:t>
            </w:r>
            <w:r w:rsidRPr="00B60AD6">
              <w:rPr>
                <w:rFonts w:ascii="BIZ UDPゴシック" w:eastAsia="BIZ UDPゴシック" w:hAnsi="BIZ UDPゴシック" w:cs="Times New Roman" w:hint="eastAsia"/>
                <w:color w:val="000000" w:themeColor="text1"/>
                <w:kern w:val="0"/>
                <w:sz w:val="22"/>
                <w:u w:val="single"/>
              </w:rPr>
              <w:t>②　公正かつ透明性の高い適正な経営・運営のための取組が行われている。</w:t>
            </w:r>
          </w:p>
          <w:p w14:paraId="76317C1F"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722579B" w14:textId="5DF34BAB" w:rsidR="00822C23" w:rsidRPr="00B60AD6" w:rsidRDefault="00822C23" w:rsidP="00D6264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c>
          <w:tcPr>
            <w:tcW w:w="7668" w:type="dxa"/>
          </w:tcPr>
          <w:p w14:paraId="567E8D92" w14:textId="3C59ABD8" w:rsidR="00822C23" w:rsidRPr="00B60AD6" w:rsidRDefault="00822C23" w:rsidP="00D6264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22</w:t>
            </w:r>
            <w:r w:rsidRPr="00B60AD6">
              <w:rPr>
                <w:rFonts w:ascii="BIZ UDPゴシック" w:eastAsia="BIZ UDPゴシック" w:hAnsi="BIZ UDPゴシック" w:cs="Times New Roman" w:hint="eastAsia"/>
                <w:color w:val="000000" w:themeColor="text1"/>
                <w:kern w:val="0"/>
                <w:sz w:val="22"/>
                <w:u w:val="single"/>
              </w:rPr>
              <w:t xml:space="preserve">　Ⅱ―３―（１）―②　公正かつ透明性の高い適正な経営・運営のための取組が行われている。</w:t>
            </w:r>
          </w:p>
          <w:p w14:paraId="500A0868"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A8D1B9B" w14:textId="69863D87" w:rsidR="00822C23" w:rsidRPr="00B60AD6" w:rsidRDefault="00822C23" w:rsidP="00D6264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r w:rsidR="00822C23" w:rsidRPr="00B60AD6" w14:paraId="327BE2D7" w14:textId="77777777" w:rsidTr="00822C23">
        <w:tc>
          <w:tcPr>
            <w:tcW w:w="7668" w:type="dxa"/>
          </w:tcPr>
          <w:p w14:paraId="662A2E0B"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Ⅱ―４　地域との交流、地域貢献</w:t>
            </w:r>
          </w:p>
          <w:p w14:paraId="7B355A0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bdr w:val="single" w:sz="4" w:space="0" w:color="auto"/>
              </w:rPr>
            </w:pPr>
            <w:r w:rsidRPr="00B60AD6">
              <w:rPr>
                <w:rFonts w:ascii="BIZ UDPゴシック" w:eastAsia="BIZ UDPゴシック" w:hAnsi="BIZ UDPゴシック" w:cs="Times New Roman" w:hint="eastAsia"/>
                <w:color w:val="000000" w:themeColor="text1"/>
                <w:kern w:val="0"/>
                <w:sz w:val="22"/>
                <w:u w:val="single"/>
                <w:bdr w:val="single" w:sz="4" w:space="0" w:color="auto"/>
              </w:rPr>
              <w:t>Ⅱ―４―（１）　地域との関係が適切に確保されている。</w:t>
            </w:r>
          </w:p>
          <w:p w14:paraId="48CB85F3"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bdr w:val="single" w:sz="4" w:space="0" w:color="auto"/>
              </w:rPr>
            </w:pPr>
          </w:p>
          <w:p w14:paraId="42DE992A" w14:textId="56A4C471" w:rsidR="00822C23" w:rsidRPr="00B60AD6" w:rsidRDefault="00822C23" w:rsidP="00D6264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color w:val="000000" w:themeColor="text1"/>
                <w:kern w:val="0"/>
                <w:sz w:val="22"/>
                <w:u w:val="single"/>
                <w:bdr w:val="single" w:sz="4" w:space="0" w:color="auto"/>
              </w:rPr>
              <w:t>23</w:t>
            </w:r>
            <w:r w:rsidRPr="00B60AD6">
              <w:rPr>
                <w:rFonts w:ascii="BIZ UDPゴシック" w:eastAsia="BIZ UDPゴシック" w:hAnsi="BIZ UDPゴシック" w:cs="Times New Roman"/>
                <w:color w:val="000000" w:themeColor="text1"/>
                <w:kern w:val="0"/>
                <w:sz w:val="22"/>
                <w:u w:val="single"/>
              </w:rPr>
              <w:t xml:space="preserve">　Ⅱ―４―（１）―①　</w:t>
            </w:r>
            <w:r w:rsidR="00373ABE" w:rsidRPr="00373ABE">
              <w:rPr>
                <w:rFonts w:ascii="BIZ UDPゴシック" w:eastAsia="BIZ UDPゴシック" w:hAnsi="BIZ UDPゴシック" w:cs="Times New Roman" w:hint="eastAsia"/>
                <w:b/>
                <w:bCs/>
                <w:color w:val="FF0000"/>
                <w:kern w:val="0"/>
                <w:sz w:val="22"/>
                <w:u w:val="single"/>
              </w:rPr>
              <w:t>こども</w:t>
            </w:r>
            <w:r w:rsidRPr="00B60AD6">
              <w:rPr>
                <w:rFonts w:ascii="BIZ UDPゴシック" w:eastAsia="BIZ UDPゴシック" w:hAnsi="BIZ UDPゴシック" w:cs="Times New Roman"/>
                <w:color w:val="000000" w:themeColor="text1"/>
                <w:kern w:val="0"/>
                <w:sz w:val="22"/>
                <w:u w:val="single"/>
              </w:rPr>
              <w:t>と地域との交流を広げるための取組を行っている。</w:t>
            </w:r>
          </w:p>
          <w:p w14:paraId="70A6AA9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2EBB6BFD" w14:textId="77777777" w:rsidTr="00A519F1">
              <w:trPr>
                <w:trHeight w:val="606"/>
              </w:trPr>
              <w:tc>
                <w:tcPr>
                  <w:tcW w:w="9080" w:type="dxa"/>
                </w:tcPr>
                <w:p w14:paraId="7F4085A7" w14:textId="77777777" w:rsidR="00373ABE" w:rsidRPr="00122764" w:rsidRDefault="00373ABE" w:rsidP="00373AB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69544CC7" w14:textId="77777777" w:rsidR="00373ABE" w:rsidRPr="00122764" w:rsidRDefault="00373ABE" w:rsidP="00373AB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と地域との交流を広げるための地域への働きかけを積極的に行っている。</w:t>
                  </w:r>
                </w:p>
                <w:p w14:paraId="62126AE6" w14:textId="77777777" w:rsidR="00373ABE" w:rsidRPr="00122764" w:rsidRDefault="00373ABE" w:rsidP="00373AB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779BD603" w14:textId="77777777" w:rsidR="00373ABE" w:rsidRPr="00122764" w:rsidRDefault="00373ABE" w:rsidP="00373AB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ｂ）</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と地域との交流を広げるための地域への働きかけを行っているが、十分ではない。</w:t>
                  </w:r>
                </w:p>
                <w:p w14:paraId="306E36D7" w14:textId="77777777" w:rsidR="00373ABE" w:rsidRPr="00122764" w:rsidRDefault="00373ABE" w:rsidP="00373AB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0AD88037" w14:textId="0F3A926D" w:rsidR="00822C23" w:rsidRPr="00B60AD6" w:rsidRDefault="00373ABE" w:rsidP="00373AB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t>ｃ）</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と地域との交流を広げるための地域への働きかけを行っていない。</w:t>
                  </w:r>
                </w:p>
              </w:tc>
            </w:tr>
          </w:tbl>
          <w:p w14:paraId="672A909D"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p w14:paraId="66FAD0B7"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51AC44FC" w14:textId="77777777" w:rsidR="00373ABE" w:rsidRPr="00122764" w:rsidRDefault="00373ABE" w:rsidP="00373AB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□地域との関わり方について基本的な考え方を文書化している。</w:t>
            </w:r>
          </w:p>
          <w:p w14:paraId="58DF5282" w14:textId="77777777" w:rsidR="00373ABE" w:rsidRPr="00122764" w:rsidRDefault="00373ABE" w:rsidP="00373AB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A6D32B3" w14:textId="77777777" w:rsidR="00373ABE" w:rsidRPr="00122764" w:rsidRDefault="00373ABE" w:rsidP="00373A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の個別的状況に配慮しつつ地域の行事や活動に参加する際、必要があれば職員やボランティアが支援を行う体制が整っている。</w:t>
            </w:r>
          </w:p>
          <w:p w14:paraId="1A3EBEF8" w14:textId="77777777" w:rsidR="00373ABE" w:rsidRPr="00122764" w:rsidRDefault="00373ABE" w:rsidP="00373AB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7430DD93" w14:textId="77777777" w:rsidR="00373ABE" w:rsidRPr="00122764" w:rsidRDefault="00373ABE" w:rsidP="00373A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□施設や</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への理解を得るために、地域の人々に向けた日常的なコミュニケーションを心がけている。</w:t>
            </w:r>
          </w:p>
          <w:p w14:paraId="11B1340F" w14:textId="77777777" w:rsidR="00373ABE" w:rsidRPr="00122764" w:rsidRDefault="00373ABE" w:rsidP="00373AB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626ED67" w14:textId="77777777" w:rsidR="00373ABE" w:rsidRPr="00122764" w:rsidRDefault="00373ABE" w:rsidP="00373A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の買い物や通院等日常的な活動についても、定型的でなく個々の</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のニーズに応じて、地域における社会資源を利用するよう推奨している。</w:t>
            </w:r>
          </w:p>
          <w:p w14:paraId="2E6E6CF9" w14:textId="77777777" w:rsidR="00373ABE" w:rsidRPr="00122764" w:rsidRDefault="00373ABE" w:rsidP="00373AB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D575D27" w14:textId="77777777" w:rsidR="00373ABE" w:rsidRPr="00122764" w:rsidRDefault="00373ABE" w:rsidP="00373AB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sz w:val="22"/>
              </w:rPr>
            </w:pPr>
            <w:r w:rsidRPr="00122764">
              <w:rPr>
                <w:rFonts w:ascii="BIZ UDPゴシック" w:eastAsia="BIZ UDPゴシック" w:hAnsi="BIZ UDPゴシック" w:cs="Times New Roman" w:hint="eastAsia"/>
                <w:sz w:val="22"/>
              </w:rPr>
              <w:t>（児童養護施設）</w:t>
            </w:r>
          </w:p>
          <w:p w14:paraId="7B9D930E" w14:textId="77777777" w:rsidR="00373ABE" w:rsidRPr="00122764" w:rsidRDefault="00373ABE" w:rsidP="00373ABE">
            <w:pPr>
              <w:widowControl/>
              <w:autoSpaceDE w:val="0"/>
              <w:autoSpaceDN w:val="0"/>
              <w:snapToGrid w:val="0"/>
              <w:spacing w:line="0" w:lineRule="atLeast"/>
              <w:ind w:leftChars="100" w:left="210"/>
              <w:jc w:val="left"/>
              <w:rPr>
                <w:rFonts w:ascii="BIZ UDPゴシック" w:eastAsia="BIZ UDPゴシック" w:hAnsi="BIZ UDPゴシック" w:cs="Times New Roman"/>
                <w:sz w:val="22"/>
              </w:rPr>
            </w:pPr>
            <w:r w:rsidRPr="00122764">
              <w:rPr>
                <w:rFonts w:ascii="BIZ UDPゴシック" w:eastAsia="BIZ UDPゴシック" w:hAnsi="BIZ UDPゴシック" w:cs="Times New Roman" w:hint="eastAsia"/>
                <w:sz w:val="22"/>
              </w:rPr>
              <w:t>□学校の友人等が施設へ遊びに来やすい環境づくりを行っている。</w:t>
            </w:r>
          </w:p>
          <w:p w14:paraId="2F449848" w14:textId="68086EEB"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592D626"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1D2E616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57B22B6A" w14:textId="77777777" w:rsidR="00373ABE" w:rsidRPr="00122764" w:rsidRDefault="00373ABE" w:rsidP="00373A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○本評価基準では、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の地域との交流を広げることを目的とした施設の取組について評価します。</w:t>
            </w:r>
          </w:p>
          <w:p w14:paraId="23D74FC4"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 xml:space="preserve">　</w:t>
            </w:r>
          </w:p>
          <w:p w14:paraId="161BE41A"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14334605" w14:textId="77777777" w:rsidR="00373ABE" w:rsidRPr="00122764" w:rsidRDefault="00373ABE" w:rsidP="00373A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が地域の人々と交流をもち良好な関係を築くことは、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の活動範囲を広げるための大切なプロセスです。</w:t>
            </w:r>
          </w:p>
          <w:p w14:paraId="0E11E844" w14:textId="77777777" w:rsidR="00373ABE" w:rsidRPr="00122764" w:rsidRDefault="00373ABE" w:rsidP="00373A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○施設においては、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の地域活動への参加を推奨し、</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が参加しやすくなるための体制整備を行うことが求められます。</w:t>
            </w:r>
          </w:p>
          <w:p w14:paraId="60081FE4" w14:textId="77777777" w:rsidR="00373ABE" w:rsidRPr="00122764" w:rsidRDefault="00373ABE" w:rsidP="00373A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と地域の人々との交流は、地域と施設の相互交流を促進するという意味もあわせもっています。施設が、地域社会の一員としての社会的役割を果たすためにも、</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の地域への参加は大きな意味を持つといえます。</w:t>
            </w:r>
          </w:p>
          <w:p w14:paraId="32BC4798" w14:textId="77777777" w:rsidR="00373ABE" w:rsidRPr="00122764" w:rsidRDefault="00373ABE" w:rsidP="00373A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の買い物や通院等日常的な活動については、定型的でなく個々の</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のニーズに応じて、地域における社会資源を利用できるような情報提供や支援を行うことも必要です。</w:t>
            </w:r>
          </w:p>
          <w:p w14:paraId="7C135CEB" w14:textId="77777777" w:rsidR="00373ABE" w:rsidRPr="00122764" w:rsidRDefault="00373ABE" w:rsidP="00373AB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DE0A740" w14:textId="77777777" w:rsidR="00373ABE" w:rsidRPr="00122764" w:rsidRDefault="00373ABE" w:rsidP="00373AB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7E7CE9BC" w14:textId="77777777" w:rsidR="00373ABE" w:rsidRPr="00122764" w:rsidRDefault="00373ABE" w:rsidP="00373A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の地域との交流を広げるために、施設の職員等が町内会や</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会等、地域の諸団体の役員等として活動することも有効な手段です。（但し、支援形態によって差が生じることを考慮します。）</w:t>
            </w:r>
          </w:p>
          <w:p w14:paraId="191FC6F0" w14:textId="77777777" w:rsidR="00373ABE" w:rsidRPr="00122764" w:rsidRDefault="00373ABE" w:rsidP="00373AB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31F9F8E" w14:textId="77777777" w:rsidR="00373ABE" w:rsidRPr="00122764" w:rsidRDefault="00373ABE" w:rsidP="00373AB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（児童養護施設）</w:t>
            </w:r>
          </w:p>
          <w:p w14:paraId="1F38F789" w14:textId="77777777" w:rsidR="00373ABE" w:rsidRPr="00122764" w:rsidRDefault="00373ABE" w:rsidP="00373A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○施設の養育・支援の趣旨に賛同した地域の人々が、法人や施設を支える会、後援会等を組織している場合もあります。</w:t>
            </w:r>
          </w:p>
          <w:p w14:paraId="677CFA70" w14:textId="77777777" w:rsidR="00373ABE" w:rsidRPr="00122764" w:rsidRDefault="00373ABE" w:rsidP="00373AB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0A09951" w14:textId="77777777" w:rsidR="00373ABE" w:rsidRPr="00122764" w:rsidRDefault="00373ABE" w:rsidP="00373AB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（児童養護施設）</w:t>
            </w:r>
          </w:p>
          <w:p w14:paraId="6C269137" w14:textId="77777777" w:rsidR="00373ABE" w:rsidRPr="00122764" w:rsidRDefault="00373ABE" w:rsidP="00373A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の地域のボランティア活動の参加や、お祭りなど地域社会の活動への参加を支援することも大切です。</w:t>
            </w:r>
          </w:p>
          <w:p w14:paraId="02ACF5DE" w14:textId="77777777" w:rsidR="00822C23" w:rsidRPr="00373ABE"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0610783" w14:textId="7560CDC0" w:rsidR="00822C23" w:rsidRPr="004C112E" w:rsidRDefault="004C112E" w:rsidP="004C112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4C112E">
              <w:rPr>
                <w:rFonts w:ascii="BIZ UDPゴシック" w:eastAsia="BIZ UDPゴシック" w:hAnsi="BIZ UDPゴシック" w:cs="Times New Roman" w:hint="eastAsia"/>
                <w:color w:val="000000" w:themeColor="text1"/>
                <w:kern w:val="0"/>
                <w:sz w:val="22"/>
              </w:rPr>
              <w:t>（３</w:t>
            </w:r>
            <w:r>
              <w:rPr>
                <w:rFonts w:ascii="BIZ UDPゴシック" w:eastAsia="BIZ UDPゴシック" w:hAnsi="BIZ UDPゴシック" w:cs="Times New Roman" w:hint="eastAsia"/>
                <w:color w:val="000000" w:themeColor="text1"/>
                <w:kern w:val="0"/>
                <w:sz w:val="22"/>
              </w:rPr>
              <w:t>）</w:t>
            </w:r>
            <w:r w:rsidR="00822C23" w:rsidRPr="004C112E">
              <w:rPr>
                <w:rFonts w:ascii="BIZ UDPゴシック" w:eastAsia="BIZ UDPゴシック" w:hAnsi="BIZ UDPゴシック" w:cs="Times New Roman" w:hint="eastAsia"/>
                <w:color w:val="000000" w:themeColor="text1"/>
                <w:kern w:val="0"/>
                <w:sz w:val="22"/>
              </w:rPr>
              <w:t>評価の留意点</w:t>
            </w:r>
          </w:p>
          <w:p w14:paraId="036A2F11" w14:textId="0BF3DBA9" w:rsidR="004C112E" w:rsidRDefault="004C112E" w:rsidP="004C112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○本評価基準では、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の地域との交流を広げることを目的とした施設の取組について評価します。</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が地域へ出て行きやすいような支援と同時に、地域に対して、施設や</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への理解を深めるための取組を行うことも評価の対象となります。</w:t>
            </w:r>
          </w:p>
          <w:p w14:paraId="1E4B1BE4" w14:textId="77777777" w:rsidR="002E78F1" w:rsidRPr="004C112E" w:rsidRDefault="002E78F1" w:rsidP="004C112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024B1478" w14:textId="4279B300" w:rsidR="004C112E" w:rsidRPr="002E78F1" w:rsidRDefault="00822C23" w:rsidP="002E78F1">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c>
          <w:tcPr>
            <w:tcW w:w="7668" w:type="dxa"/>
          </w:tcPr>
          <w:p w14:paraId="70E8120B" w14:textId="5B87C2DA"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lastRenderedPageBreak/>
              <w:t>Ⅱ―４　地域との交流、地域貢献</w:t>
            </w:r>
          </w:p>
          <w:p w14:paraId="12091740" w14:textId="7F7D16E1"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bdr w:val="single" w:sz="4" w:space="0" w:color="auto"/>
              </w:rPr>
            </w:pPr>
            <w:r w:rsidRPr="00B60AD6">
              <w:rPr>
                <w:rFonts w:ascii="BIZ UDPゴシック" w:eastAsia="BIZ UDPゴシック" w:hAnsi="BIZ UDPゴシック" w:cs="Times New Roman" w:hint="eastAsia"/>
                <w:color w:val="000000" w:themeColor="text1"/>
                <w:kern w:val="0"/>
                <w:sz w:val="22"/>
                <w:u w:val="single"/>
                <w:bdr w:val="single" w:sz="4" w:space="0" w:color="auto"/>
              </w:rPr>
              <w:t>Ⅱ―４―（１）　地域との関係が適切に確保されている。</w:t>
            </w:r>
          </w:p>
          <w:p w14:paraId="01CDB16B"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bdr w:val="single" w:sz="4" w:space="0" w:color="auto"/>
              </w:rPr>
            </w:pPr>
          </w:p>
          <w:p w14:paraId="4B1C0E11" w14:textId="4DDC741D" w:rsidR="00822C23" w:rsidRPr="00B60AD6" w:rsidRDefault="00822C23" w:rsidP="00D6264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color w:val="000000" w:themeColor="text1"/>
                <w:kern w:val="0"/>
                <w:sz w:val="22"/>
                <w:u w:val="single"/>
                <w:bdr w:val="single" w:sz="4" w:space="0" w:color="auto"/>
              </w:rPr>
              <w:t>23</w:t>
            </w:r>
            <w:r w:rsidRPr="00B60AD6">
              <w:rPr>
                <w:rFonts w:ascii="BIZ UDPゴシック" w:eastAsia="BIZ UDPゴシック" w:hAnsi="BIZ UDPゴシック" w:cs="Times New Roman"/>
                <w:color w:val="000000" w:themeColor="text1"/>
                <w:kern w:val="0"/>
                <w:sz w:val="22"/>
                <w:u w:val="single"/>
              </w:rPr>
              <w:t xml:space="preserve">　Ⅱ―４―（１）―①　</w:t>
            </w:r>
            <w:r w:rsidRPr="00373ABE">
              <w:rPr>
                <w:rFonts w:ascii="BIZ UDPゴシック" w:eastAsia="BIZ UDPゴシック" w:hAnsi="BIZ UDPゴシック" w:cs="Times New Roman"/>
                <w:b/>
                <w:bCs/>
                <w:color w:val="FF0000"/>
                <w:kern w:val="0"/>
                <w:sz w:val="22"/>
                <w:u w:val="single"/>
              </w:rPr>
              <w:t>子ども</w:t>
            </w:r>
            <w:r w:rsidRPr="00B60AD6">
              <w:rPr>
                <w:rFonts w:ascii="BIZ UDPゴシック" w:eastAsia="BIZ UDPゴシック" w:hAnsi="BIZ UDPゴシック" w:cs="Times New Roman"/>
                <w:color w:val="000000" w:themeColor="text1"/>
                <w:kern w:val="0"/>
                <w:sz w:val="22"/>
                <w:u w:val="single"/>
              </w:rPr>
              <w:t>と地域との交流を広げるための取組を行っている。</w:t>
            </w:r>
          </w:p>
          <w:p w14:paraId="7DF63DD0"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365A9DC1" w14:textId="77777777" w:rsidTr="00D62646">
              <w:trPr>
                <w:trHeight w:val="464"/>
              </w:trPr>
              <w:tc>
                <w:tcPr>
                  <w:tcW w:w="9080" w:type="dxa"/>
                </w:tcPr>
                <w:p w14:paraId="71640E8B" w14:textId="77777777" w:rsidR="00373ABE" w:rsidRPr="00122764" w:rsidRDefault="00373ABE" w:rsidP="00373AB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268EE5B8" w14:textId="5339F1A2" w:rsidR="00373ABE" w:rsidRPr="00122764" w:rsidRDefault="00373ABE" w:rsidP="00373AB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と地域との交流を広げるための地域への働きかけを積極的に行っている。</w:t>
                  </w:r>
                </w:p>
                <w:p w14:paraId="530F7F69" w14:textId="77777777" w:rsidR="00373ABE" w:rsidRPr="00122764" w:rsidRDefault="00373ABE" w:rsidP="00373AB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1497C87F" w14:textId="61D998B1" w:rsidR="00373ABE" w:rsidRPr="00122764" w:rsidRDefault="00373ABE" w:rsidP="00373AB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ｂ）</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と地域との交流を広げるための地域への働きかけを行っているが、十分ではない。</w:t>
                  </w:r>
                </w:p>
                <w:p w14:paraId="1DF37273" w14:textId="77777777" w:rsidR="00373ABE" w:rsidRPr="00122764" w:rsidRDefault="00373ABE" w:rsidP="00373AB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49A0BC0A" w14:textId="23358091" w:rsidR="00822C23" w:rsidRPr="00B60AD6" w:rsidRDefault="00373ABE" w:rsidP="00373AB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t>ｃ）</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と地域との交流を広げるための地域への働きかけを行っていない。</w:t>
                  </w:r>
                </w:p>
              </w:tc>
            </w:tr>
          </w:tbl>
          <w:p w14:paraId="4D62D1F3"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p w14:paraId="631D3323"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42ED256D" w14:textId="77777777" w:rsidR="00373ABE" w:rsidRPr="00122764" w:rsidRDefault="00373ABE" w:rsidP="00373AB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□地域との関わり方について基本的な考え方を文書化している。</w:t>
            </w:r>
          </w:p>
          <w:p w14:paraId="1EC1A3F6" w14:textId="77777777" w:rsidR="00373ABE" w:rsidRPr="00122764" w:rsidRDefault="00373ABE" w:rsidP="00373AB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5BBD449" w14:textId="23511032" w:rsidR="00373ABE" w:rsidRPr="00122764" w:rsidRDefault="00373ABE" w:rsidP="00373A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の個別的状況に配慮しつつ地域の行事や活動に参加する際、必要があれば職員やボランティアが支援を行う体制が整っている。</w:t>
            </w:r>
          </w:p>
          <w:p w14:paraId="11CBA5AD" w14:textId="77777777" w:rsidR="00373ABE" w:rsidRPr="00122764" w:rsidRDefault="00373ABE" w:rsidP="00373AB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4C9F9751" w14:textId="2D8307CF" w:rsidR="00373ABE" w:rsidRPr="00122764" w:rsidRDefault="00373ABE" w:rsidP="00373A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□施設や</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への理解を得るために、地域の人々に向けた日常的なコミュニケーションを心がけている。</w:t>
            </w:r>
          </w:p>
          <w:p w14:paraId="217CE47B" w14:textId="77777777" w:rsidR="00373ABE" w:rsidRPr="00122764" w:rsidRDefault="00373ABE" w:rsidP="00373AB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F56054B" w14:textId="4518EB51" w:rsidR="00373ABE" w:rsidRPr="00122764" w:rsidRDefault="00373ABE" w:rsidP="00373A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の買い物や通院等日常的な活動についても、定型的でなく個々の</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のニーズに応じて、地域における社会資源を利用するよう推奨している。</w:t>
            </w:r>
          </w:p>
          <w:p w14:paraId="3215FA72" w14:textId="77777777" w:rsidR="00373ABE" w:rsidRPr="00122764" w:rsidRDefault="00373ABE" w:rsidP="00373AB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035A5FC" w14:textId="77777777" w:rsidR="00373ABE" w:rsidRPr="00122764" w:rsidRDefault="00373ABE" w:rsidP="00373AB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sz w:val="22"/>
              </w:rPr>
            </w:pPr>
            <w:r w:rsidRPr="00122764">
              <w:rPr>
                <w:rFonts w:ascii="BIZ UDPゴシック" w:eastAsia="BIZ UDPゴシック" w:hAnsi="BIZ UDPゴシック" w:cs="Times New Roman" w:hint="eastAsia"/>
                <w:sz w:val="22"/>
              </w:rPr>
              <w:t>（児童養護施設）</w:t>
            </w:r>
          </w:p>
          <w:p w14:paraId="752D5B5B" w14:textId="77777777" w:rsidR="00373ABE" w:rsidRPr="00122764" w:rsidRDefault="00373ABE" w:rsidP="00373ABE">
            <w:pPr>
              <w:widowControl/>
              <w:autoSpaceDE w:val="0"/>
              <w:autoSpaceDN w:val="0"/>
              <w:snapToGrid w:val="0"/>
              <w:spacing w:line="0" w:lineRule="atLeast"/>
              <w:ind w:leftChars="100" w:left="210"/>
              <w:jc w:val="left"/>
              <w:rPr>
                <w:rFonts w:ascii="BIZ UDPゴシック" w:eastAsia="BIZ UDPゴシック" w:hAnsi="BIZ UDPゴシック" w:cs="Times New Roman"/>
                <w:sz w:val="22"/>
              </w:rPr>
            </w:pPr>
            <w:r w:rsidRPr="00122764">
              <w:rPr>
                <w:rFonts w:ascii="BIZ UDPゴシック" w:eastAsia="BIZ UDPゴシック" w:hAnsi="BIZ UDPゴシック" w:cs="Times New Roman" w:hint="eastAsia"/>
                <w:sz w:val="22"/>
              </w:rPr>
              <w:t>□学校の友人等が施設へ遊びに来やすい環境づくりを行っている。</w:t>
            </w:r>
          </w:p>
          <w:p w14:paraId="2BBF3F58" w14:textId="26942E2D"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2EDD774"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596F57BA"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70C43E98" w14:textId="4791A163" w:rsidR="00373ABE" w:rsidRPr="00122764" w:rsidRDefault="00373ABE" w:rsidP="00373A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○本評価基準では、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の地域との交流を広げることを目的とした施設の取組について評価します。</w:t>
            </w:r>
          </w:p>
          <w:p w14:paraId="59CDD00C" w14:textId="77777777" w:rsidR="00822C23" w:rsidRPr="00373ABE"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72A2888"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0DB2F13A" w14:textId="1B4E13C4" w:rsidR="00373ABE" w:rsidRPr="00122764" w:rsidRDefault="00373ABE" w:rsidP="00373A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4C112E">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が地域の人々と交流をもち良好な関係を築くことは、</w:t>
            </w:r>
            <w:r w:rsidR="004C112E">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の活動範囲を広げるための大切なプロセスです。</w:t>
            </w:r>
          </w:p>
          <w:p w14:paraId="24DCF6A5" w14:textId="299F08D5" w:rsidR="00373ABE" w:rsidRPr="00122764" w:rsidRDefault="00373ABE" w:rsidP="00373A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○施設においては、</w:t>
            </w:r>
            <w:r w:rsidR="004C112E">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の地域活動への参加を推奨し、</w:t>
            </w:r>
            <w:r w:rsidR="004C112E">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が参加しやすくなるための体制整備を行うことが求められます。</w:t>
            </w:r>
          </w:p>
          <w:p w14:paraId="4BEED0BD" w14:textId="41EF6347" w:rsidR="00373ABE" w:rsidRPr="00122764" w:rsidRDefault="00373ABE" w:rsidP="00373A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w:t>
            </w:r>
            <w:r w:rsidR="004C112E">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と地域の人々との交流は、地域と施設の相互交流を促進するという意味もあわせもっています。施設が、地域社会の一員としての社会的役割を果たすためにも、</w:t>
            </w:r>
            <w:r w:rsidR="004C112E">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の地域への参加は大きな意味を持つといえます。</w:t>
            </w:r>
          </w:p>
          <w:p w14:paraId="23CAB05D" w14:textId="01C3C43A" w:rsidR="00373ABE" w:rsidRPr="00122764" w:rsidRDefault="00373ABE" w:rsidP="00373A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4C112E">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の買い物や通院等日常的な活動については、定型的でなく個々の</w:t>
            </w:r>
            <w:r w:rsidR="004C112E">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のニーズに応じて、地域における社会資源を利用できるような情報提供や支援を行うことも必要です。</w:t>
            </w:r>
          </w:p>
          <w:p w14:paraId="31DCA120" w14:textId="77777777" w:rsidR="00373ABE" w:rsidRPr="00122764" w:rsidRDefault="00373ABE" w:rsidP="00373AB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81E0B15" w14:textId="77777777" w:rsidR="00373ABE" w:rsidRPr="00122764" w:rsidRDefault="00373ABE" w:rsidP="00373AB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339C2941" w14:textId="5844A94E" w:rsidR="00373ABE" w:rsidRPr="00122764" w:rsidRDefault="00373ABE" w:rsidP="00373A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4C112E">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の地域との交流を広げるために、施設の職員等が町内会や</w:t>
            </w:r>
            <w:r w:rsidR="004C112E">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会等、地域の諸団体の役員等として活動することも有効な手段です。（但し、支援形態によって差が生じることを考慮します。）</w:t>
            </w:r>
          </w:p>
          <w:p w14:paraId="08E76993" w14:textId="77777777" w:rsidR="00373ABE" w:rsidRPr="00122764" w:rsidRDefault="00373ABE" w:rsidP="00373AB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0C9E067" w14:textId="77777777" w:rsidR="00373ABE" w:rsidRPr="00122764" w:rsidRDefault="00373ABE" w:rsidP="00373AB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（児童養護施設）</w:t>
            </w:r>
          </w:p>
          <w:p w14:paraId="4BB2AB81" w14:textId="77777777" w:rsidR="00373ABE" w:rsidRPr="00122764" w:rsidRDefault="00373ABE" w:rsidP="00373A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○施設の養育・支援の趣旨に賛同した地域の人々が、法人や施設を支える会、後援会等を組織している場合もあります。</w:t>
            </w:r>
          </w:p>
          <w:p w14:paraId="206A56C5" w14:textId="77777777" w:rsidR="00373ABE" w:rsidRPr="00122764" w:rsidRDefault="00373ABE" w:rsidP="00373AB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A8F946A" w14:textId="77777777" w:rsidR="00373ABE" w:rsidRPr="00122764" w:rsidRDefault="00373ABE" w:rsidP="00373AB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（児童養護施設）</w:t>
            </w:r>
          </w:p>
          <w:p w14:paraId="613D7FF8" w14:textId="2BFC7079" w:rsidR="00373ABE" w:rsidRDefault="00373ABE" w:rsidP="00373A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4C112E">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の地域のボランティア活動の参加や、お祭りなど地域社会の活動への参加を支援することも大切です。</w:t>
            </w:r>
          </w:p>
          <w:p w14:paraId="2DE9BDBE" w14:textId="77777777" w:rsidR="00373ABE" w:rsidRPr="00122764" w:rsidRDefault="00373ABE" w:rsidP="00373A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DCEEF63"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2442F3A1" w14:textId="23F04FB3" w:rsidR="004C112E" w:rsidRDefault="004C112E" w:rsidP="004C112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○本評価基準では、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の地域との交流を広げることを目的とした施設の取組について評価します。</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が地域へ出て行きやすいような支援と同時に、地域に対して、施設や</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への理解を深めるための取組を行うことも評価の対象となります。</w:t>
            </w:r>
          </w:p>
          <w:p w14:paraId="383BE72F" w14:textId="77777777" w:rsidR="002E78F1" w:rsidRPr="004C112E" w:rsidRDefault="002E78F1" w:rsidP="004C112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6DCC290E" w14:textId="51D4D12E" w:rsidR="00822C23" w:rsidRPr="00B60AD6" w:rsidRDefault="004C112E" w:rsidP="002E78F1">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r w:rsidR="00822C23" w:rsidRPr="00B60AD6" w14:paraId="1B5C7437" w14:textId="77777777" w:rsidTr="00822C23">
        <w:tc>
          <w:tcPr>
            <w:tcW w:w="7668" w:type="dxa"/>
          </w:tcPr>
          <w:p w14:paraId="2D944903" w14:textId="5A6B5336" w:rsidR="00822C23" w:rsidRPr="00B60AD6" w:rsidRDefault="00822C23" w:rsidP="00A519F1">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lastRenderedPageBreak/>
              <w:t>24</w:t>
            </w:r>
            <w:r w:rsidRPr="00B60AD6">
              <w:rPr>
                <w:rFonts w:ascii="BIZ UDPゴシック" w:eastAsia="BIZ UDPゴシック" w:hAnsi="BIZ UDPゴシック" w:cs="Times New Roman" w:hint="eastAsia"/>
                <w:color w:val="000000" w:themeColor="text1"/>
                <w:kern w:val="0"/>
                <w:sz w:val="22"/>
                <w:u w:val="single"/>
              </w:rPr>
              <w:t xml:space="preserve">　Ⅱ</w:t>
            </w:r>
            <w:r w:rsidRPr="00B60AD6">
              <w:rPr>
                <w:rFonts w:ascii="BIZ UDPゴシック" w:eastAsia="BIZ UDPゴシック" w:hAnsi="BIZ UDPゴシック" w:cs="Times New Roman"/>
                <w:color w:val="000000" w:themeColor="text1"/>
                <w:kern w:val="0"/>
                <w:sz w:val="22"/>
                <w:u w:val="single"/>
              </w:rPr>
              <w:t>―</w:t>
            </w:r>
            <w:r w:rsidRPr="00B60AD6">
              <w:rPr>
                <w:rFonts w:ascii="BIZ UDPゴシック" w:eastAsia="BIZ UDPゴシック" w:hAnsi="BIZ UDPゴシック" w:cs="Times New Roman" w:hint="eastAsia"/>
                <w:color w:val="000000" w:themeColor="text1"/>
                <w:kern w:val="0"/>
                <w:sz w:val="22"/>
                <w:u w:val="single"/>
              </w:rPr>
              <w:t>４</w:t>
            </w:r>
            <w:r w:rsidRPr="00B60AD6">
              <w:rPr>
                <w:rFonts w:ascii="BIZ UDPゴシック" w:eastAsia="BIZ UDPゴシック" w:hAnsi="BIZ UDPゴシック" w:cs="Times New Roman"/>
                <w:color w:val="000000" w:themeColor="text1"/>
                <w:kern w:val="0"/>
                <w:sz w:val="22"/>
                <w:u w:val="single"/>
              </w:rPr>
              <w:t>―（</w:t>
            </w:r>
            <w:r w:rsidRPr="00B60AD6">
              <w:rPr>
                <w:rFonts w:ascii="BIZ UDPゴシック" w:eastAsia="BIZ UDPゴシック" w:hAnsi="BIZ UDPゴシック" w:cs="Times New Roman" w:hint="eastAsia"/>
                <w:color w:val="000000" w:themeColor="text1"/>
                <w:kern w:val="0"/>
                <w:sz w:val="22"/>
                <w:u w:val="single"/>
              </w:rPr>
              <w:t>１</w:t>
            </w:r>
            <w:r w:rsidRPr="00B60AD6">
              <w:rPr>
                <w:rFonts w:ascii="BIZ UDPゴシック" w:eastAsia="BIZ UDPゴシック" w:hAnsi="BIZ UDPゴシック" w:cs="Times New Roman"/>
                <w:color w:val="000000" w:themeColor="text1"/>
                <w:kern w:val="0"/>
                <w:sz w:val="22"/>
                <w:u w:val="single"/>
              </w:rPr>
              <w:t>）―</w:t>
            </w:r>
            <w:r w:rsidRPr="00B60AD6">
              <w:rPr>
                <w:rFonts w:ascii="BIZ UDPゴシック" w:eastAsia="BIZ UDPゴシック" w:hAnsi="BIZ UDPゴシック" w:cs="Times New Roman" w:hint="eastAsia"/>
                <w:color w:val="000000" w:themeColor="text1"/>
                <w:kern w:val="0"/>
                <w:sz w:val="22"/>
                <w:u w:val="single"/>
              </w:rPr>
              <w:t>②　ボランティア等の受入れに対する基本姿勢を明確にし体制を確立している。</w:t>
            </w:r>
          </w:p>
          <w:p w14:paraId="62643347" w14:textId="77777777" w:rsidR="00F1144A" w:rsidRDefault="00F1144A" w:rsidP="00A519F1">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4C112E" w:rsidRPr="00B60AD6" w14:paraId="72ECAD6E" w14:textId="77777777" w:rsidTr="006842E2">
              <w:tc>
                <w:tcPr>
                  <w:tcW w:w="9080" w:type="dxa"/>
                </w:tcPr>
                <w:p w14:paraId="0E7F5FC1" w14:textId="77777777" w:rsidR="004C112E" w:rsidRPr="00B60AD6" w:rsidRDefault="004C112E" w:rsidP="004C112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【判断基準】</w:t>
                  </w:r>
                </w:p>
                <w:p w14:paraId="47892210" w14:textId="77777777" w:rsidR="004C112E" w:rsidRPr="00B60AD6" w:rsidRDefault="004C112E" w:rsidP="004C112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bl>
          <w:p w14:paraId="2396B82E" w14:textId="77777777" w:rsidR="004C112E" w:rsidRDefault="004C112E" w:rsidP="00A519F1">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p>
          <w:p w14:paraId="5B5EC0B0" w14:textId="77777777" w:rsidR="004C112E" w:rsidRPr="00B60AD6" w:rsidRDefault="004C112E" w:rsidP="004C112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lastRenderedPageBreak/>
              <w:t>評価の着眼点</w:t>
            </w:r>
          </w:p>
          <w:p w14:paraId="5D12FA73" w14:textId="77777777" w:rsidR="004C112E" w:rsidRPr="00B60AD6" w:rsidRDefault="004C112E" w:rsidP="004C112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37B950D5" w14:textId="77777777" w:rsidR="004C112E" w:rsidRDefault="004C112E" w:rsidP="00A519F1">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p>
          <w:p w14:paraId="08F370DE" w14:textId="77777777" w:rsidR="004C112E" w:rsidRPr="00122764" w:rsidRDefault="004C112E" w:rsidP="004C112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□ボランティアに対して</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との交流を図る視点等で必要な研修、支援を行っている。</w:t>
            </w:r>
          </w:p>
          <w:p w14:paraId="667FBCA3" w14:textId="77777777" w:rsidR="004C112E" w:rsidRPr="00B60AD6" w:rsidRDefault="004C112E" w:rsidP="004C112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4D74A736" w14:textId="77777777" w:rsidR="004C112E" w:rsidRPr="00B60AD6" w:rsidRDefault="004C112E" w:rsidP="004C112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0F3F8EF9" w14:textId="77777777" w:rsidR="004C112E" w:rsidRPr="00B60AD6" w:rsidRDefault="004C112E" w:rsidP="004C112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145C9D75" w14:textId="77777777" w:rsidR="004C112E" w:rsidRPr="00B60AD6" w:rsidRDefault="004C112E" w:rsidP="004C112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4011516B" w14:textId="77777777" w:rsidR="004C112E" w:rsidRPr="00B60AD6" w:rsidRDefault="004C112E" w:rsidP="004C112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36D4D62" w14:textId="77777777" w:rsidR="004C112E" w:rsidRPr="00B60AD6" w:rsidRDefault="004C112E" w:rsidP="004C112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（２）趣旨・解説</w:t>
            </w:r>
          </w:p>
          <w:p w14:paraId="433EAECC" w14:textId="77777777" w:rsidR="004C112E" w:rsidRPr="00B60AD6" w:rsidRDefault="004C112E" w:rsidP="004C112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56C4AE3C" w14:textId="77777777" w:rsidR="004C112E" w:rsidRDefault="004C112E" w:rsidP="004C112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AAA2017" w14:textId="77777777" w:rsidR="004C112E" w:rsidRDefault="004C112E" w:rsidP="004C112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多くの施設が、さまざまにボランティアの受入れや学習等への協力等を実施しているものと思われます。施設側の姿勢や受入れ方針や体制が明確になっていないと、思いがけないトラブルや事故を誘引する場合もあります。特に</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と直接接する場面では、十分な準備が必要であり、見知らぬ人を忌避する</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への配慮が重要です。</w:t>
            </w:r>
          </w:p>
          <w:p w14:paraId="2BE45D89" w14:textId="77777777" w:rsidR="002E78F1" w:rsidRPr="00122764" w:rsidRDefault="002E78F1" w:rsidP="004C112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672EEC3" w14:textId="77777777" w:rsidR="004C112E" w:rsidRPr="00B60AD6" w:rsidRDefault="004C112E" w:rsidP="004C112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023F1F8D" w14:textId="77777777" w:rsidR="004C112E" w:rsidRPr="004C112E" w:rsidRDefault="004C112E" w:rsidP="004C112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25D23BD" w14:textId="77777777" w:rsidR="004C112E" w:rsidRPr="00B60AD6" w:rsidRDefault="004C112E" w:rsidP="004C112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（３）評価の留意点</w:t>
            </w:r>
          </w:p>
          <w:p w14:paraId="5A30F1BC" w14:textId="77777777" w:rsidR="004C112E" w:rsidRPr="00B60AD6" w:rsidRDefault="004C112E" w:rsidP="004C112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22B69E9A" w14:textId="77777777" w:rsidR="004C112E" w:rsidRDefault="004C112E" w:rsidP="004C112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092AF99" w14:textId="77777777" w:rsidR="004C112E" w:rsidRPr="00122764" w:rsidRDefault="004C112E" w:rsidP="004C112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○マニュアルには、登録・申込手続、配置（活動や学習の場）、</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への事前説明、ボランティアや学習への協力に係る事前説明、職員への事前説明、実施状況の記録、等の項目が記載されている必要があります。また、トラブルや事故を防ぐためのボランティアへの研修や学習等への協力の受入れ時の説明の実施が必要です。</w:t>
            </w:r>
          </w:p>
          <w:p w14:paraId="47F6EA1A" w14:textId="77777777" w:rsidR="004C112E" w:rsidRPr="004C112E" w:rsidRDefault="004C112E" w:rsidP="004C112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p w14:paraId="5FD2DFCD" w14:textId="77777777" w:rsidR="00822C23" w:rsidRDefault="00822C23" w:rsidP="00A519F1">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4861C4C6" w14:textId="77777777" w:rsidR="004C112E" w:rsidRDefault="004C112E" w:rsidP="00A519F1">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37E0AF3D" w14:textId="77777777" w:rsidR="004C112E" w:rsidRDefault="004C112E" w:rsidP="004C112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○評価方法は、受入れにあたっての手順や流れ、</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や保護者等への事前説明の仕組み、ボランティア等への事前説明の仕組みなど、具体的な方法を書面と聴取によって確認します。</w:t>
            </w:r>
          </w:p>
          <w:p w14:paraId="76A5B492" w14:textId="77777777" w:rsidR="002E78F1" w:rsidRDefault="002E78F1" w:rsidP="004C112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861BCAD" w14:textId="4E0D48C3" w:rsidR="004C112E" w:rsidRPr="004C112E" w:rsidRDefault="004C112E" w:rsidP="002E78F1">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c>
          <w:tcPr>
            <w:tcW w:w="7668" w:type="dxa"/>
          </w:tcPr>
          <w:p w14:paraId="55BA2CFE" w14:textId="155CE8F5" w:rsidR="00822C23" w:rsidRPr="00B60AD6" w:rsidRDefault="00822C23" w:rsidP="00A519F1">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lastRenderedPageBreak/>
              <w:t>24</w:t>
            </w:r>
            <w:r w:rsidRPr="00B60AD6">
              <w:rPr>
                <w:rFonts w:ascii="BIZ UDPゴシック" w:eastAsia="BIZ UDPゴシック" w:hAnsi="BIZ UDPゴシック" w:cs="Times New Roman" w:hint="eastAsia"/>
                <w:color w:val="000000" w:themeColor="text1"/>
                <w:kern w:val="0"/>
                <w:sz w:val="22"/>
                <w:u w:val="single"/>
              </w:rPr>
              <w:t xml:space="preserve">　Ⅱ―４―（１）―②　ボランティア等の受入れに対する基本姿勢を明確にし体制を確立している。</w:t>
            </w:r>
          </w:p>
          <w:p w14:paraId="115F38A0" w14:textId="77777777" w:rsidR="004C112E" w:rsidRDefault="004C112E" w:rsidP="004C112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4C112E" w:rsidRPr="00B60AD6" w14:paraId="06CD5EFA" w14:textId="77777777" w:rsidTr="006842E2">
              <w:tc>
                <w:tcPr>
                  <w:tcW w:w="9080" w:type="dxa"/>
                </w:tcPr>
                <w:p w14:paraId="0D0C041B" w14:textId="77777777" w:rsidR="004C112E" w:rsidRPr="00B60AD6" w:rsidRDefault="004C112E" w:rsidP="004C112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【判断基準】</w:t>
                  </w:r>
                </w:p>
                <w:p w14:paraId="21063935" w14:textId="77777777" w:rsidR="004C112E" w:rsidRPr="00B60AD6" w:rsidRDefault="004C112E" w:rsidP="004C112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bl>
          <w:p w14:paraId="0FC1638E" w14:textId="77777777" w:rsidR="004C112E" w:rsidRDefault="004C112E" w:rsidP="004C112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p>
          <w:p w14:paraId="0915040C" w14:textId="77777777" w:rsidR="004C112E" w:rsidRPr="00B60AD6" w:rsidRDefault="004C112E" w:rsidP="004C112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lastRenderedPageBreak/>
              <w:t>評価の着眼点</w:t>
            </w:r>
          </w:p>
          <w:p w14:paraId="06490273" w14:textId="77777777" w:rsidR="004C112E" w:rsidRPr="00B60AD6" w:rsidRDefault="004C112E" w:rsidP="004C112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39EFB132" w14:textId="77777777" w:rsidR="004C112E" w:rsidRDefault="004C112E" w:rsidP="004C112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p>
          <w:p w14:paraId="3B6DA694" w14:textId="5EFD63A9" w:rsidR="004C112E" w:rsidRPr="00122764" w:rsidRDefault="004C112E" w:rsidP="004C112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□ボランティアに対して</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との交流を図る視点等で必要な研修、支援を行っている。</w:t>
            </w:r>
          </w:p>
          <w:p w14:paraId="789C4651" w14:textId="77777777" w:rsidR="004C112E" w:rsidRPr="00B60AD6" w:rsidRDefault="004C112E" w:rsidP="004C112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1E42875E" w14:textId="77777777" w:rsidR="004C112E" w:rsidRPr="00B60AD6" w:rsidRDefault="004C112E" w:rsidP="004C112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794FD106" w14:textId="77777777" w:rsidR="004C112E" w:rsidRPr="00B60AD6" w:rsidRDefault="004C112E" w:rsidP="004C112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0612D602" w14:textId="77777777" w:rsidR="004C112E" w:rsidRPr="00B60AD6" w:rsidRDefault="004C112E" w:rsidP="004C112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1BA8C3E6" w14:textId="77777777" w:rsidR="004C112E" w:rsidRPr="00B60AD6" w:rsidRDefault="004C112E" w:rsidP="004C112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47018BC" w14:textId="77777777" w:rsidR="004C112E" w:rsidRPr="00B60AD6" w:rsidRDefault="004C112E" w:rsidP="004C112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（２）趣旨・解説</w:t>
            </w:r>
          </w:p>
          <w:p w14:paraId="4B71B764" w14:textId="77777777" w:rsidR="004C112E" w:rsidRPr="00B60AD6" w:rsidRDefault="004C112E" w:rsidP="004C112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64956206" w14:textId="77777777" w:rsidR="004C112E" w:rsidRDefault="004C112E" w:rsidP="004C112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1DE7332" w14:textId="39FCDFE8" w:rsidR="004C112E" w:rsidRDefault="004C112E" w:rsidP="004C112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多くの施設が、さまざまにボランティアの受入れや学習等への協力等を実施しているものと思われます。施設側の姿勢や受入れ方針や体制が明確になっていないと、思いがけないトラブルや事故を誘引する場合もあります。特に</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と直接接する場面では、十分な準備が必要であり、見知らぬ人を忌避する</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への配慮が重要です。</w:t>
            </w:r>
          </w:p>
          <w:p w14:paraId="5AA68B1B" w14:textId="77777777" w:rsidR="002E78F1" w:rsidRPr="00122764" w:rsidRDefault="002E78F1" w:rsidP="004C112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1BA5953C" w14:textId="77777777" w:rsidR="004C112E" w:rsidRPr="00B60AD6" w:rsidRDefault="004C112E" w:rsidP="004C112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4504E710" w14:textId="77777777" w:rsidR="004C112E" w:rsidRPr="004C112E" w:rsidRDefault="004C112E" w:rsidP="004C112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82129D3" w14:textId="77777777" w:rsidR="004C112E" w:rsidRPr="00B60AD6" w:rsidRDefault="004C112E" w:rsidP="004C112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（３）評価の留意点</w:t>
            </w:r>
          </w:p>
          <w:p w14:paraId="5B4E7BC3" w14:textId="77777777" w:rsidR="004C112E" w:rsidRPr="00B60AD6" w:rsidRDefault="004C112E" w:rsidP="004C112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6CEEC832" w14:textId="77777777" w:rsidR="004C112E" w:rsidRDefault="004C112E" w:rsidP="004C112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F8316A2" w14:textId="4A5CDC31" w:rsidR="004C112E" w:rsidRPr="004C112E" w:rsidRDefault="004C112E" w:rsidP="004C112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u w:val="words"/>
              </w:rPr>
            </w:pPr>
            <w:r w:rsidRPr="00122764">
              <w:rPr>
                <w:rFonts w:ascii="BIZ UDPゴシック" w:eastAsia="BIZ UDPゴシック" w:hAnsi="BIZ UDPゴシック" w:cs="Times New Roman" w:hint="eastAsia"/>
                <w:kern w:val="0"/>
                <w:sz w:val="22"/>
              </w:rPr>
              <w:t>○マニュアルには、登録・申込手続、配置（活動や学習の場）、</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への事前説明、ボランティアや学習への協力に係る事前説明、職員への事前説明、実施状況の記録、等の項目が記載されている必要があります。また、トラブルや事故を防ぐためのボランティアへの研修や学習等への協力の受入れ時の説明の実施が必要です。</w:t>
            </w:r>
          </w:p>
          <w:p w14:paraId="0308110F" w14:textId="77777777" w:rsidR="004C112E" w:rsidRPr="004C112E" w:rsidRDefault="004C112E" w:rsidP="004C112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p w14:paraId="744D992E" w14:textId="423360C0" w:rsidR="004C112E" w:rsidRDefault="004C112E" w:rsidP="002E78F1">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31099EE6" w14:textId="77777777" w:rsidR="002E78F1" w:rsidRDefault="002E78F1" w:rsidP="002E78F1">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5FFA67DB" w14:textId="0B03FEC8" w:rsidR="004C112E" w:rsidRDefault="004C112E" w:rsidP="004C112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○評価方法は、受入れにあたっての手順や流れ、</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や保護者等への事前説明の仕組み、ボランティア等への事前説明の仕組みなど、具体的な方法を書面と聴取によって確認します。</w:t>
            </w:r>
          </w:p>
          <w:p w14:paraId="78DC8508" w14:textId="77777777" w:rsidR="002E78F1" w:rsidRDefault="002E78F1" w:rsidP="004C112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438BB3D" w14:textId="61376286" w:rsidR="004C112E" w:rsidRPr="00B60AD6" w:rsidRDefault="004C112E" w:rsidP="002E78F1">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r w:rsidR="00822C23" w:rsidRPr="00B60AD6" w14:paraId="467FCBE2" w14:textId="77777777" w:rsidTr="00822C23">
        <w:tc>
          <w:tcPr>
            <w:tcW w:w="7668" w:type="dxa"/>
          </w:tcPr>
          <w:p w14:paraId="6351A067"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lastRenderedPageBreak/>
              <w:t>Ⅱ</w:t>
            </w:r>
            <w:r w:rsidRPr="00B60AD6">
              <w:rPr>
                <w:rFonts w:ascii="BIZ UDPゴシック" w:eastAsia="BIZ UDPゴシック" w:hAnsi="BIZ UDPゴシック" w:cs="Times New Roman"/>
                <w:color w:val="000000" w:themeColor="text1"/>
                <w:kern w:val="0"/>
                <w:sz w:val="22"/>
                <w:bdr w:val="single" w:sz="4" w:space="0" w:color="auto"/>
              </w:rPr>
              <w:t>―</w:t>
            </w:r>
            <w:r w:rsidRPr="00B60AD6">
              <w:rPr>
                <w:rFonts w:ascii="BIZ UDPゴシック" w:eastAsia="BIZ UDPゴシック" w:hAnsi="BIZ UDPゴシック" w:cs="Times New Roman" w:hint="eastAsia"/>
                <w:color w:val="000000" w:themeColor="text1"/>
                <w:kern w:val="0"/>
                <w:sz w:val="22"/>
                <w:bdr w:val="single" w:sz="4" w:space="0" w:color="auto"/>
              </w:rPr>
              <w:t>４</w:t>
            </w:r>
            <w:r w:rsidRPr="00B60AD6">
              <w:rPr>
                <w:rFonts w:ascii="BIZ UDPゴシック" w:eastAsia="BIZ UDPゴシック" w:hAnsi="BIZ UDPゴシック" w:cs="Times New Roman"/>
                <w:color w:val="000000" w:themeColor="text1"/>
                <w:kern w:val="0"/>
                <w:sz w:val="22"/>
                <w:bdr w:val="single" w:sz="4" w:space="0" w:color="auto"/>
              </w:rPr>
              <w:t>―（</w:t>
            </w:r>
            <w:r w:rsidRPr="00B60AD6">
              <w:rPr>
                <w:rFonts w:ascii="BIZ UDPゴシック" w:eastAsia="BIZ UDPゴシック" w:hAnsi="BIZ UDPゴシック" w:cs="Times New Roman" w:hint="eastAsia"/>
                <w:color w:val="000000" w:themeColor="text1"/>
                <w:kern w:val="0"/>
                <w:sz w:val="22"/>
                <w:bdr w:val="single" w:sz="4" w:space="0" w:color="auto"/>
              </w:rPr>
              <w:t>２</w:t>
            </w:r>
            <w:r w:rsidRPr="00B60AD6">
              <w:rPr>
                <w:rFonts w:ascii="BIZ UDPゴシック" w:eastAsia="BIZ UDPゴシック" w:hAnsi="BIZ UDPゴシック" w:cs="Times New Roman"/>
                <w:color w:val="000000" w:themeColor="text1"/>
                <w:kern w:val="0"/>
                <w:sz w:val="22"/>
                <w:bdr w:val="single" w:sz="4" w:space="0" w:color="auto"/>
              </w:rPr>
              <w:t>）</w:t>
            </w:r>
            <w:r w:rsidRPr="00B60AD6">
              <w:rPr>
                <w:rFonts w:ascii="BIZ UDPゴシック" w:eastAsia="BIZ UDPゴシック" w:hAnsi="BIZ UDPゴシック" w:cs="Times New Roman" w:hint="eastAsia"/>
                <w:color w:val="000000" w:themeColor="text1"/>
                <w:kern w:val="0"/>
                <w:sz w:val="22"/>
                <w:bdr w:val="single" w:sz="4" w:space="0" w:color="auto"/>
              </w:rPr>
              <w:t xml:space="preserve">　関係機関との連携が確保されている。</w:t>
            </w:r>
          </w:p>
          <w:p w14:paraId="4D836D87"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60DB347" w14:textId="77777777" w:rsidR="00822C23" w:rsidRPr="00B60AD6" w:rsidRDefault="00822C23" w:rsidP="00822C23">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25</w:t>
            </w:r>
            <w:r w:rsidRPr="00B60AD6">
              <w:rPr>
                <w:rFonts w:ascii="BIZ UDPゴシック" w:eastAsia="BIZ UDPゴシック" w:hAnsi="BIZ UDPゴシック" w:cs="Times New Roman" w:hint="eastAsia"/>
                <w:color w:val="000000" w:themeColor="text1"/>
                <w:kern w:val="0"/>
                <w:sz w:val="22"/>
                <w:u w:val="single"/>
              </w:rPr>
              <w:t xml:space="preserve">　Ⅱ</w:t>
            </w:r>
            <w:r w:rsidRPr="00B60AD6">
              <w:rPr>
                <w:rFonts w:ascii="BIZ UDPゴシック" w:eastAsia="BIZ UDPゴシック" w:hAnsi="BIZ UDPゴシック" w:cs="Times New Roman"/>
                <w:color w:val="000000" w:themeColor="text1"/>
                <w:kern w:val="0"/>
                <w:sz w:val="22"/>
                <w:u w:val="single"/>
              </w:rPr>
              <w:t>―</w:t>
            </w:r>
            <w:r w:rsidRPr="00B60AD6">
              <w:rPr>
                <w:rFonts w:ascii="BIZ UDPゴシック" w:eastAsia="BIZ UDPゴシック" w:hAnsi="BIZ UDPゴシック" w:cs="Times New Roman" w:hint="eastAsia"/>
                <w:color w:val="000000" w:themeColor="text1"/>
                <w:kern w:val="0"/>
                <w:sz w:val="22"/>
                <w:u w:val="single"/>
              </w:rPr>
              <w:t>４</w:t>
            </w:r>
            <w:r w:rsidRPr="00B60AD6">
              <w:rPr>
                <w:rFonts w:ascii="BIZ UDPゴシック" w:eastAsia="BIZ UDPゴシック" w:hAnsi="BIZ UDPゴシック" w:cs="Times New Roman"/>
                <w:color w:val="000000" w:themeColor="text1"/>
                <w:kern w:val="0"/>
                <w:sz w:val="22"/>
                <w:u w:val="single"/>
              </w:rPr>
              <w:t>―（</w:t>
            </w:r>
            <w:r w:rsidRPr="00B60AD6">
              <w:rPr>
                <w:rFonts w:ascii="BIZ UDPゴシック" w:eastAsia="BIZ UDPゴシック" w:hAnsi="BIZ UDPゴシック" w:cs="Times New Roman" w:hint="eastAsia"/>
                <w:color w:val="000000" w:themeColor="text1"/>
                <w:kern w:val="0"/>
                <w:sz w:val="22"/>
                <w:u w:val="single"/>
              </w:rPr>
              <w:t>２</w:t>
            </w:r>
            <w:r w:rsidRPr="00B60AD6">
              <w:rPr>
                <w:rFonts w:ascii="BIZ UDPゴシック" w:eastAsia="BIZ UDPゴシック" w:hAnsi="BIZ UDPゴシック" w:cs="Times New Roman"/>
                <w:color w:val="000000" w:themeColor="text1"/>
                <w:kern w:val="0"/>
                <w:sz w:val="22"/>
                <w:u w:val="single"/>
              </w:rPr>
              <w:t>）―</w:t>
            </w:r>
            <w:r w:rsidRPr="00B60AD6">
              <w:rPr>
                <w:rFonts w:ascii="BIZ UDPゴシック" w:eastAsia="BIZ UDPゴシック" w:hAnsi="BIZ UDPゴシック" w:cs="Times New Roman" w:hint="eastAsia"/>
                <w:color w:val="000000" w:themeColor="text1"/>
                <w:kern w:val="0"/>
                <w:sz w:val="22"/>
                <w:u w:val="single"/>
              </w:rPr>
              <w:t>①　施設として必要な社会資源を明確にし、関係機関等との連携が適切に行われている。</w:t>
            </w:r>
          </w:p>
          <w:p w14:paraId="16A37F77"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3216B87F" w14:textId="77777777" w:rsidTr="00D75475">
              <w:tc>
                <w:tcPr>
                  <w:tcW w:w="9080" w:type="dxa"/>
                </w:tcPr>
                <w:p w14:paraId="3D5EACAF" w14:textId="77777777" w:rsidR="00BC3A34" w:rsidRPr="00122764" w:rsidRDefault="00BC3A34" w:rsidP="00BC3A34">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7413788F" w14:textId="77777777" w:rsidR="00BC3A34" w:rsidRPr="00122764" w:rsidRDefault="00BC3A34" w:rsidP="00BC3A3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によりよい養育・支援を実施するために必要となる、関係機関・団体の機能や連絡方法を体系的に把握し、その関係機関等との連携が適切に行われている。</w:t>
                  </w:r>
                </w:p>
                <w:p w14:paraId="2A04EEA0" w14:textId="77777777" w:rsidR="00BC3A34" w:rsidRPr="00122764" w:rsidRDefault="00BC3A34" w:rsidP="00BC3A3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1A434087" w14:textId="77777777" w:rsidR="00BC3A34" w:rsidRPr="00122764" w:rsidRDefault="00BC3A34" w:rsidP="00BC3A3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によりよい養育・支援を実施するために必要となる、関係機関・団体の機能や連絡方法を体系的に把握しているが、その関係機関等との連携が十分ではない。</w:t>
                  </w:r>
                </w:p>
                <w:p w14:paraId="210F2AB3" w14:textId="77777777" w:rsidR="00BC3A34" w:rsidRPr="00122764" w:rsidRDefault="00BC3A34" w:rsidP="00BC3A3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0CF1C4C7" w14:textId="5DE5DC95" w:rsidR="00822C23" w:rsidRPr="00B60AD6" w:rsidRDefault="00BC3A34" w:rsidP="002E78F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によりよい養育・支援を実施するために必要となる、関係機関・団体の機能や連絡方法を体系的に明示していない。</w:t>
                  </w:r>
                </w:p>
              </w:tc>
            </w:tr>
          </w:tbl>
          <w:p w14:paraId="2CB0AE70"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120D169" w14:textId="77777777" w:rsidR="00822C23"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0CD09ADF" w14:textId="08996FD2" w:rsidR="00BC3A3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□当該地域の関係機関・団体について、個々の</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の状況に対応できる社会資源を明示したリストや資料を作成している。</w:t>
            </w:r>
          </w:p>
          <w:p w14:paraId="627B85EE" w14:textId="77777777" w:rsidR="00BC3A34" w:rsidRPr="00BC3A3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30E7100" w14:textId="77777777" w:rsidR="00822C23"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3F646F6F" w14:textId="77777777" w:rsidR="00BC3A34" w:rsidRDefault="00BC3A34"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259ACC84" w14:textId="77777777" w:rsidR="00BC3A34" w:rsidRPr="0012276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□地域に適当な関係機関・団体がない場合には、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のアフターケア等を含め、地域でのネットワーク化に取り組んでいる。</w:t>
            </w:r>
          </w:p>
          <w:p w14:paraId="4C11EE42"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66EE2AF9"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59F379DB"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5F34D117" w14:textId="77777777" w:rsidR="00BC3A34" w:rsidRPr="0012276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○本評価基準は、施設として、</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によりよい養育・支援を実施することと、退所後の養育・支援の継続性をも念頭において、関係機関・団体の機能や連絡方法の体系的な把握や、その関係機関等との連携が適切に行われているかを評価します。</w:t>
            </w:r>
          </w:p>
          <w:p w14:paraId="6D658EC1" w14:textId="77777777" w:rsidR="00822C23" w:rsidRPr="00BC3A34"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C226DEF"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（２）趣旨・解説</w:t>
            </w:r>
          </w:p>
          <w:p w14:paraId="2E842B52" w14:textId="77777777" w:rsidR="00BC3A34" w:rsidRPr="0012276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によりよい養育・支援を実施し、退所後も養育・支援の継続性を確保して社会生活を実現していくためには、地域のさまざまな機関や団体との連携も必要となります。</w:t>
            </w:r>
          </w:p>
          <w:p w14:paraId="1F7EC46E" w14:textId="1409B936" w:rsidR="00BC3A3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○ここで言う「必要な社会資源」とは、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への養育・支援の質の向上やその継続性等を確保するために連携が必要な機関や団体を指し、具体的には、福祉事務所、児童相談所、保健所、公共職業安定所、病院、学校、地域内の他の施設やボランティア団体、各種自助組織等が挙げられます。</w:t>
            </w:r>
          </w:p>
          <w:p w14:paraId="76A439A6" w14:textId="77777777" w:rsidR="00BC3A34" w:rsidRPr="0012276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5D42690E" w14:textId="0605C245" w:rsidR="00BC3A3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Pr>
                <w:rFonts w:ascii="BIZ UDPゴシック" w:eastAsia="BIZ UDPゴシック" w:hAnsi="BIZ UDPゴシック" w:cs="Times New Roman" w:hint="eastAsia"/>
                <w:kern w:val="0"/>
                <w:sz w:val="22"/>
              </w:rPr>
              <w:t>（略）</w:t>
            </w:r>
          </w:p>
          <w:p w14:paraId="013A0439" w14:textId="77777777" w:rsidR="00BC3A34" w:rsidRPr="0012276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57C527A9" w14:textId="77777777" w:rsidR="00BC3A34" w:rsidRPr="0012276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取組の具体例としては、関係機関・団体等の参画のもとで定期的にケース検討会を開催している、地域の定期的な連絡協議会に参加している、地域内の他施設と定期的に連絡会を開催している、などが挙げられますが、</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に対する養育・支援等の一環として行われる具体的な取組でなければ、十分とは言えません。</w:t>
            </w:r>
          </w:p>
          <w:p w14:paraId="6FA6F5ED" w14:textId="77777777" w:rsidR="00BC3A34" w:rsidRPr="0012276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7335788F" w14:textId="77777777" w:rsidR="00BC3A3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Pr>
                <w:rFonts w:ascii="BIZ UDPゴシック" w:eastAsia="BIZ UDPゴシック" w:hAnsi="BIZ UDPゴシック" w:cs="Times New Roman" w:hint="eastAsia"/>
                <w:kern w:val="0"/>
                <w:sz w:val="22"/>
              </w:rPr>
              <w:t>（略）</w:t>
            </w:r>
          </w:p>
          <w:p w14:paraId="655F02B4" w14:textId="77777777" w:rsidR="00BC3A34" w:rsidRPr="0012276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2D42BFF" w14:textId="77777777" w:rsidR="00BC3A34" w:rsidRPr="0012276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○地域に適当な関係機関・団体がない場合には、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のアフターケア等を含め、地域でのネットワーク化を積極的に図り支援を実施していくことも、施設として重要な役割です。</w:t>
            </w:r>
          </w:p>
          <w:p w14:paraId="10A8A5D0" w14:textId="77777777" w:rsidR="00BC3A34" w:rsidRPr="00122764" w:rsidRDefault="00BC3A34" w:rsidP="00BC3A34">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0EDDDAD" w14:textId="77777777" w:rsidR="00BC3A34" w:rsidRPr="00122764" w:rsidRDefault="00BC3A34" w:rsidP="00BC3A34">
            <w:pPr>
              <w:widowControl/>
              <w:autoSpaceDE w:val="0"/>
              <w:autoSpaceDN w:val="0"/>
              <w:snapToGrid w:val="0"/>
              <w:spacing w:line="0" w:lineRule="atLeast"/>
              <w:jc w:val="left"/>
              <w:rPr>
                <w:rFonts w:ascii="BIZ UDPゴシック" w:eastAsia="BIZ UDPゴシック" w:hAnsi="BIZ UDPゴシック"/>
                <w:sz w:val="22"/>
              </w:rPr>
            </w:pPr>
            <w:r w:rsidRPr="00122764">
              <w:rPr>
                <w:rFonts w:ascii="BIZ UDPゴシック" w:eastAsia="BIZ UDPゴシック" w:hAnsi="BIZ UDPゴシック" w:hint="eastAsia"/>
                <w:sz w:val="22"/>
              </w:rPr>
              <w:t>（児童養護施設）</w:t>
            </w:r>
          </w:p>
          <w:p w14:paraId="305E09C5" w14:textId="77777777" w:rsidR="00BC3A34" w:rsidRPr="00122764" w:rsidRDefault="00BC3A34" w:rsidP="003624D2">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122764">
              <w:rPr>
                <w:rFonts w:ascii="BIZ UDPゴシック" w:eastAsia="BIZ UDPゴシック" w:hAnsi="BIZ UDPゴシック" w:hint="eastAsia"/>
                <w:sz w:val="22"/>
              </w:rPr>
              <w:t>○児童相談所と施設は</w:t>
            </w:r>
            <w:r w:rsidRPr="00223DAC">
              <w:rPr>
                <w:rFonts w:ascii="BIZ UDPゴシック" w:eastAsia="BIZ UDPゴシック" w:hAnsi="BIZ UDPゴシック" w:hint="eastAsia"/>
                <w:b/>
                <w:color w:val="FF0000"/>
                <w:sz w:val="22"/>
                <w:u w:val="words"/>
              </w:rPr>
              <w:t>こども</w:t>
            </w:r>
            <w:r w:rsidRPr="00122764">
              <w:rPr>
                <w:rFonts w:ascii="BIZ UDPゴシック" w:eastAsia="BIZ UDPゴシック" w:hAnsi="BIZ UDPゴシック" w:hint="eastAsia"/>
                <w:sz w:val="22"/>
              </w:rPr>
              <w:t>や保護者等の情報を相互に提供することが重要です。</w:t>
            </w:r>
          </w:p>
          <w:p w14:paraId="5430AB4E" w14:textId="77777777" w:rsidR="00BC3A34" w:rsidRPr="0012276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6A28B277" w14:textId="77777777" w:rsidR="00BC3A3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Pr>
                <w:rFonts w:ascii="BIZ UDPゴシック" w:eastAsia="BIZ UDPゴシック" w:hAnsi="BIZ UDPゴシック" w:cs="Times New Roman" w:hint="eastAsia"/>
                <w:kern w:val="0"/>
                <w:sz w:val="22"/>
              </w:rPr>
              <w:t>（略）</w:t>
            </w:r>
          </w:p>
          <w:p w14:paraId="365364FC" w14:textId="77777777" w:rsidR="00BC3A34" w:rsidRPr="0012276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5BC40928" w14:textId="77777777" w:rsidR="00822C23" w:rsidRPr="00BC3A34"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AA021DF"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（３）評価の留意点</w:t>
            </w:r>
          </w:p>
          <w:p w14:paraId="01C5E798" w14:textId="77777777" w:rsidR="00F66F87" w:rsidRPr="00B60AD6" w:rsidRDefault="00F66F87" w:rsidP="00F66F87">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3C669247" w14:textId="77777777" w:rsidR="00BC3A34" w:rsidRPr="00122764" w:rsidRDefault="00BC3A34" w:rsidP="00BC3A34">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606921F" w14:textId="77777777" w:rsidR="00BC3A34" w:rsidRPr="00122764" w:rsidRDefault="00BC3A34" w:rsidP="00BC3A34">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0520916C" w14:textId="77777777" w:rsidR="00BC3A34" w:rsidRPr="0012276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○退所が近い</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自立支援計画に退所後の生活の見立てが書かれていることを確認するとともに、養育・支援の継続性を念頭においた関係機関・団体との連携の状況について、養育・支援の記録や聞き取りなどから確認します。</w:t>
            </w:r>
          </w:p>
          <w:p w14:paraId="56B2A3D7" w14:textId="77777777" w:rsidR="00822C23" w:rsidRPr="00BC3A34"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4EE37E0" w14:textId="1E445BF1" w:rsidR="00822C23" w:rsidRPr="00B60AD6" w:rsidRDefault="00822C23" w:rsidP="00F66F87">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kern w:val="0"/>
                <w:sz w:val="22"/>
              </w:rPr>
              <w:t>（略）</w:t>
            </w:r>
          </w:p>
        </w:tc>
        <w:tc>
          <w:tcPr>
            <w:tcW w:w="7668" w:type="dxa"/>
          </w:tcPr>
          <w:p w14:paraId="44E31442" w14:textId="488FEFC5"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lastRenderedPageBreak/>
              <w:t>Ⅱ―４―（２）　関係機関との連携が確保されている。</w:t>
            </w:r>
          </w:p>
          <w:p w14:paraId="568CFD3E"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9DC287C" w14:textId="4BBCF7F0" w:rsidR="00822C23" w:rsidRPr="00B60AD6" w:rsidRDefault="00822C23" w:rsidP="00822C23">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25</w:t>
            </w:r>
            <w:r w:rsidRPr="00B60AD6">
              <w:rPr>
                <w:rFonts w:ascii="BIZ UDPゴシック" w:eastAsia="BIZ UDPゴシック" w:hAnsi="BIZ UDPゴシック" w:cs="Times New Roman" w:hint="eastAsia"/>
                <w:color w:val="000000" w:themeColor="text1"/>
                <w:kern w:val="0"/>
                <w:sz w:val="22"/>
                <w:u w:val="single"/>
              </w:rPr>
              <w:t xml:space="preserve">　Ⅱ―４―（２）―①　施設として必要な社会資源を明確にし、関係機関等との連携が適切に行われている。</w:t>
            </w:r>
          </w:p>
          <w:p w14:paraId="0E0A0BA5"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75D49E3D" w14:textId="77777777" w:rsidTr="001F30A3">
              <w:tc>
                <w:tcPr>
                  <w:tcW w:w="9080" w:type="dxa"/>
                </w:tcPr>
                <w:p w14:paraId="12F46B4D" w14:textId="77777777" w:rsidR="00BC3A34" w:rsidRPr="00122764" w:rsidRDefault="00BC3A34" w:rsidP="00BC3A34">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45C5322D" w14:textId="556AD670" w:rsidR="00BC3A34" w:rsidRPr="00122764" w:rsidRDefault="00BC3A34" w:rsidP="00BC3A3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によりよい養育・支援を実施するために必要となる、関係機関・団体の機能や連絡方法を体系的に把握し、その関係機関等との連携が適切に行われている。</w:t>
                  </w:r>
                </w:p>
                <w:p w14:paraId="3922D3F2" w14:textId="77777777" w:rsidR="00BC3A34" w:rsidRPr="00122764" w:rsidRDefault="00BC3A34" w:rsidP="00BC3A3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0829BE76" w14:textId="3C3CA255" w:rsidR="00BC3A34" w:rsidRPr="00122764" w:rsidRDefault="00BC3A34" w:rsidP="00BC3A3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によりよい養育・支援を実施するために必要となる、関係機関・団体の機能や連絡方法を体系的に把握しているが、その関係機関等との連携が十分ではない。</w:t>
                  </w:r>
                </w:p>
                <w:p w14:paraId="447C7CA6" w14:textId="77777777" w:rsidR="00BC3A34" w:rsidRPr="00122764" w:rsidRDefault="00BC3A34" w:rsidP="00BC3A3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5AB53C3C" w14:textId="70212F4A" w:rsidR="00822C23" w:rsidRPr="00B60AD6" w:rsidRDefault="00BC3A34" w:rsidP="002E78F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によりよい養育・支援を実施するために必要となる、関係機関・団体の機能や連絡方法を体系的に明示していない。</w:t>
                  </w:r>
                </w:p>
              </w:tc>
            </w:tr>
          </w:tbl>
          <w:p w14:paraId="78C77F32"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86796E1"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111D4BE8" w14:textId="67F00FC9" w:rsidR="00BC3A3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□当該地域の関係機関・団体について、個々の</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の状況に対応できる社会資源を明示したリストや資料を作成している。</w:t>
            </w:r>
          </w:p>
          <w:p w14:paraId="2BF5BD5A" w14:textId="77777777" w:rsidR="00BC3A34" w:rsidRPr="00BC3A3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0D6DF6C5" w14:textId="77777777" w:rsidR="00BC3A34" w:rsidRDefault="00BC3A34" w:rsidP="00BC3A34">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4EA0AB92" w14:textId="77777777" w:rsidR="00BC3A34" w:rsidRDefault="00BC3A34" w:rsidP="00BC3A34">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04E2EF3D" w14:textId="64872D4E" w:rsidR="00BC3A34" w:rsidRPr="0012276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□地域に適当な関係機関・団体がない場合には、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のアフターケア等を含め、地域でのネットワーク化に取り組んでいる。</w:t>
            </w:r>
          </w:p>
          <w:p w14:paraId="4DC3882A" w14:textId="77777777" w:rsidR="00822C23" w:rsidRPr="00BC3A34"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0DCCCD74"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04F285A1"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755E2153" w14:textId="66B2318D" w:rsidR="00BC3A34" w:rsidRPr="0012276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○本評価基準は、施設として、</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によりよい養育・支援を実施することと、退所後の養育・支援の継続性をも念頭において、関係機関・団体の機能や連絡方法の体系的な把握や、その関係機関等との連携が適切に行われているかを評価します。</w:t>
            </w:r>
          </w:p>
          <w:p w14:paraId="18718A0D" w14:textId="77777777" w:rsidR="00822C23" w:rsidRPr="00BC3A34"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6C9DC5A"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（２）趣旨・解説</w:t>
            </w:r>
          </w:p>
          <w:p w14:paraId="126BDC79" w14:textId="0C0752C0" w:rsidR="00BC3A34" w:rsidRPr="0012276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によりよい養育・支援を実施し、退所後も養育・支援の継続性を確保して社会生活を実現していくためには、地域のさまざまな機関や団体との連携も必要となります。</w:t>
            </w:r>
          </w:p>
          <w:p w14:paraId="4EF5CA33" w14:textId="2749468C" w:rsidR="00BC3A3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○ここで言う「必要な社会資源」とは、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への養育・支援の質の向上やその継続性等を確保するために連携が必要な機関や団体を指し、具体的には、福祉事務所、児童相談所、保健所、公共職業安定所、病院、学校、地域内の他の施設やボランティア団体、各種自助組織等が挙げられます。</w:t>
            </w:r>
          </w:p>
          <w:p w14:paraId="465AE1DD" w14:textId="77777777" w:rsidR="00BC3A34" w:rsidRPr="0012276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797C53C" w14:textId="77777777" w:rsidR="00BC3A3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Pr>
                <w:rFonts w:ascii="BIZ UDPゴシック" w:eastAsia="BIZ UDPゴシック" w:hAnsi="BIZ UDPゴシック" w:cs="Times New Roman" w:hint="eastAsia"/>
                <w:kern w:val="0"/>
                <w:sz w:val="22"/>
              </w:rPr>
              <w:t>（略）</w:t>
            </w:r>
          </w:p>
          <w:p w14:paraId="0476627F" w14:textId="77777777" w:rsidR="00BC3A34" w:rsidRPr="0012276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CAD517E" w14:textId="24F4D7A9" w:rsidR="00BC3A34" w:rsidRPr="0012276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取組の具体例としては、関係機関・団体等の参画のもとで定期的にケース検討会を開催している、地域の定期的な連絡協議会に参加している、地域内の他施設と定期的に連絡会を開催している、などが挙げられますが、</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に対する養育・支援等の一環として行われる具体的な取組でなければ、十分とは言えません。</w:t>
            </w:r>
          </w:p>
          <w:p w14:paraId="301C20D2" w14:textId="77777777" w:rsidR="00BC3A34" w:rsidRPr="0012276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223EE28" w14:textId="77777777" w:rsidR="00BC3A3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Pr>
                <w:rFonts w:ascii="BIZ UDPゴシック" w:eastAsia="BIZ UDPゴシック" w:hAnsi="BIZ UDPゴシック" w:cs="Times New Roman" w:hint="eastAsia"/>
                <w:kern w:val="0"/>
                <w:sz w:val="22"/>
              </w:rPr>
              <w:t>（略）</w:t>
            </w:r>
          </w:p>
          <w:p w14:paraId="77745483" w14:textId="77777777" w:rsidR="00BC3A34" w:rsidRPr="0012276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4DB1994" w14:textId="50FEE9F6" w:rsidR="00BC3A34" w:rsidRPr="0012276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○地域に適当な関係機関・団体がない場合には、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のアフターケア等を含め、地域でのネットワーク化を積極的に図り支援を実施していくことも、施設として重要な役割です。</w:t>
            </w:r>
          </w:p>
          <w:p w14:paraId="24712380" w14:textId="77777777" w:rsidR="00BC3A34" w:rsidRPr="00122764" w:rsidRDefault="00BC3A34" w:rsidP="00BC3A34">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36BAC16" w14:textId="77777777" w:rsidR="00BC3A34" w:rsidRPr="00122764" w:rsidRDefault="00BC3A34" w:rsidP="00BC3A34">
            <w:pPr>
              <w:widowControl/>
              <w:autoSpaceDE w:val="0"/>
              <w:autoSpaceDN w:val="0"/>
              <w:snapToGrid w:val="0"/>
              <w:spacing w:line="0" w:lineRule="atLeast"/>
              <w:jc w:val="left"/>
              <w:rPr>
                <w:rFonts w:ascii="BIZ UDPゴシック" w:eastAsia="BIZ UDPゴシック" w:hAnsi="BIZ UDPゴシック"/>
                <w:sz w:val="22"/>
              </w:rPr>
            </w:pPr>
            <w:r w:rsidRPr="00122764">
              <w:rPr>
                <w:rFonts w:ascii="BIZ UDPゴシック" w:eastAsia="BIZ UDPゴシック" w:hAnsi="BIZ UDPゴシック" w:hint="eastAsia"/>
                <w:sz w:val="22"/>
              </w:rPr>
              <w:t>（児童養護施設）</w:t>
            </w:r>
          </w:p>
          <w:p w14:paraId="74B57F83" w14:textId="007AB7C8" w:rsidR="00BC3A34" w:rsidRPr="00122764" w:rsidRDefault="00BC3A34" w:rsidP="003624D2">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122764">
              <w:rPr>
                <w:rFonts w:ascii="BIZ UDPゴシック" w:eastAsia="BIZ UDPゴシック" w:hAnsi="BIZ UDPゴシック" w:hint="eastAsia"/>
                <w:sz w:val="22"/>
              </w:rPr>
              <w:t>○児童相談所と施設は</w:t>
            </w:r>
            <w:r>
              <w:rPr>
                <w:rFonts w:ascii="BIZ UDPゴシック" w:eastAsia="BIZ UDPゴシック" w:hAnsi="BIZ UDPゴシック" w:hint="eastAsia"/>
                <w:b/>
                <w:color w:val="FF0000"/>
                <w:sz w:val="22"/>
                <w:u w:val="words"/>
              </w:rPr>
              <w:t>子ども</w:t>
            </w:r>
            <w:r w:rsidRPr="00122764">
              <w:rPr>
                <w:rFonts w:ascii="BIZ UDPゴシック" w:eastAsia="BIZ UDPゴシック" w:hAnsi="BIZ UDPゴシック" w:hint="eastAsia"/>
                <w:sz w:val="22"/>
              </w:rPr>
              <w:t>や保護者等の情報を相互に提供することが重要です。</w:t>
            </w:r>
          </w:p>
          <w:p w14:paraId="71E9B547" w14:textId="77777777" w:rsidR="00BC3A34" w:rsidRPr="0012276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DDC6C31" w14:textId="77777777" w:rsidR="00BC3A3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Pr>
                <w:rFonts w:ascii="BIZ UDPゴシック" w:eastAsia="BIZ UDPゴシック" w:hAnsi="BIZ UDPゴシック" w:cs="Times New Roman" w:hint="eastAsia"/>
                <w:kern w:val="0"/>
                <w:sz w:val="22"/>
              </w:rPr>
              <w:t>（略）</w:t>
            </w:r>
          </w:p>
          <w:p w14:paraId="7C2F4FF7" w14:textId="77777777" w:rsidR="00BC3A34" w:rsidRPr="0012276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6552CDFE"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4B56BE1"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（３）評価の留意点</w:t>
            </w:r>
          </w:p>
          <w:p w14:paraId="20525836" w14:textId="77777777" w:rsidR="00F66F87" w:rsidRPr="00B60AD6" w:rsidRDefault="00F66F87" w:rsidP="00F66F87">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4F569112" w14:textId="77777777" w:rsidR="00BC3A34" w:rsidRPr="00122764" w:rsidRDefault="00BC3A34" w:rsidP="00BC3A34">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70843CB" w14:textId="77777777" w:rsidR="00BC3A34" w:rsidRPr="00122764" w:rsidRDefault="00BC3A34" w:rsidP="00BC3A34">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231D9DF0" w14:textId="28BAF216" w:rsidR="00BC3A34" w:rsidRPr="00122764" w:rsidRDefault="00BC3A34" w:rsidP="00BC3A3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○退所が近い</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自立支援計画に退所後の生活の見立てが書かれていることを確認するとともに、養育・支援の継続性を念頭においた関係機関・団体との連携の状況について、養育・支援の記録や聞き取りなどから確認します。</w:t>
            </w:r>
          </w:p>
          <w:p w14:paraId="2F8496E8" w14:textId="77777777" w:rsidR="00822C23" w:rsidRPr="00BC3A34"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DFC6576" w14:textId="5A868014" w:rsidR="00822C23" w:rsidRPr="00B60AD6" w:rsidRDefault="00822C23" w:rsidP="00A519F1">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r w:rsidR="00822C23" w:rsidRPr="00B60AD6" w14:paraId="48520F56" w14:textId="77777777" w:rsidTr="00822C23">
        <w:tc>
          <w:tcPr>
            <w:tcW w:w="7668" w:type="dxa"/>
          </w:tcPr>
          <w:p w14:paraId="3F87ECD7" w14:textId="77777777" w:rsidR="00822C23" w:rsidRPr="00B60AD6" w:rsidRDefault="00822C23" w:rsidP="00822C23">
            <w:pPr>
              <w:widowControl/>
              <w:autoSpaceDE w:val="0"/>
              <w:autoSpaceDN w:val="0"/>
              <w:snapToGrid w:val="0"/>
              <w:spacing w:line="0" w:lineRule="atLeast"/>
              <w:ind w:left="220" w:hangingChars="100" w:hanging="220"/>
              <w:jc w:val="left"/>
              <w:rPr>
                <w:rFonts w:ascii="BIZ UDPゴシック" w:eastAsia="BIZ UDPゴシック" w:hAnsi="BIZ UDPゴシック"/>
                <w:sz w:val="22"/>
                <w:bdr w:val="single" w:sz="4" w:space="0" w:color="auto"/>
              </w:rPr>
            </w:pPr>
            <w:r w:rsidRPr="00B60AD6">
              <w:rPr>
                <w:rFonts w:ascii="BIZ UDPゴシック" w:eastAsia="BIZ UDPゴシック" w:hAnsi="BIZ UDPゴシック" w:hint="eastAsia"/>
                <w:sz w:val="22"/>
                <w:bdr w:val="single" w:sz="4" w:space="0" w:color="auto"/>
              </w:rPr>
              <w:lastRenderedPageBreak/>
              <w:t>Ⅱ</w:t>
            </w:r>
            <w:r w:rsidRPr="00B60AD6">
              <w:rPr>
                <w:rFonts w:ascii="BIZ UDPゴシック" w:eastAsia="BIZ UDPゴシック" w:hAnsi="BIZ UDPゴシック"/>
                <w:sz w:val="22"/>
                <w:bdr w:val="single" w:sz="4" w:space="0" w:color="auto"/>
              </w:rPr>
              <w:t>―</w:t>
            </w:r>
            <w:r w:rsidRPr="00B60AD6">
              <w:rPr>
                <w:rFonts w:ascii="BIZ UDPゴシック" w:eastAsia="BIZ UDPゴシック" w:hAnsi="BIZ UDPゴシック" w:hint="eastAsia"/>
                <w:sz w:val="22"/>
                <w:bdr w:val="single" w:sz="4" w:space="0" w:color="auto"/>
              </w:rPr>
              <w:t>４</w:t>
            </w:r>
            <w:r w:rsidRPr="00B60AD6">
              <w:rPr>
                <w:rFonts w:ascii="BIZ UDPゴシック" w:eastAsia="BIZ UDPゴシック" w:hAnsi="BIZ UDPゴシック"/>
                <w:sz w:val="22"/>
                <w:bdr w:val="single" w:sz="4" w:space="0" w:color="auto"/>
              </w:rPr>
              <w:t>―（</w:t>
            </w:r>
            <w:r w:rsidRPr="00B60AD6">
              <w:rPr>
                <w:rFonts w:ascii="BIZ UDPゴシック" w:eastAsia="BIZ UDPゴシック" w:hAnsi="BIZ UDPゴシック" w:hint="eastAsia"/>
                <w:sz w:val="22"/>
                <w:bdr w:val="single" w:sz="4" w:space="0" w:color="auto"/>
              </w:rPr>
              <w:t>３</w:t>
            </w:r>
            <w:r w:rsidRPr="00B60AD6">
              <w:rPr>
                <w:rFonts w:ascii="BIZ UDPゴシック" w:eastAsia="BIZ UDPゴシック" w:hAnsi="BIZ UDPゴシック"/>
                <w:sz w:val="22"/>
                <w:bdr w:val="single" w:sz="4" w:space="0" w:color="auto"/>
              </w:rPr>
              <w:t>）</w:t>
            </w:r>
            <w:r w:rsidRPr="00B60AD6">
              <w:rPr>
                <w:rFonts w:ascii="BIZ UDPゴシック" w:eastAsia="BIZ UDPゴシック" w:hAnsi="BIZ UDPゴシック" w:hint="eastAsia"/>
                <w:sz w:val="22"/>
                <w:bdr w:val="single" w:sz="4" w:space="0" w:color="auto"/>
              </w:rPr>
              <w:t xml:space="preserve">　地域の福祉向上のための取組を行っている。</w:t>
            </w:r>
          </w:p>
          <w:p w14:paraId="5C95C819"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92A58AC" w14:textId="77777777" w:rsidR="00822C23" w:rsidRPr="00B60AD6" w:rsidRDefault="00822C23" w:rsidP="00F7343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kern w:val="0"/>
                <w:sz w:val="22"/>
                <w:u w:val="single"/>
              </w:rPr>
            </w:pPr>
            <w:r w:rsidRPr="00B60AD6">
              <w:rPr>
                <w:rFonts w:ascii="BIZ UDPゴシック" w:eastAsia="BIZ UDPゴシック" w:hAnsi="BIZ UDPゴシック" w:cs="Times New Roman" w:hint="eastAsia"/>
                <w:kern w:val="0"/>
                <w:sz w:val="22"/>
                <w:u w:val="single"/>
                <w:bdr w:val="single" w:sz="4" w:space="0" w:color="auto"/>
              </w:rPr>
              <w:t>26</w:t>
            </w:r>
            <w:r w:rsidRPr="00B60AD6">
              <w:rPr>
                <w:rFonts w:ascii="BIZ UDPゴシック" w:eastAsia="BIZ UDPゴシック" w:hAnsi="BIZ UDPゴシック" w:cs="Times New Roman" w:hint="eastAsia"/>
                <w:kern w:val="0"/>
                <w:sz w:val="22"/>
                <w:u w:val="single"/>
              </w:rPr>
              <w:t xml:space="preserve">　Ⅱ</w:t>
            </w:r>
            <w:r w:rsidRPr="00B60AD6">
              <w:rPr>
                <w:rFonts w:ascii="BIZ UDPゴシック" w:eastAsia="BIZ UDPゴシック" w:hAnsi="BIZ UDPゴシック" w:cs="Times New Roman"/>
                <w:kern w:val="0"/>
                <w:sz w:val="22"/>
                <w:u w:val="single"/>
              </w:rPr>
              <w:t>―</w:t>
            </w:r>
            <w:r w:rsidRPr="00B60AD6">
              <w:rPr>
                <w:rFonts w:ascii="BIZ UDPゴシック" w:eastAsia="BIZ UDPゴシック" w:hAnsi="BIZ UDPゴシック" w:cs="Times New Roman" w:hint="eastAsia"/>
                <w:kern w:val="0"/>
                <w:sz w:val="22"/>
                <w:u w:val="single"/>
              </w:rPr>
              <w:t>４</w:t>
            </w:r>
            <w:r w:rsidRPr="00B60AD6">
              <w:rPr>
                <w:rFonts w:ascii="BIZ UDPゴシック" w:eastAsia="BIZ UDPゴシック" w:hAnsi="BIZ UDPゴシック" w:cs="Times New Roman"/>
                <w:kern w:val="0"/>
                <w:sz w:val="22"/>
                <w:u w:val="single"/>
              </w:rPr>
              <w:t>―（</w:t>
            </w:r>
            <w:r w:rsidRPr="00B60AD6">
              <w:rPr>
                <w:rFonts w:ascii="BIZ UDPゴシック" w:eastAsia="BIZ UDPゴシック" w:hAnsi="BIZ UDPゴシック" w:cs="Times New Roman" w:hint="eastAsia"/>
                <w:kern w:val="0"/>
                <w:sz w:val="22"/>
                <w:u w:val="single"/>
              </w:rPr>
              <w:t>３</w:t>
            </w:r>
            <w:r w:rsidRPr="00B60AD6">
              <w:rPr>
                <w:rFonts w:ascii="BIZ UDPゴシック" w:eastAsia="BIZ UDPゴシック" w:hAnsi="BIZ UDPゴシック" w:cs="Times New Roman"/>
                <w:kern w:val="0"/>
                <w:sz w:val="22"/>
                <w:u w:val="single"/>
              </w:rPr>
              <w:t>）―</w:t>
            </w:r>
            <w:r w:rsidRPr="00B60AD6">
              <w:rPr>
                <w:rFonts w:ascii="BIZ UDPゴシック" w:eastAsia="BIZ UDPゴシック" w:hAnsi="BIZ UDPゴシック" w:cs="Times New Roman" w:hint="eastAsia"/>
                <w:kern w:val="0"/>
                <w:sz w:val="22"/>
                <w:u w:val="single"/>
              </w:rPr>
              <w:t>①　地域の福祉ニーズ等を把握するための取組が行われている。</w:t>
            </w:r>
          </w:p>
          <w:p w14:paraId="6898A668"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477C8909" w14:textId="77777777" w:rsidTr="00F73436">
              <w:trPr>
                <w:trHeight w:val="417"/>
              </w:trPr>
              <w:tc>
                <w:tcPr>
                  <w:tcW w:w="9080" w:type="dxa"/>
                </w:tcPr>
                <w:p w14:paraId="4334E19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【判断基準】</w:t>
                  </w:r>
                </w:p>
                <w:p w14:paraId="62E35D3B" w14:textId="242B4AD6" w:rsidR="00822C23" w:rsidRPr="00B60AD6" w:rsidRDefault="00822C23" w:rsidP="00F7343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bl>
          <w:p w14:paraId="0FA1E7A1" w14:textId="77777777" w:rsidR="00822C23" w:rsidRPr="00B60AD6" w:rsidRDefault="00822C23" w:rsidP="00822C2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bdr w:val="single" w:sz="4" w:space="0" w:color="auto" w:frame="1"/>
              </w:rPr>
            </w:pPr>
          </w:p>
          <w:p w14:paraId="513FB84B" w14:textId="77777777" w:rsidR="00822C23" w:rsidRPr="00B60AD6" w:rsidRDefault="00822C23" w:rsidP="00822C23">
            <w:pPr>
              <w:widowControl/>
              <w:autoSpaceDE w:val="0"/>
              <w:autoSpaceDN w:val="0"/>
              <w:snapToGrid w:val="0"/>
              <w:spacing w:afterLines="50" w:after="180" w:line="0" w:lineRule="atLeast"/>
              <w:ind w:left="22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bdr w:val="single" w:sz="4" w:space="0" w:color="auto" w:frame="1"/>
              </w:rPr>
              <w:t>評価の着眼点</w:t>
            </w:r>
          </w:p>
          <w:p w14:paraId="148E06EA"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24D561C2"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291424F9"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04DB219A"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65A4CCD0"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7E52266B"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098D56D"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（２）趣旨・解説</w:t>
            </w:r>
          </w:p>
          <w:p w14:paraId="70FE584B"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688E1D2B" w14:textId="77777777" w:rsidR="00822C23" w:rsidRPr="00B60AD6" w:rsidRDefault="00822C23" w:rsidP="00822C2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FF0000"/>
                <w:kern w:val="0"/>
                <w:sz w:val="22"/>
                <w:u w:val="single"/>
              </w:rPr>
            </w:pPr>
          </w:p>
          <w:p w14:paraId="1D001A94" w14:textId="77777777" w:rsidR="006A09AA" w:rsidRPr="00122764" w:rsidRDefault="006A09AA" w:rsidP="006A09AA">
            <w:pPr>
              <w:widowControl/>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○さらに、日常的な養育・支援の実施を通じて、当該福祉サービスでは対応できない</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や保護者等のニーズを把握することも必要です。</w:t>
            </w:r>
          </w:p>
          <w:p w14:paraId="2E30070B" w14:textId="77777777" w:rsidR="00822C23" w:rsidRDefault="00822C23" w:rsidP="00822C2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24004064" w14:textId="77777777" w:rsidR="006A09AA" w:rsidRDefault="006A09AA" w:rsidP="006A09AA">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36B00B43" w14:textId="77777777" w:rsidR="006A09AA" w:rsidRPr="00B60AD6" w:rsidRDefault="006A09AA" w:rsidP="006A09AA">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4BFEED85"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（児童養護施設）</w:t>
            </w:r>
          </w:p>
          <w:p w14:paraId="0DEAE01C" w14:textId="3E721FB3" w:rsidR="006A09AA" w:rsidRPr="00122764"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〇施設の職員が積極的に地域に出向く</w:t>
            </w:r>
            <w:r w:rsidR="00E47A7B">
              <w:rPr>
                <w:rFonts w:ascii="BIZ UDPゴシック" w:eastAsia="BIZ UDPゴシック" w:hAnsi="BIZ UDPゴシック" w:cs="Times New Roman" w:hint="eastAsia"/>
                <w:kern w:val="0"/>
                <w:sz w:val="22"/>
              </w:rPr>
              <w:t>取組を</w:t>
            </w:r>
            <w:r w:rsidRPr="00122764">
              <w:rPr>
                <w:rFonts w:ascii="BIZ UDPゴシック" w:eastAsia="BIZ UDPゴシック" w:hAnsi="BIZ UDPゴシック" w:cs="Times New Roman" w:hint="eastAsia"/>
                <w:kern w:val="0"/>
                <w:sz w:val="22"/>
              </w:rPr>
              <w:t>通じて地域住民が施設を身近に感じることで、地域住民の施設への理解が深まり、入所児や退所した</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の支援に対し、住民から理解を得ることにつながります。</w:t>
            </w:r>
          </w:p>
          <w:p w14:paraId="4311FC13" w14:textId="77777777" w:rsidR="006A09AA" w:rsidRPr="006A09AA"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323421C" w14:textId="630C8435" w:rsidR="00822C23" w:rsidRPr="006A09AA" w:rsidRDefault="00822C23"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（３）評価の留意点</w:t>
            </w:r>
          </w:p>
          <w:p w14:paraId="75BD1A8C" w14:textId="38189D5F" w:rsidR="00822C23" w:rsidRPr="00B60AD6" w:rsidRDefault="00822C23" w:rsidP="00F7343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c>
          <w:tcPr>
            <w:tcW w:w="7668" w:type="dxa"/>
          </w:tcPr>
          <w:p w14:paraId="2FBD64BC" w14:textId="51E26803" w:rsidR="00822C23" w:rsidRPr="00B60AD6" w:rsidRDefault="00822C23" w:rsidP="00822C23">
            <w:pPr>
              <w:widowControl/>
              <w:autoSpaceDE w:val="0"/>
              <w:autoSpaceDN w:val="0"/>
              <w:snapToGrid w:val="0"/>
              <w:spacing w:line="0" w:lineRule="atLeast"/>
              <w:ind w:left="220" w:hangingChars="100" w:hanging="220"/>
              <w:jc w:val="left"/>
              <w:rPr>
                <w:rFonts w:ascii="BIZ UDPゴシック" w:eastAsia="BIZ UDPゴシック" w:hAnsi="BIZ UDPゴシック"/>
                <w:sz w:val="22"/>
                <w:bdr w:val="single" w:sz="4" w:space="0" w:color="auto"/>
              </w:rPr>
            </w:pPr>
            <w:r w:rsidRPr="00B60AD6">
              <w:rPr>
                <w:rFonts w:ascii="BIZ UDPゴシック" w:eastAsia="BIZ UDPゴシック" w:hAnsi="BIZ UDPゴシック" w:hint="eastAsia"/>
                <w:sz w:val="22"/>
                <w:bdr w:val="single" w:sz="4" w:space="0" w:color="auto"/>
              </w:rPr>
              <w:lastRenderedPageBreak/>
              <w:t>Ⅱ―４―（３）　地域の福祉向上のための取組を行っている。</w:t>
            </w:r>
          </w:p>
          <w:p w14:paraId="0FCE4CA7"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85F59AA" w14:textId="0503084C" w:rsidR="00822C23" w:rsidRPr="00B60AD6" w:rsidRDefault="00822C23" w:rsidP="00F7343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kern w:val="0"/>
                <w:sz w:val="22"/>
                <w:u w:val="single"/>
              </w:rPr>
            </w:pPr>
            <w:r w:rsidRPr="00B60AD6">
              <w:rPr>
                <w:rFonts w:ascii="BIZ UDPゴシック" w:eastAsia="BIZ UDPゴシック" w:hAnsi="BIZ UDPゴシック" w:cs="Times New Roman" w:hint="eastAsia"/>
                <w:kern w:val="0"/>
                <w:sz w:val="22"/>
                <w:u w:val="single"/>
                <w:bdr w:val="single" w:sz="4" w:space="0" w:color="auto"/>
              </w:rPr>
              <w:t>26</w:t>
            </w:r>
            <w:r w:rsidRPr="00B60AD6">
              <w:rPr>
                <w:rFonts w:ascii="BIZ UDPゴシック" w:eastAsia="BIZ UDPゴシック" w:hAnsi="BIZ UDPゴシック" w:cs="Times New Roman" w:hint="eastAsia"/>
                <w:kern w:val="0"/>
                <w:sz w:val="22"/>
                <w:u w:val="single"/>
              </w:rPr>
              <w:t xml:space="preserve">　Ⅱ―４―（３）―①　地域の福祉ニーズ等を把握するための取組が行われている。</w:t>
            </w:r>
          </w:p>
          <w:p w14:paraId="7CFFB508"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315C7196" w14:textId="77777777" w:rsidTr="00F73436">
              <w:trPr>
                <w:trHeight w:val="558"/>
              </w:trPr>
              <w:tc>
                <w:tcPr>
                  <w:tcW w:w="9080" w:type="dxa"/>
                </w:tcPr>
                <w:p w14:paraId="78D0F1DC"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【判断基準】</w:t>
                  </w:r>
                </w:p>
                <w:p w14:paraId="7F63C3D3" w14:textId="3879652D" w:rsidR="00822C23" w:rsidRPr="00B60AD6" w:rsidRDefault="00822C23" w:rsidP="00F7343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bl>
          <w:p w14:paraId="427E4BC1" w14:textId="77777777" w:rsidR="00822C23" w:rsidRPr="00B60AD6" w:rsidRDefault="00822C23" w:rsidP="00822C2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bdr w:val="single" w:sz="4" w:space="0" w:color="auto" w:frame="1"/>
              </w:rPr>
            </w:pPr>
          </w:p>
          <w:p w14:paraId="022CF0CD" w14:textId="77777777" w:rsidR="00822C23" w:rsidRPr="00B60AD6" w:rsidRDefault="00822C23" w:rsidP="00822C23">
            <w:pPr>
              <w:widowControl/>
              <w:autoSpaceDE w:val="0"/>
              <w:autoSpaceDN w:val="0"/>
              <w:snapToGrid w:val="0"/>
              <w:spacing w:afterLines="50" w:after="180" w:line="0" w:lineRule="atLeast"/>
              <w:ind w:left="22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bdr w:val="single" w:sz="4" w:space="0" w:color="auto" w:frame="1"/>
              </w:rPr>
              <w:t>評価の着眼点</w:t>
            </w:r>
          </w:p>
          <w:p w14:paraId="48C3BDBA"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0D927377"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46646669"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14B99D3E"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2962C12A"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1763643C"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9EA1F93" w14:textId="7A227805"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（２）趣旨・解説</w:t>
            </w:r>
          </w:p>
          <w:p w14:paraId="3878143B" w14:textId="77777777" w:rsidR="006A09AA" w:rsidRPr="00B60AD6" w:rsidRDefault="006A09AA" w:rsidP="006A09AA">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71ACE948" w14:textId="77777777" w:rsidR="006A09AA" w:rsidRPr="00B60AD6" w:rsidRDefault="006A09AA" w:rsidP="006A09A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FF0000"/>
                <w:kern w:val="0"/>
                <w:sz w:val="22"/>
                <w:u w:val="single"/>
              </w:rPr>
            </w:pPr>
          </w:p>
          <w:p w14:paraId="117E64CC" w14:textId="31B83780" w:rsidR="006A09AA" w:rsidRPr="00122764" w:rsidRDefault="006A09AA" w:rsidP="006A09AA">
            <w:pPr>
              <w:widowControl/>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○さらに、日常的な養育・支援の実施を通じて、当該福祉サービスでは対応できない</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や保護者等のニーズを把握することも必要です。</w:t>
            </w:r>
          </w:p>
          <w:p w14:paraId="38EDA07B" w14:textId="77777777" w:rsidR="006A09AA" w:rsidRDefault="006A09AA" w:rsidP="006A09A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0F325545" w14:textId="77777777" w:rsidR="006A09AA" w:rsidRPr="00B60AD6" w:rsidRDefault="006A09AA" w:rsidP="006A09AA">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3253F98E" w14:textId="77777777" w:rsidR="00F73436" w:rsidRDefault="00F73436" w:rsidP="00822C2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7D3BB774"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（児童養護施設）</w:t>
            </w:r>
          </w:p>
          <w:p w14:paraId="76F9C9DC" w14:textId="0604A365" w:rsidR="006A09AA" w:rsidRPr="00122764"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〇施設の職員が積極的に地域に出向く</w:t>
            </w:r>
            <w:r w:rsidR="00E47A7B">
              <w:rPr>
                <w:rFonts w:ascii="BIZ UDPゴシック" w:eastAsia="BIZ UDPゴシック" w:hAnsi="BIZ UDPゴシック" w:cs="Times New Roman" w:hint="eastAsia"/>
                <w:kern w:val="0"/>
                <w:sz w:val="22"/>
              </w:rPr>
              <w:t>取組を</w:t>
            </w:r>
            <w:r w:rsidRPr="00122764">
              <w:rPr>
                <w:rFonts w:ascii="BIZ UDPゴシック" w:eastAsia="BIZ UDPゴシック" w:hAnsi="BIZ UDPゴシック" w:cs="Times New Roman" w:hint="eastAsia"/>
                <w:kern w:val="0"/>
                <w:sz w:val="22"/>
              </w:rPr>
              <w:t>通じて地域住民が施設を身近に感じることで、地域住民の施設への理解が深まり、入所児や退所した</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の支援に対し、住民から理解を得ることにつながります。</w:t>
            </w:r>
          </w:p>
          <w:p w14:paraId="304C6141" w14:textId="77777777" w:rsidR="006A09AA" w:rsidRPr="006A09AA" w:rsidRDefault="006A09AA" w:rsidP="00822C2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51C12819"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（３）評価の留意点</w:t>
            </w:r>
          </w:p>
          <w:p w14:paraId="030DDF86" w14:textId="6DEFF3E2" w:rsidR="006A09AA" w:rsidRPr="00B60AD6" w:rsidRDefault="00822C23" w:rsidP="006A09AA">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r w:rsidR="00822C23" w:rsidRPr="00B60AD6" w14:paraId="26D7A9D8" w14:textId="77777777" w:rsidTr="00822C23">
        <w:tc>
          <w:tcPr>
            <w:tcW w:w="7668" w:type="dxa"/>
          </w:tcPr>
          <w:p w14:paraId="27101494" w14:textId="77777777" w:rsidR="00822C23" w:rsidRPr="00B60AD6" w:rsidRDefault="00822C23" w:rsidP="00F7343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u w:val="single"/>
                <w:bdr w:val="single" w:sz="4" w:space="0" w:color="auto"/>
              </w:rPr>
              <w:lastRenderedPageBreak/>
              <w:t>27</w:t>
            </w:r>
            <w:r w:rsidRPr="00B60AD6">
              <w:rPr>
                <w:rFonts w:ascii="BIZ UDPゴシック" w:eastAsia="BIZ UDPゴシック" w:hAnsi="BIZ UDPゴシック" w:cs="Times New Roman" w:hint="eastAsia"/>
                <w:kern w:val="0"/>
                <w:sz w:val="22"/>
                <w:u w:val="single"/>
              </w:rPr>
              <w:t xml:space="preserve">　Ⅱ</w:t>
            </w:r>
            <w:r w:rsidRPr="00B60AD6">
              <w:rPr>
                <w:rFonts w:ascii="BIZ UDPゴシック" w:eastAsia="BIZ UDPゴシック" w:hAnsi="BIZ UDPゴシック" w:cs="Times New Roman"/>
                <w:kern w:val="0"/>
                <w:sz w:val="22"/>
                <w:u w:val="single"/>
              </w:rPr>
              <w:t>―</w:t>
            </w:r>
            <w:r w:rsidRPr="00B60AD6">
              <w:rPr>
                <w:rFonts w:ascii="BIZ UDPゴシック" w:eastAsia="BIZ UDPゴシック" w:hAnsi="BIZ UDPゴシック" w:cs="Times New Roman" w:hint="eastAsia"/>
                <w:kern w:val="0"/>
                <w:sz w:val="22"/>
                <w:u w:val="single"/>
              </w:rPr>
              <w:t>４</w:t>
            </w:r>
            <w:r w:rsidRPr="00B60AD6">
              <w:rPr>
                <w:rFonts w:ascii="BIZ UDPゴシック" w:eastAsia="BIZ UDPゴシック" w:hAnsi="BIZ UDPゴシック" w:cs="Times New Roman"/>
                <w:kern w:val="0"/>
                <w:sz w:val="22"/>
                <w:u w:val="single"/>
              </w:rPr>
              <w:t>―（</w:t>
            </w:r>
            <w:r w:rsidRPr="00B60AD6">
              <w:rPr>
                <w:rFonts w:ascii="BIZ UDPゴシック" w:eastAsia="BIZ UDPゴシック" w:hAnsi="BIZ UDPゴシック" w:cs="Times New Roman" w:hint="eastAsia"/>
                <w:kern w:val="0"/>
                <w:sz w:val="22"/>
                <w:u w:val="single"/>
              </w:rPr>
              <w:t>３</w:t>
            </w:r>
            <w:r w:rsidRPr="00B60AD6">
              <w:rPr>
                <w:rFonts w:ascii="BIZ UDPゴシック" w:eastAsia="BIZ UDPゴシック" w:hAnsi="BIZ UDPゴシック" w:cs="Times New Roman"/>
                <w:kern w:val="0"/>
                <w:sz w:val="22"/>
                <w:u w:val="single"/>
              </w:rPr>
              <w:t>）―</w:t>
            </w:r>
            <w:r w:rsidRPr="00B60AD6">
              <w:rPr>
                <w:rFonts w:ascii="BIZ UDPゴシック" w:eastAsia="BIZ UDPゴシック" w:hAnsi="BIZ UDPゴシック" w:cs="Times New Roman" w:hint="eastAsia"/>
                <w:kern w:val="0"/>
                <w:sz w:val="22"/>
                <w:u w:val="single"/>
              </w:rPr>
              <w:t>②　地域の福祉ニーズ等にもとづく公益的な事業・活動が行われている</w:t>
            </w:r>
            <w:r w:rsidRPr="00B60AD6">
              <w:rPr>
                <w:rFonts w:ascii="BIZ UDPゴシック" w:eastAsia="BIZ UDPゴシック" w:hAnsi="BIZ UDPゴシック" w:cs="Times New Roman" w:hint="eastAsia"/>
                <w:kern w:val="0"/>
                <w:sz w:val="22"/>
              </w:rPr>
              <w:t>。</w:t>
            </w:r>
          </w:p>
          <w:p w14:paraId="2EF22684"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686EF596" w14:textId="77777777" w:rsidTr="00F73436">
              <w:trPr>
                <w:trHeight w:val="484"/>
              </w:trPr>
              <w:tc>
                <w:tcPr>
                  <w:tcW w:w="9080" w:type="dxa"/>
                </w:tcPr>
                <w:p w14:paraId="1ABC6B00"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【判断基準】</w:t>
                  </w:r>
                </w:p>
                <w:p w14:paraId="402BB942" w14:textId="35E2CBD7" w:rsidR="00822C23" w:rsidRPr="00B60AD6" w:rsidRDefault="00822C23" w:rsidP="00F7343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bl>
          <w:p w14:paraId="03D068D1"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frame="1"/>
              </w:rPr>
            </w:pPr>
          </w:p>
          <w:p w14:paraId="6D51CDEC"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bdr w:val="single" w:sz="4" w:space="0" w:color="auto" w:frame="1"/>
              </w:rPr>
              <w:t>評価の着眼点</w:t>
            </w:r>
          </w:p>
          <w:p w14:paraId="7655D92E"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5679C30E"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183CC7FB"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6ED09E21"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544F4FCC"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01B53009"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F008477"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（２）趣旨・解説</w:t>
            </w:r>
          </w:p>
          <w:p w14:paraId="71E68FBD"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35253395"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5FE61B3F" w14:textId="77777777" w:rsidR="006A09AA"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○また、災害時には、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3E6734D4" w14:textId="77777777" w:rsidR="006A09AA"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FCB2E3D" w14:textId="77777777" w:rsidR="006A09AA" w:rsidRPr="00B60AD6" w:rsidRDefault="006A09AA" w:rsidP="006A09AA">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13F597BF" w14:textId="77777777" w:rsidR="006A09AA"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7D1FF7EA"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4E76D8A6" w14:textId="77777777" w:rsidR="006A09AA" w:rsidRPr="00122764"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○新たな事業・活動や企画の実施の時には、必要に応じて</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等に対して説明し、その意向を尊重していることも大切です。</w:t>
            </w:r>
          </w:p>
          <w:p w14:paraId="0EE4DDDC" w14:textId="77777777" w:rsidR="006A09AA" w:rsidRPr="006A09AA"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92D397C" w14:textId="77777777" w:rsidR="00822C23" w:rsidRPr="006A09AA"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7030D09"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（３）評価の留意点</w:t>
            </w:r>
          </w:p>
          <w:p w14:paraId="71F0B79D" w14:textId="3C019F75" w:rsidR="00822C23" w:rsidRPr="006A09AA" w:rsidRDefault="00822C23" w:rsidP="006A09AA">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c>
          <w:tcPr>
            <w:tcW w:w="7668" w:type="dxa"/>
          </w:tcPr>
          <w:p w14:paraId="0F23436A" w14:textId="72B0566E" w:rsidR="00822C23" w:rsidRPr="00B60AD6" w:rsidRDefault="00822C23" w:rsidP="00F7343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u w:val="single"/>
                <w:bdr w:val="single" w:sz="4" w:space="0" w:color="auto"/>
              </w:rPr>
              <w:lastRenderedPageBreak/>
              <w:t>27</w:t>
            </w:r>
            <w:r w:rsidRPr="00B60AD6">
              <w:rPr>
                <w:rFonts w:ascii="BIZ UDPゴシック" w:eastAsia="BIZ UDPゴシック" w:hAnsi="BIZ UDPゴシック" w:cs="Times New Roman" w:hint="eastAsia"/>
                <w:kern w:val="0"/>
                <w:sz w:val="22"/>
                <w:u w:val="single"/>
              </w:rPr>
              <w:t xml:space="preserve">　Ⅱ―４―（３）―②　地域の福祉ニーズ等にもとづく公益的な事業・活動が行われている</w:t>
            </w:r>
            <w:r w:rsidRPr="00B60AD6">
              <w:rPr>
                <w:rFonts w:ascii="BIZ UDPゴシック" w:eastAsia="BIZ UDPゴシック" w:hAnsi="BIZ UDPゴシック" w:cs="Times New Roman" w:hint="eastAsia"/>
                <w:kern w:val="0"/>
                <w:sz w:val="22"/>
              </w:rPr>
              <w:t>。</w:t>
            </w:r>
          </w:p>
          <w:p w14:paraId="56DE05EF"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7F267225" w14:textId="77777777" w:rsidTr="00F73436">
              <w:trPr>
                <w:trHeight w:val="484"/>
              </w:trPr>
              <w:tc>
                <w:tcPr>
                  <w:tcW w:w="9080" w:type="dxa"/>
                </w:tcPr>
                <w:p w14:paraId="1E968628"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【判断基準】</w:t>
                  </w:r>
                </w:p>
                <w:p w14:paraId="3294524F" w14:textId="235A0BA6" w:rsidR="00822C23" w:rsidRPr="00B60AD6" w:rsidRDefault="00822C23" w:rsidP="00F7343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bl>
          <w:p w14:paraId="00F5E04B"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frame="1"/>
              </w:rPr>
            </w:pPr>
          </w:p>
          <w:p w14:paraId="73AA519E"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bdr w:val="single" w:sz="4" w:space="0" w:color="auto" w:frame="1"/>
              </w:rPr>
              <w:t>評価の着眼点</w:t>
            </w:r>
          </w:p>
          <w:p w14:paraId="2850A0F4" w14:textId="383B7460"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5BEC6881"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6E278467"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7D0F5D2C"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46727510" w14:textId="73AD7C5D"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6188FB89"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3001BE08"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（２）趣旨・解説</w:t>
            </w:r>
          </w:p>
          <w:p w14:paraId="12046F35" w14:textId="196C5029"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6B4BF601"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1D3CC7CD" w14:textId="260D701B" w:rsidR="006A09AA" w:rsidRPr="00122764"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○また、災害時には、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10F1B49B" w14:textId="77777777" w:rsidR="006A09AA"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3AA5F0C" w14:textId="77777777" w:rsidR="006A09AA" w:rsidRPr="00B60AD6" w:rsidRDefault="006A09AA" w:rsidP="006A09AA">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5A0D26CD" w14:textId="77777777" w:rsidR="006A09AA"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5965F56"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34D4506B" w14:textId="4E1C57A2" w:rsidR="006A09AA" w:rsidRPr="00122764"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○新たな事業・活動や企画の実施の時には、必要に応じて</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等に対して説明し、その意向を尊重していることも大切です。</w:t>
            </w:r>
          </w:p>
          <w:p w14:paraId="501DDB1B" w14:textId="77777777" w:rsidR="006A09AA" w:rsidRPr="006A09AA"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890ACC9" w14:textId="3FC9B3A7" w:rsidR="00822C23" w:rsidRPr="006A09AA"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1415D55"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（３）評価の留意点</w:t>
            </w:r>
          </w:p>
          <w:p w14:paraId="041EBCA3" w14:textId="43E4CFB8" w:rsidR="00822C23" w:rsidRPr="00B60AD6" w:rsidRDefault="00822C23" w:rsidP="006A09AA">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r w:rsidR="00822C23" w:rsidRPr="00B60AD6" w14:paraId="1B6EA3D1" w14:textId="77777777" w:rsidTr="00822C23">
        <w:tc>
          <w:tcPr>
            <w:tcW w:w="7668" w:type="dxa"/>
          </w:tcPr>
          <w:p w14:paraId="7D94587A"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b/>
                <w:color w:val="000000" w:themeColor="text1"/>
                <w:kern w:val="0"/>
                <w:sz w:val="22"/>
              </w:rPr>
            </w:pPr>
            <w:r w:rsidRPr="00B60AD6">
              <w:rPr>
                <w:rFonts w:ascii="BIZ UDPゴシック" w:eastAsia="BIZ UDPゴシック" w:hAnsi="BIZ UDPゴシック" w:cs="Times New Roman" w:hint="eastAsia"/>
                <w:b/>
                <w:color w:val="000000" w:themeColor="text1"/>
                <w:kern w:val="0"/>
                <w:sz w:val="22"/>
                <w:bdr w:val="single" w:sz="4" w:space="0" w:color="auto"/>
              </w:rPr>
              <w:lastRenderedPageBreak/>
              <w:t>Ⅲ　適切な養育・支援の実施</w:t>
            </w:r>
            <w:r w:rsidRPr="00B60AD6">
              <w:rPr>
                <w:rFonts w:ascii="BIZ UDPゴシック" w:eastAsia="BIZ UDPゴシック" w:hAnsi="BIZ UDPゴシック" w:cs="Times New Roman" w:hint="eastAsia"/>
                <w:b/>
                <w:color w:val="000000" w:themeColor="text1"/>
                <w:kern w:val="0"/>
                <w:sz w:val="22"/>
              </w:rPr>
              <w:t xml:space="preserve">　</w:t>
            </w:r>
          </w:p>
          <w:p w14:paraId="3F132BB1" w14:textId="0E4E216A"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Ⅲ</w:t>
            </w:r>
            <w:r w:rsidRPr="00B60AD6">
              <w:rPr>
                <w:rFonts w:ascii="BIZ UDPゴシック" w:eastAsia="BIZ UDPゴシック" w:hAnsi="BIZ UDPゴシック" w:cs="Times New Roman"/>
                <w:color w:val="000000" w:themeColor="text1"/>
                <w:kern w:val="0"/>
                <w:sz w:val="22"/>
              </w:rPr>
              <w:t>―</w:t>
            </w:r>
            <w:r w:rsidRPr="00B60AD6">
              <w:rPr>
                <w:rFonts w:ascii="BIZ UDPゴシック" w:eastAsia="BIZ UDPゴシック" w:hAnsi="BIZ UDPゴシック" w:cs="Times New Roman" w:hint="eastAsia"/>
                <w:color w:val="000000" w:themeColor="text1"/>
                <w:kern w:val="0"/>
                <w:sz w:val="22"/>
              </w:rPr>
              <w:t xml:space="preserve">１　</w:t>
            </w:r>
            <w:r w:rsidR="006A09AA" w:rsidRPr="00223DAC">
              <w:rPr>
                <w:rFonts w:ascii="BIZ UDPゴシック" w:eastAsia="BIZ UDPゴシック" w:hAnsi="BIZ UDPゴシック" w:cs="Times New Roman" w:hint="eastAsia"/>
                <w:b/>
                <w:color w:val="FF0000"/>
                <w:kern w:val="0"/>
                <w:sz w:val="22"/>
                <w:u w:val="words"/>
              </w:rPr>
              <w:t>こども</w:t>
            </w:r>
            <w:r w:rsidRPr="00B60AD6">
              <w:rPr>
                <w:rFonts w:ascii="BIZ UDPゴシック" w:eastAsia="BIZ UDPゴシック" w:hAnsi="BIZ UDPゴシック" w:cs="Times New Roman" w:hint="eastAsia"/>
                <w:color w:val="000000" w:themeColor="text1"/>
                <w:kern w:val="0"/>
                <w:sz w:val="22"/>
              </w:rPr>
              <w:t>本位の養育・支援</w:t>
            </w:r>
          </w:p>
          <w:p w14:paraId="5D800A61" w14:textId="0BC7013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Ⅲ</w:t>
            </w:r>
            <w:r w:rsidRPr="00B60AD6">
              <w:rPr>
                <w:rFonts w:ascii="BIZ UDPゴシック" w:eastAsia="BIZ UDPゴシック" w:hAnsi="BIZ UDPゴシック" w:cs="Times New Roman"/>
                <w:color w:val="000000" w:themeColor="text1"/>
                <w:kern w:val="0"/>
                <w:sz w:val="22"/>
                <w:bdr w:val="single" w:sz="4" w:space="0" w:color="auto"/>
              </w:rPr>
              <w:t>―</w:t>
            </w:r>
            <w:r w:rsidRPr="00B60AD6">
              <w:rPr>
                <w:rFonts w:ascii="BIZ UDPゴシック" w:eastAsia="BIZ UDPゴシック" w:hAnsi="BIZ UDPゴシック" w:cs="Times New Roman" w:hint="eastAsia"/>
                <w:color w:val="000000" w:themeColor="text1"/>
                <w:kern w:val="0"/>
                <w:sz w:val="22"/>
                <w:bdr w:val="single" w:sz="4" w:space="0" w:color="auto"/>
              </w:rPr>
              <w:t>１</w:t>
            </w:r>
            <w:r w:rsidRPr="00B60AD6">
              <w:rPr>
                <w:rFonts w:ascii="BIZ UDPゴシック" w:eastAsia="BIZ UDPゴシック" w:hAnsi="BIZ UDPゴシック" w:cs="Times New Roman"/>
                <w:color w:val="000000" w:themeColor="text1"/>
                <w:kern w:val="0"/>
                <w:sz w:val="22"/>
                <w:bdr w:val="single" w:sz="4" w:space="0" w:color="auto"/>
              </w:rPr>
              <w:t>―（</w:t>
            </w:r>
            <w:r w:rsidRPr="00B60AD6">
              <w:rPr>
                <w:rFonts w:ascii="BIZ UDPゴシック" w:eastAsia="BIZ UDPゴシック" w:hAnsi="BIZ UDPゴシック" w:cs="Times New Roman" w:hint="eastAsia"/>
                <w:color w:val="000000" w:themeColor="text1"/>
                <w:kern w:val="0"/>
                <w:sz w:val="22"/>
                <w:bdr w:val="single" w:sz="4" w:space="0" w:color="auto"/>
              </w:rPr>
              <w:t>１</w:t>
            </w:r>
            <w:r w:rsidRPr="00B60AD6">
              <w:rPr>
                <w:rFonts w:ascii="BIZ UDPゴシック" w:eastAsia="BIZ UDPゴシック" w:hAnsi="BIZ UDPゴシック" w:cs="Times New Roman"/>
                <w:color w:val="000000" w:themeColor="text1"/>
                <w:kern w:val="0"/>
                <w:sz w:val="22"/>
                <w:bdr w:val="single" w:sz="4" w:space="0" w:color="auto"/>
              </w:rPr>
              <w:t>）</w:t>
            </w:r>
            <w:r w:rsidRPr="00B60AD6">
              <w:rPr>
                <w:rFonts w:ascii="BIZ UDPゴシック" w:eastAsia="BIZ UDPゴシック" w:hAnsi="BIZ UDPゴシック" w:cs="Times New Roman" w:hint="eastAsia"/>
                <w:color w:val="000000" w:themeColor="text1"/>
                <w:kern w:val="0"/>
                <w:sz w:val="22"/>
                <w:bdr w:val="single" w:sz="4" w:space="0" w:color="auto"/>
              </w:rPr>
              <w:t xml:space="preserve">　</w:t>
            </w:r>
            <w:r w:rsidR="006A09AA" w:rsidRPr="006A09AA">
              <w:rPr>
                <w:rFonts w:ascii="BIZ UDPゴシック" w:eastAsia="BIZ UDPゴシック" w:hAnsi="BIZ UDPゴシック" w:cs="Times New Roman" w:hint="eastAsia"/>
                <w:b/>
                <w:bCs/>
                <w:color w:val="FF0000"/>
                <w:kern w:val="0"/>
                <w:sz w:val="22"/>
                <w:bdr w:val="single" w:sz="4" w:space="0" w:color="auto"/>
              </w:rPr>
              <w:t>こども</w:t>
            </w:r>
            <w:r w:rsidRPr="00B60AD6">
              <w:rPr>
                <w:rFonts w:ascii="BIZ UDPゴシック" w:eastAsia="BIZ UDPゴシック" w:hAnsi="BIZ UDPゴシック" w:cs="Times New Roman" w:hint="eastAsia"/>
                <w:color w:val="000000" w:themeColor="text1"/>
                <w:kern w:val="0"/>
                <w:sz w:val="22"/>
                <w:bdr w:val="single" w:sz="4" w:space="0" w:color="auto"/>
              </w:rPr>
              <w:t>を尊重する姿勢が明示されている。</w:t>
            </w:r>
          </w:p>
          <w:p w14:paraId="141B065B"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bdr w:val="single" w:sz="4" w:space="0" w:color="auto"/>
              </w:rPr>
            </w:pPr>
          </w:p>
          <w:p w14:paraId="6BCF7FBD" w14:textId="7563285B" w:rsidR="00822C23" w:rsidRPr="00B60AD6" w:rsidRDefault="00822C23" w:rsidP="00822C23">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28</w:t>
            </w:r>
            <w:r w:rsidRPr="00B60AD6">
              <w:rPr>
                <w:rFonts w:ascii="BIZ UDPゴシック" w:eastAsia="BIZ UDPゴシック" w:hAnsi="BIZ UDPゴシック" w:cs="Times New Roman" w:hint="eastAsia"/>
                <w:color w:val="000000" w:themeColor="text1"/>
                <w:kern w:val="0"/>
                <w:sz w:val="22"/>
                <w:u w:val="single"/>
              </w:rPr>
              <w:t xml:space="preserve">　Ⅲ</w:t>
            </w:r>
            <w:r w:rsidRPr="00B60AD6">
              <w:rPr>
                <w:rFonts w:ascii="BIZ UDPゴシック" w:eastAsia="BIZ UDPゴシック" w:hAnsi="BIZ UDPゴシック" w:cs="Times New Roman"/>
                <w:color w:val="000000" w:themeColor="text1"/>
                <w:kern w:val="0"/>
                <w:sz w:val="22"/>
                <w:u w:val="single"/>
              </w:rPr>
              <w:t>―</w:t>
            </w:r>
            <w:r w:rsidRPr="00B60AD6">
              <w:rPr>
                <w:rFonts w:ascii="BIZ UDPゴシック" w:eastAsia="BIZ UDPゴシック" w:hAnsi="BIZ UDPゴシック" w:cs="Times New Roman" w:hint="eastAsia"/>
                <w:color w:val="000000" w:themeColor="text1"/>
                <w:kern w:val="0"/>
                <w:sz w:val="22"/>
                <w:u w:val="single"/>
              </w:rPr>
              <w:t>１</w:t>
            </w:r>
            <w:r w:rsidRPr="00B60AD6">
              <w:rPr>
                <w:rFonts w:ascii="BIZ UDPゴシック" w:eastAsia="BIZ UDPゴシック" w:hAnsi="BIZ UDPゴシック" w:cs="Times New Roman"/>
                <w:color w:val="000000" w:themeColor="text1"/>
                <w:kern w:val="0"/>
                <w:sz w:val="22"/>
                <w:u w:val="single"/>
              </w:rPr>
              <w:t>―（</w:t>
            </w:r>
            <w:r w:rsidRPr="00B60AD6">
              <w:rPr>
                <w:rFonts w:ascii="BIZ UDPゴシック" w:eastAsia="BIZ UDPゴシック" w:hAnsi="BIZ UDPゴシック" w:cs="Times New Roman" w:hint="eastAsia"/>
                <w:color w:val="000000" w:themeColor="text1"/>
                <w:kern w:val="0"/>
                <w:sz w:val="22"/>
                <w:u w:val="single"/>
              </w:rPr>
              <w:t>１</w:t>
            </w:r>
            <w:r w:rsidRPr="00B60AD6">
              <w:rPr>
                <w:rFonts w:ascii="BIZ UDPゴシック" w:eastAsia="BIZ UDPゴシック" w:hAnsi="BIZ UDPゴシック" w:cs="Times New Roman"/>
                <w:color w:val="000000" w:themeColor="text1"/>
                <w:kern w:val="0"/>
                <w:sz w:val="22"/>
                <w:u w:val="single"/>
              </w:rPr>
              <w:t>）―</w:t>
            </w:r>
            <w:r w:rsidRPr="00B60AD6">
              <w:rPr>
                <w:rFonts w:ascii="BIZ UDPゴシック" w:eastAsia="BIZ UDPゴシック" w:hAnsi="BIZ UDPゴシック" w:cs="Times New Roman" w:hint="eastAsia"/>
                <w:color w:val="000000" w:themeColor="text1"/>
                <w:kern w:val="0"/>
                <w:sz w:val="22"/>
                <w:u w:val="single"/>
              </w:rPr>
              <w:t xml:space="preserve">①　</w:t>
            </w:r>
            <w:r w:rsidR="006A09AA" w:rsidRPr="00223DAC">
              <w:rPr>
                <w:rFonts w:ascii="BIZ UDPゴシック" w:eastAsia="BIZ UDPゴシック" w:hAnsi="BIZ UDPゴシック" w:cs="Times New Roman" w:hint="eastAsia"/>
                <w:b/>
                <w:color w:val="FF0000"/>
                <w:kern w:val="0"/>
                <w:sz w:val="22"/>
                <w:u w:val="words"/>
              </w:rPr>
              <w:t>こども</w:t>
            </w:r>
            <w:r w:rsidRPr="00B60AD6">
              <w:rPr>
                <w:rFonts w:ascii="BIZ UDPゴシック" w:eastAsia="BIZ UDPゴシック" w:hAnsi="BIZ UDPゴシック" w:cs="Times New Roman" w:hint="eastAsia"/>
                <w:color w:val="000000" w:themeColor="text1"/>
                <w:kern w:val="0"/>
                <w:sz w:val="22"/>
                <w:u w:val="single"/>
              </w:rPr>
              <w:t>を尊重した養育・支援の実施について共通の理解をもつための取組を行っている。</w:t>
            </w:r>
          </w:p>
          <w:p w14:paraId="126455B9" w14:textId="77777777" w:rsidR="00822C23"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A09AA" w:rsidRPr="00B60AD6" w14:paraId="40B5D303" w14:textId="77777777" w:rsidTr="006842E2">
              <w:trPr>
                <w:trHeight w:val="603"/>
              </w:trPr>
              <w:tc>
                <w:tcPr>
                  <w:tcW w:w="9080" w:type="dxa"/>
                </w:tcPr>
                <w:p w14:paraId="70027C2F"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2A63067F" w14:textId="77777777" w:rsidR="006A09AA" w:rsidRPr="00122764" w:rsidRDefault="006A09AA" w:rsidP="006A09A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を尊重した養育・支援の実施についての基本姿勢が明示され、施設内で共通の理解をもつための取組が行われている。</w:t>
                  </w:r>
                </w:p>
                <w:p w14:paraId="33FCED83" w14:textId="77777777" w:rsidR="006A09AA" w:rsidRPr="00122764" w:rsidRDefault="006A09AA" w:rsidP="006A09A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093076FC" w14:textId="77777777" w:rsidR="006A09AA" w:rsidRPr="00122764" w:rsidRDefault="006A09AA" w:rsidP="006A09A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を尊重した養育・支援の実施についての基本姿勢は明示されているが、施設内で共通の理解をもつための取組は行っていない。</w:t>
                  </w:r>
                </w:p>
                <w:p w14:paraId="23516476"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7584757" w14:textId="0487BE37" w:rsidR="006A09AA" w:rsidRPr="00B60AD6" w:rsidRDefault="006A09AA" w:rsidP="003624D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t>ｃ）</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を尊重した養育・支援の実施についての基本姿勢が明示されていない。</w:t>
                  </w:r>
                </w:p>
              </w:tc>
            </w:tr>
          </w:tbl>
          <w:p w14:paraId="6A4B2638" w14:textId="77777777" w:rsidR="006A09AA" w:rsidRDefault="006A09AA"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2779A05" w14:textId="77777777" w:rsidR="006A09AA" w:rsidRPr="00122764" w:rsidRDefault="006A09AA" w:rsidP="006A09A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115C801F" w14:textId="77777777" w:rsidR="006A09AA" w:rsidRPr="00122764"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□理念や基本方針に、</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を尊重した養育・支援の実施について明示し、職員が理解し実践するための取組を行っている。</w:t>
            </w:r>
          </w:p>
          <w:p w14:paraId="24ABD19F"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E95889E" w14:textId="77777777" w:rsidR="006A09AA" w:rsidRPr="00122764"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を尊重した養育・支援の実施に関する「倫理綱領」や規程等を策定し、職員が理解し実践するための取組を行っている。</w:t>
            </w:r>
          </w:p>
          <w:p w14:paraId="79A6F6A7"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5515C2E" w14:textId="77777777" w:rsidR="006A09AA" w:rsidRPr="00122764"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を尊重した養育・支援の実施に関する基本姿勢が、個々の支援の標準的な実施方法等に反映されている。</w:t>
            </w:r>
          </w:p>
          <w:p w14:paraId="6D4A1FC2"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FB14784" w14:textId="77777777" w:rsidR="006A09AA" w:rsidRPr="00122764"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の尊重や基本的人権への配慮について、施設で勉強会・研修を実施している。</w:t>
            </w:r>
          </w:p>
          <w:p w14:paraId="5F117E79"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D2DDAE6" w14:textId="77777777" w:rsidR="006A09AA" w:rsidRPr="00122764"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の尊重や基本的人権への配慮について、定期的に状況の把握・評価等を行い、必要な対応を図っている。</w:t>
            </w:r>
          </w:p>
          <w:p w14:paraId="15204805" w14:textId="77777777" w:rsidR="006A09AA" w:rsidRDefault="006A09AA"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2B9011C" w14:textId="77777777" w:rsidR="006A09AA" w:rsidRPr="00122764" w:rsidRDefault="006A09AA" w:rsidP="006A09AA">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評価基準の考え方と評価の留意点</w:t>
            </w:r>
          </w:p>
          <w:p w14:paraId="4E6C5BBF"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2E08A0A7" w14:textId="77777777" w:rsidR="006A09AA" w:rsidRPr="00122764"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を尊重した養育・支援の実施についての基本姿勢が明示され、施設内で共通の理解をもつための取組が行われているかを評価します。</w:t>
            </w:r>
          </w:p>
          <w:p w14:paraId="1C080096"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A0B2CC4"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19C156D6" w14:textId="77777777" w:rsidR="006A09AA" w:rsidRPr="00122764"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○養育・支援の実施では、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の意向を尊重することは当然ですが、さらに、</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のＱＯＬの向上を目指した積極的な取組が求められています。</w:t>
            </w:r>
          </w:p>
          <w:p w14:paraId="292D1E7E" w14:textId="77777777" w:rsidR="006A09AA" w:rsidRPr="00122764"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○施設内で共通の理解をもつための取組の具体例としては、倫理綱領の策定等、</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の尊重や基本的人権への配慮に関する施設内の勉強会・研修や、養育・支援の標準的な実施方法への反映、虐待防止等についての周知徹底等が挙げられます。</w:t>
            </w:r>
          </w:p>
          <w:p w14:paraId="42F79DF1"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072FC0C"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463C1580" w14:textId="77777777" w:rsidR="006A09AA" w:rsidRPr="00122764"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○施設の種別や</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の年齢の違いによって、</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の尊重の具体的な留意点は異なるので、施設としての基本姿勢と、施設全体の意識向上への取組を中心に評価を行います。施設の基本姿勢は、理念や基本方針に明示されていることを前提とします。</w:t>
            </w:r>
          </w:p>
          <w:p w14:paraId="0A11B1BC" w14:textId="77777777" w:rsidR="006A09AA" w:rsidRPr="00122764"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の尊重について、施設内で共通の理解をもつためにどのような努力が行われているか、具体的な取組をもとに評価します。</w:t>
            </w:r>
          </w:p>
          <w:p w14:paraId="17468984" w14:textId="2FAE8CEF"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b/>
                <w:color w:val="000000" w:themeColor="text1"/>
                <w:kern w:val="0"/>
                <w:sz w:val="22"/>
                <w:bdr w:val="single" w:sz="4" w:space="0" w:color="auto"/>
              </w:rPr>
            </w:pPr>
          </w:p>
        </w:tc>
        <w:tc>
          <w:tcPr>
            <w:tcW w:w="7668" w:type="dxa"/>
          </w:tcPr>
          <w:p w14:paraId="3A9B96F1" w14:textId="3AC0F36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b/>
                <w:color w:val="000000" w:themeColor="text1"/>
                <w:kern w:val="0"/>
                <w:sz w:val="22"/>
              </w:rPr>
            </w:pPr>
            <w:r w:rsidRPr="00B60AD6">
              <w:rPr>
                <w:rFonts w:ascii="BIZ UDPゴシック" w:eastAsia="BIZ UDPゴシック" w:hAnsi="BIZ UDPゴシック" w:cs="Times New Roman" w:hint="eastAsia"/>
                <w:b/>
                <w:color w:val="000000" w:themeColor="text1"/>
                <w:kern w:val="0"/>
                <w:sz w:val="22"/>
                <w:bdr w:val="single" w:sz="4" w:space="0" w:color="auto"/>
              </w:rPr>
              <w:lastRenderedPageBreak/>
              <w:t>Ⅲ　適切な養育・支援の実施</w:t>
            </w:r>
            <w:r w:rsidRPr="00B60AD6">
              <w:rPr>
                <w:rFonts w:ascii="BIZ UDPゴシック" w:eastAsia="BIZ UDPゴシック" w:hAnsi="BIZ UDPゴシック" w:cs="Times New Roman" w:hint="eastAsia"/>
                <w:b/>
                <w:color w:val="000000" w:themeColor="text1"/>
                <w:kern w:val="0"/>
                <w:sz w:val="22"/>
              </w:rPr>
              <w:t xml:space="preserve">　</w:t>
            </w:r>
          </w:p>
          <w:p w14:paraId="7DFA5C5C" w14:textId="063EB4BE"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 xml:space="preserve">Ⅲ―１　</w:t>
            </w:r>
            <w:r w:rsidRPr="006A09AA">
              <w:rPr>
                <w:rFonts w:ascii="BIZ UDPゴシック" w:eastAsia="BIZ UDPゴシック" w:hAnsi="BIZ UDPゴシック" w:cs="Times New Roman" w:hint="eastAsia"/>
                <w:b/>
                <w:bCs/>
                <w:color w:val="FF0000"/>
                <w:kern w:val="0"/>
                <w:sz w:val="22"/>
                <w:u w:val="single"/>
              </w:rPr>
              <w:t>子ども</w:t>
            </w:r>
            <w:r w:rsidRPr="00B60AD6">
              <w:rPr>
                <w:rFonts w:ascii="BIZ UDPゴシック" w:eastAsia="BIZ UDPゴシック" w:hAnsi="BIZ UDPゴシック" w:cs="Times New Roman" w:hint="eastAsia"/>
                <w:color w:val="000000" w:themeColor="text1"/>
                <w:kern w:val="0"/>
                <w:sz w:val="22"/>
              </w:rPr>
              <w:t>本位の養育・支援</w:t>
            </w:r>
          </w:p>
          <w:p w14:paraId="08B63A33" w14:textId="25AA3834"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 xml:space="preserve">Ⅲ―１―（１）　</w:t>
            </w:r>
            <w:r w:rsidRPr="006A09AA">
              <w:rPr>
                <w:rFonts w:ascii="BIZ UDPゴシック" w:eastAsia="BIZ UDPゴシック" w:hAnsi="BIZ UDPゴシック" w:cs="Times New Roman" w:hint="eastAsia"/>
                <w:b/>
                <w:bCs/>
                <w:color w:val="FF0000"/>
                <w:kern w:val="0"/>
                <w:sz w:val="22"/>
                <w:bdr w:val="single" w:sz="4" w:space="0" w:color="auto"/>
              </w:rPr>
              <w:t>子ども</w:t>
            </w:r>
            <w:r w:rsidRPr="00B60AD6">
              <w:rPr>
                <w:rFonts w:ascii="BIZ UDPゴシック" w:eastAsia="BIZ UDPゴシック" w:hAnsi="BIZ UDPゴシック" w:cs="Times New Roman" w:hint="eastAsia"/>
                <w:color w:val="000000" w:themeColor="text1"/>
                <w:kern w:val="0"/>
                <w:sz w:val="22"/>
                <w:bdr w:val="single" w:sz="4" w:space="0" w:color="auto"/>
              </w:rPr>
              <w:t>を尊重する姿勢が明示されている。</w:t>
            </w:r>
          </w:p>
          <w:p w14:paraId="51E364E8"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bdr w:val="single" w:sz="4" w:space="0" w:color="auto"/>
              </w:rPr>
            </w:pPr>
          </w:p>
          <w:p w14:paraId="1BA302D5" w14:textId="00FE9FD6" w:rsidR="00822C23" w:rsidRPr="00B60AD6" w:rsidRDefault="00822C23" w:rsidP="00822C23">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28</w:t>
            </w:r>
            <w:r w:rsidRPr="00B60AD6">
              <w:rPr>
                <w:rFonts w:ascii="BIZ UDPゴシック" w:eastAsia="BIZ UDPゴシック" w:hAnsi="BIZ UDPゴシック" w:cs="Times New Roman" w:hint="eastAsia"/>
                <w:color w:val="000000" w:themeColor="text1"/>
                <w:kern w:val="0"/>
                <w:sz w:val="22"/>
                <w:u w:val="single"/>
              </w:rPr>
              <w:t xml:space="preserve">　Ⅲ―１―（１）―①　</w:t>
            </w:r>
            <w:r w:rsidRPr="006A09AA">
              <w:rPr>
                <w:rFonts w:ascii="BIZ UDPゴシック" w:eastAsia="BIZ UDPゴシック" w:hAnsi="BIZ UDPゴシック" w:cs="Times New Roman" w:hint="eastAsia"/>
                <w:b/>
                <w:bCs/>
                <w:color w:val="FF0000"/>
                <w:kern w:val="0"/>
                <w:sz w:val="22"/>
                <w:u w:val="single"/>
              </w:rPr>
              <w:t>子ども</w:t>
            </w:r>
            <w:r w:rsidRPr="00B60AD6">
              <w:rPr>
                <w:rFonts w:ascii="BIZ UDPゴシック" w:eastAsia="BIZ UDPゴシック" w:hAnsi="BIZ UDPゴシック" w:cs="Times New Roman" w:hint="eastAsia"/>
                <w:color w:val="000000" w:themeColor="text1"/>
                <w:kern w:val="0"/>
                <w:sz w:val="22"/>
                <w:u w:val="single"/>
              </w:rPr>
              <w:t>を尊重した養育・支援の実施について共通の理解をもつための取組を行っている。</w:t>
            </w:r>
          </w:p>
          <w:p w14:paraId="74742A8E" w14:textId="77777777" w:rsidR="006A09AA" w:rsidRDefault="006A09AA" w:rsidP="006A09A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6A09AA" w:rsidRPr="00B60AD6" w14:paraId="0035A492" w14:textId="77777777" w:rsidTr="006842E2">
              <w:trPr>
                <w:trHeight w:val="603"/>
              </w:trPr>
              <w:tc>
                <w:tcPr>
                  <w:tcW w:w="9080" w:type="dxa"/>
                </w:tcPr>
                <w:p w14:paraId="27916D05"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11100DCB" w14:textId="58046B9A" w:rsidR="006A09AA" w:rsidRPr="00122764" w:rsidRDefault="006A09AA" w:rsidP="006A09A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を尊重した養育・支援の実施についての基本姿勢が明示され、施設内で共通の理解をもつための取組が行われている。</w:t>
                  </w:r>
                </w:p>
                <w:p w14:paraId="2FEDE855" w14:textId="77777777" w:rsidR="006A09AA" w:rsidRPr="00122764" w:rsidRDefault="006A09AA" w:rsidP="006A09A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54F6D893" w14:textId="003628B0" w:rsidR="006A09AA" w:rsidRPr="00122764" w:rsidRDefault="006A09AA" w:rsidP="006A09A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を尊重した養育・支援の実施についての基本姿勢は明示されているが、施設内で共通の理解をもつための取組は行っていない。</w:t>
                  </w:r>
                </w:p>
                <w:p w14:paraId="1CDF551F"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ED1584F" w14:textId="4136F9D0" w:rsidR="006A09AA" w:rsidRPr="00B60AD6" w:rsidRDefault="006A09AA" w:rsidP="003624D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t>ｃ）</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を尊重した養育・支援の実施についての基本姿勢が明示されていない。</w:t>
                  </w:r>
                </w:p>
              </w:tc>
            </w:tr>
          </w:tbl>
          <w:p w14:paraId="24F72EA9" w14:textId="77777777" w:rsidR="006A09AA" w:rsidRDefault="006A09AA" w:rsidP="006A09A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9C5D706" w14:textId="77777777" w:rsidR="006A09AA" w:rsidRPr="00122764" w:rsidRDefault="006A09AA" w:rsidP="006A09AA">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75D6C9EF" w14:textId="14C5285C" w:rsidR="006A09AA" w:rsidRPr="00122764"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□理念や基本方針に、</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を尊重した養育・支援の実施について明示し、職員が理解し実践するための取組を行っている。</w:t>
            </w:r>
          </w:p>
          <w:p w14:paraId="4C0DBDF9"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63DE5E1" w14:textId="17F7F851" w:rsidR="006A09AA" w:rsidRPr="00122764"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を尊重した養育・支援の実施に関する「倫理綱領」や規程等を策定し、職員が理解し実践するための取組を行っている。</w:t>
            </w:r>
          </w:p>
          <w:p w14:paraId="4FA8BC35"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749246F" w14:textId="0E38EBCD" w:rsidR="006A09AA" w:rsidRPr="00122764"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を尊重した養育・支援の実施に関する基本姿勢が、個々の支援の標準的な実施方法等に反映されている。</w:t>
            </w:r>
          </w:p>
          <w:p w14:paraId="6C076E5E"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4220741" w14:textId="71DD5460" w:rsidR="006A09AA" w:rsidRPr="00122764"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の尊重や基本的人権への配慮について、施設で勉強会・研修を実施している。</w:t>
            </w:r>
          </w:p>
          <w:p w14:paraId="587D333C"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62370EB" w14:textId="7EB9396C" w:rsidR="006A09AA" w:rsidRPr="00122764"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の尊重や基本的人権への配慮について、定期的に状況の把握・評価等を行い、必要な対応を図っている。</w:t>
            </w:r>
          </w:p>
          <w:p w14:paraId="28AFC555" w14:textId="77777777" w:rsidR="006A09AA" w:rsidRDefault="006A09AA" w:rsidP="006A09A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A321F2C" w14:textId="77777777" w:rsidR="006A09AA" w:rsidRPr="00122764" w:rsidRDefault="006A09AA" w:rsidP="006A09AA">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評価基準の考え方と評価の留意点</w:t>
            </w:r>
          </w:p>
          <w:p w14:paraId="6FE2DE42"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6D756CCE" w14:textId="0F540D17" w:rsidR="006A09AA" w:rsidRPr="00122764"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を尊重した養育・支援の実施についての基本姿勢が明示され、施設内で共通の理解をもつための取組が行われているかを評価します。</w:t>
            </w:r>
          </w:p>
          <w:p w14:paraId="4CDC0B27"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0A4BBCC"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3AC558C7" w14:textId="39643F67" w:rsidR="006A09AA" w:rsidRPr="00122764"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○養育・支援の実施では、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の意向を尊重することは当然ですが、さらに、</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のＱＯＬの向上を目指した積極的な取組が求められています。</w:t>
            </w:r>
          </w:p>
          <w:p w14:paraId="26D54652" w14:textId="3863690F" w:rsidR="006A09AA" w:rsidRPr="00122764"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○施設内で共通の理解をもつための取組の具体例としては、倫理綱領の策定等、</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の尊重や基本的人権への配慮に関する施設内の勉強会・研修や、養育・支援の標準的な実施方法への反映、虐待防止等についての周知徹底等が挙げられます。</w:t>
            </w:r>
          </w:p>
          <w:p w14:paraId="5EF785B7"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8D193B9"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7B1CFCAA" w14:textId="61E1180A" w:rsidR="006A09AA" w:rsidRPr="00122764"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○施設の種別や</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の年齢の違いによって、</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の尊重の具体的な留意点は異なるので、施設としての基本姿勢と、施設全体の意識向上への取組を中心に評価を行います。施設の基本姿勢は、理念や基本方針に明示されていることを前提とします。</w:t>
            </w:r>
          </w:p>
          <w:p w14:paraId="22160B82" w14:textId="02FEC99D" w:rsidR="006A09AA" w:rsidRPr="00122764"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の尊重について、施設内で共通の理解をもつためにどのような努力が行われているか、具体的な取組をもとに評価します。</w:t>
            </w:r>
          </w:p>
          <w:p w14:paraId="5E384534" w14:textId="710F5671" w:rsidR="00822C23" w:rsidRPr="006A09AA" w:rsidRDefault="00822C23" w:rsidP="00F7343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tc>
      </w:tr>
      <w:tr w:rsidR="00822C23" w:rsidRPr="00B60AD6" w14:paraId="5876E818" w14:textId="77777777" w:rsidTr="00822C23">
        <w:tc>
          <w:tcPr>
            <w:tcW w:w="7668" w:type="dxa"/>
          </w:tcPr>
          <w:p w14:paraId="66A28D0A" w14:textId="523B0488" w:rsidR="00822C23" w:rsidRPr="00B60AD6" w:rsidRDefault="00822C23" w:rsidP="00822C23">
            <w:pPr>
              <w:widowControl/>
              <w:autoSpaceDE w:val="0"/>
              <w:autoSpaceDN w:val="0"/>
              <w:snapToGrid w:val="0"/>
              <w:spacing w:line="0" w:lineRule="atLeast"/>
              <w:ind w:left="1980" w:hangingChars="900" w:hanging="19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lastRenderedPageBreak/>
              <w:t>29</w:t>
            </w:r>
            <w:r w:rsidRPr="00B60AD6">
              <w:rPr>
                <w:rFonts w:ascii="BIZ UDPゴシック" w:eastAsia="BIZ UDPゴシック" w:hAnsi="BIZ UDPゴシック" w:cs="Times New Roman" w:hint="eastAsia"/>
                <w:color w:val="000000" w:themeColor="text1"/>
                <w:kern w:val="0"/>
                <w:sz w:val="22"/>
                <w:u w:val="single"/>
              </w:rPr>
              <w:t xml:space="preserve">　Ⅲ―１―（１）―②　</w:t>
            </w:r>
            <w:r w:rsidR="006A09AA" w:rsidRPr="006A09AA">
              <w:rPr>
                <w:rFonts w:ascii="BIZ UDPゴシック" w:eastAsia="BIZ UDPゴシック" w:hAnsi="BIZ UDPゴシック" w:cs="Times New Roman" w:hint="eastAsia"/>
                <w:b/>
                <w:bCs/>
                <w:color w:val="FF0000"/>
                <w:kern w:val="0"/>
                <w:sz w:val="22"/>
                <w:u w:val="single"/>
              </w:rPr>
              <w:t>こども</w:t>
            </w:r>
            <w:r w:rsidRPr="00B60AD6">
              <w:rPr>
                <w:rFonts w:ascii="BIZ UDPゴシック" w:eastAsia="BIZ UDPゴシック" w:hAnsi="BIZ UDPゴシック" w:cs="Times New Roman" w:hint="eastAsia"/>
                <w:color w:val="000000" w:themeColor="text1"/>
                <w:kern w:val="0"/>
                <w:sz w:val="22"/>
                <w:u w:val="single"/>
              </w:rPr>
              <w:t>のプライバシー保護に配慮した養育・支援が行われている。</w:t>
            </w:r>
          </w:p>
          <w:p w14:paraId="05099DB7"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3E3D9E61" w14:textId="77777777" w:rsidTr="00F73436">
              <w:trPr>
                <w:trHeight w:val="603"/>
              </w:trPr>
              <w:tc>
                <w:tcPr>
                  <w:tcW w:w="9080" w:type="dxa"/>
                </w:tcPr>
                <w:p w14:paraId="11A176AB"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7A522E5F" w14:textId="77777777" w:rsidR="006A09AA" w:rsidRPr="00122764" w:rsidRDefault="006A09AA" w:rsidP="006A09A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ａ）</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のプライバシー保護に関する規程・マニュアル等を整備し、</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のプライバシーに配慮した養育・支援が行われている。</w:t>
                  </w:r>
                </w:p>
                <w:p w14:paraId="3DC9F1D1" w14:textId="77777777" w:rsidR="006A09AA" w:rsidRPr="00122764" w:rsidRDefault="006A09AA" w:rsidP="006A09A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074EA9C8" w14:textId="77777777" w:rsidR="006A09AA" w:rsidRPr="00122764" w:rsidRDefault="006A09AA" w:rsidP="006A09A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のプライバシー保護に関する規程・マニュアル等を整備しているが、</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のプライバシーに配慮した養育・支援が十分ではない。</w:t>
                  </w:r>
                </w:p>
                <w:p w14:paraId="6FD422BD"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E04EE7B" w14:textId="384598A2" w:rsidR="00822C23" w:rsidRPr="00B60AD6" w:rsidRDefault="006A09AA" w:rsidP="006A09A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t>ｃ）</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のプライバシー保護に関する規程・マニュアル等を整備していない。</w:t>
                  </w:r>
                </w:p>
              </w:tc>
            </w:tr>
          </w:tbl>
          <w:p w14:paraId="5CF1C3D5"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1F29EFE"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3C3CD4ED" w14:textId="77777777" w:rsidR="006A09AA" w:rsidRPr="00122764"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のプライバシー保護について、社会福祉事業に携わる者としての姿勢・責務等を明記した規程・マニュアル等が整備され、職員への研修によりその理解が図られている。</w:t>
            </w:r>
          </w:p>
          <w:p w14:paraId="04C15487"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7D47D03" w14:textId="77777777" w:rsidR="006A09AA" w:rsidRPr="00122764"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□規程・マニュアル等にもとづいて、プライバシーに配慮した養育・支援が実施されている。</w:t>
            </w:r>
          </w:p>
          <w:p w14:paraId="7DCC97E1"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CEB90FE" w14:textId="77777777" w:rsidR="006A09AA" w:rsidRPr="00122764"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□一人ひとりの</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にとって、生活の場にふさわしい快適な環境を提供し、</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のプライバシーを守れるよう設備等の工夫を行っている。</w:t>
            </w:r>
          </w:p>
          <w:p w14:paraId="64263CA8"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9F1F7D0" w14:textId="77777777" w:rsidR="006A09AA" w:rsidRPr="00122764" w:rsidRDefault="006A09AA" w:rsidP="006A09AA">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や保護者等にプライバシー保護に関する取組を周知している。</w:t>
            </w:r>
          </w:p>
          <w:p w14:paraId="509BDACC" w14:textId="77777777" w:rsidR="00822C23" w:rsidRPr="006A09AA"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0625A033"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6C7F8111"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16243838" w14:textId="77777777"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のプライバシー保護に関する規程・マニュアル等を整備し、職員に理解をはかるための取組とともに、</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のプライバシーに配慮した養育・支援が行われているかを評価します。</w:t>
            </w:r>
          </w:p>
          <w:p w14:paraId="4E898F81" w14:textId="77777777" w:rsidR="00822C23" w:rsidRPr="008C531F"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p>
          <w:p w14:paraId="0E53241A"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7E0E867A" w14:textId="77777777"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strike/>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の日常生活におけるプライバシーの保護は、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を尊重した養育・支援における重要事項です。</w:t>
            </w:r>
          </w:p>
          <w:p w14:paraId="0E49FD6B" w14:textId="77777777"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○ここでいうプライバシーとは、「他人の干渉を許さない、各個人の私生活上の自由」のことです。</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のプライバシー保護については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尊重の</w:t>
            </w:r>
            <w:r w:rsidRPr="00122764">
              <w:rPr>
                <w:rFonts w:ascii="BIZ UDPゴシック" w:eastAsia="BIZ UDPゴシック" w:hAnsi="BIZ UDPゴシック" w:cs="Times New Roman" w:hint="eastAsia"/>
                <w:kern w:val="0"/>
                <w:sz w:val="22"/>
              </w:rPr>
              <w:lastRenderedPageBreak/>
              <w:t>基本であり、たとえば、</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が他人から見られたり知られたりすることを拒否する自由は保護されなければなりません。</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からの信頼を得るためにも、プライバシー保護に関する具体的な取組が求められます。</w:t>
            </w:r>
          </w:p>
          <w:p w14:paraId="478BB887" w14:textId="77777777"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○日常的な養育・支援においては、施設の</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や養育・支援の特性とあり方等を踏まえつつ、施設・設備の限界等を加味しながらも、可能な限り一人ひとりの</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にとって、生活の場にふさわしいここちよい環境を提供し、</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のプライバシーを守れるよう設備等の工夫を行うことも必要です。</w:t>
            </w:r>
          </w:p>
          <w:p w14:paraId="5632F7E5" w14:textId="77777777"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○プライバシー保護に関する取組が、規程・マニュアル等にもとづき実施されることはもとより、取組を</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や保護者等に周知することも求められます。</w:t>
            </w:r>
          </w:p>
          <w:p w14:paraId="7C5CF8C2" w14:textId="77777777" w:rsidR="008C531F" w:rsidRPr="00122764" w:rsidRDefault="008C531F" w:rsidP="008C531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FBBCBA7" w14:textId="77777777" w:rsidR="008C531F" w:rsidRPr="00B60AD6"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671523B3" w14:textId="77777777" w:rsidR="00822C23" w:rsidRPr="008C531F"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p>
          <w:p w14:paraId="31078A9B"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0D39DB61" w14:textId="43EB1AA6" w:rsidR="008C531F"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プライバシーに配慮した養育・支援の前提として、職員が、プライバシー保護に関する基本的な知識や社会福祉事業に携わる者としての姿勢・意識を十分に理解すること、施設の特性に応じた留意点等に関する規程・マニュアル等を作成して理解をはかることが必要です。よって、職員に規程・マニュアル等を配布しただけでは取組は不十分です。</w:t>
            </w:r>
          </w:p>
          <w:p w14:paraId="5F0F4363" w14:textId="77777777"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7FA1BD66" w14:textId="50AF794E" w:rsidR="008C531F"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Pr>
                <w:rFonts w:ascii="BIZ UDPゴシック" w:eastAsia="BIZ UDPゴシック" w:hAnsi="BIZ UDPゴシック" w:cs="Times New Roman" w:hint="eastAsia"/>
                <w:kern w:val="0"/>
                <w:sz w:val="22"/>
              </w:rPr>
              <w:t>（略）</w:t>
            </w:r>
          </w:p>
          <w:p w14:paraId="7450A262" w14:textId="77777777"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7AEBF5DA" w14:textId="77777777" w:rsidR="008C531F"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○入所施設の場合、通信、面会に関するプライバシー保護や、入浴・排泄時等生活場面におけるプライバシー保護について、養育・施設の</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や支援の特性とあり方を踏まえつつ、設備面での配慮や工夫も含めた施設としての取組も評価の対象となります。規程・マニュアル等の整備と周知への取組とあわせて総合的に評価します。</w:t>
            </w:r>
          </w:p>
          <w:p w14:paraId="0421F076" w14:textId="77777777"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9439984" w14:textId="44FBE6C5" w:rsidR="008C531F"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Pr>
                <w:rFonts w:ascii="BIZ UDPゴシック" w:eastAsia="BIZ UDPゴシック" w:hAnsi="BIZ UDPゴシック" w:cs="Times New Roman" w:hint="eastAsia"/>
                <w:kern w:val="0"/>
                <w:sz w:val="22"/>
              </w:rPr>
              <w:t>（略）</w:t>
            </w:r>
          </w:p>
          <w:p w14:paraId="004A5F4B" w14:textId="77777777"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5B395088" w14:textId="77EEB374" w:rsidR="00822C23" w:rsidRPr="003624D2" w:rsidRDefault="008C531F" w:rsidP="003624D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○個人情報保護は本評価基準にいうプライバシー保護には含みません。</w:t>
            </w:r>
            <w:r w:rsidRPr="00122764">
              <w:rPr>
                <w:rFonts w:ascii="BIZ UDPゴシック" w:eastAsia="BIZ UDPゴシック" w:hAnsi="BIZ UDPゴシック" w:cs="Times New Roman" w:hint="eastAsia"/>
                <w:kern w:val="0"/>
                <w:sz w:val="22"/>
                <w:bdr w:val="single" w:sz="4" w:space="0" w:color="auto"/>
              </w:rPr>
              <w:t>45</w:t>
            </w:r>
            <w:r w:rsidRPr="00122764">
              <w:rPr>
                <w:rFonts w:ascii="BIZ UDPゴシック" w:eastAsia="BIZ UDPゴシック" w:hAnsi="BIZ UDPゴシック" w:cs="Times New Roman"/>
                <w:kern w:val="0"/>
                <w:sz w:val="22"/>
              </w:rPr>
              <w:t xml:space="preserve"> </w:t>
            </w:r>
            <w:r w:rsidRPr="00122764">
              <w:rPr>
                <w:rFonts w:ascii="BIZ UDPゴシック" w:eastAsia="BIZ UDPゴシック" w:hAnsi="BIZ UDPゴシック" w:cs="Times New Roman" w:hint="eastAsia"/>
                <w:kern w:val="0"/>
                <w:sz w:val="22"/>
              </w:rPr>
              <w:t>Ⅲ－2－（3）－②「</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に関する記録の管理体制が確立している。」において評価します。</w:t>
            </w:r>
          </w:p>
        </w:tc>
        <w:tc>
          <w:tcPr>
            <w:tcW w:w="7668" w:type="dxa"/>
          </w:tcPr>
          <w:p w14:paraId="7E8F55F3" w14:textId="0816514B" w:rsidR="00822C23" w:rsidRPr="00B60AD6" w:rsidRDefault="00822C23" w:rsidP="00822C23">
            <w:pPr>
              <w:widowControl/>
              <w:autoSpaceDE w:val="0"/>
              <w:autoSpaceDN w:val="0"/>
              <w:snapToGrid w:val="0"/>
              <w:spacing w:line="0" w:lineRule="atLeast"/>
              <w:ind w:left="1980" w:hangingChars="900" w:hanging="19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lastRenderedPageBreak/>
              <w:t>29</w:t>
            </w:r>
            <w:r w:rsidRPr="00B60AD6">
              <w:rPr>
                <w:rFonts w:ascii="BIZ UDPゴシック" w:eastAsia="BIZ UDPゴシック" w:hAnsi="BIZ UDPゴシック" w:cs="Times New Roman" w:hint="eastAsia"/>
                <w:color w:val="000000" w:themeColor="text1"/>
                <w:kern w:val="0"/>
                <w:sz w:val="22"/>
                <w:u w:val="single"/>
              </w:rPr>
              <w:t xml:space="preserve">　Ⅲ―１―（１）―②　</w:t>
            </w:r>
            <w:r w:rsidRPr="008A70CD">
              <w:rPr>
                <w:rFonts w:ascii="BIZ UDPゴシック" w:eastAsia="BIZ UDPゴシック" w:hAnsi="BIZ UDPゴシック" w:cs="Times New Roman" w:hint="eastAsia"/>
                <w:b/>
                <w:bCs/>
                <w:color w:val="FF0000"/>
                <w:kern w:val="0"/>
                <w:sz w:val="22"/>
                <w:u w:val="single"/>
              </w:rPr>
              <w:t>子ども</w:t>
            </w:r>
            <w:r w:rsidRPr="00B60AD6">
              <w:rPr>
                <w:rFonts w:ascii="BIZ UDPゴシック" w:eastAsia="BIZ UDPゴシック" w:hAnsi="BIZ UDPゴシック" w:cs="Times New Roman" w:hint="eastAsia"/>
                <w:color w:val="000000" w:themeColor="text1"/>
                <w:kern w:val="0"/>
                <w:sz w:val="22"/>
                <w:u w:val="single"/>
              </w:rPr>
              <w:t>のプライバシー保護に配慮した養育・支援が行われている。</w:t>
            </w:r>
          </w:p>
          <w:p w14:paraId="5BE140FD"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34383E20" w14:textId="77777777" w:rsidTr="00F73436">
              <w:trPr>
                <w:trHeight w:val="603"/>
              </w:trPr>
              <w:tc>
                <w:tcPr>
                  <w:tcW w:w="9080" w:type="dxa"/>
                </w:tcPr>
                <w:p w14:paraId="0C65A812"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32ED61F4" w14:textId="4E8E9146" w:rsidR="006A09AA" w:rsidRPr="00122764" w:rsidRDefault="006A09AA" w:rsidP="006A09A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ａ）</w:t>
                  </w:r>
                  <w:r w:rsidR="008C531F">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のプライバシー保護に関する規程・マニュアル等を整備し、</w:t>
                  </w:r>
                  <w:r w:rsidR="008C531F">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のプライバシーに配慮した養育・支援が行われている。</w:t>
                  </w:r>
                </w:p>
                <w:p w14:paraId="57D395F2" w14:textId="77777777" w:rsidR="006A09AA" w:rsidRPr="00122764" w:rsidRDefault="006A09AA" w:rsidP="006A09A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6B2C499E" w14:textId="4F6BC84D" w:rsidR="006A09AA" w:rsidRPr="00122764" w:rsidRDefault="006A09AA" w:rsidP="006A09A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w:t>
                  </w:r>
                  <w:r w:rsidR="008C531F">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のプライバシー保護に関する規程・マニュアル等を整備しているが、</w:t>
                  </w:r>
                  <w:r w:rsidR="008C531F">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のプライバシーに配慮した養育・支援が十分ではない。</w:t>
                  </w:r>
                </w:p>
                <w:p w14:paraId="1D111109"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0DDB366" w14:textId="3A6080F2" w:rsidR="00822C23" w:rsidRPr="00B60AD6" w:rsidRDefault="006A09AA" w:rsidP="006A09A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ｃ）</w:t>
                  </w:r>
                  <w:r w:rsidR="008C531F">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のプライバシー保護に関する規程・マニュアル等を整備していない。</w:t>
                  </w:r>
                </w:p>
              </w:tc>
            </w:tr>
          </w:tbl>
          <w:p w14:paraId="6CB424F1"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5FA3127"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10FE24DC" w14:textId="5C70F151" w:rsidR="006A09AA" w:rsidRPr="00122764"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8C531F">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のプライバシー保護について、社会福祉事業に携わる者としての姿勢・責務等を明記した規程・マニュアル等が整備され、職員への研修によりその理解が図られている。</w:t>
            </w:r>
          </w:p>
          <w:p w14:paraId="00D8CBFD"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8166801" w14:textId="77777777" w:rsidR="006A09AA" w:rsidRPr="00122764"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□規程・マニュアル等にもとづいて、プライバシーに配慮した養育・支援が実施されている。</w:t>
            </w:r>
          </w:p>
          <w:p w14:paraId="2EA09F98"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3175628" w14:textId="639DDEF7" w:rsidR="006A09AA" w:rsidRPr="00122764" w:rsidRDefault="006A09AA" w:rsidP="006A09A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□一人ひとりの</w:t>
            </w:r>
            <w:r w:rsidR="008C531F">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にとって、生活の場にふさわしい快適な環境を提供し、</w:t>
            </w:r>
            <w:r w:rsidR="008C531F">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のプライバシーを守れるよう設備等の工夫を行っている。</w:t>
            </w:r>
          </w:p>
          <w:p w14:paraId="11512D1D" w14:textId="77777777" w:rsidR="006A09AA" w:rsidRPr="00122764" w:rsidRDefault="006A09AA" w:rsidP="006A09A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23C74F8" w14:textId="4A62B8A4" w:rsidR="006A09AA" w:rsidRPr="00122764" w:rsidRDefault="006A09AA" w:rsidP="006A09AA">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8C531F">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や保護者等にプライバシー保護に関する取組を周知している。</w:t>
            </w:r>
          </w:p>
          <w:p w14:paraId="1A93ABBA" w14:textId="77777777" w:rsidR="00822C23" w:rsidRPr="006A09AA"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62851D87"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27CAB32A"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3ED83BE1" w14:textId="374714AF"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のプライバシー保護に関する規程・マニュアル等を整備し、職員に理解をはかるための取組とともに、</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のプライバシーに配慮した養育・支援が行われているかを評価します。</w:t>
            </w:r>
          </w:p>
          <w:p w14:paraId="4B8887BC" w14:textId="77777777" w:rsidR="00822C23" w:rsidRPr="008C531F"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A69DA99"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618A13D3" w14:textId="461BF2E2"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strike/>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の日常生活におけるプライバシーの保護は、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を尊重した養育・支援における重要事項です。</w:t>
            </w:r>
          </w:p>
          <w:p w14:paraId="09275D8C" w14:textId="470ABB55"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○ここでいうプライバシーとは、「他人の干渉を許さない、各個人の私生活上の自由」のことです。</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のプライバシー保護については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尊重の</w:t>
            </w:r>
            <w:r w:rsidRPr="00122764">
              <w:rPr>
                <w:rFonts w:ascii="BIZ UDPゴシック" w:eastAsia="BIZ UDPゴシック" w:hAnsi="BIZ UDPゴシック" w:cs="Times New Roman" w:hint="eastAsia"/>
                <w:kern w:val="0"/>
                <w:sz w:val="22"/>
              </w:rPr>
              <w:lastRenderedPageBreak/>
              <w:t>基本であり、たとえば、</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が他人から見られたり知られたりすることを拒否する自由は保護されなければなりません。</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からの信頼を得るためにも、プライバシー保護に関する具体的な取組が求められます。</w:t>
            </w:r>
          </w:p>
          <w:p w14:paraId="463C79CF" w14:textId="5E082877"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○日常的な養育・支援においては、施設の</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や養育・支援の特性とあり方等を踏まえつつ、施設・設備の限界等を加味しながらも、可能な限り一人ひとりの</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にとって、生活の場にふさわしいここちよい環境を提供し、</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のプライバシーを守れるよう設備等の工夫を行うことも必要です。</w:t>
            </w:r>
          </w:p>
          <w:p w14:paraId="1919CBA6" w14:textId="36DC0B2B"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○プライバシー保護に関する取組が、規程・マニュアル等にもとづき実施されることはもとより、取組を</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や保護者等に周知することも求められます。</w:t>
            </w:r>
          </w:p>
          <w:p w14:paraId="0DA663CB" w14:textId="77777777" w:rsidR="008C531F" w:rsidRPr="00122764" w:rsidRDefault="008C531F" w:rsidP="008C531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A929614" w14:textId="77777777" w:rsidR="008C531F" w:rsidRPr="00B60AD6"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4F6584E9" w14:textId="77777777" w:rsidR="00822C23" w:rsidRPr="008C531F"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00DE8D68"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79D1E038" w14:textId="5EE1D435" w:rsidR="008C531F"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プライバシーに配慮した養育・支援の前提として、職員が、プライバシー保護に関する基本的な知識や社会福祉事業に携わる者としての姿勢・意識を十分に理解すること、施設の特性に応じた留意点等に関する規程・マニュアル等を作成して理解をはかることが必要です。よって、職員に規程・マニュアル等を配布しただけでは取組は不十分です。</w:t>
            </w:r>
          </w:p>
          <w:p w14:paraId="0393BB09" w14:textId="77777777"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557AF0F4" w14:textId="77777777" w:rsidR="008C531F"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Pr>
                <w:rFonts w:ascii="BIZ UDPゴシック" w:eastAsia="BIZ UDPゴシック" w:hAnsi="BIZ UDPゴシック" w:cs="Times New Roman" w:hint="eastAsia"/>
                <w:kern w:val="0"/>
                <w:sz w:val="22"/>
              </w:rPr>
              <w:t>（略）</w:t>
            </w:r>
          </w:p>
          <w:p w14:paraId="687AB2AE" w14:textId="77777777"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625A895" w14:textId="6CA4DC9D" w:rsidR="008C531F"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○入所施設の場合、通信、面会に関するプライバシー保護や、入浴・排泄時等生活場面におけるプライバシー保護について、養育・施設の</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や支援の特性とあり方を踏まえつつ、設備面での配慮や工夫も含めた施設としての取組も評価の対象となります。規程・マニュアル等の整備と周知への取組とあわせて総合的に評価します。</w:t>
            </w:r>
          </w:p>
          <w:p w14:paraId="2DC14122" w14:textId="77777777"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69EC897E" w14:textId="77777777" w:rsidR="008C531F"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Pr>
                <w:rFonts w:ascii="BIZ UDPゴシック" w:eastAsia="BIZ UDPゴシック" w:hAnsi="BIZ UDPゴシック" w:cs="Times New Roman" w:hint="eastAsia"/>
                <w:kern w:val="0"/>
                <w:sz w:val="22"/>
              </w:rPr>
              <w:t>（略）</w:t>
            </w:r>
          </w:p>
          <w:p w14:paraId="3263A64D" w14:textId="77777777"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16657D77" w14:textId="7B3A5405" w:rsidR="00822C23" w:rsidRPr="003624D2" w:rsidRDefault="008C531F" w:rsidP="003624D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○個人情報保護は本評価基準にいうプライバシー保護には含みません。</w:t>
            </w:r>
            <w:r w:rsidRPr="00122764">
              <w:rPr>
                <w:rFonts w:ascii="BIZ UDPゴシック" w:eastAsia="BIZ UDPゴシック" w:hAnsi="BIZ UDPゴシック" w:cs="Times New Roman" w:hint="eastAsia"/>
                <w:kern w:val="0"/>
                <w:sz w:val="22"/>
                <w:bdr w:val="single" w:sz="4" w:space="0" w:color="auto"/>
              </w:rPr>
              <w:t>45</w:t>
            </w:r>
            <w:r w:rsidRPr="00122764">
              <w:rPr>
                <w:rFonts w:ascii="BIZ UDPゴシック" w:eastAsia="BIZ UDPゴシック" w:hAnsi="BIZ UDPゴシック" w:cs="Times New Roman"/>
                <w:kern w:val="0"/>
                <w:sz w:val="22"/>
              </w:rPr>
              <w:t xml:space="preserve"> </w:t>
            </w:r>
            <w:r w:rsidRPr="00122764">
              <w:rPr>
                <w:rFonts w:ascii="BIZ UDPゴシック" w:eastAsia="BIZ UDPゴシック" w:hAnsi="BIZ UDPゴシック" w:cs="Times New Roman" w:hint="eastAsia"/>
                <w:kern w:val="0"/>
                <w:sz w:val="22"/>
              </w:rPr>
              <w:t>Ⅲ－2－（3）－②「</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に関する記録の管理体制が確立している。」において評価します。</w:t>
            </w:r>
          </w:p>
        </w:tc>
      </w:tr>
      <w:tr w:rsidR="00822C23" w:rsidRPr="00B60AD6" w14:paraId="64B90B9C" w14:textId="77777777" w:rsidTr="00822C23">
        <w:tc>
          <w:tcPr>
            <w:tcW w:w="7668" w:type="dxa"/>
          </w:tcPr>
          <w:p w14:paraId="3E1E1AB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lastRenderedPageBreak/>
              <w:t>Ⅲ―１―（２）　養育・支援の実施に関する説明と同意（自己決定）が適切に行われている。</w:t>
            </w:r>
          </w:p>
          <w:p w14:paraId="23F39029"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1EE38C7" w14:textId="25F25786" w:rsidR="00822C23" w:rsidRPr="00B60AD6" w:rsidRDefault="00822C23" w:rsidP="00822C23">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30</w:t>
            </w:r>
            <w:r w:rsidRPr="00B60AD6">
              <w:rPr>
                <w:rFonts w:ascii="BIZ UDPゴシック" w:eastAsia="BIZ UDPゴシック" w:hAnsi="BIZ UDPゴシック" w:cs="Times New Roman" w:hint="eastAsia"/>
                <w:color w:val="000000" w:themeColor="text1"/>
                <w:kern w:val="0"/>
                <w:sz w:val="22"/>
                <w:u w:val="single"/>
              </w:rPr>
              <w:t xml:space="preserve">　Ⅲ―１―（２）―①　</w:t>
            </w:r>
            <w:r w:rsidR="008C531F" w:rsidRPr="008C531F">
              <w:rPr>
                <w:rFonts w:ascii="BIZ UDPゴシック" w:eastAsia="BIZ UDPゴシック" w:hAnsi="BIZ UDPゴシック" w:cs="Times New Roman" w:hint="eastAsia"/>
                <w:b/>
                <w:bCs/>
                <w:color w:val="FF0000"/>
                <w:kern w:val="0"/>
                <w:sz w:val="22"/>
                <w:u w:val="single"/>
              </w:rPr>
              <w:t>こども</w:t>
            </w:r>
            <w:r w:rsidRPr="00B60AD6">
              <w:rPr>
                <w:rFonts w:ascii="BIZ UDPゴシック" w:eastAsia="BIZ UDPゴシック" w:hAnsi="BIZ UDPゴシック" w:cs="Times New Roman" w:hint="eastAsia"/>
                <w:color w:val="000000" w:themeColor="text1"/>
                <w:kern w:val="0"/>
                <w:sz w:val="22"/>
                <w:u w:val="single"/>
              </w:rPr>
              <w:t>や保護者等に対して養育・支援の利用に必要な情報を積極的に提供している。</w:t>
            </w:r>
          </w:p>
          <w:p w14:paraId="3B0519DD" w14:textId="77777777" w:rsidR="00822C23"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C531F" w:rsidRPr="00B60AD6" w14:paraId="649D6185" w14:textId="77777777" w:rsidTr="006842E2">
              <w:trPr>
                <w:trHeight w:val="505"/>
              </w:trPr>
              <w:tc>
                <w:tcPr>
                  <w:tcW w:w="9080" w:type="dxa"/>
                </w:tcPr>
                <w:p w14:paraId="628D9B46" w14:textId="77777777" w:rsidR="008C531F" w:rsidRPr="00122764" w:rsidRDefault="008C531F" w:rsidP="008C531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6D8AA837" w14:textId="77777777" w:rsidR="008C531F" w:rsidRPr="00122764" w:rsidRDefault="008C531F" w:rsidP="008C531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や保護者等が養育・支援を利用するために必要な情報を積極的に提供している。</w:t>
                  </w:r>
                </w:p>
                <w:p w14:paraId="7B64335F" w14:textId="77777777" w:rsidR="008C531F" w:rsidRPr="00122764" w:rsidRDefault="008C531F" w:rsidP="008C531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4E13CB35" w14:textId="77777777" w:rsidR="008C531F" w:rsidRPr="00122764" w:rsidRDefault="008C531F" w:rsidP="008C531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や保護者等が養育・支援を利用するために必要な情報を提供しているが、十分ではない。</w:t>
                  </w:r>
                </w:p>
                <w:p w14:paraId="6867884B" w14:textId="77777777" w:rsidR="008C531F" w:rsidRPr="00122764" w:rsidRDefault="008C531F" w:rsidP="008C531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8B9A28A" w14:textId="66E48F7E" w:rsidR="008C531F" w:rsidRPr="00B60AD6" w:rsidRDefault="008C531F" w:rsidP="003624D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t>ｃ）</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や保護者等が養育・支援を利用するために必要な情報を提供していない。</w:t>
                  </w:r>
                </w:p>
              </w:tc>
            </w:tr>
          </w:tbl>
          <w:p w14:paraId="7D69619E" w14:textId="77777777" w:rsidR="008C531F" w:rsidRPr="00122764" w:rsidRDefault="008C531F" w:rsidP="008C531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ED2E86D" w14:textId="77777777" w:rsidR="008C531F" w:rsidRPr="00122764" w:rsidRDefault="008C531F" w:rsidP="008C531F">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2D8A0735" w14:textId="7C71CD64" w:rsidR="008C531F" w:rsidRDefault="008C531F" w:rsidP="008C531F">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4F162323" w14:textId="77777777" w:rsidR="008C531F" w:rsidRPr="00122764" w:rsidRDefault="008C531F" w:rsidP="008C531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34337E6" w14:textId="77777777"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□施設に入所予定の</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や保護者等については、個別にていねいな説明を実施している。</w:t>
            </w:r>
          </w:p>
          <w:p w14:paraId="64C43C82" w14:textId="77777777" w:rsidR="008C531F" w:rsidRPr="00122764" w:rsidRDefault="008C531F" w:rsidP="008C531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7522BC7" w14:textId="77777777" w:rsidR="008C531F" w:rsidRPr="00122764" w:rsidRDefault="008C531F" w:rsidP="008C531F">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□見学等の希望に対応している。</w:t>
            </w:r>
          </w:p>
          <w:p w14:paraId="0666685C" w14:textId="77777777" w:rsidR="008C531F" w:rsidRPr="00122764" w:rsidRDefault="008C531F" w:rsidP="008C531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1BE3697" w14:textId="77777777"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や保護者等に対する情報提供について、適宜見直しを実施している。</w:t>
            </w:r>
          </w:p>
          <w:p w14:paraId="1940F5EE" w14:textId="77777777" w:rsidR="008C531F" w:rsidRPr="00122764" w:rsidRDefault="008C531F" w:rsidP="008C531F">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129D64D5" w14:textId="77777777" w:rsidR="008C531F" w:rsidRPr="00122764" w:rsidRDefault="008C531F" w:rsidP="008C531F">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評価基準の考え方と評価の留意点</w:t>
            </w:r>
          </w:p>
          <w:p w14:paraId="3B31F4BA" w14:textId="77777777" w:rsidR="008C531F" w:rsidRPr="00122764" w:rsidRDefault="008C531F" w:rsidP="008C531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06866A00" w14:textId="77777777"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○本評価基準は、養育・支援を必要とする</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や保護者等が、養育・支援を利用するために必要な情報提供が積極的に行われているかを評価します。</w:t>
            </w:r>
          </w:p>
          <w:p w14:paraId="6D9D4116" w14:textId="77777777" w:rsidR="008C531F" w:rsidRPr="00122764" w:rsidRDefault="008C531F" w:rsidP="008C531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4D6E6F2" w14:textId="77777777" w:rsidR="008C531F" w:rsidRPr="00122764" w:rsidRDefault="008C531F" w:rsidP="008C531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2CB71AD9" w14:textId="77777777" w:rsidR="008C531F" w:rsidRDefault="008C531F" w:rsidP="008C531F">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2DD6F0E5" w14:textId="77777777" w:rsidR="008C531F" w:rsidRDefault="008C531F" w:rsidP="008C531F">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16CC0649" w14:textId="77777777"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○資料は、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の視点に立った、言葉遣いや写真・図・絵の使用等で誰にでもわかるような内容とすることが重要です。</w:t>
            </w:r>
          </w:p>
          <w:p w14:paraId="2C19DD63" w14:textId="77777777"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○施設に入所予定の</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や保護者等については、個別にていねいな説明を実施すること、また、希望に応じて、見学等に対応することも必要な取組です。</w:t>
            </w:r>
          </w:p>
          <w:p w14:paraId="774EE1A6" w14:textId="77777777"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○情報提供の方法、内容等については、配布・活用状況、</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や保護者等の意見等を必要に応じて聴取しながら、定期的な見直しを行い、より良い内容を目指すことも重要です。</w:t>
            </w:r>
          </w:p>
          <w:p w14:paraId="28339079" w14:textId="77777777" w:rsidR="008C531F" w:rsidRPr="00122764" w:rsidRDefault="008C531F" w:rsidP="008C531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D3A2C79" w14:textId="77777777" w:rsidR="008C531F" w:rsidRPr="00122764" w:rsidRDefault="008C531F" w:rsidP="008C531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1BC918D8" w14:textId="77777777"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○養育・支援内容がわかりやすく説明された印刷物の作成、ホームページの作成、公共施設へのパンフレットの配置、見学希望者への対応等、</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や保護者等が情報を簡単に入手できるような取組、</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や保護者等にとってわかりやすい工夫が必要です。</w:t>
            </w:r>
          </w:p>
          <w:p w14:paraId="09AEEB60" w14:textId="498FFAD7" w:rsidR="00822C23" w:rsidRPr="00D00AF7" w:rsidRDefault="008C531F"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○養育・支援の内容等について施設が積極的に情報提供を行うことを求めています。入所予定の</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や保護者等に対して、パンフレットを渡しただけ、というような取組のみの場合は「ｃ」評価とします。</w:t>
            </w:r>
          </w:p>
        </w:tc>
        <w:tc>
          <w:tcPr>
            <w:tcW w:w="7668" w:type="dxa"/>
          </w:tcPr>
          <w:p w14:paraId="64B2C5A5" w14:textId="40D36AA4"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lastRenderedPageBreak/>
              <w:t>Ⅲ―１―（２）　養育・支援の実施に関する説明と同意（自己決定）が適切に行われている。</w:t>
            </w:r>
          </w:p>
          <w:p w14:paraId="39553E7B"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64AD1F9" w14:textId="60D3D265" w:rsidR="00822C23" w:rsidRPr="00B60AD6" w:rsidRDefault="00822C23" w:rsidP="00822C23">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30</w:t>
            </w:r>
            <w:r w:rsidRPr="00B60AD6">
              <w:rPr>
                <w:rFonts w:ascii="BIZ UDPゴシック" w:eastAsia="BIZ UDPゴシック" w:hAnsi="BIZ UDPゴシック" w:cs="Times New Roman" w:hint="eastAsia"/>
                <w:color w:val="000000" w:themeColor="text1"/>
                <w:kern w:val="0"/>
                <w:sz w:val="22"/>
                <w:u w:val="single"/>
              </w:rPr>
              <w:t xml:space="preserve">　Ⅲ―１―（２）―①　</w:t>
            </w:r>
            <w:r w:rsidRPr="008C531F">
              <w:rPr>
                <w:rFonts w:ascii="BIZ UDPゴシック" w:eastAsia="BIZ UDPゴシック" w:hAnsi="BIZ UDPゴシック" w:cs="Times New Roman" w:hint="eastAsia"/>
                <w:b/>
                <w:bCs/>
                <w:color w:val="FF0000"/>
                <w:kern w:val="0"/>
                <w:sz w:val="22"/>
                <w:u w:val="single"/>
              </w:rPr>
              <w:t>子ども</w:t>
            </w:r>
            <w:r w:rsidRPr="00B60AD6">
              <w:rPr>
                <w:rFonts w:ascii="BIZ UDPゴシック" w:eastAsia="BIZ UDPゴシック" w:hAnsi="BIZ UDPゴシック" w:cs="Times New Roman" w:hint="eastAsia"/>
                <w:color w:val="000000" w:themeColor="text1"/>
                <w:kern w:val="0"/>
                <w:sz w:val="22"/>
                <w:u w:val="single"/>
              </w:rPr>
              <w:t>や保護者等に対して養育・支援の利用に必要な情報を積極的に提供している。</w:t>
            </w:r>
          </w:p>
          <w:p w14:paraId="5E09CF5A" w14:textId="77777777" w:rsidR="008C531F" w:rsidRDefault="008C531F" w:rsidP="008C531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C531F" w:rsidRPr="00B60AD6" w14:paraId="3466D1BF" w14:textId="77777777" w:rsidTr="006842E2">
              <w:trPr>
                <w:trHeight w:val="505"/>
              </w:trPr>
              <w:tc>
                <w:tcPr>
                  <w:tcW w:w="9080" w:type="dxa"/>
                </w:tcPr>
                <w:p w14:paraId="39648EEE" w14:textId="77777777" w:rsidR="008C531F" w:rsidRPr="00122764" w:rsidRDefault="008C531F" w:rsidP="008C531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61CC1521" w14:textId="7751C925" w:rsidR="008C531F" w:rsidRPr="00122764" w:rsidRDefault="008C531F" w:rsidP="008C531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や保護者等が養育・支援を利用するために必要な情報を積極的に提供している。</w:t>
                  </w:r>
                </w:p>
                <w:p w14:paraId="6D537691" w14:textId="77777777" w:rsidR="008C531F" w:rsidRPr="00122764" w:rsidRDefault="008C531F" w:rsidP="008C531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35F881E0" w14:textId="351AC9FD" w:rsidR="008C531F" w:rsidRPr="00122764" w:rsidRDefault="008C531F" w:rsidP="008C531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や保護者等が養育・支援を利用するために必要な情報を提供しているが、十分ではない。</w:t>
                  </w:r>
                </w:p>
                <w:p w14:paraId="199B491E" w14:textId="77777777" w:rsidR="008C531F" w:rsidRPr="00122764" w:rsidRDefault="008C531F" w:rsidP="008C531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550B619" w14:textId="72D4381F" w:rsidR="008C531F" w:rsidRPr="00B60AD6" w:rsidRDefault="008C531F" w:rsidP="003624D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t>ｃ）</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や保護者等が養育・支援を利用するために必要な情報を提供していない。</w:t>
                  </w:r>
                </w:p>
              </w:tc>
            </w:tr>
          </w:tbl>
          <w:p w14:paraId="1C155CE7" w14:textId="77777777" w:rsidR="008C531F" w:rsidRPr="00122764" w:rsidRDefault="008C531F" w:rsidP="008C531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A99C0B0" w14:textId="77777777" w:rsidR="008C531F" w:rsidRPr="00122764" w:rsidRDefault="008C531F" w:rsidP="008C531F">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評価の着眼点</w:t>
            </w:r>
          </w:p>
          <w:p w14:paraId="778217AB" w14:textId="77777777" w:rsidR="008C531F" w:rsidRDefault="008C531F" w:rsidP="008C531F">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54D30583" w14:textId="77777777" w:rsidR="008C531F" w:rsidRPr="00122764" w:rsidRDefault="008C531F" w:rsidP="008C531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E875F50" w14:textId="2A2650C6"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□施設に入所予定の</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や保護者等については、個別にていねいな説明を実施している。</w:t>
            </w:r>
          </w:p>
          <w:p w14:paraId="6A60490A" w14:textId="77777777" w:rsidR="008C531F" w:rsidRPr="00122764" w:rsidRDefault="008C531F" w:rsidP="008C531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ADF01B1" w14:textId="77777777" w:rsidR="008C531F" w:rsidRPr="00122764" w:rsidRDefault="008C531F" w:rsidP="008C531F">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□見学等の希望に対応している。</w:t>
            </w:r>
          </w:p>
          <w:p w14:paraId="28509CD9" w14:textId="77777777" w:rsidR="008C531F" w:rsidRPr="00122764" w:rsidRDefault="008C531F" w:rsidP="008C531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79DF77E" w14:textId="57CAB768"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や保護者等に対する情報提供について、適宜見直しを実施している。</w:t>
            </w:r>
          </w:p>
          <w:p w14:paraId="7F2B5EEA" w14:textId="77777777" w:rsidR="008C531F" w:rsidRPr="00122764" w:rsidRDefault="008C531F" w:rsidP="008C531F">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3DE539E8" w14:textId="77777777" w:rsidR="008C531F" w:rsidRPr="00122764" w:rsidRDefault="008C531F" w:rsidP="008C531F">
            <w:pPr>
              <w:widowControl/>
              <w:autoSpaceDE w:val="0"/>
              <w:autoSpaceDN w:val="0"/>
              <w:snapToGrid w:val="0"/>
              <w:spacing w:afterLines="50" w:after="180" w:line="0" w:lineRule="atLeast"/>
              <w:jc w:val="left"/>
              <w:rPr>
                <w:rFonts w:ascii="BIZ UDPゴシック" w:eastAsia="BIZ UDPゴシック" w:hAnsi="BIZ UDPゴシック" w:cs="Times New Roman"/>
                <w:kern w:val="0"/>
                <w:sz w:val="22"/>
                <w:bdr w:val="single" w:sz="4" w:space="0" w:color="auto"/>
              </w:rPr>
            </w:pPr>
            <w:r w:rsidRPr="00122764">
              <w:rPr>
                <w:rFonts w:ascii="BIZ UDPゴシック" w:eastAsia="BIZ UDPゴシック" w:hAnsi="BIZ UDPゴシック" w:cs="Times New Roman" w:hint="eastAsia"/>
                <w:kern w:val="0"/>
                <w:sz w:val="22"/>
                <w:bdr w:val="single" w:sz="4" w:space="0" w:color="auto"/>
              </w:rPr>
              <w:t>評価基準の考え方と評価の留意点</w:t>
            </w:r>
          </w:p>
          <w:p w14:paraId="1DEB5FB6" w14:textId="77777777" w:rsidR="008C531F" w:rsidRPr="00122764" w:rsidRDefault="008C531F" w:rsidP="008C531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69C38834" w14:textId="4C828F95"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○本評価基準は、養育・支援を必要とする</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や保護者等が、養育・支援を利用するために必要な情報提供が積極的に行われているかを評価します。</w:t>
            </w:r>
          </w:p>
          <w:p w14:paraId="0D4D30D9" w14:textId="77777777" w:rsidR="008C531F" w:rsidRPr="00122764" w:rsidRDefault="008C531F" w:rsidP="008C531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557B545" w14:textId="77777777" w:rsidR="008C531F" w:rsidRPr="00122764" w:rsidRDefault="008C531F" w:rsidP="008C531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70D1F9FF" w14:textId="77777777" w:rsidR="008C531F" w:rsidRDefault="008C531F" w:rsidP="008C531F">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427094FC" w14:textId="77777777" w:rsidR="008C531F" w:rsidRDefault="008C531F" w:rsidP="008C531F">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7410705E" w14:textId="55554BEE"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○資料は、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の視点に立った、言葉遣いや写真・図・絵の使用等で誰にでもわかるような内容とすることが重要です。</w:t>
            </w:r>
          </w:p>
          <w:p w14:paraId="35B3CAC6" w14:textId="1F0B771A"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○施設に入所予定の</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や保護者等については、個別にていねいな説明を実施すること、また、希望に応じて、見学等に対応することも必要な取組です。</w:t>
            </w:r>
          </w:p>
          <w:p w14:paraId="4D76D4E3" w14:textId="0740EF4C"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○情報提供の方法、内容等については、配布・活用状況、</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や保護者等の意見等を必要に応じて聴取しながら、定期的な見直しを行い、より良い内容を目指すことも重要です。</w:t>
            </w:r>
          </w:p>
          <w:p w14:paraId="62D1E2D4" w14:textId="77777777" w:rsidR="008C531F" w:rsidRPr="00122764" w:rsidRDefault="008C531F" w:rsidP="008C531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8F7BB1B" w14:textId="77777777" w:rsidR="008C531F" w:rsidRPr="00122764" w:rsidRDefault="008C531F" w:rsidP="008C531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（３）評価の留意点</w:t>
            </w:r>
          </w:p>
          <w:p w14:paraId="42D1B75A" w14:textId="3235D67F"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○養育・支援内容がわかりやすく説明された印刷物の作成、ホームページの作成、公共施設へのパンフレットの配置、見学希望者への対応等、</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や保護者等が情報を簡単に入手できるような取組、</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や保護者等にとってわかりやすい工夫が必要です。</w:t>
            </w:r>
          </w:p>
          <w:p w14:paraId="4CE91B95" w14:textId="70C41E42" w:rsidR="00822C23" w:rsidRPr="008C531F" w:rsidRDefault="008C531F"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○養育・支援の内容等について施設が積極的に情報提供を行うことを求めています。入所予定の</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や保護者等に対して、パンフレットを渡しただけ、というような取組のみの場合は「ｃ」評価とします。</w:t>
            </w:r>
          </w:p>
        </w:tc>
      </w:tr>
      <w:tr w:rsidR="00822C23" w:rsidRPr="00B60AD6" w14:paraId="2AA2E7E8" w14:textId="77777777" w:rsidTr="00822C23">
        <w:tc>
          <w:tcPr>
            <w:tcW w:w="7668" w:type="dxa"/>
          </w:tcPr>
          <w:p w14:paraId="0BF3D9DD" w14:textId="3E000261" w:rsidR="00822C23" w:rsidRPr="00B60AD6" w:rsidRDefault="00822C23" w:rsidP="00822C23">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lastRenderedPageBreak/>
              <w:t>31</w:t>
            </w:r>
            <w:r w:rsidRPr="00B60AD6">
              <w:rPr>
                <w:rFonts w:ascii="BIZ UDPゴシック" w:eastAsia="BIZ UDPゴシック" w:hAnsi="BIZ UDPゴシック" w:cs="Times New Roman" w:hint="eastAsia"/>
                <w:color w:val="000000" w:themeColor="text1"/>
                <w:kern w:val="0"/>
                <w:sz w:val="22"/>
                <w:u w:val="single"/>
              </w:rPr>
              <w:t xml:space="preserve">　Ⅲ―１―（２）―②　養育・支援の開始・過程において</w:t>
            </w:r>
            <w:r w:rsidR="008C531F" w:rsidRPr="00223DAC">
              <w:rPr>
                <w:rFonts w:ascii="BIZ UDPゴシック" w:eastAsia="BIZ UDPゴシック" w:hAnsi="BIZ UDPゴシック" w:cs="Times New Roman" w:hint="eastAsia"/>
                <w:b/>
                <w:color w:val="FF0000"/>
                <w:kern w:val="0"/>
                <w:sz w:val="22"/>
                <w:u w:val="words"/>
              </w:rPr>
              <w:t>こども</w:t>
            </w:r>
            <w:r w:rsidRPr="00B60AD6">
              <w:rPr>
                <w:rFonts w:ascii="BIZ UDPゴシック" w:eastAsia="BIZ UDPゴシック" w:hAnsi="BIZ UDPゴシック" w:cs="Times New Roman" w:hint="eastAsia"/>
                <w:color w:val="000000" w:themeColor="text1"/>
                <w:kern w:val="0"/>
                <w:sz w:val="22"/>
                <w:u w:val="single"/>
              </w:rPr>
              <w:t>や保護者等にわかりやすく説明している。</w:t>
            </w:r>
          </w:p>
          <w:p w14:paraId="24F9BB12"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2DD7BC5C" w14:textId="77777777" w:rsidTr="00F73436">
              <w:trPr>
                <w:trHeight w:val="505"/>
              </w:trPr>
              <w:tc>
                <w:tcPr>
                  <w:tcW w:w="9080" w:type="dxa"/>
                </w:tcPr>
                <w:p w14:paraId="4FC1E072" w14:textId="77777777" w:rsidR="008C531F" w:rsidRPr="00122764" w:rsidRDefault="008C531F" w:rsidP="008C531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5BCC65CE" w14:textId="77777777" w:rsidR="008C531F" w:rsidRPr="00122764" w:rsidRDefault="008C531F" w:rsidP="008C531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ａ）養育・支援の開始・過程において同意を得るにあたり、施設が定める様式にもとづき</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や保護者等にわかりやすく説明を行っている。</w:t>
                  </w:r>
                </w:p>
                <w:p w14:paraId="4B6A7B5C" w14:textId="77777777" w:rsidR="008C531F" w:rsidRPr="00122764" w:rsidRDefault="008C531F" w:rsidP="008C531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4F0B44FF" w14:textId="77777777" w:rsidR="008C531F" w:rsidRPr="00122764" w:rsidRDefault="008C531F" w:rsidP="008C531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ｂ）養育・支援の開始・過程において同意を得るにあたり、施設が定める様式にもとづき</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や保護者等に説明を行っているが、十分ではない。</w:t>
                  </w:r>
                </w:p>
                <w:p w14:paraId="7E62DCE6" w14:textId="77777777" w:rsidR="008C531F" w:rsidRPr="00122764" w:rsidRDefault="008C531F" w:rsidP="008C531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24FD8B5A" w14:textId="31C163D5" w:rsidR="00822C23" w:rsidRPr="00B60AD6" w:rsidRDefault="008C531F" w:rsidP="003624D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t>ｃ）養育・支援の開始・過程において同意を得るにあたり、施設が定める様式にもとづき</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や保護者等に説明を行っていない。</w:t>
                  </w:r>
                </w:p>
              </w:tc>
            </w:tr>
          </w:tbl>
          <w:p w14:paraId="6EBD5F2D"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1F92B25"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lastRenderedPageBreak/>
              <w:t>評価の着眼点</w:t>
            </w:r>
          </w:p>
          <w:p w14:paraId="1DBECAE1" w14:textId="77777777"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や保護者等が自らの状況を可能な限り認識し、施設が行う養育・支援についてできるだけ主体的に選択できるよう、よりわかりやすくなるような工夫や配慮をして説明している。</w:t>
            </w:r>
          </w:p>
          <w:p w14:paraId="3B79CA84" w14:textId="77777777" w:rsidR="008C531F" w:rsidRPr="00122764" w:rsidRDefault="008C531F" w:rsidP="008C531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A5B0D4F" w14:textId="77777777"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□養育・支援の開始・過程における養育・支援の内容に関する説明と同意にあたっては、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や保護者等の自己決定を尊重している。</w:t>
            </w:r>
          </w:p>
          <w:p w14:paraId="221A63FF" w14:textId="77777777" w:rsidR="008C531F" w:rsidRPr="00122764" w:rsidRDefault="008C531F" w:rsidP="008C531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97AEE5F" w14:textId="77777777"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□養育・支援の開始・過程においては、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や保護者等の同意を得たうえでその内容を書面で残している。</w:t>
            </w:r>
          </w:p>
          <w:p w14:paraId="2C17B051" w14:textId="77777777" w:rsidR="008C531F" w:rsidRPr="00122764" w:rsidRDefault="008C531F" w:rsidP="008C531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3D3EC4B" w14:textId="77777777" w:rsidR="008C531F" w:rsidRPr="00122764" w:rsidRDefault="008C531F" w:rsidP="008C53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□意思決定が困難な</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や保護者等への配慮についてルール化され、適正な説明、運用が図られている。</w:t>
            </w:r>
          </w:p>
          <w:p w14:paraId="34E37059" w14:textId="77777777" w:rsidR="00822C23" w:rsidRPr="008C531F"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1459DEAD"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56C04C3E"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0E249B0C" w14:textId="77777777"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○本評価基準では、養育・支援の開始及び過程において、</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や保護者等にわかりやすく説明を行い、可能な限り主体的な選択のもとで同意を得ることについて評価します。</w:t>
            </w:r>
          </w:p>
          <w:p w14:paraId="6357BCCF" w14:textId="77777777" w:rsidR="00F73436" w:rsidRPr="00D00AF7" w:rsidRDefault="00F73436"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055EB868"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（２）趣旨・解説</w:t>
            </w:r>
          </w:p>
          <w:p w14:paraId="67E2D704" w14:textId="77777777"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○養育・支援の開始や過程においては、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や保護者等の自己決定に十分に配慮し、養育・支援の具体的な内容や日常生活に関する事項、その他留意事項等をわかりやすく説明することが必要です。</w:t>
            </w:r>
          </w:p>
          <w:p w14:paraId="045FB03D" w14:textId="77777777"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○養育・支援の開始や過程における説明は、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や保護者等の自己決定の尊重や権利擁護等の観点からも必要な取組です。</w:t>
            </w:r>
          </w:p>
          <w:p w14:paraId="65F8CA55" w14:textId="77777777"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○説明にあたっては、前評価基準（</w:t>
            </w:r>
            <w:r w:rsidRPr="00122764">
              <w:rPr>
                <w:rFonts w:ascii="BIZ UDPゴシック" w:eastAsia="BIZ UDPゴシック" w:hAnsi="BIZ UDPゴシック" w:cs="Times New Roman" w:hint="eastAsia"/>
                <w:kern w:val="0"/>
                <w:sz w:val="22"/>
                <w:bdr w:val="single" w:sz="4" w:space="0" w:color="auto"/>
              </w:rPr>
              <w:t>30</w:t>
            </w:r>
            <w:r w:rsidRPr="00122764">
              <w:rPr>
                <w:rFonts w:ascii="BIZ UDPゴシック" w:eastAsia="BIZ UDPゴシック" w:hAnsi="BIZ UDPゴシック" w:cs="Times New Roman"/>
                <w:kern w:val="0"/>
                <w:sz w:val="22"/>
              </w:rPr>
              <w:t xml:space="preserve"> </w:t>
            </w:r>
            <w:r w:rsidRPr="00122764">
              <w:rPr>
                <w:rFonts w:ascii="BIZ UDPゴシック" w:eastAsia="BIZ UDPゴシック" w:hAnsi="BIZ UDPゴシック" w:cs="Times New Roman" w:hint="eastAsia"/>
                <w:kern w:val="0"/>
                <w:sz w:val="22"/>
              </w:rPr>
              <w:t>Ⅲ－１－（２）－①）と同様に、言葉遣いや写真・図・絵の使用等で誰にでもわかるような資料を用いることが求められます。また、法令及び施設が定めた様式に基づいて、同じ手順・内容で行われることが必要です。</w:t>
            </w:r>
          </w:p>
          <w:p w14:paraId="1477053C" w14:textId="77777777" w:rsidR="00D00AF7" w:rsidRPr="00122764" w:rsidRDefault="00D00AF7" w:rsidP="00D00AF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51086EB" w14:textId="77777777" w:rsidR="00D00AF7" w:rsidRPr="00122764" w:rsidRDefault="00D00AF7" w:rsidP="00D00AF7">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5614C115" w14:textId="77777777"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の自己決定にあたっては、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の気持ちに寄り添い、さまざまな状況において権利保障と</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の利益が守られるような支援を選択できるよう自己決定のための支援を行う必要があります。</w:t>
            </w:r>
          </w:p>
          <w:p w14:paraId="7540290E" w14:textId="77777777"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973E38A" w14:textId="77777777" w:rsidR="00D00AF7" w:rsidRPr="00D00AF7" w:rsidRDefault="00D00AF7" w:rsidP="00D00AF7">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r w:rsidRPr="00D00AF7">
              <w:rPr>
                <w:rFonts w:ascii="BIZ UDPゴシック" w:eastAsia="BIZ UDPゴシック" w:hAnsi="BIZ UDPゴシック" w:cs="Times New Roman" w:hint="eastAsia"/>
                <w:b/>
                <w:bCs/>
                <w:color w:val="FF0000"/>
                <w:kern w:val="0"/>
                <w:sz w:val="22"/>
                <w:szCs w:val="20"/>
                <w:u w:val="single"/>
              </w:rPr>
              <w:t>（社会的養護共通）</w:t>
            </w:r>
          </w:p>
          <w:p w14:paraId="2DECFCE0" w14:textId="171B1208" w:rsidR="00D00AF7" w:rsidRPr="00D00AF7"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b/>
                <w:bCs/>
                <w:color w:val="FF0000"/>
                <w:sz w:val="22"/>
                <w:u w:val="single"/>
              </w:rPr>
            </w:pPr>
            <w:r w:rsidRPr="00D00AF7">
              <w:rPr>
                <w:rFonts w:ascii="BIZ UDPゴシック" w:eastAsia="BIZ UDPゴシック" w:hAnsi="BIZ UDPゴシック" w:cs="Times New Roman" w:hint="eastAsia"/>
                <w:b/>
                <w:bCs/>
                <w:color w:val="FF0000"/>
                <w:kern w:val="0"/>
                <w:sz w:val="22"/>
                <w:szCs w:val="20"/>
              </w:rPr>
              <w:t>○</w:t>
            </w:r>
            <w:r w:rsidRPr="00D00AF7">
              <w:rPr>
                <w:rFonts w:ascii="BIZ UDPゴシック" w:eastAsia="BIZ UDPゴシック" w:hAnsi="BIZ UDPゴシック" w:cs="Times New Roman" w:hint="eastAsia"/>
                <w:b/>
                <w:bCs/>
                <w:color w:val="FF0000"/>
                <w:kern w:val="0"/>
                <w:sz w:val="22"/>
                <w:szCs w:val="20"/>
                <w:u w:val="single"/>
              </w:rPr>
              <w:t>令和４年児童福祉法改正により、都道府県知事又は児童相談所長は、施設入所等の措置や一時保護の決定時に</w:t>
            </w:r>
            <w:r w:rsidRPr="00D00AF7">
              <w:rPr>
                <w:rFonts w:ascii="BIZ UDPゴシック" w:eastAsia="BIZ UDPゴシック" w:hAnsi="BIZ UDPゴシック" w:cs="Times New Roman" w:hint="eastAsia"/>
                <w:b/>
                <w:bCs/>
                <w:color w:val="FF0000"/>
                <w:kern w:val="0"/>
                <w:sz w:val="22"/>
                <w:szCs w:val="20"/>
                <w:u w:val="words"/>
              </w:rPr>
              <w:t>こども</w:t>
            </w:r>
            <w:r w:rsidRPr="00D00AF7">
              <w:rPr>
                <w:rFonts w:ascii="BIZ UDPゴシック" w:eastAsia="BIZ UDPゴシック" w:hAnsi="BIZ UDPゴシック" w:cs="Times New Roman" w:hint="eastAsia"/>
                <w:b/>
                <w:bCs/>
                <w:color w:val="FF0000"/>
                <w:kern w:val="0"/>
                <w:sz w:val="22"/>
                <w:szCs w:val="20"/>
                <w:u w:val="single"/>
              </w:rPr>
              <w:t>の意見聴取等措置を取らなければならないこととされました。</w:t>
            </w:r>
            <w:r w:rsidRPr="00D00AF7">
              <w:rPr>
                <w:rFonts w:ascii="BIZ UDPゴシック" w:eastAsia="BIZ UDPゴシック" w:hAnsi="BIZ UDPゴシック" w:hint="eastAsia"/>
                <w:b/>
                <w:bCs/>
                <w:color w:val="FF0000"/>
                <w:sz w:val="22"/>
                <w:u w:val="single"/>
              </w:rPr>
              <w:t>社会的養護関係施設では、</w:t>
            </w:r>
            <w:r w:rsidRPr="00D00AF7">
              <w:rPr>
                <w:rFonts w:ascii="BIZ UDPゴシック" w:eastAsia="BIZ UDPゴシック" w:hAnsi="BIZ UDPゴシック" w:hint="eastAsia"/>
                <w:b/>
                <w:bCs/>
                <w:color w:val="FF0000"/>
                <w:sz w:val="22"/>
                <w:u w:val="words"/>
              </w:rPr>
              <w:t>こども</w:t>
            </w:r>
            <w:r w:rsidRPr="00D00AF7">
              <w:rPr>
                <w:rFonts w:ascii="BIZ UDPゴシック" w:eastAsia="BIZ UDPゴシック" w:hAnsi="BIZ UDPゴシック" w:hint="eastAsia"/>
                <w:b/>
                <w:bCs/>
                <w:color w:val="FF0000"/>
                <w:sz w:val="22"/>
                <w:u w:val="single"/>
              </w:rPr>
              <w:t>から聴取した意見または意向を十分勘案したうえで、各関係機関と連携を図りながら、</w:t>
            </w:r>
            <w:r w:rsidRPr="00D00AF7">
              <w:rPr>
                <w:rFonts w:ascii="BIZ UDPゴシック" w:eastAsia="BIZ UDPゴシック" w:hAnsi="BIZ UDPゴシック" w:hint="eastAsia"/>
                <w:b/>
                <w:bCs/>
                <w:color w:val="FF0000"/>
                <w:sz w:val="22"/>
                <w:u w:val="words"/>
              </w:rPr>
              <w:t>こども</w:t>
            </w:r>
            <w:r w:rsidRPr="00D00AF7">
              <w:rPr>
                <w:rFonts w:ascii="BIZ UDPゴシック" w:eastAsia="BIZ UDPゴシック" w:hAnsi="BIZ UDPゴシック" w:hint="eastAsia"/>
                <w:b/>
                <w:bCs/>
                <w:color w:val="FF0000"/>
                <w:sz w:val="22"/>
                <w:u w:val="single"/>
              </w:rPr>
              <w:t>の最善の利益を考慮して支援を行っていくことが重要です。</w:t>
            </w:r>
          </w:p>
          <w:p w14:paraId="114C8972" w14:textId="77777777"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kern w:val="0"/>
                <w:sz w:val="22"/>
              </w:rPr>
            </w:pPr>
          </w:p>
          <w:p w14:paraId="2367231C"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（３）評価の留意点</w:t>
            </w:r>
          </w:p>
          <w:p w14:paraId="3905D18A" w14:textId="77777777"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○施設における説明は、どの</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や保護者等に対しても、施設が定めた様式に基づいて、同じ手順・内容で行われることを前提としています。また、本人が説明を受けることが困難な</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に対しては、施設がどのような援助の方法をとっているかを確認します。</w:t>
            </w:r>
          </w:p>
          <w:p w14:paraId="2F446F81" w14:textId="77777777"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○評価方法は、訪問調査において、説明の様式・内容と状況を聴取します。また、</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や保護者等への説明内容が具体的に記録された書面を確認します。書面での確認ができない場合は「ｃ」評価とします。</w:t>
            </w:r>
          </w:p>
          <w:p w14:paraId="0BEB30CB" w14:textId="170E1AC6" w:rsidR="00822C23" w:rsidRPr="00D00AF7" w:rsidRDefault="00D00AF7" w:rsidP="001400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○また、書面を確認することとあわせて、</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や保護者等の同意を得るまでの過程の記録、苦情の受付状況等で確認します。書面での確認ができない場合は「ｃ」評価とします。</w:t>
            </w:r>
          </w:p>
        </w:tc>
        <w:tc>
          <w:tcPr>
            <w:tcW w:w="7668" w:type="dxa"/>
          </w:tcPr>
          <w:p w14:paraId="29FF4A39" w14:textId="16887488" w:rsidR="00822C23" w:rsidRPr="00B60AD6" w:rsidRDefault="00822C23" w:rsidP="00822C23">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lastRenderedPageBreak/>
              <w:t>31</w:t>
            </w:r>
            <w:r w:rsidRPr="00B60AD6">
              <w:rPr>
                <w:rFonts w:ascii="BIZ UDPゴシック" w:eastAsia="BIZ UDPゴシック" w:hAnsi="BIZ UDPゴシック" w:cs="Times New Roman" w:hint="eastAsia"/>
                <w:color w:val="000000" w:themeColor="text1"/>
                <w:kern w:val="0"/>
                <w:sz w:val="22"/>
                <w:u w:val="single"/>
              </w:rPr>
              <w:t xml:space="preserve">　Ⅲ－１－（２）－②　養育・支援の開始・過程において子どもや保護者等にわかりやすく説明している。</w:t>
            </w:r>
          </w:p>
          <w:p w14:paraId="781F1AB9" w14:textId="77777777" w:rsidR="00D00AF7" w:rsidRPr="00B60AD6" w:rsidRDefault="00D00AF7" w:rsidP="00D00AF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D00AF7" w:rsidRPr="00B60AD6" w14:paraId="68C66783" w14:textId="77777777" w:rsidTr="006842E2">
              <w:trPr>
                <w:trHeight w:val="505"/>
              </w:trPr>
              <w:tc>
                <w:tcPr>
                  <w:tcW w:w="9080" w:type="dxa"/>
                </w:tcPr>
                <w:p w14:paraId="5C513154" w14:textId="77777777" w:rsidR="00D00AF7" w:rsidRPr="00122764" w:rsidRDefault="00D00AF7" w:rsidP="00D00AF7">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31DE42C0" w14:textId="603C3DD4" w:rsidR="00D00AF7" w:rsidRPr="00122764" w:rsidRDefault="00D00AF7" w:rsidP="00D00AF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ａ）養育・支援の開始・過程において同意を得るにあたり、施設が定める様式にもとづき</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や保護者等にわかりやすく説明を行っている。</w:t>
                  </w:r>
                </w:p>
                <w:p w14:paraId="36B3946B" w14:textId="77777777" w:rsidR="00D00AF7" w:rsidRPr="00122764" w:rsidRDefault="00D00AF7" w:rsidP="00D00AF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2251B074" w14:textId="2617A3A1" w:rsidR="00D00AF7" w:rsidRPr="00122764" w:rsidRDefault="00D00AF7" w:rsidP="00D00AF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ｂ）養育・支援の開始・過程において同意を得るにあたり、施設が定める様式にもとづき</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や保護者等に説明を行っているが、十分ではない。</w:t>
                  </w:r>
                </w:p>
                <w:p w14:paraId="32EB14FA" w14:textId="77777777" w:rsidR="00D00AF7" w:rsidRPr="00122764" w:rsidRDefault="00D00AF7" w:rsidP="00D00AF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7F90958E" w14:textId="68D30281" w:rsidR="00D00AF7" w:rsidRPr="00B60AD6" w:rsidRDefault="00D00AF7" w:rsidP="003624D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t>ｃ）養育・支援の開始・過程において同意を得るにあたり、施設が定める様式にもとづき</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や保護者等に説明を行っていない。</w:t>
                  </w:r>
                </w:p>
              </w:tc>
            </w:tr>
          </w:tbl>
          <w:p w14:paraId="1E7E0168" w14:textId="77777777" w:rsidR="00D00AF7" w:rsidRPr="00B60AD6" w:rsidRDefault="00D00AF7" w:rsidP="00D00AF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308AD13" w14:textId="77777777" w:rsidR="00D00AF7" w:rsidRPr="00B60AD6" w:rsidRDefault="00D00AF7" w:rsidP="00D00AF7">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lastRenderedPageBreak/>
              <w:t>評価の着眼点</w:t>
            </w:r>
          </w:p>
          <w:p w14:paraId="5EE497E1" w14:textId="55D51962"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や保護者等が自らの状況を可能な限り認識し、施設が行う養育・支援についてできるだけ主体的に選択できるよう、よりわかりやすくなるような工夫や配慮をして説明している。</w:t>
            </w:r>
          </w:p>
          <w:p w14:paraId="02A374C0" w14:textId="77777777" w:rsidR="00D00AF7" w:rsidRPr="00122764" w:rsidRDefault="00D00AF7" w:rsidP="00D00AF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3C28D57" w14:textId="69AD388D"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□養育・支援の開始・過程における養育・支援の内容に関する説明と同意にあたっては、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や保護者等の自己決定を尊重している。</w:t>
            </w:r>
          </w:p>
          <w:p w14:paraId="69B52729" w14:textId="77777777" w:rsidR="00D00AF7" w:rsidRPr="00122764" w:rsidRDefault="00D00AF7" w:rsidP="00D00AF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5AC3798" w14:textId="27A30039"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□養育・支援の開始・過程においては、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や保護者等の同意を得たうえでその内容を書面で残している。</w:t>
            </w:r>
          </w:p>
          <w:p w14:paraId="1ADDAB0C" w14:textId="77777777" w:rsidR="00D00AF7" w:rsidRPr="00122764" w:rsidRDefault="00D00AF7" w:rsidP="00D00AF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4F7A342" w14:textId="13DFAA5D"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□意思決定が困難な</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や保護者等への配慮についてルール化され、適正な説明、運用が図られている。</w:t>
            </w:r>
          </w:p>
          <w:p w14:paraId="6B3EE1C8" w14:textId="77777777" w:rsidR="00D00AF7" w:rsidRPr="008C531F" w:rsidRDefault="00D00AF7" w:rsidP="00D00AF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6668A872" w14:textId="77777777" w:rsidR="00D00AF7" w:rsidRPr="00B60AD6" w:rsidRDefault="00D00AF7" w:rsidP="00D00AF7">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581301BE" w14:textId="77777777" w:rsidR="00D00AF7" w:rsidRPr="00B60AD6" w:rsidRDefault="00D00AF7" w:rsidP="00D00AF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6C36B82D" w14:textId="79F4C2EC"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○本評価基準では、養育・支援の開始及び過程において、</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や保護者等にわかりやすく説明を行い、可能な限り主体的な選択のもとで同意を得ることについて評価します。</w:t>
            </w:r>
          </w:p>
          <w:p w14:paraId="0A44949B" w14:textId="77777777" w:rsidR="00D00AF7" w:rsidRPr="00D00AF7" w:rsidRDefault="00D00AF7" w:rsidP="00D00AF7">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0405B456" w14:textId="77777777" w:rsidR="00D00AF7" w:rsidRPr="00B60AD6" w:rsidRDefault="00D00AF7" w:rsidP="00D00AF7">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（２）趣旨・解説</w:t>
            </w:r>
          </w:p>
          <w:p w14:paraId="69E3F94B" w14:textId="59B7FDCC"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○養育・支援の開始や過程においては、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や保護者等の自己決定に十分に配慮し、養育・支援の具体的な内容や日常生活に関する事項、その他留意事項等をわかりやすく説明することが必要です。</w:t>
            </w:r>
          </w:p>
          <w:p w14:paraId="69DF98F8" w14:textId="79DAB49F"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○養育・支援の開始や過程における説明は、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や保護者等の自己決定の尊重や権利擁護等の観点からも必要な取組です。</w:t>
            </w:r>
          </w:p>
          <w:p w14:paraId="41FC636C" w14:textId="77777777"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○説明にあたっては、前評価基準（</w:t>
            </w:r>
            <w:r w:rsidRPr="00122764">
              <w:rPr>
                <w:rFonts w:ascii="BIZ UDPゴシック" w:eastAsia="BIZ UDPゴシック" w:hAnsi="BIZ UDPゴシック" w:cs="Times New Roman" w:hint="eastAsia"/>
                <w:kern w:val="0"/>
                <w:sz w:val="22"/>
                <w:bdr w:val="single" w:sz="4" w:space="0" w:color="auto"/>
              </w:rPr>
              <w:t>30</w:t>
            </w:r>
            <w:r w:rsidRPr="00122764">
              <w:rPr>
                <w:rFonts w:ascii="BIZ UDPゴシック" w:eastAsia="BIZ UDPゴシック" w:hAnsi="BIZ UDPゴシック" w:cs="Times New Roman"/>
                <w:kern w:val="0"/>
                <w:sz w:val="22"/>
              </w:rPr>
              <w:t xml:space="preserve"> </w:t>
            </w:r>
            <w:r w:rsidRPr="00122764">
              <w:rPr>
                <w:rFonts w:ascii="BIZ UDPゴシック" w:eastAsia="BIZ UDPゴシック" w:hAnsi="BIZ UDPゴシック" w:cs="Times New Roman" w:hint="eastAsia"/>
                <w:kern w:val="0"/>
                <w:sz w:val="22"/>
              </w:rPr>
              <w:t>Ⅲ－１－（２）－①）と同様に、言葉遣いや写真・図・絵の使用等で誰にでもわかるような資料を用いることが求められます。また、法令及び施設が定めた様式に基づいて、同じ手順・内容で行われることが必要です。</w:t>
            </w:r>
          </w:p>
          <w:p w14:paraId="0A7EED58" w14:textId="77777777" w:rsidR="00D00AF7" w:rsidRPr="00122764" w:rsidRDefault="00D00AF7" w:rsidP="00D00AF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2640AE8" w14:textId="77777777" w:rsidR="00D00AF7" w:rsidRPr="00122764" w:rsidRDefault="00D00AF7" w:rsidP="00D00AF7">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13033A21" w14:textId="6B877079" w:rsidR="00D00AF7" w:rsidRPr="00F674EC" w:rsidRDefault="00D00AF7"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color w:val="FF0000"/>
                <w:kern w:val="0"/>
                <w:sz w:val="22"/>
                <w:u w:val="single"/>
              </w:rPr>
            </w:pPr>
            <w:r w:rsidRPr="00122764">
              <w:rPr>
                <w:rFonts w:ascii="BIZ UDPゴシック" w:eastAsia="BIZ UDPゴシック" w:hAnsi="BIZ UDPゴシック" w:cs="Times New Roman" w:hint="eastAsia"/>
                <w:kern w:val="0"/>
                <w:sz w:val="22"/>
              </w:rPr>
              <w:lastRenderedPageBreak/>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の自己決定にあたっては、</w:t>
            </w:r>
            <w:r w:rsidR="00F674EC" w:rsidRPr="00F674EC">
              <w:rPr>
                <w:rFonts w:ascii="BIZ UDPゴシック" w:eastAsia="BIZ UDPゴシック" w:hAnsi="BIZ UDPゴシック" w:cs="Times New Roman" w:hint="eastAsia"/>
                <w:b/>
                <w:bCs/>
                <w:color w:val="FF0000"/>
                <w:kern w:val="0"/>
                <w:sz w:val="22"/>
                <w:u w:val="single"/>
              </w:rPr>
              <w:t>必要に応じて</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の気持ちに寄り添い、さまざまな状況において権利保障と</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の利益が守られるような支援を選択できるよう自己決定のための支援を行う必要があります。</w:t>
            </w:r>
          </w:p>
          <w:p w14:paraId="7DD9C147" w14:textId="77777777"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5D8B0F6" w14:textId="06650839" w:rsidR="00D00AF7" w:rsidRPr="00D00AF7" w:rsidRDefault="00D00AF7" w:rsidP="00D00AF7">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r w:rsidRPr="00D00AF7">
              <w:rPr>
                <w:rFonts w:ascii="BIZ UDPゴシック" w:eastAsia="BIZ UDPゴシック" w:hAnsi="BIZ UDPゴシック" w:cs="Times New Roman" w:hint="eastAsia"/>
                <w:b/>
                <w:bCs/>
                <w:color w:val="FF0000"/>
                <w:kern w:val="0"/>
                <w:sz w:val="22"/>
                <w:szCs w:val="20"/>
                <w:u w:val="single"/>
              </w:rPr>
              <w:t>（</w:t>
            </w:r>
            <w:r>
              <w:rPr>
                <w:rFonts w:ascii="BIZ UDPゴシック" w:eastAsia="BIZ UDPゴシック" w:hAnsi="BIZ UDPゴシック" w:cs="Times New Roman" w:hint="eastAsia"/>
                <w:b/>
                <w:bCs/>
                <w:color w:val="FF0000"/>
                <w:kern w:val="0"/>
                <w:sz w:val="22"/>
                <w:szCs w:val="20"/>
                <w:u w:val="single"/>
              </w:rPr>
              <w:t>新設</w:t>
            </w:r>
            <w:r w:rsidRPr="00D00AF7">
              <w:rPr>
                <w:rFonts w:ascii="BIZ UDPゴシック" w:eastAsia="BIZ UDPゴシック" w:hAnsi="BIZ UDPゴシック" w:cs="Times New Roman" w:hint="eastAsia"/>
                <w:b/>
                <w:bCs/>
                <w:color w:val="FF0000"/>
                <w:kern w:val="0"/>
                <w:sz w:val="22"/>
                <w:szCs w:val="20"/>
                <w:u w:val="single"/>
              </w:rPr>
              <w:t>）</w:t>
            </w:r>
          </w:p>
          <w:p w14:paraId="5DE7B35B" w14:textId="77777777" w:rsidR="00D00AF7"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kern w:val="0"/>
                <w:sz w:val="22"/>
              </w:rPr>
            </w:pPr>
          </w:p>
          <w:p w14:paraId="2E03E1B2" w14:textId="77777777" w:rsidR="00D00AF7"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kern w:val="0"/>
                <w:sz w:val="22"/>
              </w:rPr>
            </w:pPr>
          </w:p>
          <w:p w14:paraId="307AA0B7" w14:textId="77777777" w:rsidR="00D00AF7"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kern w:val="0"/>
                <w:sz w:val="22"/>
              </w:rPr>
            </w:pPr>
          </w:p>
          <w:p w14:paraId="66F71DF7" w14:textId="77777777" w:rsidR="00D00AF7"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kern w:val="0"/>
                <w:sz w:val="22"/>
              </w:rPr>
            </w:pPr>
          </w:p>
          <w:p w14:paraId="51F218E1" w14:textId="77777777" w:rsidR="00D00AF7"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kern w:val="0"/>
                <w:sz w:val="22"/>
              </w:rPr>
            </w:pPr>
          </w:p>
          <w:p w14:paraId="5ED0CAE7" w14:textId="77777777" w:rsidR="00D00AF7"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kern w:val="0"/>
                <w:sz w:val="22"/>
              </w:rPr>
            </w:pPr>
          </w:p>
          <w:p w14:paraId="5633A15A" w14:textId="77777777"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kern w:val="0"/>
                <w:sz w:val="22"/>
              </w:rPr>
            </w:pPr>
          </w:p>
          <w:p w14:paraId="1CD89715" w14:textId="77777777" w:rsidR="00D00AF7" w:rsidRPr="00B60AD6" w:rsidRDefault="00D00AF7" w:rsidP="00D00AF7">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（３）評価の留意点</w:t>
            </w:r>
          </w:p>
          <w:p w14:paraId="3C28BF1F" w14:textId="6504C550"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○施設における説明は、どの</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や保護者等に対しても、施設が定めた様式に基づいて、同じ手順・内容で行われることを前提としています。また、本人が説明を受けることが困難な</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に対しては、施設がどのような援助の方法をとっているかを確認します。</w:t>
            </w:r>
          </w:p>
          <w:p w14:paraId="0238CE79" w14:textId="7702F9BD"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○評価方法は、訪問調査において、説明の様式・内容と状況を聴取します。また、</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や保護者等への説明内容が具体的に記録された書面を確認します。書面での確認ができない場合は「ｃ」評価とします。</w:t>
            </w:r>
          </w:p>
          <w:p w14:paraId="3C1B7CBD" w14:textId="5E6D02B7" w:rsidR="00822C23" w:rsidRPr="00D00AF7" w:rsidRDefault="00D00AF7" w:rsidP="001400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○また、書面を確認することとあわせて、</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や保護者等の同意を得るまでの過程の記録、苦情の受付状況等で確認します。書面での確認ができない場合は「ｃ」評価とします。</w:t>
            </w:r>
          </w:p>
        </w:tc>
      </w:tr>
      <w:tr w:rsidR="00822C23" w:rsidRPr="00B60AD6" w14:paraId="69F51E0F" w14:textId="77777777" w:rsidTr="00822C23">
        <w:tc>
          <w:tcPr>
            <w:tcW w:w="7668" w:type="dxa"/>
          </w:tcPr>
          <w:p w14:paraId="00ED1469" w14:textId="77777777" w:rsidR="00822C23" w:rsidRPr="00B60AD6" w:rsidRDefault="00822C23" w:rsidP="00822C23">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lastRenderedPageBreak/>
              <w:t>32</w:t>
            </w:r>
            <w:r w:rsidRPr="00B60AD6">
              <w:rPr>
                <w:rFonts w:ascii="BIZ UDPゴシック" w:eastAsia="BIZ UDPゴシック" w:hAnsi="BIZ UDPゴシック" w:cs="Times New Roman" w:hint="eastAsia"/>
                <w:color w:val="000000" w:themeColor="text1"/>
                <w:kern w:val="0"/>
                <w:sz w:val="22"/>
                <w:u w:val="single"/>
              </w:rPr>
              <w:t xml:space="preserve">　Ⅲ―１―（２）―③　</w:t>
            </w:r>
            <w:r w:rsidRPr="00B60AD6">
              <w:rPr>
                <w:rFonts w:ascii="BIZ UDPゴシック" w:eastAsia="BIZ UDPゴシック" w:hAnsi="BIZ UDPゴシック" w:cs="Times New Roman" w:hint="eastAsia"/>
                <w:kern w:val="0"/>
                <w:sz w:val="22"/>
                <w:u w:val="single"/>
              </w:rPr>
              <w:t>養育・支援の内容や措置変更、地</w:t>
            </w:r>
            <w:r w:rsidRPr="00B60AD6">
              <w:rPr>
                <w:rFonts w:ascii="BIZ UDPゴシック" w:eastAsia="BIZ UDPゴシック" w:hAnsi="BIZ UDPゴシック" w:cs="Times New Roman" w:hint="eastAsia"/>
                <w:color w:val="000000" w:themeColor="text1"/>
                <w:kern w:val="0"/>
                <w:sz w:val="22"/>
                <w:u w:val="single"/>
              </w:rPr>
              <w:t>域・家庭への移行等にあたり養育・支援の継続性に配慮した対応を行っている。</w:t>
            </w:r>
          </w:p>
          <w:p w14:paraId="2234B51F"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714575F2" w14:textId="77777777" w:rsidTr="00F73436">
              <w:trPr>
                <w:trHeight w:val="232"/>
              </w:trPr>
              <w:tc>
                <w:tcPr>
                  <w:tcW w:w="9080" w:type="dxa"/>
                </w:tcPr>
                <w:p w14:paraId="5B1529D9"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【判断基準】</w:t>
                  </w:r>
                </w:p>
                <w:p w14:paraId="55F34907" w14:textId="77777777" w:rsidR="00822C23" w:rsidRPr="00B60AD6" w:rsidRDefault="00822C23" w:rsidP="00F7343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tc>
            </w:tr>
          </w:tbl>
          <w:p w14:paraId="10CAAE0B"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A83897A"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333DF0FA" w14:textId="77777777" w:rsidR="00822C23"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26CD323F" w14:textId="77777777" w:rsidR="00D00AF7" w:rsidRDefault="00D00AF7"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25B80ABE" w14:textId="77777777"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□施設を退所した後も、施設として</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や保護者等が相談できるように担当者や窓口を設置している。</w:t>
            </w:r>
          </w:p>
          <w:p w14:paraId="2080DC23" w14:textId="77777777" w:rsidR="00D00AF7" w:rsidRPr="00122764" w:rsidRDefault="00D00AF7" w:rsidP="00D00AF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3DF39C6" w14:textId="09DEC090" w:rsidR="00D00AF7" w:rsidRPr="00D00AF7"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□施設を退所した時に、</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や保護者等に対し、その後の相談方法や担当者について説明を行い、その内容を記載した文書を渡している。</w:t>
            </w:r>
          </w:p>
          <w:p w14:paraId="6A52709F"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77B780BD"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55D2D1F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13CDBB96"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56A22E93"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p>
          <w:p w14:paraId="26E1A960"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0B706CBE" w14:textId="77777777"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の状態の変化や家庭環境の変化等で、養育・支援の内容や措置変更、地域・家庭への移行等を行う場合、</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への養育・支援の継続性を損なわないような配慮のもとに、引継ぎや申送りの手順、文書の内容等を定めておくことが必要です。</w:t>
            </w:r>
          </w:p>
          <w:p w14:paraId="73087E13" w14:textId="77777777"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○地域・家庭への移行にあたっては、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や保護者等の意向を踏まえ、他の施設や行政をはじめとする関係機関との連携が十分に図られる必要があります。</w:t>
            </w:r>
          </w:p>
          <w:p w14:paraId="27D9A2EE" w14:textId="77777777"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○他の施設への情報提供が必要な場合には、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や保護者等の同意のもとに適切に行うことが不可欠です。</w:t>
            </w:r>
          </w:p>
          <w:p w14:paraId="634C3A08" w14:textId="77777777"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○施設を退所した後も</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や保護者等が相談を希望した場合のために、担当者や窓口を設置し、</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や保護者等に伝えておくことも養育・支援の継続性を確保するための対応策です。その場合には、口頭だけでなく、書面等で伝える必要があります。</w:t>
            </w:r>
          </w:p>
          <w:p w14:paraId="7E5B403C" w14:textId="77777777" w:rsidR="00D00AF7" w:rsidRPr="00122764" w:rsidRDefault="00D00AF7" w:rsidP="00D00AF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DBC3D41" w14:textId="77777777" w:rsidR="00D00AF7" w:rsidRPr="00122764" w:rsidRDefault="00D00AF7" w:rsidP="00D00AF7">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0986990B" w14:textId="77777777"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○社会的養護関係施設では、地域での生活や家庭復帰に向けて必要となる支援や、施設退所後のアフターケアが</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の安定、安心した生活に欠かせないことから、各施設が有する専門性を活かした取組が求められます。</w:t>
            </w:r>
          </w:p>
          <w:p w14:paraId="0BA9F7D7" w14:textId="77777777"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1295B977" w14:textId="77777777" w:rsidR="00D00AF7" w:rsidRPr="00D00AF7" w:rsidRDefault="00D00AF7" w:rsidP="00D00AF7">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r w:rsidRPr="00D00AF7">
              <w:rPr>
                <w:rFonts w:ascii="BIZ UDPゴシック" w:eastAsia="BIZ UDPゴシック" w:hAnsi="BIZ UDPゴシック" w:cs="Times New Roman" w:hint="eastAsia"/>
                <w:b/>
                <w:bCs/>
                <w:color w:val="FF0000"/>
                <w:kern w:val="0"/>
                <w:sz w:val="22"/>
                <w:szCs w:val="20"/>
                <w:u w:val="single"/>
              </w:rPr>
              <w:t>（社会的養護共通）</w:t>
            </w:r>
          </w:p>
          <w:p w14:paraId="14F8D337" w14:textId="77777777" w:rsidR="00D00AF7" w:rsidRPr="00D00AF7"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color w:val="FF0000"/>
                <w:kern w:val="0"/>
                <w:sz w:val="22"/>
              </w:rPr>
            </w:pPr>
            <w:r w:rsidRPr="00D00AF7">
              <w:rPr>
                <w:rFonts w:ascii="BIZ UDPゴシック" w:eastAsia="BIZ UDPゴシック" w:hAnsi="BIZ UDPゴシック" w:cs="Times New Roman" w:hint="eastAsia"/>
                <w:b/>
                <w:bCs/>
                <w:color w:val="FF0000"/>
                <w:kern w:val="0"/>
                <w:sz w:val="22"/>
                <w:szCs w:val="20"/>
              </w:rPr>
              <w:t>○</w:t>
            </w:r>
            <w:r w:rsidRPr="00D00AF7">
              <w:rPr>
                <w:rFonts w:ascii="BIZ UDPゴシック" w:eastAsia="BIZ UDPゴシック" w:hAnsi="BIZ UDPゴシック" w:cs="Times New Roman" w:hint="eastAsia"/>
                <w:b/>
                <w:bCs/>
                <w:color w:val="FF0000"/>
                <w:kern w:val="0"/>
                <w:sz w:val="22"/>
                <w:szCs w:val="20"/>
                <w:u w:val="single"/>
              </w:rPr>
              <w:t>令和４年児童福祉法改正により、都道府県知事又は児童相談所長は、施設入所等の措置や一時保護の決定時に</w:t>
            </w:r>
            <w:r w:rsidRPr="00D00AF7">
              <w:rPr>
                <w:rFonts w:ascii="BIZ UDPゴシック" w:eastAsia="BIZ UDPゴシック" w:hAnsi="BIZ UDPゴシック" w:cs="Times New Roman" w:hint="eastAsia"/>
                <w:b/>
                <w:bCs/>
                <w:color w:val="FF0000"/>
                <w:kern w:val="0"/>
                <w:sz w:val="22"/>
                <w:szCs w:val="20"/>
                <w:u w:val="words"/>
              </w:rPr>
              <w:t>こども</w:t>
            </w:r>
            <w:r w:rsidRPr="00D00AF7">
              <w:rPr>
                <w:rFonts w:ascii="BIZ UDPゴシック" w:eastAsia="BIZ UDPゴシック" w:hAnsi="BIZ UDPゴシック" w:cs="Times New Roman" w:hint="eastAsia"/>
                <w:b/>
                <w:bCs/>
                <w:color w:val="FF0000"/>
                <w:kern w:val="0"/>
                <w:sz w:val="22"/>
                <w:szCs w:val="20"/>
                <w:u w:val="single"/>
              </w:rPr>
              <w:t>の意見聴取等措置を取らなければならないこととされました。</w:t>
            </w:r>
            <w:r w:rsidRPr="00D00AF7">
              <w:rPr>
                <w:rFonts w:ascii="BIZ UDPゴシック" w:eastAsia="BIZ UDPゴシック" w:hAnsi="BIZ UDPゴシック" w:hint="eastAsia"/>
                <w:b/>
                <w:bCs/>
                <w:color w:val="FF0000"/>
                <w:sz w:val="22"/>
                <w:u w:val="single"/>
              </w:rPr>
              <w:t>社会的養護関係施設では、</w:t>
            </w:r>
            <w:r w:rsidRPr="00D00AF7">
              <w:rPr>
                <w:rFonts w:ascii="BIZ UDPゴシック" w:eastAsia="BIZ UDPゴシック" w:hAnsi="BIZ UDPゴシック" w:hint="eastAsia"/>
                <w:b/>
                <w:bCs/>
                <w:color w:val="FF0000"/>
                <w:sz w:val="22"/>
                <w:u w:val="words"/>
              </w:rPr>
              <w:t>こども</w:t>
            </w:r>
            <w:r w:rsidRPr="00D00AF7">
              <w:rPr>
                <w:rFonts w:ascii="BIZ UDPゴシック" w:eastAsia="BIZ UDPゴシック" w:hAnsi="BIZ UDPゴシック" w:hint="eastAsia"/>
                <w:b/>
                <w:bCs/>
                <w:color w:val="FF0000"/>
                <w:sz w:val="22"/>
                <w:u w:val="single"/>
              </w:rPr>
              <w:t>から聴</w:t>
            </w:r>
            <w:r w:rsidRPr="00D00AF7">
              <w:rPr>
                <w:rFonts w:ascii="BIZ UDPゴシック" w:eastAsia="BIZ UDPゴシック" w:hAnsi="BIZ UDPゴシック" w:hint="eastAsia"/>
                <w:b/>
                <w:bCs/>
                <w:color w:val="FF0000"/>
                <w:sz w:val="22"/>
                <w:u w:val="single"/>
              </w:rPr>
              <w:lastRenderedPageBreak/>
              <w:t>取した意見または意向を十分勘案したうえで、各関係機関と連携を図りながら、</w:t>
            </w:r>
            <w:r w:rsidRPr="00D00AF7">
              <w:rPr>
                <w:rFonts w:ascii="BIZ UDPゴシック" w:eastAsia="BIZ UDPゴシック" w:hAnsi="BIZ UDPゴシック" w:hint="eastAsia"/>
                <w:b/>
                <w:bCs/>
                <w:color w:val="FF0000"/>
                <w:sz w:val="22"/>
                <w:u w:val="words"/>
              </w:rPr>
              <w:t>こども</w:t>
            </w:r>
            <w:r w:rsidRPr="00D00AF7">
              <w:rPr>
                <w:rFonts w:ascii="BIZ UDPゴシック" w:eastAsia="BIZ UDPゴシック" w:hAnsi="BIZ UDPゴシック" w:hint="eastAsia"/>
                <w:b/>
                <w:bCs/>
                <w:color w:val="FF0000"/>
                <w:sz w:val="22"/>
                <w:u w:val="single"/>
              </w:rPr>
              <w:t>の最善の利益を考慮して支援を行っていくことが重要です。</w:t>
            </w:r>
          </w:p>
          <w:p w14:paraId="28CB9550" w14:textId="77777777" w:rsidR="00D00AF7" w:rsidRPr="00122764" w:rsidRDefault="00D00AF7" w:rsidP="00D00AF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52BD79C" w14:textId="71A66631" w:rsidR="00D00AF7" w:rsidRPr="00122764" w:rsidRDefault="00D00AF7" w:rsidP="00D00AF7">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kern w:val="0"/>
                <w:sz w:val="22"/>
              </w:rPr>
              <w:t>略</w:t>
            </w:r>
            <w:r w:rsidRPr="00122764">
              <w:rPr>
                <w:rFonts w:ascii="BIZ UDPゴシック" w:eastAsia="BIZ UDPゴシック" w:hAnsi="BIZ UDPゴシック" w:cs="Times New Roman" w:hint="eastAsia"/>
                <w:kern w:val="0"/>
                <w:sz w:val="22"/>
              </w:rPr>
              <w:t>）</w:t>
            </w:r>
          </w:p>
          <w:p w14:paraId="4B2C755E" w14:textId="77777777" w:rsidR="00D00AF7" w:rsidRPr="00122764" w:rsidRDefault="00D00AF7" w:rsidP="00D00AF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39F83B9" w14:textId="77777777" w:rsidR="00D00AF7" w:rsidRPr="00122764" w:rsidRDefault="00D00AF7" w:rsidP="00D00AF7">
            <w:pPr>
              <w:widowControl/>
              <w:autoSpaceDE w:val="0"/>
              <w:autoSpaceDN w:val="0"/>
              <w:snapToGrid w:val="0"/>
              <w:spacing w:line="0" w:lineRule="atLeast"/>
              <w:jc w:val="left"/>
              <w:rPr>
                <w:rFonts w:ascii="BIZ UDPゴシック" w:eastAsia="BIZ UDPゴシック" w:hAnsi="BIZ UDPゴシック"/>
                <w:sz w:val="22"/>
              </w:rPr>
            </w:pPr>
            <w:r w:rsidRPr="00122764">
              <w:rPr>
                <w:rFonts w:ascii="BIZ UDPゴシック" w:eastAsia="BIZ UDPゴシック" w:hAnsi="BIZ UDPゴシック" w:hint="eastAsia"/>
                <w:sz w:val="22"/>
              </w:rPr>
              <w:t>（児童養護施設）</w:t>
            </w:r>
          </w:p>
          <w:p w14:paraId="198D0B41" w14:textId="77777777"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122764">
              <w:rPr>
                <w:rFonts w:ascii="BIZ UDPゴシック" w:eastAsia="BIZ UDPゴシック" w:hAnsi="BIZ UDPゴシック" w:hint="eastAsia"/>
                <w:sz w:val="22"/>
              </w:rPr>
              <w:t>○里親、児童自立支援施設などへ措置変更されたケースについて、再び児童養護施設での養育が必要と判断された場合、入所していた施設は再措置に対応することも大切です。また18歳に達する前に施設を退所し自立した</w:t>
            </w:r>
            <w:r w:rsidRPr="00223DAC">
              <w:rPr>
                <w:rFonts w:ascii="BIZ UDPゴシック" w:eastAsia="BIZ UDPゴシック" w:hAnsi="BIZ UDPゴシック" w:hint="eastAsia"/>
                <w:b/>
                <w:color w:val="FF0000"/>
                <w:sz w:val="22"/>
                <w:u w:val="words"/>
              </w:rPr>
              <w:t>こども</w:t>
            </w:r>
            <w:r w:rsidRPr="00122764">
              <w:rPr>
                <w:rFonts w:ascii="BIZ UDPゴシック" w:eastAsia="BIZ UDPゴシック" w:hAnsi="BIZ UDPゴシック" w:hint="eastAsia"/>
                <w:sz w:val="22"/>
              </w:rPr>
              <w:t>については、まだ高い養護性を有したままであることを踏まえ、必要に応じて再入所の措置に対応する必要があります。</w:t>
            </w:r>
          </w:p>
          <w:p w14:paraId="29EF2EE3" w14:textId="77777777" w:rsidR="00822C23" w:rsidRPr="00D00AF7"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7E6847E"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2F6C6421" w14:textId="35964637" w:rsidR="00822C23" w:rsidRPr="00B60AD6" w:rsidRDefault="00822C23" w:rsidP="00F7343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c>
          <w:tcPr>
            <w:tcW w:w="7668" w:type="dxa"/>
          </w:tcPr>
          <w:p w14:paraId="46A787C5" w14:textId="58BB95BD" w:rsidR="00822C23" w:rsidRPr="00B60AD6" w:rsidRDefault="00822C23" w:rsidP="00822C23">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lastRenderedPageBreak/>
              <w:t>32</w:t>
            </w:r>
            <w:r w:rsidRPr="00B60AD6">
              <w:rPr>
                <w:rFonts w:ascii="BIZ UDPゴシック" w:eastAsia="BIZ UDPゴシック" w:hAnsi="BIZ UDPゴシック" w:cs="Times New Roman" w:hint="eastAsia"/>
                <w:color w:val="000000" w:themeColor="text1"/>
                <w:kern w:val="0"/>
                <w:sz w:val="22"/>
                <w:u w:val="single"/>
              </w:rPr>
              <w:t xml:space="preserve">　Ⅲ―１―（２）―③　</w:t>
            </w:r>
            <w:r w:rsidRPr="00B60AD6">
              <w:rPr>
                <w:rFonts w:ascii="BIZ UDPゴシック" w:eastAsia="BIZ UDPゴシック" w:hAnsi="BIZ UDPゴシック" w:cs="Times New Roman" w:hint="eastAsia"/>
                <w:kern w:val="0"/>
                <w:sz w:val="22"/>
                <w:u w:val="single"/>
              </w:rPr>
              <w:t>養育・支援の内容や措置変更、地</w:t>
            </w:r>
            <w:r w:rsidRPr="00B60AD6">
              <w:rPr>
                <w:rFonts w:ascii="BIZ UDPゴシック" w:eastAsia="BIZ UDPゴシック" w:hAnsi="BIZ UDPゴシック" w:cs="Times New Roman" w:hint="eastAsia"/>
                <w:color w:val="000000" w:themeColor="text1"/>
                <w:kern w:val="0"/>
                <w:sz w:val="22"/>
                <w:u w:val="single"/>
              </w:rPr>
              <w:t>域・家庭への移行等にあたり養育・支援の継続性に配慮した対応を行っている。</w:t>
            </w:r>
          </w:p>
          <w:p w14:paraId="24107E43"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7B3E197D" w14:textId="77777777" w:rsidTr="00F73436">
              <w:trPr>
                <w:trHeight w:val="232"/>
              </w:trPr>
              <w:tc>
                <w:tcPr>
                  <w:tcW w:w="9080" w:type="dxa"/>
                </w:tcPr>
                <w:p w14:paraId="27C8A72F"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【判断基準】</w:t>
                  </w:r>
                </w:p>
                <w:p w14:paraId="4A09F663" w14:textId="6039EB67" w:rsidR="00822C23" w:rsidRPr="00B60AD6" w:rsidRDefault="00822C23" w:rsidP="00F7343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tc>
            </w:tr>
          </w:tbl>
          <w:p w14:paraId="1864D55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F5900B5"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4EAF0731" w14:textId="58B25F6F" w:rsidR="00822C23"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6A911967" w14:textId="77777777" w:rsidR="00D00AF7" w:rsidRDefault="00D00AF7"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35144072" w14:textId="241F63FB"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□施設を退所した後も、施設として</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や保護者等が相談できるように担当者や窓口を設置している。</w:t>
            </w:r>
          </w:p>
          <w:p w14:paraId="64F928A8" w14:textId="77777777" w:rsidR="00D00AF7" w:rsidRPr="00122764" w:rsidRDefault="00D00AF7" w:rsidP="00D00AF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E54C4F2" w14:textId="418E0BFC" w:rsidR="00D00AF7" w:rsidRPr="00D00AF7"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□施設を退所した時に、</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や保護者等に対し、その後の相談方法や担当者について説明を行い、その内容を記載した文書を渡している。</w:t>
            </w:r>
          </w:p>
          <w:p w14:paraId="4E03F9C5"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2BB3BC6B"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295011A4"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3D571A32" w14:textId="529A53EC"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0592603A"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p>
          <w:p w14:paraId="5194C68E"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6AA5B524" w14:textId="6D272761"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の状態の変化や家庭環境の変化等で、養育・支援の内容や措置変更、地域・家庭への移行等を行う場合、</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への養育・支援の継続性を損なわないような配慮のもとに、引継ぎや申送りの手順、文書の内容等を定めておくことが必要です。</w:t>
            </w:r>
          </w:p>
          <w:p w14:paraId="7223083B" w14:textId="3C0926BC"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○地域・家庭への移行にあたっては、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や保護者等の意向を踏まえ、他の施設や行政をはじめとする関係機関との連携が十分に図られる必要があります。</w:t>
            </w:r>
          </w:p>
          <w:p w14:paraId="44FFBDB0" w14:textId="4F7BA47B"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○他の施設への情報提供が必要な場合には、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や保護者等の同意のもとに適切に行うことが不可欠です。</w:t>
            </w:r>
          </w:p>
          <w:p w14:paraId="221CE554" w14:textId="048932E7"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○施設を退所した後も</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や保護者等が相談を希望した場合のために、担当者や窓口を設置し、</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や保護者等に伝えておくことも養育・支援の継続性を確保するための対応策です。その場合には、口頭だけでなく、書面等で伝える必要があります。</w:t>
            </w:r>
          </w:p>
          <w:p w14:paraId="49967991" w14:textId="77777777" w:rsidR="00D00AF7" w:rsidRPr="00122764" w:rsidRDefault="00D00AF7" w:rsidP="00D00AF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CC29667" w14:textId="77777777" w:rsidR="00D00AF7" w:rsidRPr="00122764" w:rsidRDefault="00D00AF7" w:rsidP="00D00AF7">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4010C862" w14:textId="2A0B76D2"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○社会的養護関係施設では、地域での生活や家庭復帰に向けて必要となる支援や、施設退所後のアフターケアが</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の安定、安心した生活に欠かせないことから、各施設が有する専門性を活かした取組が求められます。</w:t>
            </w:r>
          </w:p>
          <w:p w14:paraId="5EE41EB5" w14:textId="77777777"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707AEE0D" w14:textId="20EBD31E" w:rsidR="00D00AF7" w:rsidRPr="00D00AF7" w:rsidRDefault="00D00AF7" w:rsidP="00D00AF7">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r w:rsidRPr="00D00AF7">
              <w:rPr>
                <w:rFonts w:ascii="BIZ UDPゴシック" w:eastAsia="BIZ UDPゴシック" w:hAnsi="BIZ UDPゴシック" w:cs="Times New Roman" w:hint="eastAsia"/>
                <w:b/>
                <w:bCs/>
                <w:color w:val="FF0000"/>
                <w:kern w:val="0"/>
                <w:sz w:val="22"/>
                <w:szCs w:val="20"/>
                <w:u w:val="single"/>
              </w:rPr>
              <w:t>（新設）</w:t>
            </w:r>
          </w:p>
          <w:p w14:paraId="4ADF2831" w14:textId="77777777" w:rsidR="00D00AF7" w:rsidRDefault="00D00AF7" w:rsidP="00D00AF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E5CED8E" w14:textId="77777777" w:rsidR="00D00AF7" w:rsidRDefault="00D00AF7" w:rsidP="00D00AF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E2CC431" w14:textId="77777777" w:rsidR="00D00AF7" w:rsidRDefault="00D00AF7" w:rsidP="00D00AF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79B98C7" w14:textId="77777777" w:rsidR="00D00AF7" w:rsidRDefault="00D00AF7" w:rsidP="00D00AF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356B1AA" w14:textId="77777777" w:rsidR="00D00AF7" w:rsidRDefault="00D00AF7" w:rsidP="00D00AF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DFED42A" w14:textId="77777777" w:rsidR="00D00AF7" w:rsidRDefault="00D00AF7" w:rsidP="00D00AF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DAA12D3" w14:textId="77777777" w:rsidR="00D00AF7" w:rsidRPr="00122764" w:rsidRDefault="00D00AF7" w:rsidP="00D00AF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0A0D276" w14:textId="77777777" w:rsidR="00D00AF7" w:rsidRPr="00122764" w:rsidRDefault="00D00AF7" w:rsidP="00D00AF7">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kern w:val="0"/>
                <w:sz w:val="22"/>
              </w:rPr>
              <w:t>略</w:t>
            </w:r>
            <w:r w:rsidRPr="00122764">
              <w:rPr>
                <w:rFonts w:ascii="BIZ UDPゴシック" w:eastAsia="BIZ UDPゴシック" w:hAnsi="BIZ UDPゴシック" w:cs="Times New Roman" w:hint="eastAsia"/>
                <w:kern w:val="0"/>
                <w:sz w:val="22"/>
              </w:rPr>
              <w:t>）</w:t>
            </w:r>
          </w:p>
          <w:p w14:paraId="44B6E058" w14:textId="77777777" w:rsidR="00D00AF7" w:rsidRPr="00122764" w:rsidRDefault="00D00AF7" w:rsidP="00D00AF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8BEF324" w14:textId="77777777" w:rsidR="00D00AF7" w:rsidRPr="00122764" w:rsidRDefault="00D00AF7" w:rsidP="00D00AF7">
            <w:pPr>
              <w:widowControl/>
              <w:autoSpaceDE w:val="0"/>
              <w:autoSpaceDN w:val="0"/>
              <w:snapToGrid w:val="0"/>
              <w:spacing w:line="0" w:lineRule="atLeast"/>
              <w:jc w:val="left"/>
              <w:rPr>
                <w:rFonts w:ascii="BIZ UDPゴシック" w:eastAsia="BIZ UDPゴシック" w:hAnsi="BIZ UDPゴシック"/>
                <w:sz w:val="22"/>
              </w:rPr>
            </w:pPr>
            <w:r w:rsidRPr="00122764">
              <w:rPr>
                <w:rFonts w:ascii="BIZ UDPゴシック" w:eastAsia="BIZ UDPゴシック" w:hAnsi="BIZ UDPゴシック" w:hint="eastAsia"/>
                <w:sz w:val="22"/>
              </w:rPr>
              <w:t>（児童養護施設）</w:t>
            </w:r>
          </w:p>
          <w:p w14:paraId="708277D4" w14:textId="71A8071B" w:rsidR="00D00AF7"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122764">
              <w:rPr>
                <w:rFonts w:ascii="BIZ UDPゴシック" w:eastAsia="BIZ UDPゴシック" w:hAnsi="BIZ UDPゴシック" w:hint="eastAsia"/>
                <w:sz w:val="22"/>
              </w:rPr>
              <w:t>○里親、児童自立支援施設などへ措置変更されたケースについて、再び児童養護施設での養育が必要と判断された場合、入所していた施設は再措置に対応することも大切です。また18歳に達する前に施設を退所し自立した</w:t>
            </w:r>
            <w:r>
              <w:rPr>
                <w:rFonts w:ascii="BIZ UDPゴシック" w:eastAsia="BIZ UDPゴシック" w:hAnsi="BIZ UDPゴシック" w:hint="eastAsia"/>
                <w:b/>
                <w:color w:val="FF0000"/>
                <w:sz w:val="22"/>
                <w:u w:val="words"/>
              </w:rPr>
              <w:t>子ども</w:t>
            </w:r>
            <w:r w:rsidRPr="00122764">
              <w:rPr>
                <w:rFonts w:ascii="BIZ UDPゴシック" w:eastAsia="BIZ UDPゴシック" w:hAnsi="BIZ UDPゴシック" w:hint="eastAsia"/>
                <w:sz w:val="22"/>
              </w:rPr>
              <w:t>については、まだ高い養護性を有したままであることを踏まえ、必要に応じて再入所の措置に対応する必要があります。</w:t>
            </w:r>
          </w:p>
          <w:p w14:paraId="4445229F" w14:textId="77777777" w:rsidR="00D00AF7" w:rsidRPr="00122764" w:rsidRDefault="00D00AF7" w:rsidP="00D00AF7">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p>
          <w:p w14:paraId="1033360E"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45DF9E50" w14:textId="5267EC41"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tc>
      </w:tr>
      <w:tr w:rsidR="00822C23" w:rsidRPr="00B60AD6" w14:paraId="52E61BB1" w14:textId="77777777" w:rsidTr="00822C23">
        <w:tc>
          <w:tcPr>
            <w:tcW w:w="7668" w:type="dxa"/>
          </w:tcPr>
          <w:p w14:paraId="5D854D2F" w14:textId="56EF0C9D"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lastRenderedPageBreak/>
              <w:t xml:space="preserve">Ⅲ―１―（３）　</w:t>
            </w:r>
            <w:r w:rsidR="00484FD6" w:rsidRPr="00484FD6">
              <w:rPr>
                <w:rFonts w:ascii="BIZ UDPゴシック" w:eastAsia="BIZ UDPゴシック" w:hAnsi="BIZ UDPゴシック" w:cs="Times New Roman" w:hint="eastAsia"/>
                <w:b/>
                <w:bCs/>
                <w:color w:val="FF0000"/>
                <w:kern w:val="0"/>
                <w:sz w:val="22"/>
                <w:bdr w:val="single" w:sz="4" w:space="0" w:color="auto"/>
              </w:rPr>
              <w:t>こども</w:t>
            </w:r>
            <w:r w:rsidRPr="00B60AD6">
              <w:rPr>
                <w:rFonts w:ascii="BIZ UDPゴシック" w:eastAsia="BIZ UDPゴシック" w:hAnsi="BIZ UDPゴシック" w:cs="Times New Roman" w:hint="eastAsia"/>
                <w:color w:val="000000" w:themeColor="text1"/>
                <w:kern w:val="0"/>
                <w:sz w:val="22"/>
                <w:bdr w:val="single" w:sz="4" w:space="0" w:color="auto"/>
              </w:rPr>
              <w:t>の満足の向上に努めている。</w:t>
            </w:r>
          </w:p>
          <w:p w14:paraId="5DEEF657"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36D4185" w14:textId="3F309C45" w:rsidR="00822C23" w:rsidRPr="00B60AD6" w:rsidRDefault="00822C23" w:rsidP="00F7343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33</w:t>
            </w:r>
            <w:r w:rsidRPr="00B60AD6">
              <w:rPr>
                <w:rFonts w:ascii="BIZ UDPゴシック" w:eastAsia="BIZ UDPゴシック" w:hAnsi="BIZ UDPゴシック" w:cs="Times New Roman" w:hint="eastAsia"/>
                <w:color w:val="000000" w:themeColor="text1"/>
                <w:kern w:val="0"/>
                <w:sz w:val="22"/>
                <w:u w:val="single"/>
              </w:rPr>
              <w:t xml:space="preserve">　Ⅲ―１―（３）―①　</w:t>
            </w:r>
            <w:r w:rsidR="00484FD6" w:rsidRPr="00484FD6">
              <w:rPr>
                <w:rFonts w:ascii="BIZ UDPゴシック" w:eastAsia="BIZ UDPゴシック" w:hAnsi="BIZ UDPゴシック" w:cs="Times New Roman" w:hint="eastAsia"/>
                <w:b/>
                <w:bCs/>
                <w:color w:val="FF0000"/>
                <w:kern w:val="0"/>
                <w:sz w:val="22"/>
                <w:u w:val="single"/>
              </w:rPr>
              <w:t>こども</w:t>
            </w:r>
            <w:r w:rsidRPr="00B60AD6">
              <w:rPr>
                <w:rFonts w:ascii="BIZ UDPゴシック" w:eastAsia="BIZ UDPゴシック" w:hAnsi="BIZ UDPゴシック" w:cs="Times New Roman" w:hint="eastAsia"/>
                <w:color w:val="000000" w:themeColor="text1"/>
                <w:kern w:val="0"/>
                <w:sz w:val="22"/>
                <w:u w:val="single"/>
              </w:rPr>
              <w:t>の満足の向上を目的とする仕組みを整備し、取組を行っている。</w:t>
            </w:r>
          </w:p>
          <w:p w14:paraId="017763F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2FBC7D9A" w14:textId="77777777" w:rsidTr="00F73436">
              <w:trPr>
                <w:trHeight w:val="518"/>
              </w:trPr>
              <w:tc>
                <w:tcPr>
                  <w:tcW w:w="9080" w:type="dxa"/>
                </w:tcPr>
                <w:p w14:paraId="6BDE0A17" w14:textId="77777777" w:rsidR="00484FD6" w:rsidRPr="00122764" w:rsidRDefault="00484FD6" w:rsidP="00484FD6">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403602A6" w14:textId="77777777" w:rsidR="00484FD6" w:rsidRPr="00122764" w:rsidRDefault="00484FD6" w:rsidP="00484FD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の満足を把握する仕組みを整備し、</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の満足の結果を踏まえて、その向上に向けた取組を行っている。</w:t>
                  </w:r>
                </w:p>
                <w:p w14:paraId="73108287" w14:textId="77777777" w:rsidR="00484FD6" w:rsidRPr="00122764" w:rsidRDefault="00484FD6" w:rsidP="00484FD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5B6C6848" w14:textId="77777777" w:rsidR="00484FD6" w:rsidRPr="00122764" w:rsidRDefault="00484FD6" w:rsidP="00484FD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の満足を把握する仕組みを整備し、</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の満足の結果を把握しているが、その向上に向けた取組が十分ではない。</w:t>
                  </w:r>
                </w:p>
                <w:p w14:paraId="68E97A14" w14:textId="77777777" w:rsidR="00484FD6" w:rsidRPr="00122764" w:rsidRDefault="00484FD6" w:rsidP="00484FD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EB2E307" w14:textId="5FFD4EFE" w:rsidR="00822C23" w:rsidRPr="00B60AD6" w:rsidRDefault="00484FD6" w:rsidP="00484FD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t>ｃ）</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の満足を把握するための仕組みが整備されていない。</w:t>
                  </w:r>
                </w:p>
              </w:tc>
            </w:tr>
          </w:tbl>
          <w:p w14:paraId="6D2B52BC"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211F5AD"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57732354" w14:textId="77777777" w:rsidR="00484FD6" w:rsidRPr="00122764" w:rsidRDefault="00484FD6" w:rsidP="00484FD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の満足に関する調査が定期的に行われている。</w:t>
            </w:r>
          </w:p>
          <w:p w14:paraId="771F2794" w14:textId="77777777" w:rsidR="00484FD6" w:rsidRPr="00122764" w:rsidRDefault="00484FD6" w:rsidP="00484FD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13E3F59" w14:textId="77777777" w:rsidR="00484FD6" w:rsidRPr="00122764" w:rsidRDefault="00484FD6" w:rsidP="00484F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への個別の相談面接や聴取等が、</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の満足を把握する目的で定期的に行われている。</w:t>
            </w:r>
          </w:p>
          <w:p w14:paraId="4C10E012" w14:textId="77777777" w:rsidR="00484FD6" w:rsidRPr="00122764" w:rsidRDefault="00484FD6" w:rsidP="00484FD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E70E8DC" w14:textId="77777777" w:rsidR="00484FD6" w:rsidRPr="00122764" w:rsidRDefault="00484FD6" w:rsidP="00484FD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□職員等が、</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の満足を把握する目的で、</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会等に出席している。</w:t>
            </w:r>
          </w:p>
          <w:p w14:paraId="0CA20875" w14:textId="77777777" w:rsidR="00484FD6" w:rsidRPr="00122764" w:rsidRDefault="00484FD6" w:rsidP="00484FD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F2B1D63" w14:textId="77777777" w:rsidR="00484FD6" w:rsidRPr="00122764" w:rsidRDefault="00484FD6" w:rsidP="00484F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の満足に関する調査の担当者等の設置や、把握した結果を分析・検討するために、</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参画のもとで検討会議の設置等が行われている。</w:t>
            </w:r>
          </w:p>
          <w:p w14:paraId="7413313C" w14:textId="77777777" w:rsidR="00484FD6" w:rsidRPr="00122764" w:rsidRDefault="00484FD6" w:rsidP="00484FD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F54B592" w14:textId="77777777" w:rsidR="00484FD6" w:rsidRPr="00122764" w:rsidRDefault="00484FD6" w:rsidP="00484FD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□分析・検討の結果にもとづいて具体的な改善を行っている。</w:t>
            </w:r>
          </w:p>
          <w:p w14:paraId="15650A94" w14:textId="77777777" w:rsidR="00822C23" w:rsidRPr="00484F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bdr w:val="single" w:sz="4" w:space="0" w:color="auto"/>
              </w:rPr>
            </w:pPr>
          </w:p>
          <w:p w14:paraId="60539A05"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72020566" w14:textId="77777777" w:rsidR="00484FD6" w:rsidRPr="00122764" w:rsidRDefault="00484FD6" w:rsidP="00484FD6">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52960953" w14:textId="77777777" w:rsidR="00484FD6" w:rsidRPr="00122764" w:rsidRDefault="00484FD6" w:rsidP="00484F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の満足を把握する仕組みを整備し、</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の満足の結果を踏まえて、その向上に向けた取組を行っているかを評価します。</w:t>
            </w:r>
          </w:p>
          <w:p w14:paraId="60F084F3" w14:textId="77777777" w:rsidR="00484FD6" w:rsidRPr="00122764" w:rsidRDefault="00484FD6" w:rsidP="00484FD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6294947" w14:textId="77777777" w:rsidR="00484FD6" w:rsidRPr="00122764" w:rsidRDefault="00484FD6" w:rsidP="00484FD6">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78ECEAF4" w14:textId="77777777" w:rsidR="00484FD6" w:rsidRPr="00122764" w:rsidRDefault="00484FD6" w:rsidP="00484F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本位の養育・支援は、施設が一方的に判断できるものではなく、</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や保護者等がどれだけ満足しているかという双方向性の観点が重要です。養育・支援においては、専門的な相談・支援を適切に実施する一方、</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の満足を組織的に調査・把握し、これを養育・支援の質の向上に結びつける取組が必要です。</w:t>
            </w:r>
          </w:p>
          <w:p w14:paraId="33FE7B64" w14:textId="77777777" w:rsidR="00484FD6" w:rsidRPr="00122764" w:rsidRDefault="00484FD6" w:rsidP="00484FD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4D082C5" w14:textId="77777777" w:rsidR="00484FD6" w:rsidRPr="00122764" w:rsidRDefault="00484FD6" w:rsidP="00484FD6">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0E35986F" w14:textId="77777777" w:rsidR="00484FD6" w:rsidRPr="00122764" w:rsidRDefault="00484FD6" w:rsidP="00484F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○施設における満足の把握は、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や保護者等の視点から施設を評価するもので、養育・支援を向上するために必要なプロセスです。</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や保護者等の視点からの評価であり、主観的な内容も含まれますが、</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の尊重を具体化する重要な取組の一つとなります。</w:t>
            </w:r>
          </w:p>
          <w:p w14:paraId="39259E23" w14:textId="77777777" w:rsidR="00484FD6" w:rsidRPr="00122764" w:rsidRDefault="00484FD6" w:rsidP="00484FD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33066F3" w14:textId="77777777" w:rsidR="00484FD6" w:rsidRPr="00122764" w:rsidRDefault="00484FD6" w:rsidP="00484FD6">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22EA67FF" w14:textId="77777777" w:rsidR="00484FD6" w:rsidRPr="00122764" w:rsidRDefault="00484FD6" w:rsidP="00484F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○施設における満足は、日常生活において</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の人格が尊重され、精神的・情緒的な安定と豊かな生活体験等により、よりよく生きることが保障されていることでもあります。</w:t>
            </w:r>
          </w:p>
          <w:p w14:paraId="15A474E3" w14:textId="77777777" w:rsidR="00484FD6" w:rsidRPr="00122764" w:rsidRDefault="00484FD6" w:rsidP="00484FD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124D45F" w14:textId="77777777" w:rsidR="00484FD6" w:rsidRPr="00122764" w:rsidRDefault="00484FD6" w:rsidP="00484FD6">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5CF42B48" w14:textId="77777777" w:rsidR="00484FD6" w:rsidRPr="00122764" w:rsidRDefault="00484FD6" w:rsidP="00484F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○施設における満足は、養育・支援を含む生活全般に関わる状態や過程の把握、また、生活環境等の個別の領域ごとに把握する方法があります。当該施設において養育・支援の基本方針や</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や保護者等の状態等を踏まえた考え方や方法により取組を進めます。</w:t>
            </w:r>
          </w:p>
          <w:p w14:paraId="1E2D6324" w14:textId="77777777" w:rsidR="00484FD6" w:rsidRPr="00122764" w:rsidRDefault="00484FD6" w:rsidP="00484FD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E412AD4" w14:textId="77777777" w:rsidR="00484FD6" w:rsidRDefault="00484FD6" w:rsidP="00484F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の満足に関する調査の結果は、具体的な養育・支援の改善に結びつけること、そのために施設として仕組みを整備することが求められます。</w:t>
            </w:r>
          </w:p>
          <w:p w14:paraId="3A8AB50D" w14:textId="77777777" w:rsidR="00DF6E62" w:rsidRPr="00122764" w:rsidRDefault="00DF6E62" w:rsidP="00484F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71837423" w14:textId="77777777" w:rsidR="00DF6E62"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0D19CA8E" w14:textId="77777777" w:rsidR="00DF6E62" w:rsidRPr="00B60AD6"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5C25832E" w14:textId="77777777" w:rsidR="00484FD6" w:rsidRPr="00122764" w:rsidRDefault="00484FD6" w:rsidP="00484F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○このような仕組みが機能することで、職員の</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の満足に対する意識を向上させ、施設全体が共通の問題意識のもとに改善への取組を行うことができるようになります。</w:t>
            </w:r>
          </w:p>
          <w:p w14:paraId="672A3DC0" w14:textId="77777777" w:rsidR="00822C23" w:rsidRPr="00484F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A8FCA63"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3B5BDABA" w14:textId="77777777" w:rsidR="00484FD6" w:rsidRDefault="00484FD6" w:rsidP="00484F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○施設の事業種別や養育・支援の内容の違いによって、</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の満足の具体的な内容は異なるので、施設として</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の満足の向上に向けた仕組みを整備しているか、また</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の満足に関する調査等の結果を活用し、組織的に養育・支援の改善に向けた取組が行われているかを評価します。</w:t>
            </w:r>
          </w:p>
          <w:p w14:paraId="40DE1F18" w14:textId="77777777" w:rsidR="00DF6E62" w:rsidRPr="00122764" w:rsidRDefault="00DF6E62" w:rsidP="00484F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17C5DAA" w14:textId="77777777" w:rsidR="00DF6E62" w:rsidRPr="00B60AD6"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1143ACD2" w14:textId="77777777" w:rsidR="00484FD6" w:rsidRPr="00122764" w:rsidRDefault="00484FD6" w:rsidP="00484FD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C49A97C" w14:textId="77777777" w:rsidR="00484FD6" w:rsidRPr="00122764" w:rsidRDefault="00484FD6" w:rsidP="00484F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○具体的には、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の満足に関する調査、</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への個別の聴取、</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懇談会における聴取等があります。</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の満足に関する調査等を定期的に行うことは、改善課題の発見や、改善課題への対応策の評価・見直しの検討材料となります。</w:t>
            </w:r>
          </w:p>
          <w:p w14:paraId="60F7F8E6" w14:textId="77777777" w:rsidR="00484FD6" w:rsidRPr="00122764" w:rsidRDefault="00484FD6" w:rsidP="00484FD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0A5D15A" w14:textId="3B6C1956" w:rsidR="00822C23" w:rsidRPr="00DF6E62"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c>
          <w:tcPr>
            <w:tcW w:w="7668" w:type="dxa"/>
          </w:tcPr>
          <w:p w14:paraId="7B8F1790" w14:textId="6C4A121D"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lastRenderedPageBreak/>
              <w:t xml:space="preserve">Ⅲ―１―（３）　</w:t>
            </w:r>
            <w:r w:rsidRPr="00484FD6">
              <w:rPr>
                <w:rFonts w:ascii="BIZ UDPゴシック" w:eastAsia="BIZ UDPゴシック" w:hAnsi="BIZ UDPゴシック" w:cs="Times New Roman" w:hint="eastAsia"/>
                <w:b/>
                <w:bCs/>
                <w:color w:val="FF0000"/>
                <w:kern w:val="0"/>
                <w:sz w:val="22"/>
                <w:bdr w:val="single" w:sz="4" w:space="0" w:color="auto"/>
              </w:rPr>
              <w:t>子ども</w:t>
            </w:r>
            <w:r w:rsidRPr="00B60AD6">
              <w:rPr>
                <w:rFonts w:ascii="BIZ UDPゴシック" w:eastAsia="BIZ UDPゴシック" w:hAnsi="BIZ UDPゴシック" w:cs="Times New Roman" w:hint="eastAsia"/>
                <w:color w:val="000000" w:themeColor="text1"/>
                <w:kern w:val="0"/>
                <w:sz w:val="22"/>
                <w:bdr w:val="single" w:sz="4" w:space="0" w:color="auto"/>
              </w:rPr>
              <w:t>の満足の向上に努めている。</w:t>
            </w:r>
          </w:p>
          <w:p w14:paraId="3B87E1A7"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6E8A4B3" w14:textId="7C6E4B84" w:rsidR="00822C23" w:rsidRPr="00B60AD6" w:rsidRDefault="00822C23" w:rsidP="00F7343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33</w:t>
            </w:r>
            <w:r w:rsidRPr="00B60AD6">
              <w:rPr>
                <w:rFonts w:ascii="BIZ UDPゴシック" w:eastAsia="BIZ UDPゴシック" w:hAnsi="BIZ UDPゴシック" w:cs="Times New Roman" w:hint="eastAsia"/>
                <w:color w:val="000000" w:themeColor="text1"/>
                <w:kern w:val="0"/>
                <w:sz w:val="22"/>
                <w:u w:val="single"/>
              </w:rPr>
              <w:t xml:space="preserve">　Ⅲ―１―（３）―①　</w:t>
            </w:r>
            <w:r w:rsidRPr="00484FD6">
              <w:rPr>
                <w:rFonts w:ascii="BIZ UDPゴシック" w:eastAsia="BIZ UDPゴシック" w:hAnsi="BIZ UDPゴシック" w:cs="Times New Roman" w:hint="eastAsia"/>
                <w:b/>
                <w:bCs/>
                <w:color w:val="FF0000"/>
                <w:kern w:val="0"/>
                <w:sz w:val="22"/>
                <w:u w:val="single"/>
              </w:rPr>
              <w:t>子ども</w:t>
            </w:r>
            <w:r w:rsidRPr="00B60AD6">
              <w:rPr>
                <w:rFonts w:ascii="BIZ UDPゴシック" w:eastAsia="BIZ UDPゴシック" w:hAnsi="BIZ UDPゴシック" w:cs="Times New Roman" w:hint="eastAsia"/>
                <w:color w:val="000000" w:themeColor="text1"/>
                <w:kern w:val="0"/>
                <w:sz w:val="22"/>
                <w:u w:val="single"/>
              </w:rPr>
              <w:t>の満足の向上を目的とする仕組みを整備し、取組を行っている。</w:t>
            </w:r>
          </w:p>
          <w:p w14:paraId="0603497D"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4CD618C5" w14:textId="77777777" w:rsidTr="00F73436">
              <w:trPr>
                <w:trHeight w:val="519"/>
              </w:trPr>
              <w:tc>
                <w:tcPr>
                  <w:tcW w:w="9080" w:type="dxa"/>
                </w:tcPr>
                <w:p w14:paraId="72608821" w14:textId="77777777" w:rsidR="00484FD6" w:rsidRPr="00122764" w:rsidRDefault="00484FD6" w:rsidP="00484FD6">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7C535970" w14:textId="3098EE81" w:rsidR="00484FD6" w:rsidRPr="00122764" w:rsidRDefault="00484FD6" w:rsidP="00484FD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w:t>
                  </w:r>
                  <w:r w:rsidR="00DF6E62">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の満足を把握する仕組みを整備し、</w:t>
                  </w:r>
                  <w:r w:rsidR="00DF6E62">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の満足の結果を踏まえて、その向上に向けた取組を行っている。</w:t>
                  </w:r>
                </w:p>
                <w:p w14:paraId="249B1CD8" w14:textId="77777777" w:rsidR="00484FD6" w:rsidRPr="00122764" w:rsidRDefault="00484FD6" w:rsidP="00484FD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6DAE4762" w14:textId="07DAD608" w:rsidR="00484FD6" w:rsidRPr="00122764" w:rsidRDefault="00484FD6" w:rsidP="00484FD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w:t>
                  </w:r>
                  <w:r w:rsidR="00DF6E62">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の満足を把握する仕組みを整備し、</w:t>
                  </w:r>
                  <w:r w:rsidR="00DF6E62">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の満足の結果を把握しているが、その向上に向けた取組が十分ではない。</w:t>
                  </w:r>
                </w:p>
                <w:p w14:paraId="51F56E4A" w14:textId="77777777" w:rsidR="00484FD6" w:rsidRPr="00122764" w:rsidRDefault="00484FD6" w:rsidP="00484FD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D165560" w14:textId="63DCD81E" w:rsidR="00822C23" w:rsidRPr="00B60AD6" w:rsidRDefault="00484FD6" w:rsidP="00484FD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t>ｃ）</w:t>
                  </w:r>
                  <w:r w:rsidR="00DF6E62">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の満足を把握するための仕組みが整備されていない。</w:t>
                  </w:r>
                </w:p>
              </w:tc>
            </w:tr>
          </w:tbl>
          <w:p w14:paraId="4C810FB0"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E43AFC7"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54DBE981" w14:textId="21691D0E" w:rsidR="00484FD6" w:rsidRPr="00122764" w:rsidRDefault="00484FD6" w:rsidP="00484FD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DF6E62">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の満足に関する調査が定期的に行われている。</w:t>
            </w:r>
          </w:p>
          <w:p w14:paraId="1399EA8F" w14:textId="77777777" w:rsidR="00484FD6" w:rsidRPr="00122764" w:rsidRDefault="00484FD6" w:rsidP="00484FD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2C82A9F" w14:textId="47040B23" w:rsidR="00484FD6" w:rsidRPr="00122764" w:rsidRDefault="00484FD6" w:rsidP="00484F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w:t>
            </w:r>
            <w:r w:rsidR="00DF6E62">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への個別の相談面接や聴取等が、</w:t>
            </w:r>
            <w:r w:rsidR="00DF6E62">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の満足を把握する目的で定期的に行われている。</w:t>
            </w:r>
          </w:p>
          <w:p w14:paraId="2417D1DB" w14:textId="77777777" w:rsidR="00484FD6" w:rsidRPr="00122764" w:rsidRDefault="00484FD6" w:rsidP="00484FD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0DA8BF6" w14:textId="38E6EA71" w:rsidR="00484FD6" w:rsidRPr="00122764" w:rsidRDefault="00484FD6" w:rsidP="00484FD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□職員等が、</w:t>
            </w:r>
            <w:r w:rsidR="00DF6E62">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の満足を把握する目的で、</w:t>
            </w:r>
            <w:r w:rsidR="00DF6E62">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会等に出席している。</w:t>
            </w:r>
          </w:p>
          <w:p w14:paraId="1B382832" w14:textId="77777777" w:rsidR="00484FD6" w:rsidRPr="00122764" w:rsidRDefault="00484FD6" w:rsidP="00484FD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46AD91C" w14:textId="492E1E38" w:rsidR="00484FD6" w:rsidRPr="00122764" w:rsidRDefault="00484FD6" w:rsidP="00484FD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DF6E62">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の満足に関する調査の担当者等の設置や、把握した結果を分析・検討するために、</w:t>
            </w:r>
            <w:r w:rsidR="00DF6E62">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参画のもとで検討会議の設置等が行われている。</w:t>
            </w:r>
          </w:p>
          <w:p w14:paraId="2217E3EF" w14:textId="77777777" w:rsidR="00484FD6" w:rsidRPr="00122764" w:rsidRDefault="00484FD6" w:rsidP="00484FD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9901CB9" w14:textId="77777777" w:rsidR="00484FD6" w:rsidRPr="00122764" w:rsidRDefault="00484FD6" w:rsidP="00484FD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□分析・検討の結果にもとづいて具体的な改善を行っている。</w:t>
            </w:r>
          </w:p>
          <w:p w14:paraId="6A93F5DA" w14:textId="77777777" w:rsidR="00822C23" w:rsidRPr="00484F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494B958B"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524B5411"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（１）目的</w:t>
            </w:r>
          </w:p>
          <w:p w14:paraId="2EE4F747" w14:textId="4AB5B592" w:rsidR="00DF6E62" w:rsidRPr="00122764"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の満足を把握する仕組みを整備し、</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の満足の結果を踏まえて、その向上に向けた取組を行っているかを評価します。</w:t>
            </w:r>
          </w:p>
          <w:p w14:paraId="20EF363D"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40074AA"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（２）趣旨・解説</w:t>
            </w:r>
          </w:p>
          <w:p w14:paraId="70886191" w14:textId="33A799FD" w:rsidR="00DF6E62" w:rsidRPr="00122764"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本位の養育・支援は、施設が一方的に判断できるものではなく、</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や保護者等がどれだけ満足しているかという双方向性の観点が重要です。養育・支援においては、専門的な相談・支援を適切に実施する一方、</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の満足を組織的に調査・把握し、これを養育・支援の質の向上に結びつける取組が必要です。</w:t>
            </w:r>
          </w:p>
          <w:p w14:paraId="3B13E047"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48FCD27"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1BBDFDFA" w14:textId="13761D4D" w:rsidR="00DF6E62" w:rsidRPr="00122764"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○施設における満足の把握は、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や保護者等の視点から施設を評価するもので、養育・支援を向上するために必要なプロセスです。</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や保護者等の視点からの評価であり、主観的な内容も含まれますが、</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の尊重を具体化する重要な取組の一つとなります。</w:t>
            </w:r>
          </w:p>
          <w:p w14:paraId="62C52B1F"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1143328"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3EFB58C7" w14:textId="2C4222E1" w:rsidR="00DF6E62" w:rsidRPr="00122764"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○施設における満足は、日常生活において</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の人格が尊重され、精神的・情緒的な安定と豊かな生活体験等により、よりよく生きることが保障されていることでもあります。</w:t>
            </w:r>
          </w:p>
          <w:p w14:paraId="4B899C90"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9482B15"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60A9BE9C" w14:textId="532D7A5F" w:rsidR="00DF6E62" w:rsidRPr="00122764"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○施設における満足は、養育・支援を含む生活全般に関わる状態や過程の把握、また、生活環境等の個別の領域ごとに把握する方法があります。当該施設において養育・支援の基本方針や</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や保護者等の状態等を踏まえた考え方や方法により取組を進めます。</w:t>
            </w:r>
          </w:p>
          <w:p w14:paraId="6B025BC8"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4880430" w14:textId="6215D814" w:rsidR="00DF6E62"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の満足に関する調査の結果は、具体的な養育・支援の改善に結びつけること、そのために施設として仕組みを整備することが求められます。</w:t>
            </w:r>
          </w:p>
          <w:p w14:paraId="01157B16" w14:textId="77777777" w:rsidR="00DF6E62" w:rsidRPr="00122764"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01F9FB5" w14:textId="77777777" w:rsidR="00DF6E62"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483EBCBE" w14:textId="77777777" w:rsidR="00DF6E62" w:rsidRPr="00B60AD6"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9DBB023" w14:textId="1795B43D" w:rsidR="00DF6E62"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○このような仕組みが機能することで、職員の</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の満足に対する意識を向上させ、施設全体が共通の問題意識のもとに改善への取組を行うことができるようになります。</w:t>
            </w:r>
          </w:p>
          <w:p w14:paraId="5C313061" w14:textId="77777777" w:rsidR="00DF6E62" w:rsidRPr="00122764"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51CB94B2"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17FAA9F8" w14:textId="0C0DDE36" w:rsidR="00DF6E62"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○施設の事業種別や養育・支援の内容の違いによって、</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の満足の具体的な内容は異なるので、施設として</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の満足の向上に向けた仕組みを整備しているか、また</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の満足に関する調査等の結果を活用し、組織的に養育・支援の改善に向けた取組が行われているかを評価します。</w:t>
            </w:r>
          </w:p>
          <w:p w14:paraId="06575BE6" w14:textId="77777777" w:rsidR="00DF6E62" w:rsidRPr="00122764"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606D40FF" w14:textId="77777777" w:rsidR="00DF6E62" w:rsidRPr="00B60AD6"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5A636A8D"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2FB7CFD" w14:textId="7BAD92EA" w:rsidR="00DF6E62" w:rsidRPr="00122764"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○具体的には、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の満足に関する調査、</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への個別の聴取、</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懇談会における聴取等があります。</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の満足に関する調査等を定期的に行うことは、改善課題の発見や、改善課題への対応策の評価・見直しの検討材料となります。</w:t>
            </w:r>
          </w:p>
          <w:p w14:paraId="74F6C09C"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025229B" w14:textId="409055B0" w:rsidR="00822C23" w:rsidRPr="00DF6E62"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r w:rsidR="00822C23" w:rsidRPr="00B60AD6" w14:paraId="4C7186C5" w14:textId="77777777" w:rsidTr="00822C23">
        <w:tc>
          <w:tcPr>
            <w:tcW w:w="7668" w:type="dxa"/>
          </w:tcPr>
          <w:p w14:paraId="0A1373D0" w14:textId="535AD6D4"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lastRenderedPageBreak/>
              <w:t xml:space="preserve">Ⅲ―１―（４）　</w:t>
            </w:r>
            <w:r w:rsidR="00DF6E62" w:rsidRPr="00DF6E62">
              <w:rPr>
                <w:rFonts w:ascii="BIZ UDPゴシック" w:eastAsia="BIZ UDPゴシック" w:hAnsi="BIZ UDPゴシック" w:cs="Times New Roman" w:hint="eastAsia"/>
                <w:b/>
                <w:bCs/>
                <w:color w:val="FF0000"/>
                <w:kern w:val="0"/>
                <w:sz w:val="22"/>
                <w:bdr w:val="single" w:sz="4" w:space="0" w:color="auto"/>
              </w:rPr>
              <w:t>こども</w:t>
            </w:r>
            <w:r w:rsidRPr="00B60AD6">
              <w:rPr>
                <w:rFonts w:ascii="BIZ UDPゴシック" w:eastAsia="BIZ UDPゴシック" w:hAnsi="BIZ UDPゴシック" w:cs="Times New Roman" w:hint="eastAsia"/>
                <w:color w:val="000000" w:themeColor="text1"/>
                <w:kern w:val="0"/>
                <w:sz w:val="22"/>
                <w:bdr w:val="single" w:sz="4" w:space="0" w:color="auto"/>
              </w:rPr>
              <w:t>が意見等を述べやすい体制が確保されている。</w:t>
            </w:r>
          </w:p>
          <w:p w14:paraId="274EA36B"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EE003D6" w14:textId="77777777" w:rsidR="00822C23" w:rsidRPr="00B60AD6" w:rsidRDefault="00822C23" w:rsidP="00F7343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34</w:t>
            </w:r>
            <w:r w:rsidRPr="00B60AD6">
              <w:rPr>
                <w:rFonts w:ascii="BIZ UDPゴシック" w:eastAsia="BIZ UDPゴシック" w:hAnsi="BIZ UDPゴシック" w:cs="Times New Roman" w:hint="eastAsia"/>
                <w:color w:val="000000" w:themeColor="text1"/>
                <w:kern w:val="0"/>
                <w:sz w:val="22"/>
                <w:u w:val="single"/>
              </w:rPr>
              <w:t xml:space="preserve">　Ⅲ―１―（４）―①　苦情解決の仕組みが確立しており、周知・機能している。</w:t>
            </w:r>
          </w:p>
          <w:p w14:paraId="42FFD28D" w14:textId="77777777" w:rsidR="00822C23"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DF6E62" w:rsidRPr="00B60AD6" w14:paraId="530E9239" w14:textId="77777777" w:rsidTr="006842E2">
              <w:trPr>
                <w:trHeight w:val="603"/>
              </w:trPr>
              <w:tc>
                <w:tcPr>
                  <w:tcW w:w="9080" w:type="dxa"/>
                </w:tcPr>
                <w:p w14:paraId="6963D374" w14:textId="77777777" w:rsidR="00DF6E62" w:rsidRPr="00B60AD6" w:rsidRDefault="00DF6E62" w:rsidP="00DF6E6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lastRenderedPageBreak/>
                    <w:t>【判断基準】</w:t>
                  </w:r>
                </w:p>
                <w:p w14:paraId="3AD640C6" w14:textId="77777777" w:rsidR="00DF6E62" w:rsidRPr="00122764" w:rsidRDefault="00DF6E62" w:rsidP="00DF6E6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ａ）苦情解決の仕組みが確立され</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等に周知する取組が行われているとともに、苦情解決の仕組みが機能している。</w:t>
                  </w:r>
                </w:p>
                <w:p w14:paraId="487FC385" w14:textId="77777777" w:rsidR="00DF6E62" w:rsidRPr="00122764" w:rsidRDefault="00DF6E62" w:rsidP="00DF6E6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687CAC1E" w14:textId="77777777" w:rsidR="00DF6E62" w:rsidRPr="00122764" w:rsidRDefault="00DF6E62" w:rsidP="00DF6E6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ｂ）苦情解決の仕組みが確立され</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等に周知する取組が行われているが、十分に機能していない。</w:t>
                  </w:r>
                </w:p>
                <w:p w14:paraId="11E3DCD5"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5B3F018" w14:textId="6D9B9A5D" w:rsidR="00DF6E62" w:rsidRPr="00B60AD6" w:rsidRDefault="00DF6E62" w:rsidP="00DF6E6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t>ｃ）苦情解決の仕組みが確立していない。</w:t>
                  </w:r>
                </w:p>
              </w:tc>
            </w:tr>
          </w:tbl>
          <w:p w14:paraId="5B3DB55F" w14:textId="77777777" w:rsidR="00DF6E62" w:rsidRPr="00B60AD6" w:rsidRDefault="00DF6E62"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E51B095" w14:textId="77777777" w:rsidR="00DF6E62" w:rsidRPr="00B60AD6" w:rsidRDefault="00DF6E62" w:rsidP="00DF6E62">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15B2C985" w14:textId="77777777" w:rsidR="00DF6E62" w:rsidRPr="00B60AD6"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p w14:paraId="481D8606"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FAB6A6C" w14:textId="77777777" w:rsidR="00DF6E62" w:rsidRPr="00122764"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□苦情解決の仕組みをわかりやすく説明した掲示物が掲示され、資料を</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や保護者等に配布し説明している。</w:t>
            </w:r>
          </w:p>
          <w:p w14:paraId="5E1E8DB2"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52EC50C" w14:textId="77777777" w:rsidR="00DF6E62" w:rsidRPr="00122764"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□苦情記入カードの配布やアンケート（匿名）を実施するなど、</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や保護者等が苦情を申し出しやすい工夫を行っている。</w:t>
            </w:r>
          </w:p>
          <w:p w14:paraId="7E4A3FF6"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184C212" w14:textId="77777777" w:rsidR="00DF6E62" w:rsidRPr="00122764" w:rsidRDefault="00DF6E62" w:rsidP="00DF6E62">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□苦情内容については、受付と解決を図った記録を適切に保管している。</w:t>
            </w:r>
          </w:p>
          <w:p w14:paraId="5D15F033"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DACAF31" w14:textId="77777777" w:rsidR="00DF6E62" w:rsidRPr="00122764"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□苦情内容に関する検討内容や対応策、解決結果等については、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や保護者等に必ずフィードバックするとともに、苦情を申し出た</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や保護者等のプライバシーに配慮したうえで、公開している。</w:t>
            </w:r>
          </w:p>
          <w:p w14:paraId="54C9C7DC"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C9CC2BE" w14:textId="77777777" w:rsidR="00DF6E62" w:rsidRPr="00B60AD6"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p w14:paraId="3C392A96" w14:textId="77777777" w:rsidR="00DF6E62" w:rsidRPr="00DF6E62" w:rsidRDefault="00DF6E62" w:rsidP="00DF6E6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78238F82" w14:textId="77777777" w:rsidR="00DF6E62" w:rsidRPr="00B60AD6" w:rsidRDefault="00DF6E62" w:rsidP="00DF6E62">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07457853" w14:textId="77777777" w:rsidR="00DF6E62" w:rsidRPr="00B60AD6" w:rsidRDefault="00DF6E62" w:rsidP="00DF6E6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6521EF28" w14:textId="77777777" w:rsidR="00DF6E62" w:rsidRPr="00122764"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○本評価基準は、苦情解決の仕組みが確立され</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や保護者等に周知する取組が行われているとともに、苦情解決の仕組みが機能していることを評価します。</w:t>
            </w:r>
          </w:p>
          <w:p w14:paraId="3442F0AE" w14:textId="77777777" w:rsidR="00DF6E62" w:rsidRPr="00DF6E62" w:rsidRDefault="00DF6E62" w:rsidP="00DF6E6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7181869" w14:textId="77777777" w:rsidR="00DF6E62" w:rsidRPr="00B60AD6" w:rsidRDefault="00DF6E62" w:rsidP="00DF6E6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57F9E9B0" w14:textId="77777777" w:rsidR="00DF6E62" w:rsidRPr="00122764"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○社会福祉法第82条では、社会福祉事業の経営者は、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や保護者等からの苦情の適切な解決に努めることが求められています。また、施設の各最低基準・指定基準においては、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や保護者等からの苦情への対応が規定されています。</w:t>
            </w:r>
          </w:p>
          <w:p w14:paraId="2986F93A" w14:textId="77777777" w:rsidR="00DF6E62" w:rsidRPr="00122764"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苦情解決の体制については、①苦情解決責任者の設置（施設長、理事長等）、②苦情受付担当者の設置、③第三者委員の設置が求められています。第三者委員は、苦情解決についての密室性の排除と社会性・客観性の確保、</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の立場に立った苦情解決の援助のために設置されるもので、人数は複数が望ましいとされています。</w:t>
            </w:r>
          </w:p>
          <w:p w14:paraId="35CC607E"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C9E7FE3" w14:textId="77777777" w:rsidR="00DF6E62" w:rsidRPr="00B60AD6"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p w14:paraId="6DDB4FDB" w14:textId="77777777" w:rsidR="00DF6E62" w:rsidRPr="00DF6E62" w:rsidRDefault="00DF6E62" w:rsidP="00DF6E6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1938849" w14:textId="77777777" w:rsidR="00DF6E62" w:rsidRPr="00B60AD6" w:rsidRDefault="00DF6E62" w:rsidP="00DF6E6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08927090" w14:textId="3139979C" w:rsidR="00DF6E62" w:rsidRPr="00122764"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○苦情解決の仕組みについては、</w:t>
            </w:r>
            <w:r w:rsidR="008A70CD">
              <w:rPr>
                <w:rFonts w:ascii="BIZ UDPゴシック" w:eastAsia="BIZ UDPゴシック" w:hAnsi="BIZ UDPゴシック" w:cs="Times New Roman" w:hint="eastAsia"/>
                <w:b/>
                <w:color w:val="FF0000"/>
                <w:kern w:val="0"/>
                <w:sz w:val="22"/>
                <w:u w:val="words"/>
              </w:rPr>
              <w:t>こ</w:t>
            </w:r>
            <w:r w:rsidRPr="00223DAC">
              <w:rPr>
                <w:rFonts w:ascii="BIZ UDPゴシック" w:eastAsia="BIZ UDPゴシック" w:hAnsi="BIZ UDPゴシック" w:cs="Times New Roman" w:hint="eastAsia"/>
                <w:b/>
                <w:color w:val="FF0000"/>
                <w:kern w:val="0"/>
                <w:sz w:val="22"/>
                <w:u w:val="words"/>
              </w:rPr>
              <w:t>ども</w:t>
            </w:r>
            <w:r w:rsidRPr="00122764">
              <w:rPr>
                <w:rFonts w:ascii="BIZ UDPゴシック" w:eastAsia="BIZ UDPゴシック" w:hAnsi="BIZ UDPゴシック" w:cs="Times New Roman" w:hint="eastAsia"/>
                <w:kern w:val="0"/>
                <w:sz w:val="22"/>
              </w:rPr>
              <w:t>や保護者等への周知と理解の促進、苦情を申出やすい配慮や工夫、苦情受付に係る正確な記録と苦情解決責任者への報告、解決へ向けての話し合いの内容や解決策等について経過と結果の記録、苦情を申出た</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や保護者等への経過や結果の説明、申出た</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や保護者等に不利にならない配慮をしたうえでの公開、などの状況を総合的に勘案し、仕組みが機能しているかどうかを評価します。</w:t>
            </w:r>
          </w:p>
          <w:p w14:paraId="556E8A8B" w14:textId="77777777" w:rsidR="00DF6E62"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E0D26E0" w14:textId="77777777" w:rsidR="001400E1" w:rsidRPr="00122764" w:rsidRDefault="001400E1"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CAF0595" w14:textId="49992E0D" w:rsidR="00822C23" w:rsidRPr="001400E1" w:rsidRDefault="00DF6E62" w:rsidP="001400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tc>
        <w:tc>
          <w:tcPr>
            <w:tcW w:w="7668" w:type="dxa"/>
          </w:tcPr>
          <w:p w14:paraId="60C1331C" w14:textId="245D5C6A"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lastRenderedPageBreak/>
              <w:t xml:space="preserve">Ⅲ―１―（４）　</w:t>
            </w:r>
            <w:r w:rsidRPr="00DF6E62">
              <w:rPr>
                <w:rFonts w:ascii="BIZ UDPゴシック" w:eastAsia="BIZ UDPゴシック" w:hAnsi="BIZ UDPゴシック" w:cs="Times New Roman" w:hint="eastAsia"/>
                <w:b/>
                <w:bCs/>
                <w:color w:val="FF0000"/>
                <w:kern w:val="0"/>
                <w:sz w:val="22"/>
                <w:bdr w:val="single" w:sz="4" w:space="0" w:color="auto"/>
              </w:rPr>
              <w:t>子ども</w:t>
            </w:r>
            <w:r w:rsidRPr="00B60AD6">
              <w:rPr>
                <w:rFonts w:ascii="BIZ UDPゴシック" w:eastAsia="BIZ UDPゴシック" w:hAnsi="BIZ UDPゴシック" w:cs="Times New Roman" w:hint="eastAsia"/>
                <w:color w:val="000000" w:themeColor="text1"/>
                <w:kern w:val="0"/>
                <w:sz w:val="22"/>
                <w:bdr w:val="single" w:sz="4" w:space="0" w:color="auto"/>
              </w:rPr>
              <w:t>が意見等を述べやすい体制が確保されている。</w:t>
            </w:r>
          </w:p>
          <w:p w14:paraId="6ED2A2E5"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1C01059" w14:textId="599C5AFA" w:rsidR="00822C23" w:rsidRPr="00B60AD6" w:rsidRDefault="00822C23" w:rsidP="00F7343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34</w:t>
            </w:r>
            <w:r w:rsidRPr="00B60AD6">
              <w:rPr>
                <w:rFonts w:ascii="BIZ UDPゴシック" w:eastAsia="BIZ UDPゴシック" w:hAnsi="BIZ UDPゴシック" w:cs="Times New Roman" w:hint="eastAsia"/>
                <w:color w:val="000000" w:themeColor="text1"/>
                <w:kern w:val="0"/>
                <w:sz w:val="22"/>
                <w:u w:val="single"/>
              </w:rPr>
              <w:t xml:space="preserve">　Ⅲ―１―（４）―①　苦情解決の仕組みが確立しており、周知・機能している。</w:t>
            </w:r>
          </w:p>
          <w:p w14:paraId="162A7A9E" w14:textId="77777777" w:rsidR="00DF6E62" w:rsidRDefault="00DF6E62" w:rsidP="00DF6E6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DF6E62" w:rsidRPr="00B60AD6" w14:paraId="7BC8156F" w14:textId="77777777" w:rsidTr="006842E2">
              <w:trPr>
                <w:trHeight w:val="603"/>
              </w:trPr>
              <w:tc>
                <w:tcPr>
                  <w:tcW w:w="9080" w:type="dxa"/>
                </w:tcPr>
                <w:p w14:paraId="76AEBD36" w14:textId="77777777" w:rsidR="00DF6E62" w:rsidRPr="00B60AD6" w:rsidRDefault="00DF6E62" w:rsidP="00DF6E6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lastRenderedPageBreak/>
                    <w:t>【判断基準】</w:t>
                  </w:r>
                </w:p>
                <w:p w14:paraId="289DBB34" w14:textId="1E4B970F" w:rsidR="00DF6E62" w:rsidRPr="00122764" w:rsidRDefault="00DF6E62" w:rsidP="00DF6E6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ａ）苦情解決の仕組みが確立され</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等に周知する取組が行われているとともに、苦情解決の仕組みが機能している。</w:t>
                  </w:r>
                </w:p>
                <w:p w14:paraId="462373A9" w14:textId="77777777" w:rsidR="00DF6E62" w:rsidRPr="00122764" w:rsidRDefault="00DF6E62" w:rsidP="00DF6E6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5918F5F5" w14:textId="6C3022CC" w:rsidR="00DF6E62" w:rsidRPr="00122764" w:rsidRDefault="00DF6E62" w:rsidP="00DF6E6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ｂ）苦情解決の仕組みが確立され</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等に周知する取組が行われているが、十分に機能していない。</w:t>
                  </w:r>
                </w:p>
                <w:p w14:paraId="2DA0907F"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3D41F79" w14:textId="77777777" w:rsidR="00DF6E62" w:rsidRPr="00B60AD6" w:rsidRDefault="00DF6E62" w:rsidP="00DF6E6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t>ｃ）苦情解決の仕組みが確立していない。</w:t>
                  </w:r>
                </w:p>
              </w:tc>
            </w:tr>
          </w:tbl>
          <w:p w14:paraId="18980198" w14:textId="77777777" w:rsidR="00DF6E62" w:rsidRPr="00B60AD6" w:rsidRDefault="00DF6E62" w:rsidP="00DF6E6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A81D703" w14:textId="77777777" w:rsidR="00DF6E62" w:rsidRPr="00B60AD6" w:rsidRDefault="00DF6E62" w:rsidP="00DF6E62">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02225E88" w14:textId="77777777" w:rsidR="00DF6E62" w:rsidRPr="00B60AD6"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p w14:paraId="7B91275C"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A9FF378" w14:textId="0F6ACCD5" w:rsidR="00DF6E62" w:rsidRPr="00122764"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□苦情解決の仕組みをわかりやすく説明した掲示物が掲示され、資料を</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や保護者等に配布し説明している。</w:t>
            </w:r>
          </w:p>
          <w:p w14:paraId="354BF8EB"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E991D4C" w14:textId="40953D82" w:rsidR="00DF6E62" w:rsidRPr="00122764"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□苦情記入カードの配布やアンケート（匿名）を実施するなど、</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や保護者等が苦情を申し出しやすい工夫を行っている。</w:t>
            </w:r>
          </w:p>
          <w:p w14:paraId="1305C2DB"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F1101A8" w14:textId="77777777" w:rsidR="00DF6E62" w:rsidRPr="00122764" w:rsidRDefault="00DF6E62" w:rsidP="00DF6E62">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□苦情内容については、受付と解決を図った記録を適切に保管している。</w:t>
            </w:r>
          </w:p>
          <w:p w14:paraId="2A79696B"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ECDEA1E" w14:textId="07CB0BBE" w:rsidR="00DF6E62" w:rsidRPr="00122764"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□苦情内容に関する検討内容や対応策、解決結果等については、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や保護者等に必ずフィードバックするとともに、苦情を申し出た</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や保護者等のプライバシーに配慮したうえで、公開している。</w:t>
            </w:r>
          </w:p>
          <w:p w14:paraId="0C9B35E0"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96E95F6" w14:textId="77777777" w:rsidR="00DF6E62" w:rsidRPr="00B60AD6"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p w14:paraId="627BD20F" w14:textId="77777777" w:rsidR="00DF6E62" w:rsidRPr="00DF6E62" w:rsidRDefault="00DF6E62" w:rsidP="00DF6E6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43368588" w14:textId="77777777" w:rsidR="00DF6E62" w:rsidRPr="00B60AD6" w:rsidRDefault="00DF6E62" w:rsidP="00DF6E62">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1DAD8475" w14:textId="77777777" w:rsidR="00DF6E62" w:rsidRPr="00B60AD6" w:rsidRDefault="00DF6E62" w:rsidP="00DF6E6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24BF2C03" w14:textId="507DDB4B" w:rsidR="00DF6E62" w:rsidRPr="00122764"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○本評価基準は、苦情解決の仕組みが確立され</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や保護者等に周知する取組が行われているとともに、苦情解決の仕組みが機能していることを評価します。</w:t>
            </w:r>
          </w:p>
          <w:p w14:paraId="550828B5" w14:textId="77777777" w:rsidR="00DF6E62" w:rsidRPr="00DF6E62" w:rsidRDefault="00DF6E62" w:rsidP="00DF6E6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50E9BBE" w14:textId="77777777" w:rsidR="00DF6E62" w:rsidRPr="00B60AD6" w:rsidRDefault="00DF6E62" w:rsidP="00DF6E6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0C79A8C2" w14:textId="6CE811B2" w:rsidR="00DF6E62" w:rsidRPr="00122764"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○社会福祉法第82条では、社会福祉事業の経営者は、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や保護者等からの苦情の適切な解決に努めることが求められています。また、施設の各最低基準・指定基準においては、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や保護者等からの苦情への対応が規定されています。</w:t>
            </w:r>
          </w:p>
          <w:p w14:paraId="324BE10F" w14:textId="5FDC82AC" w:rsidR="00DF6E62" w:rsidRPr="00122764"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苦情解決の体制については、①苦情解決責任者の設置（施設長、理事長等）、②苦情受付担当者の設置、③第三者委員の設置が求められています。第三者委員は、苦情解決についての密室性の排除と社会性・客観性の確保、</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の立場に立った苦情解決の援助のために設置されるもので、人数は複数が望ましいとされています。</w:t>
            </w:r>
          </w:p>
          <w:p w14:paraId="2405DA56"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F95DF93" w14:textId="77777777" w:rsidR="00DF6E62" w:rsidRPr="00B60AD6"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p w14:paraId="03AEC513" w14:textId="77777777" w:rsidR="00DF6E62" w:rsidRPr="00DF6E62" w:rsidRDefault="00DF6E62" w:rsidP="00DF6E6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2CB25FE" w14:textId="77777777" w:rsidR="00DF6E62" w:rsidRPr="00B60AD6" w:rsidRDefault="00DF6E62" w:rsidP="00DF6E6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267D750A" w14:textId="38E3B89D" w:rsidR="00DF6E62" w:rsidRPr="00122764" w:rsidRDefault="00DF6E62" w:rsidP="008A70C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○苦情解決の仕組みについては、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や保護者等への周知と理解の促進、苦情を申出やすい配慮や工夫、苦情受付に係る正確な記録と苦情解決責任者への報告、解決へ向けての話し合いの内容や解決策等について経過と結果の記録、苦情を申出た</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や保護者等への経過や結果の説明、申出た</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や保護者等に不利にならない配慮をしたうえでの公開、などの状況を総合的に勘案し、仕組みが機能しているかどうかを評価します。</w:t>
            </w:r>
          </w:p>
          <w:p w14:paraId="35FFCC76"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6019E24" w14:textId="148877ED" w:rsidR="00822C23" w:rsidRPr="001400E1" w:rsidRDefault="00DF6E62" w:rsidP="001400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tc>
      </w:tr>
      <w:tr w:rsidR="00822C23" w:rsidRPr="00B60AD6" w14:paraId="0BEA8CF2" w14:textId="77777777" w:rsidTr="00822C23">
        <w:tc>
          <w:tcPr>
            <w:tcW w:w="7668" w:type="dxa"/>
          </w:tcPr>
          <w:p w14:paraId="2A9A70F3" w14:textId="43415906" w:rsidR="00822C23" w:rsidRPr="00B60AD6" w:rsidRDefault="00822C23" w:rsidP="00B52D0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lastRenderedPageBreak/>
              <w:t>35</w:t>
            </w:r>
            <w:r w:rsidRPr="00B60AD6">
              <w:rPr>
                <w:rFonts w:ascii="BIZ UDPゴシック" w:eastAsia="BIZ UDPゴシック" w:hAnsi="BIZ UDPゴシック" w:cs="Times New Roman" w:hint="eastAsia"/>
                <w:color w:val="000000" w:themeColor="text1"/>
                <w:kern w:val="0"/>
                <w:sz w:val="22"/>
                <w:u w:val="single"/>
              </w:rPr>
              <w:t xml:space="preserve">　Ⅲ―１―（４）―②　</w:t>
            </w:r>
            <w:r w:rsidR="00DF6E62" w:rsidRPr="00DF6E62">
              <w:rPr>
                <w:rFonts w:ascii="BIZ UDPゴシック" w:eastAsia="BIZ UDPゴシック" w:hAnsi="BIZ UDPゴシック" w:cs="Times New Roman" w:hint="eastAsia"/>
                <w:b/>
                <w:bCs/>
                <w:color w:val="FF0000"/>
                <w:kern w:val="0"/>
                <w:sz w:val="22"/>
                <w:u w:val="single"/>
              </w:rPr>
              <w:t>こども</w:t>
            </w:r>
            <w:r w:rsidRPr="00B60AD6">
              <w:rPr>
                <w:rFonts w:ascii="BIZ UDPゴシック" w:eastAsia="BIZ UDPゴシック" w:hAnsi="BIZ UDPゴシック" w:cs="Times New Roman" w:hint="eastAsia"/>
                <w:color w:val="000000" w:themeColor="text1"/>
                <w:kern w:val="0"/>
                <w:sz w:val="22"/>
                <w:u w:val="single"/>
              </w:rPr>
              <w:t>が相談や意見を述べやすい環境を整備し、</w:t>
            </w:r>
            <w:r w:rsidR="00DF6E62" w:rsidRPr="00DF6E62">
              <w:rPr>
                <w:rFonts w:ascii="BIZ UDPゴシック" w:eastAsia="BIZ UDPゴシック" w:hAnsi="BIZ UDPゴシック" w:cs="Times New Roman" w:hint="eastAsia"/>
                <w:b/>
                <w:bCs/>
                <w:color w:val="FF0000"/>
                <w:kern w:val="0"/>
                <w:sz w:val="22"/>
                <w:u w:val="single"/>
              </w:rPr>
              <w:t>こども</w:t>
            </w:r>
            <w:r w:rsidRPr="00B60AD6">
              <w:rPr>
                <w:rFonts w:ascii="BIZ UDPゴシック" w:eastAsia="BIZ UDPゴシック" w:hAnsi="BIZ UDPゴシック" w:cs="Times New Roman" w:hint="eastAsia"/>
                <w:color w:val="000000" w:themeColor="text1"/>
                <w:kern w:val="0"/>
                <w:sz w:val="22"/>
                <w:u w:val="single"/>
              </w:rPr>
              <w:t>等に周知している。</w:t>
            </w:r>
          </w:p>
          <w:p w14:paraId="01EBDE8B"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1D604CCB" w14:textId="77777777" w:rsidTr="00B52D06">
              <w:trPr>
                <w:trHeight w:val="603"/>
              </w:trPr>
              <w:tc>
                <w:tcPr>
                  <w:tcW w:w="9080" w:type="dxa"/>
                </w:tcPr>
                <w:p w14:paraId="68D0E971"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319871B6" w14:textId="77777777" w:rsidR="00DF6E62" w:rsidRPr="00122764" w:rsidRDefault="00DF6E62" w:rsidP="00DF6E6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が相談したり意見を述べたい時に方法や相手を選択できる環境が整備され、そのことを</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に伝えるための取組が行われている。</w:t>
                  </w:r>
                </w:p>
                <w:p w14:paraId="404F2EE8" w14:textId="77777777" w:rsidR="00DF6E62" w:rsidRPr="00122764" w:rsidRDefault="00DF6E62" w:rsidP="00DF6E6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38C74150" w14:textId="77777777" w:rsidR="00DF6E62" w:rsidRPr="00122764" w:rsidRDefault="00DF6E62" w:rsidP="00DF6E6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が相談したり意見を述べたい時に方法や相手を選択できる環境が整備されているが、そのことを</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に伝えるための取組が十分ではない。</w:t>
                  </w:r>
                </w:p>
                <w:p w14:paraId="4F217B65"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47C3DEC" w14:textId="5287A9A8" w:rsidR="00822C23" w:rsidRPr="00B60AD6" w:rsidRDefault="00DF6E62" w:rsidP="00DF6E6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t>ｃ）</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が相談したり意見を述べたい時に、方法や相手を選択できない。</w:t>
                  </w:r>
                </w:p>
              </w:tc>
            </w:tr>
          </w:tbl>
          <w:p w14:paraId="126EDB38"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1DCB428"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7EC9B589" w14:textId="77777777" w:rsidR="00DF6E62" w:rsidRPr="00122764"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が相談したり意見を述べたりする際に、複数の方法や相手を自由に選べることをわかりやすく説明した文書を作成している。</w:t>
            </w:r>
          </w:p>
          <w:p w14:paraId="1B463DE3"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0C0DD57" w14:textId="77777777" w:rsidR="00DF6E62" w:rsidRPr="00122764"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や保護者等に、その文書の配布やわかりやすい場所に掲示する等の取組を行っている。</w:t>
            </w:r>
          </w:p>
          <w:p w14:paraId="31F8556E"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85D0B4A" w14:textId="77777777" w:rsidR="00DF6E62" w:rsidRPr="00B60AD6"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p w14:paraId="30E0324C" w14:textId="77777777" w:rsidR="00822C23" w:rsidRPr="00DF6E62"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23F651CC"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3BACBDD3"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5205CF47" w14:textId="77777777" w:rsidR="00DF6E62" w:rsidRPr="00122764"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○本評価基準では、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が相談したい時や意見を述べたい時に方法や相手を選択できる環境が施設として整備されているか、また、その内容を</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に伝えるための取組が行われているか評価します。</w:t>
            </w:r>
          </w:p>
          <w:p w14:paraId="79718E3E" w14:textId="77777777" w:rsidR="00822C23" w:rsidRPr="00DF6E62"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46AE70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7E70EBB0" w14:textId="77777777" w:rsidR="00DF6E62"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が必要に応じて相談ができ、また、意見が述べられる環境づくりは、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本位の養育・支援において不可欠であることは言うまでもありません。施設として、相談しやすく、意見が述べやすい体制や方法をどのように構築しているか、また具体的にどのように取組が進められているかが重要です。</w:t>
            </w:r>
          </w:p>
          <w:p w14:paraId="15ED7AC0" w14:textId="77777777" w:rsidR="00DF6E62" w:rsidRPr="00122764"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03883494" w14:textId="77777777" w:rsidR="00DF6E62"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34216508" w14:textId="77777777" w:rsidR="00DF6E62" w:rsidRPr="00B60AD6"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49601E7B" w14:textId="77777777" w:rsidR="00DF6E62" w:rsidRPr="00122764"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○意見については、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や保護者等との話し合いの機会をもつなどの日常的な取組、意見箱の設置、アンケートの実施、第三者委員による聞き取り等の複数の方法や相手が用意されていることを指します。</w:t>
            </w:r>
          </w:p>
          <w:p w14:paraId="077E2FF3" w14:textId="77777777" w:rsidR="00DF6E62" w:rsidRPr="00122764"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0F0239E6" w14:textId="77777777" w:rsidR="00DF6E62" w:rsidRPr="00DF6E62"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r w:rsidRPr="00DF6E62">
              <w:rPr>
                <w:rFonts w:ascii="BIZ UDPゴシック" w:eastAsia="BIZ UDPゴシック" w:hAnsi="BIZ UDPゴシック" w:cs="Times New Roman" w:hint="eastAsia"/>
                <w:b/>
                <w:color w:val="FF0000"/>
                <w:kern w:val="0"/>
                <w:sz w:val="22"/>
                <w:szCs w:val="20"/>
                <w:u w:val="single"/>
              </w:rPr>
              <w:t>（児童養護施設）</w:t>
            </w:r>
          </w:p>
          <w:p w14:paraId="6373DE01" w14:textId="77777777" w:rsidR="00DF6E62" w:rsidRPr="00DF6E62"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r w:rsidRPr="00DF6E62">
              <w:rPr>
                <w:rFonts w:ascii="BIZ UDPゴシック" w:eastAsia="BIZ UDPゴシック" w:hAnsi="BIZ UDPゴシック" w:cs="Times New Roman" w:hint="eastAsia"/>
                <w:b/>
                <w:color w:val="FF0000"/>
                <w:kern w:val="0"/>
                <w:sz w:val="22"/>
                <w:szCs w:val="20"/>
                <w:u w:val="single"/>
              </w:rPr>
              <w:t>○令和４年児童福祉法改正により、施設において意見表明等支援員が</w:t>
            </w:r>
            <w:r w:rsidRPr="00DF6E62">
              <w:rPr>
                <w:rFonts w:ascii="BIZ UDPゴシック" w:eastAsia="BIZ UDPゴシック" w:hAnsi="BIZ UDPゴシック" w:cs="Times New Roman" w:hint="eastAsia"/>
                <w:b/>
                <w:color w:val="FF0000"/>
                <w:kern w:val="0"/>
                <w:sz w:val="22"/>
                <w:szCs w:val="20"/>
                <w:u w:val="words"/>
              </w:rPr>
              <w:t>こども</w:t>
            </w:r>
            <w:r w:rsidRPr="00DF6E62">
              <w:rPr>
                <w:rFonts w:ascii="BIZ UDPゴシック" w:eastAsia="BIZ UDPゴシック" w:hAnsi="BIZ UDPゴシック" w:cs="Times New Roman" w:hint="eastAsia"/>
                <w:b/>
                <w:color w:val="FF0000"/>
                <w:kern w:val="0"/>
                <w:sz w:val="22"/>
                <w:szCs w:val="20"/>
                <w:u w:val="single"/>
              </w:rPr>
              <w:t>本人や関係機関の求めに応じたり、定期的に訪問したりすることにより、生活における悩みや不満、措置の内容に関する意見などを取り扱う意</w:t>
            </w:r>
            <w:r w:rsidRPr="00DF6E62">
              <w:rPr>
                <w:rFonts w:ascii="BIZ UDPゴシック" w:eastAsia="BIZ UDPゴシック" w:hAnsi="BIZ UDPゴシック" w:cs="Times New Roman" w:hint="eastAsia"/>
                <w:b/>
                <w:color w:val="FF0000"/>
                <w:kern w:val="0"/>
                <w:sz w:val="22"/>
                <w:szCs w:val="20"/>
                <w:u w:val="single"/>
              </w:rPr>
              <w:lastRenderedPageBreak/>
              <w:t>見表明等支援事業が都道府県の事業として整備されました。施設においては、このような制度も活用しながら</w:t>
            </w:r>
            <w:r w:rsidRPr="00DF6E62">
              <w:rPr>
                <w:rFonts w:ascii="BIZ UDPゴシック" w:eastAsia="BIZ UDPゴシック" w:hAnsi="BIZ UDPゴシック" w:cs="Times New Roman" w:hint="eastAsia"/>
                <w:b/>
                <w:color w:val="FF0000"/>
                <w:kern w:val="0"/>
                <w:sz w:val="22"/>
                <w:szCs w:val="20"/>
                <w:u w:val="words"/>
              </w:rPr>
              <w:t>こども</w:t>
            </w:r>
            <w:r w:rsidRPr="00DF6E62">
              <w:rPr>
                <w:rFonts w:ascii="BIZ UDPゴシック" w:eastAsia="BIZ UDPゴシック" w:hAnsi="BIZ UDPゴシック" w:cs="Times New Roman" w:hint="eastAsia"/>
                <w:b/>
                <w:color w:val="FF0000"/>
                <w:kern w:val="0"/>
                <w:sz w:val="22"/>
                <w:szCs w:val="20"/>
                <w:u w:val="single"/>
              </w:rPr>
              <w:t>の意見表明の機会を保障していくことも重要です。</w:t>
            </w:r>
          </w:p>
          <w:p w14:paraId="6F18C811" w14:textId="77777777" w:rsidR="00DF6E62" w:rsidRPr="00DF6E62"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FF0000"/>
                <w:kern w:val="0"/>
                <w:sz w:val="22"/>
              </w:rPr>
            </w:pPr>
          </w:p>
          <w:p w14:paraId="24C0301C" w14:textId="77777777" w:rsidR="00DF6E62" w:rsidRPr="00DF6E62"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r w:rsidRPr="00DF6E62">
              <w:rPr>
                <w:rFonts w:ascii="BIZ UDPゴシック" w:eastAsia="BIZ UDPゴシック" w:hAnsi="BIZ UDPゴシック" w:cs="Times New Roman" w:hint="eastAsia"/>
                <w:b/>
                <w:color w:val="FF0000"/>
                <w:kern w:val="0"/>
                <w:sz w:val="22"/>
                <w:szCs w:val="20"/>
                <w:u w:val="single"/>
              </w:rPr>
              <w:t>（社会的養護共通）</w:t>
            </w:r>
          </w:p>
          <w:p w14:paraId="7C02666E" w14:textId="77777777" w:rsidR="00DF6E62" w:rsidRPr="00DF6E62"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r w:rsidRPr="00DF6E62">
              <w:rPr>
                <w:rFonts w:ascii="BIZ UDPゴシック" w:eastAsia="BIZ UDPゴシック" w:hAnsi="BIZ UDPゴシック" w:cs="Times New Roman" w:hint="eastAsia"/>
                <w:b/>
                <w:color w:val="FF0000"/>
                <w:kern w:val="0"/>
                <w:sz w:val="22"/>
                <w:szCs w:val="20"/>
                <w:u w:val="single"/>
              </w:rPr>
              <w:t>○施設には、発達に課題があったり、被虐待経験などからトラウマを抱えていたりする</w:t>
            </w:r>
            <w:r w:rsidRPr="00DF6E62">
              <w:rPr>
                <w:rFonts w:ascii="BIZ UDPゴシック" w:eastAsia="BIZ UDPゴシック" w:hAnsi="BIZ UDPゴシック" w:cs="Times New Roman" w:hint="eastAsia"/>
                <w:b/>
                <w:color w:val="FF0000"/>
                <w:kern w:val="0"/>
                <w:sz w:val="22"/>
                <w:szCs w:val="20"/>
                <w:u w:val="words"/>
              </w:rPr>
              <w:t>こども</w:t>
            </w:r>
            <w:r w:rsidRPr="00DF6E62">
              <w:rPr>
                <w:rFonts w:ascii="BIZ UDPゴシック" w:eastAsia="BIZ UDPゴシック" w:hAnsi="BIZ UDPゴシック" w:cs="Times New Roman" w:hint="eastAsia"/>
                <w:b/>
                <w:color w:val="FF0000"/>
                <w:kern w:val="0"/>
                <w:sz w:val="22"/>
                <w:szCs w:val="20"/>
                <w:u w:val="single"/>
              </w:rPr>
              <w:t>もおり、自分の思いや考えを言語化することが特に苦手な</w:t>
            </w:r>
            <w:r w:rsidRPr="00DF6E62">
              <w:rPr>
                <w:rFonts w:ascii="BIZ UDPゴシック" w:eastAsia="BIZ UDPゴシック" w:hAnsi="BIZ UDPゴシック" w:cs="Times New Roman" w:hint="eastAsia"/>
                <w:b/>
                <w:color w:val="FF0000"/>
                <w:kern w:val="0"/>
                <w:sz w:val="22"/>
                <w:szCs w:val="20"/>
                <w:u w:val="words"/>
              </w:rPr>
              <w:t>こども</w:t>
            </w:r>
            <w:r w:rsidRPr="00DF6E62">
              <w:rPr>
                <w:rFonts w:ascii="BIZ UDPゴシック" w:eastAsia="BIZ UDPゴシック" w:hAnsi="BIZ UDPゴシック" w:cs="Times New Roman" w:hint="eastAsia"/>
                <w:b/>
                <w:color w:val="FF0000"/>
                <w:kern w:val="0"/>
                <w:sz w:val="22"/>
                <w:szCs w:val="20"/>
                <w:u w:val="single"/>
              </w:rPr>
              <w:t>もいます。</w:t>
            </w:r>
            <w:r w:rsidRPr="00DF6E62">
              <w:rPr>
                <w:rFonts w:ascii="BIZ UDPゴシック" w:eastAsia="BIZ UDPゴシック" w:hAnsi="BIZ UDPゴシック" w:cs="Times New Roman" w:hint="eastAsia"/>
                <w:b/>
                <w:color w:val="FF0000"/>
                <w:kern w:val="0"/>
                <w:sz w:val="22"/>
                <w:szCs w:val="20"/>
                <w:u w:val="words"/>
              </w:rPr>
              <w:t>こども</w:t>
            </w:r>
            <w:r w:rsidRPr="00DF6E62">
              <w:rPr>
                <w:rFonts w:ascii="BIZ UDPゴシック" w:eastAsia="BIZ UDPゴシック" w:hAnsi="BIZ UDPゴシック" w:cs="Times New Roman" w:hint="eastAsia"/>
                <w:b/>
                <w:color w:val="FF0000"/>
                <w:kern w:val="0"/>
                <w:sz w:val="22"/>
                <w:szCs w:val="20"/>
                <w:u w:val="single"/>
              </w:rPr>
              <w:t>一人ひとりの発達段階</w:t>
            </w:r>
            <w:r w:rsidRPr="00DF6E62">
              <w:rPr>
                <w:rFonts w:ascii="BIZ UDPゴシック" w:eastAsia="BIZ UDPゴシック" w:hAnsi="BIZ UDPゴシック" w:hint="eastAsia"/>
                <w:b/>
                <w:color w:val="FF0000"/>
                <w:szCs w:val="21"/>
                <w:u w:val="single"/>
              </w:rPr>
              <w:t>や状態など</w:t>
            </w:r>
            <w:r w:rsidRPr="00DF6E62">
              <w:rPr>
                <w:rFonts w:ascii="BIZ UDPゴシック" w:eastAsia="BIZ UDPゴシック" w:hAnsi="BIZ UDPゴシック" w:cs="Times New Roman" w:hint="eastAsia"/>
                <w:b/>
                <w:color w:val="FF0000"/>
                <w:kern w:val="0"/>
                <w:sz w:val="22"/>
                <w:szCs w:val="20"/>
                <w:u w:val="single"/>
              </w:rPr>
              <w:t>に合わせた意見表明の支援を行っていくことが必要です。</w:t>
            </w:r>
          </w:p>
          <w:p w14:paraId="418BEF99" w14:textId="77777777" w:rsidR="00822C23" w:rsidRPr="00DF6E62"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073AA28"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64B8B2F1" w14:textId="77777777" w:rsidR="00DF6E62"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の相談、意見に関する取組については、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w:t>
            </w:r>
          </w:p>
          <w:p w14:paraId="71D6BC2D" w14:textId="77777777" w:rsidR="00DF6E62" w:rsidRPr="00122764"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002DC325" w14:textId="77777777" w:rsidR="00DF6E62" w:rsidRPr="00B60AD6"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p w14:paraId="7FF75FBF"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02114E0"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202AC432" w14:textId="77777777" w:rsidR="00DF6E62" w:rsidRPr="00122764"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が自由に意見を表明できるよう、</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と職員の関係づくりに取り組んでいるかどうか確認します。</w:t>
            </w:r>
          </w:p>
          <w:p w14:paraId="23B57E71"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4C08B72"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69B25872" w14:textId="77777777" w:rsidR="00DF6E62" w:rsidRPr="00122764"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○普段の</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の表情や態度からも気持ちや意見を読み取るように取り組んでいるかどうか確認します。</w:t>
            </w:r>
          </w:p>
          <w:p w14:paraId="79F80AEA"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BC7BCBA"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78A00003" w14:textId="77777777" w:rsidR="00DF6E62" w:rsidRPr="00122764" w:rsidRDefault="00DF6E62" w:rsidP="00DF6E6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○発達段階や能力によって十分に意思を表明することができない</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について、権利擁護の観点から職員が代弁者としての役割を果たすよう努めているかどうか確認します。</w:t>
            </w:r>
          </w:p>
          <w:p w14:paraId="2D2D6821"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2008956" w14:textId="77777777" w:rsidR="00DF6E62" w:rsidRPr="00122764" w:rsidRDefault="00DF6E62" w:rsidP="00DF6E62">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33EC027C" w14:textId="526D7259" w:rsidR="00822C23" w:rsidRPr="001400E1" w:rsidRDefault="00DF6E62" w:rsidP="001400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○相談や意見を述べる際に秘密が守られること、またそれを</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が理解していることを確認します。</w:t>
            </w:r>
          </w:p>
        </w:tc>
        <w:tc>
          <w:tcPr>
            <w:tcW w:w="7668" w:type="dxa"/>
          </w:tcPr>
          <w:p w14:paraId="3A4C0BFC" w14:textId="5175EC03" w:rsidR="00822C23" w:rsidRPr="00B60AD6" w:rsidRDefault="00822C23" w:rsidP="00B52D0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lastRenderedPageBreak/>
              <w:t>35</w:t>
            </w:r>
            <w:r w:rsidRPr="00B60AD6">
              <w:rPr>
                <w:rFonts w:ascii="BIZ UDPゴシック" w:eastAsia="BIZ UDPゴシック" w:hAnsi="BIZ UDPゴシック" w:cs="Times New Roman" w:hint="eastAsia"/>
                <w:color w:val="000000" w:themeColor="text1"/>
                <w:kern w:val="0"/>
                <w:sz w:val="22"/>
                <w:u w:val="single"/>
              </w:rPr>
              <w:t xml:space="preserve">　Ⅲ―１―（４）―②　</w:t>
            </w:r>
            <w:r w:rsidRPr="00BE11EA">
              <w:rPr>
                <w:rFonts w:ascii="BIZ UDPゴシック" w:eastAsia="BIZ UDPゴシック" w:hAnsi="BIZ UDPゴシック" w:cs="Times New Roman" w:hint="eastAsia"/>
                <w:b/>
                <w:bCs/>
                <w:color w:val="FF0000"/>
                <w:kern w:val="0"/>
                <w:sz w:val="22"/>
                <w:u w:val="single"/>
              </w:rPr>
              <w:t>子ども</w:t>
            </w:r>
            <w:r w:rsidRPr="00B60AD6">
              <w:rPr>
                <w:rFonts w:ascii="BIZ UDPゴシック" w:eastAsia="BIZ UDPゴシック" w:hAnsi="BIZ UDPゴシック" w:cs="Times New Roman" w:hint="eastAsia"/>
                <w:color w:val="000000" w:themeColor="text1"/>
                <w:kern w:val="0"/>
                <w:sz w:val="22"/>
                <w:u w:val="single"/>
              </w:rPr>
              <w:t>が相談や意見を述べやすい環境を整備し、</w:t>
            </w:r>
            <w:r w:rsidRPr="00BE11EA">
              <w:rPr>
                <w:rFonts w:ascii="BIZ UDPゴシック" w:eastAsia="BIZ UDPゴシック" w:hAnsi="BIZ UDPゴシック" w:cs="Times New Roman" w:hint="eastAsia"/>
                <w:b/>
                <w:bCs/>
                <w:color w:val="FF0000"/>
                <w:kern w:val="0"/>
                <w:sz w:val="22"/>
                <w:u w:val="single"/>
              </w:rPr>
              <w:t>子ども</w:t>
            </w:r>
            <w:r w:rsidRPr="00B60AD6">
              <w:rPr>
                <w:rFonts w:ascii="BIZ UDPゴシック" w:eastAsia="BIZ UDPゴシック" w:hAnsi="BIZ UDPゴシック" w:cs="Times New Roman" w:hint="eastAsia"/>
                <w:color w:val="000000" w:themeColor="text1"/>
                <w:kern w:val="0"/>
                <w:sz w:val="22"/>
                <w:u w:val="single"/>
              </w:rPr>
              <w:t>等に周知している。</w:t>
            </w:r>
          </w:p>
          <w:p w14:paraId="127482EA"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5CA2948A" w14:textId="77777777" w:rsidTr="00B52D06">
              <w:trPr>
                <w:trHeight w:val="603"/>
              </w:trPr>
              <w:tc>
                <w:tcPr>
                  <w:tcW w:w="9080" w:type="dxa"/>
                </w:tcPr>
                <w:p w14:paraId="7C311DCF" w14:textId="77777777" w:rsidR="00BE11EA" w:rsidRPr="00122764" w:rsidRDefault="00BE11EA" w:rsidP="00BE11E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03519779" w14:textId="2D9ACAF1" w:rsidR="00BE11EA" w:rsidRPr="00122764" w:rsidRDefault="00BE11EA" w:rsidP="00BE11E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が相談したり意見を述べたい時に方法や相手を選択できる環境が整備され、そのことを</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に伝えるための取組が行われている。</w:t>
                  </w:r>
                </w:p>
                <w:p w14:paraId="6C2CA770" w14:textId="77777777" w:rsidR="00BE11EA" w:rsidRPr="00122764" w:rsidRDefault="00BE11EA" w:rsidP="00BE11E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08207385" w14:textId="1933CCC5" w:rsidR="00BE11EA" w:rsidRPr="00122764" w:rsidRDefault="00BE11EA" w:rsidP="00BE11E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が相談したり意見を述べたい時に方法や相手を選択できる環境が整備されているが、そのことを</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に伝えるための取組が十分ではない。</w:t>
                  </w:r>
                </w:p>
                <w:p w14:paraId="5FFC7B39" w14:textId="77777777" w:rsidR="00BE11EA" w:rsidRPr="00122764" w:rsidRDefault="00BE11EA" w:rsidP="00BE11E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4B5C710" w14:textId="786A60F1" w:rsidR="00822C23" w:rsidRPr="00B60AD6" w:rsidRDefault="00BE11EA" w:rsidP="00BE11E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t>ｃ）</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が相談したり意見を述べたい時に、方法や相手を選択できない。</w:t>
                  </w:r>
                </w:p>
              </w:tc>
            </w:tr>
          </w:tbl>
          <w:p w14:paraId="64296944"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3B84E91"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08368EE7" w14:textId="79F12FA7" w:rsidR="00BE11EA" w:rsidRPr="00122764" w:rsidRDefault="00BE11EA" w:rsidP="00BE11E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が相談したり意見を述べたりする際に、複数の方法や相手を自由に選べることをわかりやすく説明した文書を作成している。</w:t>
            </w:r>
          </w:p>
          <w:p w14:paraId="3014EC6A" w14:textId="77777777" w:rsidR="00BE11EA" w:rsidRPr="00122764" w:rsidRDefault="00BE11EA" w:rsidP="00BE11E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DBE76B3" w14:textId="78EE149E" w:rsidR="00BE11EA" w:rsidRPr="00122764" w:rsidRDefault="00BE11EA" w:rsidP="00BE11E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や保護者等に、その文書の配布やわかりやすい場所に掲示する等の取組を行っている。</w:t>
            </w:r>
          </w:p>
          <w:p w14:paraId="7EDC82D8" w14:textId="77777777" w:rsidR="00BE11EA" w:rsidRPr="00122764" w:rsidRDefault="00BE11EA" w:rsidP="00BE11E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C94A628" w14:textId="77777777" w:rsidR="00BE11EA" w:rsidRPr="00B60AD6" w:rsidRDefault="00BE11EA" w:rsidP="00BE11E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p w14:paraId="55886CB5"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6DBF4A1F"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5E8B7674"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164C9BC6" w14:textId="5745E124" w:rsidR="00BE11EA" w:rsidRPr="00122764" w:rsidRDefault="00BE11EA" w:rsidP="00BE11E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○本評価基準では、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が相談したい時や意見を述べたい時に方法や相手を選択できる環境が施設として整備されているか、また、その内容を</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に伝えるための取組が行われているか評価します。</w:t>
            </w:r>
          </w:p>
          <w:p w14:paraId="1434E945" w14:textId="77777777" w:rsidR="00822C23" w:rsidRPr="00BE11EA"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p>
          <w:p w14:paraId="7F25BAE5"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7C628B4D" w14:textId="720FCE94" w:rsidR="00BE11EA" w:rsidRDefault="00BE11EA" w:rsidP="00BE11E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が必要に応じて相談ができ、また、意見が述べられる環境づくりは、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本位の養育・支援において不可欠であることは言うまでもありません。施設として、相談しやすく、意見が述べやすい体制や方法をどのように構築しているか、また具体的にどのように取組が進められているかが重要です。</w:t>
            </w:r>
          </w:p>
          <w:p w14:paraId="6B870294" w14:textId="77777777" w:rsidR="00BE11EA" w:rsidRPr="00122764" w:rsidRDefault="00BE11EA" w:rsidP="00BE11E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57AE07A" w14:textId="77777777" w:rsidR="00BE11EA" w:rsidRDefault="00BE11EA" w:rsidP="00BE11E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460273C6" w14:textId="77777777" w:rsidR="00BE11EA" w:rsidRPr="00B60AD6" w:rsidRDefault="00BE11EA" w:rsidP="00BE11E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67204965" w14:textId="1A9EF8D9" w:rsidR="00BE11EA" w:rsidRPr="00122764" w:rsidRDefault="00BE11EA" w:rsidP="00BE11E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○意見については、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や保護者等との話し合いの機会をもつなどの日常的な取組、意見箱の設置、アンケートの実施、第三者委員による聞き取り等の複数の方法や相手が用意されていることを指します。</w:t>
            </w:r>
          </w:p>
          <w:p w14:paraId="5CAC990E" w14:textId="77777777" w:rsidR="00BE11EA" w:rsidRPr="00122764" w:rsidRDefault="00BE11EA" w:rsidP="00BE11E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197062ED" w14:textId="0B54228C" w:rsidR="00BE11EA" w:rsidRDefault="00BE11EA" w:rsidP="00BE11E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r w:rsidRPr="00DF6E62">
              <w:rPr>
                <w:rFonts w:ascii="BIZ UDPゴシック" w:eastAsia="BIZ UDPゴシック" w:hAnsi="BIZ UDPゴシック" w:cs="Times New Roman" w:hint="eastAsia"/>
                <w:b/>
                <w:color w:val="FF0000"/>
                <w:kern w:val="0"/>
                <w:sz w:val="22"/>
                <w:szCs w:val="20"/>
                <w:u w:val="single"/>
              </w:rPr>
              <w:t>（</w:t>
            </w:r>
            <w:r>
              <w:rPr>
                <w:rFonts w:ascii="BIZ UDPゴシック" w:eastAsia="BIZ UDPゴシック" w:hAnsi="BIZ UDPゴシック" w:cs="Times New Roman" w:hint="eastAsia"/>
                <w:b/>
                <w:color w:val="FF0000"/>
                <w:kern w:val="0"/>
                <w:sz w:val="22"/>
                <w:szCs w:val="20"/>
                <w:u w:val="single"/>
              </w:rPr>
              <w:t>新設</w:t>
            </w:r>
            <w:r w:rsidRPr="00DF6E62">
              <w:rPr>
                <w:rFonts w:ascii="BIZ UDPゴシック" w:eastAsia="BIZ UDPゴシック" w:hAnsi="BIZ UDPゴシック" w:cs="Times New Roman" w:hint="eastAsia"/>
                <w:b/>
                <w:color w:val="FF0000"/>
                <w:kern w:val="0"/>
                <w:sz w:val="22"/>
                <w:szCs w:val="20"/>
                <w:u w:val="single"/>
              </w:rPr>
              <w:t>）</w:t>
            </w:r>
          </w:p>
          <w:p w14:paraId="578ECEB0" w14:textId="77777777" w:rsidR="00BE11EA" w:rsidRDefault="00BE11EA" w:rsidP="00BE11E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p>
          <w:p w14:paraId="2B130B96" w14:textId="77777777" w:rsidR="00BE11EA" w:rsidRDefault="00BE11EA" w:rsidP="00BE11E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p>
          <w:p w14:paraId="48CD9455" w14:textId="77777777" w:rsidR="00BE11EA" w:rsidRDefault="00BE11EA" w:rsidP="00BE11E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p>
          <w:p w14:paraId="18D5B401" w14:textId="77777777" w:rsidR="00BE11EA" w:rsidRDefault="00BE11EA" w:rsidP="00BE11E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p>
          <w:p w14:paraId="6B7F52F6" w14:textId="77777777" w:rsidR="00BE11EA" w:rsidRDefault="00BE11EA" w:rsidP="00BE11E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p>
          <w:p w14:paraId="750B7AC0" w14:textId="77777777" w:rsidR="00BE11EA" w:rsidRDefault="00BE11EA" w:rsidP="00BE11E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p>
          <w:p w14:paraId="1306CE13" w14:textId="77777777" w:rsidR="00BE11EA" w:rsidRPr="00DF6E62" w:rsidRDefault="00BE11EA" w:rsidP="00BE11E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FF0000"/>
                <w:kern w:val="0"/>
                <w:sz w:val="22"/>
              </w:rPr>
            </w:pPr>
          </w:p>
          <w:p w14:paraId="0505DF08" w14:textId="52F71FF6" w:rsidR="00BE11EA" w:rsidRDefault="00BE11EA" w:rsidP="00BE11E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r w:rsidRPr="00DF6E62">
              <w:rPr>
                <w:rFonts w:ascii="BIZ UDPゴシック" w:eastAsia="BIZ UDPゴシック" w:hAnsi="BIZ UDPゴシック" w:cs="Times New Roman" w:hint="eastAsia"/>
                <w:b/>
                <w:color w:val="FF0000"/>
                <w:kern w:val="0"/>
                <w:sz w:val="22"/>
                <w:szCs w:val="20"/>
                <w:u w:val="single"/>
              </w:rPr>
              <w:t>（</w:t>
            </w:r>
            <w:r>
              <w:rPr>
                <w:rFonts w:ascii="BIZ UDPゴシック" w:eastAsia="BIZ UDPゴシック" w:hAnsi="BIZ UDPゴシック" w:cs="Times New Roman" w:hint="eastAsia"/>
                <w:b/>
                <w:color w:val="FF0000"/>
                <w:kern w:val="0"/>
                <w:sz w:val="22"/>
                <w:szCs w:val="20"/>
                <w:u w:val="single"/>
              </w:rPr>
              <w:t>新設</w:t>
            </w:r>
            <w:r w:rsidRPr="00DF6E62">
              <w:rPr>
                <w:rFonts w:ascii="BIZ UDPゴシック" w:eastAsia="BIZ UDPゴシック" w:hAnsi="BIZ UDPゴシック" w:cs="Times New Roman" w:hint="eastAsia"/>
                <w:b/>
                <w:color w:val="FF0000"/>
                <w:kern w:val="0"/>
                <w:sz w:val="22"/>
                <w:szCs w:val="20"/>
                <w:u w:val="single"/>
              </w:rPr>
              <w:t>）</w:t>
            </w:r>
          </w:p>
          <w:p w14:paraId="1341600D" w14:textId="77777777" w:rsidR="00BE11EA" w:rsidRDefault="00BE11EA" w:rsidP="00BE11E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p>
          <w:p w14:paraId="1F8C9533" w14:textId="77777777" w:rsidR="00BE11EA" w:rsidRDefault="00BE11EA" w:rsidP="00BE11E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p>
          <w:p w14:paraId="33EB0A1E" w14:textId="77777777" w:rsidR="00BE11EA" w:rsidRDefault="00BE11EA" w:rsidP="00BE11E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p>
          <w:p w14:paraId="435BF75E" w14:textId="77777777" w:rsidR="00BE11EA" w:rsidRPr="00122764" w:rsidRDefault="00BE11EA" w:rsidP="00BE11E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70A7B17" w14:textId="77777777" w:rsidR="00822C23" w:rsidRPr="00BE11EA"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p>
          <w:p w14:paraId="051C59E7"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111B495D" w14:textId="6FEDCAB9" w:rsidR="00BE11EA" w:rsidRDefault="00BE11EA" w:rsidP="00BE11E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の相談、意見に関する取組については、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w:t>
            </w:r>
          </w:p>
          <w:p w14:paraId="5EDA2AE2" w14:textId="77777777" w:rsidR="00BE11EA" w:rsidRPr="00122764" w:rsidRDefault="00BE11EA" w:rsidP="00BE11E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72ABFF7C" w14:textId="77777777" w:rsidR="00BE11EA" w:rsidRPr="00B60AD6" w:rsidRDefault="00BE11EA" w:rsidP="00BE11E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p w14:paraId="4B751AA7" w14:textId="77777777" w:rsidR="00BE11EA" w:rsidRPr="00122764" w:rsidRDefault="00BE11EA" w:rsidP="00BE11E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68C5401" w14:textId="77777777" w:rsidR="00BE11EA" w:rsidRPr="00122764" w:rsidRDefault="00BE11EA" w:rsidP="00BE11E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307F9450" w14:textId="4A73010C" w:rsidR="00BE11EA" w:rsidRPr="00122764" w:rsidRDefault="00BE11EA" w:rsidP="00BE11E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が自由に意見を表明できるよう、</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と職員の関係づくりに取り組んでいるかどうか確認します。</w:t>
            </w:r>
          </w:p>
          <w:p w14:paraId="296994C2" w14:textId="77777777" w:rsidR="00BE11EA" w:rsidRPr="00122764" w:rsidRDefault="00BE11EA" w:rsidP="00BE11E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27CAC32" w14:textId="77777777" w:rsidR="00BE11EA" w:rsidRPr="00122764" w:rsidRDefault="00BE11EA" w:rsidP="00BE11E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13E6CC37" w14:textId="39389480" w:rsidR="00BE11EA" w:rsidRPr="00122764" w:rsidRDefault="00BE11EA" w:rsidP="00BE11E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○普段の</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の表情や態度からも気持ちや意見を読み取るように取り組んでいるかどうか確認します。</w:t>
            </w:r>
          </w:p>
          <w:p w14:paraId="1835097D" w14:textId="77777777" w:rsidR="00BE11EA" w:rsidRPr="00122764" w:rsidRDefault="00BE11EA" w:rsidP="00BE11E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5B9BA08" w14:textId="77777777" w:rsidR="00BE11EA" w:rsidRPr="00122764" w:rsidRDefault="00BE11EA" w:rsidP="00BE11E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01229289" w14:textId="5291FA53" w:rsidR="00BE11EA" w:rsidRPr="00122764" w:rsidRDefault="00BE11EA" w:rsidP="00BE11E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○発達段階や能力によって十分に意思を表明することができない</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について、権利擁護の観点から職員が代弁者としての役割を果たすよう努めているかどうか確認します。</w:t>
            </w:r>
          </w:p>
          <w:p w14:paraId="265C4C24" w14:textId="77777777" w:rsidR="00BE11EA" w:rsidRPr="00122764" w:rsidRDefault="00BE11EA" w:rsidP="00BE11E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DE1C7AA" w14:textId="77777777" w:rsidR="00BE11EA" w:rsidRPr="00122764" w:rsidRDefault="00BE11EA" w:rsidP="00BE11E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0FE3DED8" w14:textId="4BC8A376" w:rsidR="00822C23" w:rsidRPr="001400E1" w:rsidRDefault="00BE11EA" w:rsidP="001400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○相談や意見を述べる際に秘密が守られること、またそれを</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が理解していることを確認します。</w:t>
            </w:r>
          </w:p>
        </w:tc>
      </w:tr>
      <w:tr w:rsidR="00822C23" w:rsidRPr="00B60AD6" w14:paraId="4F81A45F" w14:textId="77777777" w:rsidTr="00822C23">
        <w:tc>
          <w:tcPr>
            <w:tcW w:w="7668" w:type="dxa"/>
          </w:tcPr>
          <w:p w14:paraId="54C670C9" w14:textId="62EDCA2C" w:rsidR="00822C23" w:rsidRPr="00B60AD6" w:rsidRDefault="00822C23" w:rsidP="00B52D0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lastRenderedPageBreak/>
              <w:t>36</w:t>
            </w:r>
            <w:r w:rsidRPr="00B60AD6">
              <w:rPr>
                <w:rFonts w:ascii="BIZ UDPゴシック" w:eastAsia="BIZ UDPゴシック" w:hAnsi="BIZ UDPゴシック" w:cs="Times New Roman" w:hint="eastAsia"/>
                <w:color w:val="000000" w:themeColor="text1"/>
                <w:kern w:val="0"/>
                <w:sz w:val="22"/>
                <w:u w:val="single"/>
              </w:rPr>
              <w:t xml:space="preserve">　Ⅲ―１―（４）―③　</w:t>
            </w:r>
            <w:r w:rsidR="00D77C25" w:rsidRPr="00D77C25">
              <w:rPr>
                <w:rFonts w:ascii="BIZ UDPゴシック" w:eastAsia="BIZ UDPゴシック" w:hAnsi="BIZ UDPゴシック" w:cs="Times New Roman" w:hint="eastAsia"/>
                <w:b/>
                <w:bCs/>
                <w:color w:val="FF0000"/>
                <w:kern w:val="0"/>
                <w:sz w:val="22"/>
                <w:u w:val="single"/>
              </w:rPr>
              <w:t>こども</w:t>
            </w:r>
            <w:r w:rsidRPr="00B60AD6">
              <w:rPr>
                <w:rFonts w:ascii="BIZ UDPゴシック" w:eastAsia="BIZ UDPゴシック" w:hAnsi="BIZ UDPゴシック" w:cs="Times New Roman" w:hint="eastAsia"/>
                <w:color w:val="000000" w:themeColor="text1"/>
                <w:kern w:val="0"/>
                <w:sz w:val="22"/>
                <w:u w:val="single"/>
              </w:rPr>
              <w:t>からの相談や意見に対して、組織的かつ迅速に対応している。</w:t>
            </w:r>
          </w:p>
          <w:p w14:paraId="5BE19FB7"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58772F3C" w14:textId="77777777" w:rsidTr="00B52D06">
              <w:trPr>
                <w:trHeight w:val="611"/>
              </w:trPr>
              <w:tc>
                <w:tcPr>
                  <w:tcW w:w="9080" w:type="dxa"/>
                </w:tcPr>
                <w:p w14:paraId="49A42BD4" w14:textId="77777777" w:rsidR="00D77C25" w:rsidRPr="00122764" w:rsidRDefault="00D77C25" w:rsidP="00D77C25">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3A32390F" w14:textId="77777777" w:rsidR="00D77C25" w:rsidRPr="00122764" w:rsidRDefault="00D77C25" w:rsidP="00D77C2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からの相談や意見を積極的に把握し、組織的かつ迅速に対応している。</w:t>
                  </w:r>
                </w:p>
                <w:p w14:paraId="33C3D482" w14:textId="77777777" w:rsidR="00D77C25" w:rsidRPr="00122764" w:rsidRDefault="00D77C25" w:rsidP="00D77C2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7ABC53D1" w14:textId="77777777" w:rsidR="00D77C25" w:rsidRPr="00122764" w:rsidRDefault="00D77C25" w:rsidP="00D77C2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からの相談や意見を把握しているが、対応が十分ではない。</w:t>
                  </w:r>
                </w:p>
                <w:p w14:paraId="25E87BE7" w14:textId="77777777" w:rsidR="00D77C25" w:rsidRPr="00122764" w:rsidRDefault="00D77C25" w:rsidP="00D77C2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4E4216F2" w14:textId="62E613E0" w:rsidR="00822C23" w:rsidRPr="00B60AD6" w:rsidRDefault="00D77C25" w:rsidP="00D77C2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t>ｃ）</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からの相談や意見の把握をしていない。</w:t>
                  </w:r>
                </w:p>
              </w:tc>
            </w:tr>
          </w:tbl>
          <w:p w14:paraId="6F5BEB28"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4595FFC"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1B5AFA5A" w14:textId="77777777" w:rsidR="00D77C25" w:rsidRPr="00122764" w:rsidRDefault="00D77C25" w:rsidP="00D77C2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□職員は、日々の養育・支援の実施において、</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が相談しやすく意見を述べやすいように配慮し、適切な相談対応と意見の傾聴に努めている。</w:t>
            </w:r>
          </w:p>
          <w:p w14:paraId="0C431069" w14:textId="77777777" w:rsidR="00D77C25" w:rsidRPr="00122764" w:rsidRDefault="00D77C25" w:rsidP="00D77C25">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3D94B17" w14:textId="77777777" w:rsidR="00D77C25" w:rsidRDefault="00D77C25" w:rsidP="00D77C2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□意見箱の設置、アンケートの実施等、</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の意見を積極的に把握する取組を行っている。</w:t>
            </w:r>
          </w:p>
          <w:p w14:paraId="10BD62F7" w14:textId="77777777" w:rsidR="00D77C25" w:rsidRPr="00122764" w:rsidRDefault="00D77C25" w:rsidP="00D77C2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63C40329"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71BA3A12"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1052C040"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51A60687" w14:textId="5B70BA7D" w:rsidR="00822C23" w:rsidRPr="00D77C25" w:rsidRDefault="00D77C25" w:rsidP="00D77C2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D77C25">
              <w:rPr>
                <w:rFonts w:ascii="BIZ UDPゴシック" w:eastAsia="BIZ UDPゴシック" w:hAnsi="BIZ UDPゴシック" w:cs="Times New Roman" w:hint="eastAsia"/>
                <w:color w:val="000000" w:themeColor="text1"/>
                <w:kern w:val="0"/>
                <w:sz w:val="22"/>
              </w:rPr>
              <w:t>（１</w:t>
            </w:r>
            <w:r>
              <w:rPr>
                <w:rFonts w:ascii="BIZ UDPゴシック" w:eastAsia="BIZ UDPゴシック" w:hAnsi="BIZ UDPゴシック" w:cs="Times New Roman" w:hint="eastAsia"/>
                <w:color w:val="000000" w:themeColor="text1"/>
                <w:kern w:val="0"/>
                <w:sz w:val="22"/>
              </w:rPr>
              <w:t>）</w:t>
            </w:r>
            <w:r w:rsidR="00822C23" w:rsidRPr="00D77C25">
              <w:rPr>
                <w:rFonts w:ascii="BIZ UDPゴシック" w:eastAsia="BIZ UDPゴシック" w:hAnsi="BIZ UDPゴシック" w:cs="Times New Roman" w:hint="eastAsia"/>
                <w:color w:val="000000" w:themeColor="text1"/>
                <w:kern w:val="0"/>
                <w:sz w:val="22"/>
              </w:rPr>
              <w:t>目的</w:t>
            </w:r>
          </w:p>
          <w:p w14:paraId="71996D14" w14:textId="77777777" w:rsidR="00D77C25" w:rsidRPr="00122764" w:rsidRDefault="00D77C25" w:rsidP="00D77C2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○本評価基準は、苦情に限定するものでなく、</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からの意見や要望、提案への組織的かつ迅速な対応について評価します。</w:t>
            </w:r>
          </w:p>
          <w:p w14:paraId="0A7D210A" w14:textId="77777777" w:rsidR="00822C23" w:rsidRPr="00D77C25"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165D710" w14:textId="4940092C" w:rsidR="00D77C25" w:rsidRPr="00D77C25" w:rsidRDefault="00822C23" w:rsidP="00D77C2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0AF8418E" w14:textId="77777777" w:rsidR="00D77C25" w:rsidRPr="00122764" w:rsidRDefault="00D77C25" w:rsidP="00D77C2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○苦情に関わらず、養育・支援の内容や生活環境の改善等に関する</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からの意見や要望、提案等に積極的に対応することが必要です。施設においては、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からの苦情のみならず、意見や提案から改善課題を明らかにし、養育・支援の質を向上させていく姿勢が求められます。</w:t>
            </w:r>
          </w:p>
          <w:p w14:paraId="70F795A9" w14:textId="77777777" w:rsidR="00D77C25" w:rsidRPr="00122764" w:rsidRDefault="00D77C25" w:rsidP="00D77C2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○苦情について迅速な対応を行うことはもとより、</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の意見や要望、提案等についても可能な限り迅速に対応する体制を整えることが、養育・支援の質と</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からの信頼を高めるために有効です。</w:t>
            </w:r>
          </w:p>
          <w:p w14:paraId="6535739F" w14:textId="77777777" w:rsidR="00D77C25" w:rsidRPr="00122764" w:rsidRDefault="00D77C25" w:rsidP="00D77C2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○苦情解決同様に、</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からの意見や要望、提案等への対応についても仕組みを確立することが重要であり、対応マニュアル等の策定が必要です。</w:t>
            </w:r>
          </w:p>
          <w:p w14:paraId="4EA18516" w14:textId="77777777" w:rsidR="00D77C25" w:rsidRPr="00122764" w:rsidRDefault="00D77C25" w:rsidP="00D77C25">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○意見等に対する施設の方針を伝え、理解いただく取組も含まれます。</w:t>
            </w:r>
          </w:p>
          <w:p w14:paraId="257B6D2B" w14:textId="77777777" w:rsidR="00D77C25" w:rsidRPr="00122764" w:rsidRDefault="00D77C25" w:rsidP="00D77C2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○対応マニュアル等においては、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の意見や要望、提案等にもとづく養育・支援の質の向上に関する姿勢をはじめ、苦情解決の仕組み同様に、意見や要望、提案等を受けた後の手順、具体的な検討・対応方法、記録方法、</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への経過と結果の説明、公開の方法等がその内容別に具体的に記載されていることが必要です。また、仕組みを効果的なものとする観点からマニュアル等については、適宜見直しを行うことが必要となります。</w:t>
            </w:r>
          </w:p>
          <w:p w14:paraId="01A5CF10" w14:textId="77777777" w:rsidR="00D77C25" w:rsidRPr="00D77C25" w:rsidRDefault="00D77C25"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71DE2AD" w14:textId="7BB977F7" w:rsidR="00D77C25" w:rsidRPr="00D77C25" w:rsidRDefault="00822C23" w:rsidP="00D77C2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008E07BA" w14:textId="77777777" w:rsidR="00D77C25" w:rsidRDefault="00D77C25" w:rsidP="00D77C25">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44E7F5BE" w14:textId="77777777" w:rsidR="00D77C25" w:rsidRPr="00B60AD6" w:rsidRDefault="00D77C25" w:rsidP="00D77C25">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5673E952" w14:textId="77777777" w:rsidR="00D77C25" w:rsidRPr="00122764" w:rsidRDefault="00D77C25" w:rsidP="00D77C2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○苦情解決の仕組と一体的に構築、運用している施設の場合には、苦情解決のみならず、本評価基準でいう</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の意見や要望、提案等への対応が実際に行われているか確認します。</w:t>
            </w:r>
          </w:p>
          <w:p w14:paraId="11CB63AD" w14:textId="77777777" w:rsidR="00D77C25" w:rsidRPr="00122764" w:rsidRDefault="00D77C25" w:rsidP="00D77C2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2BB9BAB" w14:textId="77777777" w:rsidR="00D77C25" w:rsidRPr="00B60AD6" w:rsidRDefault="00D77C25" w:rsidP="00D77C25">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786BA693" w14:textId="77777777" w:rsidR="00D77C25" w:rsidRPr="00122764" w:rsidRDefault="00D77C25" w:rsidP="00D77C25">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4E23AC8" w14:textId="77777777" w:rsidR="00D77C25" w:rsidRPr="00122764" w:rsidRDefault="00D77C25" w:rsidP="00D77C25">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20A9B325" w14:textId="6B33CB9E" w:rsidR="00822C23" w:rsidRPr="001400E1" w:rsidRDefault="00D77C25" w:rsidP="001400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○意見、要望、提案等への対応は、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と保護者等の意向をよく聴き、それに基づいているか確認します。</w:t>
            </w:r>
          </w:p>
        </w:tc>
        <w:tc>
          <w:tcPr>
            <w:tcW w:w="7668" w:type="dxa"/>
          </w:tcPr>
          <w:p w14:paraId="402DC8AD" w14:textId="00282F42" w:rsidR="00822C23" w:rsidRPr="00B60AD6" w:rsidRDefault="00822C23" w:rsidP="00B52D0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lastRenderedPageBreak/>
              <w:t>36</w:t>
            </w:r>
            <w:r w:rsidRPr="00B60AD6">
              <w:rPr>
                <w:rFonts w:ascii="BIZ UDPゴシック" w:eastAsia="BIZ UDPゴシック" w:hAnsi="BIZ UDPゴシック" w:cs="Times New Roman" w:hint="eastAsia"/>
                <w:color w:val="000000" w:themeColor="text1"/>
                <w:kern w:val="0"/>
                <w:sz w:val="22"/>
                <w:u w:val="single"/>
              </w:rPr>
              <w:t xml:space="preserve">　Ⅲ―１―（４）―③　</w:t>
            </w:r>
            <w:r w:rsidRPr="00D77C25">
              <w:rPr>
                <w:rFonts w:ascii="BIZ UDPゴシック" w:eastAsia="BIZ UDPゴシック" w:hAnsi="BIZ UDPゴシック" w:cs="Times New Roman" w:hint="eastAsia"/>
                <w:b/>
                <w:bCs/>
                <w:color w:val="FF0000"/>
                <w:kern w:val="0"/>
                <w:sz w:val="22"/>
                <w:u w:val="single"/>
              </w:rPr>
              <w:t>子ども</w:t>
            </w:r>
            <w:r w:rsidRPr="00B60AD6">
              <w:rPr>
                <w:rFonts w:ascii="BIZ UDPゴシック" w:eastAsia="BIZ UDPゴシック" w:hAnsi="BIZ UDPゴシック" w:cs="Times New Roman" w:hint="eastAsia"/>
                <w:color w:val="000000" w:themeColor="text1"/>
                <w:kern w:val="0"/>
                <w:sz w:val="22"/>
                <w:u w:val="single"/>
              </w:rPr>
              <w:t>からの相談や意見に対して、組織的かつ迅速に対応している。</w:t>
            </w:r>
          </w:p>
          <w:p w14:paraId="3778677F"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6E6A96EC" w14:textId="77777777" w:rsidTr="00B52D06">
              <w:trPr>
                <w:trHeight w:val="469"/>
              </w:trPr>
              <w:tc>
                <w:tcPr>
                  <w:tcW w:w="9080" w:type="dxa"/>
                </w:tcPr>
                <w:p w14:paraId="058AB293" w14:textId="77777777" w:rsidR="00D77C25" w:rsidRPr="00122764" w:rsidRDefault="00D77C25" w:rsidP="00D77C25">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34F15D63" w14:textId="1BCB800A" w:rsidR="00D77C25" w:rsidRPr="00122764" w:rsidRDefault="00D77C25" w:rsidP="00D77C2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からの相談や意見を積極的に把握し、組織的かつ迅速に対応している。</w:t>
                  </w:r>
                </w:p>
                <w:p w14:paraId="2A986A58" w14:textId="77777777" w:rsidR="00D77C25" w:rsidRPr="00122764" w:rsidRDefault="00D77C25" w:rsidP="00D77C2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34348178" w14:textId="1A91B0AA" w:rsidR="00D77C25" w:rsidRPr="00122764" w:rsidRDefault="00D77C25" w:rsidP="00D77C2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からの相談や意見を把握しているが、対応が十分ではない。</w:t>
                  </w:r>
                </w:p>
                <w:p w14:paraId="5D57A7B7" w14:textId="77777777" w:rsidR="00D77C25" w:rsidRPr="00122764" w:rsidRDefault="00D77C25" w:rsidP="00D77C2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0FDEB8F7" w14:textId="62AF8205" w:rsidR="00822C23" w:rsidRPr="00B60AD6" w:rsidRDefault="00D77C25" w:rsidP="00D77C2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t>ｃ）</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からの相談や意見の把握をしていない。</w:t>
                  </w:r>
                </w:p>
              </w:tc>
            </w:tr>
          </w:tbl>
          <w:p w14:paraId="0A2CC89C"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318B94C"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0B9318A4" w14:textId="04F79324" w:rsidR="00D77C25" w:rsidRPr="00122764" w:rsidRDefault="00D77C25" w:rsidP="00D77C2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□職員は、日々の養育・支援の実施において、</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が相談しやすく意見を述べやすいように配慮し、適切な相談対応と意見の傾聴に努めている。</w:t>
            </w:r>
          </w:p>
          <w:p w14:paraId="2524FF48" w14:textId="77777777" w:rsidR="00D77C25" w:rsidRPr="00122764" w:rsidRDefault="00D77C25" w:rsidP="00D77C25">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7622D5F" w14:textId="7B1A3427" w:rsidR="00D77C25" w:rsidRDefault="00D77C25" w:rsidP="00D77C2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□意見箱の設置、アンケートの実施等、</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の意見を積極的に把握する取組を行っている。</w:t>
            </w:r>
          </w:p>
          <w:p w14:paraId="2C73628A" w14:textId="77777777" w:rsidR="00D77C25" w:rsidRPr="00122764" w:rsidRDefault="00D77C25" w:rsidP="00D77C2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6198177B" w14:textId="77777777" w:rsidR="00D77C25" w:rsidRPr="00B60AD6" w:rsidRDefault="00D77C25" w:rsidP="00D77C25">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1B042BE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0A14E35C"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5E62FADD"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07B98DEA" w14:textId="0997032D" w:rsidR="00D77C25" w:rsidRPr="00122764" w:rsidRDefault="00D77C25" w:rsidP="00D77C2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○本評価基準は、苦情に限定するものでなく、</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からの意見や要望、提案への組織的かつ迅速な対応について評価します。</w:t>
            </w:r>
          </w:p>
          <w:p w14:paraId="05C5524C" w14:textId="77777777" w:rsidR="00822C23" w:rsidRPr="00D77C25"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DF2D1F2"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51055641" w14:textId="352AD28B" w:rsidR="00D77C25" w:rsidRPr="00122764" w:rsidRDefault="00D77C25" w:rsidP="00D77C2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○苦情に関わらず、養育・支援の内容や生活環境の改善等に関する</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からの意見や要望、提案等に積極的に対応することが必要です。施設においては、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からの苦情のみならず、意見や提案から改善課題を明らかにし、養育・支援の質を向上させていく姿勢が求められます。</w:t>
            </w:r>
          </w:p>
          <w:p w14:paraId="54CAD35B" w14:textId="7626C4F2" w:rsidR="00D77C25" w:rsidRPr="00122764" w:rsidRDefault="00D77C25" w:rsidP="00D77C2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○苦情について迅速な対応を行うことはもとより、</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の意見や要望、提案等についても可能な限り迅速に対応する体制を整えることが、養育・支援の質と</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からの信頼を高めるために有効です。</w:t>
            </w:r>
          </w:p>
          <w:p w14:paraId="041B23E7" w14:textId="68A0A655" w:rsidR="00D77C25" w:rsidRPr="00122764" w:rsidRDefault="00D77C25" w:rsidP="00D77C2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○苦情解決同様に、</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からの意見や要望、提案等への対応についても仕組みを確立することが重要であり、対応マニュアル等の策定が必要です。</w:t>
            </w:r>
          </w:p>
          <w:p w14:paraId="203D003B" w14:textId="77777777" w:rsidR="00D77C25" w:rsidRPr="00122764" w:rsidRDefault="00D77C25" w:rsidP="00D77C25">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○意見等に対する施設の方針を伝え、理解いただく取組も含まれます。</w:t>
            </w:r>
          </w:p>
          <w:p w14:paraId="5F3E8A75" w14:textId="4935E5D0" w:rsidR="00D77C25" w:rsidRPr="00122764" w:rsidRDefault="00D77C25" w:rsidP="00D77C2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○対応マニュアル等においては、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の意見や要望、提案等にもとづく養育・支援の質の向上に関する姿勢をはじめ、苦情解決の仕組み同様に、意見や要望、提案等を受けた後の手順、具体的な検討・対応方法、記録方法、</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への経過と結果の説明、公開の方法等がその内容別に具体的に記載されていることが必要です。また、仕組みを効果的なものとする観点からマニュアル等については、適宜見直しを行うことが必要となります。</w:t>
            </w:r>
          </w:p>
          <w:p w14:paraId="0BCE8B52" w14:textId="77777777" w:rsidR="00D77C25" w:rsidRPr="00D77C25" w:rsidRDefault="00D77C25"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73A65A2"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058C1E8A" w14:textId="77777777" w:rsidR="00D77C25" w:rsidRDefault="00D77C25" w:rsidP="00D77C25">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6B7C4210" w14:textId="77777777" w:rsidR="00D77C25" w:rsidRPr="00B60AD6" w:rsidRDefault="00D77C25" w:rsidP="00D77C25">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18FF46EB" w14:textId="22316AFD" w:rsidR="00D77C25" w:rsidRPr="00122764" w:rsidRDefault="00D77C25" w:rsidP="00D77C2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○苦情解決の仕組と一体的に構築、運用している施設の場合には、苦情解決のみならず、本評価基準でいう</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の意見や要望、提案等への対応が実際に行われているか確認します。</w:t>
            </w:r>
          </w:p>
          <w:p w14:paraId="14505674" w14:textId="77777777" w:rsidR="00D77C25" w:rsidRPr="00122764" w:rsidRDefault="00D77C25" w:rsidP="00D77C2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691152A4" w14:textId="77777777" w:rsidR="00D77C25" w:rsidRPr="00B60AD6" w:rsidRDefault="00D77C25" w:rsidP="00D77C25">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589C47C0" w14:textId="77777777" w:rsidR="00D77C25" w:rsidRPr="00122764" w:rsidRDefault="00D77C25" w:rsidP="00D77C25">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E797959" w14:textId="77777777" w:rsidR="00D77C25" w:rsidRPr="00122764" w:rsidRDefault="00D77C25" w:rsidP="00D77C25">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2AD0F9EC" w14:textId="3D175FDD" w:rsidR="00822C23" w:rsidRPr="001400E1" w:rsidRDefault="00D77C25" w:rsidP="001400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○意見、要望、提案等への対応は、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と保護者等の意向をよく聴き、それに基づいているか確認します。</w:t>
            </w:r>
          </w:p>
        </w:tc>
      </w:tr>
      <w:tr w:rsidR="00822C23" w:rsidRPr="00B60AD6" w14:paraId="19AA8AE1" w14:textId="77777777" w:rsidTr="00822C23">
        <w:tc>
          <w:tcPr>
            <w:tcW w:w="7668" w:type="dxa"/>
          </w:tcPr>
          <w:p w14:paraId="6C1E3EB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lastRenderedPageBreak/>
              <w:t>Ⅲ―１―（５）　安心・安全な養育・支援の実施のための組織的な取組が行われている。</w:t>
            </w:r>
          </w:p>
          <w:p w14:paraId="5F58C78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BEB3FCF" w14:textId="77777777" w:rsidR="00822C23" w:rsidRPr="00B60AD6" w:rsidRDefault="00822C23" w:rsidP="00822C23">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37</w:t>
            </w:r>
            <w:r w:rsidRPr="00B60AD6">
              <w:rPr>
                <w:rFonts w:ascii="BIZ UDPゴシック" w:eastAsia="BIZ UDPゴシック" w:hAnsi="BIZ UDPゴシック" w:cs="Times New Roman" w:hint="eastAsia"/>
                <w:color w:val="000000" w:themeColor="text1"/>
                <w:kern w:val="0"/>
                <w:sz w:val="22"/>
                <w:u w:val="single"/>
              </w:rPr>
              <w:t xml:space="preserve">　Ⅲ―１―（５）―①　安心・安全な養育・支援の実施を目的とするリスクマネジメント体制が構築されている。</w:t>
            </w:r>
          </w:p>
          <w:p w14:paraId="3AFBEA20"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53F64635" w14:textId="77777777" w:rsidTr="00B52D06">
              <w:trPr>
                <w:trHeight w:val="516"/>
              </w:trPr>
              <w:tc>
                <w:tcPr>
                  <w:tcW w:w="9080" w:type="dxa"/>
                </w:tcPr>
                <w:p w14:paraId="149B8CF0" w14:textId="77777777" w:rsidR="00BD3954" w:rsidRPr="00122764" w:rsidRDefault="00BD3954" w:rsidP="00BD3954">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2E7A98DF" w14:textId="77777777" w:rsidR="00BD3954" w:rsidRPr="00122764" w:rsidRDefault="00BD3954" w:rsidP="00BD395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ａ）リスクマネジメント体制を構築し、</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の安心と安全を脅かす事例の収集と要因分析と対応策の検討・実施が適切に行われている。</w:t>
                  </w:r>
                </w:p>
                <w:p w14:paraId="30477A01" w14:textId="77777777" w:rsidR="00BD3954" w:rsidRPr="00122764" w:rsidRDefault="00BD3954" w:rsidP="00BD395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41204DC8" w14:textId="77777777" w:rsidR="00BD3954" w:rsidRPr="00122764" w:rsidRDefault="00BD3954" w:rsidP="00BD395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ｂ）リスクマネジメント体制を構築しているが、</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の安心と安全を脅かす事例の収集や要因分析と対応策の検討・実施が十分ではない。</w:t>
                  </w:r>
                </w:p>
                <w:p w14:paraId="0F54CE32" w14:textId="77777777" w:rsidR="00BD3954" w:rsidRPr="00122764" w:rsidRDefault="00BD3954" w:rsidP="00BD395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706453F8" w14:textId="43771427" w:rsidR="00822C23" w:rsidRPr="00B60AD6" w:rsidRDefault="00BD3954" w:rsidP="00BD395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t>ｃ）リスクマネジメント体制が構築されておらず、</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の安心と安全を脅かす事例を施設として収集していない。</w:t>
                  </w:r>
                </w:p>
              </w:tc>
            </w:tr>
          </w:tbl>
          <w:p w14:paraId="29F0357F"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F412598"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5C5729B1" w14:textId="77777777" w:rsidR="00BD3954" w:rsidRPr="00B60AD6" w:rsidRDefault="00BD3954" w:rsidP="00BD3954">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6FB65637" w14:textId="77777777" w:rsidR="00BD3954" w:rsidRPr="00122764" w:rsidRDefault="00BD3954" w:rsidP="00BD3954">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1167A89" w14:textId="77777777" w:rsidR="00BD3954" w:rsidRPr="00122764" w:rsidRDefault="00BD3954" w:rsidP="00BD3954">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の安心と安全を脅かす事例の収集が積極的に行われている。</w:t>
            </w:r>
          </w:p>
          <w:p w14:paraId="1667ABAB" w14:textId="77777777" w:rsidR="00BD3954" w:rsidRPr="00122764" w:rsidRDefault="00BD3954" w:rsidP="00BD3954">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6FF7365" w14:textId="77777777" w:rsidR="00BD3954" w:rsidRPr="00B60AD6" w:rsidRDefault="00BD3954" w:rsidP="00BD3954">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64F20F69" w14:textId="77777777" w:rsidR="00822C23" w:rsidRPr="00BD3954"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35461174"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5C185A11"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1FD16158" w14:textId="77777777" w:rsidR="00BD3954" w:rsidRPr="00122764" w:rsidRDefault="00BD3954" w:rsidP="00BD395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安心と安全を確保し養育・支援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を評価します。</w:t>
            </w:r>
          </w:p>
          <w:p w14:paraId="2C08F8B5" w14:textId="77777777" w:rsidR="00822C23" w:rsidRPr="00BD3954"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5FA8CC4" w14:textId="65234E7A" w:rsidR="00BD3954" w:rsidRPr="00BD3954" w:rsidRDefault="00822C23" w:rsidP="00BD3954">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37F71ABD" w14:textId="77777777" w:rsidR="00BD3954" w:rsidRPr="00B60AD6" w:rsidRDefault="00BD3954" w:rsidP="00BD3954">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1DC98ED7" w14:textId="77777777" w:rsidR="00BD3954" w:rsidRPr="00BD3954" w:rsidRDefault="00BD3954" w:rsidP="00BD3954">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0A530F1E" w14:textId="77777777" w:rsidR="00BD3954" w:rsidRPr="00122764" w:rsidRDefault="00BD3954" w:rsidP="00BD395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○養育・支援の実施に関わる設備・遊具・備品類の日頃からの安全確認や定期的なメンテナンスも、日常的に</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の安心・安全に配慮した養育・支援の前提として重要です。また、外部からの侵入者への対応等についても、施設の特性に応じて検討・対応します。</w:t>
            </w:r>
          </w:p>
          <w:p w14:paraId="59B79805" w14:textId="77777777" w:rsidR="00BD3954" w:rsidRPr="00122764" w:rsidRDefault="00BD3954" w:rsidP="00BD3954">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34FDFAA" w14:textId="77777777" w:rsidR="00BD3954" w:rsidRPr="00B60AD6" w:rsidRDefault="00BD3954" w:rsidP="00BD3954">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1D3DF7F8" w14:textId="77777777" w:rsidR="00BD3954" w:rsidRPr="00122764" w:rsidRDefault="00BD3954" w:rsidP="00BD3954">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D5EB3C4" w14:textId="77777777" w:rsidR="00BD3954" w:rsidRPr="00122764" w:rsidRDefault="00BD3954" w:rsidP="00BD3954">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（児童養護施設）</w:t>
            </w:r>
          </w:p>
          <w:p w14:paraId="65235BC4" w14:textId="77777777" w:rsidR="00BD3954" w:rsidRPr="00122764" w:rsidRDefault="00BD3954" w:rsidP="00BD395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○施設では、虐待を受けた</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等について、保護者等からの強引な引き取りに備えた取組・対応が必要となる場合があります。各施設の状況を把握し、取組・対応が必要な場合には、本評価基準で評価します。</w:t>
            </w:r>
          </w:p>
          <w:p w14:paraId="29197DA4" w14:textId="77777777" w:rsidR="00BD3954" w:rsidRPr="00122764" w:rsidRDefault="00BD3954" w:rsidP="00BD3954">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1F5CDF3" w14:textId="77777777" w:rsidR="00BD3954" w:rsidRPr="00B60AD6" w:rsidRDefault="00BD3954" w:rsidP="00BD3954">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07839B6A" w14:textId="77777777" w:rsidR="00BD3954" w:rsidRPr="00122764" w:rsidRDefault="00BD3954" w:rsidP="00BD3954">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EEDDDF0" w14:textId="77777777" w:rsidR="00BD3954" w:rsidRPr="00BD3954" w:rsidRDefault="00BD3954" w:rsidP="00BD3954">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r w:rsidRPr="00BD3954">
              <w:rPr>
                <w:rFonts w:ascii="BIZ UDPゴシック" w:eastAsia="BIZ UDPゴシック" w:hAnsi="BIZ UDPゴシック" w:cs="Times New Roman" w:hint="eastAsia"/>
                <w:b/>
                <w:bCs/>
                <w:color w:val="FF0000"/>
                <w:kern w:val="0"/>
                <w:sz w:val="22"/>
                <w:szCs w:val="20"/>
                <w:u w:val="single"/>
              </w:rPr>
              <w:t>（社会的養護共通）</w:t>
            </w:r>
          </w:p>
          <w:p w14:paraId="66683560" w14:textId="77777777" w:rsidR="00BD3954" w:rsidRPr="00BD3954" w:rsidRDefault="00BD3954" w:rsidP="00BD395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strike/>
                <w:color w:val="FF0000"/>
                <w:kern w:val="0"/>
                <w:sz w:val="22"/>
                <w:szCs w:val="20"/>
                <w:u w:val="single"/>
              </w:rPr>
            </w:pPr>
            <w:r w:rsidRPr="00BD3954">
              <w:rPr>
                <w:rFonts w:ascii="BIZ UDPゴシック" w:eastAsia="BIZ UDPゴシック" w:hAnsi="BIZ UDPゴシック" w:cs="Times New Roman" w:hint="eastAsia"/>
                <w:b/>
                <w:bCs/>
                <w:color w:val="FF0000"/>
                <w:kern w:val="0"/>
                <w:sz w:val="22"/>
                <w:szCs w:val="20"/>
              </w:rPr>
              <w:t>○</w:t>
            </w:r>
            <w:r w:rsidRPr="00BD3954">
              <w:rPr>
                <w:rFonts w:ascii="BIZ UDPゴシック" w:eastAsia="BIZ UDPゴシック" w:hAnsi="BIZ UDPゴシック" w:cs="Times New Roman" w:hint="eastAsia"/>
                <w:b/>
                <w:bCs/>
                <w:color w:val="FF0000"/>
                <w:kern w:val="0"/>
                <w:sz w:val="22"/>
                <w:szCs w:val="20"/>
                <w:u w:val="single"/>
              </w:rPr>
              <w:t>令和</w:t>
            </w:r>
            <w:r w:rsidRPr="00BD3954">
              <w:rPr>
                <w:rFonts w:ascii="BIZ UDPゴシック" w:eastAsia="BIZ UDPゴシック" w:hAnsi="BIZ UDPゴシック" w:cs="Times New Roman"/>
                <w:b/>
                <w:bCs/>
                <w:color w:val="FF0000"/>
                <w:kern w:val="0"/>
                <w:sz w:val="22"/>
                <w:szCs w:val="20"/>
                <w:u w:val="single"/>
              </w:rPr>
              <w:t>4年児童福祉施設の設備及び運営に関する基準等の一部を改正する省令により、令和６年度</w:t>
            </w:r>
            <w:r w:rsidRPr="00BD3954">
              <w:rPr>
                <w:rFonts w:ascii="BIZ UDPゴシック" w:eastAsia="BIZ UDPゴシック" w:hAnsi="BIZ UDPゴシック" w:cs="Times New Roman" w:hint="eastAsia"/>
                <w:b/>
                <w:bCs/>
                <w:color w:val="FF0000"/>
                <w:kern w:val="0"/>
                <w:sz w:val="22"/>
                <w:szCs w:val="20"/>
                <w:u w:val="single"/>
              </w:rPr>
              <w:t>から</w:t>
            </w:r>
            <w:r w:rsidRPr="00BD3954">
              <w:rPr>
                <w:rFonts w:ascii="BIZ UDPゴシック" w:eastAsia="BIZ UDPゴシック" w:hAnsi="BIZ UDPゴシック" w:cs="Times New Roman"/>
                <w:b/>
                <w:bCs/>
                <w:color w:val="FF0000"/>
                <w:kern w:val="0"/>
                <w:sz w:val="22"/>
                <w:szCs w:val="20"/>
                <w:u w:val="single"/>
              </w:rPr>
              <w:t>社会的養護関係施設における「安全計画」の策定が義務付けられました。</w:t>
            </w:r>
          </w:p>
          <w:p w14:paraId="6604F083" w14:textId="77777777" w:rsidR="00822C23" w:rsidRPr="00BD3954"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68BACA0"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21B2271A" w14:textId="77777777" w:rsidR="00BD3954" w:rsidRPr="00122764" w:rsidRDefault="00BD3954" w:rsidP="00BD395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○事故発生時の適切な対応と</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77BB8622" w14:textId="77777777" w:rsidR="00BD3954" w:rsidRPr="00122764" w:rsidRDefault="00BD3954" w:rsidP="00BD3954">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6570FA8" w14:textId="22648F35" w:rsidR="00822C23" w:rsidRPr="00E05FCA" w:rsidRDefault="00BD3954" w:rsidP="00E05FCA">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c>
          <w:tcPr>
            <w:tcW w:w="7668" w:type="dxa"/>
          </w:tcPr>
          <w:p w14:paraId="3B8BB404" w14:textId="294A66D0"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lastRenderedPageBreak/>
              <w:t>Ⅲ―１―（５）　安心・安全な養育・支援の実施のための組織的な取組が行われている。</w:t>
            </w:r>
          </w:p>
          <w:p w14:paraId="7985DFAE"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FE31B70" w14:textId="3835E08E" w:rsidR="00822C23" w:rsidRPr="00B60AD6" w:rsidRDefault="00822C23" w:rsidP="00822C23">
            <w:pPr>
              <w:widowControl/>
              <w:autoSpaceDE w:val="0"/>
              <w:autoSpaceDN w:val="0"/>
              <w:snapToGrid w:val="0"/>
              <w:spacing w:line="0" w:lineRule="atLeast"/>
              <w:ind w:left="1100" w:hangingChars="500" w:hanging="110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37</w:t>
            </w:r>
            <w:r w:rsidRPr="00B60AD6">
              <w:rPr>
                <w:rFonts w:ascii="BIZ UDPゴシック" w:eastAsia="BIZ UDPゴシック" w:hAnsi="BIZ UDPゴシック" w:cs="Times New Roman" w:hint="eastAsia"/>
                <w:color w:val="000000" w:themeColor="text1"/>
                <w:kern w:val="0"/>
                <w:sz w:val="22"/>
                <w:u w:val="single"/>
              </w:rPr>
              <w:t xml:space="preserve">　Ⅲ―１―（５）―①　安心・安全な養育・支援の実施を目的とするリスクマネジメント体制が構築されている。</w:t>
            </w:r>
          </w:p>
          <w:p w14:paraId="66A049AA"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2F8328C3" w14:textId="77777777" w:rsidTr="00B52D06">
              <w:trPr>
                <w:trHeight w:val="516"/>
              </w:trPr>
              <w:tc>
                <w:tcPr>
                  <w:tcW w:w="9080" w:type="dxa"/>
                </w:tcPr>
                <w:p w14:paraId="52AD6AAF" w14:textId="77777777" w:rsidR="00BD3954" w:rsidRPr="00122764" w:rsidRDefault="00BD3954" w:rsidP="00BD3954">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61E29676" w14:textId="74C94D19" w:rsidR="00BD3954" w:rsidRPr="00122764" w:rsidRDefault="00BD3954" w:rsidP="00BD395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ａ）リスクマネジメント体制を構築し、</w:t>
                  </w:r>
                  <w:r w:rsidR="00E05FCA">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の安心と安全を脅かす事例の収集と要因分析と対応策の検討・実施が適切に行われている。</w:t>
                  </w:r>
                </w:p>
                <w:p w14:paraId="4CB3135E" w14:textId="77777777" w:rsidR="00BD3954" w:rsidRPr="00122764" w:rsidRDefault="00BD3954" w:rsidP="00BD395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0CFAE993" w14:textId="2E7C2522" w:rsidR="00BD3954" w:rsidRPr="00122764" w:rsidRDefault="00BD3954" w:rsidP="00BD395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ｂ）リスクマネジメント体制を構築しているが、</w:t>
                  </w:r>
                  <w:r w:rsidR="00E05FCA">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の安心と安全を脅かす事例の収集や要因分析と対応策の検討・実施が十分ではない。</w:t>
                  </w:r>
                </w:p>
                <w:p w14:paraId="10DF5983" w14:textId="77777777" w:rsidR="00BD3954" w:rsidRPr="00122764" w:rsidRDefault="00BD3954" w:rsidP="00BD395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4D1EBE9B" w14:textId="57ABF5E2" w:rsidR="00822C23" w:rsidRPr="00B60AD6" w:rsidRDefault="00BD3954" w:rsidP="00BD395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t>ｃ）リスクマネジメント体制が構築されておらず、</w:t>
                  </w:r>
                  <w:r w:rsidR="00E05FCA">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の安心と安全を脅かす事例を施設として収集していない。</w:t>
                  </w:r>
                </w:p>
              </w:tc>
            </w:tr>
          </w:tbl>
          <w:p w14:paraId="55BF7C42"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E0ECB64"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71FA1682" w14:textId="77777777" w:rsidR="00BD3954" w:rsidRPr="00B60AD6" w:rsidRDefault="00BD3954" w:rsidP="00BD3954">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223E80C6" w14:textId="77777777" w:rsidR="00BD3954" w:rsidRPr="00122764" w:rsidRDefault="00BD3954" w:rsidP="00BD3954">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2DEF608" w14:textId="0142EFB1" w:rsidR="00BD3954" w:rsidRPr="00122764" w:rsidRDefault="00BD3954" w:rsidP="00BD3954">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00E05FCA">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の安心と安全を脅かす事例の収集が積極的に行われている。</w:t>
            </w:r>
          </w:p>
          <w:p w14:paraId="4E918365" w14:textId="77777777" w:rsidR="00BD3954" w:rsidRPr="00122764" w:rsidRDefault="00BD3954" w:rsidP="00BD3954">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F6AA883" w14:textId="77777777" w:rsidR="00BD3954" w:rsidRPr="00B60AD6" w:rsidRDefault="00BD3954" w:rsidP="00BD3954">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6B6EB6DE"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116A4389"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34AD8D00"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4BDBB626" w14:textId="00A52537" w:rsidR="00BD3954" w:rsidRPr="00122764" w:rsidRDefault="00BD3954" w:rsidP="00BD395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w:t>
            </w:r>
            <w:r w:rsidR="00E05FCA">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安心と安全を確保し養育・支援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を評価します。</w:t>
            </w:r>
          </w:p>
          <w:p w14:paraId="4A309B54" w14:textId="77777777" w:rsidR="00822C23" w:rsidRPr="00BD3954"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EE160A4"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65F712AE" w14:textId="77777777" w:rsidR="00BD3954" w:rsidRPr="00B60AD6" w:rsidRDefault="00BD3954" w:rsidP="00BD3954">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52948B6E" w14:textId="77777777" w:rsidR="00BD3954" w:rsidRPr="00BD3954" w:rsidRDefault="00BD3954" w:rsidP="00BD3954">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27B5DC38" w14:textId="17C8652E" w:rsidR="00BD3954" w:rsidRPr="00122764" w:rsidRDefault="00BD3954" w:rsidP="00BD395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○養育・支援の実施に関わる設備・遊具・備品類の日頃からの安全確認や定期的なメンテナンスも、日常的に</w:t>
            </w:r>
            <w:r w:rsidR="00E05FCA">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の安心・安全に配慮した養育・支援の前提として重要です。また、外部からの侵入者への対応等についても、施設の特性に応じて検討・対応します。</w:t>
            </w:r>
          </w:p>
          <w:p w14:paraId="06CE2158" w14:textId="77777777" w:rsidR="00BD3954" w:rsidRPr="00122764" w:rsidRDefault="00BD3954" w:rsidP="00BD3954">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CE1EE02" w14:textId="77777777" w:rsidR="00BD3954" w:rsidRPr="00B60AD6" w:rsidRDefault="00BD3954" w:rsidP="00BD3954">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72748FAD" w14:textId="77777777" w:rsidR="00BD3954" w:rsidRPr="00122764" w:rsidRDefault="00BD3954" w:rsidP="00BD3954">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CB8CE97" w14:textId="77777777" w:rsidR="00BD3954" w:rsidRPr="00122764" w:rsidRDefault="00BD3954" w:rsidP="00BD3954">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（児童養護施設）</w:t>
            </w:r>
          </w:p>
          <w:p w14:paraId="58DA62AD" w14:textId="52AAB39E" w:rsidR="00BD3954" w:rsidRPr="00122764" w:rsidRDefault="00BD3954" w:rsidP="00BD395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○施設では、虐待を受けた</w:t>
            </w:r>
            <w:r w:rsidR="00E05FCA">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等について、保護者等からの強引な引き取りに備えた取組・対応が必要となる場合があります。各施設の状況を把握し、取組・対応が必要な場合には、本評価基準で評価します。</w:t>
            </w:r>
          </w:p>
          <w:p w14:paraId="4D086F5F" w14:textId="77777777" w:rsidR="00BD3954" w:rsidRPr="00122764" w:rsidRDefault="00BD3954" w:rsidP="00BD3954">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7A57843" w14:textId="77777777" w:rsidR="00BD3954" w:rsidRPr="00B60AD6" w:rsidRDefault="00BD3954" w:rsidP="00BD3954">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020379A3" w14:textId="77777777" w:rsidR="00BD3954" w:rsidRPr="00122764" w:rsidRDefault="00BD3954" w:rsidP="00BD3954">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A5E06C7" w14:textId="38FB8C89" w:rsidR="00BD3954" w:rsidRPr="00BD3954" w:rsidRDefault="00BD3954" w:rsidP="00BD3954">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r w:rsidRPr="00BD3954">
              <w:rPr>
                <w:rFonts w:ascii="BIZ UDPゴシック" w:eastAsia="BIZ UDPゴシック" w:hAnsi="BIZ UDPゴシック" w:cs="Times New Roman" w:hint="eastAsia"/>
                <w:b/>
                <w:bCs/>
                <w:color w:val="FF0000"/>
                <w:kern w:val="0"/>
                <w:sz w:val="22"/>
                <w:szCs w:val="20"/>
                <w:u w:val="single"/>
              </w:rPr>
              <w:t>（</w:t>
            </w:r>
            <w:r w:rsidR="00E05FCA">
              <w:rPr>
                <w:rFonts w:ascii="BIZ UDPゴシック" w:eastAsia="BIZ UDPゴシック" w:hAnsi="BIZ UDPゴシック" w:cs="Times New Roman" w:hint="eastAsia"/>
                <w:b/>
                <w:bCs/>
                <w:color w:val="FF0000"/>
                <w:kern w:val="0"/>
                <w:sz w:val="22"/>
                <w:szCs w:val="20"/>
                <w:u w:val="single"/>
              </w:rPr>
              <w:t>新設</w:t>
            </w:r>
            <w:r w:rsidRPr="00BD3954">
              <w:rPr>
                <w:rFonts w:ascii="BIZ UDPゴシック" w:eastAsia="BIZ UDPゴシック" w:hAnsi="BIZ UDPゴシック" w:cs="Times New Roman" w:hint="eastAsia"/>
                <w:b/>
                <w:bCs/>
                <w:color w:val="FF0000"/>
                <w:kern w:val="0"/>
                <w:sz w:val="22"/>
                <w:szCs w:val="20"/>
                <w:u w:val="single"/>
              </w:rPr>
              <w:t>）</w:t>
            </w:r>
          </w:p>
          <w:p w14:paraId="4F805239" w14:textId="77777777" w:rsidR="00E05FCA" w:rsidRDefault="00E05FCA" w:rsidP="00822C23">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rPr>
            </w:pPr>
          </w:p>
          <w:p w14:paraId="74E42436" w14:textId="77777777" w:rsidR="00E05FCA" w:rsidRDefault="00E05FCA" w:rsidP="00822C23">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rPr>
            </w:pPr>
          </w:p>
          <w:p w14:paraId="216A71B3" w14:textId="77777777" w:rsidR="00E05FCA" w:rsidRDefault="00E05FCA" w:rsidP="00822C23">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rPr>
            </w:pPr>
          </w:p>
          <w:p w14:paraId="7C2256B3" w14:textId="77777777" w:rsidR="00E05FCA" w:rsidRDefault="00E05FCA" w:rsidP="00822C23">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rPr>
            </w:pPr>
          </w:p>
          <w:p w14:paraId="60548F03" w14:textId="0B98B34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09911E34" w14:textId="61BD275C" w:rsidR="00BD3954" w:rsidRPr="00122764" w:rsidRDefault="00BD3954" w:rsidP="00BD395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○事故発生時の適切な対応と</w:t>
            </w:r>
            <w:r w:rsidR="00E05FCA">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1F4058E8" w14:textId="77777777" w:rsidR="00BD3954" w:rsidRPr="00122764" w:rsidRDefault="00BD3954" w:rsidP="00BD3954">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057F27D" w14:textId="1A9D5F7A" w:rsidR="00822C23" w:rsidRPr="00B60AD6" w:rsidRDefault="00BD3954" w:rsidP="00E05FCA">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r w:rsidR="00822C23" w:rsidRPr="00B60AD6" w14:paraId="1B64965F" w14:textId="77777777" w:rsidTr="00822C23">
        <w:tc>
          <w:tcPr>
            <w:tcW w:w="7668" w:type="dxa"/>
          </w:tcPr>
          <w:p w14:paraId="6346FE32" w14:textId="00C48B9E" w:rsidR="00822C23" w:rsidRPr="00B60AD6" w:rsidRDefault="00822C23" w:rsidP="00822C23">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lastRenderedPageBreak/>
              <w:t>38</w:t>
            </w:r>
            <w:r w:rsidRPr="00B60AD6">
              <w:rPr>
                <w:rFonts w:ascii="BIZ UDPゴシック" w:eastAsia="BIZ UDPゴシック" w:hAnsi="BIZ UDPゴシック" w:cs="Times New Roman" w:hint="eastAsia"/>
                <w:color w:val="000000" w:themeColor="text1"/>
                <w:kern w:val="0"/>
                <w:sz w:val="22"/>
                <w:u w:val="single"/>
              </w:rPr>
              <w:t xml:space="preserve">　Ⅲ―１―（５）―②　感染症の予防や発生時における</w:t>
            </w:r>
            <w:r w:rsidR="00E05FCA" w:rsidRPr="00E05FCA">
              <w:rPr>
                <w:rFonts w:ascii="BIZ UDPゴシック" w:eastAsia="BIZ UDPゴシック" w:hAnsi="BIZ UDPゴシック" w:cs="Times New Roman" w:hint="eastAsia"/>
                <w:b/>
                <w:bCs/>
                <w:color w:val="FF0000"/>
                <w:kern w:val="0"/>
                <w:sz w:val="22"/>
                <w:u w:val="single"/>
              </w:rPr>
              <w:t>こども</w:t>
            </w:r>
            <w:r w:rsidRPr="00B60AD6">
              <w:rPr>
                <w:rFonts w:ascii="BIZ UDPゴシック" w:eastAsia="BIZ UDPゴシック" w:hAnsi="BIZ UDPゴシック" w:cs="Times New Roman" w:hint="eastAsia"/>
                <w:color w:val="000000" w:themeColor="text1"/>
                <w:kern w:val="0"/>
                <w:sz w:val="22"/>
                <w:u w:val="single"/>
              </w:rPr>
              <w:t>の安全確保のための体制を整備し、取組を行っている。</w:t>
            </w:r>
          </w:p>
          <w:p w14:paraId="3592C15F" w14:textId="77777777" w:rsidR="00822C23"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E05FCA" w:rsidRPr="00B60AD6" w14:paraId="789F4AD4" w14:textId="77777777" w:rsidTr="006842E2">
              <w:trPr>
                <w:trHeight w:val="364"/>
              </w:trPr>
              <w:tc>
                <w:tcPr>
                  <w:tcW w:w="9080" w:type="dxa"/>
                </w:tcPr>
                <w:p w14:paraId="55F69CFE" w14:textId="77777777" w:rsidR="00E05FCA" w:rsidRPr="00122764" w:rsidRDefault="00E05FCA" w:rsidP="00E05FC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70F19609" w14:textId="77777777" w:rsidR="00E05FCA" w:rsidRPr="00122764" w:rsidRDefault="00E05FCA" w:rsidP="00E05FC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ａ）感染症の予防策が講じられ、発生時等の緊急を要する</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の安全確保について施設として体制を整備し、取組を行っている。</w:t>
                  </w:r>
                </w:p>
                <w:p w14:paraId="7F15C855" w14:textId="77777777" w:rsidR="00E05FCA" w:rsidRPr="00122764" w:rsidRDefault="00E05FCA" w:rsidP="00E05FC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01B368D5" w14:textId="77777777" w:rsidR="00E05FCA" w:rsidRPr="00122764" w:rsidRDefault="00E05FCA" w:rsidP="00E05FC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ｂ）感染症の予防策が講じられ、発生時等の緊急を要する</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の安全確保について施設として体制を整備しているが、取組が十分ではない。</w:t>
                  </w:r>
                </w:p>
                <w:p w14:paraId="5AC961E8" w14:textId="77777777" w:rsidR="00E05FCA" w:rsidRPr="00122764" w:rsidRDefault="00E05FCA" w:rsidP="00E05FC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14D2C0A" w14:textId="7ABDF9C4" w:rsidR="00E05FCA" w:rsidRPr="00B60AD6" w:rsidRDefault="00E05FCA" w:rsidP="00E05FC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t>ｃ）感染症の予防策が講じられていない。</w:t>
                  </w:r>
                </w:p>
              </w:tc>
            </w:tr>
          </w:tbl>
          <w:p w14:paraId="23924CD5" w14:textId="77777777" w:rsidR="00E05FCA" w:rsidRPr="00B60AD6" w:rsidRDefault="00E05FCA" w:rsidP="00E05FC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E9A500F" w14:textId="77777777" w:rsidR="00E05FCA" w:rsidRPr="00B60AD6" w:rsidRDefault="00E05FCA" w:rsidP="00E05FC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40FE30A2" w14:textId="77777777" w:rsidR="00E05FCA" w:rsidRPr="00B60AD6" w:rsidRDefault="00E05FCA" w:rsidP="00E05FCA">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729C80E1" w14:textId="77777777" w:rsidR="00E05FCA" w:rsidRPr="00B60AD6" w:rsidRDefault="00E05FCA" w:rsidP="00E05FC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79092342" w14:textId="77777777" w:rsidR="00E05FCA" w:rsidRPr="00B60AD6" w:rsidRDefault="00E05FCA" w:rsidP="00E05FC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6E9A8DFD" w14:textId="77777777" w:rsidR="00E05FCA" w:rsidRPr="00B60AD6" w:rsidRDefault="00E05FCA" w:rsidP="00E05FC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525D98B8" w14:textId="77777777" w:rsidR="00E05FCA" w:rsidRPr="00122764" w:rsidRDefault="00E05FCA" w:rsidP="00E05FC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○本評価基準は、感染症の予防策が適切に講じられているとともに、発生時等の緊急な</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の安全確保について施設として体制を整備し、取組を行っていることを評価します。</w:t>
            </w:r>
          </w:p>
          <w:p w14:paraId="2EB56D2E" w14:textId="77777777" w:rsidR="00E05FCA" w:rsidRPr="00E05FCA" w:rsidRDefault="00E05FCA" w:rsidP="00E05FC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12A5994" w14:textId="77777777" w:rsidR="00E05FCA" w:rsidRPr="00B60AD6" w:rsidRDefault="00E05FCA" w:rsidP="00E05FC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720581F2" w14:textId="77777777" w:rsidR="00964ED5" w:rsidRDefault="00964ED5" w:rsidP="00964ED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の生命と健康にとって感染症の予防と感染症発生時の適切な対応は非常に重要な取組といえます。</w:t>
            </w:r>
          </w:p>
          <w:p w14:paraId="4444F220" w14:textId="77777777" w:rsidR="00964ED5" w:rsidRPr="00122764" w:rsidRDefault="00964ED5" w:rsidP="00964ED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71C69F4F" w14:textId="77777777" w:rsidR="00964ED5" w:rsidRPr="00B60AD6" w:rsidRDefault="00964ED5" w:rsidP="00964ED5">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2BDAAE5E" w14:textId="77777777" w:rsidR="00964ED5" w:rsidRPr="00122764" w:rsidRDefault="00964ED5" w:rsidP="00964ED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7F60192C" w14:textId="77777777" w:rsidR="00964ED5" w:rsidRPr="00964ED5" w:rsidRDefault="00964ED5" w:rsidP="00964ED5">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bookmarkStart w:id="0" w:name="_Hlk191372985"/>
            <w:r w:rsidRPr="00964ED5">
              <w:rPr>
                <w:rFonts w:ascii="BIZ UDPゴシック" w:eastAsia="BIZ UDPゴシック" w:hAnsi="BIZ UDPゴシック" w:cs="Times New Roman" w:hint="eastAsia"/>
                <w:b/>
                <w:bCs/>
                <w:color w:val="FF0000"/>
                <w:kern w:val="0"/>
                <w:sz w:val="22"/>
                <w:szCs w:val="20"/>
                <w:u w:val="single"/>
              </w:rPr>
              <w:t>（社会的養護共通）</w:t>
            </w:r>
          </w:p>
          <w:p w14:paraId="24B2A2B3" w14:textId="77777777" w:rsidR="00964ED5" w:rsidRPr="00964ED5" w:rsidRDefault="00964ED5" w:rsidP="00964ED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color w:val="FF0000"/>
                <w:kern w:val="0"/>
                <w:sz w:val="22"/>
                <w:szCs w:val="20"/>
                <w:u w:val="single"/>
              </w:rPr>
            </w:pPr>
            <w:r w:rsidRPr="00964ED5">
              <w:rPr>
                <w:rFonts w:ascii="BIZ UDPゴシック" w:eastAsia="BIZ UDPゴシック" w:hAnsi="BIZ UDPゴシック" w:cs="Times New Roman" w:hint="eastAsia"/>
                <w:b/>
                <w:bCs/>
                <w:color w:val="FF0000"/>
                <w:kern w:val="0"/>
                <w:sz w:val="22"/>
                <w:szCs w:val="20"/>
                <w:u w:val="single"/>
              </w:rPr>
              <w:t>○マニュアルの整備に加えて、努力義務である「事業継続計画」（ＢＣＰ）の策定などにより必要な対策を行うことが求められます。</w:t>
            </w:r>
            <w:bookmarkEnd w:id="0"/>
          </w:p>
          <w:p w14:paraId="74186E49" w14:textId="77777777" w:rsidR="00964ED5" w:rsidRPr="00122764" w:rsidRDefault="00964ED5" w:rsidP="00964ED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1F0EA601" w14:textId="77777777" w:rsidR="00964ED5" w:rsidRPr="00B60AD6" w:rsidRDefault="00964ED5" w:rsidP="00964ED5">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（３）評価の留意点</w:t>
            </w:r>
          </w:p>
          <w:p w14:paraId="2C9E2537" w14:textId="4B9C9127" w:rsidR="00822C23" w:rsidRPr="00964ED5" w:rsidRDefault="00964ED5" w:rsidP="00964ED5">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c>
          <w:tcPr>
            <w:tcW w:w="7668" w:type="dxa"/>
          </w:tcPr>
          <w:p w14:paraId="3E9E9B4D" w14:textId="75006E8E" w:rsidR="00822C23" w:rsidRPr="00B60AD6" w:rsidRDefault="00822C23" w:rsidP="00822C23">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lastRenderedPageBreak/>
              <w:t>38</w:t>
            </w:r>
            <w:r w:rsidRPr="00B60AD6">
              <w:rPr>
                <w:rFonts w:ascii="BIZ UDPゴシック" w:eastAsia="BIZ UDPゴシック" w:hAnsi="BIZ UDPゴシック" w:cs="Times New Roman" w:hint="eastAsia"/>
                <w:color w:val="000000" w:themeColor="text1"/>
                <w:kern w:val="0"/>
                <w:sz w:val="22"/>
                <w:u w:val="single"/>
              </w:rPr>
              <w:t xml:space="preserve">　Ⅲ―１―（５）―②　感染症の予防や発生時における</w:t>
            </w:r>
            <w:r w:rsidRPr="00E05FCA">
              <w:rPr>
                <w:rFonts w:ascii="BIZ UDPゴシック" w:eastAsia="BIZ UDPゴシック" w:hAnsi="BIZ UDPゴシック" w:cs="Times New Roman" w:hint="eastAsia"/>
                <w:b/>
                <w:bCs/>
                <w:color w:val="FF0000"/>
                <w:kern w:val="0"/>
                <w:sz w:val="22"/>
                <w:u w:val="single"/>
              </w:rPr>
              <w:t>子ども</w:t>
            </w:r>
            <w:r w:rsidRPr="00B60AD6">
              <w:rPr>
                <w:rFonts w:ascii="BIZ UDPゴシック" w:eastAsia="BIZ UDPゴシック" w:hAnsi="BIZ UDPゴシック" w:cs="Times New Roman" w:hint="eastAsia"/>
                <w:color w:val="000000" w:themeColor="text1"/>
                <w:kern w:val="0"/>
                <w:sz w:val="22"/>
                <w:u w:val="single"/>
              </w:rPr>
              <w:t>の安全確保のための体制を整備し、取組を行っている。</w:t>
            </w:r>
          </w:p>
          <w:p w14:paraId="65B8B056" w14:textId="77777777" w:rsidR="00822C23"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E05FCA" w:rsidRPr="00B60AD6" w14:paraId="509D629F" w14:textId="77777777" w:rsidTr="006842E2">
              <w:trPr>
                <w:trHeight w:val="364"/>
              </w:trPr>
              <w:tc>
                <w:tcPr>
                  <w:tcW w:w="9080" w:type="dxa"/>
                </w:tcPr>
                <w:p w14:paraId="3A5DB17D" w14:textId="77777777" w:rsidR="00E05FCA" w:rsidRPr="00122764" w:rsidRDefault="00E05FCA" w:rsidP="00E05FC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376ED044" w14:textId="44AC3FC3" w:rsidR="00E05FCA" w:rsidRPr="00122764" w:rsidRDefault="00E05FCA" w:rsidP="00E05FC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ａ）感染症の予防策が講じられ、発生時等の緊急を要する</w:t>
                  </w:r>
                  <w:r w:rsidR="00964ED5">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の安全確保について施設として体制を整備し、取組を行っている。</w:t>
                  </w:r>
                </w:p>
                <w:p w14:paraId="3138A1F6" w14:textId="77777777" w:rsidR="00E05FCA" w:rsidRPr="00122764" w:rsidRDefault="00E05FCA" w:rsidP="00E05FC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64AA2B5D" w14:textId="4C9CFFBF" w:rsidR="00E05FCA" w:rsidRPr="00122764" w:rsidRDefault="00E05FCA" w:rsidP="00E05FC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ｂ）感染症の予防策が講じられ、発生時等の緊急を要する</w:t>
                  </w:r>
                  <w:r w:rsidR="00964ED5">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の安全確保について施設として体制を整備しているが、取組が十分ではない。</w:t>
                  </w:r>
                </w:p>
                <w:p w14:paraId="6F4E762F" w14:textId="77777777" w:rsidR="00E05FCA" w:rsidRPr="00122764" w:rsidRDefault="00E05FCA" w:rsidP="00E05FC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1C51403" w14:textId="3018DC64" w:rsidR="00E05FCA" w:rsidRPr="00B60AD6" w:rsidRDefault="00E05FCA" w:rsidP="00E05FC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t>ｃ）感染症の予防策が講じられていない。</w:t>
                  </w:r>
                </w:p>
              </w:tc>
            </w:tr>
          </w:tbl>
          <w:p w14:paraId="724CAD83" w14:textId="77777777" w:rsidR="00964ED5" w:rsidRPr="00B60AD6" w:rsidRDefault="00964ED5" w:rsidP="00964ED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2A97A46" w14:textId="77777777" w:rsidR="00964ED5" w:rsidRPr="00B60AD6" w:rsidRDefault="00964ED5" w:rsidP="00964ED5">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3AC47053" w14:textId="77777777" w:rsidR="00964ED5" w:rsidRPr="00B60AD6" w:rsidRDefault="00964ED5" w:rsidP="00964ED5">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1D15F008" w14:textId="77777777" w:rsidR="00964ED5" w:rsidRPr="00B60AD6" w:rsidRDefault="00964ED5" w:rsidP="00964ED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6DA61F25" w14:textId="77777777" w:rsidR="00964ED5" w:rsidRPr="00B60AD6" w:rsidRDefault="00964ED5" w:rsidP="00964ED5">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1905D025" w14:textId="77777777" w:rsidR="00964ED5" w:rsidRPr="00B60AD6" w:rsidRDefault="00964ED5" w:rsidP="00964ED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0F0EDF1B" w14:textId="745B4F71" w:rsidR="00964ED5" w:rsidRPr="00122764" w:rsidRDefault="00964ED5" w:rsidP="00964ED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○本評価基準は、感染症の予防策が適切に講じられているとともに、発生時等の緊急な</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の安全確保について施設として体制を整備し、取組を行っていることを評価します。</w:t>
            </w:r>
          </w:p>
          <w:p w14:paraId="4891C31C" w14:textId="77777777" w:rsidR="00964ED5" w:rsidRPr="00E05FCA" w:rsidRDefault="00964ED5" w:rsidP="00964ED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AF6DAC5" w14:textId="77777777" w:rsidR="00964ED5" w:rsidRPr="00B60AD6" w:rsidRDefault="00964ED5" w:rsidP="00964ED5">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0B3389FE" w14:textId="1C68E9E1" w:rsidR="00964ED5" w:rsidRDefault="00964ED5" w:rsidP="00964ED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の生命と健康にとって感染症の予防と感染症発生時の適切な対応は非常に重要な取組といえます。</w:t>
            </w:r>
          </w:p>
          <w:p w14:paraId="53418141" w14:textId="77777777" w:rsidR="00964ED5" w:rsidRPr="00122764" w:rsidRDefault="00964ED5" w:rsidP="00964ED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13088C5C" w14:textId="77777777" w:rsidR="00964ED5" w:rsidRPr="00B60AD6" w:rsidRDefault="00964ED5" w:rsidP="00964ED5">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49FD4E8F" w14:textId="77777777" w:rsidR="00964ED5" w:rsidRPr="00122764" w:rsidRDefault="00964ED5" w:rsidP="00964ED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15BB9314" w14:textId="1AA85276" w:rsidR="00964ED5" w:rsidRPr="00964ED5" w:rsidRDefault="00964ED5" w:rsidP="00964ED5">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r w:rsidRPr="00964ED5">
              <w:rPr>
                <w:rFonts w:ascii="BIZ UDPゴシック" w:eastAsia="BIZ UDPゴシック" w:hAnsi="BIZ UDPゴシック" w:cs="Times New Roman" w:hint="eastAsia"/>
                <w:b/>
                <w:bCs/>
                <w:color w:val="FF0000"/>
                <w:kern w:val="0"/>
                <w:sz w:val="22"/>
                <w:szCs w:val="20"/>
                <w:u w:val="single"/>
              </w:rPr>
              <w:t>（</w:t>
            </w:r>
            <w:r>
              <w:rPr>
                <w:rFonts w:ascii="BIZ UDPゴシック" w:eastAsia="BIZ UDPゴシック" w:hAnsi="BIZ UDPゴシック" w:cs="Times New Roman" w:hint="eastAsia"/>
                <w:b/>
                <w:bCs/>
                <w:color w:val="FF0000"/>
                <w:kern w:val="0"/>
                <w:sz w:val="22"/>
                <w:szCs w:val="20"/>
                <w:u w:val="single"/>
              </w:rPr>
              <w:t>新設</w:t>
            </w:r>
            <w:r w:rsidRPr="00964ED5">
              <w:rPr>
                <w:rFonts w:ascii="BIZ UDPゴシック" w:eastAsia="BIZ UDPゴシック" w:hAnsi="BIZ UDPゴシック" w:cs="Times New Roman" w:hint="eastAsia"/>
                <w:b/>
                <w:bCs/>
                <w:color w:val="FF0000"/>
                <w:kern w:val="0"/>
                <w:sz w:val="22"/>
                <w:szCs w:val="20"/>
                <w:u w:val="single"/>
              </w:rPr>
              <w:t>）</w:t>
            </w:r>
          </w:p>
          <w:p w14:paraId="7C026C1B" w14:textId="77777777" w:rsidR="00964ED5" w:rsidRDefault="00964ED5" w:rsidP="00964ED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57D2441B" w14:textId="77777777" w:rsidR="00964ED5" w:rsidRDefault="00964ED5" w:rsidP="00964ED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60A32F2E" w14:textId="77777777" w:rsidR="00964ED5" w:rsidRPr="00122764" w:rsidRDefault="00964ED5" w:rsidP="00964ED5">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03FA538E" w14:textId="77777777" w:rsidR="00964ED5" w:rsidRPr="00B60AD6" w:rsidRDefault="00964ED5" w:rsidP="00964ED5">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（３）評価の留意点</w:t>
            </w:r>
          </w:p>
          <w:p w14:paraId="18F105F9" w14:textId="6F55DA17" w:rsidR="00822C23" w:rsidRPr="00964ED5" w:rsidRDefault="00964ED5" w:rsidP="00964ED5">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r w:rsidR="00822C23" w:rsidRPr="00B60AD6" w14:paraId="26D3ECAB" w14:textId="77777777" w:rsidTr="00822C23">
        <w:tc>
          <w:tcPr>
            <w:tcW w:w="7668" w:type="dxa"/>
          </w:tcPr>
          <w:p w14:paraId="5E2B950D" w14:textId="2384E85B" w:rsidR="00822C23" w:rsidRPr="00B60AD6" w:rsidRDefault="00822C23" w:rsidP="00B52D0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lastRenderedPageBreak/>
              <w:t>39</w:t>
            </w:r>
            <w:r w:rsidRPr="00B60AD6">
              <w:rPr>
                <w:rFonts w:ascii="BIZ UDPゴシック" w:eastAsia="BIZ UDPゴシック" w:hAnsi="BIZ UDPゴシック" w:cs="Times New Roman" w:hint="eastAsia"/>
                <w:color w:val="000000" w:themeColor="text1"/>
                <w:kern w:val="0"/>
                <w:sz w:val="22"/>
                <w:u w:val="single"/>
              </w:rPr>
              <w:t xml:space="preserve">　Ⅲ―１―（５）―③　災害時における</w:t>
            </w:r>
            <w:r w:rsidR="00E24F68" w:rsidRPr="00E24F68">
              <w:rPr>
                <w:rFonts w:ascii="BIZ UDPゴシック" w:eastAsia="BIZ UDPゴシック" w:hAnsi="BIZ UDPゴシック" w:cs="Times New Roman" w:hint="eastAsia"/>
                <w:b/>
                <w:bCs/>
                <w:color w:val="FF0000"/>
                <w:kern w:val="0"/>
                <w:sz w:val="22"/>
                <w:u w:val="single"/>
              </w:rPr>
              <w:t>こども</w:t>
            </w:r>
            <w:r w:rsidRPr="00B60AD6">
              <w:rPr>
                <w:rFonts w:ascii="BIZ UDPゴシック" w:eastAsia="BIZ UDPゴシック" w:hAnsi="BIZ UDPゴシック" w:cs="Times New Roman" w:hint="eastAsia"/>
                <w:color w:val="000000" w:themeColor="text1"/>
                <w:kern w:val="0"/>
                <w:sz w:val="22"/>
                <w:u w:val="single"/>
              </w:rPr>
              <w:t>の安全確保のための取組を組織的に行っている。</w:t>
            </w:r>
          </w:p>
          <w:p w14:paraId="4901F953"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584C8F65" w14:textId="77777777" w:rsidTr="00B52D06">
              <w:trPr>
                <w:trHeight w:val="364"/>
              </w:trPr>
              <w:tc>
                <w:tcPr>
                  <w:tcW w:w="9080" w:type="dxa"/>
                </w:tcPr>
                <w:p w14:paraId="6C3A4F7A" w14:textId="77777777" w:rsidR="00E24F68" w:rsidRPr="00122764" w:rsidRDefault="00E24F68" w:rsidP="00E24F68">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1407FD66" w14:textId="77777777" w:rsidR="00E24F68" w:rsidRPr="00122764" w:rsidRDefault="00E24F68" w:rsidP="00E24F6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ａ）地震、津波、豪雨、大雪等の災害に対して、</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の安全確保のための取組を組織的に行っている。</w:t>
                  </w:r>
                </w:p>
                <w:p w14:paraId="1190F21F" w14:textId="77777777" w:rsidR="00E24F68" w:rsidRPr="00122764" w:rsidRDefault="00E24F68" w:rsidP="00E24F6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00A54E5B" w14:textId="77777777" w:rsidR="00E24F68" w:rsidRPr="00122764" w:rsidRDefault="00E24F68" w:rsidP="00E24F6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ｂ）地震、津波、豪雨、大雪等の災害に対して、</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の安全確保のための取組を行っているが、十分ではない。</w:t>
                  </w:r>
                </w:p>
                <w:p w14:paraId="60BBAA49" w14:textId="77777777" w:rsidR="00E24F68" w:rsidRPr="00122764" w:rsidRDefault="00E24F68" w:rsidP="00E24F6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445A53C5" w14:textId="1A809953" w:rsidR="00822C23" w:rsidRPr="00B60AD6" w:rsidRDefault="00E24F68" w:rsidP="00E24F6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t>ｃ）地震、津波、豪雨、大雪等の災害に対して、</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の安全確保のための取組を行っていない。</w:t>
                  </w:r>
                </w:p>
              </w:tc>
            </w:tr>
          </w:tbl>
          <w:p w14:paraId="0C2605F0"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9BE7F69"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1E6C7B90" w14:textId="77777777" w:rsidR="00E24F68" w:rsidRPr="00B60AD6" w:rsidRDefault="00E24F68" w:rsidP="00E24F6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lastRenderedPageBreak/>
              <w:t>（略）</w:t>
            </w:r>
          </w:p>
          <w:p w14:paraId="0CBFE907" w14:textId="77777777" w:rsidR="00E24F68" w:rsidRPr="00122764" w:rsidRDefault="00E24F68" w:rsidP="00E24F68">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95B65C5" w14:textId="77777777" w:rsidR="00E24F68" w:rsidRPr="00122764" w:rsidRDefault="00E24F68" w:rsidP="00E24F6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□立地条件等から災害の影響を把握し、発災時においても養育・支援を継続するために「事業継続計画」（ＢＣＰ）を定め、必要な対策</w:t>
            </w:r>
            <w:r w:rsidRPr="00E24F68">
              <w:rPr>
                <w:rFonts w:ascii="BIZ UDPゴシック" w:eastAsia="BIZ UDPゴシック" w:hAnsi="BIZ UDPゴシック" w:cs="Times New Roman" w:hint="eastAsia"/>
                <w:b/>
                <w:color w:val="FF0000"/>
                <w:kern w:val="0"/>
                <w:sz w:val="22"/>
                <w:szCs w:val="20"/>
                <w:u w:val="single"/>
              </w:rPr>
              <w:t>を講じている。</w:t>
            </w:r>
          </w:p>
          <w:p w14:paraId="025C0133" w14:textId="77777777" w:rsidR="00E24F68" w:rsidRDefault="00E24F68" w:rsidP="00E24F68">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BF383FD" w14:textId="77777777" w:rsidR="000E25AF" w:rsidRPr="00122764" w:rsidRDefault="000E25AF" w:rsidP="00E24F68">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EA6B1B5" w14:textId="77777777" w:rsidR="00E24F68" w:rsidRPr="00122764" w:rsidRDefault="00E24F68" w:rsidP="00E24F6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及び職員の安否確認の方法が決められ、すべての職員に周知されている。</w:t>
            </w:r>
          </w:p>
          <w:p w14:paraId="7BFC3EB9" w14:textId="77777777" w:rsidR="00E24F68" w:rsidRPr="00122764" w:rsidRDefault="00E24F68" w:rsidP="00E24F68">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95C5A5C" w14:textId="77777777" w:rsidR="00E24F68" w:rsidRPr="00B60AD6" w:rsidRDefault="00E24F68" w:rsidP="00E24F6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p w14:paraId="5AFF3BFE" w14:textId="77777777" w:rsidR="00E24F68" w:rsidRPr="00E24F68" w:rsidRDefault="00E24F68" w:rsidP="00E24F68">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0CAD73B7" w14:textId="0F50997E" w:rsidR="00E24F68" w:rsidRPr="00E24F68" w:rsidRDefault="00E24F68" w:rsidP="00E24F68">
            <w:pPr>
              <w:widowControl/>
              <w:autoSpaceDE w:val="0"/>
              <w:autoSpaceDN w:val="0"/>
              <w:snapToGrid w:val="0"/>
              <w:ind w:leftChars="105" w:left="449" w:hangingChars="104" w:hanging="229"/>
              <w:jc w:val="left"/>
              <w:rPr>
                <w:rFonts w:ascii="BIZ UDPゴシック" w:eastAsia="BIZ UDPゴシック" w:hAnsi="BIZ UDPゴシック" w:cs="Times New Roman"/>
                <w:b/>
                <w:color w:val="FF0000"/>
                <w:kern w:val="0"/>
                <w:sz w:val="22"/>
                <w:szCs w:val="20"/>
                <w:u w:val="single"/>
              </w:rPr>
            </w:pPr>
            <w:r w:rsidRPr="00E24F68">
              <w:rPr>
                <w:rFonts w:ascii="BIZ UDPゴシック" w:eastAsia="BIZ UDPゴシック" w:hAnsi="BIZ UDPゴシック" w:cs="Times New Roman" w:hint="eastAsia"/>
                <w:b/>
                <w:color w:val="FF0000"/>
                <w:kern w:val="0"/>
                <w:sz w:val="22"/>
                <w:szCs w:val="20"/>
                <w:u w:val="single"/>
              </w:rPr>
              <w:t>□地元の行政をはじめ、消防署、警察、自治会、福祉関係団体</w:t>
            </w:r>
            <w:r w:rsidR="00F674EC">
              <w:rPr>
                <w:rFonts w:ascii="BIZ UDPゴシック" w:eastAsia="BIZ UDPゴシック" w:hAnsi="BIZ UDPゴシック" w:cs="Times New Roman" w:hint="eastAsia"/>
                <w:b/>
                <w:color w:val="FF0000"/>
                <w:kern w:val="0"/>
                <w:sz w:val="22"/>
                <w:szCs w:val="20"/>
                <w:u w:val="single"/>
              </w:rPr>
              <w:t>、学校、病院</w:t>
            </w:r>
            <w:r w:rsidRPr="00E24F68">
              <w:rPr>
                <w:rFonts w:ascii="BIZ UDPゴシック" w:eastAsia="BIZ UDPゴシック" w:hAnsi="BIZ UDPゴシック" w:cs="Times New Roman" w:hint="eastAsia"/>
                <w:b/>
                <w:color w:val="FF0000"/>
                <w:kern w:val="0"/>
                <w:sz w:val="22"/>
                <w:szCs w:val="20"/>
                <w:u w:val="single"/>
              </w:rPr>
              <w:t>等と連携するなど、体制をもって避難訓練等を実施している。</w:t>
            </w:r>
          </w:p>
          <w:p w14:paraId="5D46D5E2" w14:textId="77777777" w:rsidR="00822C23" w:rsidRPr="00E24F68"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01882010"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5E42BAEF"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19395125" w14:textId="77777777" w:rsidR="00E24F68" w:rsidRPr="00122764" w:rsidRDefault="00E24F68" w:rsidP="00E24F6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○本評価基準は、地震、津波、豪雨、大雪等の災害に対して、施設に入所（利用）している</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の安全確保のための取組を積極的に行っているかを評価します。</w:t>
            </w:r>
          </w:p>
          <w:p w14:paraId="4546CF09" w14:textId="77777777" w:rsidR="00822C23" w:rsidRPr="00E24F68"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8815AB8"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710DD97F" w14:textId="77777777" w:rsidR="00E24F68" w:rsidRPr="00122764" w:rsidRDefault="00E24F68" w:rsidP="00E24F6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の安全を確保するためには、養育・支援上のリスクや感染症対策のみならず、災害時における安全確保のための対策を講じる必要があります。</w:t>
            </w:r>
          </w:p>
          <w:p w14:paraId="4736918F" w14:textId="77777777" w:rsidR="00E24F68" w:rsidRPr="00122764" w:rsidRDefault="00E24F68" w:rsidP="00E24F6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○施設においては、災害時においても、</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の安全を確保するとともに養育・支援を継続することが求められます。「事業（養育・支援）の継続」の観点から、災害等に備えた事前準備・事前対策を講じることが重要です。</w:t>
            </w:r>
          </w:p>
          <w:p w14:paraId="137AF34B" w14:textId="77777777" w:rsidR="00E24F68" w:rsidRPr="00E24F68" w:rsidRDefault="00E24F68" w:rsidP="00E24F6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r w:rsidRPr="00122764">
              <w:rPr>
                <w:rFonts w:ascii="BIZ UDPゴシック" w:eastAsia="BIZ UDPゴシック" w:hAnsi="BIZ UDPゴシック" w:cs="Times New Roman" w:hint="eastAsia"/>
                <w:kern w:val="0"/>
                <w:sz w:val="22"/>
              </w:rPr>
              <w:t>○災害時の対応体制（災害時の職員体制、災害時の避難先、避難方法、ルートの確認等）</w:t>
            </w:r>
            <w:r w:rsidRPr="00E24F68">
              <w:rPr>
                <w:rFonts w:ascii="BIZ UDPゴシック" w:eastAsia="BIZ UDPゴシック" w:hAnsi="BIZ UDPゴシック" w:cs="Times New Roman" w:hint="eastAsia"/>
                <w:b/>
                <w:color w:val="FF0000"/>
                <w:kern w:val="0"/>
                <w:sz w:val="22"/>
                <w:szCs w:val="20"/>
                <w:u w:val="single"/>
              </w:rPr>
              <w:t>をあらかじめ定めることに加え、努力義務である「事業継続計画」（ＢＣＰ）の策定などにより必要な対策を行うことが求められます。</w:t>
            </w:r>
          </w:p>
          <w:p w14:paraId="6ED43DA3" w14:textId="77777777" w:rsidR="00E24F68" w:rsidRPr="00122764" w:rsidRDefault="00E24F68" w:rsidP="00E24F6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通所・訪問や子育て支援に関する事業などを実施する施設では、災害発生時の安否確認について、他の施設や自治体等と連携して行う方法を決定・確認しておく必要があります。また、通所施設について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w:t>
            </w:r>
            <w:r w:rsidRPr="00122764">
              <w:rPr>
                <w:rFonts w:ascii="BIZ UDPゴシック" w:eastAsia="BIZ UDPゴシック" w:hAnsi="BIZ UDPゴシック" w:cs="Times New Roman" w:hint="eastAsia"/>
                <w:kern w:val="0"/>
                <w:sz w:val="22"/>
              </w:rPr>
              <w:lastRenderedPageBreak/>
              <w:t>等と話し合う、保護者等への引継ぎの方策などを決めておくことなどが求められます。</w:t>
            </w:r>
          </w:p>
          <w:p w14:paraId="0A745327" w14:textId="77777777" w:rsidR="00822C23" w:rsidRPr="00E24F68"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BA6A981"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（３）評価の留意点</w:t>
            </w:r>
          </w:p>
          <w:p w14:paraId="753CC8B1" w14:textId="77777777" w:rsidR="00E24F68" w:rsidRPr="00122764" w:rsidRDefault="00E24F68" w:rsidP="00E24F6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○消防計画の策定など法律で定められた事項や監査事項の対策にとどまらず、より実効性の高い取組を積極的に行っているかどうかを確認します。</w:t>
            </w:r>
            <w:r w:rsidRPr="00E24F68">
              <w:rPr>
                <w:rFonts w:ascii="BIZ UDPゴシック" w:eastAsia="BIZ UDPゴシック" w:hAnsi="BIZ UDPゴシック" w:cs="Times New Roman" w:hint="eastAsia"/>
                <w:b/>
                <w:color w:val="FF0000"/>
                <w:kern w:val="0"/>
                <w:sz w:val="22"/>
                <w:szCs w:val="20"/>
                <w:u w:val="single"/>
              </w:rPr>
              <w:t>「事業継続計画」（ＢＣＰ）を策定している場合はあわせて評価します。</w:t>
            </w:r>
          </w:p>
          <w:p w14:paraId="37EC1375" w14:textId="77777777" w:rsidR="00E24F68" w:rsidRDefault="00E24F68" w:rsidP="00E24F6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○ソフト面では、災害発生時の体制を整備する、</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及び職員の安否確認の方法を確立し全職員に周知する、災害発生時の初動時の対応や出勤基準などを示した行動基準を策定し、全職員に周知を図る、定期的に訓練を行い、対策の問題点の把握や見直しを行うなどが挙げられます。</w:t>
            </w:r>
          </w:p>
          <w:p w14:paraId="59E339E6" w14:textId="77777777" w:rsidR="001400E1" w:rsidRDefault="001400E1" w:rsidP="00E24F6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73326635" w14:textId="64895E23" w:rsidR="00822C23" w:rsidRPr="000E25AF" w:rsidRDefault="00E24F68" w:rsidP="000E25AF">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tc>
        <w:tc>
          <w:tcPr>
            <w:tcW w:w="7668" w:type="dxa"/>
          </w:tcPr>
          <w:p w14:paraId="7CE96AD6" w14:textId="4A066A8C" w:rsidR="00822C23" w:rsidRPr="00B60AD6" w:rsidRDefault="00822C23" w:rsidP="00B52D0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lastRenderedPageBreak/>
              <w:t>39</w:t>
            </w:r>
            <w:r w:rsidRPr="00B60AD6">
              <w:rPr>
                <w:rFonts w:ascii="BIZ UDPゴシック" w:eastAsia="BIZ UDPゴシック" w:hAnsi="BIZ UDPゴシック" w:cs="Times New Roman" w:hint="eastAsia"/>
                <w:color w:val="000000" w:themeColor="text1"/>
                <w:kern w:val="0"/>
                <w:sz w:val="22"/>
                <w:u w:val="single"/>
              </w:rPr>
              <w:t xml:space="preserve">　Ⅲ―１―（５）―③　災害時における</w:t>
            </w:r>
            <w:r w:rsidRPr="00E24F68">
              <w:rPr>
                <w:rFonts w:ascii="BIZ UDPゴシック" w:eastAsia="BIZ UDPゴシック" w:hAnsi="BIZ UDPゴシック" w:cs="Times New Roman" w:hint="eastAsia"/>
                <w:b/>
                <w:bCs/>
                <w:color w:val="FF0000"/>
                <w:kern w:val="0"/>
                <w:sz w:val="22"/>
                <w:u w:val="single"/>
              </w:rPr>
              <w:t>子ども</w:t>
            </w:r>
            <w:r w:rsidRPr="00B60AD6">
              <w:rPr>
                <w:rFonts w:ascii="BIZ UDPゴシック" w:eastAsia="BIZ UDPゴシック" w:hAnsi="BIZ UDPゴシック" w:cs="Times New Roman" w:hint="eastAsia"/>
                <w:color w:val="000000" w:themeColor="text1"/>
                <w:kern w:val="0"/>
                <w:sz w:val="22"/>
                <w:u w:val="single"/>
              </w:rPr>
              <w:t>の安全確保のための取組を組織的に行っている。</w:t>
            </w:r>
          </w:p>
          <w:p w14:paraId="21B49A04"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1705CF78" w14:textId="77777777" w:rsidTr="00B52D06">
              <w:trPr>
                <w:trHeight w:val="505"/>
              </w:trPr>
              <w:tc>
                <w:tcPr>
                  <w:tcW w:w="9080" w:type="dxa"/>
                </w:tcPr>
                <w:p w14:paraId="1030C9EE" w14:textId="77777777" w:rsidR="00E24F68" w:rsidRPr="00122764" w:rsidRDefault="00E24F68" w:rsidP="00E24F68">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3ABF730C" w14:textId="40612100" w:rsidR="00E24F68" w:rsidRPr="00122764" w:rsidRDefault="00E24F68" w:rsidP="00E24F6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ａ）地震、津波、豪雨、大雪等の災害に対して、</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の安全確保のための取組を組織的に行っている。</w:t>
                  </w:r>
                </w:p>
                <w:p w14:paraId="5DAD670E" w14:textId="77777777" w:rsidR="00E24F68" w:rsidRPr="00122764" w:rsidRDefault="00E24F68" w:rsidP="00E24F6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605759CD" w14:textId="37C1E6DF" w:rsidR="00E24F68" w:rsidRPr="00122764" w:rsidRDefault="00E24F68" w:rsidP="00E24F6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ｂ）地震、津波、豪雨、大雪等の災害に対して、</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の安全確保のための取組を行っているが、十分ではない。</w:t>
                  </w:r>
                </w:p>
                <w:p w14:paraId="121D05E3" w14:textId="77777777" w:rsidR="00E24F68" w:rsidRPr="00122764" w:rsidRDefault="00E24F68" w:rsidP="00E24F6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0C6B9A29" w14:textId="627B9738" w:rsidR="00822C23" w:rsidRPr="00B60AD6" w:rsidRDefault="00E24F68" w:rsidP="00E24F6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t>ｃ）地震、津波、豪雨、大雪等の災害に対して、</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の安全確保のための取組を行っていない。</w:t>
                  </w:r>
                </w:p>
              </w:tc>
            </w:tr>
          </w:tbl>
          <w:p w14:paraId="54F4E763"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25DB507"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567EBCFD" w14:textId="77777777" w:rsidR="00E24F68" w:rsidRPr="00B60AD6" w:rsidRDefault="00E24F68" w:rsidP="00E24F6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lastRenderedPageBreak/>
              <w:t>（略）</w:t>
            </w:r>
          </w:p>
          <w:p w14:paraId="57251BE3" w14:textId="77777777" w:rsidR="00E24F68" w:rsidRPr="00122764" w:rsidRDefault="00E24F68" w:rsidP="00E24F68">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5ABB579" w14:textId="6E1E070F" w:rsidR="00E24F68" w:rsidRPr="00122764" w:rsidRDefault="00E24F68" w:rsidP="00E24F6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□立地条件等から災害の影響を把握し、発災時においても養育・支援を継続するために「事業継続計画」（ＢＣＰ）を定め、必要な対策</w:t>
            </w:r>
            <w:r w:rsidR="000E25AF">
              <w:rPr>
                <w:rFonts w:ascii="BIZ UDPゴシック" w:eastAsia="BIZ UDPゴシック" w:hAnsi="BIZ UDPゴシック" w:cs="Times New Roman" w:hint="eastAsia"/>
                <w:b/>
                <w:color w:val="FF0000"/>
                <w:kern w:val="0"/>
                <w:sz w:val="22"/>
                <w:szCs w:val="20"/>
                <w:u w:val="single"/>
              </w:rPr>
              <w:t>・訓練等を行っている</w:t>
            </w:r>
            <w:r w:rsidRPr="00E24F68">
              <w:rPr>
                <w:rFonts w:ascii="BIZ UDPゴシック" w:eastAsia="BIZ UDPゴシック" w:hAnsi="BIZ UDPゴシック" w:cs="Times New Roman" w:hint="eastAsia"/>
                <w:b/>
                <w:color w:val="FF0000"/>
                <w:kern w:val="0"/>
                <w:sz w:val="22"/>
                <w:szCs w:val="20"/>
                <w:u w:val="single"/>
              </w:rPr>
              <w:t>。</w:t>
            </w:r>
          </w:p>
          <w:p w14:paraId="675DACE9" w14:textId="77777777" w:rsidR="00E24F68" w:rsidRPr="00122764" w:rsidRDefault="00E24F68" w:rsidP="00E24F68">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FBF4B34" w14:textId="53759264" w:rsidR="00E24F68" w:rsidRPr="00122764" w:rsidRDefault="00E24F68" w:rsidP="00E24F6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及び職員の安否確認の方法が決められ、すべての職員に周知されている。</w:t>
            </w:r>
          </w:p>
          <w:p w14:paraId="38B4B43A" w14:textId="77777777" w:rsidR="00E24F68" w:rsidRPr="00122764" w:rsidRDefault="00E24F68" w:rsidP="00E24F68">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772E09A" w14:textId="77777777" w:rsidR="00E24F68" w:rsidRPr="00B60AD6" w:rsidRDefault="00E24F68" w:rsidP="00E24F6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p w14:paraId="6764E3BF" w14:textId="77777777" w:rsidR="000E25AF" w:rsidRPr="00E24F68" w:rsidRDefault="000E25AF" w:rsidP="00E24F68">
            <w:pPr>
              <w:widowControl/>
              <w:autoSpaceDE w:val="0"/>
              <w:autoSpaceDN w:val="0"/>
              <w:snapToGrid w:val="0"/>
              <w:spacing w:line="0" w:lineRule="atLeast"/>
              <w:jc w:val="left"/>
              <w:rPr>
                <w:rFonts w:ascii="BIZ UDPゴシック" w:eastAsia="BIZ UDPゴシック" w:hAnsi="BIZ UDPゴシック" w:cs="Times New Roman"/>
                <w:kern w:val="0"/>
                <w:sz w:val="22"/>
                <w:bdr w:val="single" w:sz="4" w:space="0" w:color="auto"/>
              </w:rPr>
            </w:pPr>
          </w:p>
          <w:p w14:paraId="0FC225B4" w14:textId="747ACBB4" w:rsidR="00E24F68" w:rsidRPr="00E24F68" w:rsidRDefault="00E24F68" w:rsidP="00E24F68">
            <w:pPr>
              <w:widowControl/>
              <w:autoSpaceDE w:val="0"/>
              <w:autoSpaceDN w:val="0"/>
              <w:snapToGrid w:val="0"/>
              <w:ind w:leftChars="105" w:left="449" w:hangingChars="104" w:hanging="229"/>
              <w:jc w:val="left"/>
              <w:rPr>
                <w:rFonts w:ascii="BIZ UDPゴシック" w:eastAsia="BIZ UDPゴシック" w:hAnsi="BIZ UDPゴシック" w:cs="Times New Roman"/>
                <w:b/>
                <w:color w:val="FF0000"/>
                <w:kern w:val="0"/>
                <w:sz w:val="22"/>
                <w:szCs w:val="20"/>
                <w:u w:val="single"/>
              </w:rPr>
            </w:pPr>
            <w:r>
              <w:rPr>
                <w:rFonts w:ascii="BIZ UDPゴシック" w:eastAsia="BIZ UDPゴシック" w:hAnsi="BIZ UDPゴシック" w:cs="Times New Roman" w:hint="eastAsia"/>
                <w:b/>
                <w:color w:val="FF0000"/>
                <w:kern w:val="0"/>
                <w:sz w:val="22"/>
                <w:szCs w:val="20"/>
                <w:u w:val="single"/>
              </w:rPr>
              <w:t>（新設）</w:t>
            </w:r>
          </w:p>
          <w:p w14:paraId="108D6021" w14:textId="77777777" w:rsidR="00822C23"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4F3F07F2" w14:textId="77777777" w:rsidR="00E24F68" w:rsidRPr="00E24F68" w:rsidRDefault="00E24F68"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1AAD89D0"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0E8CB068"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79578BFE" w14:textId="5B12E081" w:rsidR="00E24F68" w:rsidRPr="00122764" w:rsidRDefault="00E24F68" w:rsidP="00E24F6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○本評価基準は、地震、津波、豪雨、大雪等の災害に対して、施設に入所（利用）している</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の安全確保のための取組を積極的に行っているかを評価します。</w:t>
            </w:r>
          </w:p>
          <w:p w14:paraId="48ED51CE" w14:textId="77777777" w:rsidR="00E24F68" w:rsidRPr="00E24F68" w:rsidRDefault="00E24F68" w:rsidP="00E24F6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3682AD8" w14:textId="77777777" w:rsidR="00E24F68" w:rsidRPr="00B60AD6" w:rsidRDefault="00E24F68" w:rsidP="00E24F6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5E408698" w14:textId="4E657AFC" w:rsidR="00E24F68" w:rsidRPr="00122764" w:rsidRDefault="00E24F68" w:rsidP="00E24F6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の安全を確保するためには、養育・支援上のリスクや感染症対策のみならず、災害時における安全確保のための対策を講じる必要があります。</w:t>
            </w:r>
          </w:p>
          <w:p w14:paraId="6C786529" w14:textId="7E353E83" w:rsidR="00E24F68" w:rsidRPr="00122764" w:rsidRDefault="00E24F68" w:rsidP="00E24F6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○施設においては、災害時においても、</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の安全を確保するとともに養育・支援を継続することが求められます。「事業（養育・支援）の継続」の観点から、災害等に備えた事前準備・事前対策を講じることが重要です。</w:t>
            </w:r>
          </w:p>
          <w:p w14:paraId="61CDBDF8" w14:textId="3C783CDF" w:rsidR="00E24F68" w:rsidRPr="00E24F68" w:rsidRDefault="00E24F68" w:rsidP="00E24F6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r w:rsidRPr="00122764">
              <w:rPr>
                <w:rFonts w:ascii="BIZ UDPゴシック" w:eastAsia="BIZ UDPゴシック" w:hAnsi="BIZ UDPゴシック" w:cs="Times New Roman" w:hint="eastAsia"/>
                <w:kern w:val="0"/>
                <w:sz w:val="22"/>
              </w:rPr>
              <w:t>○災害時の対応体制（災害時の職員体制、災害時の避難先、避難方法、ルートの確認等）</w:t>
            </w:r>
            <w:r w:rsidRPr="00E24F68">
              <w:rPr>
                <w:rFonts w:ascii="BIZ UDPゴシック" w:eastAsia="BIZ UDPゴシック" w:hAnsi="BIZ UDPゴシック" w:cs="Times New Roman" w:hint="eastAsia"/>
                <w:b/>
                <w:color w:val="FF0000"/>
                <w:kern w:val="0"/>
                <w:sz w:val="22"/>
                <w:szCs w:val="20"/>
                <w:u w:val="single"/>
              </w:rPr>
              <w:t>を</w:t>
            </w:r>
            <w:r w:rsidR="000E25AF">
              <w:rPr>
                <w:rFonts w:ascii="BIZ UDPゴシック" w:eastAsia="BIZ UDPゴシック" w:hAnsi="BIZ UDPゴシック" w:cs="Times New Roman" w:hint="eastAsia"/>
                <w:b/>
                <w:color w:val="FF0000"/>
                <w:kern w:val="0"/>
                <w:sz w:val="22"/>
                <w:szCs w:val="20"/>
                <w:u w:val="single"/>
              </w:rPr>
              <w:t>はじめ「事業継続計画」（BCP）をあらかじめ定め、必要な対策・訓練を行うことが求められます</w:t>
            </w:r>
            <w:r w:rsidRPr="00E24F68">
              <w:rPr>
                <w:rFonts w:ascii="BIZ UDPゴシック" w:eastAsia="BIZ UDPゴシック" w:hAnsi="BIZ UDPゴシック" w:cs="Times New Roman" w:hint="eastAsia"/>
                <w:b/>
                <w:color w:val="FF0000"/>
                <w:kern w:val="0"/>
                <w:sz w:val="22"/>
                <w:szCs w:val="20"/>
                <w:u w:val="single"/>
              </w:rPr>
              <w:t>。</w:t>
            </w:r>
          </w:p>
          <w:p w14:paraId="2CFDB879" w14:textId="77B5DA86" w:rsidR="00E24F68" w:rsidRPr="00122764" w:rsidRDefault="00E24F68" w:rsidP="00E24F6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通所・訪問や子育て支援に関する事業などを実施する施設では、災害発生時の安否確認について、他の施設や自治体等と連携して行う方法を決定・確認しておく必要があります。また、通所施設について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w:t>
            </w:r>
            <w:r w:rsidRPr="00122764">
              <w:rPr>
                <w:rFonts w:ascii="BIZ UDPゴシック" w:eastAsia="BIZ UDPゴシック" w:hAnsi="BIZ UDPゴシック" w:cs="Times New Roman" w:hint="eastAsia"/>
                <w:kern w:val="0"/>
                <w:sz w:val="22"/>
              </w:rPr>
              <w:lastRenderedPageBreak/>
              <w:t>者等と話し合う、保護者等への引継ぎの方策などを決めておくことなどが求められます。</w:t>
            </w:r>
          </w:p>
          <w:p w14:paraId="1C9ACA95" w14:textId="77777777" w:rsidR="00E24F68" w:rsidRPr="00E24F68" w:rsidRDefault="00E24F68" w:rsidP="00E24F68">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95A7AAF" w14:textId="77777777" w:rsidR="00E24F68" w:rsidRPr="00B60AD6" w:rsidRDefault="00E24F68" w:rsidP="00E24F68">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（３）評価の留意点</w:t>
            </w:r>
          </w:p>
          <w:p w14:paraId="1F21937F" w14:textId="171AB2D9" w:rsidR="00E24F68" w:rsidRPr="00122764" w:rsidRDefault="00E24F68" w:rsidP="00E24F6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○消防計画の策定など法律で定められた事項や監査事項の対策にとどまらず、</w:t>
            </w:r>
            <w:r w:rsidR="000E25AF" w:rsidRPr="00E24F68">
              <w:rPr>
                <w:rFonts w:ascii="BIZ UDPゴシック" w:eastAsia="BIZ UDPゴシック" w:hAnsi="BIZ UDPゴシック" w:cs="Times New Roman" w:hint="eastAsia"/>
                <w:b/>
                <w:color w:val="FF0000"/>
                <w:kern w:val="0"/>
                <w:sz w:val="22"/>
                <w:szCs w:val="20"/>
                <w:u w:val="single"/>
              </w:rPr>
              <w:t>「事業継続計画」（ＢＣＰ）を策定し</w:t>
            </w:r>
            <w:r w:rsidRPr="00122764">
              <w:rPr>
                <w:rFonts w:ascii="BIZ UDPゴシック" w:eastAsia="BIZ UDPゴシック" w:hAnsi="BIZ UDPゴシック" w:cs="Times New Roman" w:hint="eastAsia"/>
                <w:kern w:val="0"/>
                <w:sz w:val="22"/>
              </w:rPr>
              <w:t>より実効性の高い取組を積極的に行っているかどうかを確認します。</w:t>
            </w:r>
          </w:p>
          <w:p w14:paraId="662435CB" w14:textId="4269DA81" w:rsidR="00E24F68" w:rsidRDefault="00E24F68" w:rsidP="00E24F6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○ソフト面では、災害発生時の体制を整備する、</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及び職員の安否確認の方法を確立し全職員に周知する、災害発生時の初動時の対応や出勤基準などを示した行動基準を策定し、全職員に周知を図る、定期的に訓練を行い、対策の問題点の把握や見直しを行うなどが挙げられます。</w:t>
            </w:r>
          </w:p>
          <w:p w14:paraId="668D123E" w14:textId="77777777" w:rsidR="001400E1" w:rsidRDefault="001400E1" w:rsidP="00E24F6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CCDA159" w14:textId="5D5A194C" w:rsidR="00822C23" w:rsidRPr="000E25AF" w:rsidRDefault="00E24F68" w:rsidP="000E25AF">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tc>
      </w:tr>
      <w:tr w:rsidR="00822C23" w:rsidRPr="00B60AD6" w14:paraId="40D142B0" w14:textId="77777777" w:rsidTr="00822C23">
        <w:tc>
          <w:tcPr>
            <w:tcW w:w="7668" w:type="dxa"/>
          </w:tcPr>
          <w:p w14:paraId="22272AC4"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lastRenderedPageBreak/>
              <w:t>Ⅲ―２　養育・支援の質の確保</w:t>
            </w:r>
          </w:p>
          <w:p w14:paraId="53A0681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Ⅲ―２―（１）　養育・支援の標準的な実施方法が確立している。</w:t>
            </w:r>
          </w:p>
          <w:p w14:paraId="4BC5E763"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24AA12D" w14:textId="77777777" w:rsidR="00822C23" w:rsidRPr="00B60AD6" w:rsidRDefault="00822C23" w:rsidP="00822C23">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40</w:t>
            </w:r>
            <w:r w:rsidRPr="00B60AD6">
              <w:rPr>
                <w:rFonts w:ascii="BIZ UDPゴシック" w:eastAsia="BIZ UDPゴシック" w:hAnsi="BIZ UDPゴシック" w:cs="Times New Roman" w:hint="eastAsia"/>
                <w:color w:val="000000" w:themeColor="text1"/>
                <w:kern w:val="0"/>
                <w:sz w:val="22"/>
                <w:u w:val="single"/>
              </w:rPr>
              <w:t xml:space="preserve">　Ⅲ―２―（１）―①　養育・支援について標準的な実施方法が文書化され養育・支援が実施されている。</w:t>
            </w:r>
          </w:p>
          <w:p w14:paraId="0415F785"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4B1F3187" w14:textId="77777777" w:rsidTr="00B52D06">
              <w:trPr>
                <w:trHeight w:val="526"/>
              </w:trPr>
              <w:tc>
                <w:tcPr>
                  <w:tcW w:w="9080" w:type="dxa"/>
                </w:tcPr>
                <w:p w14:paraId="59C55753"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【判断基準】</w:t>
                  </w:r>
                </w:p>
                <w:p w14:paraId="02B3E9DB" w14:textId="77777777" w:rsidR="00822C23" w:rsidRPr="00B60AD6" w:rsidRDefault="00822C23" w:rsidP="00B52D0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tc>
            </w:tr>
          </w:tbl>
          <w:p w14:paraId="06BBE004"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08DA702"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4731C4F2" w14:textId="77777777" w:rsidR="000E25AF" w:rsidRPr="00122764" w:rsidRDefault="000E25AF" w:rsidP="000E25AF">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□標準的な実施方法が適切に文書化されている。</w:t>
            </w:r>
          </w:p>
          <w:p w14:paraId="5B5D447D" w14:textId="77777777" w:rsidR="000E25AF" w:rsidRPr="00122764" w:rsidRDefault="000E25AF" w:rsidP="000E25A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41961AE" w14:textId="77777777" w:rsidR="000E25AF" w:rsidRPr="00122764" w:rsidRDefault="000E25AF" w:rsidP="000E25A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□標準的な実施方法には、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の尊重や権利擁護とともにプライバシーの保護に関わる姿勢が明示されている。</w:t>
            </w:r>
          </w:p>
          <w:p w14:paraId="7CC503C2" w14:textId="77777777" w:rsidR="000E25AF" w:rsidRPr="00122764" w:rsidRDefault="000E25AF" w:rsidP="000E25A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7EE1F18" w14:textId="77777777" w:rsidR="000E25AF" w:rsidRPr="00B60AD6" w:rsidRDefault="000E25AF" w:rsidP="000E25A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p w14:paraId="71945C73" w14:textId="77777777" w:rsidR="00822C23" w:rsidRPr="000E25AF"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63ABAC19"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4BF632E4"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3F0B3FAD" w14:textId="77777777" w:rsidR="00822C23" w:rsidRPr="00B60AD6" w:rsidRDefault="00822C23"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p w14:paraId="2D96AA70"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8155552"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13F29097" w14:textId="77777777" w:rsidR="000E25AF" w:rsidRPr="00122764" w:rsidRDefault="000E25AF" w:rsidP="000E25A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○施設における養育・支援の実践は、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の状況や必要とする支援等に応じて柔軟に行われるべきものであり、いわば標準化できる内容と個別的に実践すべき内容の組合せです。</w:t>
            </w:r>
          </w:p>
          <w:p w14:paraId="5BA1AA40" w14:textId="77777777" w:rsidR="000E25AF" w:rsidRPr="00122764" w:rsidRDefault="000E25AF" w:rsidP="000E25A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○標準化とは、画一化とは異なり、養育・支援をする職員誰もが必ず行わなくてはならない基本となる部分を共有化することであり、個別的な養育・支援と相補的な関係にあるものといえます。すべての</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に対する画一的な養育・支援の実施を目的としたマニュアル化を求めるものではありません。</w:t>
            </w:r>
          </w:p>
          <w:p w14:paraId="640D3855" w14:textId="77777777" w:rsidR="000E25AF" w:rsidRPr="00122764" w:rsidRDefault="000E25AF" w:rsidP="000E25A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○標準化とは、各施設における</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状況等を踏まえた標準的な実施方法等を定め、職員の違い等による養育・支援の水準や内容の差異を極力なくし一定の水準、内容を常に実現することを目指すものです。標準的な実施方法を定め、一定の水準、内容を保ったうえで、それぞれの</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の個別性に着目した対応を行うことが必要です。</w:t>
            </w:r>
          </w:p>
          <w:p w14:paraId="6A3701F9" w14:textId="77777777" w:rsidR="000E25AF" w:rsidRDefault="000E25AF" w:rsidP="000E25A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○標準的な実施方法は、文書化され、職員が十分に理解していることが不可欠です。標準的な実施方法には、基本的な相談・援助技術に関するものだけでなく、養育・支援の実施時の留意点や</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のプライバシーへの配慮、設備等の施設の環境に応じた業務手順等も含まれ、養育・支援全般にわたって定められていることが求められます。</w:t>
            </w:r>
          </w:p>
          <w:p w14:paraId="7315D618" w14:textId="77777777" w:rsidR="000E25AF" w:rsidRPr="00122764" w:rsidRDefault="000E25AF" w:rsidP="000E25A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1A03DD8" w14:textId="77777777" w:rsidR="000E25AF" w:rsidRPr="00B60AD6" w:rsidRDefault="000E25AF" w:rsidP="000E25A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p w14:paraId="40A81BFA" w14:textId="77777777" w:rsidR="00822C23" w:rsidRPr="000E25AF"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C462A14"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4BD965DC" w14:textId="7AC8F616" w:rsidR="00822C23" w:rsidRPr="00B60AD6" w:rsidRDefault="00822C23" w:rsidP="00B52D0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tc>
        <w:tc>
          <w:tcPr>
            <w:tcW w:w="7668" w:type="dxa"/>
          </w:tcPr>
          <w:p w14:paraId="2B2B3211" w14:textId="6F87E7ED"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lastRenderedPageBreak/>
              <w:t>Ⅲ―２　養育・支援の質の確保</w:t>
            </w:r>
          </w:p>
          <w:p w14:paraId="332C76C4" w14:textId="03E47946"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Ⅲ―２―（１）　養育・支援の標準的な実施方法が確立している。</w:t>
            </w:r>
          </w:p>
          <w:p w14:paraId="4BD506B5"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66F2EDC" w14:textId="6A3E233D" w:rsidR="00822C23" w:rsidRPr="00B60AD6" w:rsidRDefault="00822C23" w:rsidP="00B52D0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40</w:t>
            </w:r>
            <w:r w:rsidRPr="00B60AD6">
              <w:rPr>
                <w:rFonts w:ascii="BIZ UDPゴシック" w:eastAsia="BIZ UDPゴシック" w:hAnsi="BIZ UDPゴシック" w:cs="Times New Roman" w:hint="eastAsia"/>
                <w:color w:val="000000" w:themeColor="text1"/>
                <w:kern w:val="0"/>
                <w:sz w:val="22"/>
                <w:u w:val="single"/>
              </w:rPr>
              <w:t xml:space="preserve">　Ⅲ―２―（１）―①　養育・支援について標準的な実施方法が文書化され養育・支援が実施されている。</w:t>
            </w:r>
          </w:p>
          <w:p w14:paraId="32659759"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1FF49EF7" w14:textId="77777777" w:rsidTr="00B52D06">
              <w:trPr>
                <w:trHeight w:val="30"/>
              </w:trPr>
              <w:tc>
                <w:tcPr>
                  <w:tcW w:w="9080" w:type="dxa"/>
                </w:tcPr>
                <w:p w14:paraId="7E6BFA9C"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【判断基準】</w:t>
                  </w:r>
                </w:p>
                <w:p w14:paraId="23697685" w14:textId="6EDB326A" w:rsidR="00822C23" w:rsidRPr="00B60AD6" w:rsidRDefault="00822C23" w:rsidP="00B52D0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tc>
            </w:tr>
          </w:tbl>
          <w:p w14:paraId="06832A9F"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106D4C6"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3A45A607" w14:textId="77777777" w:rsidR="000E25AF" w:rsidRPr="00122764" w:rsidRDefault="000E25AF" w:rsidP="000E25AF">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□標準的な実施方法が適切に文書化されている。</w:t>
            </w:r>
          </w:p>
          <w:p w14:paraId="1CFF25D9" w14:textId="77777777" w:rsidR="000E25AF" w:rsidRPr="00122764" w:rsidRDefault="000E25AF" w:rsidP="000E25A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35BBE5E" w14:textId="7CA7328C" w:rsidR="000E25AF" w:rsidRPr="00122764" w:rsidRDefault="000E25AF" w:rsidP="000E25A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□標準的な実施方法には、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の尊重や権利擁護とともにプライバシーの保護に関わる姿勢が明示されている。</w:t>
            </w:r>
          </w:p>
          <w:p w14:paraId="71A2C907" w14:textId="77777777" w:rsidR="000E25AF" w:rsidRPr="00122764" w:rsidRDefault="000E25AF" w:rsidP="000E25A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D070A2E" w14:textId="77777777" w:rsidR="000E25AF" w:rsidRPr="00B60AD6" w:rsidRDefault="000E25AF" w:rsidP="000E25A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p w14:paraId="3E3208CE"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2088906B"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32191A9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081DAB70" w14:textId="26E3FA12" w:rsidR="00822C23" w:rsidRPr="00B60AD6" w:rsidRDefault="00822C23"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p w14:paraId="75468AFA"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E4E87DE"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40528EBE" w14:textId="5C39C28D" w:rsidR="000E25AF" w:rsidRPr="00122764" w:rsidRDefault="000E25AF" w:rsidP="000E25A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○施設における養育・支援の実践は、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の状況や必要とする支援等に応じて柔軟に行われるべきものであり、いわば標準化できる内容と個別的に実践すべき内容の組合せです。</w:t>
            </w:r>
          </w:p>
          <w:p w14:paraId="3A3ADB9A" w14:textId="5078933D" w:rsidR="000E25AF" w:rsidRPr="00122764" w:rsidRDefault="000E25AF" w:rsidP="000E25A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○標準化とは、画一化とは異なり、養育・支援をする職員誰もが必ず行わなくてはならない基本となる部分を共有化することであり、個別的な養育・支援と相補的な関係にあるものといえます。すべての</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に対する画一的な養育・支援の実施を目的としたマニュアル化を求めるものではありません。</w:t>
            </w:r>
          </w:p>
          <w:p w14:paraId="7F076ED8" w14:textId="516059DF" w:rsidR="000E25AF" w:rsidRPr="00122764" w:rsidRDefault="000E25AF" w:rsidP="000E25A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○標準化とは、各施設における</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状況等を踏まえた標準的な実施方法等を定め、職員の違い等による養育・支援の水準や内容の差異を極力なくし一定の水準、内容を常に実現することを目指すものです。標準的な実施方法を定め、一定の水準、内容を保ったうえで、それぞれの</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の個別性に着目した対応を行うことが必要です。</w:t>
            </w:r>
          </w:p>
          <w:p w14:paraId="5B3454BF" w14:textId="47DF0150" w:rsidR="000E25AF" w:rsidRDefault="000E25AF" w:rsidP="000E25A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○標準的な実施方法は、文書化され、職員が十分に理解していることが不可欠です。標準的な実施方法には、基本的な相談・援助技術に関するものだけでなく、養育・支援の実施時の留意点や</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のプライバシーへの配慮、設備等の施設の環境に応じた業務手順等も含まれ、養育・支援全般にわたって定められていることが求められます。</w:t>
            </w:r>
          </w:p>
          <w:p w14:paraId="01A3FC08" w14:textId="77777777" w:rsidR="000E25AF" w:rsidRPr="00122764" w:rsidRDefault="000E25AF" w:rsidP="000E25A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0B086DD1" w14:textId="77777777" w:rsidR="000E25AF" w:rsidRPr="00B60AD6" w:rsidRDefault="000E25AF" w:rsidP="000E25A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p w14:paraId="5D699329" w14:textId="77777777" w:rsidR="000E25AF" w:rsidRPr="000E25AF" w:rsidRDefault="000E25AF" w:rsidP="000E25A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279BAD7" w14:textId="45628B73" w:rsidR="00822C23" w:rsidRPr="00B60AD6" w:rsidRDefault="00822C23" w:rsidP="000E25A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25DA9474" w14:textId="02B92D9F" w:rsidR="00822C23" w:rsidRPr="00B60AD6" w:rsidRDefault="00822C23" w:rsidP="00822C23">
            <w:pPr>
              <w:widowControl/>
              <w:autoSpaceDE w:val="0"/>
              <w:autoSpaceDN w:val="0"/>
              <w:snapToGrid w:val="0"/>
              <w:spacing w:line="0" w:lineRule="atLeast"/>
              <w:ind w:leftChars="100" w:left="21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tc>
      </w:tr>
      <w:tr w:rsidR="00822C23" w:rsidRPr="00B60AD6" w14:paraId="74AB5533" w14:textId="77777777" w:rsidTr="00822C23">
        <w:tc>
          <w:tcPr>
            <w:tcW w:w="7668" w:type="dxa"/>
          </w:tcPr>
          <w:p w14:paraId="0A95AC5F" w14:textId="77777777" w:rsidR="00822C23" w:rsidRPr="00B60AD6" w:rsidRDefault="00822C23" w:rsidP="00B52D0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lastRenderedPageBreak/>
              <w:t>41</w:t>
            </w:r>
            <w:r w:rsidRPr="00B60AD6">
              <w:rPr>
                <w:rFonts w:ascii="BIZ UDPゴシック" w:eastAsia="BIZ UDPゴシック" w:hAnsi="BIZ UDPゴシック" w:cs="Times New Roman" w:hint="eastAsia"/>
                <w:color w:val="000000" w:themeColor="text1"/>
                <w:kern w:val="0"/>
                <w:sz w:val="22"/>
                <w:u w:val="single"/>
              </w:rPr>
              <w:t xml:space="preserve">　Ⅲ―２―（１）―②　標準的な実施方法について見直しをする仕組みが確立している。</w:t>
            </w:r>
          </w:p>
          <w:p w14:paraId="2B026E1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4B76C538" w14:textId="77777777" w:rsidTr="00B52D06">
              <w:trPr>
                <w:trHeight w:val="602"/>
              </w:trPr>
              <w:tc>
                <w:tcPr>
                  <w:tcW w:w="9080" w:type="dxa"/>
                </w:tcPr>
                <w:p w14:paraId="174616F7"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【判断基準】</w:t>
                  </w:r>
                </w:p>
                <w:p w14:paraId="76EBB474" w14:textId="77777777" w:rsidR="00822C23" w:rsidRPr="00B60AD6" w:rsidRDefault="00822C23" w:rsidP="00B52D0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tc>
            </w:tr>
          </w:tbl>
          <w:p w14:paraId="2678D195"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40D0B9D"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03832848" w14:textId="77777777" w:rsidR="00822C23" w:rsidRDefault="00822C23" w:rsidP="00822C23">
            <w:pPr>
              <w:widowControl/>
              <w:autoSpaceDE w:val="0"/>
              <w:autoSpaceDN w:val="0"/>
              <w:snapToGrid w:val="0"/>
              <w:spacing w:line="0" w:lineRule="atLeast"/>
              <w:ind w:leftChars="100" w:left="21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217B72EB" w14:textId="77777777" w:rsidR="007846A6" w:rsidRDefault="007846A6" w:rsidP="00822C23">
            <w:pPr>
              <w:widowControl/>
              <w:autoSpaceDE w:val="0"/>
              <w:autoSpaceDN w:val="0"/>
              <w:snapToGrid w:val="0"/>
              <w:spacing w:line="0" w:lineRule="atLeast"/>
              <w:ind w:leftChars="100" w:left="210"/>
              <w:jc w:val="left"/>
              <w:rPr>
                <w:rFonts w:ascii="BIZ UDPゴシック" w:eastAsia="BIZ UDPゴシック" w:hAnsi="BIZ UDPゴシック" w:cs="Times New Roman"/>
                <w:kern w:val="0"/>
                <w:sz w:val="22"/>
              </w:rPr>
            </w:pPr>
          </w:p>
          <w:p w14:paraId="1969962D" w14:textId="17F467F5" w:rsidR="007846A6" w:rsidRPr="007846A6" w:rsidRDefault="007846A6" w:rsidP="007846A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□検証・見直しにあたり、職員や</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等からの意見や提案が反映されるような仕組みになっている。</w:t>
            </w:r>
          </w:p>
          <w:p w14:paraId="59AD0601"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5DCC48E0"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0114A487"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0FF878C8" w14:textId="77777777" w:rsidR="00822C23" w:rsidRPr="00B60AD6" w:rsidRDefault="00822C23"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p w14:paraId="4A3E4ACD"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2C87E04"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2A4A8066" w14:textId="77777777" w:rsidR="007846A6" w:rsidRPr="00122764" w:rsidRDefault="007846A6" w:rsidP="007846A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○標準的な実施方法については、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が必要とする養育・支援内容の変化や新たな知識・技術等の導入を踏まえ、定期的に現状を検証し、必要な見直しを行うことが必要です。また、検証や見直しについては、施設として方法や仕組みを定め、これのもとに継続的に実施されることが、養育・支援の質の向上にとって必要です。</w:t>
            </w:r>
          </w:p>
          <w:p w14:paraId="072C964F" w14:textId="77777777" w:rsidR="007846A6" w:rsidRDefault="007846A6" w:rsidP="007846A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○標準的な実施方法の見直しは、職員や</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等からの意見や提案にもとづき、また、自立支援計画の状況を踏まえ行われなければなりません。</w:t>
            </w:r>
          </w:p>
          <w:p w14:paraId="08206DD9" w14:textId="77777777" w:rsidR="007846A6" w:rsidRPr="00122764" w:rsidRDefault="007846A6" w:rsidP="007846A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A6F75E3" w14:textId="77777777" w:rsidR="007846A6" w:rsidRPr="00B60AD6" w:rsidRDefault="007846A6" w:rsidP="007846A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p w14:paraId="7366F076" w14:textId="77777777" w:rsidR="00822C23" w:rsidRPr="007846A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F23C871"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2F868AFB" w14:textId="58A21D2D" w:rsidR="00822C23" w:rsidRPr="00F674EC" w:rsidRDefault="00822C23"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tc>
        <w:tc>
          <w:tcPr>
            <w:tcW w:w="7668" w:type="dxa"/>
          </w:tcPr>
          <w:p w14:paraId="36F8332E" w14:textId="6E257F03"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lastRenderedPageBreak/>
              <w:t>41</w:t>
            </w:r>
            <w:r w:rsidRPr="00B60AD6">
              <w:rPr>
                <w:rFonts w:ascii="BIZ UDPゴシック" w:eastAsia="BIZ UDPゴシック" w:hAnsi="BIZ UDPゴシック" w:cs="Times New Roman" w:hint="eastAsia"/>
                <w:color w:val="000000" w:themeColor="text1"/>
                <w:kern w:val="0"/>
                <w:sz w:val="22"/>
                <w:u w:val="single"/>
              </w:rPr>
              <w:t xml:space="preserve">　Ⅲ―２―（１）―②　標準的な実施方法について見直しをする仕組みが確立している。</w:t>
            </w:r>
          </w:p>
          <w:p w14:paraId="6AD02BFF"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592B15A5" w14:textId="77777777" w:rsidTr="00B52D06">
              <w:trPr>
                <w:trHeight w:val="460"/>
              </w:trPr>
              <w:tc>
                <w:tcPr>
                  <w:tcW w:w="9080" w:type="dxa"/>
                </w:tcPr>
                <w:p w14:paraId="4F34CFFE"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【判断基準】</w:t>
                  </w:r>
                </w:p>
                <w:p w14:paraId="6A805ADF" w14:textId="13358C80" w:rsidR="00822C23" w:rsidRPr="00B60AD6" w:rsidRDefault="00822C23" w:rsidP="00B52D0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tc>
            </w:tr>
          </w:tbl>
          <w:p w14:paraId="64EA45B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A81511B"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15699485" w14:textId="71E1F7D7" w:rsidR="00822C23" w:rsidRDefault="00822C23" w:rsidP="00822C23">
            <w:pPr>
              <w:widowControl/>
              <w:autoSpaceDE w:val="0"/>
              <w:autoSpaceDN w:val="0"/>
              <w:snapToGrid w:val="0"/>
              <w:spacing w:line="0" w:lineRule="atLeast"/>
              <w:ind w:leftChars="100" w:left="21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5B38830A" w14:textId="77777777" w:rsidR="007846A6" w:rsidRDefault="007846A6" w:rsidP="007846A6">
            <w:pPr>
              <w:widowControl/>
              <w:autoSpaceDE w:val="0"/>
              <w:autoSpaceDN w:val="0"/>
              <w:snapToGrid w:val="0"/>
              <w:spacing w:line="0" w:lineRule="atLeast"/>
              <w:ind w:leftChars="100" w:left="210"/>
              <w:jc w:val="left"/>
              <w:rPr>
                <w:rFonts w:ascii="BIZ UDPゴシック" w:eastAsia="BIZ UDPゴシック" w:hAnsi="BIZ UDPゴシック" w:cs="Times New Roman"/>
                <w:kern w:val="0"/>
                <w:sz w:val="22"/>
              </w:rPr>
            </w:pPr>
          </w:p>
          <w:p w14:paraId="76C769F3" w14:textId="608431E3" w:rsidR="007846A6" w:rsidRPr="007846A6" w:rsidRDefault="007846A6" w:rsidP="007846A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□検証・見直しにあたり、職員や</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等からの意見や提案が反映されるような仕組みになっている。</w:t>
            </w:r>
          </w:p>
          <w:p w14:paraId="0E735DC7"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7AE15C41"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329D15F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4F604B05" w14:textId="7AE32102" w:rsidR="00822C23" w:rsidRPr="00B60AD6" w:rsidRDefault="00822C23"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p w14:paraId="3C2AD1B0"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1BB22BB"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57C3A86D" w14:textId="47DAD9D2" w:rsidR="007846A6" w:rsidRPr="00122764" w:rsidRDefault="007846A6" w:rsidP="007846A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○標準的な実施方法については、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が必要とする養育・支援内容の変化や新たな知識・技術等の導入を踏まえ、定期的に現状を検証し、必要な見直しを行うことが必要です。また、検証や見直しについては、施設として方法や仕組みを定め、これのもとに継続的に実施されることが、養育・支援の質の向上にとって必要です。</w:t>
            </w:r>
          </w:p>
          <w:p w14:paraId="0821332B" w14:textId="70D44081" w:rsidR="007846A6" w:rsidRDefault="007846A6" w:rsidP="007846A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○標準的な実施方法の見直しは、職員や</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等からの意見や提案にもとづき、また、自立支援計画の状況を踏まえ行われなければなりません。</w:t>
            </w:r>
          </w:p>
          <w:p w14:paraId="7CB4BCBA" w14:textId="77777777" w:rsidR="007846A6" w:rsidRPr="00122764" w:rsidRDefault="007846A6" w:rsidP="007846A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CB9300B" w14:textId="77777777" w:rsidR="007846A6" w:rsidRPr="00B60AD6" w:rsidRDefault="007846A6" w:rsidP="007846A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p w14:paraId="252B9A3D"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4C8E24A"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671524E8" w14:textId="0462D08D" w:rsidR="00822C23" w:rsidRPr="00B60AD6" w:rsidRDefault="00822C23"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tc>
      </w:tr>
      <w:tr w:rsidR="00822C23" w:rsidRPr="00B60AD6" w14:paraId="6E8984BD" w14:textId="77777777" w:rsidTr="00822C23">
        <w:tc>
          <w:tcPr>
            <w:tcW w:w="7668" w:type="dxa"/>
          </w:tcPr>
          <w:p w14:paraId="479C9A4B"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lastRenderedPageBreak/>
              <w:t>Ⅲ―２―（２）　適切なアセスメントにより自立支援計画が策定されている。</w:t>
            </w:r>
          </w:p>
          <w:p w14:paraId="5DD8055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351A921" w14:textId="77777777" w:rsidR="00822C23" w:rsidRDefault="00822C23" w:rsidP="00B52D0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42</w:t>
            </w:r>
            <w:r w:rsidRPr="00B60AD6">
              <w:rPr>
                <w:rFonts w:ascii="BIZ UDPゴシック" w:eastAsia="BIZ UDPゴシック" w:hAnsi="BIZ UDPゴシック" w:cs="Times New Roman" w:hint="eastAsia"/>
                <w:color w:val="000000" w:themeColor="text1"/>
                <w:kern w:val="0"/>
                <w:sz w:val="22"/>
                <w:u w:val="single"/>
              </w:rPr>
              <w:t xml:space="preserve">　Ⅲ―２―（２）―①　アセスメントにもとづく個別的な自立支援計画を適切に策定している。</w:t>
            </w:r>
          </w:p>
          <w:p w14:paraId="49E32BCE" w14:textId="77777777" w:rsidR="00317FEA" w:rsidRPr="00B60AD6" w:rsidRDefault="00317FEA" w:rsidP="00B52D0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859"/>
            </w:tblGrid>
            <w:tr w:rsidR="00822C23" w:rsidRPr="00B60AD6" w14:paraId="0403750E" w14:textId="77777777" w:rsidTr="00317FEA">
              <w:trPr>
                <w:trHeight w:val="502"/>
              </w:trPr>
              <w:tc>
                <w:tcPr>
                  <w:tcW w:w="6859" w:type="dxa"/>
                </w:tcPr>
                <w:p w14:paraId="70078E7C" w14:textId="77777777" w:rsidR="007846A6" w:rsidRPr="00122764" w:rsidRDefault="007846A6" w:rsidP="007846A6">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6CF21C30" w14:textId="77777777" w:rsidR="007846A6" w:rsidRPr="00122764" w:rsidRDefault="007846A6" w:rsidP="007846A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一人ひとりの自立支援計画を策定するための体制が確立しており、取組を行っている。</w:t>
                  </w:r>
                </w:p>
                <w:p w14:paraId="1F304212" w14:textId="77777777" w:rsidR="007846A6" w:rsidRPr="00122764" w:rsidRDefault="007846A6" w:rsidP="007846A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19635DEB" w14:textId="77777777" w:rsidR="007846A6" w:rsidRPr="00122764" w:rsidRDefault="007846A6" w:rsidP="007846A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一人ひとりの自立支援計画を策定するための体制が確立しているが、取組が十分ではない。</w:t>
                  </w:r>
                </w:p>
                <w:p w14:paraId="37908153" w14:textId="77777777" w:rsidR="007846A6" w:rsidRDefault="007846A6" w:rsidP="007846A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BB18336" w14:textId="3F1584B2" w:rsidR="00822C23" w:rsidRPr="00B60AD6" w:rsidRDefault="007846A6" w:rsidP="007846A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lastRenderedPageBreak/>
                    <w:t>ｃ）</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一人ひとりの自立支援計画を策定するための体制が確立していない。</w:t>
                  </w:r>
                </w:p>
              </w:tc>
            </w:tr>
          </w:tbl>
          <w:p w14:paraId="13AE43AD"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F66F00F"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4B14295E" w14:textId="77777777" w:rsidR="00822C23"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00E0510C" w14:textId="77777777" w:rsidR="00F674EC" w:rsidRDefault="00F674EC"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38CFB44B" w14:textId="77777777" w:rsidR="00F674EC" w:rsidRPr="00122764"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□自立支援計画には、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一人ひとりの具体的なニーズ、具体的な養育・支援の内容等が明示されている。</w:t>
            </w:r>
          </w:p>
          <w:p w14:paraId="134476BE" w14:textId="77777777" w:rsidR="00F674EC" w:rsidRPr="00122764" w:rsidRDefault="00F674EC" w:rsidP="00F674EC">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48C142A" w14:textId="77777777" w:rsidR="00F674EC"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□自立支援計画を策定するための部門を横断したさまざまな職種による関係職員（種別によっては組織以外の関係者も）の合議、</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の意向把握と同意を含んだ手順を定めて実施している。</w:t>
            </w:r>
          </w:p>
          <w:p w14:paraId="5BFA6BEF" w14:textId="77777777" w:rsidR="001400E1" w:rsidRPr="00122764" w:rsidRDefault="001400E1"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F6034A0" w14:textId="74164137" w:rsidR="00F674EC" w:rsidRPr="00F674EC" w:rsidRDefault="00F674EC" w:rsidP="00F674EC">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p w14:paraId="5F83E4A5"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61E7848D"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09D503AC"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4BFA86EB" w14:textId="77777777" w:rsidR="00822C23" w:rsidRPr="00B60AD6" w:rsidRDefault="00822C23"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p w14:paraId="6516D05E"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7448EAD"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72E1AB80" w14:textId="77777777" w:rsidR="00F674EC" w:rsidRPr="00122764"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の特性や状態、必要な支援等の内容に応じた養育・支援において、</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のニーズ等の適切なアセスメントにもとづく「自立支援計画」、つまり個別的な自立支援計画（</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一人ひとりについてニーズと具体的な養育・支援の内容等が記載された個別計画）が必要です。</w:t>
            </w:r>
          </w:p>
          <w:p w14:paraId="567D3041" w14:textId="77777777" w:rsidR="00F674EC" w:rsidRPr="00122764"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1BB1170A" w14:textId="77777777" w:rsidR="00F674EC" w:rsidRPr="00F674EC" w:rsidRDefault="00F674EC" w:rsidP="00F674EC">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u w:val="single"/>
              </w:rPr>
            </w:pPr>
            <w:r w:rsidRPr="00F674EC">
              <w:rPr>
                <w:rFonts w:ascii="BIZ UDPゴシック" w:eastAsia="BIZ UDPゴシック" w:hAnsi="BIZ UDPゴシック" w:cs="Times New Roman" w:hint="eastAsia"/>
                <w:b/>
                <w:bCs/>
                <w:color w:val="FF0000"/>
                <w:kern w:val="0"/>
                <w:sz w:val="22"/>
                <w:u w:val="single"/>
              </w:rPr>
              <w:t>（児童養護施設）</w:t>
            </w:r>
          </w:p>
          <w:p w14:paraId="73CDA3E9" w14:textId="77777777" w:rsidR="00F674EC" w:rsidRPr="00F674EC"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color w:val="FF0000"/>
                <w:kern w:val="0"/>
                <w:sz w:val="22"/>
                <w:szCs w:val="20"/>
                <w:u w:val="single"/>
              </w:rPr>
            </w:pPr>
            <w:r w:rsidRPr="00F674EC">
              <w:rPr>
                <w:rFonts w:ascii="BIZ UDPゴシック" w:eastAsia="BIZ UDPゴシック" w:hAnsi="BIZ UDPゴシック" w:cs="Times New Roman" w:hint="eastAsia"/>
                <w:b/>
                <w:bCs/>
                <w:color w:val="FF0000"/>
                <w:kern w:val="0"/>
                <w:sz w:val="22"/>
              </w:rPr>
              <w:t>○</w:t>
            </w:r>
            <w:r w:rsidRPr="00F674EC">
              <w:rPr>
                <w:rFonts w:ascii="BIZ UDPゴシック" w:eastAsia="BIZ UDPゴシック" w:hAnsi="BIZ UDPゴシック" w:cs="Times New Roman" w:hint="eastAsia"/>
                <w:b/>
                <w:bCs/>
                <w:color w:val="FF0000"/>
                <w:kern w:val="0"/>
                <w:sz w:val="22"/>
                <w:szCs w:val="20"/>
                <w:u w:val="single"/>
              </w:rPr>
              <w:t>自立支援計画は、</w:t>
            </w:r>
            <w:r w:rsidRPr="00F674EC">
              <w:rPr>
                <w:rFonts w:ascii="BIZ UDPゴシック" w:eastAsia="BIZ UDPゴシック" w:hAnsi="BIZ UDPゴシック" w:cs="Times New Roman" w:hint="eastAsia"/>
                <w:b/>
                <w:bCs/>
                <w:color w:val="FF0000"/>
                <w:kern w:val="0"/>
                <w:sz w:val="22"/>
                <w:szCs w:val="20"/>
                <w:u w:val="words"/>
              </w:rPr>
              <w:t>こども</w:t>
            </w:r>
            <w:r w:rsidRPr="00F674EC">
              <w:rPr>
                <w:rFonts w:ascii="BIZ UDPゴシック" w:eastAsia="BIZ UDPゴシック" w:hAnsi="BIZ UDPゴシック" w:cs="Times New Roman" w:hint="eastAsia"/>
                <w:b/>
                <w:bCs/>
                <w:color w:val="FF0000"/>
                <w:kern w:val="0"/>
                <w:sz w:val="22"/>
                <w:szCs w:val="20"/>
                <w:u w:val="single"/>
              </w:rPr>
              <w:t>本人の自立に向けた目標設定や施設としての支援方針を定め、施設での生活や措置解除後の進路、家族との関係にも関わるものであり、</w:t>
            </w:r>
            <w:r w:rsidRPr="00F674EC">
              <w:rPr>
                <w:rFonts w:ascii="BIZ UDPゴシック" w:eastAsia="BIZ UDPゴシック" w:hAnsi="BIZ UDPゴシック" w:cs="Times New Roman" w:hint="eastAsia"/>
                <w:b/>
                <w:bCs/>
                <w:color w:val="FF0000"/>
                <w:kern w:val="0"/>
                <w:sz w:val="22"/>
                <w:szCs w:val="20"/>
                <w:u w:val="words"/>
              </w:rPr>
              <w:t>こども</w:t>
            </w:r>
            <w:r w:rsidRPr="00F674EC">
              <w:rPr>
                <w:rFonts w:ascii="BIZ UDPゴシック" w:eastAsia="BIZ UDPゴシック" w:hAnsi="BIZ UDPゴシック" w:cs="Times New Roman" w:hint="eastAsia"/>
                <w:b/>
                <w:bCs/>
                <w:color w:val="FF0000"/>
                <w:kern w:val="0"/>
                <w:sz w:val="22"/>
                <w:szCs w:val="20"/>
                <w:u w:val="single"/>
              </w:rPr>
              <w:t>の意見または意向を十分に聴くことが求められています。</w:t>
            </w:r>
          </w:p>
          <w:p w14:paraId="33161436" w14:textId="77777777" w:rsidR="00F674EC" w:rsidRPr="00122764"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0CEE7DD1" w14:textId="77777777" w:rsidR="00F674EC"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5C73DE2E" w14:textId="77777777" w:rsidR="00F674EC" w:rsidRPr="00B60AD6"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47EDD1D3" w14:textId="77777777" w:rsidR="00F674EC"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○アセスメントは、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の心身の状況や生活状況等を把握するとともに、</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にどのような養育・支援上のニーズがあるかを明らかにすることを目的とします。</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の状況を適切に把握し、ニーズを明らかにすることは、自立支援計画を作成する基本となる重要なプロセスです。心身の状況や生活状況あるいはニーズを定めた手順と様式によって把握する必要があります。</w:t>
            </w:r>
          </w:p>
          <w:p w14:paraId="6614FB76" w14:textId="77777777" w:rsidR="00F674EC" w:rsidRPr="00122764"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641F6021" w14:textId="77777777" w:rsidR="00F674EC"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6B7B8FC5" w14:textId="77777777" w:rsidR="00F674EC" w:rsidRPr="00B60AD6"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121FED4D" w14:textId="77777777" w:rsidR="00F674EC" w:rsidRPr="00122764"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アセスメントについては、①養育・支援の開始前後におけるアセスメントに関する手順が施設として定められていること、②手順は正確なアセスメントを行うために計画的なものになっていること、③その手順のもとに実施されていること、④アセスメントによって、</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全員について、個別に具体的なニーズが明示されていることが求められます。</w:t>
            </w:r>
          </w:p>
          <w:p w14:paraId="6DDF4D3B" w14:textId="77777777" w:rsidR="00F674EC" w:rsidRPr="00122764"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○自立支援計画は、医療やリハビリ、メンタル面での支援等も含めた総合的な視点で作成されなければならないこと、実施状況の評価・見直しにあたっても、総合的な視点から</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のより良い状態を検討する必要があります。</w:t>
            </w:r>
          </w:p>
          <w:p w14:paraId="2AA2BB5C" w14:textId="77777777" w:rsidR="00F674EC" w:rsidRPr="00122764" w:rsidRDefault="00F674EC" w:rsidP="00F674EC">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FFA73B1" w14:textId="77777777" w:rsidR="00F674EC" w:rsidRPr="00122764" w:rsidRDefault="00F674EC" w:rsidP="00F674EC">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06351AC8" w14:textId="77777777" w:rsidR="00F674EC" w:rsidRPr="00122764"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○様式の中には、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の強みや長所など伸ばすことも記載すること、アセスメントは、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の担当職員をはじめ、個別対応職員、心理療法担当職員、家庭支援専門相談員などが参加するケース会議で合議して行うことが、大切です。</w:t>
            </w:r>
          </w:p>
          <w:p w14:paraId="3E511717" w14:textId="77777777" w:rsidR="00F674EC" w:rsidRPr="00122764" w:rsidRDefault="00F674EC" w:rsidP="00F674EC">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E4769B4" w14:textId="77777777" w:rsidR="00F674EC" w:rsidRPr="00B60AD6"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p w14:paraId="65556BF2" w14:textId="77777777" w:rsidR="00F674EC" w:rsidRPr="00122764" w:rsidRDefault="00F674EC" w:rsidP="00F674EC">
            <w:pPr>
              <w:widowControl/>
              <w:jc w:val="left"/>
              <w:rPr>
                <w:rFonts w:ascii="BIZ UDPゴシック" w:eastAsia="BIZ UDPゴシック" w:hAnsi="BIZ UDPゴシック" w:cs="Times New Roman"/>
                <w:kern w:val="0"/>
                <w:sz w:val="22"/>
              </w:rPr>
            </w:pPr>
          </w:p>
          <w:p w14:paraId="191B11A9" w14:textId="77777777" w:rsidR="00F674EC" w:rsidRPr="00122764" w:rsidRDefault="00F674EC" w:rsidP="00F674EC">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3E8145B4" w14:textId="77777777" w:rsidR="00F674EC" w:rsidRPr="00122764"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○自立支援計画には、支援上の課題と、問題解決のための支援目標と、目標達成のための具体的な支援内容・方法を定めています。支援目標は、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に理解できる目標として、表現し、努力目標として</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に説明し、合意と納得を得て決まります。</w:t>
            </w:r>
          </w:p>
          <w:p w14:paraId="005BE4E9" w14:textId="77777777" w:rsidR="00F674EC" w:rsidRPr="00122764" w:rsidRDefault="00F674EC" w:rsidP="00F674EC">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0695BF1" w14:textId="77777777" w:rsidR="00F674EC" w:rsidRPr="00122764" w:rsidRDefault="00F674EC" w:rsidP="00F674EC">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（5種別共通）</w:t>
            </w:r>
          </w:p>
          <w:p w14:paraId="44F90737" w14:textId="77777777" w:rsidR="00F674EC" w:rsidRPr="00122764"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○発達理論、障害に関する等様々な科学的知見に基づいて、乳幼児の抱えている課題について理解を深め、関係性に関する理論や虐待発生のリスクやメカニズム等の知見に基づいて、</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の抱えている課題について理解を深め、自立支援計画を策定します。</w:t>
            </w:r>
          </w:p>
          <w:p w14:paraId="2096A8F7" w14:textId="77777777" w:rsidR="00F674EC" w:rsidRPr="00122764" w:rsidRDefault="00F674EC" w:rsidP="00F674EC">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E492DF3" w14:textId="77777777" w:rsidR="00F674EC" w:rsidRPr="00B60AD6"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p w14:paraId="41DA2A54" w14:textId="77777777" w:rsidR="00F674EC" w:rsidRPr="00F674EC"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6996B666" w14:textId="77777777" w:rsidR="00F674EC" w:rsidRPr="00F674EC" w:rsidRDefault="00F674EC" w:rsidP="00F674EC">
            <w:pPr>
              <w:widowControl/>
              <w:autoSpaceDE w:val="0"/>
              <w:autoSpaceDN w:val="0"/>
              <w:snapToGrid w:val="0"/>
              <w:spacing w:line="0" w:lineRule="atLeast"/>
              <w:jc w:val="left"/>
              <w:rPr>
                <w:rFonts w:ascii="BIZ UDPゴシック" w:eastAsia="BIZ UDPゴシック" w:hAnsi="BIZ UDPゴシック" w:cs="Times New Roman"/>
                <w:b/>
                <w:color w:val="FF0000"/>
                <w:kern w:val="0"/>
                <w:sz w:val="22"/>
                <w:szCs w:val="20"/>
                <w:u w:val="single"/>
              </w:rPr>
            </w:pPr>
            <w:r w:rsidRPr="00F674EC">
              <w:rPr>
                <w:rFonts w:ascii="BIZ UDPゴシック" w:eastAsia="BIZ UDPゴシック" w:hAnsi="BIZ UDPゴシック" w:cs="Times New Roman" w:hint="eastAsia"/>
                <w:b/>
                <w:color w:val="FF0000"/>
                <w:kern w:val="0"/>
                <w:sz w:val="22"/>
                <w:szCs w:val="20"/>
                <w:u w:val="single"/>
              </w:rPr>
              <w:t>（児童養護施設）</w:t>
            </w:r>
          </w:p>
          <w:p w14:paraId="55E057BF" w14:textId="30EDBFB6" w:rsidR="00F674EC" w:rsidRPr="00F674EC"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r w:rsidRPr="00F674EC">
              <w:rPr>
                <w:rFonts w:ascii="BIZ UDPゴシック" w:eastAsia="BIZ UDPゴシック" w:hAnsi="BIZ UDPゴシック" w:cs="Times New Roman" w:hint="eastAsia"/>
                <w:b/>
                <w:color w:val="FF0000"/>
                <w:kern w:val="0"/>
                <w:sz w:val="22"/>
                <w:szCs w:val="20"/>
                <w:u w:val="single"/>
              </w:rPr>
              <w:t>○</w:t>
            </w:r>
            <w:r w:rsidRPr="00F674EC">
              <w:rPr>
                <w:rFonts w:ascii="BIZ UDPゴシック" w:eastAsia="BIZ UDPゴシック" w:hAnsi="BIZ UDPゴシック" w:cs="Times New Roman" w:hint="eastAsia"/>
                <w:b/>
                <w:color w:val="FF0000"/>
                <w:kern w:val="0"/>
                <w:sz w:val="22"/>
                <w:szCs w:val="20"/>
                <w:u w:val="words"/>
              </w:rPr>
              <w:t>こども</w:t>
            </w:r>
            <w:r w:rsidRPr="00F674EC">
              <w:rPr>
                <w:rFonts w:ascii="BIZ UDPゴシック" w:eastAsia="BIZ UDPゴシック" w:hAnsi="BIZ UDPゴシック" w:cs="Times New Roman" w:hint="eastAsia"/>
                <w:b/>
                <w:color w:val="FF0000"/>
                <w:kern w:val="0"/>
                <w:sz w:val="22"/>
                <w:szCs w:val="20"/>
                <w:u w:val="single"/>
              </w:rPr>
              <w:t>の意見表明権の尊重の観点から、自立支援計画策定のための会議等に</w:t>
            </w:r>
            <w:r w:rsidRPr="00F674EC">
              <w:rPr>
                <w:rFonts w:ascii="BIZ UDPゴシック" w:eastAsia="BIZ UDPゴシック" w:hAnsi="BIZ UDPゴシック" w:cs="Times New Roman" w:hint="eastAsia"/>
                <w:b/>
                <w:color w:val="FF0000"/>
                <w:kern w:val="0"/>
                <w:sz w:val="22"/>
                <w:szCs w:val="20"/>
                <w:u w:val="words"/>
              </w:rPr>
              <w:t>こども</w:t>
            </w:r>
            <w:r w:rsidRPr="00F674EC">
              <w:rPr>
                <w:rFonts w:ascii="BIZ UDPゴシック" w:eastAsia="BIZ UDPゴシック" w:hAnsi="BIZ UDPゴシック" w:cs="Times New Roman" w:hint="eastAsia"/>
                <w:b/>
                <w:color w:val="FF0000"/>
                <w:kern w:val="0"/>
                <w:sz w:val="22"/>
                <w:szCs w:val="20"/>
                <w:u w:val="single"/>
              </w:rPr>
              <w:t>が参加したり、個別の面談により</w:t>
            </w:r>
            <w:r w:rsidRPr="00F674EC">
              <w:rPr>
                <w:rFonts w:ascii="BIZ UDPゴシック" w:eastAsia="BIZ UDPゴシック" w:hAnsi="BIZ UDPゴシック" w:cs="Times New Roman" w:hint="eastAsia"/>
                <w:b/>
                <w:color w:val="FF0000"/>
                <w:kern w:val="0"/>
                <w:sz w:val="22"/>
                <w:szCs w:val="20"/>
                <w:u w:val="words"/>
              </w:rPr>
              <w:t>こども</w:t>
            </w:r>
            <w:r w:rsidRPr="00F674EC">
              <w:rPr>
                <w:rFonts w:ascii="BIZ UDPゴシック" w:eastAsia="BIZ UDPゴシック" w:hAnsi="BIZ UDPゴシック" w:cs="Times New Roman" w:hint="eastAsia"/>
                <w:b/>
                <w:color w:val="FF0000"/>
                <w:kern w:val="0"/>
                <w:sz w:val="22"/>
                <w:szCs w:val="20"/>
                <w:u w:val="single"/>
              </w:rPr>
              <w:t>の意見または意向を聴取したりするなど、</w:t>
            </w:r>
            <w:r w:rsidRPr="00F674EC">
              <w:rPr>
                <w:rFonts w:ascii="BIZ UDPゴシック" w:eastAsia="BIZ UDPゴシック" w:hAnsi="BIZ UDPゴシック" w:cs="Times New Roman" w:hint="eastAsia"/>
                <w:b/>
                <w:color w:val="FF0000"/>
                <w:kern w:val="0"/>
                <w:sz w:val="22"/>
                <w:szCs w:val="20"/>
                <w:u w:val="words"/>
              </w:rPr>
              <w:t>こども</w:t>
            </w:r>
            <w:r w:rsidRPr="00F674EC">
              <w:rPr>
                <w:rFonts w:ascii="BIZ UDPゴシック" w:eastAsia="BIZ UDPゴシック" w:hAnsi="BIZ UDPゴシック" w:cs="Times New Roman" w:hint="eastAsia"/>
                <w:b/>
                <w:color w:val="FF0000"/>
                <w:kern w:val="0"/>
                <w:sz w:val="22"/>
                <w:szCs w:val="20"/>
                <w:u w:val="single"/>
              </w:rPr>
              <w:t>一人ひとりの発達段階や状態などに合わせて意見表明の機会を保障し、その内容を自立支援計画に反映させていくことが求められます。また、策定された自立支援計画の内容を</w:t>
            </w:r>
            <w:r w:rsidRPr="00F674EC">
              <w:rPr>
                <w:rFonts w:ascii="BIZ UDPゴシック" w:eastAsia="BIZ UDPゴシック" w:hAnsi="BIZ UDPゴシック" w:cs="Times New Roman" w:hint="eastAsia"/>
                <w:b/>
                <w:color w:val="FF0000"/>
                <w:kern w:val="0"/>
                <w:sz w:val="22"/>
                <w:szCs w:val="20"/>
                <w:u w:val="words"/>
              </w:rPr>
              <w:t>こども</w:t>
            </w:r>
            <w:r w:rsidRPr="00F674EC">
              <w:rPr>
                <w:rFonts w:ascii="BIZ UDPゴシック" w:eastAsia="BIZ UDPゴシック" w:hAnsi="BIZ UDPゴシック" w:cs="Times New Roman" w:hint="eastAsia"/>
                <w:b/>
                <w:color w:val="FF0000"/>
                <w:kern w:val="0"/>
                <w:sz w:val="22"/>
                <w:szCs w:val="20"/>
                <w:u w:val="single"/>
              </w:rPr>
              <w:t>本人が知ることも重要です。</w:t>
            </w:r>
          </w:p>
          <w:p w14:paraId="15DB5A8D" w14:textId="77777777" w:rsidR="00822C23" w:rsidRPr="00F674EC"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B2D9C48"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6A9775CC" w14:textId="77777777" w:rsidR="00F674EC"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一人ひとりの自立支援計画の策定が、法令上求められる施設については、アセスメントから計画策定、実施、評価・見直しといった一連のプロセスが適切に行われていることを基本とします。また、</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w:t>
            </w:r>
            <w:r w:rsidRPr="00F674EC">
              <w:rPr>
                <w:rFonts w:ascii="BIZ UDPゴシック" w:eastAsia="BIZ UDPゴシック" w:hAnsi="BIZ UDPゴシック" w:cs="Times New Roman" w:hint="eastAsia"/>
                <w:b/>
                <w:bCs/>
                <w:color w:val="FF0000"/>
                <w:kern w:val="0"/>
                <w:sz w:val="22"/>
                <w:u w:val="single"/>
              </w:rPr>
              <w:t>意見・意向</w:t>
            </w:r>
            <w:r w:rsidRPr="00122764">
              <w:rPr>
                <w:rFonts w:ascii="BIZ UDPゴシック" w:eastAsia="BIZ UDPゴシック" w:hAnsi="BIZ UDPゴシック" w:cs="Times New Roman" w:hint="eastAsia"/>
                <w:kern w:val="0"/>
                <w:sz w:val="22"/>
              </w:rPr>
              <w:t>やニーズを適切に反映した内容となっているか、計画にもとづく養育・支援がなされているか、養育・支援の質の向上に結びつく活用がなされているかといった観点から評価します。</w:t>
            </w:r>
          </w:p>
          <w:p w14:paraId="09E1CDC2" w14:textId="77777777" w:rsidR="00F674EC" w:rsidRPr="00122764"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74A86E37" w14:textId="77777777" w:rsidR="00F674EC"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1558F2A9" w14:textId="77777777" w:rsidR="00F674EC" w:rsidRPr="00B60AD6"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4DEBE4B8" w14:textId="77777777" w:rsidR="00F674EC" w:rsidRPr="00122764"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w:t>
            </w:r>
            <w:r w:rsidRPr="00F674EC">
              <w:rPr>
                <w:rFonts w:ascii="BIZ UDPゴシック" w:eastAsia="BIZ UDPゴシック" w:hAnsi="BIZ UDPゴシック" w:cs="Times New Roman" w:hint="eastAsia"/>
                <w:b/>
                <w:bCs/>
                <w:color w:val="FF0000"/>
                <w:kern w:val="0"/>
                <w:sz w:val="22"/>
                <w:u w:val="single"/>
              </w:rPr>
              <w:t>意見・</w:t>
            </w:r>
            <w:r w:rsidRPr="00122764">
              <w:rPr>
                <w:rFonts w:ascii="BIZ UDPゴシック" w:eastAsia="BIZ UDPゴシック" w:hAnsi="BIZ UDPゴシック" w:cs="Times New Roman" w:hint="eastAsia"/>
                <w:kern w:val="0"/>
                <w:sz w:val="22"/>
              </w:rPr>
              <w:t>意向の反映については、自立支援計画に</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w:t>
            </w:r>
            <w:r w:rsidRPr="00F674EC">
              <w:rPr>
                <w:rFonts w:ascii="BIZ UDPゴシック" w:eastAsia="BIZ UDPゴシック" w:hAnsi="BIZ UDPゴシック" w:cs="Times New Roman" w:hint="eastAsia"/>
                <w:b/>
                <w:bCs/>
                <w:color w:val="FF0000"/>
                <w:kern w:val="0"/>
                <w:sz w:val="22"/>
                <w:u w:val="single"/>
              </w:rPr>
              <w:t>意見・</w:t>
            </w:r>
            <w:r w:rsidRPr="00122764">
              <w:rPr>
                <w:rFonts w:ascii="BIZ UDPゴシック" w:eastAsia="BIZ UDPゴシック" w:hAnsi="BIZ UDPゴシック" w:cs="Times New Roman" w:hint="eastAsia"/>
                <w:kern w:val="0"/>
                <w:sz w:val="22"/>
              </w:rPr>
              <w:t>意向が明示されていることによって、</w:t>
            </w:r>
            <w:r w:rsidRPr="00F674EC">
              <w:rPr>
                <w:rFonts w:ascii="BIZ UDPゴシック" w:eastAsia="BIZ UDPゴシック" w:hAnsi="BIZ UDPゴシック" w:cs="Times New Roman" w:hint="eastAsia"/>
                <w:b/>
                <w:bCs/>
                <w:color w:val="FF0000"/>
                <w:kern w:val="0"/>
                <w:sz w:val="22"/>
                <w:u w:val="single"/>
              </w:rPr>
              <w:t>意見・</w:t>
            </w:r>
            <w:r w:rsidRPr="00122764">
              <w:rPr>
                <w:rFonts w:ascii="BIZ UDPゴシック" w:eastAsia="BIZ UDPゴシック" w:hAnsi="BIZ UDPゴシック" w:cs="Times New Roman" w:hint="eastAsia"/>
                <w:kern w:val="0"/>
                <w:sz w:val="22"/>
              </w:rPr>
              <w:t>意向を踏まえた計画が策定されていると評価します。</w:t>
            </w:r>
          </w:p>
          <w:p w14:paraId="6DB24FF7" w14:textId="77777777" w:rsidR="00F674EC"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○評価方法は、訪問調査において、自立支援計画の策定・実施のプロセス、責任及び役割分担体制の実態がどのようになっているかを具体的に聴取したうえで、</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数名分の自立支援計画及びアセスメント票等を抽出して、書面の確認と担当者への聴取を行います。</w:t>
            </w:r>
          </w:p>
          <w:p w14:paraId="28B4D779" w14:textId="77777777" w:rsidR="00F674EC" w:rsidRPr="00122764"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10620734" w14:textId="77777777" w:rsidR="00F674EC"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6ED3F3E2" w14:textId="77777777" w:rsidR="00F674EC" w:rsidRPr="00B60AD6"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10E27746" w14:textId="5487B56E" w:rsidR="00822C23" w:rsidRPr="001400E1" w:rsidRDefault="00F674EC" w:rsidP="001400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一人ひとりの自立支援計画が作成されていないことは想定していませんが、その場合は「ｃ」評価とします。自立支援計画の策定が法令上求められる施設については、法令違反となりますので、早急な改善・策定が求められることはいうまでもありません。</w:t>
            </w:r>
          </w:p>
        </w:tc>
        <w:tc>
          <w:tcPr>
            <w:tcW w:w="7668" w:type="dxa"/>
          </w:tcPr>
          <w:p w14:paraId="6BF08B0C" w14:textId="578E8072"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lastRenderedPageBreak/>
              <w:t>Ⅲ―２―（２）　適切なアセスメントにより自立支援計画が策定されている。</w:t>
            </w:r>
          </w:p>
          <w:p w14:paraId="06133F94"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B7AB9C1" w14:textId="1E4EC03E" w:rsidR="00822C23" w:rsidRPr="00B60AD6" w:rsidRDefault="00822C23" w:rsidP="00B52D0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42</w:t>
            </w:r>
            <w:r w:rsidRPr="00B60AD6">
              <w:rPr>
                <w:rFonts w:ascii="BIZ UDPゴシック" w:eastAsia="BIZ UDPゴシック" w:hAnsi="BIZ UDPゴシック" w:cs="Times New Roman" w:hint="eastAsia"/>
                <w:color w:val="000000" w:themeColor="text1"/>
                <w:kern w:val="0"/>
                <w:sz w:val="22"/>
                <w:u w:val="single"/>
              </w:rPr>
              <w:t xml:space="preserve">　Ⅲ―２―（２）―①　アセスメントにもとづく個別的な自立支援計画を適切に策定している。</w:t>
            </w:r>
          </w:p>
          <w:p w14:paraId="1E34E24E"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37225C8C" w14:textId="77777777" w:rsidTr="00B52D06">
              <w:trPr>
                <w:trHeight w:val="559"/>
              </w:trPr>
              <w:tc>
                <w:tcPr>
                  <w:tcW w:w="9080" w:type="dxa"/>
                </w:tcPr>
                <w:p w14:paraId="27590DE2" w14:textId="77777777" w:rsidR="007846A6" w:rsidRPr="00122764" w:rsidRDefault="007846A6" w:rsidP="007846A6">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1E764C61" w14:textId="00554714" w:rsidR="007846A6" w:rsidRPr="00122764" w:rsidRDefault="007846A6" w:rsidP="007846A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w:t>
                  </w:r>
                  <w:r w:rsidR="00F674EC">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一人ひとりの自立支援計画を策定するための体制が確立しており、取組を行っている。</w:t>
                  </w:r>
                </w:p>
                <w:p w14:paraId="3B5CDE56" w14:textId="77777777" w:rsidR="007846A6" w:rsidRPr="00122764" w:rsidRDefault="007846A6" w:rsidP="007846A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74CA4C73" w14:textId="7701A42D" w:rsidR="007846A6" w:rsidRPr="00122764" w:rsidRDefault="007846A6" w:rsidP="007846A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w:t>
                  </w:r>
                  <w:r w:rsidR="00F674EC">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一人ひとりの自立支援計画を策定するための体制が確立しているが、取組が十分ではない。</w:t>
                  </w:r>
                </w:p>
                <w:p w14:paraId="0FE3D55C" w14:textId="77777777" w:rsidR="007846A6" w:rsidRDefault="007846A6" w:rsidP="007846A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E589393" w14:textId="5ED79FE3" w:rsidR="00822C23" w:rsidRPr="00B60AD6" w:rsidRDefault="007846A6" w:rsidP="007846A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lastRenderedPageBreak/>
                    <w:t>ｃ）</w:t>
                  </w:r>
                  <w:r w:rsidR="00F674EC">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一人ひとりの自立支援計画を策定するための体制が確立していない。</w:t>
                  </w:r>
                </w:p>
              </w:tc>
            </w:tr>
          </w:tbl>
          <w:p w14:paraId="3C45412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7E123EC"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00E2A9E2" w14:textId="77777777" w:rsidR="00F674EC" w:rsidRDefault="00F674EC" w:rsidP="00F674EC">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129BFF0C" w14:textId="77777777" w:rsidR="00F674EC" w:rsidRDefault="00F674EC" w:rsidP="00F674EC">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05942ED4" w14:textId="39C1D380" w:rsidR="00F674EC" w:rsidRPr="00122764"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□自立支援計画には、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一人ひとりの具体的なニーズ、具体的な養育・支援の内容等が明示されている。</w:t>
            </w:r>
          </w:p>
          <w:p w14:paraId="20D5343A" w14:textId="77777777" w:rsidR="00F674EC" w:rsidRPr="00122764" w:rsidRDefault="00F674EC" w:rsidP="00F674EC">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A95B871" w14:textId="5DE764D9" w:rsidR="00F674EC"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□自立支援計画を策定するための部門を横断したさまざまな職種による関係職員（種別によっては組織以外の関係者も）の合議、</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の意向把握と同意を含んだ手順を定めて実施している。</w:t>
            </w:r>
          </w:p>
          <w:p w14:paraId="22511492" w14:textId="77777777" w:rsidR="001400E1" w:rsidRPr="00122764" w:rsidRDefault="001400E1"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7CD18B92" w14:textId="77777777" w:rsidR="00F674EC" w:rsidRPr="00B60AD6"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p w14:paraId="2A04F8CA"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288ECCBC"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095102D2"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03E5E073" w14:textId="37A9CED0" w:rsidR="00822C23" w:rsidRPr="00B60AD6" w:rsidRDefault="00822C23" w:rsidP="00822C2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p w14:paraId="24E04B0F"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BAC4987"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7F564C63" w14:textId="4465CE09" w:rsidR="00F674EC" w:rsidRPr="00122764"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の特性や状態、必要な支援等の内容に応じた養育・支援において、</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のニーズ等の適切なアセスメントにもとづく「自立支援計画」、つまり個別的な自立支援計画（</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一人ひとりについてニーズと具体的な養育・支援の内容等が記載された個別計画）が必要です。</w:t>
            </w:r>
          </w:p>
          <w:p w14:paraId="2CBD6D13" w14:textId="77777777" w:rsidR="00F674EC" w:rsidRPr="00122764"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7A0E3629" w14:textId="303F7879" w:rsidR="00F674EC" w:rsidRPr="00F674EC" w:rsidRDefault="00F674EC" w:rsidP="00F674EC">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u w:val="single"/>
              </w:rPr>
            </w:pPr>
            <w:r w:rsidRPr="00F674EC">
              <w:rPr>
                <w:rFonts w:ascii="BIZ UDPゴシック" w:eastAsia="BIZ UDPゴシック" w:hAnsi="BIZ UDPゴシック" w:cs="Times New Roman" w:hint="eastAsia"/>
                <w:b/>
                <w:bCs/>
                <w:color w:val="FF0000"/>
                <w:kern w:val="0"/>
                <w:sz w:val="22"/>
                <w:u w:val="single"/>
              </w:rPr>
              <w:t>（</w:t>
            </w:r>
            <w:r>
              <w:rPr>
                <w:rFonts w:ascii="BIZ UDPゴシック" w:eastAsia="BIZ UDPゴシック" w:hAnsi="BIZ UDPゴシック" w:cs="Times New Roman" w:hint="eastAsia"/>
                <w:b/>
                <w:bCs/>
                <w:color w:val="FF0000"/>
                <w:kern w:val="0"/>
                <w:sz w:val="22"/>
                <w:u w:val="single"/>
              </w:rPr>
              <w:t>新設</w:t>
            </w:r>
            <w:r w:rsidRPr="00F674EC">
              <w:rPr>
                <w:rFonts w:ascii="BIZ UDPゴシック" w:eastAsia="BIZ UDPゴシック" w:hAnsi="BIZ UDPゴシック" w:cs="Times New Roman" w:hint="eastAsia"/>
                <w:b/>
                <w:bCs/>
                <w:color w:val="FF0000"/>
                <w:kern w:val="0"/>
                <w:sz w:val="22"/>
                <w:u w:val="single"/>
              </w:rPr>
              <w:t>）</w:t>
            </w:r>
          </w:p>
          <w:p w14:paraId="62842AB1" w14:textId="77777777" w:rsidR="00F674EC"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color w:val="FF0000"/>
                <w:kern w:val="0"/>
                <w:sz w:val="22"/>
              </w:rPr>
            </w:pPr>
          </w:p>
          <w:p w14:paraId="2C4D8956" w14:textId="77777777" w:rsidR="00F674EC"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color w:val="FF0000"/>
                <w:kern w:val="0"/>
                <w:sz w:val="22"/>
              </w:rPr>
            </w:pPr>
          </w:p>
          <w:p w14:paraId="0072345A" w14:textId="77777777" w:rsidR="00F674EC"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color w:val="FF0000"/>
                <w:kern w:val="0"/>
                <w:sz w:val="22"/>
              </w:rPr>
            </w:pPr>
          </w:p>
          <w:p w14:paraId="4D584710" w14:textId="77777777" w:rsidR="00F674EC"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color w:val="FF0000"/>
                <w:kern w:val="0"/>
                <w:sz w:val="22"/>
              </w:rPr>
            </w:pPr>
          </w:p>
          <w:p w14:paraId="11AAC704" w14:textId="77777777" w:rsidR="00F674EC" w:rsidRPr="00122764"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0366ABA9" w14:textId="77777777" w:rsidR="00F674EC"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14D42054" w14:textId="77777777" w:rsidR="00F674EC" w:rsidRPr="00B60AD6"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28E8F741" w14:textId="05FF3D91" w:rsidR="00F674EC"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○アセスメントは、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の心身の状況や生活状況等を把握するとともに、</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にどのような養育・支援上のニーズがあるかを明らかにすることを目的とします。</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の状況を適切に把握し、ニーズを明らかにすることは、自立支援計画を作成する基本となる重要なプロセスです。心身の状況や生活状況あるいはニーズを定めた手順と様式によって把握する必要があります。</w:t>
            </w:r>
          </w:p>
          <w:p w14:paraId="0C62500F" w14:textId="77777777" w:rsidR="00F674EC" w:rsidRPr="00122764"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2A601F4" w14:textId="77777777" w:rsidR="00F674EC"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5ECABC29"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3F7779F" w14:textId="38CC0233" w:rsidR="00F674EC" w:rsidRPr="00122764"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アセスメントについては、①養育・支援の開始前後におけるアセスメントに関する手順が施設として定められていること、②手順は正確なアセスメントを行うために計画的なものになっていること、③その手順のもとに実施されていること、④アセスメントによって、</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全員について、個別に具体的なニーズが明示されていることが求められます。</w:t>
            </w:r>
          </w:p>
          <w:p w14:paraId="27B4E934" w14:textId="53F66C76" w:rsidR="00F674EC" w:rsidRPr="00122764"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○自立支援計画は、医療やリハビリ、メンタル面での支援等も含めた総合的な視点で作成されなければならないこと、実施状況の評価・見直しにあたっても、総合的な視点から</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のより良い状態を検討する必要があります。</w:t>
            </w:r>
          </w:p>
          <w:p w14:paraId="62632C95" w14:textId="77777777" w:rsidR="00F674EC" w:rsidRPr="00122764" w:rsidRDefault="00F674EC" w:rsidP="00F674EC">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1B22EEB" w14:textId="77777777" w:rsidR="00F674EC" w:rsidRPr="00122764" w:rsidRDefault="00F674EC" w:rsidP="00F674EC">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7BBE983A" w14:textId="1D1E333C" w:rsidR="00F674EC" w:rsidRPr="00122764"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○様式の中には、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の強みや長所など伸ばすことも記載すること、アセスメントは、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の担当職員をはじめ、個別対応職員、心理療法担当職員、家庭支援専門相談員などが参加するケース会議で合議して行うことが、大切です。</w:t>
            </w:r>
          </w:p>
          <w:p w14:paraId="59E2E560" w14:textId="77777777" w:rsidR="00F674EC" w:rsidRPr="00122764" w:rsidRDefault="00F674EC" w:rsidP="00F674EC">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0867AE6" w14:textId="77777777" w:rsidR="00F674EC" w:rsidRPr="00B60AD6"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p w14:paraId="7225C063" w14:textId="77777777" w:rsidR="00F674EC" w:rsidRPr="00122764" w:rsidRDefault="00F674EC" w:rsidP="00F674EC">
            <w:pPr>
              <w:widowControl/>
              <w:jc w:val="left"/>
              <w:rPr>
                <w:rFonts w:ascii="BIZ UDPゴシック" w:eastAsia="BIZ UDPゴシック" w:hAnsi="BIZ UDPゴシック" w:cs="Times New Roman"/>
                <w:kern w:val="0"/>
                <w:sz w:val="22"/>
              </w:rPr>
            </w:pPr>
          </w:p>
          <w:p w14:paraId="2D529977" w14:textId="77777777" w:rsidR="00F674EC" w:rsidRPr="00122764" w:rsidRDefault="00F674EC" w:rsidP="00F674EC">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54D63BAD" w14:textId="6C8CEBD7" w:rsidR="00F674EC" w:rsidRPr="00122764"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○自立支援計画には、支援上の課題と、問題解決のための支援目標と、目標達成のための具体的な支援内容・方法を定めています。支援目標は、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に理解できる目標として、表現し、努力目標として</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に説明し、合意と納得を得て決まります。</w:t>
            </w:r>
          </w:p>
          <w:p w14:paraId="39BC46B2" w14:textId="77777777" w:rsidR="00F674EC" w:rsidRPr="00122764" w:rsidRDefault="00F674EC" w:rsidP="00F674EC">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6F0F542" w14:textId="77777777" w:rsidR="00F674EC" w:rsidRPr="00122764" w:rsidRDefault="00F674EC" w:rsidP="00F674EC">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（5種別共通）</w:t>
            </w:r>
          </w:p>
          <w:p w14:paraId="64FD893D" w14:textId="489DB32B" w:rsidR="00F674EC" w:rsidRPr="00122764"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○発達理論、障害に関する等様々な科学的知見に基づいて、乳幼児の抱えている課題について理解を深め、関係性に関する理論や虐待発生のリスクやメカニズム等の知見に基づいて、</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の抱えている課題について理解を深め、自立支援計画を策定します。</w:t>
            </w:r>
          </w:p>
          <w:p w14:paraId="6D86E610" w14:textId="77777777" w:rsidR="00F674EC" w:rsidRPr="00122764" w:rsidRDefault="00F674EC" w:rsidP="00F674EC">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B34EC25" w14:textId="77777777" w:rsidR="00F674EC" w:rsidRPr="00B60AD6"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p w14:paraId="371C30BE" w14:textId="77777777" w:rsidR="00F674EC" w:rsidRPr="00F674EC"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F86B97F" w14:textId="02508999" w:rsidR="00F674EC" w:rsidRPr="00F674EC" w:rsidRDefault="00F674EC" w:rsidP="00F674EC">
            <w:pPr>
              <w:widowControl/>
              <w:autoSpaceDE w:val="0"/>
              <w:autoSpaceDN w:val="0"/>
              <w:snapToGrid w:val="0"/>
              <w:spacing w:line="0" w:lineRule="atLeast"/>
              <w:jc w:val="left"/>
              <w:rPr>
                <w:rFonts w:ascii="BIZ UDPゴシック" w:eastAsia="BIZ UDPゴシック" w:hAnsi="BIZ UDPゴシック" w:cs="Times New Roman"/>
                <w:b/>
                <w:color w:val="FF0000"/>
                <w:kern w:val="0"/>
                <w:sz w:val="22"/>
                <w:szCs w:val="20"/>
                <w:u w:val="single"/>
              </w:rPr>
            </w:pPr>
            <w:r w:rsidRPr="00F674EC">
              <w:rPr>
                <w:rFonts w:ascii="BIZ UDPゴシック" w:eastAsia="BIZ UDPゴシック" w:hAnsi="BIZ UDPゴシック" w:cs="Times New Roman" w:hint="eastAsia"/>
                <w:b/>
                <w:color w:val="FF0000"/>
                <w:kern w:val="0"/>
                <w:sz w:val="22"/>
                <w:szCs w:val="20"/>
                <w:u w:val="single"/>
              </w:rPr>
              <w:t>（</w:t>
            </w:r>
            <w:r>
              <w:rPr>
                <w:rFonts w:ascii="BIZ UDPゴシック" w:eastAsia="BIZ UDPゴシック" w:hAnsi="BIZ UDPゴシック" w:cs="Times New Roman" w:hint="eastAsia"/>
                <w:b/>
                <w:color w:val="FF0000"/>
                <w:kern w:val="0"/>
                <w:sz w:val="22"/>
                <w:szCs w:val="20"/>
                <w:u w:val="single"/>
              </w:rPr>
              <w:t>新設</w:t>
            </w:r>
            <w:r w:rsidRPr="00F674EC">
              <w:rPr>
                <w:rFonts w:ascii="BIZ UDPゴシック" w:eastAsia="BIZ UDPゴシック" w:hAnsi="BIZ UDPゴシック" w:cs="Times New Roman" w:hint="eastAsia"/>
                <w:b/>
                <w:color w:val="FF0000"/>
                <w:kern w:val="0"/>
                <w:sz w:val="22"/>
                <w:szCs w:val="20"/>
                <w:u w:val="single"/>
              </w:rPr>
              <w:t>）</w:t>
            </w:r>
          </w:p>
          <w:p w14:paraId="3CD88330" w14:textId="77777777" w:rsidR="00822C23" w:rsidRDefault="00822C23" w:rsidP="00822C23">
            <w:pPr>
              <w:widowControl/>
              <w:autoSpaceDE w:val="0"/>
              <w:autoSpaceDN w:val="0"/>
              <w:snapToGrid w:val="0"/>
              <w:spacing w:line="0" w:lineRule="atLeast"/>
              <w:jc w:val="left"/>
              <w:rPr>
                <w:rFonts w:ascii="BIZ UDPゴシック" w:eastAsia="BIZ UDPゴシック" w:hAnsi="BIZ UDPゴシック" w:cs="Times New Roman"/>
                <w:b/>
                <w:color w:val="FF0000"/>
                <w:kern w:val="0"/>
                <w:sz w:val="22"/>
                <w:szCs w:val="20"/>
                <w:u w:val="single"/>
              </w:rPr>
            </w:pPr>
          </w:p>
          <w:p w14:paraId="407D65A6" w14:textId="77777777" w:rsidR="00F674EC" w:rsidRDefault="00F674EC" w:rsidP="00822C23">
            <w:pPr>
              <w:widowControl/>
              <w:autoSpaceDE w:val="0"/>
              <w:autoSpaceDN w:val="0"/>
              <w:snapToGrid w:val="0"/>
              <w:spacing w:line="0" w:lineRule="atLeast"/>
              <w:jc w:val="left"/>
              <w:rPr>
                <w:rFonts w:ascii="BIZ UDPゴシック" w:eastAsia="BIZ UDPゴシック" w:hAnsi="BIZ UDPゴシック" w:cs="Times New Roman"/>
                <w:b/>
                <w:color w:val="FF0000"/>
                <w:kern w:val="0"/>
                <w:sz w:val="22"/>
                <w:szCs w:val="20"/>
                <w:u w:val="single"/>
              </w:rPr>
            </w:pPr>
          </w:p>
          <w:p w14:paraId="1F1B2223" w14:textId="77777777" w:rsidR="00F674EC" w:rsidRDefault="00F674EC" w:rsidP="00822C23">
            <w:pPr>
              <w:widowControl/>
              <w:autoSpaceDE w:val="0"/>
              <w:autoSpaceDN w:val="0"/>
              <w:snapToGrid w:val="0"/>
              <w:spacing w:line="0" w:lineRule="atLeast"/>
              <w:jc w:val="left"/>
              <w:rPr>
                <w:rFonts w:ascii="BIZ UDPゴシック" w:eastAsia="BIZ UDPゴシック" w:hAnsi="BIZ UDPゴシック" w:cs="Times New Roman"/>
                <w:b/>
                <w:color w:val="FF0000"/>
                <w:kern w:val="0"/>
                <w:sz w:val="22"/>
                <w:szCs w:val="20"/>
                <w:u w:val="single"/>
              </w:rPr>
            </w:pPr>
          </w:p>
          <w:p w14:paraId="70341FB5" w14:textId="77777777" w:rsidR="00F674EC" w:rsidRDefault="00F674EC" w:rsidP="00822C23">
            <w:pPr>
              <w:widowControl/>
              <w:autoSpaceDE w:val="0"/>
              <w:autoSpaceDN w:val="0"/>
              <w:snapToGrid w:val="0"/>
              <w:spacing w:line="0" w:lineRule="atLeast"/>
              <w:jc w:val="left"/>
              <w:rPr>
                <w:rFonts w:ascii="BIZ UDPゴシック" w:eastAsia="BIZ UDPゴシック" w:hAnsi="BIZ UDPゴシック" w:cs="Times New Roman"/>
                <w:b/>
                <w:color w:val="FF0000"/>
                <w:kern w:val="0"/>
                <w:sz w:val="22"/>
                <w:szCs w:val="20"/>
                <w:u w:val="single"/>
              </w:rPr>
            </w:pPr>
          </w:p>
          <w:p w14:paraId="20063B95" w14:textId="77777777" w:rsidR="00F674EC" w:rsidRDefault="00F674EC" w:rsidP="00822C23">
            <w:pPr>
              <w:widowControl/>
              <w:autoSpaceDE w:val="0"/>
              <w:autoSpaceDN w:val="0"/>
              <w:snapToGrid w:val="0"/>
              <w:spacing w:line="0" w:lineRule="atLeast"/>
              <w:jc w:val="left"/>
              <w:rPr>
                <w:rFonts w:ascii="BIZ UDPゴシック" w:eastAsia="BIZ UDPゴシック" w:hAnsi="BIZ UDPゴシック" w:cs="Times New Roman"/>
                <w:b/>
                <w:color w:val="FF0000"/>
                <w:kern w:val="0"/>
                <w:sz w:val="22"/>
                <w:szCs w:val="20"/>
                <w:u w:val="single"/>
              </w:rPr>
            </w:pPr>
          </w:p>
          <w:p w14:paraId="71ECD558" w14:textId="77777777" w:rsidR="00F674EC" w:rsidRDefault="00F674EC" w:rsidP="00822C23">
            <w:pPr>
              <w:widowControl/>
              <w:autoSpaceDE w:val="0"/>
              <w:autoSpaceDN w:val="0"/>
              <w:snapToGrid w:val="0"/>
              <w:spacing w:line="0" w:lineRule="atLeast"/>
              <w:jc w:val="left"/>
              <w:rPr>
                <w:rFonts w:ascii="BIZ UDPゴシック" w:eastAsia="BIZ UDPゴシック" w:hAnsi="BIZ UDPゴシック" w:cs="Times New Roman"/>
                <w:b/>
                <w:color w:val="FF0000"/>
                <w:kern w:val="0"/>
                <w:sz w:val="22"/>
                <w:szCs w:val="20"/>
                <w:u w:val="single"/>
              </w:rPr>
            </w:pPr>
          </w:p>
          <w:p w14:paraId="09B52728" w14:textId="77777777" w:rsidR="00F674EC" w:rsidRPr="00F674EC" w:rsidRDefault="00F674EC"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92D963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1397B423" w14:textId="56D49652" w:rsidR="00F674EC"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一人ひとりの自立支援計画の策定が、法令上求められる施設については、アセスメントから計画策定、実施、評価・見直しといった一連のプロセスが適切に行われていることを基本とします。また、</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w:t>
            </w:r>
            <w:r>
              <w:rPr>
                <w:rFonts w:ascii="BIZ UDPゴシック" w:eastAsia="BIZ UDPゴシック" w:hAnsi="BIZ UDPゴシック" w:cs="Times New Roman" w:hint="eastAsia"/>
                <w:b/>
                <w:bCs/>
                <w:color w:val="FF0000"/>
                <w:kern w:val="0"/>
                <w:sz w:val="22"/>
                <w:u w:val="single"/>
              </w:rPr>
              <w:t>希望</w:t>
            </w:r>
            <w:r w:rsidRPr="00122764">
              <w:rPr>
                <w:rFonts w:ascii="BIZ UDPゴシック" w:eastAsia="BIZ UDPゴシック" w:hAnsi="BIZ UDPゴシック" w:cs="Times New Roman" w:hint="eastAsia"/>
                <w:kern w:val="0"/>
                <w:sz w:val="22"/>
              </w:rPr>
              <w:t>やニーズを適切に反映した内容となっているか、計画にもとづく養育・支援がなされているか、養育・支援の質の向上に結びつく活用がなされているかといった観点から評価します。</w:t>
            </w:r>
          </w:p>
          <w:p w14:paraId="3DE650B9" w14:textId="77777777" w:rsidR="00F674EC" w:rsidRPr="00122764"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7B390EA" w14:textId="77777777" w:rsidR="00F674EC"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4ECB3454" w14:textId="77777777" w:rsidR="00F674EC" w:rsidRPr="00B60AD6"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64A353C1" w14:textId="7B6C17D2" w:rsidR="00F674EC" w:rsidRPr="00122764"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の意向の反映については、自立支援計画に</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の意向が明示されていることによって、意向を踏まえた計画が策定されていると評価します。</w:t>
            </w:r>
          </w:p>
          <w:p w14:paraId="68D0F9C3" w14:textId="7196B7B7" w:rsidR="00F674EC"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○評価方法は、訪問調査において、自立支援計画の策定・実施のプロセス、責任及び役割分担体制の実態がどのようになっているかを具体的に聴取したうえで、</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数名分の自立支援計画及びアセスメント票等を抽出して、書面の確認と担当者への聴取を行います。</w:t>
            </w:r>
          </w:p>
          <w:p w14:paraId="340AA833" w14:textId="77777777" w:rsidR="00F674EC" w:rsidRPr="00122764"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17E377C2" w14:textId="77777777" w:rsidR="00F674EC"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0C760F0B" w14:textId="77777777" w:rsidR="00F674EC" w:rsidRPr="00B60AD6" w:rsidRDefault="00F674EC" w:rsidP="00F674E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35EC35B4" w14:textId="1B8EE8DA" w:rsidR="00822C23" w:rsidRPr="001400E1" w:rsidRDefault="00F674EC" w:rsidP="001400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一人ひとりの自立支援計画が作成されていないことは想定していませんが、その場合は「ｃ」評価とします。自立支援計画の策定が法令上求められる施設については、法令違反となりますので、早急な改善・策定が求められることはいうまでもありません。</w:t>
            </w:r>
          </w:p>
        </w:tc>
      </w:tr>
      <w:tr w:rsidR="00822C23" w:rsidRPr="00B60AD6" w14:paraId="1BA108B2" w14:textId="77777777" w:rsidTr="00822C23">
        <w:tc>
          <w:tcPr>
            <w:tcW w:w="7668" w:type="dxa"/>
          </w:tcPr>
          <w:p w14:paraId="56C996ED" w14:textId="77777777" w:rsidR="00822C23" w:rsidRPr="00B60AD6" w:rsidRDefault="00822C23" w:rsidP="00B52D0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lastRenderedPageBreak/>
              <w:t>43</w:t>
            </w:r>
            <w:r w:rsidRPr="00B60AD6">
              <w:rPr>
                <w:rFonts w:ascii="BIZ UDPゴシック" w:eastAsia="BIZ UDPゴシック" w:hAnsi="BIZ UDPゴシック" w:cs="Times New Roman" w:hint="eastAsia"/>
                <w:color w:val="000000" w:themeColor="text1"/>
                <w:kern w:val="0"/>
                <w:sz w:val="22"/>
                <w:u w:val="single"/>
              </w:rPr>
              <w:t xml:space="preserve">　Ⅲ―２―（２）―②　定期的に自立支援計画の評価・見直しを行っている。</w:t>
            </w:r>
          </w:p>
          <w:p w14:paraId="0EAFEF7F"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670DCC35" w14:textId="77777777" w:rsidTr="00B52D06">
              <w:trPr>
                <w:trHeight w:val="579"/>
              </w:trPr>
              <w:tc>
                <w:tcPr>
                  <w:tcW w:w="9080" w:type="dxa"/>
                </w:tcPr>
                <w:p w14:paraId="27844C44" w14:textId="77777777" w:rsidR="009052BE" w:rsidRPr="00122764" w:rsidRDefault="009052BE" w:rsidP="009052B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196E9A8E" w14:textId="77777777" w:rsidR="009052BE" w:rsidRPr="00122764" w:rsidRDefault="009052BE" w:rsidP="009052B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ａ）自立支援計画について、実施状況の評価と</w:t>
                  </w:r>
                  <w:r w:rsidRPr="009052BE">
                    <w:rPr>
                      <w:rFonts w:ascii="BIZ UDPゴシック" w:eastAsia="BIZ UDPゴシック" w:hAnsi="BIZ UDPゴシック" w:cs="Times New Roman" w:hint="eastAsia"/>
                      <w:b/>
                      <w:bCs/>
                      <w:color w:val="FF0000"/>
                      <w:kern w:val="0"/>
                      <w:sz w:val="22"/>
                      <w:u w:val="single"/>
                    </w:rPr>
                    <w:t>自立支援</w:t>
                  </w:r>
                  <w:r w:rsidRPr="00122764">
                    <w:rPr>
                      <w:rFonts w:ascii="BIZ UDPゴシック" w:eastAsia="BIZ UDPゴシック" w:hAnsi="BIZ UDPゴシック" w:cs="Times New Roman" w:hint="eastAsia"/>
                      <w:kern w:val="0"/>
                      <w:sz w:val="22"/>
                    </w:rPr>
                    <w:t>計画の見直しに関する手順を施設として定めて実施している。</w:t>
                  </w:r>
                </w:p>
                <w:p w14:paraId="432C08DC" w14:textId="77777777" w:rsidR="009052BE" w:rsidRPr="00122764" w:rsidRDefault="009052BE" w:rsidP="009052B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0B5CC082" w14:textId="77777777" w:rsidR="009052BE" w:rsidRPr="00122764" w:rsidRDefault="009052BE" w:rsidP="009052B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ｂ）自立支援計画について、実施状況の評価と</w:t>
                  </w:r>
                  <w:r w:rsidRPr="009052BE">
                    <w:rPr>
                      <w:rFonts w:ascii="BIZ UDPゴシック" w:eastAsia="BIZ UDPゴシック" w:hAnsi="BIZ UDPゴシック" w:cs="Times New Roman" w:hint="eastAsia"/>
                      <w:b/>
                      <w:bCs/>
                      <w:color w:val="FF0000"/>
                      <w:kern w:val="0"/>
                      <w:sz w:val="22"/>
                      <w:u w:val="single"/>
                    </w:rPr>
                    <w:t>自立支援</w:t>
                  </w:r>
                  <w:r w:rsidRPr="00122764">
                    <w:rPr>
                      <w:rFonts w:ascii="BIZ UDPゴシック" w:eastAsia="BIZ UDPゴシック" w:hAnsi="BIZ UDPゴシック" w:cs="Times New Roman" w:hint="eastAsia"/>
                      <w:kern w:val="0"/>
                      <w:sz w:val="22"/>
                    </w:rPr>
                    <w:t>計画の見直しに関する手順を施設として定めて実施しているが、十分ではない。</w:t>
                  </w:r>
                </w:p>
                <w:p w14:paraId="0051F3E0" w14:textId="77777777" w:rsidR="009052BE" w:rsidRPr="00122764" w:rsidRDefault="009052BE" w:rsidP="009052B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692261C6" w14:textId="63059823" w:rsidR="00822C23" w:rsidRPr="00B60AD6" w:rsidRDefault="009052BE" w:rsidP="009052B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t>ｃ）自立支援計画について、実施状況の評価と</w:t>
                  </w:r>
                  <w:r w:rsidRPr="009052BE">
                    <w:rPr>
                      <w:rFonts w:ascii="BIZ UDPゴシック" w:eastAsia="BIZ UDPゴシック" w:hAnsi="BIZ UDPゴシック" w:cs="Times New Roman" w:hint="eastAsia"/>
                      <w:b/>
                      <w:bCs/>
                      <w:color w:val="FF0000"/>
                      <w:kern w:val="0"/>
                      <w:sz w:val="22"/>
                      <w:u w:val="single"/>
                    </w:rPr>
                    <w:t>自立支援</w:t>
                  </w:r>
                  <w:r w:rsidRPr="00122764">
                    <w:rPr>
                      <w:rFonts w:ascii="BIZ UDPゴシック" w:eastAsia="BIZ UDPゴシック" w:hAnsi="BIZ UDPゴシック" w:cs="Times New Roman" w:hint="eastAsia"/>
                      <w:kern w:val="0"/>
                      <w:sz w:val="22"/>
                    </w:rPr>
                    <w:t>計画の見直しに関する手順を施設として定めて実施していない。</w:t>
                  </w:r>
                </w:p>
              </w:tc>
            </w:tr>
          </w:tbl>
          <w:p w14:paraId="176000F2"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91108C6"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361DF371" w14:textId="77777777" w:rsidR="009052BE" w:rsidRPr="00122764" w:rsidRDefault="009052BE" w:rsidP="009052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□自立支援計画どおりに養育・支援が行われていることを確認する仕組みが構築され、機能している。</w:t>
            </w:r>
          </w:p>
          <w:p w14:paraId="3610FBE3" w14:textId="77777777" w:rsidR="009052BE" w:rsidRPr="00122764" w:rsidRDefault="009052BE" w:rsidP="009052BE">
            <w:pPr>
              <w:widowControl/>
              <w:autoSpaceDE w:val="0"/>
              <w:autoSpaceDN w:val="0"/>
              <w:snapToGrid w:val="0"/>
              <w:spacing w:line="0" w:lineRule="atLeast"/>
              <w:jc w:val="left"/>
              <w:rPr>
                <w:rFonts w:ascii="BIZ UDPゴシック" w:eastAsia="BIZ UDPゴシック" w:hAnsi="BIZ UDPゴシック" w:cs="Times New Roman"/>
                <w:kern w:val="0"/>
                <w:sz w:val="22"/>
                <w:u w:val="single"/>
              </w:rPr>
            </w:pPr>
          </w:p>
          <w:p w14:paraId="449BF208" w14:textId="77777777" w:rsidR="009052BE" w:rsidRPr="00122764" w:rsidRDefault="009052BE" w:rsidP="009052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□自立支援計画の見直しについて、見直しを行う時期、検討会議の参加職員、</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の意向把握と同意を得るための手順等、組織的な仕組みを定めて実施している。</w:t>
            </w:r>
          </w:p>
          <w:p w14:paraId="2DA0EA15" w14:textId="77777777" w:rsidR="009052BE" w:rsidRPr="00122764" w:rsidRDefault="009052BE" w:rsidP="009052B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D8E76CC" w14:textId="74F2EB04" w:rsidR="009052BE" w:rsidRPr="009052BE" w:rsidRDefault="009052BE" w:rsidP="009052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p w14:paraId="42379506" w14:textId="77777777" w:rsidR="00822C23" w:rsidRPr="009052BE"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695CDFAB"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2AFD90D1"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01E996E5" w14:textId="77777777" w:rsidR="009052BE" w:rsidRPr="00122764" w:rsidRDefault="009052BE" w:rsidP="009052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○本評価基準は、自立支援計画について、実施状況の評価と</w:t>
            </w:r>
            <w:r w:rsidRPr="009052BE">
              <w:rPr>
                <w:rFonts w:ascii="BIZ UDPゴシック" w:eastAsia="BIZ UDPゴシック" w:hAnsi="BIZ UDPゴシック" w:cs="Times New Roman" w:hint="eastAsia"/>
                <w:b/>
                <w:bCs/>
                <w:color w:val="FF0000"/>
                <w:kern w:val="0"/>
                <w:sz w:val="22"/>
                <w:u w:val="single"/>
              </w:rPr>
              <w:t>自立支援</w:t>
            </w:r>
            <w:r w:rsidRPr="00122764">
              <w:rPr>
                <w:rFonts w:ascii="BIZ UDPゴシック" w:eastAsia="BIZ UDPゴシック" w:hAnsi="BIZ UDPゴシック" w:cs="Times New Roman" w:hint="eastAsia"/>
                <w:kern w:val="0"/>
                <w:sz w:val="22"/>
              </w:rPr>
              <w:t>計画の見直しに関する手順を施設として定めて実施しているか評価します。</w:t>
            </w:r>
          </w:p>
          <w:p w14:paraId="6C8AE50C" w14:textId="77777777" w:rsidR="00822C23" w:rsidRPr="009052BE"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781E224"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16DC170B" w14:textId="77777777" w:rsidR="009052BE" w:rsidRPr="00122764" w:rsidRDefault="009052BE" w:rsidP="009052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一人ひとりに対する養育・支援の質の向上を継続的に図るためには、策定した自立支援計画について、ＰＤＣＡのサイクルを継続して実施することによって、恒常的な取組にしていかなければなりません。</w:t>
            </w:r>
          </w:p>
          <w:p w14:paraId="146CB081" w14:textId="77777777" w:rsidR="009052BE" w:rsidRDefault="009052BE" w:rsidP="009052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○自立支援計画の評価・見直しに関する施設として決定された手順が定められ、実施されている必要があります。評価・見直しを行う時期の設定や記録の方法、</w:t>
            </w:r>
            <w:r w:rsidRPr="009052BE">
              <w:rPr>
                <w:rFonts w:ascii="BIZ UDPゴシック" w:eastAsia="BIZ UDPゴシック" w:hAnsi="BIZ UDPゴシック" w:cs="Times New Roman" w:hint="eastAsia"/>
                <w:b/>
                <w:bCs/>
                <w:color w:val="FF0000"/>
                <w:kern w:val="0"/>
                <w:sz w:val="22"/>
                <w:u w:val="single"/>
              </w:rPr>
              <w:t>自立支援</w:t>
            </w:r>
            <w:r w:rsidRPr="00122764">
              <w:rPr>
                <w:rFonts w:ascii="BIZ UDPゴシック" w:eastAsia="BIZ UDPゴシック" w:hAnsi="BIZ UDPゴシック" w:cs="Times New Roman" w:hint="eastAsia"/>
                <w:kern w:val="0"/>
                <w:sz w:val="22"/>
              </w:rPr>
              <w:t>計画変更の手順と関係職員への周知の方法等が明示されていることが望まれます。</w:t>
            </w:r>
          </w:p>
          <w:p w14:paraId="4B4B27B3" w14:textId="77777777" w:rsidR="009052BE" w:rsidRPr="00122764" w:rsidRDefault="009052BE" w:rsidP="009052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FEAD1F7" w14:textId="77777777" w:rsidR="009052BE" w:rsidRDefault="009052BE" w:rsidP="009052B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0CB5EACD" w14:textId="77777777" w:rsidR="009052BE" w:rsidRPr="00B60AD6" w:rsidRDefault="009052BE" w:rsidP="009052B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1C7613A9" w14:textId="7C63599C"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4B4D2AFE" w14:textId="77777777" w:rsidR="009052BE" w:rsidRDefault="009052BE" w:rsidP="009052B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6CE6E261" w14:textId="77777777" w:rsidR="001400E1" w:rsidRDefault="001400E1" w:rsidP="009052B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1161A585" w14:textId="77777777" w:rsidR="009052BE" w:rsidRPr="00122764" w:rsidRDefault="009052BE" w:rsidP="009052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○自立支援計画の見直しでは、目標そのものの妥当性や、具体的な支援や解決方法の有効性等について検証するとともに、変更に関する</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の意向の確認と同意を得られているかが留意点です。</w:t>
            </w:r>
          </w:p>
          <w:p w14:paraId="6A179410" w14:textId="77777777" w:rsidR="009052BE" w:rsidRDefault="009052BE" w:rsidP="009052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○定期的な評価結果に基づいて、必要があれば自立支援計画の内容を変更しているかどうかを、記録等と</w:t>
            </w:r>
            <w:r w:rsidRPr="009052BE">
              <w:rPr>
                <w:rFonts w:ascii="BIZ UDPゴシック" w:eastAsia="BIZ UDPゴシック" w:hAnsi="BIZ UDPゴシック" w:cs="Times New Roman" w:hint="eastAsia"/>
                <w:b/>
                <w:bCs/>
                <w:color w:val="FF0000"/>
                <w:kern w:val="0"/>
                <w:sz w:val="22"/>
                <w:u w:val="single"/>
              </w:rPr>
              <w:t>自立支援</w:t>
            </w:r>
            <w:r w:rsidRPr="00122764">
              <w:rPr>
                <w:rFonts w:ascii="BIZ UDPゴシック" w:eastAsia="BIZ UDPゴシック" w:hAnsi="BIZ UDPゴシック" w:cs="Times New Roman" w:hint="eastAsia"/>
                <w:kern w:val="0"/>
                <w:sz w:val="22"/>
              </w:rPr>
              <w:t>計画等の書面によって評価します。</w:t>
            </w:r>
          </w:p>
          <w:p w14:paraId="0C4C4957" w14:textId="77777777" w:rsidR="009052BE" w:rsidRPr="00122764" w:rsidRDefault="009052BE" w:rsidP="009052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1AE2636" w14:textId="2BFE3A3B" w:rsidR="00822C23" w:rsidRPr="001400E1" w:rsidRDefault="009052BE" w:rsidP="001400E1">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c>
          <w:tcPr>
            <w:tcW w:w="7668" w:type="dxa"/>
          </w:tcPr>
          <w:p w14:paraId="2CB63016" w14:textId="5B067472" w:rsidR="00822C23" w:rsidRPr="00B60AD6" w:rsidRDefault="00822C23" w:rsidP="00B52D0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lastRenderedPageBreak/>
              <w:t>43</w:t>
            </w:r>
            <w:r w:rsidRPr="00B60AD6">
              <w:rPr>
                <w:rFonts w:ascii="BIZ UDPゴシック" w:eastAsia="BIZ UDPゴシック" w:hAnsi="BIZ UDPゴシック" w:cs="Times New Roman" w:hint="eastAsia"/>
                <w:color w:val="000000" w:themeColor="text1"/>
                <w:kern w:val="0"/>
                <w:sz w:val="22"/>
                <w:u w:val="single"/>
              </w:rPr>
              <w:t xml:space="preserve">　Ⅲ―２―（２）―②　定期的に自立支援計画の評価・見直しを行っている。</w:t>
            </w:r>
          </w:p>
          <w:p w14:paraId="645F8558"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2FC697C8" w14:textId="77777777" w:rsidTr="00B52D06">
              <w:trPr>
                <w:trHeight w:val="579"/>
              </w:trPr>
              <w:tc>
                <w:tcPr>
                  <w:tcW w:w="9080" w:type="dxa"/>
                </w:tcPr>
                <w:p w14:paraId="32D08D95" w14:textId="77777777" w:rsidR="009052BE" w:rsidRPr="00122764" w:rsidRDefault="009052BE" w:rsidP="009052B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05D46D31" w14:textId="61764BDB" w:rsidR="009052BE" w:rsidRPr="00122764" w:rsidRDefault="009052BE" w:rsidP="009052B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ａ）自立支援計画について、実施状況の評価と</w:t>
                  </w:r>
                  <w:r>
                    <w:rPr>
                      <w:rFonts w:ascii="BIZ UDPゴシック" w:eastAsia="BIZ UDPゴシック" w:hAnsi="BIZ UDPゴシック" w:cs="Times New Roman" w:hint="eastAsia"/>
                      <w:b/>
                      <w:bCs/>
                      <w:color w:val="FF0000"/>
                      <w:kern w:val="0"/>
                      <w:sz w:val="22"/>
                      <w:u w:val="single"/>
                    </w:rPr>
                    <w:t>実施</w:t>
                  </w:r>
                  <w:r w:rsidRPr="00122764">
                    <w:rPr>
                      <w:rFonts w:ascii="BIZ UDPゴシック" w:eastAsia="BIZ UDPゴシック" w:hAnsi="BIZ UDPゴシック" w:cs="Times New Roman" w:hint="eastAsia"/>
                      <w:kern w:val="0"/>
                      <w:sz w:val="22"/>
                    </w:rPr>
                    <w:t>計画の見直しに関する手順を施設として定めて実施している。</w:t>
                  </w:r>
                </w:p>
                <w:p w14:paraId="416D9F08" w14:textId="77777777" w:rsidR="009052BE" w:rsidRPr="00122764" w:rsidRDefault="009052BE" w:rsidP="009052B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257AD285" w14:textId="254C5F3A" w:rsidR="009052BE" w:rsidRPr="00122764" w:rsidRDefault="009052BE" w:rsidP="009052B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ｂ）自立支援計画について、実施状況の評価と</w:t>
                  </w:r>
                  <w:r>
                    <w:rPr>
                      <w:rFonts w:ascii="BIZ UDPゴシック" w:eastAsia="BIZ UDPゴシック" w:hAnsi="BIZ UDPゴシック" w:cs="Times New Roman" w:hint="eastAsia"/>
                      <w:b/>
                      <w:bCs/>
                      <w:color w:val="FF0000"/>
                      <w:kern w:val="0"/>
                      <w:sz w:val="22"/>
                      <w:u w:val="single"/>
                    </w:rPr>
                    <w:t>実施</w:t>
                  </w:r>
                  <w:r w:rsidRPr="00122764">
                    <w:rPr>
                      <w:rFonts w:ascii="BIZ UDPゴシック" w:eastAsia="BIZ UDPゴシック" w:hAnsi="BIZ UDPゴシック" w:cs="Times New Roman" w:hint="eastAsia"/>
                      <w:kern w:val="0"/>
                      <w:sz w:val="22"/>
                    </w:rPr>
                    <w:t>計画の見直しに関する手順を施設として定めて実施しているが、十分ではない。</w:t>
                  </w:r>
                </w:p>
                <w:p w14:paraId="73EAFF45" w14:textId="77777777" w:rsidR="009052BE" w:rsidRPr="00122764" w:rsidRDefault="009052BE" w:rsidP="009052B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728D3F69" w14:textId="5AB7D3AF" w:rsidR="00822C23" w:rsidRPr="00B60AD6" w:rsidRDefault="009052BE" w:rsidP="009052B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t>ｃ）自立支援計画について、実施状況の評価と</w:t>
                  </w:r>
                  <w:r>
                    <w:rPr>
                      <w:rFonts w:ascii="BIZ UDPゴシック" w:eastAsia="BIZ UDPゴシック" w:hAnsi="BIZ UDPゴシック" w:cs="Times New Roman" w:hint="eastAsia"/>
                      <w:b/>
                      <w:bCs/>
                      <w:color w:val="FF0000"/>
                      <w:kern w:val="0"/>
                      <w:sz w:val="22"/>
                      <w:u w:val="single"/>
                    </w:rPr>
                    <w:t>実施</w:t>
                  </w:r>
                  <w:r w:rsidRPr="00122764">
                    <w:rPr>
                      <w:rFonts w:ascii="BIZ UDPゴシック" w:eastAsia="BIZ UDPゴシック" w:hAnsi="BIZ UDPゴシック" w:cs="Times New Roman" w:hint="eastAsia"/>
                      <w:kern w:val="0"/>
                      <w:sz w:val="22"/>
                    </w:rPr>
                    <w:t>計画の見直しに関する手順を施設として定めて実施していない。</w:t>
                  </w:r>
                </w:p>
              </w:tc>
            </w:tr>
          </w:tbl>
          <w:p w14:paraId="70B99837"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B11578A"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447556CC" w14:textId="77777777" w:rsidR="009052BE" w:rsidRPr="00122764" w:rsidRDefault="009052BE" w:rsidP="009052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□自立支援計画どおりに養育・支援が行われていることを確認する仕組みが構築され、機能している。</w:t>
            </w:r>
          </w:p>
          <w:p w14:paraId="648FA839" w14:textId="77777777" w:rsidR="009052BE" w:rsidRPr="00122764" w:rsidRDefault="009052BE" w:rsidP="009052BE">
            <w:pPr>
              <w:widowControl/>
              <w:autoSpaceDE w:val="0"/>
              <w:autoSpaceDN w:val="0"/>
              <w:snapToGrid w:val="0"/>
              <w:spacing w:line="0" w:lineRule="atLeast"/>
              <w:jc w:val="left"/>
              <w:rPr>
                <w:rFonts w:ascii="BIZ UDPゴシック" w:eastAsia="BIZ UDPゴシック" w:hAnsi="BIZ UDPゴシック" w:cs="Times New Roman"/>
                <w:kern w:val="0"/>
                <w:sz w:val="22"/>
                <w:u w:val="single"/>
              </w:rPr>
            </w:pPr>
          </w:p>
          <w:p w14:paraId="763583EC" w14:textId="7A884674" w:rsidR="009052BE" w:rsidRPr="00122764" w:rsidRDefault="009052BE" w:rsidP="009052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□自立支援計画の見直しについて、見直しを行う時期、検討会議の参加職員、</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の意向把握と同意を得るための手順等、組織的な仕組みを定めて実施している。</w:t>
            </w:r>
          </w:p>
          <w:p w14:paraId="7E12E02E" w14:textId="77777777" w:rsidR="009052BE" w:rsidRPr="00122764" w:rsidRDefault="009052BE" w:rsidP="009052B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52F30D5" w14:textId="77777777" w:rsidR="009052BE" w:rsidRPr="009052BE" w:rsidRDefault="009052BE" w:rsidP="009052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kern w:val="0"/>
                <w:sz w:val="22"/>
              </w:rPr>
              <w:t>（略）</w:t>
            </w:r>
          </w:p>
          <w:p w14:paraId="7C329DEB"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3CE13F4D"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1485B1B8" w14:textId="77777777" w:rsidR="009052BE" w:rsidRPr="00B60AD6" w:rsidRDefault="009052BE" w:rsidP="009052B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67FFA2E7" w14:textId="394319C7" w:rsidR="009052BE" w:rsidRPr="00122764" w:rsidRDefault="009052BE" w:rsidP="009052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○本評価基準は、自立支援計画について、実施状況の評価と</w:t>
            </w:r>
            <w:r w:rsidR="00C435BC">
              <w:rPr>
                <w:rFonts w:ascii="BIZ UDPゴシック" w:eastAsia="BIZ UDPゴシック" w:hAnsi="BIZ UDPゴシック" w:cs="Times New Roman" w:hint="eastAsia"/>
                <w:b/>
                <w:bCs/>
                <w:color w:val="FF0000"/>
                <w:kern w:val="0"/>
                <w:sz w:val="22"/>
                <w:u w:val="single"/>
              </w:rPr>
              <w:t>実施</w:t>
            </w:r>
            <w:r w:rsidRPr="00122764">
              <w:rPr>
                <w:rFonts w:ascii="BIZ UDPゴシック" w:eastAsia="BIZ UDPゴシック" w:hAnsi="BIZ UDPゴシック" w:cs="Times New Roman" w:hint="eastAsia"/>
                <w:kern w:val="0"/>
                <w:sz w:val="22"/>
              </w:rPr>
              <w:t>計画の見直しに関する手順を施設として定めて実施しているか評価します。</w:t>
            </w:r>
          </w:p>
          <w:p w14:paraId="5519678F" w14:textId="77777777" w:rsidR="009052BE" w:rsidRPr="009052BE" w:rsidRDefault="009052BE" w:rsidP="009052B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AA6CB84" w14:textId="77777777" w:rsidR="009052BE" w:rsidRPr="00B60AD6" w:rsidRDefault="009052BE" w:rsidP="009052B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7BDA5660" w14:textId="302BA992" w:rsidR="009052BE" w:rsidRPr="00122764" w:rsidRDefault="009052BE" w:rsidP="009052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w:t>
            </w:r>
            <w:r w:rsidR="00C435BC">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一人ひとりに対する養育・支援の質の向上を継続的に図るためには、策定した自立支援計画について、ＰＤＣＡのサイクルを継続して実施することによって、恒常的な取組にしていかなければなりません。</w:t>
            </w:r>
          </w:p>
          <w:p w14:paraId="02308F66" w14:textId="260EAB78" w:rsidR="009052BE" w:rsidRDefault="009052BE" w:rsidP="009052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○自立支援計画の評価・見直しに関する施設として決定された手順が定められ、実施されている必要があります。評価・見直しを行う時期の設定や記録の方法、</w:t>
            </w:r>
            <w:r w:rsidR="00C435BC">
              <w:rPr>
                <w:rFonts w:ascii="BIZ UDPゴシック" w:eastAsia="BIZ UDPゴシック" w:hAnsi="BIZ UDPゴシック" w:cs="Times New Roman" w:hint="eastAsia"/>
                <w:b/>
                <w:bCs/>
                <w:color w:val="FF0000"/>
                <w:kern w:val="0"/>
                <w:sz w:val="22"/>
                <w:u w:val="single"/>
              </w:rPr>
              <w:t>実施</w:t>
            </w:r>
            <w:r w:rsidRPr="00122764">
              <w:rPr>
                <w:rFonts w:ascii="BIZ UDPゴシック" w:eastAsia="BIZ UDPゴシック" w:hAnsi="BIZ UDPゴシック" w:cs="Times New Roman" w:hint="eastAsia"/>
                <w:kern w:val="0"/>
                <w:sz w:val="22"/>
              </w:rPr>
              <w:t>計画変更の手順と関係職員への周知の方法等が明示されていることが望まれます。</w:t>
            </w:r>
          </w:p>
          <w:p w14:paraId="1BF9EC89" w14:textId="77777777" w:rsidR="009052BE" w:rsidRPr="00122764" w:rsidRDefault="009052BE" w:rsidP="009052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5DF40B41" w14:textId="77777777" w:rsidR="009052BE" w:rsidRDefault="009052BE" w:rsidP="009052B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76609207" w14:textId="77777777" w:rsidR="009052BE" w:rsidRPr="00B60AD6" w:rsidRDefault="009052BE" w:rsidP="009052B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71CF1971" w14:textId="77777777" w:rsidR="009052BE" w:rsidRPr="00B60AD6" w:rsidRDefault="009052BE" w:rsidP="009052B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310FEA7B" w14:textId="77777777" w:rsidR="009052BE" w:rsidRDefault="009052BE" w:rsidP="009052B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1C6E10A1" w14:textId="77777777" w:rsidR="001400E1" w:rsidRDefault="001400E1" w:rsidP="009052B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4AA32FD9" w14:textId="0B7F7852" w:rsidR="009052BE" w:rsidRPr="00122764" w:rsidRDefault="009052BE" w:rsidP="009052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○自立支援計画の見直しでは、目標そのものの妥当性や、具体的な支援や解決方法の有効性等について検証するとともに、変更に関する</w:t>
            </w:r>
            <w:r w:rsidR="00C435BC">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の意向の確認と同意を得られているかが留意点です。</w:t>
            </w:r>
          </w:p>
          <w:p w14:paraId="716F7664" w14:textId="2EEE2C8B" w:rsidR="009052BE" w:rsidRDefault="009052BE" w:rsidP="009052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○定期的な評価結果に基づいて、必要があれば自立支援計画の内容を変更しているかどうかを、記録等と</w:t>
            </w:r>
            <w:r w:rsidR="00C435BC">
              <w:rPr>
                <w:rFonts w:ascii="BIZ UDPゴシック" w:eastAsia="BIZ UDPゴシック" w:hAnsi="BIZ UDPゴシック" w:cs="Times New Roman" w:hint="eastAsia"/>
                <w:b/>
                <w:bCs/>
                <w:color w:val="FF0000"/>
                <w:kern w:val="0"/>
                <w:sz w:val="22"/>
                <w:u w:val="single"/>
              </w:rPr>
              <w:t>実施</w:t>
            </w:r>
            <w:r w:rsidRPr="00122764">
              <w:rPr>
                <w:rFonts w:ascii="BIZ UDPゴシック" w:eastAsia="BIZ UDPゴシック" w:hAnsi="BIZ UDPゴシック" w:cs="Times New Roman" w:hint="eastAsia"/>
                <w:kern w:val="0"/>
                <w:sz w:val="22"/>
              </w:rPr>
              <w:t>計画等の書面によって評価します。</w:t>
            </w:r>
          </w:p>
          <w:p w14:paraId="5C1DBD02" w14:textId="77777777" w:rsidR="009052BE" w:rsidRDefault="009052BE" w:rsidP="009052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8003065" w14:textId="77777777" w:rsidR="001400E1" w:rsidRPr="00122764" w:rsidRDefault="001400E1" w:rsidP="009052B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5D42D6C1" w14:textId="49646833" w:rsidR="001400E1" w:rsidRPr="00B60AD6" w:rsidRDefault="009052BE" w:rsidP="001400E1">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r w:rsidR="00822C23" w:rsidRPr="00B60AD6" w14:paraId="1AC566F1" w14:textId="77777777" w:rsidTr="00822C23">
        <w:tc>
          <w:tcPr>
            <w:tcW w:w="7668" w:type="dxa"/>
          </w:tcPr>
          <w:p w14:paraId="4F172741"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lastRenderedPageBreak/>
              <w:t>Ⅲ―２―（３）　養育・支援の実施の記録が適切に行われている。</w:t>
            </w:r>
          </w:p>
          <w:p w14:paraId="4649CBBE"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81A1DC7" w14:textId="7987B6C6" w:rsidR="00822C23" w:rsidRPr="00B60AD6" w:rsidRDefault="00822C23" w:rsidP="00822C23">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44</w:t>
            </w:r>
            <w:r w:rsidRPr="00B60AD6">
              <w:rPr>
                <w:rFonts w:ascii="BIZ UDPゴシック" w:eastAsia="BIZ UDPゴシック" w:hAnsi="BIZ UDPゴシック" w:cs="Times New Roman" w:hint="eastAsia"/>
                <w:color w:val="000000" w:themeColor="text1"/>
                <w:kern w:val="0"/>
                <w:sz w:val="22"/>
                <w:u w:val="single"/>
              </w:rPr>
              <w:t xml:space="preserve">　Ⅲ―２―（３）―①　</w:t>
            </w:r>
            <w:r w:rsidR="00B8039A" w:rsidRPr="00B8039A">
              <w:rPr>
                <w:rFonts w:ascii="BIZ UDPゴシック" w:eastAsia="BIZ UDPゴシック" w:hAnsi="BIZ UDPゴシック" w:cs="Times New Roman" w:hint="eastAsia"/>
                <w:b/>
                <w:bCs/>
                <w:color w:val="FF0000"/>
                <w:kern w:val="0"/>
                <w:sz w:val="22"/>
                <w:u w:val="single"/>
              </w:rPr>
              <w:t>こども</w:t>
            </w:r>
            <w:r w:rsidRPr="00B60AD6">
              <w:rPr>
                <w:rFonts w:ascii="BIZ UDPゴシック" w:eastAsia="BIZ UDPゴシック" w:hAnsi="BIZ UDPゴシック" w:cs="Times New Roman" w:hint="eastAsia"/>
                <w:color w:val="000000" w:themeColor="text1"/>
                <w:kern w:val="0"/>
                <w:sz w:val="22"/>
                <w:u w:val="single"/>
              </w:rPr>
              <w:t>に関する養育・支援の実施状況の記録が適切に行われ、職員間で共有化さ</w:t>
            </w:r>
            <w:r w:rsidRPr="00B60AD6">
              <w:rPr>
                <w:rFonts w:ascii="BIZ UDPゴシック" w:eastAsia="BIZ UDPゴシック" w:hAnsi="BIZ UDPゴシック" w:cs="Times New Roman" w:hint="eastAsia"/>
                <w:kern w:val="0"/>
                <w:sz w:val="22"/>
                <w:u w:val="single"/>
              </w:rPr>
              <w:t>れ</w:t>
            </w:r>
            <w:r w:rsidRPr="00B60AD6">
              <w:rPr>
                <w:rFonts w:ascii="BIZ UDPゴシック" w:eastAsia="BIZ UDPゴシック" w:hAnsi="BIZ UDPゴシック" w:cs="Times New Roman" w:hint="eastAsia"/>
                <w:color w:val="000000" w:themeColor="text1"/>
                <w:kern w:val="0"/>
                <w:sz w:val="22"/>
                <w:u w:val="single"/>
              </w:rPr>
              <w:t>ている。</w:t>
            </w:r>
          </w:p>
          <w:p w14:paraId="3CF52865"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4AD292CB" w14:textId="77777777" w:rsidTr="00B52D06">
              <w:trPr>
                <w:trHeight w:val="563"/>
              </w:trPr>
              <w:tc>
                <w:tcPr>
                  <w:tcW w:w="9080" w:type="dxa"/>
                </w:tcPr>
                <w:p w14:paraId="63E01F7F" w14:textId="77777777" w:rsidR="00B8039A" w:rsidRPr="00122764" w:rsidRDefault="00B8039A" w:rsidP="00B8039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282540B3" w14:textId="77777777" w:rsidR="00B8039A" w:rsidRPr="00122764" w:rsidRDefault="00B8039A" w:rsidP="00B8039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一人ひとりの自立支援計画の実施状況が適切に記録され、職員間で共有化されている。</w:t>
                  </w:r>
                </w:p>
                <w:p w14:paraId="382FECA4" w14:textId="77777777" w:rsidR="00B8039A" w:rsidRPr="00122764" w:rsidRDefault="00B8039A" w:rsidP="00B8039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219632B6" w14:textId="77777777" w:rsidR="00B8039A" w:rsidRPr="00122764" w:rsidRDefault="00B8039A" w:rsidP="00B8039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一人ひとりの自立支援計画の実施状況が記録されているが、職員間での共有化が十分ではない。</w:t>
                  </w:r>
                </w:p>
                <w:p w14:paraId="1A242F82" w14:textId="77777777" w:rsidR="00B8039A" w:rsidRPr="00122764" w:rsidRDefault="00B8039A" w:rsidP="00B8039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E310D28" w14:textId="793F5B53" w:rsidR="00822C23" w:rsidRPr="00B60AD6" w:rsidRDefault="00B8039A" w:rsidP="00B8039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t>ｃ）</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一人ひとりの自立支援計画の実施状況が記録されていない。</w:t>
                  </w:r>
                </w:p>
              </w:tc>
            </w:tr>
          </w:tbl>
          <w:p w14:paraId="0B5658BB"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A96AF64"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2895D4AB" w14:textId="77777777" w:rsidR="00B8039A" w:rsidRPr="00122764" w:rsidRDefault="00B8039A" w:rsidP="00B8039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の身体状況や生活状況等を、施設が定めた統一した様式によって把握し記録している。</w:t>
            </w:r>
          </w:p>
          <w:p w14:paraId="254974D2" w14:textId="77777777" w:rsidR="00B8039A" w:rsidRDefault="00B8039A"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51D33E4F" w14:textId="5323F3B6"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300A3245" w14:textId="77777777" w:rsidR="00822C23" w:rsidRPr="00B60AD6" w:rsidRDefault="00822C23" w:rsidP="00822C23">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1237452E"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6D65AD75"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1826CA03" w14:textId="77777777" w:rsidR="00B8039A" w:rsidRPr="00122764" w:rsidRDefault="00B8039A" w:rsidP="00B8039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一人ひとりの自立支援計画の実施状況が適切に記録されるとともに、職員間で共有化されていることを評価します。</w:t>
            </w:r>
          </w:p>
          <w:p w14:paraId="010C6769" w14:textId="77777777" w:rsidR="00822C23" w:rsidRPr="00B8039A"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3E7C50A"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24A37356" w14:textId="77777777" w:rsidR="00B8039A" w:rsidRPr="00122764" w:rsidRDefault="00B8039A" w:rsidP="00B8039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一人ひとりに対する養育・支援の実施状況は、施設の規定にしたがって統一した方法で記録される必要があります。記録は、職員の情報の共有化を図るとともに、自立支援計画の評価・見直しを行う際の基本情報となります。</w:t>
            </w:r>
          </w:p>
          <w:p w14:paraId="2D8C7493" w14:textId="77777777" w:rsidR="00B8039A" w:rsidRPr="00122764" w:rsidRDefault="00B8039A" w:rsidP="00B8039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○適切に記録されているとは、自立支援計画にそってどのような養育・支援が実施されたのか、その結果として</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の状態はどのように推移したか、について具体的に記録されていることを指します。</w:t>
            </w:r>
          </w:p>
          <w:p w14:paraId="0060E613" w14:textId="77777777" w:rsidR="00B8039A" w:rsidRPr="00122764" w:rsidRDefault="00B8039A" w:rsidP="00B8039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○また、記録のほか、</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の状況等に関する情報の流れや共通化について、施設としての取組を評価します。</w:t>
            </w:r>
          </w:p>
          <w:p w14:paraId="206722FF" w14:textId="77777777" w:rsidR="00B8039A" w:rsidRDefault="00B8039A" w:rsidP="00B8039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の状況等に関する情報とは、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の状況、養育・支援の実施にあたり留意すべき事項、実施に伴う状況の変化、アセスメントや自立支援計画の実施状況等、</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に関わる日々の情報すべてを指します。</w:t>
            </w:r>
          </w:p>
          <w:p w14:paraId="1EF0C460" w14:textId="77777777" w:rsidR="00C435BC" w:rsidRPr="00122764" w:rsidRDefault="00C435BC" w:rsidP="00B8039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60AF1FB" w14:textId="77777777" w:rsidR="00C435BC" w:rsidRDefault="00C435BC" w:rsidP="00C435BC">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4171AAAD" w14:textId="77777777" w:rsidR="00C435BC" w:rsidRPr="00B60AD6" w:rsidRDefault="00C435BC" w:rsidP="00C435BC">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02427FDA" w14:textId="77777777" w:rsidR="00B8039A" w:rsidRPr="00122764" w:rsidRDefault="00B8039A" w:rsidP="00B8039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○情報の流れと共有化について組織的に管理することは、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の状態の変化や養育・支援内容の内容が十分でない状況等に対して、速やかな対応を行うために欠かせないものです。</w:t>
            </w:r>
          </w:p>
          <w:p w14:paraId="4C2F75FB" w14:textId="77777777" w:rsidR="00B8039A" w:rsidRPr="00122764" w:rsidRDefault="00B8039A" w:rsidP="00B8039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3CE0955" w14:textId="77777777" w:rsidR="00B8039A" w:rsidRPr="00122764" w:rsidRDefault="00B8039A" w:rsidP="00B8039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2248E8FB" w14:textId="77777777" w:rsidR="00B8039A" w:rsidRPr="00122764" w:rsidRDefault="00B8039A" w:rsidP="00B8039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の強みや長所、あるいは発見などについて配慮しながら記録することが大切です。</w:t>
            </w:r>
          </w:p>
          <w:p w14:paraId="621EBCA0" w14:textId="77777777" w:rsidR="00B8039A" w:rsidRPr="00122764" w:rsidRDefault="00B8039A" w:rsidP="00B8039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0AD92BA" w14:textId="77777777" w:rsidR="00C435BC" w:rsidRPr="00B60AD6" w:rsidRDefault="00C435BC" w:rsidP="00C435BC">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166BA03B" w14:textId="77777777" w:rsidR="00B8039A" w:rsidRPr="00122764" w:rsidRDefault="00B8039A" w:rsidP="00B8039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E794D17"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5D12E510" w14:textId="77777777" w:rsidR="00C435BC" w:rsidRDefault="00C435BC" w:rsidP="00C435BC">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3FCFD354" w14:textId="77777777" w:rsidR="00C435BC" w:rsidRPr="00B60AD6" w:rsidRDefault="00C435BC" w:rsidP="00C435BC">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69CE4E3F" w14:textId="2A4D4A97" w:rsidR="00822C23" w:rsidRPr="00B8039A" w:rsidRDefault="00B8039A" w:rsidP="001400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○評価方法は、訪問調査において、</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数名の自立支援計画と、それに対する記録等の書面を確認します。また、</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の状態等に関する情報に関する具体的な取組を聴取し、書面でも確認します。</w:t>
            </w:r>
          </w:p>
        </w:tc>
        <w:tc>
          <w:tcPr>
            <w:tcW w:w="7668" w:type="dxa"/>
          </w:tcPr>
          <w:p w14:paraId="0BD754BB" w14:textId="30FCB591"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lastRenderedPageBreak/>
              <w:t>Ⅲ―２―（３）　養育・支援の実施の記録が適切に行われている。</w:t>
            </w:r>
          </w:p>
          <w:p w14:paraId="5EDA490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73042C5" w14:textId="739B298E" w:rsidR="00822C23" w:rsidRPr="00B60AD6" w:rsidRDefault="00822C23" w:rsidP="00822C23">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t>44</w:t>
            </w:r>
            <w:r w:rsidRPr="00B60AD6">
              <w:rPr>
                <w:rFonts w:ascii="BIZ UDPゴシック" w:eastAsia="BIZ UDPゴシック" w:hAnsi="BIZ UDPゴシック" w:cs="Times New Roman" w:hint="eastAsia"/>
                <w:color w:val="000000" w:themeColor="text1"/>
                <w:kern w:val="0"/>
                <w:sz w:val="22"/>
                <w:u w:val="single"/>
              </w:rPr>
              <w:t xml:space="preserve">　Ⅲ―２―（３）―①　</w:t>
            </w:r>
            <w:r w:rsidRPr="00C435BC">
              <w:rPr>
                <w:rFonts w:ascii="BIZ UDPゴシック" w:eastAsia="BIZ UDPゴシック" w:hAnsi="BIZ UDPゴシック" w:cs="Times New Roman" w:hint="eastAsia"/>
                <w:b/>
                <w:bCs/>
                <w:color w:val="FF0000"/>
                <w:kern w:val="0"/>
                <w:sz w:val="22"/>
                <w:u w:val="single"/>
              </w:rPr>
              <w:t>子ども</w:t>
            </w:r>
            <w:r w:rsidRPr="00B60AD6">
              <w:rPr>
                <w:rFonts w:ascii="BIZ UDPゴシック" w:eastAsia="BIZ UDPゴシック" w:hAnsi="BIZ UDPゴシック" w:cs="Times New Roman" w:hint="eastAsia"/>
                <w:color w:val="000000" w:themeColor="text1"/>
                <w:kern w:val="0"/>
                <w:sz w:val="22"/>
                <w:u w:val="single"/>
              </w:rPr>
              <w:t>に関する養育・支援の実施状況の記録が適切に行われ、職員間で共有化さ</w:t>
            </w:r>
            <w:r w:rsidRPr="00B60AD6">
              <w:rPr>
                <w:rFonts w:ascii="BIZ UDPゴシック" w:eastAsia="BIZ UDPゴシック" w:hAnsi="BIZ UDPゴシック" w:cs="Times New Roman" w:hint="eastAsia"/>
                <w:kern w:val="0"/>
                <w:sz w:val="22"/>
                <w:u w:val="single"/>
              </w:rPr>
              <w:t>れ</w:t>
            </w:r>
            <w:r w:rsidRPr="00B60AD6">
              <w:rPr>
                <w:rFonts w:ascii="BIZ UDPゴシック" w:eastAsia="BIZ UDPゴシック" w:hAnsi="BIZ UDPゴシック" w:cs="Times New Roman" w:hint="eastAsia"/>
                <w:color w:val="000000" w:themeColor="text1"/>
                <w:kern w:val="0"/>
                <w:sz w:val="22"/>
                <w:u w:val="single"/>
              </w:rPr>
              <w:t>ている。</w:t>
            </w:r>
          </w:p>
          <w:p w14:paraId="117E665F"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822C23" w:rsidRPr="00B60AD6" w14:paraId="72C85119" w14:textId="77777777" w:rsidTr="00B52D06">
              <w:trPr>
                <w:trHeight w:val="563"/>
              </w:trPr>
              <w:tc>
                <w:tcPr>
                  <w:tcW w:w="9080" w:type="dxa"/>
                </w:tcPr>
                <w:p w14:paraId="568236B1" w14:textId="77777777" w:rsidR="00C435BC" w:rsidRPr="00122764" w:rsidRDefault="00C435BC" w:rsidP="00C435BC">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5C7912F8" w14:textId="35658452" w:rsidR="00C435BC" w:rsidRPr="00122764" w:rsidRDefault="00C435BC" w:rsidP="00C435BC">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一人ひとりの自立支援計画の実施状況が適切に記録され、職員間で共有化されている。</w:t>
                  </w:r>
                </w:p>
                <w:p w14:paraId="2BD998CD" w14:textId="77777777" w:rsidR="00C435BC" w:rsidRPr="00122764" w:rsidRDefault="00C435BC" w:rsidP="00C435BC">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55C7A8BE" w14:textId="079EC450" w:rsidR="00C435BC" w:rsidRPr="00122764" w:rsidRDefault="00C435BC" w:rsidP="00C435BC">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一人ひとりの自立支援計画の実施状況が記録されているが、職員間での共有化が十分ではない。</w:t>
                  </w:r>
                </w:p>
                <w:p w14:paraId="67A16AAC" w14:textId="77777777" w:rsidR="00C435BC" w:rsidRPr="00122764" w:rsidRDefault="00C435BC" w:rsidP="00C435BC">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A25AF70" w14:textId="0CD46574" w:rsidR="00822C23" w:rsidRPr="00B60AD6" w:rsidRDefault="00C435BC" w:rsidP="00C435B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t>ｃ）</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一人ひとりの自立支援計画の実施状況が記録されていない。</w:t>
                  </w:r>
                </w:p>
              </w:tc>
            </w:tr>
          </w:tbl>
          <w:p w14:paraId="09DC1E20"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C7C76C8"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52271104" w14:textId="28E628AD" w:rsidR="00C435BC" w:rsidRPr="00122764" w:rsidRDefault="00C435BC" w:rsidP="00C435B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の身体状況や生活状況等を、施設が定めた統一した様式によって把握し記録している。</w:t>
            </w:r>
          </w:p>
          <w:p w14:paraId="3FC4A935" w14:textId="77777777" w:rsidR="00C435BC" w:rsidRDefault="00C435BC" w:rsidP="00C435BC">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769C3F86" w14:textId="77777777" w:rsidR="00C435BC" w:rsidRPr="00B60AD6" w:rsidRDefault="00C435BC" w:rsidP="00C435BC">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139D0021"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13A4ED9C" w14:textId="77777777" w:rsidR="00822C23" w:rsidRPr="00B60AD6" w:rsidRDefault="00822C23" w:rsidP="00822C23">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393C3E62"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（１）目的</w:t>
            </w:r>
          </w:p>
          <w:p w14:paraId="528132AF" w14:textId="160D3395" w:rsidR="00C435BC" w:rsidRPr="00122764" w:rsidRDefault="00C435BC" w:rsidP="00C435B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○本評価基準は、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一人ひとりの自立支援計画の実施状況が適切に記録されるとともに、職員間で共有化されていることを評価します。</w:t>
            </w:r>
          </w:p>
          <w:p w14:paraId="34063090" w14:textId="77777777" w:rsidR="00822C23" w:rsidRPr="00C435BC"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C81DBFA"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782720FD" w14:textId="48DCC019" w:rsidR="00C435BC" w:rsidRPr="00122764" w:rsidRDefault="00C435BC" w:rsidP="00C435B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一人ひとりに対する養育・支援の実施状況は、施設の規定にしたがって統一した方法で記録される必要があります。記録は、職員の情報の共有化を図るとともに、自立支援計画の評価・見直しを行う際の基本情報となります。</w:t>
            </w:r>
          </w:p>
          <w:p w14:paraId="102976EF" w14:textId="54F431C0" w:rsidR="00C435BC" w:rsidRPr="00122764" w:rsidRDefault="00C435BC" w:rsidP="00C435B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○適切に記録されているとは、自立支援計画にそってどのような養育・支援が実施されたのか、その結果として</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の状態はどのように推移したか、について具体的に記録されていることを指します。</w:t>
            </w:r>
          </w:p>
          <w:p w14:paraId="21C46D64" w14:textId="351C47FD" w:rsidR="00C435BC" w:rsidRPr="00122764" w:rsidRDefault="00C435BC" w:rsidP="00C435B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○また、記録のほか、</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の状況等に関する情報の流れや共通化について、施設としての取組を評価します。</w:t>
            </w:r>
          </w:p>
          <w:p w14:paraId="07A56282" w14:textId="4743F9E1" w:rsidR="00C435BC" w:rsidRDefault="00C435BC" w:rsidP="00C435B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の状況等に関する情報とは、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の状況、養育・支援の実施にあたり留意すべき事項、実施に伴う状況の変化、アセスメントや自立支援計画の実施状況等、</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に関わる日々の情報すべてを指します。</w:t>
            </w:r>
          </w:p>
          <w:p w14:paraId="6EC0CC25" w14:textId="77777777" w:rsidR="00C435BC" w:rsidRPr="00122764" w:rsidRDefault="00C435BC" w:rsidP="00C435B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7564AD1C" w14:textId="77777777" w:rsidR="00C435BC" w:rsidRDefault="00C435BC" w:rsidP="00C435BC">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32520D2C" w14:textId="77777777" w:rsidR="00C435BC" w:rsidRPr="00B60AD6" w:rsidRDefault="00C435BC" w:rsidP="00C435BC">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10D03085" w14:textId="4C7CC7D2" w:rsidR="00C435BC" w:rsidRPr="00122764" w:rsidRDefault="00C435BC" w:rsidP="00C435B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○情報の流れと共有化について組織的に管理することは、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の状態の変化や養育・支援内容の内容が十分でない状況等に対して、速やかな対応を行うために欠かせないものです。</w:t>
            </w:r>
          </w:p>
          <w:p w14:paraId="1DE2287F" w14:textId="77777777" w:rsidR="00C435BC" w:rsidRPr="00122764" w:rsidRDefault="00C435BC" w:rsidP="00C435BC">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838633C" w14:textId="77777777" w:rsidR="00C435BC" w:rsidRPr="00122764" w:rsidRDefault="00C435BC" w:rsidP="00C435BC">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（社会的養護共通）</w:t>
            </w:r>
          </w:p>
          <w:p w14:paraId="7643B921" w14:textId="33AB1321" w:rsidR="00C435BC" w:rsidRPr="00122764" w:rsidRDefault="00C435BC" w:rsidP="00C435B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の強みや長所、あるいは発見などについて配慮しながら記録することが大切です。</w:t>
            </w:r>
          </w:p>
          <w:p w14:paraId="1F221A01" w14:textId="77777777" w:rsidR="00C435BC" w:rsidRPr="00122764" w:rsidRDefault="00C435BC" w:rsidP="00C435BC">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A4C6B4E" w14:textId="77777777" w:rsidR="00C435BC" w:rsidRPr="00B60AD6" w:rsidRDefault="00C435BC" w:rsidP="00C435BC">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5346C53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D087C76" w14:textId="77777777" w:rsidR="00822C23" w:rsidRPr="00B60AD6"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1E5951D8" w14:textId="77777777" w:rsidR="00822C23" w:rsidRDefault="00822C23" w:rsidP="00B52D0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63A58443" w14:textId="77777777" w:rsidR="00C435BC" w:rsidRPr="00B60AD6" w:rsidRDefault="00C435BC" w:rsidP="00C435BC">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47D91FAA" w14:textId="723349A9" w:rsidR="00C435BC" w:rsidRPr="00C435BC" w:rsidRDefault="00C435BC" w:rsidP="001400E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○評価方法は、訪問調査において、</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数名の自立支援計画と、それに対する記録等の書面を確認します。また、</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の状態等に関する情報に関する具体的な取組を聴取し、書面でも確認します。</w:t>
            </w:r>
          </w:p>
        </w:tc>
      </w:tr>
      <w:tr w:rsidR="00822C23" w:rsidRPr="00B60AD6" w14:paraId="0DB936B6" w14:textId="77777777" w:rsidTr="00822C23">
        <w:tc>
          <w:tcPr>
            <w:tcW w:w="7668" w:type="dxa"/>
          </w:tcPr>
          <w:p w14:paraId="367BA213" w14:textId="36868A42" w:rsidR="00822C23" w:rsidRPr="00B60AD6" w:rsidRDefault="00822C23" w:rsidP="00B52D0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lastRenderedPageBreak/>
              <w:t>45</w:t>
            </w:r>
            <w:r w:rsidRPr="00B60AD6">
              <w:rPr>
                <w:rFonts w:ascii="BIZ UDPゴシック" w:eastAsia="BIZ UDPゴシック" w:hAnsi="BIZ UDPゴシック" w:cs="Times New Roman" w:hint="eastAsia"/>
                <w:color w:val="000000" w:themeColor="text1"/>
                <w:kern w:val="0"/>
                <w:sz w:val="22"/>
                <w:u w:val="single"/>
              </w:rPr>
              <w:t xml:space="preserve">　Ⅲ―２―（３）―②　</w:t>
            </w:r>
            <w:r w:rsidR="00C435BC" w:rsidRPr="00C435BC">
              <w:rPr>
                <w:rFonts w:ascii="BIZ UDPゴシック" w:eastAsia="BIZ UDPゴシック" w:hAnsi="BIZ UDPゴシック" w:cs="Times New Roman" w:hint="eastAsia"/>
                <w:b/>
                <w:bCs/>
                <w:color w:val="FF0000"/>
                <w:kern w:val="0"/>
                <w:sz w:val="22"/>
                <w:u w:val="single"/>
              </w:rPr>
              <w:t>こ</w:t>
            </w:r>
            <w:r w:rsidRPr="00C435BC">
              <w:rPr>
                <w:rFonts w:ascii="BIZ UDPゴシック" w:eastAsia="BIZ UDPゴシック" w:hAnsi="BIZ UDPゴシック" w:cs="Times New Roman" w:hint="eastAsia"/>
                <w:b/>
                <w:bCs/>
                <w:color w:val="FF0000"/>
                <w:kern w:val="0"/>
                <w:sz w:val="22"/>
                <w:u w:val="single"/>
              </w:rPr>
              <w:t>ども</w:t>
            </w:r>
            <w:r w:rsidRPr="00B60AD6">
              <w:rPr>
                <w:rFonts w:ascii="BIZ UDPゴシック" w:eastAsia="BIZ UDPゴシック" w:hAnsi="BIZ UDPゴシック" w:cs="Times New Roman" w:hint="eastAsia"/>
                <w:color w:val="000000" w:themeColor="text1"/>
                <w:kern w:val="0"/>
                <w:sz w:val="22"/>
                <w:u w:val="single"/>
              </w:rPr>
              <w:t>に関する記録の管理体制が確立している。</w:t>
            </w:r>
          </w:p>
          <w:p w14:paraId="40057D3B" w14:textId="77777777" w:rsidR="00822C23"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C435BC" w:rsidRPr="00B60AD6" w14:paraId="76003E7C" w14:textId="77777777" w:rsidTr="006842E2">
              <w:trPr>
                <w:trHeight w:val="563"/>
              </w:trPr>
              <w:tc>
                <w:tcPr>
                  <w:tcW w:w="9080" w:type="dxa"/>
                </w:tcPr>
                <w:p w14:paraId="0319E5DC" w14:textId="77777777" w:rsidR="00C435BC" w:rsidRPr="00122764" w:rsidRDefault="00C435BC" w:rsidP="00C435BC">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1393E46B" w14:textId="77777777" w:rsidR="00C435BC" w:rsidRPr="00122764" w:rsidRDefault="00C435BC" w:rsidP="00C435BC">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に関する記録の管理について規程が定められ、適切に管理が行われている。</w:t>
                  </w:r>
                </w:p>
                <w:p w14:paraId="2BAE98E4" w14:textId="77777777" w:rsidR="00C435BC" w:rsidRPr="00122764" w:rsidRDefault="00C435BC" w:rsidP="00C435BC">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42C4043" w14:textId="77777777" w:rsidR="00C435BC" w:rsidRPr="00122764" w:rsidRDefault="00C435BC" w:rsidP="00C435BC">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に関する記録の管理について規程が定められ管理が行われているが、十分ではない。</w:t>
                  </w:r>
                </w:p>
                <w:p w14:paraId="10AA3797" w14:textId="77777777" w:rsidR="00C435BC" w:rsidRPr="00122764" w:rsidRDefault="00C435BC" w:rsidP="00C435BC">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8AD28BB" w14:textId="6D2348E3" w:rsidR="00C435BC" w:rsidRPr="00B60AD6" w:rsidRDefault="00C435BC" w:rsidP="00C435B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t>ｃ）</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に関する記録の管理について規程が定められていない。</w:t>
                  </w:r>
                </w:p>
              </w:tc>
            </w:tr>
          </w:tbl>
          <w:p w14:paraId="232A95F5" w14:textId="77777777" w:rsidR="00C435BC" w:rsidRPr="00C435BC" w:rsidRDefault="00C435BC"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AA13746" w14:textId="77777777" w:rsidR="00C435BC" w:rsidRPr="00B60AD6" w:rsidRDefault="00C435BC" w:rsidP="00C435BC">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43A68E1A" w14:textId="77777777" w:rsidR="00C435BC" w:rsidRPr="00122764" w:rsidRDefault="00C435BC" w:rsidP="00C435B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□個人情報保護規程等により、</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の記録の保管、保存、廃棄、情報の提供に関する規定を定めている。</w:t>
            </w:r>
          </w:p>
          <w:p w14:paraId="67A665B1" w14:textId="77777777" w:rsidR="00C435BC" w:rsidRPr="00122764" w:rsidRDefault="00C435BC" w:rsidP="00C435BC">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94483E7" w14:textId="77777777" w:rsidR="00C435BC" w:rsidRPr="00B60AD6" w:rsidRDefault="00C435BC" w:rsidP="00C435BC">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38BBFEF3" w14:textId="77777777" w:rsidR="00C435BC" w:rsidRPr="00C435BC" w:rsidRDefault="00C435BC" w:rsidP="00C435BC">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F308DA4" w14:textId="77777777" w:rsidR="00C435BC" w:rsidRPr="00122764" w:rsidRDefault="00C435BC" w:rsidP="00C435BC">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□個人情報の取扱いについて、</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や保護者等に説明している。</w:t>
            </w:r>
          </w:p>
          <w:p w14:paraId="055BAA09" w14:textId="77777777" w:rsidR="00C435BC" w:rsidRPr="009052BE" w:rsidRDefault="00C435BC" w:rsidP="00C435B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2896C3E2" w14:textId="77777777" w:rsidR="00C435BC" w:rsidRPr="00B60AD6" w:rsidRDefault="00C435BC" w:rsidP="00C435BC">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3AE579D0" w14:textId="7B9B32CE" w:rsidR="00C435BC" w:rsidRPr="00C435BC" w:rsidRDefault="00C435BC" w:rsidP="00C435B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C435BC">
              <w:rPr>
                <w:rFonts w:ascii="BIZ UDPゴシック" w:eastAsia="BIZ UDPゴシック" w:hAnsi="BIZ UDPゴシック" w:cs="Times New Roman" w:hint="eastAsia"/>
                <w:color w:val="000000" w:themeColor="text1"/>
                <w:kern w:val="0"/>
                <w:sz w:val="22"/>
              </w:rPr>
              <w:t>（１</w:t>
            </w:r>
            <w:r>
              <w:rPr>
                <w:rFonts w:ascii="BIZ UDPゴシック" w:eastAsia="BIZ UDPゴシック" w:hAnsi="BIZ UDPゴシック" w:cs="Times New Roman" w:hint="eastAsia"/>
                <w:color w:val="000000" w:themeColor="text1"/>
                <w:kern w:val="0"/>
                <w:sz w:val="22"/>
              </w:rPr>
              <w:t>）</w:t>
            </w:r>
            <w:r w:rsidRPr="00C435BC">
              <w:rPr>
                <w:rFonts w:ascii="BIZ UDPゴシック" w:eastAsia="BIZ UDPゴシック" w:hAnsi="BIZ UDPゴシック" w:cs="Times New Roman" w:hint="eastAsia"/>
                <w:color w:val="000000" w:themeColor="text1"/>
                <w:kern w:val="0"/>
                <w:sz w:val="22"/>
              </w:rPr>
              <w:t>目的</w:t>
            </w:r>
          </w:p>
          <w:p w14:paraId="73AA959E" w14:textId="77777777" w:rsidR="00C435BC" w:rsidRPr="00122764" w:rsidRDefault="00C435BC" w:rsidP="00C435B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○本評価基準は、個人情報保護規程等の</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の記録の管理について規定が定められるとともに、適切に管理が行われていることを評価します。</w:t>
            </w:r>
          </w:p>
          <w:p w14:paraId="39174944" w14:textId="77777777" w:rsidR="00C435BC" w:rsidRPr="00C435BC" w:rsidRDefault="00C435BC" w:rsidP="00C435B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D62893F" w14:textId="77777777" w:rsidR="00C435BC" w:rsidRPr="00B60AD6" w:rsidRDefault="00C435BC" w:rsidP="00C435B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64DCB383" w14:textId="77777777" w:rsidR="00C435BC" w:rsidRPr="00122764" w:rsidRDefault="00C435BC" w:rsidP="00C435B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に関する記録の管理については、個人情報保護と情報開示の２つの観点から管理体制が整備される必要があります。</w:t>
            </w:r>
          </w:p>
          <w:p w14:paraId="01DF856E" w14:textId="77777777" w:rsidR="00C435BC" w:rsidRDefault="00C435BC" w:rsidP="00C435B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○施設が保有する</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や保護者等の情報は、個人的な情報であり、その流出は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や保護者等に大きな影響を与えることから、情報が外部に流出しない管理体制が必要となります。記録の保管場所や保管方法、扱いに関する規程、責任者の設置、保存と廃棄に関する規程等が必要です。</w:t>
            </w:r>
          </w:p>
          <w:p w14:paraId="2149F3C6" w14:textId="77777777" w:rsidR="00C435BC" w:rsidRPr="00122764" w:rsidRDefault="00C435BC" w:rsidP="00C435B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09962E90" w14:textId="77777777" w:rsidR="00C435BC" w:rsidRDefault="00C435BC" w:rsidP="00C435BC">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507B62A1" w14:textId="77777777" w:rsidR="00C435BC" w:rsidRPr="00B60AD6" w:rsidRDefault="00C435BC" w:rsidP="00C435BC">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02AFB6E0" w14:textId="77777777" w:rsidR="00C435BC" w:rsidRPr="00122764" w:rsidRDefault="00C435BC" w:rsidP="00C435B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とくに厳格な個人情報の管理が求められる特定分野には、個人情報保護委員会から、その分野についてのガイダンスが公表されています。ガイダンスの対象とならない施設（法人）にあっても、その高い公益性を踏まえ可能な範囲でガイダンスに準拠した取組をはかることで</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や保護者等からの信頼を得ていくことが大切です。</w:t>
            </w:r>
          </w:p>
          <w:p w14:paraId="2A0756DD" w14:textId="77777777" w:rsidR="00C435BC" w:rsidRDefault="00C435BC" w:rsidP="00C435B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○一方、情報開示については、</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や保護者等から情報開示を求められた際のルール・規程が必要です。情報開示の基本姿勢、情報開示の範囲、</w:t>
            </w:r>
            <w:r w:rsidRPr="00223DAC">
              <w:rPr>
                <w:rFonts w:ascii="BIZ UDPゴシック" w:eastAsia="BIZ UDPゴシック" w:hAnsi="BIZ UDPゴシック" w:cs="Times New Roman" w:hint="eastAsia"/>
                <w:b/>
                <w:color w:val="FF0000"/>
                <w:kern w:val="0"/>
                <w:sz w:val="22"/>
                <w:u w:val="words"/>
              </w:rPr>
              <w:t>こども</w:t>
            </w:r>
            <w:r w:rsidRPr="00122764">
              <w:rPr>
                <w:rFonts w:ascii="BIZ UDPゴシック" w:eastAsia="BIZ UDPゴシック" w:hAnsi="BIZ UDPゴシック" w:cs="Times New Roman" w:hint="eastAsia"/>
                <w:kern w:val="0"/>
                <w:sz w:val="22"/>
              </w:rPr>
              <w:t>への配慮等が求められます。</w:t>
            </w:r>
          </w:p>
          <w:p w14:paraId="0269D853" w14:textId="77777777" w:rsidR="00C435BC" w:rsidRPr="00122764" w:rsidRDefault="00C435BC" w:rsidP="00C435B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8838B90" w14:textId="77777777" w:rsidR="00C435BC" w:rsidRPr="00B60AD6" w:rsidRDefault="00C435BC" w:rsidP="00C435BC">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7E214951" w14:textId="77777777" w:rsidR="00C435BC" w:rsidRPr="00122764" w:rsidRDefault="00C435BC" w:rsidP="00C435BC">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2F8383B" w14:textId="41F516E1" w:rsidR="00C435BC" w:rsidRPr="00C435BC" w:rsidRDefault="00C435BC" w:rsidP="00C435B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56C6061E" w14:textId="319C9808" w:rsidR="00822C23" w:rsidRPr="00C435BC" w:rsidRDefault="00C435BC" w:rsidP="00C435BC">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c>
          <w:tcPr>
            <w:tcW w:w="7668" w:type="dxa"/>
          </w:tcPr>
          <w:p w14:paraId="220ADD15" w14:textId="2A9CA72C" w:rsidR="00822C23" w:rsidRPr="00B60AD6" w:rsidRDefault="00822C23" w:rsidP="00B52D06">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B60AD6">
              <w:rPr>
                <w:rFonts w:ascii="BIZ UDPゴシック" w:eastAsia="BIZ UDPゴシック" w:hAnsi="BIZ UDPゴシック" w:cs="Times New Roman" w:hint="eastAsia"/>
                <w:color w:val="000000" w:themeColor="text1"/>
                <w:kern w:val="0"/>
                <w:sz w:val="22"/>
                <w:u w:val="single"/>
                <w:bdr w:val="single" w:sz="4" w:space="0" w:color="auto"/>
              </w:rPr>
              <w:lastRenderedPageBreak/>
              <w:t>45</w:t>
            </w:r>
            <w:r w:rsidRPr="00B60AD6">
              <w:rPr>
                <w:rFonts w:ascii="BIZ UDPゴシック" w:eastAsia="BIZ UDPゴシック" w:hAnsi="BIZ UDPゴシック" w:cs="Times New Roman" w:hint="eastAsia"/>
                <w:color w:val="000000" w:themeColor="text1"/>
                <w:kern w:val="0"/>
                <w:sz w:val="22"/>
                <w:u w:val="single"/>
              </w:rPr>
              <w:t xml:space="preserve">　Ⅲ―２―（３）―②　</w:t>
            </w:r>
            <w:r w:rsidRPr="00C435BC">
              <w:rPr>
                <w:rFonts w:ascii="BIZ UDPゴシック" w:eastAsia="BIZ UDPゴシック" w:hAnsi="BIZ UDPゴシック" w:cs="Times New Roman" w:hint="eastAsia"/>
                <w:b/>
                <w:bCs/>
                <w:color w:val="FF0000"/>
                <w:kern w:val="0"/>
                <w:sz w:val="22"/>
                <w:u w:val="single"/>
              </w:rPr>
              <w:t>子ども</w:t>
            </w:r>
            <w:r w:rsidRPr="00B60AD6">
              <w:rPr>
                <w:rFonts w:ascii="BIZ UDPゴシック" w:eastAsia="BIZ UDPゴシック" w:hAnsi="BIZ UDPゴシック" w:cs="Times New Roman" w:hint="eastAsia"/>
                <w:color w:val="000000" w:themeColor="text1"/>
                <w:kern w:val="0"/>
                <w:sz w:val="22"/>
                <w:u w:val="single"/>
              </w:rPr>
              <w:t>に関する記録の管理体制が確立している。</w:t>
            </w:r>
          </w:p>
          <w:p w14:paraId="15D02495" w14:textId="77777777" w:rsidR="00822C23" w:rsidRDefault="00822C23" w:rsidP="00822C2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C435BC" w:rsidRPr="00B60AD6" w14:paraId="00465F48" w14:textId="77777777" w:rsidTr="006842E2">
              <w:trPr>
                <w:trHeight w:val="563"/>
              </w:trPr>
              <w:tc>
                <w:tcPr>
                  <w:tcW w:w="9080" w:type="dxa"/>
                </w:tcPr>
                <w:p w14:paraId="7E43EBEA" w14:textId="77777777" w:rsidR="00C435BC" w:rsidRPr="00122764" w:rsidRDefault="00C435BC" w:rsidP="00C435BC">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【判断基準】</w:t>
                  </w:r>
                </w:p>
                <w:p w14:paraId="0EBE675F" w14:textId="5B86881F" w:rsidR="00C435BC" w:rsidRPr="00122764" w:rsidRDefault="00C435BC" w:rsidP="00C435BC">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ａ）</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に関する記録の管理について規程が定められ、適切に管理が行われている。</w:t>
                  </w:r>
                </w:p>
                <w:p w14:paraId="399068A0" w14:textId="77777777" w:rsidR="00C435BC" w:rsidRPr="00122764" w:rsidRDefault="00C435BC" w:rsidP="00C435BC">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40A960B" w14:textId="35002C0F" w:rsidR="00C435BC" w:rsidRPr="00122764" w:rsidRDefault="00C435BC" w:rsidP="00C435BC">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ｂ）</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に関する記録の管理について規程が定められ管理が行われているが、十分ではない。</w:t>
                  </w:r>
                </w:p>
                <w:p w14:paraId="552B0E9E" w14:textId="77777777" w:rsidR="00C435BC" w:rsidRPr="00122764" w:rsidRDefault="00C435BC" w:rsidP="00C435BC">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FDCAF84" w14:textId="3F6703DD" w:rsidR="00C435BC" w:rsidRPr="00B60AD6" w:rsidRDefault="00C435BC" w:rsidP="00C435B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122764">
                    <w:rPr>
                      <w:rFonts w:ascii="BIZ UDPゴシック" w:eastAsia="BIZ UDPゴシック" w:hAnsi="BIZ UDPゴシック" w:cs="Times New Roman" w:hint="eastAsia"/>
                      <w:kern w:val="0"/>
                      <w:sz w:val="22"/>
                    </w:rPr>
                    <w:t>ｃ）</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に関する記録の管理について規程が定められていない。</w:t>
                  </w:r>
                </w:p>
              </w:tc>
            </w:tr>
          </w:tbl>
          <w:p w14:paraId="423B17DA" w14:textId="77777777" w:rsidR="00C435BC" w:rsidRPr="00C435BC" w:rsidRDefault="00C435BC" w:rsidP="00C435B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00EF0D1" w14:textId="77777777" w:rsidR="00C435BC" w:rsidRPr="00B60AD6" w:rsidRDefault="00C435BC" w:rsidP="00C435BC">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評価の着眼点</w:t>
            </w:r>
          </w:p>
          <w:p w14:paraId="08396DFA" w14:textId="612E3EF7" w:rsidR="00C435BC" w:rsidRPr="00122764" w:rsidRDefault="00C435BC" w:rsidP="00C435B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□個人情報保護規程等により、</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の記録の保管、保存、廃棄、情報の提供に関する規定を定めている。</w:t>
            </w:r>
          </w:p>
          <w:p w14:paraId="1E3CC09A" w14:textId="77777777" w:rsidR="00C435BC" w:rsidRPr="00122764" w:rsidRDefault="00C435BC" w:rsidP="00C435BC">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BB590F1" w14:textId="77777777" w:rsidR="00C435BC" w:rsidRPr="00B60AD6" w:rsidRDefault="00C435BC" w:rsidP="00C435BC">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1F861B7C" w14:textId="77777777" w:rsidR="00C435BC" w:rsidRPr="00C435BC" w:rsidRDefault="00C435BC" w:rsidP="00C435BC">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6D924C8" w14:textId="198C8266" w:rsidR="00C435BC" w:rsidRPr="00122764" w:rsidRDefault="00C435BC" w:rsidP="00C435BC">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□個人情報の取扱いについて、</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や保護者等に説明している。</w:t>
            </w:r>
          </w:p>
          <w:p w14:paraId="0D891A00" w14:textId="77777777" w:rsidR="00C435BC" w:rsidRPr="009052BE" w:rsidRDefault="00C435BC" w:rsidP="00C435B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5FB73908" w14:textId="77777777" w:rsidR="00C435BC" w:rsidRPr="00B60AD6" w:rsidRDefault="00C435BC" w:rsidP="00C435BC">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B60AD6">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1313E03F" w14:textId="77777777" w:rsidR="00C435BC" w:rsidRPr="00C435BC" w:rsidRDefault="00C435BC" w:rsidP="00C435B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C435BC">
              <w:rPr>
                <w:rFonts w:ascii="BIZ UDPゴシック" w:eastAsia="BIZ UDPゴシック" w:hAnsi="BIZ UDPゴシック" w:cs="Times New Roman" w:hint="eastAsia"/>
                <w:color w:val="000000" w:themeColor="text1"/>
                <w:kern w:val="0"/>
                <w:sz w:val="22"/>
              </w:rPr>
              <w:t>（１</w:t>
            </w:r>
            <w:r>
              <w:rPr>
                <w:rFonts w:ascii="BIZ UDPゴシック" w:eastAsia="BIZ UDPゴシック" w:hAnsi="BIZ UDPゴシック" w:cs="Times New Roman" w:hint="eastAsia"/>
                <w:color w:val="000000" w:themeColor="text1"/>
                <w:kern w:val="0"/>
                <w:sz w:val="22"/>
              </w:rPr>
              <w:t>）</w:t>
            </w:r>
            <w:r w:rsidRPr="00C435BC">
              <w:rPr>
                <w:rFonts w:ascii="BIZ UDPゴシック" w:eastAsia="BIZ UDPゴシック" w:hAnsi="BIZ UDPゴシック" w:cs="Times New Roman" w:hint="eastAsia"/>
                <w:color w:val="000000" w:themeColor="text1"/>
                <w:kern w:val="0"/>
                <w:sz w:val="22"/>
              </w:rPr>
              <w:t>目的</w:t>
            </w:r>
          </w:p>
          <w:p w14:paraId="7C8E796B" w14:textId="66E87B17" w:rsidR="00C435BC" w:rsidRPr="00122764" w:rsidRDefault="00C435BC" w:rsidP="00C435B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lastRenderedPageBreak/>
              <w:t>○本評価基準は、個人情報保護規程等の</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の記録の管理について規定が定められるとともに、適切に管理が行われていることを評価します。</w:t>
            </w:r>
          </w:p>
          <w:p w14:paraId="00D50858" w14:textId="77777777" w:rsidR="00C435BC" w:rsidRPr="00C435BC" w:rsidRDefault="00C435BC" w:rsidP="00C435B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7ADBEDC" w14:textId="77777777" w:rsidR="00C435BC" w:rsidRPr="00B60AD6" w:rsidRDefault="00C435BC" w:rsidP="00C435B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（２）趣旨・解説</w:t>
            </w:r>
          </w:p>
          <w:p w14:paraId="2F7FBBD1" w14:textId="13CCCEBB" w:rsidR="00C435BC" w:rsidRPr="00122764" w:rsidRDefault="00C435BC" w:rsidP="00C435B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に関する記録の管理については、個人情報保護と情報開示の２つの観点から管理体制が整備される必要があります。</w:t>
            </w:r>
          </w:p>
          <w:p w14:paraId="52550140" w14:textId="723913F8" w:rsidR="00C435BC" w:rsidRDefault="00C435BC" w:rsidP="00C435B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○施設が保有する</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や保護者等の情報は、個人的な情報であり、その流出は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や保護者等に大きな影響を与えることから、情報が外部に流出しない管理体制が必要となります。記録の保管場所や保管方法、扱いに関する規程、責任者の設置、保存と廃棄に関する規程等が必要です。</w:t>
            </w:r>
          </w:p>
          <w:p w14:paraId="221DDEEA" w14:textId="77777777" w:rsidR="00C435BC" w:rsidRPr="00122764" w:rsidRDefault="00C435BC" w:rsidP="00C435B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6EFD6CF4" w14:textId="77777777" w:rsidR="00C435BC" w:rsidRDefault="00C435BC" w:rsidP="00C435BC">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0B49C474" w14:textId="77777777" w:rsidR="00C435BC" w:rsidRPr="00B60AD6" w:rsidRDefault="00C435BC" w:rsidP="00C435BC">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28025AB4" w14:textId="69A16D9A" w:rsidR="00C435BC" w:rsidRPr="00122764" w:rsidRDefault="00C435BC" w:rsidP="00C435B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とくに厳格な個人情報の管理が求められる特定分野には、個人情報保護委員会から、その分野についてのガイダンスが公表されています。ガイダンスの対象とならない施設（法人）にあっても、その高い公益性を踏まえ可能な範囲でガイダンスに準拠した取組をはかることで</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や保護者等からの信頼を得ていくことが大切です。</w:t>
            </w:r>
          </w:p>
          <w:p w14:paraId="7D5E6695" w14:textId="15B91A94" w:rsidR="00C435BC" w:rsidRDefault="00C435BC" w:rsidP="00C435B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122764">
              <w:rPr>
                <w:rFonts w:ascii="BIZ UDPゴシック" w:eastAsia="BIZ UDPゴシック" w:hAnsi="BIZ UDPゴシック" w:cs="Times New Roman" w:hint="eastAsia"/>
                <w:kern w:val="0"/>
                <w:sz w:val="22"/>
              </w:rPr>
              <w:t>○一方、情報開示については、</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や保護者等から情報開示を求められた際のルール・規程が必要です。情報開示の基本姿勢、情報開示の範囲、</w:t>
            </w:r>
            <w:r>
              <w:rPr>
                <w:rFonts w:ascii="BIZ UDPゴシック" w:eastAsia="BIZ UDPゴシック" w:hAnsi="BIZ UDPゴシック" w:cs="Times New Roman" w:hint="eastAsia"/>
                <w:b/>
                <w:color w:val="FF0000"/>
                <w:kern w:val="0"/>
                <w:sz w:val="22"/>
                <w:u w:val="words"/>
              </w:rPr>
              <w:t>子ども</w:t>
            </w:r>
            <w:r w:rsidRPr="00122764">
              <w:rPr>
                <w:rFonts w:ascii="BIZ UDPゴシック" w:eastAsia="BIZ UDPゴシック" w:hAnsi="BIZ UDPゴシック" w:cs="Times New Roman" w:hint="eastAsia"/>
                <w:kern w:val="0"/>
                <w:sz w:val="22"/>
              </w:rPr>
              <w:t>への配慮等が求められます。</w:t>
            </w:r>
          </w:p>
          <w:p w14:paraId="29924F00" w14:textId="77777777" w:rsidR="00C435BC" w:rsidRPr="00122764" w:rsidRDefault="00C435BC" w:rsidP="00C435B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6CED89FD" w14:textId="77777777" w:rsidR="00C435BC" w:rsidRPr="00B60AD6" w:rsidRDefault="00C435BC" w:rsidP="00C435BC">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p w14:paraId="6FD3AAB0" w14:textId="77777777" w:rsidR="00C435BC" w:rsidRPr="00122764" w:rsidRDefault="00C435BC" w:rsidP="00C435BC">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64824D7" w14:textId="77777777" w:rsidR="00C435BC" w:rsidRPr="00C435BC" w:rsidRDefault="00C435BC" w:rsidP="00C435B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B60AD6">
              <w:rPr>
                <w:rFonts w:ascii="BIZ UDPゴシック" w:eastAsia="BIZ UDPゴシック" w:hAnsi="BIZ UDPゴシック" w:cs="Times New Roman" w:hint="eastAsia"/>
                <w:color w:val="000000" w:themeColor="text1"/>
                <w:kern w:val="0"/>
                <w:sz w:val="22"/>
              </w:rPr>
              <w:t>（３）評価の留意点</w:t>
            </w:r>
          </w:p>
          <w:p w14:paraId="3F7A2AEC" w14:textId="38BA0C2C" w:rsidR="00822C23" w:rsidRPr="00C435BC" w:rsidRDefault="00C435BC" w:rsidP="00C435BC">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B60AD6">
              <w:rPr>
                <w:rFonts w:ascii="BIZ UDPゴシック" w:eastAsia="BIZ UDPゴシック" w:hAnsi="BIZ UDPゴシック" w:cs="Times New Roman" w:hint="eastAsia"/>
                <w:kern w:val="0"/>
                <w:sz w:val="22"/>
              </w:rPr>
              <w:t>（略）</w:t>
            </w:r>
          </w:p>
        </w:tc>
      </w:tr>
    </w:tbl>
    <w:p w14:paraId="15749306" w14:textId="77777777" w:rsidR="000D6944" w:rsidRPr="00B60AD6" w:rsidRDefault="000D6944" w:rsidP="00D130E3">
      <w:pPr>
        <w:rPr>
          <w:rFonts w:ascii="BIZ UDPゴシック" w:eastAsia="BIZ UDPゴシック" w:hAnsi="BIZ UDPゴシック"/>
        </w:rPr>
      </w:pPr>
    </w:p>
    <w:sectPr w:rsidR="000D6944" w:rsidRPr="00B60AD6" w:rsidSect="008A70CD">
      <w:footerReference w:type="default" r:id="rId8"/>
      <w:pgSz w:w="16840" w:h="11907" w:orient="landscape" w:code="9"/>
      <w:pgMar w:top="851" w:right="851" w:bottom="567"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DF4B3" w14:textId="77777777" w:rsidR="004B094B" w:rsidRDefault="004B094B">
      <w:r>
        <w:separator/>
      </w:r>
    </w:p>
  </w:endnote>
  <w:endnote w:type="continuationSeparator" w:id="0">
    <w:p w14:paraId="0D23D778" w14:textId="77777777" w:rsidR="004B094B" w:rsidRDefault="004B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664562"/>
      <w:docPartObj>
        <w:docPartGallery w:val="Page Numbers (Bottom of Page)"/>
        <w:docPartUnique/>
      </w:docPartObj>
    </w:sdtPr>
    <w:sdtContent>
      <w:p w14:paraId="67833118" w14:textId="7D2D7A49" w:rsidR="002B5A3C" w:rsidRDefault="002B5A3C">
        <w:pPr>
          <w:pStyle w:val="a4"/>
          <w:jc w:val="center"/>
        </w:pPr>
        <w:r>
          <w:fldChar w:fldCharType="begin"/>
        </w:r>
        <w:r>
          <w:instrText>PAGE   \* MERGEFORMAT</w:instrText>
        </w:r>
        <w:r>
          <w:fldChar w:fldCharType="separate"/>
        </w:r>
        <w:r w:rsidR="00A2523E" w:rsidRPr="00A2523E">
          <w:rPr>
            <w:noProof/>
            <w:lang w:val="ja-JP"/>
          </w:rPr>
          <w:t>22</w:t>
        </w:r>
        <w:r>
          <w:fldChar w:fldCharType="end"/>
        </w:r>
      </w:p>
    </w:sdtContent>
  </w:sdt>
  <w:p w14:paraId="2EFF622D" w14:textId="77777777" w:rsidR="002B5A3C" w:rsidRDefault="002B5A3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A116B" w14:textId="77777777" w:rsidR="004B094B" w:rsidRDefault="004B094B">
      <w:r>
        <w:separator/>
      </w:r>
    </w:p>
  </w:footnote>
  <w:footnote w:type="continuationSeparator" w:id="0">
    <w:p w14:paraId="7847C5C2" w14:textId="77777777" w:rsidR="004B094B" w:rsidRDefault="004B0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DC131B"/>
    <w:multiLevelType w:val="hybridMultilevel"/>
    <w:tmpl w:val="D3585654"/>
    <w:lvl w:ilvl="0" w:tplc="E778893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2910318"/>
    <w:multiLevelType w:val="hybridMultilevel"/>
    <w:tmpl w:val="30689454"/>
    <w:lvl w:ilvl="0" w:tplc="186406F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6DD66A4"/>
    <w:multiLevelType w:val="hybridMultilevel"/>
    <w:tmpl w:val="4476E7EC"/>
    <w:lvl w:ilvl="0" w:tplc="9D4608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5447356">
    <w:abstractNumId w:val="2"/>
  </w:num>
  <w:num w:numId="2" w16cid:durableId="1217934843">
    <w:abstractNumId w:val="1"/>
  </w:num>
  <w:num w:numId="3" w16cid:durableId="143366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61"/>
    <w:rsid w:val="00030E30"/>
    <w:rsid w:val="0006115D"/>
    <w:rsid w:val="000630FC"/>
    <w:rsid w:val="00067F62"/>
    <w:rsid w:val="000740EF"/>
    <w:rsid w:val="000A5464"/>
    <w:rsid w:val="000A7E08"/>
    <w:rsid w:val="000B1E00"/>
    <w:rsid w:val="000D6944"/>
    <w:rsid w:val="000E25AF"/>
    <w:rsid w:val="001005FA"/>
    <w:rsid w:val="0010774C"/>
    <w:rsid w:val="00120031"/>
    <w:rsid w:val="00120D80"/>
    <w:rsid w:val="001400E1"/>
    <w:rsid w:val="00164609"/>
    <w:rsid w:val="0019587E"/>
    <w:rsid w:val="001B07A5"/>
    <w:rsid w:val="001D48E8"/>
    <w:rsid w:val="001E30C1"/>
    <w:rsid w:val="001F30A3"/>
    <w:rsid w:val="001F37C4"/>
    <w:rsid w:val="001F5141"/>
    <w:rsid w:val="00203F81"/>
    <w:rsid w:val="002208CE"/>
    <w:rsid w:val="0022768F"/>
    <w:rsid w:val="00242064"/>
    <w:rsid w:val="0024473E"/>
    <w:rsid w:val="00257400"/>
    <w:rsid w:val="002732EF"/>
    <w:rsid w:val="00275264"/>
    <w:rsid w:val="00287C34"/>
    <w:rsid w:val="002B5A3C"/>
    <w:rsid w:val="002C1C96"/>
    <w:rsid w:val="002C62E3"/>
    <w:rsid w:val="002D7F1E"/>
    <w:rsid w:val="002E78F1"/>
    <w:rsid w:val="002F153B"/>
    <w:rsid w:val="0030387B"/>
    <w:rsid w:val="00305B16"/>
    <w:rsid w:val="00317FEA"/>
    <w:rsid w:val="00322E74"/>
    <w:rsid w:val="003605C4"/>
    <w:rsid w:val="003624D2"/>
    <w:rsid w:val="00373ABE"/>
    <w:rsid w:val="003B1ED1"/>
    <w:rsid w:val="003D23DE"/>
    <w:rsid w:val="003E6A89"/>
    <w:rsid w:val="003F0C02"/>
    <w:rsid w:val="00406907"/>
    <w:rsid w:val="00406CE9"/>
    <w:rsid w:val="004368CB"/>
    <w:rsid w:val="00441241"/>
    <w:rsid w:val="004417DB"/>
    <w:rsid w:val="004454B3"/>
    <w:rsid w:val="00445902"/>
    <w:rsid w:val="00463EBF"/>
    <w:rsid w:val="00471F9D"/>
    <w:rsid w:val="00481736"/>
    <w:rsid w:val="00484FD6"/>
    <w:rsid w:val="004A5300"/>
    <w:rsid w:val="004B094B"/>
    <w:rsid w:val="004B4D9E"/>
    <w:rsid w:val="004C112E"/>
    <w:rsid w:val="004D7BD5"/>
    <w:rsid w:val="00516AE0"/>
    <w:rsid w:val="00533816"/>
    <w:rsid w:val="00537696"/>
    <w:rsid w:val="005376C5"/>
    <w:rsid w:val="005456F5"/>
    <w:rsid w:val="00546650"/>
    <w:rsid w:val="00547A01"/>
    <w:rsid w:val="00581A1D"/>
    <w:rsid w:val="005A033F"/>
    <w:rsid w:val="005B147C"/>
    <w:rsid w:val="005B2998"/>
    <w:rsid w:val="005B6ED8"/>
    <w:rsid w:val="005D0AFC"/>
    <w:rsid w:val="005D7BA0"/>
    <w:rsid w:val="006015FE"/>
    <w:rsid w:val="0060430B"/>
    <w:rsid w:val="0061020D"/>
    <w:rsid w:val="0061155F"/>
    <w:rsid w:val="00624B09"/>
    <w:rsid w:val="00632FBE"/>
    <w:rsid w:val="00655786"/>
    <w:rsid w:val="006567D4"/>
    <w:rsid w:val="0066780A"/>
    <w:rsid w:val="006806C9"/>
    <w:rsid w:val="00680AC5"/>
    <w:rsid w:val="00680CE9"/>
    <w:rsid w:val="006825A2"/>
    <w:rsid w:val="006831C6"/>
    <w:rsid w:val="006940E7"/>
    <w:rsid w:val="006A09AA"/>
    <w:rsid w:val="006A2FAB"/>
    <w:rsid w:val="006B7619"/>
    <w:rsid w:val="006D4974"/>
    <w:rsid w:val="006D7D53"/>
    <w:rsid w:val="006E0478"/>
    <w:rsid w:val="006E2E4E"/>
    <w:rsid w:val="006F2C82"/>
    <w:rsid w:val="006F45BF"/>
    <w:rsid w:val="00761A8B"/>
    <w:rsid w:val="00764602"/>
    <w:rsid w:val="007756C1"/>
    <w:rsid w:val="007775AB"/>
    <w:rsid w:val="00781497"/>
    <w:rsid w:val="007846A6"/>
    <w:rsid w:val="00795FE7"/>
    <w:rsid w:val="007C02AB"/>
    <w:rsid w:val="007C1FDD"/>
    <w:rsid w:val="0080223C"/>
    <w:rsid w:val="00822C23"/>
    <w:rsid w:val="00825C87"/>
    <w:rsid w:val="00830751"/>
    <w:rsid w:val="00860571"/>
    <w:rsid w:val="00865368"/>
    <w:rsid w:val="008710B0"/>
    <w:rsid w:val="00880521"/>
    <w:rsid w:val="008A5DBE"/>
    <w:rsid w:val="008A70CD"/>
    <w:rsid w:val="008C32B9"/>
    <w:rsid w:val="008C531F"/>
    <w:rsid w:val="008D29C3"/>
    <w:rsid w:val="008E0D66"/>
    <w:rsid w:val="008F6FEE"/>
    <w:rsid w:val="00900DD6"/>
    <w:rsid w:val="009052BE"/>
    <w:rsid w:val="009302D1"/>
    <w:rsid w:val="00964ED5"/>
    <w:rsid w:val="00975699"/>
    <w:rsid w:val="00980655"/>
    <w:rsid w:val="009829BE"/>
    <w:rsid w:val="00994F6B"/>
    <w:rsid w:val="00997404"/>
    <w:rsid w:val="009A1DB4"/>
    <w:rsid w:val="009A376E"/>
    <w:rsid w:val="009C1F6B"/>
    <w:rsid w:val="009C36F0"/>
    <w:rsid w:val="009D2A75"/>
    <w:rsid w:val="009F5F32"/>
    <w:rsid w:val="009F6A3D"/>
    <w:rsid w:val="00A058CD"/>
    <w:rsid w:val="00A06617"/>
    <w:rsid w:val="00A15276"/>
    <w:rsid w:val="00A2523E"/>
    <w:rsid w:val="00A519F1"/>
    <w:rsid w:val="00A7126E"/>
    <w:rsid w:val="00A726BF"/>
    <w:rsid w:val="00A7735D"/>
    <w:rsid w:val="00A802B3"/>
    <w:rsid w:val="00A82811"/>
    <w:rsid w:val="00AB41FA"/>
    <w:rsid w:val="00AC6037"/>
    <w:rsid w:val="00AD5350"/>
    <w:rsid w:val="00AE25CA"/>
    <w:rsid w:val="00AF330C"/>
    <w:rsid w:val="00B024FB"/>
    <w:rsid w:val="00B14230"/>
    <w:rsid w:val="00B45A47"/>
    <w:rsid w:val="00B52D06"/>
    <w:rsid w:val="00B60AD6"/>
    <w:rsid w:val="00B624F2"/>
    <w:rsid w:val="00B8039A"/>
    <w:rsid w:val="00B823C5"/>
    <w:rsid w:val="00B867E5"/>
    <w:rsid w:val="00B87A23"/>
    <w:rsid w:val="00B95D72"/>
    <w:rsid w:val="00BC3A34"/>
    <w:rsid w:val="00BD3954"/>
    <w:rsid w:val="00BE11EA"/>
    <w:rsid w:val="00BE3AC5"/>
    <w:rsid w:val="00C0630C"/>
    <w:rsid w:val="00C27B53"/>
    <w:rsid w:val="00C30EE1"/>
    <w:rsid w:val="00C31661"/>
    <w:rsid w:val="00C330D1"/>
    <w:rsid w:val="00C418BC"/>
    <w:rsid w:val="00C435BC"/>
    <w:rsid w:val="00C47B26"/>
    <w:rsid w:val="00C60CE2"/>
    <w:rsid w:val="00C65527"/>
    <w:rsid w:val="00C65A90"/>
    <w:rsid w:val="00C85062"/>
    <w:rsid w:val="00C925DD"/>
    <w:rsid w:val="00CA1543"/>
    <w:rsid w:val="00CA4B77"/>
    <w:rsid w:val="00CA5526"/>
    <w:rsid w:val="00CA7219"/>
    <w:rsid w:val="00CD0FDB"/>
    <w:rsid w:val="00CE1AE9"/>
    <w:rsid w:val="00CE1BFA"/>
    <w:rsid w:val="00D00AF7"/>
    <w:rsid w:val="00D01E47"/>
    <w:rsid w:val="00D130E3"/>
    <w:rsid w:val="00D17BA6"/>
    <w:rsid w:val="00D24CDF"/>
    <w:rsid w:val="00D32487"/>
    <w:rsid w:val="00D33FC1"/>
    <w:rsid w:val="00D36CAC"/>
    <w:rsid w:val="00D555FE"/>
    <w:rsid w:val="00D62646"/>
    <w:rsid w:val="00D65FC4"/>
    <w:rsid w:val="00D71325"/>
    <w:rsid w:val="00D7373C"/>
    <w:rsid w:val="00D75475"/>
    <w:rsid w:val="00D77C25"/>
    <w:rsid w:val="00D92464"/>
    <w:rsid w:val="00DA5F33"/>
    <w:rsid w:val="00DC0C0D"/>
    <w:rsid w:val="00DC24F4"/>
    <w:rsid w:val="00DC536B"/>
    <w:rsid w:val="00DF1FCC"/>
    <w:rsid w:val="00DF6E62"/>
    <w:rsid w:val="00E05FCA"/>
    <w:rsid w:val="00E150DA"/>
    <w:rsid w:val="00E157D0"/>
    <w:rsid w:val="00E16F5F"/>
    <w:rsid w:val="00E20B8A"/>
    <w:rsid w:val="00E24F68"/>
    <w:rsid w:val="00E34FFB"/>
    <w:rsid w:val="00E35C89"/>
    <w:rsid w:val="00E47A7B"/>
    <w:rsid w:val="00E51145"/>
    <w:rsid w:val="00E60164"/>
    <w:rsid w:val="00E615DD"/>
    <w:rsid w:val="00E72BB3"/>
    <w:rsid w:val="00E72DC8"/>
    <w:rsid w:val="00EA0E77"/>
    <w:rsid w:val="00EA51DB"/>
    <w:rsid w:val="00EB7A04"/>
    <w:rsid w:val="00EE7D5B"/>
    <w:rsid w:val="00F1035F"/>
    <w:rsid w:val="00F1144A"/>
    <w:rsid w:val="00F117A2"/>
    <w:rsid w:val="00F31C6E"/>
    <w:rsid w:val="00F33060"/>
    <w:rsid w:val="00F50044"/>
    <w:rsid w:val="00F51776"/>
    <w:rsid w:val="00F56E9B"/>
    <w:rsid w:val="00F66F87"/>
    <w:rsid w:val="00F674EC"/>
    <w:rsid w:val="00F7150D"/>
    <w:rsid w:val="00F73436"/>
    <w:rsid w:val="00F73755"/>
    <w:rsid w:val="00F83FB4"/>
    <w:rsid w:val="00FB6B72"/>
    <w:rsid w:val="00FC4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EE67EB"/>
  <w15:chartTrackingRefBased/>
  <w15:docId w15:val="{EF3F2AF2-527F-4F5C-B8EC-1E455972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8F1"/>
    <w:pPr>
      <w:widowControl w:val="0"/>
      <w:jc w:val="both"/>
    </w:pPr>
    <w:rPr>
      <w:rFonts w:asciiTheme="minorHAnsi" w:eastAsiaTheme="minorEastAsia"/>
      <w:sz w:val="21"/>
    </w:rPr>
  </w:style>
  <w:style w:type="paragraph" w:styleId="1">
    <w:name w:val="heading 1"/>
    <w:basedOn w:val="a"/>
    <w:next w:val="a"/>
    <w:link w:val="10"/>
    <w:uiPriority w:val="9"/>
    <w:qFormat/>
    <w:rsid w:val="00373AB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661"/>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1661"/>
    <w:pPr>
      <w:widowControl/>
      <w:tabs>
        <w:tab w:val="center" w:pos="4252"/>
        <w:tab w:val="right" w:pos="8504"/>
      </w:tabs>
      <w:snapToGrid w:val="0"/>
      <w:jc w:val="left"/>
    </w:pPr>
    <w:rPr>
      <w:rFonts w:ascii="Times New Roman" w:eastAsia="ＭＳ 明朝" w:hAnsi="Times New Roman" w:cs="Times New Roman"/>
      <w:kern w:val="0"/>
      <w:szCs w:val="20"/>
    </w:rPr>
  </w:style>
  <w:style w:type="character" w:customStyle="1" w:styleId="a5">
    <w:name w:val="フッター (文字)"/>
    <w:basedOn w:val="a0"/>
    <w:link w:val="a4"/>
    <w:uiPriority w:val="99"/>
    <w:rsid w:val="00C31661"/>
    <w:rPr>
      <w:rFonts w:ascii="Times New Roman" w:hAnsi="Times New Roman" w:cs="Times New Roman"/>
      <w:kern w:val="0"/>
      <w:sz w:val="21"/>
      <w:szCs w:val="20"/>
    </w:rPr>
  </w:style>
  <w:style w:type="paragraph" w:styleId="a6">
    <w:name w:val="header"/>
    <w:basedOn w:val="a"/>
    <w:link w:val="a7"/>
    <w:uiPriority w:val="99"/>
    <w:unhideWhenUsed/>
    <w:rsid w:val="00A06617"/>
    <w:pPr>
      <w:tabs>
        <w:tab w:val="center" w:pos="4252"/>
        <w:tab w:val="right" w:pos="8504"/>
      </w:tabs>
      <w:snapToGrid w:val="0"/>
    </w:pPr>
  </w:style>
  <w:style w:type="character" w:customStyle="1" w:styleId="a7">
    <w:name w:val="ヘッダー (文字)"/>
    <w:basedOn w:val="a0"/>
    <w:link w:val="a6"/>
    <w:uiPriority w:val="99"/>
    <w:rsid w:val="00A06617"/>
    <w:rPr>
      <w:rFonts w:asciiTheme="minorHAnsi" w:eastAsiaTheme="minorEastAsia"/>
      <w:sz w:val="21"/>
    </w:rPr>
  </w:style>
  <w:style w:type="paragraph" w:styleId="a8">
    <w:name w:val="Balloon Text"/>
    <w:basedOn w:val="a"/>
    <w:link w:val="a9"/>
    <w:uiPriority w:val="99"/>
    <w:semiHidden/>
    <w:unhideWhenUsed/>
    <w:rsid w:val="00CA55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552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55786"/>
    <w:rPr>
      <w:sz w:val="18"/>
      <w:szCs w:val="18"/>
    </w:rPr>
  </w:style>
  <w:style w:type="paragraph" w:styleId="ab">
    <w:name w:val="annotation text"/>
    <w:basedOn w:val="a"/>
    <w:link w:val="ac"/>
    <w:uiPriority w:val="99"/>
    <w:unhideWhenUsed/>
    <w:rsid w:val="00655786"/>
    <w:pPr>
      <w:jc w:val="left"/>
    </w:pPr>
  </w:style>
  <w:style w:type="character" w:customStyle="1" w:styleId="ac">
    <w:name w:val="コメント文字列 (文字)"/>
    <w:basedOn w:val="a0"/>
    <w:link w:val="ab"/>
    <w:uiPriority w:val="99"/>
    <w:rsid w:val="00655786"/>
    <w:rPr>
      <w:rFonts w:asciiTheme="minorHAnsi" w:eastAsiaTheme="minorEastAsia"/>
      <w:sz w:val="21"/>
    </w:rPr>
  </w:style>
  <w:style w:type="paragraph" w:styleId="ad">
    <w:name w:val="List Paragraph"/>
    <w:basedOn w:val="a"/>
    <w:uiPriority w:val="34"/>
    <w:qFormat/>
    <w:rsid w:val="0022768F"/>
    <w:pPr>
      <w:ind w:leftChars="400" w:left="840"/>
    </w:pPr>
  </w:style>
  <w:style w:type="character" w:customStyle="1" w:styleId="10">
    <w:name w:val="見出し 1 (文字)"/>
    <w:basedOn w:val="a0"/>
    <w:link w:val="1"/>
    <w:uiPriority w:val="9"/>
    <w:rsid w:val="00373ABE"/>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65723">
      <w:bodyDiv w:val="1"/>
      <w:marLeft w:val="0"/>
      <w:marRight w:val="0"/>
      <w:marTop w:val="0"/>
      <w:marBottom w:val="0"/>
      <w:divBdr>
        <w:top w:val="none" w:sz="0" w:space="0" w:color="auto"/>
        <w:left w:val="none" w:sz="0" w:space="0" w:color="auto"/>
        <w:bottom w:val="none" w:sz="0" w:space="0" w:color="auto"/>
        <w:right w:val="none" w:sz="0" w:space="0" w:color="auto"/>
      </w:divBdr>
    </w:div>
    <w:div w:id="657541253">
      <w:bodyDiv w:val="1"/>
      <w:marLeft w:val="0"/>
      <w:marRight w:val="0"/>
      <w:marTop w:val="0"/>
      <w:marBottom w:val="0"/>
      <w:divBdr>
        <w:top w:val="none" w:sz="0" w:space="0" w:color="auto"/>
        <w:left w:val="none" w:sz="0" w:space="0" w:color="auto"/>
        <w:bottom w:val="none" w:sz="0" w:space="0" w:color="auto"/>
        <w:right w:val="none" w:sz="0" w:space="0" w:color="auto"/>
      </w:divBdr>
    </w:div>
    <w:div w:id="691959621">
      <w:bodyDiv w:val="1"/>
      <w:marLeft w:val="0"/>
      <w:marRight w:val="0"/>
      <w:marTop w:val="0"/>
      <w:marBottom w:val="0"/>
      <w:divBdr>
        <w:top w:val="none" w:sz="0" w:space="0" w:color="auto"/>
        <w:left w:val="none" w:sz="0" w:space="0" w:color="auto"/>
        <w:bottom w:val="none" w:sz="0" w:space="0" w:color="auto"/>
        <w:right w:val="none" w:sz="0" w:space="0" w:color="auto"/>
      </w:divBdr>
    </w:div>
    <w:div w:id="829175645">
      <w:bodyDiv w:val="1"/>
      <w:marLeft w:val="0"/>
      <w:marRight w:val="0"/>
      <w:marTop w:val="0"/>
      <w:marBottom w:val="0"/>
      <w:divBdr>
        <w:top w:val="none" w:sz="0" w:space="0" w:color="auto"/>
        <w:left w:val="none" w:sz="0" w:space="0" w:color="auto"/>
        <w:bottom w:val="none" w:sz="0" w:space="0" w:color="auto"/>
        <w:right w:val="none" w:sz="0" w:space="0" w:color="auto"/>
      </w:divBdr>
    </w:div>
    <w:div w:id="869152056">
      <w:bodyDiv w:val="1"/>
      <w:marLeft w:val="0"/>
      <w:marRight w:val="0"/>
      <w:marTop w:val="0"/>
      <w:marBottom w:val="0"/>
      <w:divBdr>
        <w:top w:val="none" w:sz="0" w:space="0" w:color="auto"/>
        <w:left w:val="none" w:sz="0" w:space="0" w:color="auto"/>
        <w:bottom w:val="none" w:sz="0" w:space="0" w:color="auto"/>
        <w:right w:val="none" w:sz="0" w:space="0" w:color="auto"/>
      </w:divBdr>
    </w:div>
    <w:div w:id="122089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E638C-F258-447A-A51C-A9249F080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1</Pages>
  <Words>8710</Words>
  <Characters>49651</Characters>
  <Application>Microsoft Office Word</Application>
  <DocSecurity>0</DocSecurity>
  <Lines>413</Lines>
  <Paragraphs>116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竹口 愛子</dc:creator>
  <cp:keywords/>
  <dc:description/>
  <cp:lastModifiedBy>yamamoto_yusaku</cp:lastModifiedBy>
  <cp:revision>67</cp:revision>
  <cp:lastPrinted>2021-09-17T08:58:00Z</cp:lastPrinted>
  <dcterms:created xsi:type="dcterms:W3CDTF">2021-05-13T06:28:00Z</dcterms:created>
  <dcterms:modified xsi:type="dcterms:W3CDTF">2025-03-28T03:21:00Z</dcterms:modified>
</cp:coreProperties>
</file>