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FD785" w14:textId="3C4B8D4E" w:rsidR="009C00D3" w:rsidRPr="0095237B" w:rsidRDefault="00064FAA" w:rsidP="009C00D3">
      <w:pPr>
        <w:jc w:val="center"/>
        <w:rPr>
          <w:rFonts w:ascii="BIZ UDPゴシック" w:eastAsia="BIZ UDPゴシック" w:hAnsi="BIZ UDPゴシック"/>
          <w:sz w:val="24"/>
          <w:szCs w:val="24"/>
        </w:rPr>
      </w:pPr>
      <w:r w:rsidRPr="0095237B">
        <w:rPr>
          <w:rFonts w:ascii="BIZ UDPゴシック" w:eastAsia="BIZ UDPゴシック" w:hAnsi="BIZ UDPゴシック"/>
          <w:noProof/>
          <w:sz w:val="24"/>
          <w:szCs w:val="24"/>
        </w:rPr>
        <mc:AlternateContent>
          <mc:Choice Requires="wps">
            <w:drawing>
              <wp:anchor distT="45720" distB="45720" distL="114300" distR="114300" simplePos="0" relativeHeight="251659264" behindDoc="0" locked="0" layoutInCell="1" allowOverlap="1" wp14:anchorId="63D01875" wp14:editId="55C5BC02">
                <wp:simplePos x="0" y="0"/>
                <wp:positionH relativeFrom="column">
                  <wp:posOffset>8801100</wp:posOffset>
                </wp:positionH>
                <wp:positionV relativeFrom="paragraph">
                  <wp:posOffset>-111760</wp:posOffset>
                </wp:positionV>
                <wp:extent cx="897890" cy="345440"/>
                <wp:effectExtent l="0" t="0" r="1651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345440"/>
                        </a:xfrm>
                        <a:prstGeom prst="rect">
                          <a:avLst/>
                        </a:prstGeom>
                        <a:solidFill>
                          <a:srgbClr val="FFFFFF"/>
                        </a:solidFill>
                        <a:ln w="9525">
                          <a:solidFill>
                            <a:srgbClr val="000000"/>
                          </a:solidFill>
                          <a:miter lim="800000"/>
                          <a:headEnd/>
                          <a:tailEnd/>
                        </a:ln>
                      </wps:spPr>
                      <wps:txbx>
                        <w:txbxContent>
                          <w:p w14:paraId="59F9F7F8" w14:textId="0C254826" w:rsidR="00064FAA" w:rsidRDefault="00064FAA">
                            <w:r w:rsidRPr="002C62E3">
                              <w:rPr>
                                <w:rFonts w:hint="eastAsia"/>
                              </w:rPr>
                              <w:t>別添</w:t>
                            </w:r>
                            <w:r>
                              <w:rPr>
                                <w:rFonts w:hint="eastAsia"/>
                              </w:rPr>
                              <w:t>３</w:t>
                            </w:r>
                            <w:r w:rsidRPr="002C62E3">
                              <w:rPr>
                                <w:rFonts w:hint="eastAsia"/>
                              </w:rPr>
                              <w:t>－</w:t>
                            </w:r>
                            <w:r w:rsidR="00E51F07">
                              <w:rPr>
                                <w:rFonts w:hint="eastAsia"/>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01875" id="_x0000_t202" coordsize="21600,21600" o:spt="202" path="m,l,21600r21600,l21600,xe">
                <v:stroke joinstyle="miter"/>
                <v:path gradientshapeok="t" o:connecttype="rect"/>
              </v:shapetype>
              <v:shape id="テキスト ボックス 2" o:spid="_x0000_s1026" type="#_x0000_t202" style="position:absolute;left:0;text-align:left;margin-left:693pt;margin-top:-8.8pt;width:70.7pt;height:2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">
                <v:textbox>
                  <w:txbxContent>
                    <w:p w14:paraId="59F9F7F8" w14:textId="0C254826" w:rsidR="00064FAA" w:rsidRDefault="00064FAA">
                      <w:r w:rsidRPr="002C62E3">
                        <w:rPr>
                          <w:rFonts w:hint="eastAsia"/>
                        </w:rPr>
                        <w:t>別添</w:t>
                      </w:r>
                      <w:r>
                        <w:rPr>
                          <w:rFonts w:hint="eastAsia"/>
                        </w:rPr>
                        <w:t>３</w:t>
                      </w:r>
                      <w:r w:rsidRPr="002C62E3">
                        <w:rPr>
                          <w:rFonts w:hint="eastAsia"/>
                        </w:rPr>
                        <w:t>－</w:t>
                      </w:r>
                      <w:r w:rsidR="00E51F07">
                        <w:rPr>
                          <w:rFonts w:hint="eastAsia"/>
                        </w:rPr>
                        <w:t>１</w:t>
                      </w:r>
                    </w:p>
                  </w:txbxContent>
                </v:textbox>
              </v:shape>
            </w:pict>
          </mc:Fallback>
        </mc:AlternateContent>
      </w:r>
      <w:r w:rsidR="009C00D3" w:rsidRPr="0095237B">
        <w:rPr>
          <w:rFonts w:ascii="BIZ UDPゴシック" w:eastAsia="BIZ UDPゴシック" w:hAnsi="BIZ UDPゴシック" w:hint="eastAsia"/>
          <w:sz w:val="24"/>
          <w:szCs w:val="24"/>
        </w:rPr>
        <w:t>第三者評価共通評価基準（</w:t>
      </w:r>
      <w:r w:rsidR="0087560C" w:rsidRPr="0095237B">
        <w:rPr>
          <w:rFonts w:ascii="BIZ UDPゴシック" w:eastAsia="BIZ UDPゴシック" w:hAnsi="BIZ UDPゴシック" w:hint="eastAsia"/>
          <w:sz w:val="24"/>
          <w:szCs w:val="24"/>
        </w:rPr>
        <w:t>児童心理治療施設</w:t>
      </w:r>
      <w:r w:rsidR="009C00D3" w:rsidRPr="0095237B">
        <w:rPr>
          <w:rFonts w:ascii="BIZ UDPゴシック" w:eastAsia="BIZ UDPゴシック" w:hAnsi="BIZ UDPゴシック" w:hint="eastAsia"/>
          <w:sz w:val="24"/>
          <w:szCs w:val="24"/>
        </w:rPr>
        <w:t>解説版）</w:t>
      </w:r>
      <w:r w:rsidR="00B135FE">
        <w:rPr>
          <w:rFonts w:ascii="BIZ UDPゴシック" w:eastAsia="BIZ UDPゴシック" w:hAnsi="BIZ UDPゴシック" w:hint="eastAsia"/>
          <w:sz w:val="24"/>
          <w:szCs w:val="24"/>
        </w:rPr>
        <w:t xml:space="preserve">　</w:t>
      </w:r>
      <w:r w:rsidR="009C00D3" w:rsidRPr="0095237B">
        <w:rPr>
          <w:rFonts w:ascii="BIZ UDPゴシック" w:eastAsia="BIZ UDPゴシック" w:hAnsi="BIZ UDPゴシック" w:hint="eastAsia"/>
          <w:sz w:val="24"/>
          <w:szCs w:val="24"/>
        </w:rPr>
        <w:t>新旧対照表</w:t>
      </w:r>
    </w:p>
    <w:tbl>
      <w:tblPr>
        <w:tblStyle w:val="a3"/>
        <w:tblpPr w:leftFromText="142" w:rightFromText="142" w:horzAnchor="margin" w:tblpY="433"/>
        <w:tblW w:w="15337" w:type="dxa"/>
        <w:tblLook w:val="04A0" w:firstRow="1" w:lastRow="0" w:firstColumn="1" w:lastColumn="0" w:noHBand="0" w:noVBand="1"/>
      </w:tblPr>
      <w:tblGrid>
        <w:gridCol w:w="7669"/>
        <w:gridCol w:w="7668"/>
      </w:tblGrid>
      <w:tr w:rsidR="00D97C94" w:rsidRPr="0095237B" w14:paraId="1698CAAB" w14:textId="77777777" w:rsidTr="0046369F">
        <w:trPr>
          <w:tblHeader/>
        </w:trPr>
        <w:tc>
          <w:tcPr>
            <w:tcW w:w="7669" w:type="dxa"/>
          </w:tcPr>
          <w:p w14:paraId="5C8AAE6E" w14:textId="2ED0C6B7" w:rsidR="00D97C94" w:rsidRPr="0095237B" w:rsidRDefault="00B135FE" w:rsidP="0046369F">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改定</w:t>
            </w:r>
            <w:r w:rsidR="00D97C94" w:rsidRPr="0095237B">
              <w:rPr>
                <w:rFonts w:ascii="BIZ UDPゴシック" w:eastAsia="BIZ UDPゴシック" w:hAnsi="BIZ UDPゴシック" w:hint="eastAsia"/>
                <w:sz w:val="22"/>
              </w:rPr>
              <w:t>後</w:t>
            </w:r>
          </w:p>
        </w:tc>
        <w:tc>
          <w:tcPr>
            <w:tcW w:w="7668" w:type="dxa"/>
          </w:tcPr>
          <w:p w14:paraId="2B3636B7" w14:textId="73731D33" w:rsidR="00D97C94" w:rsidRPr="0095237B" w:rsidRDefault="00D97C94" w:rsidP="0046369F">
            <w:pPr>
              <w:spacing w:line="0" w:lineRule="atLeast"/>
              <w:jc w:val="center"/>
              <w:rPr>
                <w:rFonts w:ascii="BIZ UDPゴシック" w:eastAsia="BIZ UDPゴシック" w:hAnsi="BIZ UDPゴシック"/>
                <w:sz w:val="22"/>
              </w:rPr>
            </w:pPr>
            <w:r w:rsidRPr="0095237B">
              <w:rPr>
                <w:rFonts w:ascii="BIZ UDPゴシック" w:eastAsia="BIZ UDPゴシック" w:hAnsi="BIZ UDPゴシック" w:hint="eastAsia"/>
                <w:sz w:val="22"/>
              </w:rPr>
              <w:t>現行</w:t>
            </w:r>
          </w:p>
        </w:tc>
      </w:tr>
      <w:tr w:rsidR="00D97C94" w:rsidRPr="0095237B" w14:paraId="41795FD9" w14:textId="77777777" w:rsidTr="00B61210">
        <w:trPr>
          <w:trHeight w:val="567"/>
        </w:trPr>
        <w:tc>
          <w:tcPr>
            <w:tcW w:w="7669" w:type="dxa"/>
          </w:tcPr>
          <w:p w14:paraId="76933C86" w14:textId="61BF7356"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b/>
                <w:color w:val="000000"/>
                <w:kern w:val="0"/>
                <w:sz w:val="22"/>
              </w:rPr>
            </w:pPr>
            <w:r w:rsidRPr="0095237B">
              <w:rPr>
                <w:rFonts w:ascii="BIZ UDPゴシック" w:eastAsia="BIZ UDPゴシック" w:hAnsi="BIZ UDPゴシック" w:cs="Times New Roman" w:hint="eastAsia"/>
                <w:b/>
                <w:color w:val="000000"/>
                <w:kern w:val="0"/>
                <w:sz w:val="22"/>
                <w:bdr w:val="single" w:sz="4" w:space="0" w:color="auto"/>
              </w:rPr>
              <w:t>Ⅰ　治療・支援の基本方針と組織</w:t>
            </w:r>
            <w:r w:rsidRPr="0095237B">
              <w:rPr>
                <w:rFonts w:ascii="BIZ UDPゴシック" w:eastAsia="BIZ UDPゴシック" w:hAnsi="BIZ UDPゴシック" w:cs="Times New Roman" w:hint="eastAsia"/>
                <w:b/>
                <w:color w:val="000000"/>
                <w:kern w:val="0"/>
                <w:sz w:val="22"/>
              </w:rPr>
              <w:t xml:space="preserve">　</w:t>
            </w:r>
          </w:p>
          <w:p w14:paraId="6DEEE86B" w14:textId="4E3675C2"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Ⅰ</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１　理念・基本方針</w:t>
            </w:r>
          </w:p>
          <w:p w14:paraId="015740F8" w14:textId="5854BD7C"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6B658F"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理念、基本方針が確立・周知されている。</w:t>
            </w:r>
          </w:p>
          <w:p w14:paraId="0B64136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9484D4E" w14:textId="2AEA97AD" w:rsidR="00D97C94" w:rsidRPr="0095237B" w:rsidRDefault="00D97C94" w:rsidP="00B61210">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1</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6B658F"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理念、基本方針が明文化され周知が図られている。</w:t>
            </w:r>
          </w:p>
          <w:p w14:paraId="05CA58E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196CDDAB" w14:textId="77777777" w:rsidTr="0087560C">
              <w:trPr>
                <w:trHeight w:val="30"/>
              </w:trPr>
              <w:tc>
                <w:tcPr>
                  <w:tcW w:w="10827" w:type="dxa"/>
                </w:tcPr>
                <w:p w14:paraId="259E3153" w14:textId="77777777" w:rsidR="00B135FE" w:rsidRPr="00F620FE" w:rsidRDefault="00B135F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40D70C6D" w14:textId="77777777" w:rsidR="00B135FE" w:rsidRPr="00F620FE" w:rsidRDefault="00B135F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color w:val="000000"/>
                      <w:kern w:val="0"/>
                      <w:sz w:val="22"/>
                      <w:szCs w:val="20"/>
                    </w:rPr>
                    <w:t>ａ）法</w:t>
                  </w:r>
                  <w:r w:rsidRPr="00F620FE">
                    <w:rPr>
                      <w:rFonts w:ascii="BIZ UDPゴシック" w:eastAsia="BIZ UDPゴシック" w:hAnsi="BIZ UDPゴシック" w:cs="Times New Roman" w:hint="eastAsia"/>
                      <w:kern w:val="0"/>
                      <w:sz w:val="22"/>
                      <w:szCs w:val="20"/>
                    </w:rPr>
                    <w:t>人、施設の理念、基本方針が適切に明文化されており、職員、</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や保護者等への周知が図られている。</w:t>
                  </w:r>
                </w:p>
                <w:p w14:paraId="1504922F" w14:textId="77777777" w:rsidR="00B135FE" w:rsidRPr="00F620FE" w:rsidRDefault="00B135F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6B68CDB8" w14:textId="77777777" w:rsidR="00B135FE" w:rsidRPr="00F620FE" w:rsidRDefault="00B135F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ｂ）法人、施設の理念、基本方針が明文化されているが、内容や周知が十分ではない。</w:t>
                  </w:r>
                </w:p>
                <w:p w14:paraId="2EA8F1F9" w14:textId="77777777" w:rsidR="00B135FE" w:rsidRPr="00F620FE" w:rsidRDefault="00B135F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6BE709B9" w14:textId="2257A71D" w:rsidR="00D97C94" w:rsidRPr="0095237B" w:rsidRDefault="00B135F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kern w:val="0"/>
                      <w:sz w:val="22"/>
                      <w:szCs w:val="20"/>
                    </w:rPr>
                    <w:t>ｃ）法人、施設の理念、基本方針の明文化や職員への周知がされていない。</w:t>
                  </w:r>
                </w:p>
              </w:tc>
            </w:tr>
          </w:tbl>
          <w:p w14:paraId="0080AC7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365CFD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2F69C9B5" w14:textId="295B3FEB" w:rsidR="00D97C94" w:rsidRDefault="00137EFD"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99DFD70"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3CA70A63"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□理念や基本方針は、わかりやすく説明した資料を作成するなどの工夫がなされ、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や保護者等への周知が図られている。</w:t>
            </w:r>
          </w:p>
          <w:p w14:paraId="0E5DB9A1"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6696EC26" w14:textId="7691BCF9" w:rsidR="00B135FE" w:rsidRP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86BEFF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FE2581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195B018A"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670D4202"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○本評価基準では、法人</w:t>
            </w: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color w:val="000000"/>
                <w:kern w:val="0"/>
                <w:sz w:val="22"/>
                <w:szCs w:val="20"/>
              </w:rPr>
              <w:t>施設の使命や役割を反映した理念、これにもとづく治療・支援に関する基本方針が適切に明文化されており、職員、</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や保護者等への周知が十分に図られていることを評価します。</w:t>
            </w:r>
          </w:p>
          <w:p w14:paraId="466A43D6" w14:textId="77777777" w:rsidR="00D97C94" w:rsidRPr="00B135FE"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5B950F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29588388" w14:textId="43BAC43C" w:rsidR="008F46F4" w:rsidRDefault="008F46F4" w:rsidP="0046369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6B1F3B8" w14:textId="77777777" w:rsidR="00B135FE" w:rsidRDefault="00B135FE" w:rsidP="0046369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7B3B7D7E"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【理念と基本方針】</w:t>
            </w:r>
          </w:p>
          <w:p w14:paraId="344A334D" w14:textId="77777777"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○治療・支援や経営の前提として、法人、施設の目的や存在意義、使命や役割等を明確にした理念が必要です。特に、治療・支援する法人、施設の理念・基本方針において、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の人権の尊重や個人の尊厳に関わる姿勢が明確にされていることが重要です。</w:t>
            </w:r>
          </w:p>
          <w:p w14:paraId="391CCB46"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701720A3"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94C3758"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71222795"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○基本方針は、理念に基づいて施設の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46556C4D"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○基本方針が明確にされていることによって、職員は自らの業務に対する意識づけや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への接し方、治療・支援への具体的な取組を合目的的に行うことができるようになります。また、対外的にも、治療・支援に対する基本的な考え方や姿勢を示すものとなり、施設に対する安心感や信頼にもつながります。</w:t>
            </w:r>
          </w:p>
          <w:p w14:paraId="56289279" w14:textId="77777777"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○理念や基本方針は、職員の理解はもとより、</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や保護者等、さらには地域社会に対して示していくことを前提として、明文化されていることが求められます。</w:t>
            </w:r>
          </w:p>
          <w:p w14:paraId="51C90141"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7BF43309"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31AC372"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4C8E8B9"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【職員の理解】</w:t>
            </w:r>
          </w:p>
          <w:p w14:paraId="37DB789D" w14:textId="74F30874" w:rsidR="00B135FE" w:rsidRP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9AF0037"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9A82E5F"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5407DE08"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が権利の主体であること、</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の最善の利益をめざして行われることを職員が共通認識として理解していることが必要です。</w:t>
            </w:r>
          </w:p>
          <w:p w14:paraId="4CDDCBD9"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3E20FBB"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や保護者等への周知】</w:t>
            </w:r>
          </w:p>
          <w:p w14:paraId="42827936"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○理念や基本方針は、施設の治療・支援に対する考え方や姿勢を示すものです。よって、職員に限らず、</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や保護者等、さらには地域住民や関係機関にも広く周知することが必要となります。また、</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や保護者等に対して理念や基本方針を周知することによって、治療・支援に対する安心感や信頼を高めることにもつながるため、十分な取組が求められます。</w:t>
            </w:r>
          </w:p>
          <w:p w14:paraId="5B13F85F" w14:textId="77777777" w:rsidR="00D97C94" w:rsidRPr="00B135FE"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82C478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6684B0E1"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9191844"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5AC4E5E1" w14:textId="77777777"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や保護者等への周知については、訪問調査において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など、個別的な配慮を必要とする場合については、更に違った工夫も求められます。</w:t>
            </w:r>
          </w:p>
          <w:p w14:paraId="340366DD"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2DDDFCBB" w14:textId="018DF784" w:rsidR="00B135FE" w:rsidRP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6AEA6FB3" w14:textId="7F1714F3"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b/>
                <w:color w:val="000000"/>
                <w:kern w:val="0"/>
                <w:sz w:val="22"/>
              </w:rPr>
            </w:pPr>
            <w:r w:rsidRPr="0095237B">
              <w:rPr>
                <w:rFonts w:ascii="BIZ UDPゴシック" w:eastAsia="BIZ UDPゴシック" w:hAnsi="BIZ UDPゴシック" w:cs="Times New Roman" w:hint="eastAsia"/>
                <w:b/>
                <w:color w:val="000000"/>
                <w:kern w:val="0"/>
                <w:sz w:val="22"/>
                <w:bdr w:val="single" w:sz="4" w:space="0" w:color="auto"/>
              </w:rPr>
              <w:lastRenderedPageBreak/>
              <w:t>Ⅰ　治療・支援の基本方針と組織</w:t>
            </w:r>
            <w:r w:rsidRPr="0095237B">
              <w:rPr>
                <w:rFonts w:ascii="BIZ UDPゴシック" w:eastAsia="BIZ UDPゴシック" w:hAnsi="BIZ UDPゴシック" w:cs="Times New Roman" w:hint="eastAsia"/>
                <w:b/>
                <w:color w:val="000000"/>
                <w:kern w:val="0"/>
                <w:sz w:val="22"/>
              </w:rPr>
              <w:t xml:space="preserve">　</w:t>
            </w:r>
          </w:p>
          <w:p w14:paraId="3488295C" w14:textId="7394D5CC"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Ⅰ</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１　理念・基本方針</w:t>
            </w:r>
          </w:p>
          <w:p w14:paraId="66A7827D" w14:textId="576C6720"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6B658F"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理念、基本方針が確立・周知されている。</w:t>
            </w:r>
          </w:p>
          <w:p w14:paraId="4345EDF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CC726E5" w14:textId="7F3F13DD" w:rsidR="00D97C94" w:rsidRPr="0095237B" w:rsidRDefault="00D97C94" w:rsidP="00B61210">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1</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6B658F" w:rsidRPr="0095237B">
              <w:rPr>
                <w:rFonts w:ascii="BIZ UDPゴシック" w:eastAsia="BIZ UDPゴシック" w:hAnsi="BIZ UDPゴシック" w:cs="Times New Roman" w:hint="eastAsia"/>
                <w:color w:val="000000"/>
                <w:kern w:val="0"/>
                <w:sz w:val="22"/>
                <w:u w:val="single"/>
              </w:rPr>
              <w:t>1（1）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理念、基本方針が明文化され周知が図られている。</w:t>
            </w:r>
          </w:p>
          <w:p w14:paraId="2F2C1D4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075AB780" w14:textId="77777777" w:rsidTr="0087560C">
              <w:trPr>
                <w:trHeight w:val="443"/>
              </w:trPr>
              <w:tc>
                <w:tcPr>
                  <w:tcW w:w="10830" w:type="dxa"/>
                </w:tcPr>
                <w:p w14:paraId="750290A8" w14:textId="77777777" w:rsidR="00B135FE" w:rsidRPr="00F620FE" w:rsidRDefault="00B135F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7E746939" w14:textId="5B5A56FD" w:rsidR="00B135FE" w:rsidRPr="00F620FE" w:rsidRDefault="00B135F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color w:val="000000"/>
                      <w:kern w:val="0"/>
                      <w:sz w:val="22"/>
                      <w:szCs w:val="20"/>
                    </w:rPr>
                    <w:t>ａ）法</w:t>
                  </w:r>
                  <w:r w:rsidRPr="00F620FE">
                    <w:rPr>
                      <w:rFonts w:ascii="BIZ UDPゴシック" w:eastAsia="BIZ UDPゴシック" w:hAnsi="BIZ UDPゴシック" w:cs="Times New Roman" w:hint="eastAsia"/>
                      <w:kern w:val="0"/>
                      <w:sz w:val="22"/>
                      <w:szCs w:val="20"/>
                    </w:rPr>
                    <w:t>人、施設の理念、基本方針が適切に明文化されており、職員、</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や保護者等への周知が図られている。</w:t>
                  </w:r>
                </w:p>
                <w:p w14:paraId="52F5BAFF" w14:textId="77777777" w:rsidR="00B135FE" w:rsidRPr="00F620FE" w:rsidRDefault="00B135F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3813BC40" w14:textId="77777777" w:rsidR="00B135FE" w:rsidRPr="00F620FE" w:rsidRDefault="00B135F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ｂ）法人、施設の理念、基本方針が明文化されているが、内容や周知が十分ではない。</w:t>
                  </w:r>
                </w:p>
                <w:p w14:paraId="6829C780" w14:textId="77777777" w:rsidR="00B135FE" w:rsidRPr="00F620FE" w:rsidRDefault="00B135F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44D05507" w14:textId="25D77B0E" w:rsidR="00D97C94" w:rsidRPr="0095237B" w:rsidRDefault="00B135F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kern w:val="0"/>
                      <w:sz w:val="22"/>
                      <w:szCs w:val="20"/>
                    </w:rPr>
                    <w:t>ｃ）法人、施設の理念、基本方針の明文化や職員への周知がされていない。</w:t>
                  </w:r>
                </w:p>
              </w:tc>
            </w:tr>
          </w:tbl>
          <w:p w14:paraId="3E3E67B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B1CC1F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BEEF4C5" w14:textId="77777777" w:rsidR="00B135FE" w:rsidRDefault="00B135FE" w:rsidP="00B135FE">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930F2C5"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15DE5B2B" w14:textId="41461838"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□理念や基本方針は、わかりやすく説明した資料を作成するなどの工夫がなされ、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や保護者等への周知が図られている。</w:t>
            </w:r>
          </w:p>
          <w:p w14:paraId="0E5C2DCE"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155FF9F" w14:textId="77777777" w:rsidR="00B135FE" w:rsidRP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993E65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9F9767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2243B184"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3C320544" w14:textId="00B4BB44" w:rsidR="00D97C94"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○本評価基準では、法人</w:t>
            </w: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color w:val="000000"/>
                <w:kern w:val="0"/>
                <w:sz w:val="22"/>
                <w:szCs w:val="20"/>
              </w:rPr>
              <w:t>施設の使命や役割を反映した理念、これにもとづく治療・支援に関する基本方針が適切に明文化されており、職員、</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や保護者等への周知が十分に図られていることを評価します。</w:t>
            </w:r>
          </w:p>
          <w:p w14:paraId="14FAC955" w14:textId="77777777" w:rsidR="00B135FE" w:rsidRP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6600D45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7242F90F" w14:textId="77777777" w:rsidR="008F46F4" w:rsidRPr="0095237B" w:rsidRDefault="008F46F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AC04187" w14:textId="7FC57B4D" w:rsidR="00B135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9E9D80"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【理念と基本方針】</w:t>
            </w:r>
          </w:p>
          <w:p w14:paraId="4C0D1FF3" w14:textId="5B9981B5"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○治療・支援や経営の前提として、法人、施設の目的や存在意義、使命や役割等を明確にした理念が必要です。特に、治療・支援する法人、施設の理念・基本方針において、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の人権の尊重や個人の尊厳に関わる姿勢が明確にされていることが重要です。</w:t>
            </w:r>
          </w:p>
          <w:p w14:paraId="2E8F8F0F"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54700DDC"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9D0A1D6"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03DD84AF" w14:textId="681B9313"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○基本方針は、理念に基づいて施設の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6437DD4D" w14:textId="0DDA78A4"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○基本方針が明確にされていることによって、職員は自らの業務に対する意識づけや</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への接し方、治療・支援への具体的な取組を合目的的に行うことができるようになります。また、対外的にも、治療・支援に対する基本的な考え方や姿勢を示すものとなり、施設に対する安心感や信頼にもつながります。</w:t>
            </w:r>
          </w:p>
          <w:p w14:paraId="4E31C7DC" w14:textId="3668C98C"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○理念や基本方針は、職員の理解はもとより、</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や保護者等、さらには地域社会に対して示していくことを前提として、明文化されていることが求められます。</w:t>
            </w:r>
          </w:p>
          <w:p w14:paraId="66CD2A8C"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67E61EB7"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23534DE"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E39C8B8"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【職員の理解】</w:t>
            </w:r>
          </w:p>
          <w:p w14:paraId="19D60ACC" w14:textId="77777777" w:rsidR="00B135FE" w:rsidRP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368F752"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CE4DC02"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62D8FCAF" w14:textId="1C3FEAC6"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が権利の主体であること、</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の最善の利益をめざして行われることを職員が共通認識として理解していることが必要です。</w:t>
            </w:r>
          </w:p>
          <w:p w14:paraId="79ACACA6" w14:textId="77777777"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1CE71122" w14:textId="36B6EE06"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や保護者等への周知】</w:t>
            </w:r>
          </w:p>
          <w:p w14:paraId="69FD7700" w14:textId="37252B36"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○理念や基本方針は、施設の治療・支援に対する考え方や姿勢を示すものです。よって、職員に限らず、</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や保護者等、さらには地域住民や関係機関にも広く周知することが必要となります。また、</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や保護者等に対して理念や基本方針を周知することによって、治療・支援に対する安心感や信頼を高めることにもつながるため、十分な取組が求められます。</w:t>
            </w:r>
          </w:p>
          <w:p w14:paraId="6AD205AA" w14:textId="77777777" w:rsidR="00B135FE" w:rsidRP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09AFAE7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5DF1F5FD" w14:textId="77777777" w:rsidR="00D97C94" w:rsidRPr="0095237B" w:rsidRDefault="008F46F4" w:rsidP="0087560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77D735E" w14:textId="77777777" w:rsidR="00127166" w:rsidRPr="0095237B" w:rsidRDefault="00127166" w:rsidP="0087560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610C2E0" w14:textId="58471DE7"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や保護者等への周知については、訪問調査において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など、個別的な配慮を必要とする場合については、更に違った工夫も求められます。</w:t>
            </w:r>
          </w:p>
          <w:p w14:paraId="012E6A3D" w14:textId="77777777" w:rsidR="00127166" w:rsidRPr="00B135FE" w:rsidRDefault="00127166" w:rsidP="0087560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64BBE800" w14:textId="74E5D416" w:rsidR="00127166" w:rsidRPr="0095237B" w:rsidRDefault="00127166" w:rsidP="0012716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11887F5E" w14:textId="77777777" w:rsidTr="0046369F">
        <w:tc>
          <w:tcPr>
            <w:tcW w:w="7669" w:type="dxa"/>
          </w:tcPr>
          <w:p w14:paraId="39B5A7A8" w14:textId="333B7594" w:rsidR="00CB211F"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Ⅰ</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２　経営状況の把握</w:t>
            </w:r>
          </w:p>
          <w:p w14:paraId="103CE57A" w14:textId="153F1F1F"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807E7D"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経営環境の変化等に適切に対応している。</w:t>
            </w:r>
          </w:p>
          <w:p w14:paraId="0B3C2C3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E7860D1" w14:textId="31EEBF4E" w:rsidR="00D97C94" w:rsidRPr="0095237B" w:rsidRDefault="00D97C94" w:rsidP="0087560C">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807E7D"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施設経営をとりまく環境と経営状況が的確に把握・分析されている。</w:t>
            </w:r>
          </w:p>
          <w:p w14:paraId="0B2705E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7F7EB097" w14:textId="77777777" w:rsidTr="0087560C">
              <w:trPr>
                <w:trHeight w:val="243"/>
              </w:trPr>
              <w:tc>
                <w:tcPr>
                  <w:tcW w:w="10827" w:type="dxa"/>
                </w:tcPr>
                <w:p w14:paraId="731AF9F6"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267206E1" w14:textId="5A4059B3" w:rsidR="00D97C94" w:rsidRPr="0095237B" w:rsidRDefault="008F46F4"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3A497C4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032821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4E8AB16" w14:textId="7224CB1E" w:rsidR="00B135FE" w:rsidRDefault="008F46F4" w:rsidP="00B135FE">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7197C6B" w14:textId="77777777" w:rsidR="00B135FE" w:rsidRDefault="00B135FE" w:rsidP="00B135F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2891F54F"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の数・</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像等、治療・支援のニーズ、潜在的に支援を必要とする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に関するデータを収集するなど、</w:t>
            </w:r>
            <w:r w:rsidRPr="00F620FE">
              <w:rPr>
                <w:rFonts w:ascii="BIZ UDPゴシック" w:eastAsia="BIZ UDPゴシック" w:hAnsi="BIZ UDPゴシック" w:cs="Times New Roman" w:hint="eastAsia"/>
                <w:kern w:val="0"/>
                <w:sz w:val="22"/>
                <w:szCs w:val="20"/>
              </w:rPr>
              <w:t>施設（法人）が</w:t>
            </w:r>
            <w:r w:rsidRPr="00F620FE">
              <w:rPr>
                <w:rFonts w:ascii="BIZ UDPゴシック" w:eastAsia="BIZ UDPゴシック" w:hAnsi="BIZ UDPゴシック" w:cs="Times New Roman" w:hint="eastAsia"/>
                <w:color w:val="000000"/>
                <w:kern w:val="0"/>
                <w:sz w:val="22"/>
                <w:szCs w:val="20"/>
              </w:rPr>
              <w:t>位置する地域での特徴・変化等の経営環境や課題を把握し分析している。</w:t>
            </w:r>
          </w:p>
          <w:p w14:paraId="027C9AFD" w14:textId="77777777" w:rsidR="00B135FE" w:rsidRPr="00F620FE" w:rsidRDefault="00B135FE" w:rsidP="00B135F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AD7F5D1" w14:textId="4277310E" w:rsidR="00D97C94" w:rsidRDefault="00B135FE" w:rsidP="00B135FE">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lastRenderedPageBreak/>
              <w:t>□定期的に治療・支援のコスト分析や施設入所を必要とする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の推移、利用率等の分析を行っている。</w:t>
            </w:r>
          </w:p>
          <w:p w14:paraId="1560BECB" w14:textId="77777777" w:rsidR="00DB4990" w:rsidRPr="0095237B" w:rsidRDefault="00DB4990" w:rsidP="00DB4990">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49FE58E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3DA540B4"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7F12E1DC" w14:textId="77777777" w:rsidR="008F46F4" w:rsidRPr="0095237B" w:rsidRDefault="008F46F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73DC2D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7693B0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47C2D537" w14:textId="77777777" w:rsidR="00B135FE" w:rsidRPr="00F620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○施設においては、事業の将来性や継続性を見通しながら、</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に良質かつ安心・安全な治療・支援に努めることが求められます。</w:t>
            </w:r>
          </w:p>
          <w:p w14:paraId="187A78E6" w14:textId="77777777"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t>○社会福祉事業全体の動向、施設が位置する地域での福祉に対する需要の動向、</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の数・</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像の変化、治療・支援のニーズ、潜在的に支援を必要とする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に関するデータ等は、施設経営を中・長期的</w:t>
            </w:r>
            <w:r w:rsidRPr="00F620FE">
              <w:rPr>
                <w:rFonts w:ascii="BIZ UDPゴシック" w:eastAsia="BIZ UDPゴシック" w:hAnsi="BIZ UDPゴシック" w:cs="Times New Roman" w:hint="eastAsia"/>
                <w:color w:val="000000"/>
                <w:kern w:val="0"/>
                <w:sz w:val="22"/>
                <w:szCs w:val="20"/>
              </w:rPr>
              <w:t>視野に立って進めていくためには欠かすことのできない情報となります。</w:t>
            </w:r>
          </w:p>
          <w:p w14:paraId="309A4A54" w14:textId="77777777" w:rsid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7D54918D" w14:textId="037A5106" w:rsidR="00B135FE" w:rsidRPr="00B135FE" w:rsidRDefault="00B135FE"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DCCEF8E" w14:textId="77777777" w:rsidR="00D97C94" w:rsidRPr="00B135FE" w:rsidRDefault="00D97C94" w:rsidP="0046369F">
            <w:pPr>
              <w:widowControl/>
              <w:autoSpaceDE w:val="0"/>
              <w:autoSpaceDN w:val="0"/>
              <w:snapToGrid w:val="0"/>
              <w:spacing w:line="0" w:lineRule="atLeast"/>
              <w:jc w:val="left"/>
              <w:rPr>
                <w:rFonts w:ascii="BIZ UDPゴシック" w:eastAsia="BIZ UDPゴシック" w:hAnsi="BIZ UDPゴシック"/>
                <w:color w:val="FF0000"/>
                <w:sz w:val="22"/>
                <w:u w:val="single"/>
              </w:rPr>
            </w:pPr>
          </w:p>
          <w:p w14:paraId="0A0EC52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72973211" w14:textId="6B9A8D17" w:rsidR="00D97C94" w:rsidRPr="00B135FE" w:rsidRDefault="008F46F4" w:rsidP="00B135F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56EE83BE" w14:textId="067435AA" w:rsidR="00CB211F"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Ⅰ</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２　経営状況の把握</w:t>
            </w:r>
          </w:p>
          <w:p w14:paraId="1CCD6099" w14:textId="754F96A9"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807E7D"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経営環境の変化等に適切に対応している。</w:t>
            </w:r>
          </w:p>
          <w:p w14:paraId="0DFF7D8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D7FD434" w14:textId="79F85BA2" w:rsidR="00D97C94" w:rsidRPr="0095237B" w:rsidRDefault="00D97C94" w:rsidP="0087560C">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807E7D"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施設経営をとりまく環境と経営状況が的確に把握・分析されている。</w:t>
            </w:r>
          </w:p>
          <w:p w14:paraId="4BFC83C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7F58A53F" w14:textId="77777777" w:rsidTr="0087560C">
              <w:trPr>
                <w:trHeight w:val="101"/>
              </w:trPr>
              <w:tc>
                <w:tcPr>
                  <w:tcW w:w="10825" w:type="dxa"/>
                </w:tcPr>
                <w:p w14:paraId="3158BF5D"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0A9E8B74" w14:textId="22CB925E" w:rsidR="00D97C94" w:rsidRPr="0095237B" w:rsidRDefault="008F46F4"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06C8665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10BB6A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4EAB6AE8" w14:textId="77777777" w:rsidR="008F46F4" w:rsidRDefault="008F46F4"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F11C1CC" w14:textId="77777777" w:rsidR="00DB4990" w:rsidRDefault="00DB4990" w:rsidP="00DB499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7744898B" w14:textId="4560C295" w:rsidR="00DB4990" w:rsidRPr="00F620FE" w:rsidRDefault="00DB4990" w:rsidP="00DB499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の数・</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像等、治療・支援のニーズ、潜在的に支援を必要とする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に関するデータを収集するなど、</w:t>
            </w:r>
            <w:r w:rsidRPr="00F620FE">
              <w:rPr>
                <w:rFonts w:ascii="BIZ UDPゴシック" w:eastAsia="BIZ UDPゴシック" w:hAnsi="BIZ UDPゴシック" w:cs="Times New Roman" w:hint="eastAsia"/>
                <w:kern w:val="0"/>
                <w:sz w:val="22"/>
                <w:szCs w:val="20"/>
              </w:rPr>
              <w:t>施設（法人）が</w:t>
            </w:r>
            <w:r w:rsidRPr="00F620FE">
              <w:rPr>
                <w:rFonts w:ascii="BIZ UDPゴシック" w:eastAsia="BIZ UDPゴシック" w:hAnsi="BIZ UDPゴシック" w:cs="Times New Roman" w:hint="eastAsia"/>
                <w:color w:val="000000"/>
                <w:kern w:val="0"/>
                <w:sz w:val="22"/>
                <w:szCs w:val="20"/>
              </w:rPr>
              <w:t>位置する地域での特徴・変化等の経営環境や課題を把握し分析している。</w:t>
            </w:r>
          </w:p>
          <w:p w14:paraId="1B5DA2EB" w14:textId="77777777" w:rsidR="00DB4990" w:rsidRPr="00F620FE" w:rsidRDefault="00DB4990" w:rsidP="00DB4990">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E5BA95F" w14:textId="557ACB08" w:rsidR="00DB4990" w:rsidRDefault="00DB4990" w:rsidP="00DB4990">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lastRenderedPageBreak/>
              <w:t>□定期的に治療・支援のコスト分析や施設入所を必要とする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の推移、利用率等の分析を行っている。</w:t>
            </w:r>
          </w:p>
          <w:p w14:paraId="37EE3CC9"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499ECD0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6C2C4F7F"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126FBC05" w14:textId="77777777" w:rsidR="008F46F4" w:rsidRPr="0095237B" w:rsidRDefault="008F46F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48E51A2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28FD5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03ABEF00" w14:textId="4264ECC1" w:rsidR="00DB4990" w:rsidRPr="00F620FE" w:rsidRDefault="00DB4990" w:rsidP="00DB499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○施設においては、事業の将来性や継続性を見通しながら、</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に良質かつ安心・安全な治療・支援に努めることが求められます。</w:t>
            </w:r>
          </w:p>
          <w:p w14:paraId="75FC9828" w14:textId="5ABF3D14" w:rsidR="00DB4990" w:rsidRDefault="00DB4990" w:rsidP="00DB499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t>○社会福祉事業全体の動向、施設が位置する地域での福祉に対する需要の動向、</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の数・</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像の変化、治療・支援のニーズ、潜在的に支援を必要とする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に関するデータ等は、施設経営を中・長期的</w:t>
            </w:r>
            <w:r w:rsidRPr="00F620FE">
              <w:rPr>
                <w:rFonts w:ascii="BIZ UDPゴシック" w:eastAsia="BIZ UDPゴシック" w:hAnsi="BIZ UDPゴシック" w:cs="Times New Roman" w:hint="eastAsia"/>
                <w:color w:val="000000"/>
                <w:kern w:val="0"/>
                <w:sz w:val="22"/>
                <w:szCs w:val="20"/>
              </w:rPr>
              <w:t>視野に立って進めていくためには欠かすことのできない情報となります。</w:t>
            </w:r>
          </w:p>
          <w:p w14:paraId="76662978" w14:textId="77777777" w:rsidR="00DB4990" w:rsidRDefault="00DB4990" w:rsidP="00DB499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7BD06D8D" w14:textId="737CC905" w:rsidR="00DB4990" w:rsidRPr="00DB4990" w:rsidRDefault="00DB4990" w:rsidP="00DB499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40B1E281" w14:textId="77777777" w:rsidR="0087560C" w:rsidRPr="00DB4990" w:rsidRDefault="0087560C"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rPr>
            </w:pPr>
          </w:p>
          <w:p w14:paraId="2F9C2CF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7009DBD0" w14:textId="76C6562C" w:rsidR="00D97C94" w:rsidRPr="0095237B" w:rsidRDefault="008F46F4" w:rsidP="00DB499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4E1DF4E4" w14:textId="77777777" w:rsidTr="0046369F">
        <w:tc>
          <w:tcPr>
            <w:tcW w:w="7669" w:type="dxa"/>
          </w:tcPr>
          <w:p w14:paraId="00949CAC" w14:textId="08A78E0D" w:rsidR="00D97C94" w:rsidRDefault="00D97C94" w:rsidP="000F69C9">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0F69C9"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0F69C9"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経営課題を明確にし、具体的な取組を進めている。</w:t>
            </w:r>
          </w:p>
          <w:p w14:paraId="52454E86" w14:textId="77777777" w:rsidR="00B60730" w:rsidRPr="0095237B" w:rsidRDefault="00B60730" w:rsidP="000F69C9">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p>
          <w:p w14:paraId="242104E3" w14:textId="47E23C80" w:rsidR="00D97C94" w:rsidRP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3C8AE5F5" w14:textId="61F981FA" w:rsidR="00D97C94" w:rsidRDefault="00D97C94" w:rsidP="000F69C9">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3</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0F69C9"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0F69C9"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経営課題を明確にし、具体的な取組を進めている。</w:t>
            </w:r>
          </w:p>
          <w:p w14:paraId="1A4AE29A" w14:textId="77777777" w:rsidR="00B60730" w:rsidRPr="0095237B" w:rsidRDefault="00B60730" w:rsidP="000F69C9">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p>
          <w:p w14:paraId="58D4C6F6" w14:textId="45E3E0BF" w:rsidR="00FE57A3" w:rsidRP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4CE3D9CD" w14:textId="77777777" w:rsidTr="0046369F">
        <w:tc>
          <w:tcPr>
            <w:tcW w:w="7669" w:type="dxa"/>
          </w:tcPr>
          <w:p w14:paraId="20270829" w14:textId="1451ACF1" w:rsidR="00CB211F"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Ⅰ</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３　事業計画の策定</w:t>
            </w:r>
          </w:p>
          <w:p w14:paraId="0A11E929" w14:textId="5902EDF2"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３</w:t>
            </w:r>
            <w:r w:rsidR="00AD40B2" w:rsidRPr="0095237B">
              <w:rPr>
                <w:rFonts w:ascii="BIZ UDPゴシック" w:eastAsia="BIZ UDPゴシック" w:hAnsi="BIZ UDPゴシック" w:cs="Times New Roman" w:hint="eastAsia"/>
                <w:color w:val="000000"/>
                <w:kern w:val="0"/>
                <w:sz w:val="22"/>
                <w:bdr w:val="single" w:sz="4" w:space="0" w:color="auto"/>
              </w:rPr>
              <w:t>―</w:t>
            </w:r>
            <w:r w:rsidR="00FE57A3"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中・長期的なビジョンと計画が明確にされている。</w:t>
            </w:r>
          </w:p>
          <w:p w14:paraId="47D8286C" w14:textId="77777777" w:rsidR="00CB211F" w:rsidRPr="0095237B" w:rsidRDefault="00CB211F"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bdr w:val="single" w:sz="4" w:space="0" w:color="auto"/>
              </w:rPr>
            </w:pPr>
          </w:p>
          <w:p w14:paraId="6C2A8982" w14:textId="349E271D" w:rsidR="00D97C94" w:rsidRPr="0095237B" w:rsidRDefault="00D97C94" w:rsidP="0087560C">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4</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FE57A3"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中・長期的なビジョンを明確にした計画が策定されている。</w:t>
            </w:r>
          </w:p>
          <w:p w14:paraId="324F5E93" w14:textId="77777777" w:rsidR="004E60C0" w:rsidRPr="0095237B" w:rsidRDefault="004E60C0"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5B0C20CC" w14:textId="77777777" w:rsidTr="0087560C">
              <w:trPr>
                <w:trHeight w:val="264"/>
              </w:trPr>
              <w:tc>
                <w:tcPr>
                  <w:tcW w:w="10827" w:type="dxa"/>
                </w:tcPr>
                <w:p w14:paraId="36EA223C"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7C9E2C08" w14:textId="5B391353" w:rsidR="00D97C94" w:rsidRPr="0095237B" w:rsidRDefault="008F46F4"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7B530F8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C8834B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61BC933F" w14:textId="77777777" w:rsidR="008F46F4" w:rsidRPr="0095237B" w:rsidRDefault="008F46F4"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1F6AFA5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613994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18ECFECF"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4F11DE7E" w14:textId="77777777" w:rsidR="009C48F3" w:rsidRPr="0095237B" w:rsidRDefault="009C48F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4C68F7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79A7E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7B9171DE" w14:textId="77777777" w:rsidR="009C48F3" w:rsidRDefault="009C48F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66F4C93" w14:textId="77777777" w:rsidR="00B60730" w:rsidRPr="0095237B" w:rsidRDefault="00B60730"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7A1230E2" w14:textId="77777777" w:rsidR="00B60730" w:rsidRPr="00F620FE" w:rsidRDefault="00B60730" w:rsidP="00B60730">
            <w:pPr>
              <w:widowControl/>
              <w:autoSpaceDE w:val="0"/>
              <w:autoSpaceDN w:val="0"/>
              <w:snapToGrid w:val="0"/>
              <w:spacing w:line="0" w:lineRule="atLeast"/>
              <w:ind w:left="220" w:hangingChars="100" w:hanging="220"/>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（児童心理治療施設）</w:t>
            </w:r>
          </w:p>
          <w:p w14:paraId="26EA398D" w14:textId="74918C7D" w:rsid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○施設の高機能化・多機能化の</w:t>
            </w:r>
            <w:r w:rsidR="005B2ADB">
              <w:rPr>
                <w:rFonts w:ascii="BIZ UDPゴシック" w:eastAsia="BIZ UDPゴシック" w:hAnsi="BIZ UDPゴシック" w:hint="eastAsia"/>
                <w:sz w:val="22"/>
                <w:szCs w:val="20"/>
              </w:rPr>
              <w:t>取組としては</w:t>
            </w:r>
            <w:r w:rsidRPr="00F620FE">
              <w:rPr>
                <w:rFonts w:ascii="BIZ UDPゴシック" w:eastAsia="BIZ UDPゴシック" w:hAnsi="BIZ UDPゴシック" w:hint="eastAsia"/>
                <w:sz w:val="22"/>
                <w:szCs w:val="20"/>
              </w:rPr>
              <w:t>、ケアニーズの非常に高い</w:t>
            </w:r>
            <w:r w:rsidRPr="00F620FE">
              <w:rPr>
                <w:rFonts w:ascii="BIZ UDPゴシック" w:eastAsia="BIZ UDPゴシック" w:hAnsi="BIZ UDPゴシック" w:hint="eastAsia"/>
                <w:b/>
                <w:color w:val="FF0000"/>
                <w:sz w:val="22"/>
                <w:szCs w:val="20"/>
                <w:u w:val="words"/>
              </w:rPr>
              <w:t>こども</w:t>
            </w:r>
            <w:r w:rsidRPr="00F620FE">
              <w:rPr>
                <w:rFonts w:ascii="BIZ UDPゴシック" w:eastAsia="BIZ UDPゴシック" w:hAnsi="BIZ UDPゴシック" w:hint="eastAsia"/>
                <w:sz w:val="22"/>
                <w:szCs w:val="20"/>
              </w:rPr>
              <w:t>への対応に向けた心理治療的ケア体制の充実、</w:t>
            </w:r>
            <w:r w:rsidRPr="00F620FE">
              <w:rPr>
                <w:rFonts w:ascii="BIZ UDPゴシック" w:eastAsia="BIZ UDPゴシック" w:hAnsi="BIZ UDPゴシック" w:hint="eastAsia"/>
                <w:kern w:val="0"/>
                <w:sz w:val="22"/>
                <w:szCs w:val="20"/>
              </w:rPr>
              <w:t>児童養護施設や里親等のもとで暮らす</w:t>
            </w:r>
            <w:r w:rsidRPr="00F620FE">
              <w:rPr>
                <w:rFonts w:ascii="BIZ UDPゴシック" w:eastAsia="BIZ UDPゴシック" w:hAnsi="BIZ UDPゴシック" w:hint="eastAsia"/>
                <w:b/>
                <w:color w:val="FF0000"/>
                <w:kern w:val="0"/>
                <w:sz w:val="22"/>
                <w:szCs w:val="20"/>
                <w:u w:val="words"/>
              </w:rPr>
              <w:t>こども</w:t>
            </w:r>
            <w:r w:rsidRPr="00F620FE">
              <w:rPr>
                <w:rFonts w:ascii="BIZ UDPゴシック" w:eastAsia="BIZ UDPゴシック" w:hAnsi="BIZ UDPゴシック" w:hint="eastAsia"/>
                <w:kern w:val="0"/>
                <w:sz w:val="22"/>
                <w:szCs w:val="20"/>
              </w:rPr>
              <w:t>への支援、外来相談機能の充実などの</w:t>
            </w:r>
            <w:r w:rsidRPr="00F620FE">
              <w:rPr>
                <w:rFonts w:ascii="BIZ UDPゴシック" w:eastAsia="BIZ UDPゴシック" w:hAnsi="BIZ UDPゴシック" w:hint="eastAsia"/>
                <w:sz w:val="22"/>
                <w:szCs w:val="20"/>
              </w:rPr>
              <w:t>地域の子育て支援等が考えられます。</w:t>
            </w:r>
          </w:p>
          <w:p w14:paraId="11CFE84F" w14:textId="77777777" w:rsid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szCs w:val="20"/>
              </w:rPr>
            </w:pPr>
          </w:p>
          <w:p w14:paraId="6112D443" w14:textId="338B321F" w:rsidR="00B60730" w:rsidRP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AD0B095" w14:textId="77777777" w:rsidR="00B60730" w:rsidRPr="00F620FE"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szCs w:val="20"/>
              </w:rPr>
            </w:pPr>
          </w:p>
          <w:p w14:paraId="7112CD9B" w14:textId="77777777" w:rsidR="00B60730" w:rsidRPr="00F620FE" w:rsidRDefault="00B60730" w:rsidP="00B60730">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【中・長期の収支計画】</w:t>
            </w:r>
          </w:p>
          <w:p w14:paraId="7E0EA846" w14:textId="77777777" w:rsid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5F2FBC2" w14:textId="77777777" w:rsid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26C2CA5" w14:textId="77777777" w:rsidR="00B60730" w:rsidRPr="00F620FE"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○収支計画の策定にあたっては、入所する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の増減、人件費の増減等を把握・整理するなど、財務分析を行うとともに、一定の財産については施設の増改築、建替えなど資金使途を明確にすることが必要です。</w:t>
            </w:r>
          </w:p>
          <w:p w14:paraId="36ED0887"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234D60B8" w14:textId="77777777" w:rsidR="00127166" w:rsidRPr="0095237B" w:rsidRDefault="00127166" w:rsidP="0012716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7D0CE74A" w14:textId="77777777" w:rsidR="00B60730" w:rsidRPr="00F620FE"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t>○本評価基準で対象としている課題や問題点とは、経営環境等の把握・分析等を踏まえた組織として取り組むべき施設（法人）の全体的な課題です。個々の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に関する課題は対象ではありません。「Ⅰ－２　経営状況の把握」を踏まえた</w:t>
            </w:r>
            <w:r w:rsidRPr="00F620FE">
              <w:rPr>
                <w:rFonts w:ascii="BIZ UDPゴシック" w:eastAsia="BIZ UDPゴシック" w:hAnsi="BIZ UDPゴシック" w:cs="Times New Roman" w:hint="eastAsia"/>
                <w:color w:val="000000"/>
                <w:kern w:val="0"/>
                <w:sz w:val="22"/>
                <w:szCs w:val="20"/>
              </w:rPr>
              <w:t>内容となっているかなどを確認します。</w:t>
            </w:r>
          </w:p>
          <w:p w14:paraId="3D11CE9A" w14:textId="77777777" w:rsidR="00D97C94" w:rsidRDefault="00D97C94" w:rsidP="00721D2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24812ABC" w14:textId="57672AFC" w:rsidR="00B60730" w:rsidRP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1803B0AB" w14:textId="1C644D07" w:rsidR="00CB211F"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Ⅰ</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３　事業計画の策定</w:t>
            </w:r>
          </w:p>
          <w:p w14:paraId="772D5AC0" w14:textId="54D7CA60"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３</w:t>
            </w:r>
            <w:r w:rsidR="00AD40B2" w:rsidRPr="0095237B">
              <w:rPr>
                <w:rFonts w:ascii="BIZ UDPゴシック" w:eastAsia="BIZ UDPゴシック" w:hAnsi="BIZ UDPゴシック" w:cs="Times New Roman" w:hint="eastAsia"/>
                <w:color w:val="000000"/>
                <w:kern w:val="0"/>
                <w:sz w:val="22"/>
                <w:bdr w:val="single" w:sz="4" w:space="0" w:color="auto"/>
              </w:rPr>
              <w:t>―</w:t>
            </w:r>
            <w:r w:rsidR="00FE57A3"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中・長期的なビジョンと計画が明確にされている。</w:t>
            </w:r>
          </w:p>
          <w:p w14:paraId="0B3A21A3" w14:textId="77777777" w:rsidR="00CB211F" w:rsidRPr="0095237B" w:rsidRDefault="00CB211F"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bdr w:val="single" w:sz="4" w:space="0" w:color="auto"/>
              </w:rPr>
            </w:pPr>
          </w:p>
          <w:p w14:paraId="21FF800C" w14:textId="29EBFB7B" w:rsidR="00D97C94" w:rsidRPr="0095237B" w:rsidRDefault="00D97C94" w:rsidP="0087560C">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4</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FE57A3"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中・長期的なビジョンを明確にした計画が策定されている。</w:t>
            </w:r>
          </w:p>
          <w:p w14:paraId="5D1B5B7F" w14:textId="77777777" w:rsidR="004E60C0" w:rsidRPr="0095237B" w:rsidRDefault="004E60C0"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00952309" w14:textId="77777777" w:rsidTr="0087560C">
              <w:trPr>
                <w:trHeight w:val="264"/>
              </w:trPr>
              <w:tc>
                <w:tcPr>
                  <w:tcW w:w="10825" w:type="dxa"/>
                </w:tcPr>
                <w:p w14:paraId="61E00F6B"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52CF9508" w14:textId="70DEBB98" w:rsidR="00D97C94" w:rsidRPr="0095237B" w:rsidRDefault="008F46F4"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746DBC8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0E7547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1A69B5A0" w14:textId="77777777" w:rsidR="008F46F4" w:rsidRPr="0095237B" w:rsidRDefault="008F46F4"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3253D10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486D7B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540EE0C6"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21016F27" w14:textId="77777777" w:rsidR="009C48F3" w:rsidRPr="0095237B" w:rsidRDefault="009C48F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5AD48FB" w14:textId="77777777" w:rsidR="00B60730" w:rsidRPr="0095237B" w:rsidRDefault="00B60730" w:rsidP="00B60730">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D58BD7" w14:textId="77777777" w:rsidR="00B60730" w:rsidRPr="0095237B" w:rsidRDefault="00B60730" w:rsidP="00B60730">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12629BF6" w14:textId="77777777" w:rsid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C05F293" w14:textId="77777777" w:rsidR="00B60730" w:rsidRPr="0095237B"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3B37D2CF" w14:textId="77777777" w:rsidR="00B60730" w:rsidRPr="00F620FE" w:rsidRDefault="00B60730" w:rsidP="00B60730">
            <w:pPr>
              <w:widowControl/>
              <w:autoSpaceDE w:val="0"/>
              <w:autoSpaceDN w:val="0"/>
              <w:snapToGrid w:val="0"/>
              <w:spacing w:line="0" w:lineRule="atLeast"/>
              <w:ind w:left="220" w:hangingChars="100" w:hanging="220"/>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（児童心理治療施設）</w:t>
            </w:r>
          </w:p>
          <w:p w14:paraId="679F2E22" w14:textId="7F0428EC" w:rsid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○施設の高機能化・多機能化の</w:t>
            </w:r>
            <w:r w:rsidR="005B2ADB">
              <w:rPr>
                <w:rFonts w:ascii="BIZ UDPゴシック" w:eastAsia="BIZ UDPゴシック" w:hAnsi="BIZ UDPゴシック" w:hint="eastAsia"/>
                <w:sz w:val="22"/>
                <w:szCs w:val="20"/>
              </w:rPr>
              <w:t>取組としては</w:t>
            </w:r>
            <w:r w:rsidRPr="00F620FE">
              <w:rPr>
                <w:rFonts w:ascii="BIZ UDPゴシック" w:eastAsia="BIZ UDPゴシック" w:hAnsi="BIZ UDPゴシック" w:hint="eastAsia"/>
                <w:sz w:val="22"/>
                <w:szCs w:val="20"/>
              </w:rPr>
              <w:t>、ケアニーズの非常に高い</w:t>
            </w:r>
            <w:r w:rsidR="007B58D8">
              <w:rPr>
                <w:rFonts w:ascii="BIZ UDPゴシック" w:eastAsia="BIZ UDPゴシック" w:hAnsi="BIZ UDPゴシック" w:hint="eastAsia"/>
                <w:b/>
                <w:color w:val="FF0000"/>
                <w:sz w:val="22"/>
                <w:szCs w:val="20"/>
                <w:u w:val="words"/>
              </w:rPr>
              <w:t>子ども</w:t>
            </w:r>
            <w:r w:rsidRPr="00F620FE">
              <w:rPr>
                <w:rFonts w:ascii="BIZ UDPゴシック" w:eastAsia="BIZ UDPゴシック" w:hAnsi="BIZ UDPゴシック" w:hint="eastAsia"/>
                <w:sz w:val="22"/>
                <w:szCs w:val="20"/>
              </w:rPr>
              <w:t>への対応に向けた心理治療的ケア体制の充実、</w:t>
            </w:r>
            <w:r w:rsidRPr="00F620FE">
              <w:rPr>
                <w:rFonts w:ascii="BIZ UDPゴシック" w:eastAsia="BIZ UDPゴシック" w:hAnsi="BIZ UDPゴシック" w:hint="eastAsia"/>
                <w:kern w:val="0"/>
                <w:sz w:val="22"/>
                <w:szCs w:val="20"/>
              </w:rPr>
              <w:t>児童養護施設や里親等のもとで暮らす</w:t>
            </w:r>
            <w:r w:rsidR="007B58D8">
              <w:rPr>
                <w:rFonts w:ascii="BIZ UDPゴシック" w:eastAsia="BIZ UDPゴシック" w:hAnsi="BIZ UDPゴシック" w:hint="eastAsia"/>
                <w:b/>
                <w:color w:val="FF0000"/>
                <w:kern w:val="0"/>
                <w:sz w:val="22"/>
                <w:szCs w:val="20"/>
                <w:u w:val="words"/>
              </w:rPr>
              <w:t>子ども</w:t>
            </w:r>
            <w:r w:rsidRPr="00F620FE">
              <w:rPr>
                <w:rFonts w:ascii="BIZ UDPゴシック" w:eastAsia="BIZ UDPゴシック" w:hAnsi="BIZ UDPゴシック" w:hint="eastAsia"/>
                <w:kern w:val="0"/>
                <w:sz w:val="22"/>
                <w:szCs w:val="20"/>
              </w:rPr>
              <w:t>への支援、外来相談機能の充実などの</w:t>
            </w:r>
            <w:r w:rsidRPr="00F620FE">
              <w:rPr>
                <w:rFonts w:ascii="BIZ UDPゴシック" w:eastAsia="BIZ UDPゴシック" w:hAnsi="BIZ UDPゴシック" w:hint="eastAsia"/>
                <w:sz w:val="22"/>
                <w:szCs w:val="20"/>
              </w:rPr>
              <w:t>地域の子育て支援等が考えられます。</w:t>
            </w:r>
          </w:p>
          <w:p w14:paraId="60B9AD82" w14:textId="77777777" w:rsid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szCs w:val="20"/>
              </w:rPr>
            </w:pPr>
          </w:p>
          <w:p w14:paraId="4E42484A" w14:textId="77777777" w:rsidR="00B60730" w:rsidRP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FDC2695" w14:textId="77777777" w:rsidR="00B60730" w:rsidRPr="00F620FE"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szCs w:val="20"/>
              </w:rPr>
            </w:pPr>
          </w:p>
          <w:p w14:paraId="1BC10AF5" w14:textId="77777777" w:rsidR="00B60730" w:rsidRPr="00F620FE" w:rsidRDefault="00B60730" w:rsidP="00B60730">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【中・長期の収支計画】</w:t>
            </w:r>
          </w:p>
          <w:p w14:paraId="57CE10E6" w14:textId="77777777" w:rsid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76B34BA" w14:textId="77777777" w:rsidR="00B60730"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6D29000" w14:textId="23559679" w:rsidR="00B60730" w:rsidRPr="00F620FE" w:rsidRDefault="00B60730" w:rsidP="00B6073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○収支計画の策定にあたっては、入所する</w:t>
            </w:r>
            <w:r w:rsidR="007B58D8">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の増減、人件費の増減等を把握・整理するなど、財務分析を行うとともに、一定の財産については施設の増改築、建替えなど資金使途を明確にすることが必要です。</w:t>
            </w:r>
          </w:p>
          <w:p w14:paraId="08A8DF95" w14:textId="470823D6" w:rsidR="00D97C94" w:rsidRPr="00B60730" w:rsidRDefault="00D97C9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2472E366" w14:textId="63DC2938" w:rsidR="009C48F3" w:rsidRPr="0095237B" w:rsidRDefault="00127166"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035A00D4" w14:textId="6401A26A"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t>○本評価基準で対象としている課題や問題点とは、経営環境等の把握・分析等を踏まえた組織として取り組むべき施設（法人）の全体的な課題です。個々の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に関する課題は対象ではありません。「Ⅰ－２　経営状況の把握」を踏まえた</w:t>
            </w:r>
            <w:r w:rsidRPr="00F620FE">
              <w:rPr>
                <w:rFonts w:ascii="BIZ UDPゴシック" w:eastAsia="BIZ UDPゴシック" w:hAnsi="BIZ UDPゴシック" w:cs="Times New Roman" w:hint="eastAsia"/>
                <w:color w:val="000000"/>
                <w:kern w:val="0"/>
                <w:sz w:val="22"/>
                <w:szCs w:val="20"/>
              </w:rPr>
              <w:t>内容となっているかなどを確認します。</w:t>
            </w:r>
          </w:p>
          <w:p w14:paraId="2EDE77E5" w14:textId="77777777" w:rsidR="007B58D8"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04106EC3" w14:textId="27AA4C7B" w:rsidR="00D97C94" w:rsidRPr="0095237B"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25A158E1" w14:textId="77777777" w:rsidTr="0046369F">
        <w:tc>
          <w:tcPr>
            <w:tcW w:w="7669" w:type="dxa"/>
          </w:tcPr>
          <w:p w14:paraId="149CD9F9" w14:textId="234F69F2" w:rsidR="00D97C94" w:rsidRDefault="00D97C94" w:rsidP="00721D2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5</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FE57A3"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中・長期計画を踏まえた単年度の計画が策定されている。</w:t>
            </w:r>
          </w:p>
          <w:p w14:paraId="63FC46B3" w14:textId="77777777" w:rsidR="007B58D8" w:rsidRPr="0095237B" w:rsidRDefault="007B58D8" w:rsidP="00721D2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p>
          <w:p w14:paraId="660AD4C8" w14:textId="60312488" w:rsidR="00D97C94" w:rsidRPr="0095237B"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71B2B734" w14:textId="02C138AF" w:rsidR="00D97C94" w:rsidRPr="0095237B" w:rsidRDefault="00D97C94" w:rsidP="00721D2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5</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FE57A3"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中・長期計画を踏まえた単年度の計画が策定されている。</w:t>
            </w:r>
          </w:p>
          <w:p w14:paraId="5C07168A" w14:textId="77777777" w:rsidR="007B58D8" w:rsidRPr="0095237B" w:rsidRDefault="007B58D8" w:rsidP="007B58D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p>
          <w:p w14:paraId="083D900C" w14:textId="16F89376" w:rsidR="00D97C94" w:rsidRPr="0095237B"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1FDA5B40" w14:textId="77777777" w:rsidTr="0046369F">
        <w:tc>
          <w:tcPr>
            <w:tcW w:w="7669" w:type="dxa"/>
          </w:tcPr>
          <w:p w14:paraId="1809CDDD" w14:textId="3CA7DA5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３</w:t>
            </w:r>
            <w:r w:rsidR="00AD40B2" w:rsidRPr="0095237B">
              <w:rPr>
                <w:rFonts w:ascii="BIZ UDPゴシック" w:eastAsia="BIZ UDPゴシック" w:hAnsi="BIZ UDPゴシック" w:cs="Times New Roman" w:hint="eastAsia"/>
                <w:color w:val="000000"/>
                <w:kern w:val="0"/>
                <w:sz w:val="22"/>
                <w:bdr w:val="single" w:sz="4" w:space="0" w:color="auto"/>
              </w:rPr>
              <w:t>―</w:t>
            </w:r>
            <w:r w:rsidR="000B459F"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事業計画が適切に策定されている。</w:t>
            </w:r>
          </w:p>
          <w:p w14:paraId="1BD84C68" w14:textId="77777777" w:rsidR="007B58D8" w:rsidRPr="0095237B" w:rsidRDefault="007B58D8"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4B2B4DE8" w14:textId="2C52B03D" w:rsidR="00D97C94" w:rsidRPr="0095237B" w:rsidRDefault="00D97C94" w:rsidP="00721D2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6</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0B459F"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事業計画の策定と実施状況の把握や評価・見直しが組織的に行われ、職員が理解している。</w:t>
            </w:r>
          </w:p>
          <w:p w14:paraId="5758A71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7911FF6D" w14:textId="77777777" w:rsidTr="00721D2B">
              <w:trPr>
                <w:trHeight w:val="358"/>
              </w:trPr>
              <w:tc>
                <w:tcPr>
                  <w:tcW w:w="10685" w:type="dxa"/>
                </w:tcPr>
                <w:p w14:paraId="7F0E9662"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73AE196A" w14:textId="3B332AE1" w:rsidR="00D97C94" w:rsidRPr="0095237B" w:rsidRDefault="009C48F3"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707DCD3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53753A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7965757" w14:textId="77777777" w:rsidR="009C48F3" w:rsidRPr="0095237B" w:rsidRDefault="009C48F3"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82F45A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890461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21DE27E4"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1FB4A6B6" w14:textId="77777777" w:rsidR="009C48F3" w:rsidRPr="0095237B" w:rsidRDefault="009C48F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275E381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499976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552DE828" w14:textId="77777777" w:rsidR="007B58D8"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D20EDD7" w14:textId="77777777" w:rsidR="007B58D8" w:rsidRPr="0095237B"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42B43197"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○事業計画の策定については、関係職員の参画や意見の集約・反映の仕組みが施設として定められており、機能している必要があります。また、内容によっては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等の意見を集約して各計画に反映していくことも求められます。あわせて、各計画の実施状況について、評価・見直しの時期、関係職員や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等の意見を取り込めるような手順が施設として定められ、実施されているかという点も重要です。</w:t>
            </w:r>
          </w:p>
          <w:p w14:paraId="15DF50B0"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○事業計画の評価は、設定した目標や経営課題の解決・改善の状況や効果を確認するとともに、社会の動向、施設の状況、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や地域のニーズ等の変化に対応するために実施します。単年度計画の評価は、次年度へのステップとなるだけではなく、中・長期計画の妥当性や有効性についての見直しの根拠ともなります。</w:t>
            </w:r>
          </w:p>
          <w:p w14:paraId="332739D1"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3514BFC" w14:textId="77777777" w:rsidR="007B58D8" w:rsidRPr="0095237B"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3EE8CF13" w14:textId="77777777" w:rsidR="00D97C94" w:rsidRPr="007B58D8"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45CE0E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1EC1AD98" w14:textId="4E7927E3" w:rsidR="00D97C94" w:rsidRPr="007B58D8" w:rsidRDefault="009C48F3"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343CFB54" w14:textId="0956F6E8"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３</w:t>
            </w:r>
            <w:r w:rsidR="00AD40B2" w:rsidRPr="0095237B">
              <w:rPr>
                <w:rFonts w:ascii="BIZ UDPゴシック" w:eastAsia="BIZ UDPゴシック" w:hAnsi="BIZ UDPゴシック" w:cs="Times New Roman" w:hint="eastAsia"/>
                <w:color w:val="000000"/>
                <w:kern w:val="0"/>
                <w:sz w:val="22"/>
                <w:bdr w:val="single" w:sz="4" w:space="0" w:color="auto"/>
              </w:rPr>
              <w:t>―</w:t>
            </w:r>
            <w:r w:rsidR="000B459F"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事業計画が適切に策定されている。</w:t>
            </w:r>
          </w:p>
          <w:p w14:paraId="67E6895D" w14:textId="77777777" w:rsidR="007B58D8" w:rsidRPr="0095237B" w:rsidRDefault="007B58D8"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22829F6F" w14:textId="6D08FBDB" w:rsidR="00D97C94" w:rsidRPr="0095237B" w:rsidRDefault="00D97C94" w:rsidP="00721D2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6</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0B459F"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事業計画の策定と実施状況の把握や評価・見直しが組織的に行われ、職員が理解している。</w:t>
            </w:r>
          </w:p>
          <w:p w14:paraId="082B179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63B0B22E" w14:textId="77777777" w:rsidTr="00721D2B">
              <w:trPr>
                <w:trHeight w:val="75"/>
              </w:trPr>
              <w:tc>
                <w:tcPr>
                  <w:tcW w:w="10689" w:type="dxa"/>
                </w:tcPr>
                <w:p w14:paraId="78354436"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70937306" w14:textId="3591DEBF" w:rsidR="00D97C94" w:rsidRPr="0095237B" w:rsidRDefault="009C48F3"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616037E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34E4F9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2DA14A85" w14:textId="77777777" w:rsidR="009C48F3" w:rsidRPr="0095237B" w:rsidRDefault="009C48F3"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73FF6E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BEECC4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631FEF59"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706C5826" w14:textId="77777777" w:rsidR="009C48F3" w:rsidRPr="0095237B" w:rsidRDefault="009C48F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297F9F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B5E33B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7E9ABFDE" w14:textId="77777777" w:rsidR="007B58D8"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1BFB544" w14:textId="77777777" w:rsidR="007B58D8" w:rsidRPr="0095237B"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0299B0DF" w14:textId="5A8455B8"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○事業計画の策定については、関係職員の参画や意見の集約・反映の仕組みが施設として定められており、機能している必要があります。また、内容によっては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等の意見を集約して各計画に反映していくことも求められます。あわせて、各計画の実施状況について、評価・見直しの時期、関係職員や</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等の意見を取り込めるような手順が施設として定められ、実施されているかという点も重要です。</w:t>
            </w:r>
          </w:p>
          <w:p w14:paraId="5D231335" w14:textId="29075E6E"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○事業計画の評価は、設定した目標や経営課題の解決・改善の状況や効果を確認するとともに、社会の動向、施設の状況、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や地域のニーズ等の変化に対応するために実施します。単年度計画の評価は、次年度へのステップとなるだけではなく、中・長期計画の妥当性や有効性についての見直しの根拠ともなります。</w:t>
            </w:r>
          </w:p>
          <w:p w14:paraId="25A4BAF0"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BA45C22" w14:textId="77777777" w:rsidR="007B58D8"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3C39125" w14:textId="77777777" w:rsidR="007B58D8" w:rsidRPr="0095237B"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1A410FD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1D9A1114" w14:textId="3FFDF34D" w:rsidR="00D97C94" w:rsidRPr="0095237B" w:rsidRDefault="009C48F3"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3AA3AE10" w14:textId="77777777" w:rsidTr="0046369F">
        <w:tc>
          <w:tcPr>
            <w:tcW w:w="7669" w:type="dxa"/>
          </w:tcPr>
          <w:p w14:paraId="100C7A16" w14:textId="0EB653C9" w:rsidR="00D97C94" w:rsidRPr="0095237B" w:rsidRDefault="00D97C94" w:rsidP="00721D2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7</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0B459F"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事業計画は、</w:t>
            </w:r>
            <w:r w:rsidR="007B58D8"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や保護者等に周知され、理解を促している。</w:t>
            </w:r>
          </w:p>
          <w:p w14:paraId="49B45FA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502EE66A" w14:textId="77777777" w:rsidTr="00721D2B">
              <w:trPr>
                <w:trHeight w:val="296"/>
              </w:trPr>
              <w:tc>
                <w:tcPr>
                  <w:tcW w:w="10685" w:type="dxa"/>
                </w:tcPr>
                <w:p w14:paraId="6C11FEB8" w14:textId="77777777" w:rsidR="007B58D8" w:rsidRPr="00F620FE" w:rsidRDefault="007B58D8"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0965CFE9" w14:textId="77777777" w:rsidR="007B58D8" w:rsidRPr="00F620FE" w:rsidRDefault="007B58D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ａ）事業計画を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や保護者等に周知するとともに、内容の理解を促すための取組を行っている。</w:t>
                  </w:r>
                </w:p>
                <w:p w14:paraId="21E5C2E3" w14:textId="77777777" w:rsidR="007B58D8" w:rsidRPr="00F620FE" w:rsidRDefault="007B58D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6723C82" w14:textId="77777777" w:rsidR="007B58D8" w:rsidRPr="00F620FE" w:rsidRDefault="007B58D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ｂ）事業計画を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や保護者等に周知しているが、内容の理解を促すための取組が十分ではない。</w:t>
                  </w:r>
                </w:p>
                <w:p w14:paraId="678809FC" w14:textId="77777777" w:rsidR="007B58D8" w:rsidRPr="00F620FE" w:rsidRDefault="007B58D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69111A68" w14:textId="68F402AE" w:rsidR="00D97C94" w:rsidRPr="0095237B" w:rsidRDefault="007B58D8"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ｃ）事業計画を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や保護者等に周知していない。</w:t>
                  </w:r>
                </w:p>
              </w:tc>
            </w:tr>
          </w:tbl>
          <w:p w14:paraId="324A5A2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9718EB7"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479B2CCD" w14:textId="77777777" w:rsidR="007B58D8" w:rsidRPr="0095237B" w:rsidRDefault="007B58D8"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1A0F1B2E"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□事業計画の主な内容が、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や保護者等に周知（配布、掲示、説明等）されている。</w:t>
            </w:r>
          </w:p>
          <w:p w14:paraId="50926DB4"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C8782DC" w14:textId="77777777" w:rsidR="007B58D8" w:rsidRPr="00F620FE" w:rsidRDefault="007B58D8" w:rsidP="007B58D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□事業計画の主な内容を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会や保護者会等で説明している。</w:t>
            </w:r>
          </w:p>
          <w:p w14:paraId="15B3FE0D"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526012E"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□事業計画の主な内容を分かりやすく説明した資料を作成するなどの方法によって、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や保護者等がより理解しやすいような工夫を行っている。</w:t>
            </w:r>
          </w:p>
          <w:p w14:paraId="0E080DFE"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DF3695F" w14:textId="4285379D" w:rsidR="007B58D8" w:rsidRPr="007B58D8"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や保護者等の参加を促す観点から周知、説明の工夫を行っている。</w:t>
            </w:r>
          </w:p>
          <w:p w14:paraId="2C48E251" w14:textId="77777777" w:rsidR="00D97C94" w:rsidRPr="007B58D8"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31F0AA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58E9731A"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7A51581F"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○本評価基準は、事業計画が、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や保護者等に周知されるとともに、理解を促すための取組を行っているかを評価します。</w:t>
            </w:r>
          </w:p>
          <w:p w14:paraId="62ED44DD" w14:textId="77777777" w:rsidR="00D97C94" w:rsidRPr="007B58D8"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377CB8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6F295575"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（5種別共通）</w:t>
            </w:r>
          </w:p>
          <w:p w14:paraId="1FC069DC"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○事業計画は、基本的な生活習慣、遊びや余暇活動、生活住環境等、</w:t>
            </w:r>
            <w:r w:rsidRPr="00F620FE">
              <w:rPr>
                <w:rFonts w:ascii="BIZ UDPゴシック" w:eastAsia="BIZ UDPゴシック" w:hAnsi="BIZ UDPゴシック" w:hint="eastAsia"/>
                <w:b/>
                <w:color w:val="FF0000"/>
                <w:sz w:val="22"/>
                <w:szCs w:val="20"/>
                <w:u w:val="words"/>
              </w:rPr>
              <w:t>こども</w:t>
            </w:r>
            <w:r w:rsidRPr="00F620FE">
              <w:rPr>
                <w:rFonts w:ascii="BIZ UDPゴシック" w:eastAsia="BIZ UDPゴシック" w:hAnsi="BIZ UDPゴシック" w:hint="eastAsia"/>
                <w:sz w:val="22"/>
                <w:szCs w:val="20"/>
              </w:rPr>
              <w:t>の生活に密接にかかわる事項も多数あることから、行事の周知のみならず、事業計画の主な内容を</w:t>
            </w:r>
            <w:r w:rsidRPr="00F620FE">
              <w:rPr>
                <w:rFonts w:ascii="BIZ UDPゴシック" w:eastAsia="BIZ UDPゴシック" w:hAnsi="BIZ UDPゴシック" w:hint="eastAsia"/>
                <w:b/>
                <w:color w:val="FF0000"/>
                <w:sz w:val="22"/>
                <w:szCs w:val="20"/>
                <w:u w:val="words"/>
              </w:rPr>
              <w:t>こども</w:t>
            </w:r>
            <w:r w:rsidRPr="00F620FE">
              <w:rPr>
                <w:rFonts w:ascii="BIZ UDPゴシック" w:eastAsia="BIZ UDPゴシック" w:hAnsi="BIZ UDPゴシック" w:hint="eastAsia"/>
                <w:sz w:val="22"/>
                <w:szCs w:val="20"/>
              </w:rPr>
              <w:t>や保護者等に周知し、理解を促すための取組を行うことが必要です。</w:t>
            </w:r>
          </w:p>
          <w:p w14:paraId="33A9D63E"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olor w:val="FF0000"/>
                <w:sz w:val="22"/>
                <w:szCs w:val="20"/>
                <w:u w:val="single"/>
              </w:rPr>
            </w:pPr>
          </w:p>
          <w:p w14:paraId="158CE0A4"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（児童心理治療施設）</w:t>
            </w:r>
          </w:p>
          <w:p w14:paraId="5892BE6E"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○事業計画の主な内容とは、治療・支援</w:t>
            </w:r>
            <w:r w:rsidRPr="00F620FE">
              <w:rPr>
                <w:rFonts w:ascii="BIZ UDPゴシック" w:eastAsia="BIZ UDPゴシック" w:hAnsi="BIZ UDPゴシック" w:cs="Times New Roman" w:hint="eastAsia"/>
                <w:kern w:val="0"/>
                <w:sz w:val="22"/>
                <w:szCs w:val="20"/>
              </w:rPr>
              <w:t>（提供される生活や教育、アフターケアなどの具体的な支援内容や行事計画等）、施設・設備を含む居住環境の整備（施設の改修や備品購入の予定等）等</w:t>
            </w:r>
            <w:r w:rsidRPr="00F620FE">
              <w:rPr>
                <w:rFonts w:ascii="BIZ UDPゴシック" w:eastAsia="BIZ UDPゴシック" w:hAnsi="BIZ UDPゴシック" w:cs="Times New Roman" w:hint="eastAsia"/>
                <w:color w:val="000000"/>
                <w:kern w:val="0"/>
                <w:sz w:val="22"/>
                <w:szCs w:val="20"/>
              </w:rPr>
              <w:t>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の生活に密接にかかわる事項をいいます。</w:t>
            </w:r>
          </w:p>
          <w:p w14:paraId="10A06D69"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5921AC0"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や保護者等への説明にあたっては、理解しやすい工夫を行うなどの配慮が必要です。</w:t>
            </w:r>
          </w:p>
          <w:p w14:paraId="01192E24"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○また、単年度の事業計画にもとづく行事計画等については、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や保護者等の参加を促す観点から周知、説明を行うことが求められます。</w:t>
            </w:r>
          </w:p>
          <w:p w14:paraId="5D25F19C" w14:textId="77777777" w:rsidR="00D97C94" w:rsidRPr="007B58D8" w:rsidRDefault="00D97C94"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3B2CBD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6C64B4F2"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○評価方法は、訪問調査において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や保護者等への周知に向けてどのような取組を行っているかを聴取したうえで、</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や保護者等に聴取・確認を行うことによってその周知の状況をあわせて把握します。</w:t>
            </w:r>
          </w:p>
          <w:p w14:paraId="6E7EA0C5"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AEAA553"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66D50916"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○たとえば、</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が集まる機会に説明を行う、</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向けの資料を作成するなど、障害特性や発達段階、年齢に応じた工夫を行う等も考えられます。</w:t>
            </w:r>
          </w:p>
          <w:p w14:paraId="15CA8A14"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szCs w:val="20"/>
              </w:rPr>
            </w:pPr>
          </w:p>
          <w:p w14:paraId="161FE920"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613F2B84"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4F755E50"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64B00A76" w14:textId="7777777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○被虐待児の保護者など関係構築が難しいケースもあるため、保護者すべてに周知されているかを評価するのではなく、</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の家庭環境等を考慮した範囲内での適切な周知がなされているかを評価します。</w:t>
            </w:r>
          </w:p>
          <w:p w14:paraId="508E442E" w14:textId="77777777" w:rsidR="007B58D8" w:rsidRDefault="007B58D8" w:rsidP="007B58D8">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73D36419" w14:textId="104F5463" w:rsidR="00D97C94" w:rsidRPr="007B58D8" w:rsidRDefault="007B58D8" w:rsidP="00721D2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16EB577B" w14:textId="351BCF10" w:rsidR="00D97C94" w:rsidRPr="0095237B" w:rsidRDefault="00D97C94" w:rsidP="00721D2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7</w:t>
            </w:r>
            <w:r w:rsidRPr="0095237B">
              <w:rPr>
                <w:rFonts w:ascii="BIZ UDPゴシック" w:eastAsia="BIZ UDPゴシック" w:hAnsi="BIZ UDPゴシック" w:cs="Times New Roman" w:hint="eastAsia"/>
                <w:color w:val="000000"/>
                <w:kern w:val="0"/>
                <w:sz w:val="22"/>
                <w:u w:val="single"/>
              </w:rPr>
              <w:t xml:space="preserve">　Ⅰ</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0B459F"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事業計画は、</w:t>
            </w:r>
            <w:r w:rsidRPr="007B58D8">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や保護者等に周知され、理解を促している。</w:t>
            </w:r>
          </w:p>
          <w:p w14:paraId="5D87CA1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0AEC46A6" w14:textId="77777777" w:rsidTr="00721D2B">
              <w:trPr>
                <w:trHeight w:val="296"/>
              </w:trPr>
              <w:tc>
                <w:tcPr>
                  <w:tcW w:w="10830" w:type="dxa"/>
                </w:tcPr>
                <w:p w14:paraId="2EE3924A" w14:textId="77777777" w:rsidR="007B58D8" w:rsidRPr="00F620FE" w:rsidRDefault="007B58D8"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6B6FF9F8" w14:textId="3E137E88" w:rsidR="007B58D8" w:rsidRPr="00F620FE" w:rsidRDefault="007B58D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ａ）事業計画を</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や保護者等に周知するとともに、内容の理解を促すための取組を行っている。</w:t>
                  </w:r>
                </w:p>
                <w:p w14:paraId="41D59E2C" w14:textId="77777777" w:rsidR="007B58D8" w:rsidRPr="00F620FE" w:rsidRDefault="007B58D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3B21DA39" w14:textId="098C108F" w:rsidR="007B58D8" w:rsidRPr="00F620FE" w:rsidRDefault="007B58D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ｂ）事業計画を</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や保護者等に周知しているが、内容の理解を促すための取組が十分ではない。</w:t>
                  </w:r>
                </w:p>
                <w:p w14:paraId="1CBD8730" w14:textId="77777777" w:rsidR="007B58D8" w:rsidRPr="00F620FE" w:rsidRDefault="007B58D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592C715" w14:textId="6139D15A" w:rsidR="00D97C94" w:rsidRPr="0095237B" w:rsidRDefault="007B58D8"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ｃ）事業計画を</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や保護者等に周知していない。</w:t>
                  </w:r>
                </w:p>
              </w:tc>
            </w:tr>
          </w:tbl>
          <w:p w14:paraId="255F15D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BD684A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2D6DB04" w14:textId="77777777" w:rsidR="007B58D8" w:rsidRPr="0095237B"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379D0B82" w14:textId="5111B17A"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□事業計画の主な内容が、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や保護者等に周知（配布、掲示、説明等）されている。</w:t>
            </w:r>
          </w:p>
          <w:p w14:paraId="1ECF592A"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39C590E" w14:textId="591F2AA8" w:rsidR="007B58D8" w:rsidRPr="00F620FE" w:rsidRDefault="007B58D8" w:rsidP="007B58D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□事業計画の主な内容を</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会や保護者会等で説明している。</w:t>
            </w:r>
          </w:p>
          <w:p w14:paraId="70113BC9"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602F75B8" w14:textId="6F1CFC04"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□事業計画の主な内容を分かりやすく説明した資料を作成するなどの方法によって、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や保護者等がより理解しやすいような工夫を行っている。</w:t>
            </w:r>
          </w:p>
          <w:p w14:paraId="17C3FCAC"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4C10A61" w14:textId="1A66DD8B" w:rsidR="007B58D8"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□事業計画については、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や保護者等の参加を促す観点から周知、説明の工夫を行っている。</w:t>
            </w:r>
          </w:p>
          <w:p w14:paraId="4C21C94E" w14:textId="77777777" w:rsidR="007B58D8" w:rsidRPr="007B58D8"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6FCD0BA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28454E07"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46208620" w14:textId="021CB231"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○本評価基準は、事業計画が、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や保護者等に周知されるとともに、理解を促すための取組を行っているかを評価します。</w:t>
            </w:r>
          </w:p>
          <w:p w14:paraId="78A2E069" w14:textId="77777777" w:rsidR="00D97C94" w:rsidRPr="007B58D8"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B881801" w14:textId="103B6DFB"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77D8B4F6" w14:textId="77777777" w:rsidR="007B58D8" w:rsidRPr="00F620FE" w:rsidRDefault="007B58D8" w:rsidP="007B58D8">
            <w:pPr>
              <w:widowControl/>
              <w:autoSpaceDE w:val="0"/>
              <w:autoSpaceDN w:val="0"/>
              <w:snapToGrid w:val="0"/>
              <w:spacing w:line="0" w:lineRule="atLeast"/>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（5種別共通）</w:t>
            </w:r>
          </w:p>
          <w:p w14:paraId="4FA34816" w14:textId="19849DEB"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○事業計画は、基本的な生活習慣、遊びや余暇活動、生活住環境等、</w:t>
            </w:r>
            <w:r>
              <w:rPr>
                <w:rFonts w:ascii="BIZ UDPゴシック" w:eastAsia="BIZ UDPゴシック" w:hAnsi="BIZ UDPゴシック" w:hint="eastAsia"/>
                <w:b/>
                <w:color w:val="FF0000"/>
                <w:sz w:val="22"/>
                <w:szCs w:val="20"/>
                <w:u w:val="words"/>
              </w:rPr>
              <w:t>子ども</w:t>
            </w:r>
            <w:r w:rsidRPr="00F620FE">
              <w:rPr>
                <w:rFonts w:ascii="BIZ UDPゴシック" w:eastAsia="BIZ UDPゴシック" w:hAnsi="BIZ UDPゴシック" w:hint="eastAsia"/>
                <w:sz w:val="22"/>
                <w:szCs w:val="20"/>
              </w:rPr>
              <w:t>の生活に密接にかかわる事項も多数あることから、行事の周知のみならず、事業計画の主な内容を</w:t>
            </w:r>
            <w:r>
              <w:rPr>
                <w:rFonts w:ascii="BIZ UDPゴシック" w:eastAsia="BIZ UDPゴシック" w:hAnsi="BIZ UDPゴシック" w:hint="eastAsia"/>
                <w:b/>
                <w:color w:val="FF0000"/>
                <w:sz w:val="22"/>
                <w:szCs w:val="20"/>
                <w:u w:val="words"/>
              </w:rPr>
              <w:t>子ども</w:t>
            </w:r>
            <w:r w:rsidRPr="00F620FE">
              <w:rPr>
                <w:rFonts w:ascii="BIZ UDPゴシック" w:eastAsia="BIZ UDPゴシック" w:hAnsi="BIZ UDPゴシック" w:hint="eastAsia"/>
                <w:sz w:val="22"/>
                <w:szCs w:val="20"/>
              </w:rPr>
              <w:t>や保護者等に周知し、理解を促すための取組を行うことが必要です。</w:t>
            </w:r>
          </w:p>
          <w:p w14:paraId="4611649C"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olor w:val="FF0000"/>
                <w:sz w:val="22"/>
                <w:szCs w:val="20"/>
                <w:u w:val="single"/>
              </w:rPr>
            </w:pPr>
          </w:p>
          <w:p w14:paraId="244D8EBD"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sz w:val="22"/>
                <w:szCs w:val="20"/>
              </w:rPr>
            </w:pPr>
            <w:r w:rsidRPr="00F620FE">
              <w:rPr>
                <w:rFonts w:ascii="BIZ UDPゴシック" w:eastAsia="BIZ UDPゴシック" w:hAnsi="BIZ UDPゴシック" w:hint="eastAsia"/>
                <w:sz w:val="22"/>
                <w:szCs w:val="20"/>
              </w:rPr>
              <w:t>（児童心理治療施設）</w:t>
            </w:r>
          </w:p>
          <w:p w14:paraId="4E69A8E0" w14:textId="2D5971FF"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○事業計画の主な内容とは、治療・支援</w:t>
            </w:r>
            <w:r w:rsidRPr="00F620FE">
              <w:rPr>
                <w:rFonts w:ascii="BIZ UDPゴシック" w:eastAsia="BIZ UDPゴシック" w:hAnsi="BIZ UDPゴシック" w:cs="Times New Roman" w:hint="eastAsia"/>
                <w:kern w:val="0"/>
                <w:sz w:val="22"/>
                <w:szCs w:val="20"/>
              </w:rPr>
              <w:t>（提供される生活や教育、アフターケアなどの具体的な支援内容や行事計画等）、施設・設備を含む居住環境の整備（施設の改修や備品購入の予定等）等</w:t>
            </w:r>
            <w:r w:rsidRPr="00F620FE">
              <w:rPr>
                <w:rFonts w:ascii="BIZ UDPゴシック" w:eastAsia="BIZ UDPゴシック" w:hAnsi="BIZ UDPゴシック" w:cs="Times New Roman" w:hint="eastAsia"/>
                <w:color w:val="000000"/>
                <w:kern w:val="0"/>
                <w:sz w:val="22"/>
                <w:szCs w:val="20"/>
              </w:rPr>
              <w:t>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の生活に密接にかかわる事項をいいます。</w:t>
            </w:r>
          </w:p>
          <w:p w14:paraId="46806667"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46E54CC4" w14:textId="006868E4"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や保護者等への説明にあたっては、理解しやすい工夫を行うなどの配慮が必要です。</w:t>
            </w:r>
          </w:p>
          <w:p w14:paraId="65BEE2C1" w14:textId="6BBE5392"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○また、単年度の事業計画にもとづく行事計画等については、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や保護者等の参加を促す観点から周知、説明を行うことが求められます。</w:t>
            </w:r>
          </w:p>
          <w:p w14:paraId="670DE100" w14:textId="77777777" w:rsidR="007B58D8" w:rsidRPr="007B58D8" w:rsidRDefault="007B58D8" w:rsidP="007B58D8">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0713DF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1D5EBD7A" w14:textId="50A92E8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○評価方法は、訪問調査において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や保護者等への周知に向けてどのような取組を行っているかを聴取したうえで、</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や保護者等に聴取・確認を行うことによってその周知の状況をあわせて把握します。</w:t>
            </w:r>
          </w:p>
          <w:p w14:paraId="5697A000"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1E20010"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2629140C" w14:textId="7898A68C"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○たとえば、</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が集まる機会に説明を行う、</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向けの資料を作成するなど、障害特性や発達段階、年齢に応じた工夫を行う等も考えられます。</w:t>
            </w:r>
          </w:p>
          <w:p w14:paraId="10F2C69C"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szCs w:val="20"/>
              </w:rPr>
            </w:pPr>
          </w:p>
          <w:p w14:paraId="4CBA15A1" w14:textId="3CE3EA3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2B959CEA"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5B183E4" w14:textId="77777777" w:rsidR="007B58D8" w:rsidRPr="00F620FE" w:rsidRDefault="007B58D8" w:rsidP="007B58D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261D953A" w14:textId="39D51767" w:rsidR="007B58D8" w:rsidRPr="00F620FE"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○被虐待児の保護者など関係構築が難しいケースもあるため、保護者すべてに周知されているかを評価するのではなく、</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の家庭環境等を考慮した範囲内での適切な周知がなされているかを評価します。</w:t>
            </w:r>
          </w:p>
          <w:p w14:paraId="57F28BEA" w14:textId="77777777" w:rsidR="007B58D8" w:rsidRDefault="007B58D8" w:rsidP="007B58D8">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681B2587" w14:textId="0EEE728B" w:rsidR="00D97C94" w:rsidRPr="0095237B" w:rsidRDefault="007B58D8" w:rsidP="007B58D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3F545290" w14:textId="77777777" w:rsidTr="0046369F">
        <w:tc>
          <w:tcPr>
            <w:tcW w:w="7669" w:type="dxa"/>
          </w:tcPr>
          <w:p w14:paraId="56C9400A" w14:textId="4EC21850" w:rsidR="004A02F2"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Ⅰ</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４　治療・支援の質の向上への組織的・計画的な取組</w:t>
            </w:r>
          </w:p>
          <w:p w14:paraId="262AAD0D" w14:textId="3B5E5D1F"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４</w:t>
            </w:r>
            <w:r w:rsidR="00AD40B2" w:rsidRPr="0095237B">
              <w:rPr>
                <w:rFonts w:ascii="BIZ UDPゴシック" w:eastAsia="BIZ UDPゴシック" w:hAnsi="BIZ UDPゴシック" w:cs="Times New Roman" w:hint="eastAsia"/>
                <w:color w:val="000000"/>
                <w:kern w:val="0"/>
                <w:sz w:val="22"/>
                <w:bdr w:val="single" w:sz="4" w:space="0" w:color="auto"/>
              </w:rPr>
              <w:t>―</w:t>
            </w:r>
            <w:r w:rsidR="000B459F"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質の向上に向けた取組が組織的・計画的に行われている。</w:t>
            </w:r>
          </w:p>
          <w:p w14:paraId="28386F2B" w14:textId="77777777" w:rsidR="007B58D8" w:rsidRDefault="007B58D8"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7C5C81CE" w14:textId="734ACBA9" w:rsidR="007B58D8" w:rsidRPr="00F620FE" w:rsidRDefault="007B58D8" w:rsidP="007B58D8">
            <w:pPr>
              <w:pStyle w:val="1"/>
              <w:ind w:left="880" w:hangingChars="400" w:hanging="880"/>
              <w:rPr>
                <w:rFonts w:ascii="BIZ UDPゴシック" w:eastAsia="BIZ UDPゴシック" w:hAnsi="BIZ UDPゴシック"/>
                <w:sz w:val="22"/>
                <w:u w:val="single"/>
              </w:rPr>
            </w:pPr>
            <w:r w:rsidRPr="007B58D8">
              <w:rPr>
                <w:rFonts w:ascii="BIZ UDPゴシック" w:eastAsia="BIZ UDPゴシック" w:hAnsi="BIZ UDPゴシック" w:hint="eastAsia"/>
                <w:sz w:val="22"/>
                <w:u w:val="single"/>
                <w:bdr w:val="single" w:sz="4" w:space="0" w:color="auto"/>
              </w:rPr>
              <w:t>８</w:t>
            </w:r>
            <w:r w:rsidRPr="00F620FE">
              <w:rPr>
                <w:rFonts w:ascii="BIZ UDPゴシック" w:eastAsia="BIZ UDPゴシック" w:hAnsi="BIZ UDPゴシック" w:hint="eastAsia"/>
                <w:sz w:val="22"/>
                <w:u w:val="single"/>
              </w:rPr>
              <w:t xml:space="preserve">　Ⅰ－４－（１）－①　治療・支援の質の向上に向けた取組が組織的に行われ、機能している。</w:t>
            </w:r>
          </w:p>
          <w:p w14:paraId="5A68AA5C" w14:textId="77777777" w:rsidR="007B58D8" w:rsidRDefault="007B58D8"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134D0A" w:rsidRPr="0095237B" w14:paraId="7BD2B676" w14:textId="77777777" w:rsidTr="00EE3967">
              <w:trPr>
                <w:trHeight w:val="385"/>
              </w:trPr>
              <w:tc>
                <w:tcPr>
                  <w:tcW w:w="10827" w:type="dxa"/>
                </w:tcPr>
                <w:p w14:paraId="538708AE" w14:textId="77777777" w:rsidR="00134D0A" w:rsidRPr="0095237B" w:rsidRDefault="00134D0A"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7E64CB28" w14:textId="77777777" w:rsidR="00134D0A" w:rsidRPr="0095237B" w:rsidRDefault="00134D0A"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1162E8E1"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A8CB218"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2298F898" w14:textId="77777777" w:rsidR="00134D0A" w:rsidRPr="0095237B" w:rsidRDefault="00134D0A" w:rsidP="00134D0A">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D9E5753"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E88F64D"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775DB811" w14:textId="77777777" w:rsidR="00134D0A" w:rsidRPr="0095237B" w:rsidRDefault="00134D0A" w:rsidP="00134D0A">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616B6B0C" w14:textId="77777777" w:rsidR="00134D0A" w:rsidRPr="0095237B"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0F68366" w14:textId="77777777" w:rsidR="00134D0A" w:rsidRPr="0095237B" w:rsidRDefault="00134D0A" w:rsidP="00134D0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3C1BCA4E"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112CDBB2" w14:textId="77777777" w:rsidR="00134D0A" w:rsidRPr="0095237B"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ABBCFEF" w14:textId="77777777" w:rsidR="00134D0A" w:rsidRPr="0095237B" w:rsidRDefault="00134D0A" w:rsidP="00134D0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224C430"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1E8A5406" w14:textId="77777777" w:rsidR="00134D0A" w:rsidRPr="0095237B"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6A6A05E" w14:textId="77777777" w:rsidR="00134D0A" w:rsidRPr="00134D0A" w:rsidRDefault="00134D0A"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258C2893" w14:textId="77777777" w:rsidR="00134D0A" w:rsidRPr="00F620FE" w:rsidRDefault="00134D0A" w:rsidP="00134D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0CFD48F3" w14:textId="77777777" w:rsidR="00134D0A" w:rsidRPr="00F620FE"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lastRenderedPageBreak/>
              <w:t>○児童心理治療施設の治療・支援は、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や親との治療的なかかわりの中で、アセスメントが改定され治療的介入を修正するというプロセスが大切です。</w:t>
            </w:r>
          </w:p>
          <w:p w14:paraId="3315A4B8" w14:textId="77777777" w:rsidR="009A176D" w:rsidRPr="00134D0A" w:rsidRDefault="009A176D"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6C57257" w14:textId="715EA252" w:rsidR="00D97C94" w:rsidRPr="0095237B" w:rsidRDefault="009A176D" w:rsidP="003D4DE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3459682A" w14:textId="1AA4C3C0"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Ⅰ</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４　治療・支援の質の向上への組織的・計画的な取組</w:t>
            </w:r>
          </w:p>
          <w:p w14:paraId="64FDF09E" w14:textId="789F7A21"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Ⅰ</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４</w:t>
            </w:r>
            <w:r w:rsidR="00AD40B2" w:rsidRPr="0095237B">
              <w:rPr>
                <w:rFonts w:ascii="BIZ UDPゴシック" w:eastAsia="BIZ UDPゴシック" w:hAnsi="BIZ UDPゴシック" w:cs="Times New Roman" w:hint="eastAsia"/>
                <w:color w:val="000000"/>
                <w:kern w:val="0"/>
                <w:sz w:val="22"/>
                <w:bdr w:val="single" w:sz="4" w:space="0" w:color="auto"/>
              </w:rPr>
              <w:t>―</w:t>
            </w:r>
            <w:r w:rsidR="000B459F"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質の向上に向けた取組が組織的・計画的に行われている。</w:t>
            </w:r>
          </w:p>
          <w:p w14:paraId="59117E5F" w14:textId="77777777" w:rsidR="00134D0A"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0F29E75E" w14:textId="77777777" w:rsidR="00134D0A" w:rsidRPr="00F620FE" w:rsidRDefault="00134D0A" w:rsidP="00134D0A">
            <w:pPr>
              <w:pStyle w:val="1"/>
              <w:ind w:left="880" w:hangingChars="400" w:hanging="880"/>
              <w:rPr>
                <w:rFonts w:ascii="BIZ UDPゴシック" w:eastAsia="BIZ UDPゴシック" w:hAnsi="BIZ UDPゴシック"/>
                <w:sz w:val="22"/>
                <w:u w:val="single"/>
              </w:rPr>
            </w:pPr>
            <w:r w:rsidRPr="007B58D8">
              <w:rPr>
                <w:rFonts w:ascii="BIZ UDPゴシック" w:eastAsia="BIZ UDPゴシック" w:hAnsi="BIZ UDPゴシック" w:hint="eastAsia"/>
                <w:sz w:val="22"/>
                <w:u w:val="single"/>
                <w:bdr w:val="single" w:sz="4" w:space="0" w:color="auto"/>
              </w:rPr>
              <w:t>８</w:t>
            </w:r>
            <w:r w:rsidRPr="00F620FE">
              <w:rPr>
                <w:rFonts w:ascii="BIZ UDPゴシック" w:eastAsia="BIZ UDPゴシック" w:hAnsi="BIZ UDPゴシック" w:hint="eastAsia"/>
                <w:sz w:val="22"/>
                <w:u w:val="single"/>
              </w:rPr>
              <w:t xml:space="preserve">　Ⅰ－４－（１）－①　治療・支援の質の向上に向けた取組が組織的に行われ、機能している。</w:t>
            </w:r>
          </w:p>
          <w:p w14:paraId="2FD981AD" w14:textId="77777777" w:rsidR="00134D0A"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134D0A" w:rsidRPr="0095237B" w14:paraId="386AF0AA" w14:textId="77777777" w:rsidTr="00EE3967">
              <w:trPr>
                <w:trHeight w:val="385"/>
              </w:trPr>
              <w:tc>
                <w:tcPr>
                  <w:tcW w:w="10827" w:type="dxa"/>
                </w:tcPr>
                <w:p w14:paraId="465092D4" w14:textId="77777777" w:rsidR="00134D0A" w:rsidRPr="0095237B" w:rsidRDefault="00134D0A"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1C1DA5B6" w14:textId="77777777" w:rsidR="00134D0A" w:rsidRPr="0095237B" w:rsidRDefault="00134D0A"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799F7069"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4A8775C"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DF7F124" w14:textId="77777777" w:rsidR="00134D0A" w:rsidRPr="0095237B" w:rsidRDefault="00134D0A" w:rsidP="00134D0A">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BEAE180"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CD9A2DF"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744A27C4" w14:textId="77777777" w:rsidR="00134D0A" w:rsidRPr="0095237B" w:rsidRDefault="00134D0A" w:rsidP="00134D0A">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5BE473A0" w14:textId="77777777" w:rsidR="00134D0A" w:rsidRPr="0095237B"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634B0D7" w14:textId="77777777" w:rsidR="00134D0A" w:rsidRPr="0095237B" w:rsidRDefault="00134D0A" w:rsidP="00134D0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0E7121A4"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25245BE2" w14:textId="77777777" w:rsidR="00134D0A" w:rsidRPr="0095237B"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EE5B5A1" w14:textId="77777777" w:rsidR="00134D0A" w:rsidRPr="0095237B" w:rsidRDefault="00134D0A" w:rsidP="00134D0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D75DB19" w14:textId="77777777" w:rsidR="00134D0A" w:rsidRPr="0095237B" w:rsidRDefault="00134D0A" w:rsidP="00134D0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3D63206E" w14:textId="77777777" w:rsidR="00134D0A" w:rsidRPr="0095237B"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EDFE757" w14:textId="77777777" w:rsidR="00134D0A" w:rsidRPr="00134D0A" w:rsidRDefault="00134D0A" w:rsidP="00134D0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0EBAC41C" w14:textId="77777777" w:rsidR="00134D0A" w:rsidRPr="00F620FE" w:rsidRDefault="00134D0A" w:rsidP="00134D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2E020EEF" w14:textId="7A19029F" w:rsidR="00134D0A" w:rsidRPr="00F620FE"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lastRenderedPageBreak/>
              <w:t>○児童心理治療施設の治療・支援は、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や親との治療的なかかわりの中で、アセスメントが改定され治療的介入を修正するというプロセスが大切です。</w:t>
            </w:r>
          </w:p>
          <w:p w14:paraId="2003B979" w14:textId="77777777" w:rsidR="00134D0A" w:rsidRPr="00134D0A"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53FE5F6A" w14:textId="49EF17D8" w:rsidR="00D97C94" w:rsidRPr="0095237B" w:rsidRDefault="00134D0A" w:rsidP="00134D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8A6392" w:rsidRPr="0095237B" w14:paraId="03BD7012" w14:textId="77777777" w:rsidTr="0046369F">
        <w:tc>
          <w:tcPr>
            <w:tcW w:w="7669" w:type="dxa"/>
          </w:tcPr>
          <w:p w14:paraId="1524FE65" w14:textId="46D0BBCD" w:rsidR="008A6392" w:rsidRDefault="00AB6D84" w:rsidP="00AB6D84">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rPr>
            </w:pPr>
            <w:r w:rsidRPr="00AB6D84">
              <w:rPr>
                <w:rFonts w:ascii="BIZ UDPゴシック" w:eastAsia="BIZ UDPゴシック" w:hAnsi="BIZ UDPゴシック" w:hint="eastAsia"/>
                <w:sz w:val="22"/>
                <w:u w:val="single"/>
                <w:bdr w:val="single" w:sz="4" w:space="0" w:color="auto"/>
              </w:rPr>
              <w:lastRenderedPageBreak/>
              <w:t>9</w:t>
            </w:r>
            <w:r w:rsidR="008A6392" w:rsidRPr="00F620FE">
              <w:rPr>
                <w:rFonts w:ascii="BIZ UDPゴシック" w:eastAsia="BIZ UDPゴシック" w:hAnsi="BIZ UDPゴシック" w:hint="eastAsia"/>
                <w:sz w:val="22"/>
                <w:u w:val="single"/>
              </w:rPr>
              <w:t xml:space="preserve">　Ⅰ－４－（１）－②　評価結果にもとづき施設として取り組むべき課題を明確にし、計画的な改善策を実施している。</w:t>
            </w:r>
          </w:p>
          <w:p w14:paraId="109E667E" w14:textId="77777777" w:rsidR="008A6392" w:rsidRDefault="008A6392"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B0C1215" w14:textId="3664FC77" w:rsidR="00AB6D84" w:rsidRPr="0095237B" w:rsidRDefault="00AB6D8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62E5B75A" w14:textId="77777777" w:rsidR="00AB6D84" w:rsidRDefault="00AB6D84" w:rsidP="00AB6D84">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rPr>
            </w:pPr>
            <w:r w:rsidRPr="00AB6D84">
              <w:rPr>
                <w:rFonts w:ascii="BIZ UDPゴシック" w:eastAsia="BIZ UDPゴシック" w:hAnsi="BIZ UDPゴシック" w:hint="eastAsia"/>
                <w:sz w:val="22"/>
                <w:u w:val="single"/>
                <w:bdr w:val="single" w:sz="4" w:space="0" w:color="auto"/>
              </w:rPr>
              <w:t>9</w:t>
            </w:r>
            <w:r w:rsidRPr="00F620FE">
              <w:rPr>
                <w:rFonts w:ascii="BIZ UDPゴシック" w:eastAsia="BIZ UDPゴシック" w:hAnsi="BIZ UDPゴシック" w:hint="eastAsia"/>
                <w:sz w:val="22"/>
                <w:u w:val="single"/>
              </w:rPr>
              <w:t xml:space="preserve">　Ⅰ－４－（１）－②　評価結果にもとづき施設として取り組むべき課題を明確にし、計画的な改善策を実施している。</w:t>
            </w:r>
          </w:p>
          <w:p w14:paraId="21B7D5BC" w14:textId="77777777" w:rsidR="00AB6D84" w:rsidRDefault="00AB6D84" w:rsidP="00AB6D84">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91E8ABE" w14:textId="248F3F33" w:rsidR="008A6392" w:rsidRPr="0095237B" w:rsidRDefault="00AB6D84" w:rsidP="00AB6D84">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2029ECFE" w14:textId="77777777" w:rsidTr="0046369F">
        <w:tc>
          <w:tcPr>
            <w:tcW w:w="7669" w:type="dxa"/>
          </w:tcPr>
          <w:p w14:paraId="3930EA67" w14:textId="0E860F24" w:rsidR="004A02F2"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b/>
                <w:color w:val="000000"/>
                <w:kern w:val="0"/>
                <w:sz w:val="22"/>
                <w:bdr w:val="single" w:sz="4" w:space="0" w:color="auto"/>
              </w:rPr>
            </w:pPr>
            <w:r w:rsidRPr="0095237B">
              <w:rPr>
                <w:rFonts w:ascii="BIZ UDPゴシック" w:eastAsia="BIZ UDPゴシック" w:hAnsi="BIZ UDPゴシック" w:cs="Times New Roman" w:hint="eastAsia"/>
                <w:b/>
                <w:color w:val="000000"/>
                <w:kern w:val="0"/>
                <w:sz w:val="22"/>
                <w:bdr w:val="single" w:sz="4" w:space="0" w:color="auto"/>
              </w:rPr>
              <w:t xml:space="preserve">Ⅱ　施設の運営管理　</w:t>
            </w:r>
          </w:p>
          <w:p w14:paraId="493E035C" w14:textId="6B13CB6B" w:rsidR="000B459F"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Ⅱ</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１　施設長の責任とリーダーシップ</w:t>
            </w:r>
          </w:p>
          <w:p w14:paraId="5D881E61" w14:textId="7C19F1F2"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0B459F" w:rsidRPr="0095237B">
              <w:rPr>
                <w:rFonts w:ascii="BIZ UDPゴシック" w:eastAsia="BIZ UDPゴシック" w:hAnsi="BIZ UDPゴシック" w:cs="Times New Roman" w:hint="eastAsia"/>
                <w:color w:val="000000"/>
                <w:kern w:val="0"/>
                <w:sz w:val="22"/>
                <w:bdr w:val="single" w:sz="4" w:space="0" w:color="auto"/>
              </w:rPr>
              <w:t xml:space="preserve">（1）　</w:t>
            </w:r>
            <w:r w:rsidRPr="0095237B">
              <w:rPr>
                <w:rFonts w:ascii="BIZ UDPゴシック" w:eastAsia="BIZ UDPゴシック" w:hAnsi="BIZ UDPゴシック" w:cs="Times New Roman" w:hint="eastAsia"/>
                <w:color w:val="000000"/>
                <w:kern w:val="0"/>
                <w:sz w:val="22"/>
                <w:bdr w:val="single" w:sz="4" w:space="0" w:color="auto"/>
              </w:rPr>
              <w:t>施設長の責任が明確にされている。</w:t>
            </w:r>
          </w:p>
          <w:p w14:paraId="2EFFAF1A" w14:textId="77777777" w:rsidR="007B58D8" w:rsidRPr="0095237B" w:rsidRDefault="007B58D8"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07A40FC" w14:textId="734C270D" w:rsidR="00D97C94" w:rsidRPr="0095237B" w:rsidRDefault="009A176D" w:rsidP="003D4DE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4501B7B4" w14:textId="524A4123" w:rsidR="004A02F2"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b/>
                <w:color w:val="000000"/>
                <w:kern w:val="0"/>
                <w:sz w:val="22"/>
                <w:bdr w:val="single" w:sz="4" w:space="0" w:color="auto"/>
              </w:rPr>
            </w:pPr>
            <w:r w:rsidRPr="0095237B">
              <w:rPr>
                <w:rFonts w:ascii="BIZ UDPゴシック" w:eastAsia="BIZ UDPゴシック" w:hAnsi="BIZ UDPゴシック" w:cs="Times New Roman" w:hint="eastAsia"/>
                <w:b/>
                <w:color w:val="000000"/>
                <w:kern w:val="0"/>
                <w:sz w:val="22"/>
                <w:bdr w:val="single" w:sz="4" w:space="0" w:color="auto"/>
              </w:rPr>
              <w:t xml:space="preserve">Ⅱ　施設の運営管理　</w:t>
            </w:r>
          </w:p>
          <w:p w14:paraId="5F94C51C" w14:textId="05B1BC00" w:rsidR="004A02F2"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Ⅱ</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１　施設長の責任とリ</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ダ</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シップ</w:t>
            </w:r>
          </w:p>
          <w:p w14:paraId="5F2513DD" w14:textId="10494346"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0B459F" w:rsidRPr="0095237B">
              <w:rPr>
                <w:rFonts w:ascii="BIZ UDPゴシック" w:eastAsia="BIZ UDPゴシック" w:hAnsi="BIZ UDPゴシック" w:cs="Times New Roman" w:hint="eastAsia"/>
                <w:color w:val="000000"/>
                <w:kern w:val="0"/>
                <w:sz w:val="22"/>
                <w:bdr w:val="single" w:sz="4" w:space="0" w:color="auto"/>
              </w:rPr>
              <w:t xml:space="preserve">（1）　</w:t>
            </w:r>
            <w:r w:rsidRPr="0095237B">
              <w:rPr>
                <w:rFonts w:ascii="BIZ UDPゴシック" w:eastAsia="BIZ UDPゴシック" w:hAnsi="BIZ UDPゴシック" w:cs="Times New Roman" w:hint="eastAsia"/>
                <w:color w:val="000000"/>
                <w:kern w:val="0"/>
                <w:sz w:val="22"/>
                <w:bdr w:val="single" w:sz="4" w:space="0" w:color="auto"/>
              </w:rPr>
              <w:t>施設長の責任が明確にされている。</w:t>
            </w:r>
          </w:p>
          <w:p w14:paraId="2CC3F1E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83A19F0" w14:textId="56862527" w:rsidR="00D97C94" w:rsidRPr="0095237B" w:rsidRDefault="009A176D" w:rsidP="003D4DE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081E06ED" w14:textId="77777777" w:rsidTr="0046369F">
        <w:tc>
          <w:tcPr>
            <w:tcW w:w="7669" w:type="dxa"/>
          </w:tcPr>
          <w:p w14:paraId="61F87DEC" w14:textId="08AAD49B"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0B459F"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施設長のリーダーシップが発揮されている。</w:t>
            </w:r>
          </w:p>
          <w:p w14:paraId="1503A9D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4898690A" w14:textId="0B1853BD" w:rsidR="00D97C94" w:rsidRPr="0095237B" w:rsidRDefault="00D97C94" w:rsidP="00AB6D84">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12</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0B459F"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治療・支援の質の向上に意欲をもちその取組に指導力を発揮している。</w:t>
            </w:r>
          </w:p>
          <w:p w14:paraId="1A0271B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5027E2D2" w14:textId="77777777" w:rsidTr="003D4DE6">
              <w:trPr>
                <w:trHeight w:val="385"/>
              </w:trPr>
              <w:tc>
                <w:tcPr>
                  <w:tcW w:w="10827" w:type="dxa"/>
                </w:tcPr>
                <w:p w14:paraId="6AD20F9D"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5A1419A0" w14:textId="65175CAD" w:rsidR="00D97C94" w:rsidRPr="0095237B" w:rsidRDefault="00A32333"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2535680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CE3E6C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12EAE39" w14:textId="77777777" w:rsidR="00A32333" w:rsidRPr="0095237B" w:rsidRDefault="00A32333"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81A11F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B302BE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62117B29"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4ECB64D9" w14:textId="77777777" w:rsidR="00A32333" w:rsidRPr="0095237B" w:rsidRDefault="00A3233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05CEAA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7A40D1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5C5FBC85" w14:textId="77777777" w:rsidR="00A32333" w:rsidRPr="0095237B" w:rsidRDefault="00A3233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3035AACA"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0A18E90" w14:textId="77777777" w:rsidR="00AB6D84" w:rsidRPr="00F620FE" w:rsidRDefault="00AB6D84" w:rsidP="00AB6D84">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（5種別共通）</w:t>
            </w:r>
          </w:p>
          <w:p w14:paraId="60E70247" w14:textId="77777777" w:rsidR="00AB6D84" w:rsidRPr="00F620FE" w:rsidRDefault="00AB6D84"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○社会的養護関係施設は、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02B0B878" w14:textId="77777777" w:rsidR="00AB6D84" w:rsidRPr="00AB6D84" w:rsidRDefault="00AB6D8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5E5C84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19EFB037" w14:textId="3EC98990" w:rsidR="00D97C94" w:rsidRPr="0095237B" w:rsidRDefault="00A32333"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74FDB812" w14:textId="2E3EE8A2"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0B459F"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施設長のリーダーシップが発揮されている。</w:t>
            </w:r>
          </w:p>
          <w:p w14:paraId="448B8FE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391CC3C6" w14:textId="7B66E174" w:rsidR="00D97C94" w:rsidRPr="0095237B" w:rsidRDefault="00D97C94" w:rsidP="003D4DE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12</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0B459F"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治療・支援の質の向上に意欲をもちその取組に指導力を発揮している。</w:t>
            </w:r>
          </w:p>
          <w:p w14:paraId="1F8F4C8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116CCCB0" w14:textId="77777777" w:rsidTr="003D4DE6">
              <w:trPr>
                <w:trHeight w:val="385"/>
              </w:trPr>
              <w:tc>
                <w:tcPr>
                  <w:tcW w:w="10825" w:type="dxa"/>
                </w:tcPr>
                <w:p w14:paraId="5776FF4D"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677BBF75" w14:textId="36C26597" w:rsidR="00D97C94" w:rsidRPr="0095237B" w:rsidRDefault="00A32333"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15F545F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D8A004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6DE7D79" w14:textId="508070B6" w:rsidR="00A32333" w:rsidRPr="0095237B" w:rsidRDefault="00A32333"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90B63A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4FBC3F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199A4FC0"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6BE8C879" w14:textId="77777777" w:rsidR="00A32333" w:rsidRPr="0095237B" w:rsidRDefault="00A3233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863C11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5F2A66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5A401FC4" w14:textId="77777777" w:rsidR="00AB6D84" w:rsidRPr="0095237B" w:rsidRDefault="00AB6D84"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90F88A1" w14:textId="77777777" w:rsidR="00AB6D84" w:rsidRDefault="00AB6D84" w:rsidP="00AB6D84">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3F96DF2" w14:textId="77777777" w:rsidR="00AB6D84" w:rsidRPr="00F620FE" w:rsidRDefault="00AB6D84" w:rsidP="00AB6D84">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（5種別共通）</w:t>
            </w:r>
          </w:p>
          <w:p w14:paraId="62FB8E24" w14:textId="7AA78A75" w:rsidR="00AB6D84" w:rsidRDefault="00AB6D84"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○社会的養護関係施設は、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7E742F44" w14:textId="77777777" w:rsidR="00AB6D84" w:rsidRPr="00F620FE" w:rsidRDefault="00AB6D84"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01128AB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43C66C1F" w14:textId="033ADD62" w:rsidR="00D97C94" w:rsidRPr="0095237B" w:rsidRDefault="00A32333"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78265473" w14:textId="77777777" w:rsidTr="0046369F">
        <w:tc>
          <w:tcPr>
            <w:tcW w:w="7669" w:type="dxa"/>
          </w:tcPr>
          <w:p w14:paraId="0FCD41C0" w14:textId="66E8B13F" w:rsidR="00D97C94" w:rsidRPr="0095237B" w:rsidRDefault="00D97C94" w:rsidP="003D4DE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13</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0F69C9"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0F69C9"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経営の改善や業務の</w:t>
            </w:r>
            <w:r w:rsidRPr="0095237B">
              <w:rPr>
                <w:rFonts w:ascii="BIZ UDPゴシック" w:eastAsia="BIZ UDPゴシック" w:hAnsi="BIZ UDPゴシック" w:cs="Times New Roman" w:hint="eastAsia"/>
                <w:kern w:val="0"/>
                <w:sz w:val="22"/>
                <w:u w:val="single"/>
              </w:rPr>
              <w:t>実効性</w:t>
            </w:r>
            <w:r w:rsidRPr="0095237B">
              <w:rPr>
                <w:rFonts w:ascii="BIZ UDPゴシック" w:eastAsia="BIZ UDPゴシック" w:hAnsi="BIZ UDPゴシック" w:cs="Times New Roman" w:hint="eastAsia"/>
                <w:color w:val="000000"/>
                <w:kern w:val="0"/>
                <w:sz w:val="22"/>
                <w:u w:val="single"/>
              </w:rPr>
              <w:t>を高める取組に指導力を発揮している。</w:t>
            </w:r>
          </w:p>
          <w:p w14:paraId="50600E8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F873857" w14:textId="5560DF6D" w:rsidR="00D97C94" w:rsidRPr="0095237B" w:rsidRDefault="009A176D" w:rsidP="003D4DE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25F45F8B" w14:textId="4AD6A2AE" w:rsidR="00D97C94" w:rsidRPr="0095237B" w:rsidRDefault="00D97C94" w:rsidP="003D4DE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13</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0F69C9"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0F69C9"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経営の改善や業務の</w:t>
            </w:r>
            <w:r w:rsidRPr="0095237B">
              <w:rPr>
                <w:rFonts w:ascii="BIZ UDPゴシック" w:eastAsia="BIZ UDPゴシック" w:hAnsi="BIZ UDPゴシック" w:cs="Times New Roman" w:hint="eastAsia"/>
                <w:kern w:val="0"/>
                <w:sz w:val="22"/>
                <w:u w:val="single"/>
              </w:rPr>
              <w:t>実効性</w:t>
            </w:r>
            <w:r w:rsidRPr="0095237B">
              <w:rPr>
                <w:rFonts w:ascii="BIZ UDPゴシック" w:eastAsia="BIZ UDPゴシック" w:hAnsi="BIZ UDPゴシック" w:cs="Times New Roman" w:hint="eastAsia"/>
                <w:color w:val="000000"/>
                <w:kern w:val="0"/>
                <w:sz w:val="22"/>
                <w:u w:val="single"/>
              </w:rPr>
              <w:t>を高める取組に指導力を発揮している。</w:t>
            </w:r>
          </w:p>
          <w:p w14:paraId="2B022A7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62E43A3" w14:textId="53B8033B" w:rsidR="00D97C94" w:rsidRPr="0095237B" w:rsidRDefault="009A176D" w:rsidP="003D4DE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0BC80FE3" w14:textId="77777777" w:rsidTr="0046369F">
        <w:tc>
          <w:tcPr>
            <w:tcW w:w="7669" w:type="dxa"/>
          </w:tcPr>
          <w:p w14:paraId="3B1B3144" w14:textId="45756776" w:rsidR="00621C0C"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Ⅱ</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２　福祉人材の確保・育成</w:t>
            </w:r>
          </w:p>
          <w:p w14:paraId="15018747" w14:textId="41B707CD"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0A2BA9"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福祉人材の確保・育成計画、人事管理の体制が整備されている。</w:t>
            </w:r>
          </w:p>
          <w:p w14:paraId="76AF723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43BE0731" w14:textId="7ED45953" w:rsidR="00D97C94" w:rsidRPr="0095237B" w:rsidRDefault="00D97C94" w:rsidP="003D4DE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14</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0A2BA9"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必要な福祉人材の確保・定着等に関する具体的な計画が確立し、取組が実施されている。</w:t>
            </w:r>
          </w:p>
          <w:p w14:paraId="6C26C0D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28360BBE" w14:textId="77777777" w:rsidTr="003D4DE6">
              <w:trPr>
                <w:trHeight w:val="101"/>
              </w:trPr>
              <w:tc>
                <w:tcPr>
                  <w:tcW w:w="10827" w:type="dxa"/>
                </w:tcPr>
                <w:p w14:paraId="25C0AA02"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18163D30" w14:textId="00682F25" w:rsidR="00D97C94" w:rsidRPr="0095237B" w:rsidRDefault="00A32333"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3C6D3F6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6273CC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13E7402F" w14:textId="299611E2" w:rsidR="00A32333" w:rsidRPr="0095237B" w:rsidRDefault="00A32333"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CCEA8A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F288AF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5169364C"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3A54014B" w14:textId="77777777" w:rsidR="00A32333" w:rsidRPr="0095237B" w:rsidRDefault="00A3233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EC418D3" w14:textId="14BB8F60"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73F9561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6C337A89" w14:textId="77777777" w:rsidR="00A32333" w:rsidRPr="0095237B" w:rsidRDefault="00A3233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2100A4E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E3E3D03" w14:textId="77777777" w:rsidR="00AB6D84" w:rsidRPr="00F620FE"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（社会的養護共通）</w:t>
            </w:r>
          </w:p>
          <w:p w14:paraId="74B78284" w14:textId="77777777" w:rsidR="00AB6D84" w:rsidRPr="00F620FE" w:rsidRDefault="00AB6D84"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b/>
                <w:color w:val="FF0000"/>
                <w:kern w:val="0"/>
                <w:sz w:val="22"/>
                <w:szCs w:val="20"/>
                <w:u w:val="single"/>
              </w:rPr>
              <w:lastRenderedPageBreak/>
              <w:t>○人材確保のための取組としては、高校・大学・養成校などの学校等に講義に行くなどの学習等への協力（職員の派遣等を含む）などを通して施設についての周知啓発を行うことも考えられます。</w:t>
            </w:r>
          </w:p>
          <w:p w14:paraId="3F16E768" w14:textId="77777777" w:rsidR="00AB6D84" w:rsidRPr="00F620FE" w:rsidRDefault="00AB6D84"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CB85885" w14:textId="77777777" w:rsidR="00AB6D84" w:rsidRPr="00F620FE"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（社会的養護共通）</w:t>
            </w:r>
          </w:p>
          <w:p w14:paraId="7728DB0D" w14:textId="77777777" w:rsidR="00AB6D84" w:rsidRPr="00F620FE" w:rsidRDefault="00AB6D84" w:rsidP="00AB6D84">
            <w:pPr>
              <w:widowControl/>
              <w:autoSpaceDE w:val="0"/>
              <w:autoSpaceDN w:val="0"/>
              <w:snapToGrid w:val="0"/>
              <w:spacing w:line="0" w:lineRule="atLeast"/>
              <w:ind w:leftChars="130" w:left="405" w:hangingChars="60" w:hanging="132"/>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t>○施設の人材確保においては、施設で働くことの魅力や社会的養護の基礎的な知識について、施設や自治体のWEBサイトやSNS等を活用して広報啓発を実施していくことも考えられます。</w:t>
            </w:r>
          </w:p>
          <w:p w14:paraId="6E9903DF" w14:textId="77777777" w:rsidR="00D97C94" w:rsidRPr="00AB6D84"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F366A6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39CF902A" w14:textId="77777777" w:rsidR="00D97C94" w:rsidRDefault="00005BC9" w:rsidP="003D4DE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6F99237" w14:textId="77777777" w:rsidR="00AB6D84" w:rsidRDefault="00AB6D84" w:rsidP="003D4DE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F6B2006" w14:textId="77777777" w:rsidR="00AB6D84" w:rsidRPr="00F620FE" w:rsidRDefault="00AB6D84" w:rsidP="00AB6D84">
            <w:pPr>
              <w:widowControl/>
              <w:autoSpaceDE w:val="0"/>
              <w:autoSpaceDN w:val="0"/>
              <w:snapToGrid w:val="0"/>
              <w:spacing w:line="0" w:lineRule="atLeast"/>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（児童心理治療施設）</w:t>
            </w:r>
          </w:p>
          <w:p w14:paraId="38783910" w14:textId="3592384A" w:rsidR="00AB6D84" w:rsidRPr="00AB6D84" w:rsidRDefault="00AB6D84" w:rsidP="00AB6D84">
            <w:pPr>
              <w:snapToGrid w:val="0"/>
              <w:ind w:leftChars="100" w:left="430" w:hangingChars="100" w:hanging="220"/>
              <w:rPr>
                <w:rFonts w:ascii="BIZ UDPゴシック" w:eastAsia="BIZ UDPゴシック" w:hAnsi="BIZ UDPゴシック"/>
                <w:sz w:val="28"/>
              </w:rPr>
            </w:pPr>
            <w:r w:rsidRPr="00F620FE">
              <w:rPr>
                <w:rFonts w:ascii="BIZ UDPゴシック" w:eastAsia="BIZ UDPゴシック" w:hAnsi="BIZ UDPゴシック" w:cs="Times New Roman" w:hint="eastAsia"/>
                <w:sz w:val="22"/>
                <w:szCs w:val="20"/>
              </w:rPr>
              <w:t>○児童心理治療施設においては、</w:t>
            </w:r>
            <w:r w:rsidRPr="00E36C19">
              <w:rPr>
                <w:rFonts w:ascii="BIZ UDPゴシック" w:eastAsia="BIZ UDPゴシック" w:hAnsi="BIZ UDPゴシック" w:cs="Times New Roman" w:hint="eastAsia"/>
                <w:b/>
                <w:bCs/>
                <w:color w:val="FF0000"/>
                <w:sz w:val="22"/>
                <w:szCs w:val="20"/>
                <w:u w:val="single"/>
              </w:rPr>
              <w:t>心理療法担当職員</w:t>
            </w:r>
            <w:r w:rsidRPr="00F620FE">
              <w:rPr>
                <w:rFonts w:ascii="BIZ UDPゴシック" w:eastAsia="BIZ UDPゴシック" w:hAnsi="BIZ UDPゴシック" w:cs="Times New Roman" w:hint="eastAsia"/>
                <w:sz w:val="22"/>
                <w:szCs w:val="20"/>
              </w:rPr>
              <w:t>が家族支援の担当を担っていることが多く、家庭支援専門相談員は家族支援のバックアップやスーパーバイズなど、施設により担う役割は異なっています。</w:t>
            </w:r>
          </w:p>
        </w:tc>
        <w:tc>
          <w:tcPr>
            <w:tcW w:w="7668" w:type="dxa"/>
          </w:tcPr>
          <w:p w14:paraId="6A4BCC9A" w14:textId="440EF235" w:rsidR="00621C0C"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Ⅱ</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２　福祉人材の確保・育成</w:t>
            </w:r>
          </w:p>
          <w:p w14:paraId="402B7095" w14:textId="18D02013"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0A2BA9"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福祉人材の確保・育成計画、人事管理の体制が整備されている。</w:t>
            </w:r>
          </w:p>
          <w:p w14:paraId="5D8AE48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346F3963" w14:textId="747B9E50" w:rsidR="00D97C94" w:rsidRPr="0095237B" w:rsidRDefault="00D97C94" w:rsidP="003D4DE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14</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0A2BA9"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必要な福祉人材の確保・定着等に関する具体的な計画が確立し、取組が実施されている。</w:t>
            </w:r>
          </w:p>
          <w:p w14:paraId="29F952F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62375BFB" w14:textId="77777777" w:rsidTr="003D4DE6">
              <w:trPr>
                <w:trHeight w:val="30"/>
              </w:trPr>
              <w:tc>
                <w:tcPr>
                  <w:tcW w:w="10825" w:type="dxa"/>
                </w:tcPr>
                <w:p w14:paraId="5CF0E349"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63B6430E" w14:textId="37E54A0D" w:rsidR="00D97C94" w:rsidRPr="0095237B" w:rsidRDefault="00A32333"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00D09B9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DEE409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8B13A60" w14:textId="121930BF" w:rsidR="00A32333" w:rsidRPr="0095237B" w:rsidRDefault="00A32333"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04ACFC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1119FD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0C2CFA4F"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7A7817BC" w14:textId="77777777" w:rsidR="00A32333" w:rsidRPr="0095237B" w:rsidRDefault="00A3233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5FFA6BED"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250B44A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0DF0C1B3" w14:textId="77777777" w:rsidR="00A32333" w:rsidRPr="0095237B" w:rsidRDefault="00A3233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24BC45A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75936FD" w14:textId="4A80B24D" w:rsidR="00AB6D84"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F620FE">
              <w:rPr>
                <w:rFonts w:ascii="BIZ UDPゴシック" w:eastAsia="BIZ UDPゴシック" w:hAnsi="BIZ UDPゴシック" w:cs="Times New Roman" w:hint="eastAsia"/>
                <w:b/>
                <w:bCs/>
                <w:color w:val="FF0000"/>
                <w:kern w:val="0"/>
                <w:sz w:val="22"/>
                <w:szCs w:val="20"/>
                <w:u w:val="single"/>
              </w:rPr>
              <w:t>）</w:t>
            </w:r>
          </w:p>
          <w:p w14:paraId="43C278AC" w14:textId="77777777" w:rsidR="00AB6D84"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p>
          <w:p w14:paraId="01B69F00" w14:textId="77777777" w:rsidR="00AB6D84"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p>
          <w:p w14:paraId="1FB7A51D" w14:textId="77777777" w:rsidR="00AB6D84"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p>
          <w:p w14:paraId="143B11E3" w14:textId="77777777" w:rsidR="00AB6D84"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p>
          <w:p w14:paraId="3C0996FE" w14:textId="77777777" w:rsidR="00AB6D84" w:rsidRPr="00F620FE"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F620FE">
              <w:rPr>
                <w:rFonts w:ascii="BIZ UDPゴシック" w:eastAsia="BIZ UDPゴシック" w:hAnsi="BIZ UDPゴシック" w:cs="Times New Roman" w:hint="eastAsia"/>
                <w:b/>
                <w:bCs/>
                <w:color w:val="FF0000"/>
                <w:kern w:val="0"/>
                <w:sz w:val="22"/>
                <w:szCs w:val="20"/>
                <w:u w:val="single"/>
              </w:rPr>
              <w:t>）</w:t>
            </w:r>
          </w:p>
          <w:p w14:paraId="18B3928B" w14:textId="77777777" w:rsidR="00AB6D84"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p>
          <w:p w14:paraId="4D9807B5" w14:textId="77777777" w:rsidR="00AB6D84"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p>
          <w:p w14:paraId="4827E3E9" w14:textId="77777777" w:rsidR="00AB6D84" w:rsidRPr="00F620FE" w:rsidRDefault="00AB6D84" w:rsidP="00AB6D8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p>
          <w:p w14:paraId="3D45A8A6"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463BD8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168E27D3" w14:textId="77777777" w:rsidR="00AB6D84" w:rsidRDefault="00AB6D84"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69A8D29" w14:textId="77777777" w:rsidR="00AB6D84" w:rsidRDefault="00AB6D84"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522650FC" w14:textId="77777777" w:rsidR="00AB6D84" w:rsidRPr="00F620FE" w:rsidRDefault="00AB6D84" w:rsidP="00AB6D84">
            <w:pPr>
              <w:widowControl/>
              <w:autoSpaceDE w:val="0"/>
              <w:autoSpaceDN w:val="0"/>
              <w:snapToGrid w:val="0"/>
              <w:spacing w:line="0" w:lineRule="atLeast"/>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（児童心理治療施設）</w:t>
            </w:r>
          </w:p>
          <w:p w14:paraId="42B09654" w14:textId="2C09FB34" w:rsidR="00D97C94" w:rsidRPr="0095237B" w:rsidRDefault="00AB6D84" w:rsidP="00AB6D8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sz w:val="22"/>
                <w:szCs w:val="20"/>
              </w:rPr>
              <w:t>○児童心理治療施設においては、</w:t>
            </w:r>
            <w:r w:rsidRPr="00E36C19">
              <w:rPr>
                <w:rFonts w:ascii="BIZ UDPゴシック" w:eastAsia="BIZ UDPゴシック" w:hAnsi="BIZ UDPゴシック" w:cs="Times New Roman" w:hint="eastAsia"/>
                <w:b/>
                <w:bCs/>
                <w:color w:val="FF0000"/>
                <w:sz w:val="22"/>
                <w:szCs w:val="20"/>
                <w:u w:val="single"/>
              </w:rPr>
              <w:t>心理</w:t>
            </w:r>
            <w:r>
              <w:rPr>
                <w:rFonts w:ascii="BIZ UDPゴシック" w:eastAsia="BIZ UDPゴシック" w:hAnsi="BIZ UDPゴシック" w:cs="Times New Roman" w:hint="eastAsia"/>
                <w:b/>
                <w:bCs/>
                <w:color w:val="FF0000"/>
                <w:sz w:val="22"/>
                <w:szCs w:val="20"/>
                <w:u w:val="single"/>
              </w:rPr>
              <w:t>士</w:t>
            </w:r>
            <w:r w:rsidRPr="00F620FE">
              <w:rPr>
                <w:rFonts w:ascii="BIZ UDPゴシック" w:eastAsia="BIZ UDPゴシック" w:hAnsi="BIZ UDPゴシック" w:cs="Times New Roman" w:hint="eastAsia"/>
                <w:sz w:val="22"/>
                <w:szCs w:val="20"/>
              </w:rPr>
              <w:t>が家族支援の担当を担っていることが多く、家庭支援専門相談員は家族支援のバックアップやスーパーバイズなど、施設により担う役割は異なっています。</w:t>
            </w:r>
          </w:p>
        </w:tc>
      </w:tr>
      <w:tr w:rsidR="00D97C94" w:rsidRPr="0095237B" w14:paraId="0C1CF4C1" w14:textId="77777777" w:rsidTr="0046369F">
        <w:tc>
          <w:tcPr>
            <w:tcW w:w="7669" w:type="dxa"/>
          </w:tcPr>
          <w:p w14:paraId="020E2513" w14:textId="2A0B7CBA"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15</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0A2BA9"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総合的な人事管理が行われている。</w:t>
            </w:r>
          </w:p>
          <w:p w14:paraId="5E88B259" w14:textId="77777777" w:rsidR="00F51095" w:rsidRPr="0095237B" w:rsidRDefault="00F51095"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rPr>
            </w:pPr>
          </w:p>
          <w:p w14:paraId="4F6A2008" w14:textId="4CD2F4DC" w:rsidR="00D97C94" w:rsidRPr="00F51095" w:rsidRDefault="00005BC9" w:rsidP="00F5109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15162F37" w14:textId="7383A6A4"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15</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0A2BA9"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総合的な人事管理が行われている。</w:t>
            </w:r>
          </w:p>
          <w:p w14:paraId="623BDB4A" w14:textId="77777777" w:rsidR="00F51095" w:rsidRPr="0095237B" w:rsidRDefault="00F51095"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rPr>
            </w:pPr>
          </w:p>
          <w:p w14:paraId="4C9AA572" w14:textId="37B2A7AC" w:rsidR="00D97C94" w:rsidRPr="0095237B" w:rsidRDefault="00005BC9" w:rsidP="00F5109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4DD16B79" w14:textId="77777777" w:rsidTr="0046369F">
        <w:tc>
          <w:tcPr>
            <w:tcW w:w="7669" w:type="dxa"/>
          </w:tcPr>
          <w:p w14:paraId="6E1F5E46" w14:textId="00F0126D"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0A2BA9"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職員の就業状況に配慮がなされている。</w:t>
            </w:r>
          </w:p>
          <w:p w14:paraId="6C7A4BF2" w14:textId="77777777" w:rsidR="00F51095" w:rsidRPr="0095237B" w:rsidRDefault="00F51095"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1CADC2A4" w14:textId="32009ADC" w:rsidR="00D97C94" w:rsidRPr="00F51095" w:rsidRDefault="00005BC9" w:rsidP="00F5109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4DE63640" w14:textId="601F714F"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0A2BA9"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職員の就業状況に配慮がなされている。</w:t>
            </w:r>
          </w:p>
          <w:p w14:paraId="605394C8" w14:textId="77777777" w:rsidR="00F51095" w:rsidRDefault="00F51095"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E7359CF" w14:textId="16B4B833" w:rsidR="00D97C94" w:rsidRPr="00F51095" w:rsidRDefault="00005BC9" w:rsidP="00F5109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0F350E77" w14:textId="77777777" w:rsidTr="0046369F">
        <w:tc>
          <w:tcPr>
            <w:tcW w:w="7669" w:type="dxa"/>
          </w:tcPr>
          <w:p w14:paraId="316F034E" w14:textId="51B47E76"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C80886" w:rsidRPr="0095237B">
              <w:rPr>
                <w:rFonts w:ascii="BIZ UDPゴシック" w:eastAsia="BIZ UDPゴシック" w:hAnsi="BIZ UDPゴシック" w:cs="Times New Roman" w:hint="eastAsia"/>
                <w:color w:val="000000"/>
                <w:kern w:val="0"/>
                <w:sz w:val="22"/>
                <w:bdr w:val="single" w:sz="4" w:space="0" w:color="auto"/>
              </w:rPr>
              <w:t>（3）</w:t>
            </w:r>
            <w:r w:rsidRPr="0095237B">
              <w:rPr>
                <w:rFonts w:ascii="BIZ UDPゴシック" w:eastAsia="BIZ UDPゴシック" w:hAnsi="BIZ UDPゴシック" w:cs="Times New Roman" w:hint="eastAsia"/>
                <w:color w:val="000000"/>
                <w:kern w:val="0"/>
                <w:sz w:val="22"/>
                <w:bdr w:val="single" w:sz="4" w:space="0" w:color="auto"/>
              </w:rPr>
              <w:t xml:space="preserve">　職員の質の向上に向けた体制が確立されている。</w:t>
            </w:r>
          </w:p>
          <w:p w14:paraId="00067EFA" w14:textId="77777777" w:rsidR="00F51095" w:rsidRPr="0095237B" w:rsidRDefault="00F51095"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0F2095D7" w14:textId="42574214" w:rsidR="00D97C94" w:rsidRPr="0095237B" w:rsidRDefault="00005BC9" w:rsidP="00F5109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7614F2D8" w14:textId="117294DD"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C80886" w:rsidRPr="0095237B">
              <w:rPr>
                <w:rFonts w:ascii="BIZ UDPゴシック" w:eastAsia="BIZ UDPゴシック" w:hAnsi="BIZ UDPゴシック" w:cs="Times New Roman" w:hint="eastAsia"/>
                <w:color w:val="000000"/>
                <w:kern w:val="0"/>
                <w:sz w:val="22"/>
                <w:bdr w:val="single" w:sz="4" w:space="0" w:color="auto"/>
              </w:rPr>
              <w:t>（3）</w:t>
            </w:r>
            <w:r w:rsidRPr="0095237B">
              <w:rPr>
                <w:rFonts w:ascii="BIZ UDPゴシック" w:eastAsia="BIZ UDPゴシック" w:hAnsi="BIZ UDPゴシック" w:cs="Times New Roman" w:hint="eastAsia"/>
                <w:color w:val="000000"/>
                <w:kern w:val="0"/>
                <w:sz w:val="22"/>
                <w:bdr w:val="single" w:sz="4" w:space="0" w:color="auto"/>
              </w:rPr>
              <w:t xml:space="preserve">　職員の質の向上に向けた体制が確立されている。</w:t>
            </w:r>
          </w:p>
          <w:p w14:paraId="09A6B3A6" w14:textId="77777777" w:rsidR="00F51095" w:rsidRPr="0095237B" w:rsidRDefault="00F51095"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39634A5F" w14:textId="3E7EBE66" w:rsidR="00D97C94" w:rsidRPr="0095237B" w:rsidRDefault="00005BC9" w:rsidP="00F5109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145CB755" w14:textId="77777777" w:rsidTr="0046369F">
        <w:tc>
          <w:tcPr>
            <w:tcW w:w="7669" w:type="dxa"/>
          </w:tcPr>
          <w:p w14:paraId="5F82DF40" w14:textId="33E59854"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C80886" w:rsidRPr="0095237B">
              <w:rPr>
                <w:rFonts w:ascii="BIZ UDPゴシック" w:eastAsia="BIZ UDPゴシック" w:hAnsi="BIZ UDPゴシック" w:cs="Times New Roman" w:hint="eastAsia"/>
                <w:color w:val="000000"/>
                <w:kern w:val="0"/>
                <w:sz w:val="22"/>
                <w:bdr w:val="single" w:sz="4" w:space="0" w:color="auto"/>
              </w:rPr>
              <w:t>（4）</w:t>
            </w:r>
            <w:r w:rsidRPr="0095237B">
              <w:rPr>
                <w:rFonts w:ascii="BIZ UDPゴシック" w:eastAsia="BIZ UDPゴシック" w:hAnsi="BIZ UDPゴシック" w:cs="Times New Roman" w:hint="eastAsia"/>
                <w:color w:val="000000"/>
                <w:kern w:val="0"/>
                <w:sz w:val="22"/>
                <w:bdr w:val="single" w:sz="4" w:space="0" w:color="auto"/>
              </w:rPr>
              <w:t xml:space="preserve">　実習生等の治療・支援に関わる専門職の研修・育成が適切に行われている。</w:t>
            </w:r>
          </w:p>
          <w:p w14:paraId="69C47F70" w14:textId="77777777" w:rsidR="00F51095" w:rsidRDefault="00F51095"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3D0F0EC5" w14:textId="1AF3E02C" w:rsidR="00F51095" w:rsidRPr="00F51095" w:rsidRDefault="00F51095" w:rsidP="00F51095">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bdr w:val="single" w:sz="4" w:space="0" w:color="auto"/>
              </w:rPr>
            </w:pPr>
            <w:r>
              <w:rPr>
                <w:rFonts w:ascii="BIZ UDPゴシック" w:eastAsia="BIZ UDPゴシック" w:hAnsi="BIZ UDPゴシック" w:hint="eastAsia"/>
                <w:sz w:val="22"/>
                <w:u w:val="single"/>
                <w:bdr w:val="single" w:sz="4" w:space="0" w:color="auto"/>
              </w:rPr>
              <w:t>２</w:t>
            </w:r>
            <w:r w:rsidRPr="00F620FE">
              <w:rPr>
                <w:rFonts w:ascii="BIZ UDPゴシック" w:eastAsia="BIZ UDPゴシック" w:hAnsi="BIZ UDPゴシック" w:hint="eastAsia"/>
                <w:sz w:val="22"/>
                <w:u w:val="single"/>
                <w:bdr w:val="single" w:sz="4" w:space="0" w:color="auto"/>
              </w:rPr>
              <w:t>0</w:t>
            </w:r>
            <w:r w:rsidRPr="00F620FE">
              <w:rPr>
                <w:rFonts w:ascii="BIZ UDPゴシック" w:eastAsia="BIZ UDPゴシック" w:hAnsi="BIZ UDPゴシック" w:hint="eastAsia"/>
                <w:sz w:val="22"/>
                <w:u w:val="single"/>
              </w:rPr>
              <w:t xml:space="preserve">　Ⅱ－２－（４）－①　実習生等の治療・支援に関わる専門職の研修・育成について体制を整備し、積極的な取組をしている。</w:t>
            </w:r>
          </w:p>
          <w:p w14:paraId="2E2C2DCD" w14:textId="23FD4776" w:rsidR="009A176D" w:rsidRDefault="009A176D" w:rsidP="00F5109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F51095" w:rsidRPr="0095237B" w14:paraId="52C60E91" w14:textId="77777777" w:rsidTr="00EE3967">
              <w:trPr>
                <w:trHeight w:val="266"/>
              </w:trPr>
              <w:tc>
                <w:tcPr>
                  <w:tcW w:w="10827" w:type="dxa"/>
                </w:tcPr>
                <w:p w14:paraId="505A0C84" w14:textId="77777777" w:rsidR="00F51095" w:rsidRPr="0095237B" w:rsidRDefault="00F51095"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299EF913" w14:textId="77777777" w:rsidR="00F51095" w:rsidRPr="0095237B" w:rsidRDefault="00F51095"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6F7C49F2"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E2DBCFB"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評価の着眼点</w:t>
            </w:r>
          </w:p>
          <w:p w14:paraId="0BB7AA99" w14:textId="77777777" w:rsidR="002E31FA" w:rsidRPr="0095237B" w:rsidRDefault="002E31FA" w:rsidP="002E31FA">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20187904" w14:textId="77777777" w:rsidR="002E31FA" w:rsidRPr="0095237B" w:rsidRDefault="002E31FA" w:rsidP="002E31F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65E7423A"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73E4989D" w14:textId="77777777" w:rsidR="002E31FA" w:rsidRPr="0095237B" w:rsidRDefault="002E31FA" w:rsidP="002E31FA">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23BFAE4E" w14:textId="77777777" w:rsidR="002E31FA" w:rsidRPr="0095237B"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B8EB623"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EE2159"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56823BDB" w14:textId="77777777" w:rsid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681EA78" w14:textId="77777777" w:rsid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447AF174" w14:textId="614FF38B" w:rsidR="002E31FA" w:rsidRP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○実習生等は、受入れの時期や期間、受入れ人数などが一定ではありません。したがって、よりきめ細やかな</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への配慮が求められます。「実習生等」とは、社会福祉士、児童指導員、保育士等、社会福祉に関する資格取得のために受け入れる実習生、看護師等の治療・支援</w:t>
            </w:r>
            <w:r w:rsidRPr="00F620FE">
              <w:rPr>
                <w:rFonts w:ascii="BIZ UDPゴシック" w:eastAsia="BIZ UDPゴシック" w:hAnsi="BIZ UDPゴシック" w:cs="Times New Roman" w:hint="eastAsia"/>
                <w:kern w:val="0"/>
                <w:sz w:val="22"/>
                <w:szCs w:val="20"/>
              </w:rPr>
              <w:t>に</w:t>
            </w:r>
            <w:r w:rsidRPr="00F620FE">
              <w:rPr>
                <w:rFonts w:ascii="BIZ UDPゴシック" w:eastAsia="BIZ UDPゴシック" w:hAnsi="BIZ UDPゴシック" w:cs="Times New Roman" w:hint="eastAsia"/>
                <w:color w:val="000000"/>
                <w:kern w:val="0"/>
                <w:sz w:val="22"/>
                <w:szCs w:val="20"/>
              </w:rPr>
              <w:t>関わる専門職、学生等のインターン研修、司法関係の教育研修等の幅広い人材をいいます。</w:t>
            </w:r>
          </w:p>
          <w:p w14:paraId="5D3F2962"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B2372DC"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140240D8" w14:textId="77777777" w:rsidR="002E31FA" w:rsidRPr="00F620FE"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○受入れ体制の整備については、受入れに関するマニュアルの作成が求められます。マニュアルには、受入れについての連絡窓口、</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や保護者等への事前説明、職員への事前説明、実習生等に対するオリエンテーションの実施方法等の項目が記載されている必要があります。</w:t>
            </w:r>
          </w:p>
          <w:p w14:paraId="79FA4F17" w14:textId="75D55462" w:rsidR="002E31FA" w:rsidRP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○実習生等の受入れについて、施設として具体的にどのような取組を行っているかについて評価します。事前説明の方法や、実習生等を忌避する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への配慮等について聴取します。</w:t>
            </w:r>
          </w:p>
          <w:p w14:paraId="61BD86D5" w14:textId="77777777" w:rsidR="00F51095" w:rsidRPr="00F51095" w:rsidRDefault="00F51095" w:rsidP="00F5109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51EB248" w14:textId="5E51EAA3" w:rsidR="00D97C94" w:rsidRPr="0095237B" w:rsidRDefault="009A176D" w:rsidP="00B86C7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20AD6A0A" w14:textId="14CBA183"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C80886" w:rsidRPr="0095237B">
              <w:rPr>
                <w:rFonts w:ascii="BIZ UDPゴシック" w:eastAsia="BIZ UDPゴシック" w:hAnsi="BIZ UDPゴシック" w:cs="Times New Roman" w:hint="eastAsia"/>
                <w:color w:val="000000"/>
                <w:kern w:val="0"/>
                <w:sz w:val="22"/>
                <w:bdr w:val="single" w:sz="4" w:space="0" w:color="auto"/>
              </w:rPr>
              <w:t>（4）</w:t>
            </w:r>
            <w:r w:rsidRPr="0095237B">
              <w:rPr>
                <w:rFonts w:ascii="BIZ UDPゴシック" w:eastAsia="BIZ UDPゴシック" w:hAnsi="BIZ UDPゴシック" w:cs="Times New Roman" w:hint="eastAsia"/>
                <w:color w:val="000000"/>
                <w:kern w:val="0"/>
                <w:sz w:val="22"/>
                <w:bdr w:val="single" w:sz="4" w:space="0" w:color="auto"/>
              </w:rPr>
              <w:t xml:space="preserve">　実習生等の治療・支援に関わる専門職の研修・育成が適切に行われている。</w:t>
            </w:r>
          </w:p>
          <w:p w14:paraId="31795502" w14:textId="77777777" w:rsidR="002E31FA"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16BEFAFB" w14:textId="77777777" w:rsidR="002E31FA" w:rsidRPr="00F51095" w:rsidRDefault="002E31FA" w:rsidP="002E31F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bdr w:val="single" w:sz="4" w:space="0" w:color="auto"/>
              </w:rPr>
            </w:pPr>
            <w:r>
              <w:rPr>
                <w:rFonts w:ascii="BIZ UDPゴシック" w:eastAsia="BIZ UDPゴシック" w:hAnsi="BIZ UDPゴシック" w:hint="eastAsia"/>
                <w:sz w:val="22"/>
                <w:u w:val="single"/>
                <w:bdr w:val="single" w:sz="4" w:space="0" w:color="auto"/>
              </w:rPr>
              <w:t>２</w:t>
            </w:r>
            <w:r w:rsidRPr="00F620FE">
              <w:rPr>
                <w:rFonts w:ascii="BIZ UDPゴシック" w:eastAsia="BIZ UDPゴシック" w:hAnsi="BIZ UDPゴシック" w:hint="eastAsia"/>
                <w:sz w:val="22"/>
                <w:u w:val="single"/>
                <w:bdr w:val="single" w:sz="4" w:space="0" w:color="auto"/>
              </w:rPr>
              <w:t>0</w:t>
            </w:r>
            <w:r w:rsidRPr="00F620FE">
              <w:rPr>
                <w:rFonts w:ascii="BIZ UDPゴシック" w:eastAsia="BIZ UDPゴシック" w:hAnsi="BIZ UDPゴシック" w:hint="eastAsia"/>
                <w:sz w:val="22"/>
                <w:u w:val="single"/>
              </w:rPr>
              <w:t xml:space="preserve">　Ⅱ－２－（４）－①　実習生等の治療・支援に関わる専門職の研修・育成について体制を整備し、積極的な取組をしている。</w:t>
            </w:r>
          </w:p>
          <w:p w14:paraId="37AF2D13" w14:textId="77777777" w:rsidR="002E31FA"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2E31FA" w:rsidRPr="0095237B" w14:paraId="07677D17" w14:textId="77777777" w:rsidTr="00EE3967">
              <w:trPr>
                <w:trHeight w:val="266"/>
              </w:trPr>
              <w:tc>
                <w:tcPr>
                  <w:tcW w:w="10827" w:type="dxa"/>
                </w:tcPr>
                <w:p w14:paraId="56610D17" w14:textId="77777777" w:rsidR="002E31FA" w:rsidRPr="0095237B" w:rsidRDefault="002E31FA"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6440075E" w14:textId="77777777" w:rsidR="002E31FA" w:rsidRPr="0095237B" w:rsidRDefault="002E31FA"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283689F6"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4E9B248"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評価の着眼点</w:t>
            </w:r>
          </w:p>
          <w:p w14:paraId="246962E7" w14:textId="77777777" w:rsidR="002E31FA" w:rsidRPr="0095237B" w:rsidRDefault="002E31FA" w:rsidP="002E31FA">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A03FD39" w14:textId="77777777" w:rsidR="002E31FA" w:rsidRPr="0095237B" w:rsidRDefault="002E31FA" w:rsidP="002E31F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06167496"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26836228" w14:textId="77777777" w:rsidR="002E31FA" w:rsidRPr="0095237B" w:rsidRDefault="002E31FA" w:rsidP="002E31FA">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19594CD5" w14:textId="77777777" w:rsidR="002E31FA" w:rsidRPr="0095237B"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1E558FB"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693413E"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7A3AB9DE" w14:textId="77777777" w:rsid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9F96B64" w14:textId="77777777" w:rsid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3099AAFA" w14:textId="764D649E" w:rsidR="002E31FA" w:rsidRP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○実習生等は、受入れの時期や期間、受入れ人数などが一定ではありません。したがって、よりきめ細やかな</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への配慮が求められます。「実習生等」とは、社会福祉士、児童指導員、保育士等、社会福祉に関する資格取得のために受け入れる実習生、看護師等の治療・支援</w:t>
            </w:r>
            <w:r w:rsidRPr="00F620FE">
              <w:rPr>
                <w:rFonts w:ascii="BIZ UDPゴシック" w:eastAsia="BIZ UDPゴシック" w:hAnsi="BIZ UDPゴシック" w:cs="Times New Roman" w:hint="eastAsia"/>
                <w:kern w:val="0"/>
                <w:sz w:val="22"/>
                <w:szCs w:val="20"/>
              </w:rPr>
              <w:t>に</w:t>
            </w:r>
            <w:r w:rsidRPr="00F620FE">
              <w:rPr>
                <w:rFonts w:ascii="BIZ UDPゴシック" w:eastAsia="BIZ UDPゴシック" w:hAnsi="BIZ UDPゴシック" w:cs="Times New Roman" w:hint="eastAsia"/>
                <w:color w:val="000000"/>
                <w:kern w:val="0"/>
                <w:sz w:val="22"/>
                <w:szCs w:val="20"/>
              </w:rPr>
              <w:t>関わる専門職、学生等のインターン研修、司法関係の教育研修等の幅広い人材をいいます。</w:t>
            </w:r>
          </w:p>
          <w:p w14:paraId="124115E2"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5F14981"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749DC1DC" w14:textId="082A0063" w:rsidR="002E31FA" w:rsidRPr="00F620FE"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○受入れ体制の整備については、受入れに関するマニュアルの作成が求められます。マニュアルには、受入れについての連絡窓口、</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や保護者等への事前説明、職員への事前説明、実習生等に対するオリエンテーションの実施方法等の項目が記載されている必要があります。</w:t>
            </w:r>
          </w:p>
          <w:p w14:paraId="6323199E" w14:textId="7526A8F4" w:rsidR="002E31FA" w:rsidRP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○実習生等の受入れについて、施設として具体的にどのような取組を行っているかについて評価します。事前説明の方法や、実習生等を忌避する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への配慮等について聴取します。</w:t>
            </w:r>
          </w:p>
          <w:p w14:paraId="549AB69C" w14:textId="77777777" w:rsidR="002E31FA" w:rsidRPr="00F51095"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F7BF438" w14:textId="4E5C744F" w:rsidR="00D97C94" w:rsidRPr="0095237B"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69CD40B6" w14:textId="77777777" w:rsidTr="0046369F">
        <w:tc>
          <w:tcPr>
            <w:tcW w:w="7669" w:type="dxa"/>
          </w:tcPr>
          <w:p w14:paraId="344B7FB0" w14:textId="277EC487" w:rsidR="008137B0"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Ⅱ</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３　運営の透明性の確保</w:t>
            </w:r>
          </w:p>
          <w:p w14:paraId="694C585F" w14:textId="049E278D"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３</w:t>
            </w:r>
            <w:r w:rsidR="00AD40B2" w:rsidRPr="0095237B">
              <w:rPr>
                <w:rFonts w:ascii="BIZ UDPゴシック" w:eastAsia="BIZ UDPゴシック" w:hAnsi="BIZ UDPゴシック" w:cs="Times New Roman" w:hint="eastAsia"/>
                <w:color w:val="000000"/>
                <w:kern w:val="0"/>
                <w:sz w:val="22"/>
                <w:bdr w:val="single" w:sz="4" w:space="0" w:color="auto"/>
              </w:rPr>
              <w:t>―</w:t>
            </w:r>
            <w:r w:rsidR="000F69C9"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0F69C9"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 xml:space="preserve">　運営の透明性を確保するための取組が行われている。</w:t>
            </w:r>
          </w:p>
          <w:p w14:paraId="30E71B0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D042E83" w14:textId="5201F5E7"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21</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0F69C9"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0F69C9"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運営の透明性を確保するための情報公開が行われている。</w:t>
            </w:r>
          </w:p>
          <w:p w14:paraId="14792B10" w14:textId="33105DBD"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4B4A5F5" w14:textId="77777777" w:rsidR="002E31FA" w:rsidRPr="0095237B" w:rsidRDefault="002E31FA"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4EAB48CB" w14:textId="77777777" w:rsidTr="00B86C7D">
              <w:trPr>
                <w:trHeight w:val="266"/>
              </w:trPr>
              <w:tc>
                <w:tcPr>
                  <w:tcW w:w="10827" w:type="dxa"/>
                </w:tcPr>
                <w:p w14:paraId="0775C5A1"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【判断基準】</w:t>
                  </w:r>
                </w:p>
                <w:p w14:paraId="1B816924" w14:textId="2332B657" w:rsidR="00D97C94" w:rsidRPr="0095237B" w:rsidRDefault="00005BC9"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1C146ED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6EDC2F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8536C8D" w14:textId="77777777" w:rsidR="00005BC9" w:rsidRPr="0095237B" w:rsidRDefault="00005BC9"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32DE7F81"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1CCE50F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3204795B"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30FA2B21" w14:textId="77777777" w:rsidR="00005BC9" w:rsidRPr="0095237B" w:rsidRDefault="00005BC9"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3C6A521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5DC051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708AD2C0" w14:textId="77777777" w:rsid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○施設においては、治療・支援を必要とする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や保護者等がその内容を知るための情報を適切に公開、発信する必要があります。</w:t>
            </w:r>
          </w:p>
          <w:p w14:paraId="3D9E90AC" w14:textId="77777777" w:rsidR="002E31FA" w:rsidRPr="00F620FE"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7C6984C7" w14:textId="77777777" w:rsid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72BE0C2" w14:textId="77777777" w:rsidR="002E31FA" w:rsidRPr="0095237B"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13D25EDB" w14:textId="77777777" w:rsidR="002E31FA" w:rsidRPr="00F620FE"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○治療・支援を実施する施設に対する、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そして地域の理解を深めていくためには、第三者評価の受審や苦情・相談内容の公開などの治療・支援の質の向上に関わる取組をはじめ、各施設（法人）の特色ある実践・活動を主体的に提示していくことが重要です。</w:t>
            </w:r>
          </w:p>
          <w:p w14:paraId="35980C84" w14:textId="77777777" w:rsidR="00D97C94" w:rsidRPr="002E31FA"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525003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0C3DBDD6" w14:textId="61551FFC" w:rsidR="00D97C94" w:rsidRPr="002E31FA" w:rsidRDefault="00005BC9"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0006D24A" w14:textId="0D1631BD" w:rsidR="008137B0"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Ⅱ</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３　運営の透明性の確保</w:t>
            </w:r>
          </w:p>
          <w:p w14:paraId="32495A75" w14:textId="52FC57A3"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３</w:t>
            </w:r>
            <w:r w:rsidR="00AD40B2" w:rsidRPr="0095237B">
              <w:rPr>
                <w:rFonts w:ascii="BIZ UDPゴシック" w:eastAsia="BIZ UDPゴシック" w:hAnsi="BIZ UDPゴシック" w:cs="Times New Roman" w:hint="eastAsia"/>
                <w:color w:val="000000"/>
                <w:kern w:val="0"/>
                <w:sz w:val="22"/>
                <w:bdr w:val="single" w:sz="4" w:space="0" w:color="auto"/>
              </w:rPr>
              <w:t>―</w:t>
            </w:r>
            <w:r w:rsidR="000F69C9"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0F69C9"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 xml:space="preserve">　運営の透明性を確保するための取組が行われている。</w:t>
            </w:r>
          </w:p>
          <w:p w14:paraId="4320040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E46A1D6" w14:textId="14361154"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21</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0F69C9"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0F69C9"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運営の透明性を確保するための情報公開が行われている。</w:t>
            </w:r>
          </w:p>
          <w:p w14:paraId="36BB51C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1A7FBF64" w14:textId="77777777" w:rsidTr="00B86C7D">
              <w:trPr>
                <w:trHeight w:val="408"/>
              </w:trPr>
              <w:tc>
                <w:tcPr>
                  <w:tcW w:w="10825" w:type="dxa"/>
                </w:tcPr>
                <w:p w14:paraId="4B3E151E"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【判断基準】</w:t>
                  </w:r>
                </w:p>
                <w:p w14:paraId="2C88E32B" w14:textId="07A36A53" w:rsidR="00D97C94" w:rsidRPr="0095237B" w:rsidRDefault="00005BC9"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31DE1FD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178640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378163F" w14:textId="77777777" w:rsidR="00005BC9" w:rsidRPr="0095237B" w:rsidRDefault="00005BC9"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2AC0142D"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25D2D4B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24367C0B"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08556C54" w14:textId="77777777" w:rsidR="00005BC9" w:rsidRPr="0095237B" w:rsidRDefault="00005BC9"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8037639"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DB6550" w14:textId="77777777" w:rsidR="002E31FA" w:rsidRPr="0095237B" w:rsidRDefault="002E31FA" w:rsidP="002E31F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76CA8A99" w14:textId="6C8B06FD" w:rsid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Pr>
                <w:rFonts w:ascii="BIZ UDPゴシック" w:eastAsia="BIZ UDPゴシック" w:hAnsi="BIZ UDPゴシック" w:cs="Times New Roman" w:hint="eastAsia"/>
                <w:kern w:val="0"/>
                <w:sz w:val="22"/>
                <w:szCs w:val="20"/>
              </w:rPr>
              <w:t>○施設においては、治療・支援を必要とする</w:t>
            </w:r>
            <w:r w:rsidRPr="002E31FA">
              <w:rPr>
                <w:rFonts w:ascii="BIZ UDPゴシック" w:eastAsia="BIZ UDPゴシック" w:hAnsi="BIZ UDPゴシック" w:cs="Times New Roman" w:hint="eastAsia"/>
                <w:b/>
                <w:bCs/>
                <w:color w:val="FF0000"/>
                <w:kern w:val="0"/>
                <w:sz w:val="22"/>
                <w:szCs w:val="20"/>
                <w:u w:val="single"/>
              </w:rPr>
              <w:t>子ども</w:t>
            </w:r>
            <w:r>
              <w:rPr>
                <w:rFonts w:ascii="BIZ UDPゴシック" w:eastAsia="BIZ UDPゴシック" w:hAnsi="BIZ UDPゴシック" w:cs="Times New Roman" w:hint="eastAsia"/>
                <w:kern w:val="0"/>
                <w:sz w:val="22"/>
                <w:szCs w:val="20"/>
              </w:rPr>
              <w:t>や保護者等がその内容を知るための情報を適切に公開、発信</w:t>
            </w:r>
            <w:r w:rsidRPr="00F620FE">
              <w:rPr>
                <w:rFonts w:ascii="BIZ UDPゴシック" w:eastAsia="BIZ UDPゴシック" w:hAnsi="BIZ UDPゴシック" w:cs="Times New Roman" w:hint="eastAsia"/>
                <w:kern w:val="0"/>
                <w:sz w:val="22"/>
                <w:szCs w:val="20"/>
              </w:rPr>
              <w:t>する必要があります。</w:t>
            </w:r>
          </w:p>
          <w:p w14:paraId="5333F5EF" w14:textId="77777777" w:rsidR="002E31FA" w:rsidRPr="00F620FE"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0B6EB076" w14:textId="77777777" w:rsidR="002E31FA"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0746227" w14:textId="77777777" w:rsidR="002E31FA" w:rsidRPr="0095237B"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7BE65059" w14:textId="5EB18702" w:rsidR="002E31FA" w:rsidRPr="00F620FE"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○治療・支援を実施する施設に対する、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そして地域の理解を深めていくためには、第三者評価の受審や苦情・相談内容の公開などの治療・支援の質の向上に関わる取組をはじめ、各施設（法人）の特色ある実践・活動を主体的に提示していくことが重要です。</w:t>
            </w:r>
          </w:p>
          <w:p w14:paraId="210478A6" w14:textId="77777777" w:rsidR="00D97C94" w:rsidRPr="002E31FA"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39545D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23E05D12" w14:textId="5ACF9D66" w:rsidR="00D97C94" w:rsidRPr="0095237B" w:rsidRDefault="00005BC9"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4B559A3E" w14:textId="77777777" w:rsidTr="0046369F">
        <w:tc>
          <w:tcPr>
            <w:tcW w:w="7669" w:type="dxa"/>
          </w:tcPr>
          <w:p w14:paraId="1207CF0E" w14:textId="73E23372"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22</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630A2F"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公正かつ透明性の高い適正な経営・運営のための取組が行われている。</w:t>
            </w:r>
          </w:p>
          <w:p w14:paraId="509F1A3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51A5AAF" w14:textId="21DD9F6E" w:rsidR="00D97C94" w:rsidRPr="0095237B" w:rsidRDefault="009A176D" w:rsidP="00B86C7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02387C48" w14:textId="7626BB83"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22</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３</w:t>
            </w:r>
            <w:r w:rsidR="00AD40B2" w:rsidRPr="0095237B">
              <w:rPr>
                <w:rFonts w:ascii="BIZ UDPゴシック" w:eastAsia="BIZ UDPゴシック" w:hAnsi="BIZ UDPゴシック" w:cs="Times New Roman" w:hint="eastAsia"/>
                <w:color w:val="000000"/>
                <w:kern w:val="0"/>
                <w:sz w:val="22"/>
                <w:u w:val="single"/>
              </w:rPr>
              <w:t>―</w:t>
            </w:r>
            <w:r w:rsidR="00630A2F"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公正かつ透明性の高い適正な経営・運営のための取組が行われている。</w:t>
            </w:r>
          </w:p>
          <w:p w14:paraId="4C049AC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A4165D2" w14:textId="66AF593A" w:rsidR="00D97C94" w:rsidRPr="0095237B" w:rsidRDefault="009A176D" w:rsidP="00B86C7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399691FE" w14:textId="77777777" w:rsidTr="0046369F">
        <w:tc>
          <w:tcPr>
            <w:tcW w:w="7669" w:type="dxa"/>
          </w:tcPr>
          <w:p w14:paraId="308CB72E" w14:textId="65533719" w:rsidR="00916B6C"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Ⅱ</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４　地域との交流、地域貢献</w:t>
            </w:r>
          </w:p>
          <w:p w14:paraId="01CAAC6C" w14:textId="6104957D"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４</w:t>
            </w:r>
            <w:r w:rsidR="00AD40B2" w:rsidRPr="0095237B">
              <w:rPr>
                <w:rFonts w:ascii="BIZ UDPゴシック" w:eastAsia="BIZ UDPゴシック" w:hAnsi="BIZ UDPゴシック" w:cs="Times New Roman" w:hint="eastAsia"/>
                <w:color w:val="000000"/>
                <w:kern w:val="0"/>
                <w:sz w:val="22"/>
                <w:bdr w:val="single" w:sz="4" w:space="0" w:color="auto"/>
              </w:rPr>
              <w:t>―</w:t>
            </w:r>
            <w:r w:rsidR="007A652E"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地域との関係が適切に確保されている。</w:t>
            </w:r>
          </w:p>
          <w:p w14:paraId="57454BD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87ADE62" w14:textId="2D310CC8"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23</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002E31FA"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と地域との交流を広げるための取組を行っている。</w:t>
            </w:r>
          </w:p>
          <w:p w14:paraId="3CB2225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5B0F1FFD" w14:textId="77777777" w:rsidTr="00B86C7D">
              <w:trPr>
                <w:trHeight w:val="438"/>
              </w:trPr>
              <w:tc>
                <w:tcPr>
                  <w:tcW w:w="10827" w:type="dxa"/>
                </w:tcPr>
                <w:p w14:paraId="72DBF59B" w14:textId="77777777" w:rsidR="002E31FA" w:rsidRPr="00F620FE" w:rsidRDefault="002E31FA"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7B6A4180" w14:textId="77777777" w:rsidR="002E31FA" w:rsidRPr="00F620FE" w:rsidRDefault="002E31FA" w:rsidP="005B2ADB">
                  <w:pPr>
                    <w:framePr w:hSpace="142" w:wrap="around" w:hAnchor="margin" w:y="433"/>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と地域との交流を広げるための地域への働きかけを積極的に行っている。</w:t>
                  </w:r>
                </w:p>
                <w:p w14:paraId="365FD7FE" w14:textId="77777777" w:rsidR="002E31FA" w:rsidRPr="00F620FE" w:rsidRDefault="002E31FA" w:rsidP="005B2ADB">
                  <w:pPr>
                    <w:framePr w:hSpace="142" w:wrap="around" w:hAnchor="margin" w:y="433"/>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kern w:val="0"/>
                      <w:sz w:val="22"/>
                      <w:szCs w:val="20"/>
                    </w:rPr>
                  </w:pPr>
                </w:p>
                <w:p w14:paraId="15EDF4EE" w14:textId="77777777" w:rsidR="002E31FA" w:rsidRPr="00F620FE" w:rsidRDefault="002E31F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と地域との交流を広げるための地域への働きかけを行っているが、十分ではない。</w:t>
                  </w:r>
                </w:p>
                <w:p w14:paraId="64DA1724" w14:textId="77777777" w:rsidR="002E31FA" w:rsidRPr="00F620FE" w:rsidRDefault="002E31FA"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5904761" w14:textId="1DB6A143" w:rsidR="00D97C94" w:rsidRPr="0095237B" w:rsidRDefault="002E31F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と地域との交流を広げるための地域への働きかけを行っていない。</w:t>
                  </w:r>
                </w:p>
              </w:tc>
            </w:tr>
          </w:tbl>
          <w:p w14:paraId="6E4B1F4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2FABB22" w14:textId="77777777" w:rsidR="00D97C94" w:rsidRPr="0095237B" w:rsidRDefault="00D97C94" w:rsidP="002E31FA">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6492B2B0" w14:textId="77777777" w:rsidR="002E31FA" w:rsidRPr="00F620FE" w:rsidRDefault="002E31FA" w:rsidP="002E31F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□地域との関わり方について基本的な考え方を文書化している。</w:t>
            </w:r>
          </w:p>
          <w:p w14:paraId="6ADDE785" w14:textId="77777777" w:rsidR="002E31FA" w:rsidRPr="00F620FE"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E07D47F" w14:textId="77777777" w:rsidR="002E31FA" w:rsidRPr="00F620FE"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の個別的状況に配慮しつつ地域の行事や活動に参加する際、必要があれば職員やボランティアが支援を行う体制が整っている。</w:t>
            </w:r>
          </w:p>
          <w:p w14:paraId="6D6FFDA7" w14:textId="77777777" w:rsidR="002E31FA" w:rsidRPr="00F620FE" w:rsidRDefault="002E31FA" w:rsidP="002E31F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C62D09F" w14:textId="77777777" w:rsidR="002E31FA" w:rsidRPr="00F620FE" w:rsidRDefault="002E31FA" w:rsidP="002E31F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への理解を得るために、地域の人々に向けた日常的なコミュニケーションを心がけている。</w:t>
            </w:r>
          </w:p>
          <w:p w14:paraId="75EA65C2" w14:textId="77777777" w:rsidR="002E31FA" w:rsidRPr="00F620FE" w:rsidRDefault="002E31FA" w:rsidP="002E31FA">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C4EC960" w14:textId="77777777" w:rsidR="002E31FA" w:rsidRPr="00F620FE" w:rsidRDefault="002E31FA" w:rsidP="002E31FA">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の買い物や通院等日常的な活動についても、定型的でなく個々の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のニーズに応じて、地域における社会資源を利用するよう推奨している。</w:t>
            </w:r>
          </w:p>
          <w:p w14:paraId="4E6D1D37" w14:textId="77777777" w:rsidR="00D97C94" w:rsidRPr="002E31FA"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4B06952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5693FE2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201A50BA"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○本評価基準では、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の地域との交流を広げることを目的とした施設の取組について評価します。</w:t>
            </w:r>
          </w:p>
          <w:p w14:paraId="5D879012" w14:textId="77777777" w:rsidR="00D97C94" w:rsidRPr="00387173"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4AEDA9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0790F24B"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が地域の人々と交流をもち良好な関係を築くことは、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の活動範囲を広げるための大切なプロセスです。</w:t>
            </w:r>
          </w:p>
          <w:p w14:paraId="5EABDE51"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○施設においては、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の地域活動への参加を推奨し、</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が参加しやすくなるための体制整備を行うことが求められます。</w:t>
            </w:r>
          </w:p>
          <w:p w14:paraId="027CB6AD"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と地域の人々との交流は、地域と施設の相互交流を促進するという意味もあわせもっています。施設が、地域社会の一員としての社会的役割を果たすためにも、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の地域への参加は大きな意味を持つといえます。</w:t>
            </w:r>
          </w:p>
          <w:p w14:paraId="0578B7E2"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の買い物や通院等日常的な活動については、定型的でなく個々の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のニーズに応じて、地域における社会資源を利用できるような情報提供や支援を行うことも必要です。</w:t>
            </w:r>
          </w:p>
          <w:p w14:paraId="033312F4" w14:textId="77777777" w:rsidR="00387173" w:rsidRPr="00F620FE" w:rsidRDefault="00387173" w:rsidP="0038717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96AC770" w14:textId="77777777" w:rsidR="00387173" w:rsidRPr="00F620FE" w:rsidRDefault="00387173" w:rsidP="0038717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（社会的養護共通）</w:t>
            </w:r>
          </w:p>
          <w:p w14:paraId="7071F619"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w:t>
            </w:r>
            <w:r w:rsidRPr="00F620FE">
              <w:rPr>
                <w:rFonts w:ascii="BIZ UDPゴシック" w:eastAsia="BIZ UDPゴシック" w:hAnsi="BIZ UDPゴシック" w:cs="Times New Roman" w:hint="eastAsia"/>
                <w:b/>
                <w:color w:val="FF0000"/>
                <w:sz w:val="22"/>
                <w:szCs w:val="20"/>
                <w:u w:val="words"/>
              </w:rPr>
              <w:t>こども</w:t>
            </w:r>
            <w:r w:rsidRPr="00F620FE">
              <w:rPr>
                <w:rFonts w:ascii="BIZ UDPゴシック" w:eastAsia="BIZ UDPゴシック" w:hAnsi="BIZ UDPゴシック" w:cs="Times New Roman" w:hint="eastAsia"/>
                <w:sz w:val="22"/>
                <w:szCs w:val="20"/>
              </w:rPr>
              <w:t>の地域との交流を広げるために、施設の職員等が町内会や児童会等、地域の諸団体の役員等として活動することも有効な手段です。（但し、支援形態によって差が生じることを考慮します。）</w:t>
            </w:r>
          </w:p>
          <w:p w14:paraId="2DF8AA4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7A95CA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4B262207"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○本評価基準では、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の地域との交流を広げることを目的とした施設の取組について評価します。</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が地域へ出て行きやすいような支援と同時に、地域に対して、施設や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への理解を深めるための取組を行うことも評価の対象となります。</w:t>
            </w:r>
          </w:p>
          <w:p w14:paraId="10F43F1D" w14:textId="77777777" w:rsidR="00387173" w:rsidRPr="00F620FE" w:rsidRDefault="00387173" w:rsidP="0038717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525EEF1"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1B4C37E5"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○児童心理治療施設には、報道された事件の関係者や、住民票を移さず居所を隠しているなど、入所していることを知られないようにする必要がある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が多くいます。</w:t>
            </w:r>
          </w:p>
          <w:p w14:paraId="56090356"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2D1EE75"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3AB5CDC7"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○また、不特定多数の見知らぬ人とのかかわりで心理的に混乱してしまう</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も多くいます。</w:t>
            </w:r>
          </w:p>
          <w:p w14:paraId="6BA42BE0"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34AD1DDE" w14:textId="3802DCE2" w:rsidR="00D97C94" w:rsidRPr="0095237B" w:rsidRDefault="00027204" w:rsidP="00B86C7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689D38F7" w14:textId="18B7FC35" w:rsidR="00916B6C"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Ⅱ</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４　地域との交流、地域貢献</w:t>
            </w:r>
          </w:p>
          <w:p w14:paraId="7C48A9BA" w14:textId="73BE538F"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bdr w:val="single" w:sz="4" w:space="0" w:color="auto"/>
              </w:rPr>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４</w:t>
            </w:r>
            <w:r w:rsidR="00AD40B2" w:rsidRPr="0095237B">
              <w:rPr>
                <w:rFonts w:ascii="BIZ UDPゴシック" w:eastAsia="BIZ UDPゴシック" w:hAnsi="BIZ UDPゴシック" w:cs="Times New Roman" w:hint="eastAsia"/>
                <w:color w:val="000000"/>
                <w:kern w:val="0"/>
                <w:sz w:val="22"/>
                <w:bdr w:val="single" w:sz="4" w:space="0" w:color="auto"/>
              </w:rPr>
              <w:t>―</w:t>
            </w:r>
            <w:r w:rsidR="007A652E"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地域との関係が適切に確保されている。</w:t>
            </w:r>
          </w:p>
          <w:p w14:paraId="0AA4428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A98F58E" w14:textId="61396946"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23</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Pr="00387173">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と地域との交流を広げるための取組を行っている。</w:t>
            </w:r>
          </w:p>
          <w:p w14:paraId="3911317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32E1681C" w14:textId="77777777" w:rsidTr="00B86C7D">
              <w:trPr>
                <w:trHeight w:val="438"/>
              </w:trPr>
              <w:tc>
                <w:tcPr>
                  <w:tcW w:w="10825" w:type="dxa"/>
                </w:tcPr>
                <w:p w14:paraId="02508AC7" w14:textId="77777777" w:rsidR="00387173" w:rsidRPr="00F620FE" w:rsidRDefault="00387173"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66E89FD3" w14:textId="38CC2030" w:rsidR="00387173" w:rsidRPr="00F620FE" w:rsidRDefault="00387173" w:rsidP="005B2ADB">
                  <w:pPr>
                    <w:framePr w:hSpace="142" w:wrap="around" w:hAnchor="margin" w:y="433"/>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と地域との交流を広げるための地域への働きかけを積極的に行っている。</w:t>
                  </w:r>
                </w:p>
                <w:p w14:paraId="05484FF4" w14:textId="77777777" w:rsidR="00387173" w:rsidRPr="00F620FE" w:rsidRDefault="00387173" w:rsidP="005B2ADB">
                  <w:pPr>
                    <w:framePr w:hSpace="142" w:wrap="around" w:hAnchor="margin" w:y="433"/>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kern w:val="0"/>
                      <w:sz w:val="22"/>
                      <w:szCs w:val="20"/>
                    </w:rPr>
                  </w:pPr>
                </w:p>
                <w:p w14:paraId="422FF624" w14:textId="16D2755F" w:rsidR="00387173" w:rsidRPr="00F620FE" w:rsidRDefault="0038717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と地域との交流を広げるための地域への働きかけを行っているが、十分ではない。</w:t>
                  </w:r>
                </w:p>
                <w:p w14:paraId="4502AD40" w14:textId="77777777" w:rsidR="00387173" w:rsidRPr="00F620FE" w:rsidRDefault="00387173"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C945DDC" w14:textId="0E55DA92" w:rsidR="00D97C94" w:rsidRPr="0095237B" w:rsidRDefault="0038717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と地域との交流を広げるための地域への働きかけを行っていない。</w:t>
                  </w:r>
                </w:p>
              </w:tc>
            </w:tr>
          </w:tbl>
          <w:p w14:paraId="0C63D3F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CC668E3" w14:textId="77777777" w:rsidR="00D97C94" w:rsidRPr="0095237B" w:rsidRDefault="00D97C94" w:rsidP="00387173">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6668FB1" w14:textId="77777777" w:rsidR="00387173" w:rsidRPr="00F620FE" w:rsidRDefault="00387173" w:rsidP="0038717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□地域との関わり方について基本的な考え方を文書化している。</w:t>
            </w:r>
          </w:p>
          <w:p w14:paraId="57A3718F"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4486952" w14:textId="6397D563"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の個別的状況に配慮しつつ地域の行事や活動に参加する際、必要があれば職員やボランティアが支援を行う体制が整っている。</w:t>
            </w:r>
          </w:p>
          <w:p w14:paraId="58FD379E" w14:textId="77777777" w:rsidR="00387173" w:rsidRPr="00F620FE" w:rsidRDefault="00387173" w:rsidP="0038717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54B9785" w14:textId="4A8268C5"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□施設や</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への理解を得るために、地域の人々に向けた日常的なコミュニケーションを心がけている。</w:t>
            </w:r>
          </w:p>
          <w:p w14:paraId="40008B1B"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6FE550B7" w14:textId="3B2B7064" w:rsidR="00387173" w:rsidRPr="00F620FE" w:rsidRDefault="00387173" w:rsidP="00387173">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の買い物や通院等日常的な活動についても、定型的でなく個々の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のニーズに応じて、地域における社会資源を利用するよう推奨している。</w:t>
            </w:r>
          </w:p>
          <w:p w14:paraId="33858468" w14:textId="77777777" w:rsidR="00D97C94" w:rsidRPr="00387173"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243545F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2AC94FA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216A5A9A" w14:textId="2E0F422A"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○本評価基準では、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の地域との交流を広げることを目的とした施設の取組について評価します。</w:t>
            </w:r>
          </w:p>
          <w:p w14:paraId="370D5569" w14:textId="77777777" w:rsidR="00D97C94" w:rsidRPr="00387173"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592766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039210AB" w14:textId="3C9D52DE"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が地域の人々と交流をもち良好な関係を築くことは、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の活動範囲を広げるための大切なプロセスです。</w:t>
            </w:r>
          </w:p>
          <w:p w14:paraId="4ADB0222" w14:textId="3C90B32B"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○施設においては、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の地域活動への参加を推奨し、</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が参加しやすくなるための体制整備を行うことが求められます。</w:t>
            </w:r>
          </w:p>
          <w:p w14:paraId="4EEDA239" w14:textId="2FE948A5"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と地域の人々との交流は、地域と施設の相互交流を促進するという意味もあわせもっています。施設が、地域社会の一員としての社会的役割を果たすためにも、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の地域への参加は大きな意味を持つといえます。</w:t>
            </w:r>
          </w:p>
          <w:p w14:paraId="0D7556AD" w14:textId="15BC9B15"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の買い物や通院等日常的な活動については、定型的でなく個々の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のニーズに応じて、地域における社会資源を利用できるような情報提供や支援を行うことも必要です。</w:t>
            </w:r>
          </w:p>
          <w:p w14:paraId="698AE8E3" w14:textId="77777777" w:rsidR="00387173" w:rsidRPr="00F620FE" w:rsidRDefault="00387173" w:rsidP="0038717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1153598" w14:textId="77777777" w:rsidR="00387173" w:rsidRPr="00F620FE" w:rsidRDefault="00387173" w:rsidP="0038717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（社会的養護共通）</w:t>
            </w:r>
          </w:p>
          <w:p w14:paraId="75B5B59F" w14:textId="3D4B73F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w:t>
            </w:r>
            <w:r>
              <w:rPr>
                <w:rFonts w:ascii="BIZ UDPゴシック" w:eastAsia="BIZ UDPゴシック" w:hAnsi="BIZ UDPゴシック" w:cs="Times New Roman" w:hint="eastAsia"/>
                <w:b/>
                <w:color w:val="FF0000"/>
                <w:sz w:val="22"/>
                <w:szCs w:val="20"/>
                <w:u w:val="words"/>
              </w:rPr>
              <w:t>子ども</w:t>
            </w:r>
            <w:r w:rsidRPr="00F620FE">
              <w:rPr>
                <w:rFonts w:ascii="BIZ UDPゴシック" w:eastAsia="BIZ UDPゴシック" w:hAnsi="BIZ UDPゴシック" w:cs="Times New Roman" w:hint="eastAsia"/>
                <w:sz w:val="22"/>
                <w:szCs w:val="20"/>
              </w:rPr>
              <w:t>の地域との交流を広げるために、施設の職員等が町内会や児童会等、地域の諸団体の役員等として活動することも有効な手段です。（但し、支援形態によって差が生じることを考慮します。）</w:t>
            </w:r>
          </w:p>
          <w:p w14:paraId="23D6A47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C713B6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66AD4B90" w14:textId="4212AB0C"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○本評価基準では、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の地域との交流を広げることを目的とした施設の取組について評価します。</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が地域へ出て行きやすいような支援と同時に、地域に対して、施設や</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への理解を深めるための取組を行うことも評価の対象となります。</w:t>
            </w:r>
          </w:p>
          <w:p w14:paraId="2138C9ED" w14:textId="77777777" w:rsidR="00387173" w:rsidRPr="00F620FE" w:rsidRDefault="00387173" w:rsidP="0038717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AA7512E"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1FE22183" w14:textId="589ED675"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○児童心理治療施設には、報道された事件の関係者や、住民票を移さず居所を隠しているなど、入所していることを知られないようにする必要がある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が多くいます。</w:t>
            </w:r>
          </w:p>
          <w:p w14:paraId="412C6339"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5EE76A3B"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6EE3422E" w14:textId="7E34F5AB"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○また、不特定多数の見知らぬ人とのかかわりで心理的に混乱してしまう</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も多くいます。</w:t>
            </w:r>
          </w:p>
          <w:p w14:paraId="1F6EDC5E"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7D64C3F9" w14:textId="7B08CD26" w:rsidR="00D97C94" w:rsidRPr="0095237B"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0699C872" w14:textId="77777777" w:rsidTr="0046369F">
        <w:tc>
          <w:tcPr>
            <w:tcW w:w="7669" w:type="dxa"/>
          </w:tcPr>
          <w:p w14:paraId="1646B2C4" w14:textId="6A8F93F1"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24</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ボランティア等の受入れに対する基本姿勢を明確にし体制を確立している。</w:t>
            </w:r>
          </w:p>
          <w:p w14:paraId="6007ACDE" w14:textId="77777777" w:rsidR="00027204" w:rsidRDefault="0002720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387173" w:rsidRPr="0095237B" w14:paraId="7CEF2E5A" w14:textId="77777777" w:rsidTr="00EE3967">
              <w:trPr>
                <w:trHeight w:val="438"/>
              </w:trPr>
              <w:tc>
                <w:tcPr>
                  <w:tcW w:w="10827" w:type="dxa"/>
                </w:tcPr>
                <w:p w14:paraId="6EAB6831" w14:textId="77777777" w:rsidR="00387173" w:rsidRPr="0095237B" w:rsidRDefault="00387173"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【判断基準】</w:t>
                  </w:r>
                </w:p>
                <w:p w14:paraId="40C9131E" w14:textId="77777777" w:rsidR="00387173" w:rsidRPr="0095237B" w:rsidRDefault="00387173"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15AE7E00" w14:textId="77777777" w:rsidR="00387173" w:rsidRDefault="0038717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2F461EF"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145DD469" w14:textId="77777777" w:rsidR="00387173" w:rsidRPr="0095237B" w:rsidRDefault="00387173" w:rsidP="00387173">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1EAACD0" w14:textId="77777777" w:rsidR="00387173" w:rsidRDefault="0038717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EAA2C60"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□ボランティアに対して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との交流を図る視点等で必要な研修、支援を行っている。</w:t>
            </w:r>
          </w:p>
          <w:p w14:paraId="0077CAC2" w14:textId="77777777" w:rsidR="00387173" w:rsidRDefault="00387173"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959BF94"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531737A7" w14:textId="77777777" w:rsidR="00387173" w:rsidRPr="0095237B" w:rsidRDefault="00387173" w:rsidP="00387173">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3CBEE5EC" w14:textId="77777777" w:rsidR="00387173" w:rsidRPr="0095237B"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28769ED"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F75EC0"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6FFAA153"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F36CB32"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A561AD0"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と直接接する場面では、十分な準備が必要であり、見知らぬ人を忌避する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への配慮が重要です。</w:t>
            </w:r>
          </w:p>
          <w:p w14:paraId="21B00FAD"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59318FE5" w14:textId="6B6B4597" w:rsidR="00387173" w:rsidRP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D0BD91F"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A9570B9"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16DFFC69"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9A298DD"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3C13EAA"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○マニュアルには、登録・申込手続、配置（活動や学習の場）、</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41558A4D"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DCEF9CD"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7B048B63"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BDE067D"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○評価方法は、受入れにあたっての手順や流れ、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や保護者等への事前説明の仕組み、ボランティア等への事前説明の仕組みなど、具体的な方法を書面と聴取によって確認します。</w:t>
            </w:r>
          </w:p>
          <w:p w14:paraId="0FABF1EF" w14:textId="77777777" w:rsidR="00387173" w:rsidRPr="00F620FE" w:rsidRDefault="00387173" w:rsidP="0038717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526D0F80"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3CF88BC0"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○児童心理治療施設においては、慣れない人とのかかわりが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たちの混乱を生むこともあり、ボランティアの受け入れは慎重に行う必要があります。</w:t>
            </w:r>
          </w:p>
          <w:p w14:paraId="0C3F5B5A"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1CD7E40E" w14:textId="3E2AA045" w:rsidR="00D97C94" w:rsidRP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606B8DAB" w14:textId="5514DC5C"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24</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ボランティア等の受入れに対する基本姿勢を明確にし体制を確立している。</w:t>
            </w:r>
          </w:p>
          <w:p w14:paraId="01DAC4D9" w14:textId="77777777" w:rsidR="00027204" w:rsidRDefault="0002720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87173" w:rsidRPr="0095237B" w14:paraId="16B882B8" w14:textId="77777777" w:rsidTr="00EE3967">
              <w:trPr>
                <w:trHeight w:val="438"/>
              </w:trPr>
              <w:tc>
                <w:tcPr>
                  <w:tcW w:w="10827" w:type="dxa"/>
                </w:tcPr>
                <w:p w14:paraId="1CD3870B" w14:textId="77777777" w:rsidR="00387173" w:rsidRPr="0095237B" w:rsidRDefault="00387173"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【判断基準】</w:t>
                  </w:r>
                </w:p>
                <w:p w14:paraId="79F06751" w14:textId="77777777" w:rsidR="00387173" w:rsidRPr="0095237B" w:rsidRDefault="00387173"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67E247FF"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EF10090"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2EAF88FA" w14:textId="77777777" w:rsidR="00387173" w:rsidRPr="0095237B" w:rsidRDefault="00387173" w:rsidP="00387173">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F26B19E"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A78C93A" w14:textId="3CC1D5DC"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□ボランティアに対して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との交流を図る視点等で必要な研修、支援を行っている。</w:t>
            </w:r>
          </w:p>
          <w:p w14:paraId="76CC6CD7"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B786BD8"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75CDFB22" w14:textId="77777777" w:rsidR="00387173" w:rsidRPr="0095237B" w:rsidRDefault="00387173" w:rsidP="00387173">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7A2833FF" w14:textId="77777777" w:rsidR="00387173" w:rsidRPr="0095237B"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35FA629"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765BB8"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1FE022BF"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4A1C00B"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C514AD9" w14:textId="77403A70"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と直接接する場面では、十分な準備が必要であり、見知らぬ人を忌避する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への配慮が重要です。</w:t>
            </w:r>
          </w:p>
          <w:p w14:paraId="55B1538D"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0EDF37A5" w14:textId="77777777" w:rsidR="00387173" w:rsidRP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BA7327C"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48ADB7" w14:textId="77777777" w:rsidR="00387173" w:rsidRPr="0095237B"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205C0A3C" w14:textId="77777777" w:rsidR="00D97C94"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60165EF"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EB035E5" w14:textId="33494AA4"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○マニュアルには、登録・申込手続、配置（活動や学習の場）、</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49109B9C"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1D2E8E9C"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1E21AF78" w14:textId="77777777"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D555C4C" w14:textId="1C330BFE"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○評価方法は、受入れにあたっての手順や流れ、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や保護者等への事前説明の仕組み、ボランティア等への事前説明の仕組みなど、具体的な方法を書面と聴取によって確認します。</w:t>
            </w:r>
          </w:p>
          <w:p w14:paraId="1EC290F3" w14:textId="77777777" w:rsidR="00387173" w:rsidRPr="00F620FE" w:rsidRDefault="00387173" w:rsidP="0038717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293F7CBE" w14:textId="77777777" w:rsidR="00387173" w:rsidRPr="00F620FE" w:rsidRDefault="00387173" w:rsidP="00387173">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03A13CED" w14:textId="11C42320" w:rsidR="00387173"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○児童心理治療施設においては、慣れない人とのかかわりが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たちの混乱を生むこともあり、ボランティアの受け入れは慎重に行う必要があります。</w:t>
            </w:r>
          </w:p>
          <w:p w14:paraId="5BAAF08A" w14:textId="77777777" w:rsidR="00387173" w:rsidRPr="00F620FE"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137F8CEC" w14:textId="47DAD0EC" w:rsidR="00387173" w:rsidRPr="0095237B" w:rsidRDefault="00387173" w:rsidP="0038717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34DEE923" w14:textId="77777777" w:rsidTr="0046369F">
        <w:tc>
          <w:tcPr>
            <w:tcW w:w="7669" w:type="dxa"/>
          </w:tcPr>
          <w:p w14:paraId="6C4C30A6" w14:textId="5FDDFADC"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４</w:t>
            </w:r>
            <w:r w:rsidR="00AD40B2" w:rsidRPr="0095237B">
              <w:rPr>
                <w:rFonts w:ascii="BIZ UDPゴシック" w:eastAsia="BIZ UDPゴシック" w:hAnsi="BIZ UDPゴシック" w:cs="Times New Roman" w:hint="eastAsia"/>
                <w:color w:val="000000"/>
                <w:kern w:val="0"/>
                <w:sz w:val="22"/>
                <w:bdr w:val="single" w:sz="4" w:space="0" w:color="auto"/>
              </w:rPr>
              <w:t>―</w:t>
            </w:r>
            <w:r w:rsidR="007A652E"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関係機関との連携が確保されている。</w:t>
            </w:r>
          </w:p>
          <w:p w14:paraId="41F34B6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DA0E5C5" w14:textId="24535204"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25</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施設として必要な社会資源を明確にし、関係機関等との連携が適切に行われている。</w:t>
            </w:r>
          </w:p>
          <w:p w14:paraId="109B7C4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76A8B773" w14:textId="77777777" w:rsidTr="00B86C7D">
              <w:trPr>
                <w:trHeight w:val="438"/>
              </w:trPr>
              <w:tc>
                <w:tcPr>
                  <w:tcW w:w="10827" w:type="dxa"/>
                </w:tcPr>
                <w:p w14:paraId="766185C0" w14:textId="77777777" w:rsidR="00F76E07" w:rsidRPr="00F620FE" w:rsidRDefault="00F76E0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1654FED4" w14:textId="77777777" w:rsidR="00F76E07" w:rsidRPr="00F620FE"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によりよい治療・支援を実施するために必要となる、関係機関・団体の機能や連絡方法を体系的に把握し、その関係機関等との連携が適切に行われている。</w:t>
                  </w:r>
                </w:p>
                <w:p w14:paraId="55C0CA08" w14:textId="77777777" w:rsidR="00F76E07" w:rsidRPr="00F620FE"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60136587" w14:textId="77777777" w:rsidR="00F76E07" w:rsidRPr="00F620FE"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によりよい治療・支援を実施するために必要となる、関係機関・団体の機能や連絡方法を体系的に把握しているが、その関係機関等との連携が十分ではない。</w:t>
                  </w:r>
                </w:p>
                <w:p w14:paraId="632AD6F7" w14:textId="77777777" w:rsidR="00F76E07" w:rsidRPr="00F620FE"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06CBD58" w14:textId="7D85A349" w:rsidR="00D97C94" w:rsidRPr="0095237B"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によりよい治療・支援を実施するために必要となる、関係機関・団体の機能や連絡方法を体系的に明示していない。</w:t>
                  </w:r>
                </w:p>
              </w:tc>
            </w:tr>
          </w:tbl>
          <w:p w14:paraId="4192B8D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4CA69A0" w14:textId="77777777" w:rsidR="00D97C94" w:rsidRPr="0095237B" w:rsidRDefault="00D97C94" w:rsidP="00F76E07">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6C87F8F" w14:textId="77777777"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□当該地域の関係機関・団体について、個々の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の状況に対応できる社会資源を明示したリストや資料を作成している。</w:t>
            </w:r>
          </w:p>
          <w:p w14:paraId="04D27C40" w14:textId="77777777" w:rsidR="00F76E07" w:rsidRPr="00F620FE" w:rsidRDefault="00F76E07" w:rsidP="00F76E0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9FE16FC" w14:textId="77777777" w:rsidR="00F76E07" w:rsidRPr="0095237B"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023EE3DB" w14:textId="77777777" w:rsidR="00F76E07" w:rsidRPr="00F620FE" w:rsidRDefault="00F76E07" w:rsidP="00F76E0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1B7F943" w14:textId="77777777" w:rsidR="00F76E07" w:rsidRPr="00F620FE" w:rsidRDefault="00F76E07" w:rsidP="00F76E07">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□地域に適当な関係機関・団体がない場合には、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のアフターケア等を含め、地域でのネットワーク化に取り組んでいる。</w:t>
            </w:r>
          </w:p>
          <w:p w14:paraId="0D3F164D" w14:textId="77777777" w:rsidR="00D97C94" w:rsidRPr="00F76E07"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484743D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71026DF6"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05869AE1" w14:textId="77777777"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○本評価基準は、施設として、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よりよい治療・支援を実施することと、退所後の治療・支援の継続性をも念頭において、関係機関・団体の機能や連絡方法の体系的な把握や、その関係機関等との連携が適切に行われているかを評価します。</w:t>
            </w:r>
          </w:p>
          <w:p w14:paraId="3B2F53A2" w14:textId="77777777" w:rsidR="00D97C94" w:rsidRPr="00F76E07"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1A835C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566E218D" w14:textId="77777777"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によりよい治療・支援を実施し、退所後も治療・支援の継続性を確保して社会生活を実現していくためには、地域のさまざまな機関や団体との連携も必要となります。</w:t>
            </w:r>
          </w:p>
          <w:p w14:paraId="5A0A0CF7" w14:textId="77777777"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○ここで言う「必要な社会資源」とは、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への治療・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701A99F6" w14:textId="77777777"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2F7278FB" w14:textId="77777777"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67988EE" w14:textId="4791623C"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に対する治療・支援等の一環として行われる具体的な取組でなければ、十分とは言えません。</w:t>
            </w:r>
          </w:p>
          <w:p w14:paraId="2CB279BD" w14:textId="77777777"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7E4FF3E" w14:textId="77777777"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DDDDFDA" w14:textId="77777777"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890FBC8" w14:textId="6720BC1F"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○地域に適当な関係機関・団体がない場合には、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のアフターケア等を含め、地域でのネットワーク化を積極的に図り支援を実施していくことも、施設として重要な役割です。</w:t>
            </w:r>
          </w:p>
          <w:p w14:paraId="1D182696" w14:textId="77777777" w:rsidR="00F76E07" w:rsidRPr="00F620FE" w:rsidRDefault="00F76E07" w:rsidP="00F76E07">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428D16CB" w14:textId="77777777" w:rsidR="00F76E07" w:rsidRPr="00F620FE" w:rsidRDefault="00F76E07" w:rsidP="00F76E0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lastRenderedPageBreak/>
              <w:t>（児童心理治療施設）</w:t>
            </w:r>
          </w:p>
          <w:p w14:paraId="39B03C78" w14:textId="77777777" w:rsidR="00F76E07" w:rsidRPr="00F620FE" w:rsidRDefault="00F76E07" w:rsidP="00FC24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○児童相談所と施設は</w:t>
            </w:r>
            <w:r w:rsidRPr="00F620FE">
              <w:rPr>
                <w:rFonts w:ascii="BIZ UDPゴシック" w:eastAsia="BIZ UDPゴシック" w:hAnsi="BIZ UDPゴシック" w:cs="Times New Roman" w:hint="eastAsia"/>
                <w:b/>
                <w:color w:val="FF0000"/>
                <w:sz w:val="22"/>
                <w:szCs w:val="20"/>
                <w:u w:val="words"/>
              </w:rPr>
              <w:t>こども</w:t>
            </w:r>
            <w:r w:rsidRPr="00F620FE">
              <w:rPr>
                <w:rFonts w:ascii="BIZ UDPゴシック" w:eastAsia="BIZ UDPゴシック" w:hAnsi="BIZ UDPゴシック" w:cs="Times New Roman" w:hint="eastAsia"/>
                <w:sz w:val="22"/>
                <w:szCs w:val="20"/>
              </w:rPr>
              <w:t>や保護者等の情報を相互に提供することが重要です。</w:t>
            </w:r>
          </w:p>
          <w:p w14:paraId="390C8F73" w14:textId="77777777" w:rsidR="00F76E07" w:rsidRPr="00F620FE" w:rsidRDefault="00F76E07" w:rsidP="00F76E0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 xml:space="preserve">　</w:t>
            </w:r>
          </w:p>
          <w:p w14:paraId="31E81009" w14:textId="77777777" w:rsidR="00F76E07" w:rsidRPr="00F620FE" w:rsidRDefault="00F76E07" w:rsidP="00F76E0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（児童心理治療施設）</w:t>
            </w:r>
          </w:p>
          <w:p w14:paraId="2EBBFA45" w14:textId="77777777"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○通所機能や短期入所機能等を活用し、心理的問題を起こしている</w:t>
            </w:r>
            <w:r w:rsidRPr="00F620FE">
              <w:rPr>
                <w:rFonts w:ascii="BIZ UDPゴシック" w:eastAsia="BIZ UDPゴシック" w:hAnsi="BIZ UDPゴシック" w:cs="Times New Roman" w:hint="eastAsia"/>
                <w:b/>
                <w:color w:val="FF0000"/>
                <w:sz w:val="22"/>
                <w:szCs w:val="20"/>
                <w:u w:val="words"/>
              </w:rPr>
              <w:t>こども</w:t>
            </w:r>
            <w:r w:rsidRPr="00F620FE">
              <w:rPr>
                <w:rFonts w:ascii="BIZ UDPゴシック" w:eastAsia="BIZ UDPゴシック" w:hAnsi="BIZ UDPゴシック" w:cs="Times New Roman" w:hint="eastAsia"/>
                <w:sz w:val="22"/>
                <w:szCs w:val="20"/>
              </w:rPr>
              <w:t>の一時的な支援など、社会的養護の分野における心理的ケアのセンター的な役割として他施設等への支援が大切です。</w:t>
            </w:r>
          </w:p>
          <w:p w14:paraId="0B8BECA0" w14:textId="77777777" w:rsidR="00D97C94" w:rsidRPr="00F76E07"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20160E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598CB25C" w14:textId="77777777" w:rsidR="00027204" w:rsidRPr="0095237B" w:rsidRDefault="0002720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57E52D7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9B0E7E7" w14:textId="77777777" w:rsidR="00F76E07" w:rsidRPr="00F620FE" w:rsidRDefault="00F76E07" w:rsidP="00F76E07">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62BD3367" w14:textId="77777777"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○退所が近い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自立支援計画に退所後の生活の見立てが書かれていることを確認するとともに、治療・支援の継続性を念頭においた関係機関・団体との連携の状況について、治療・支援の記録や聞き取りなどから確認します。</w:t>
            </w:r>
          </w:p>
          <w:p w14:paraId="248D7F6E" w14:textId="77777777" w:rsidR="00D97C94" w:rsidRPr="00F76E07"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99763D8" w14:textId="55D42847" w:rsidR="00D97C94" w:rsidRPr="0095237B" w:rsidRDefault="00796E34" w:rsidP="00B24BE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54AB73D0" w14:textId="65F86B8A"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４</w:t>
            </w:r>
            <w:r w:rsidR="00AD40B2" w:rsidRPr="0095237B">
              <w:rPr>
                <w:rFonts w:ascii="BIZ UDPゴシック" w:eastAsia="BIZ UDPゴシック" w:hAnsi="BIZ UDPゴシック" w:cs="Times New Roman" w:hint="eastAsia"/>
                <w:color w:val="000000"/>
                <w:kern w:val="0"/>
                <w:sz w:val="22"/>
                <w:bdr w:val="single" w:sz="4" w:space="0" w:color="auto"/>
              </w:rPr>
              <w:t>―</w:t>
            </w:r>
            <w:r w:rsidR="007A652E"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関係機関との連携が確保されている。</w:t>
            </w:r>
          </w:p>
          <w:p w14:paraId="5086C77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D9EA5A0" w14:textId="38F3D8F7" w:rsidR="00D97C94" w:rsidRPr="0095237B" w:rsidRDefault="00D97C94" w:rsidP="00B86C7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25</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施設として必要な社会資源を明確にし、関係機関等との連携が適切に行われている。</w:t>
            </w:r>
          </w:p>
          <w:p w14:paraId="2A44C7F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668825EE" w14:textId="77777777" w:rsidTr="00B86C7D">
              <w:trPr>
                <w:trHeight w:val="296"/>
              </w:trPr>
              <w:tc>
                <w:tcPr>
                  <w:tcW w:w="10825" w:type="dxa"/>
                </w:tcPr>
                <w:p w14:paraId="20D22E89" w14:textId="77777777" w:rsidR="00F76E07" w:rsidRPr="00F620FE" w:rsidRDefault="00F76E0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3A5013B7" w14:textId="0CA00D4F" w:rsidR="00F76E07" w:rsidRPr="00F620FE"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によりよい治療・支援を実施するために必要となる、関係機関・団体の機能や連絡方法を体系的に把握し、その関係機関等との連携が適切に行われている。</w:t>
                  </w:r>
                </w:p>
                <w:p w14:paraId="2D111412" w14:textId="77777777" w:rsidR="00F76E07" w:rsidRPr="00F620FE"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33BC00C" w14:textId="60A84565" w:rsidR="00F76E07" w:rsidRPr="00F620FE"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によりよい治療・支援を実施するために必要となる、関係機関・団体の機能や連絡方法を体系的に把握しているが、その関係機関等との連携が十分ではない。</w:t>
                  </w:r>
                </w:p>
                <w:p w14:paraId="2643471B" w14:textId="77777777" w:rsidR="00F76E07" w:rsidRPr="00F620FE"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93A241D" w14:textId="361EE7F1" w:rsidR="00D97C94" w:rsidRPr="0095237B" w:rsidRDefault="00F76E0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によりよい治療・支援を実施するために必要となる、関係機関・団体の機能や連絡方法を体系的に明示していない。</w:t>
                  </w:r>
                </w:p>
              </w:tc>
            </w:tr>
          </w:tbl>
          <w:p w14:paraId="1023FA8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AA8DC61" w14:textId="77D2DDAC" w:rsidR="00F76E07" w:rsidRPr="0095237B" w:rsidRDefault="00D97C94" w:rsidP="00F76E07">
            <w:pPr>
              <w:widowControl/>
              <w:autoSpaceDE w:val="0"/>
              <w:autoSpaceDN w:val="0"/>
              <w:snapToGrid w:val="0"/>
              <w:spacing w:afterLines="50" w:after="180" w:line="0" w:lineRule="atLeast"/>
              <w:ind w:left="220" w:hangingChars="100" w:hanging="220"/>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43865787" w14:textId="65C8C5BE" w:rsidR="00F76E07" w:rsidRPr="00F620FE" w:rsidRDefault="00F76E07" w:rsidP="00F76E07">
            <w:pPr>
              <w:widowControl/>
              <w:autoSpaceDE w:val="0"/>
              <w:autoSpaceDN w:val="0"/>
              <w:snapToGrid w:val="0"/>
              <w:spacing w:afterLines="50" w:after="180"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□当該地域の関係機関・団体について、個々の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の状況に対応できる社会資源を明示したリストや資料を作成している。</w:t>
            </w:r>
          </w:p>
          <w:p w14:paraId="13D89FED" w14:textId="77777777" w:rsidR="00F76E07" w:rsidRPr="00F620FE" w:rsidRDefault="00F76E07" w:rsidP="00F76E0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87BFE51" w14:textId="77777777" w:rsidR="00F76E07" w:rsidRPr="0095237B"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47D8649C" w14:textId="77777777" w:rsidR="00F76E07" w:rsidRPr="00F620FE" w:rsidRDefault="00F76E07" w:rsidP="00F76E0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3987FD3" w14:textId="3E6FB8EB" w:rsidR="00F76E07" w:rsidRPr="00F620FE" w:rsidRDefault="00F76E07" w:rsidP="00F76E07">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□地域に適当な関係機関・団体がない場合には、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のアフターケア等を含め、地域でのネットワーク化に取り組んでいる。</w:t>
            </w:r>
          </w:p>
          <w:p w14:paraId="610DFB0B" w14:textId="77777777" w:rsidR="00D97C94" w:rsidRPr="00F76E07"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7064C89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6570ECED"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1963D372" w14:textId="652ADF19"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○本評価基準は、施設として、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よりよい治療・支援を実施することと、退所後の治療・支援の継続性をも念頭において、関係機関・団体の機能や連絡方法の体系的な把握や、その関係機関等との連携が適切に行われているかを評価します。</w:t>
            </w:r>
          </w:p>
          <w:p w14:paraId="25B38552" w14:textId="77777777" w:rsidR="00F76E07" w:rsidRPr="00F76E07" w:rsidRDefault="00F76E07" w:rsidP="00F76E0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0E6A83" w14:textId="77777777" w:rsidR="00F76E07" w:rsidRPr="0095237B" w:rsidRDefault="00F76E07" w:rsidP="00F76E0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0B19079F" w14:textId="628E3F4B"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によりよい治療・支援を実施し、退所後も治療・支援の継続性を確保して社会生活を実現していくためには、地域のさまざまな機関や団体との連携も必要となります。</w:t>
            </w:r>
          </w:p>
          <w:p w14:paraId="5A46251E" w14:textId="70AE8A28"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○ここで言う「必要な社会資源」とは、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への治療・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500ADF3E" w14:textId="77777777"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4C232437" w14:textId="77777777"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B3131E3" w14:textId="0CBE28E9"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に対する治療・支援等の一環として行われる具体的な取組でなければ、十分とは言えません。</w:t>
            </w:r>
          </w:p>
          <w:p w14:paraId="2953BE7D" w14:textId="77777777"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0CBF7FFB" w14:textId="77777777"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99D6700" w14:textId="77777777" w:rsidR="00F76E07"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68521ED" w14:textId="4AC6B800"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○地域に適当な関係機関・団体がない場合には、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のアフターケア等を含め、地域でのネットワーク化を積極的に図り支援を実施していくことも、施設として重要な役割です。</w:t>
            </w:r>
          </w:p>
          <w:p w14:paraId="5E3E9345"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B7C5A7" w14:textId="77777777" w:rsidR="00F76E07" w:rsidRPr="00F620FE" w:rsidRDefault="00F76E07" w:rsidP="00F76E0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lastRenderedPageBreak/>
              <w:t>（児童心理治療施設）</w:t>
            </w:r>
          </w:p>
          <w:p w14:paraId="412675A1" w14:textId="0C5C463A" w:rsidR="00F76E07" w:rsidRPr="00F620FE" w:rsidRDefault="00F76E07" w:rsidP="00FC24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○児童相談所と施設は</w:t>
            </w:r>
            <w:r>
              <w:rPr>
                <w:rFonts w:ascii="BIZ UDPゴシック" w:eastAsia="BIZ UDPゴシック" w:hAnsi="BIZ UDPゴシック" w:cs="Times New Roman" w:hint="eastAsia"/>
                <w:b/>
                <w:color w:val="FF0000"/>
                <w:sz w:val="22"/>
                <w:szCs w:val="20"/>
                <w:u w:val="words"/>
              </w:rPr>
              <w:t>子ども</w:t>
            </w:r>
            <w:r w:rsidRPr="00F620FE">
              <w:rPr>
                <w:rFonts w:ascii="BIZ UDPゴシック" w:eastAsia="BIZ UDPゴシック" w:hAnsi="BIZ UDPゴシック" w:cs="Times New Roman" w:hint="eastAsia"/>
                <w:sz w:val="22"/>
                <w:szCs w:val="20"/>
              </w:rPr>
              <w:t>や保護者等の情報を相互に提供することが重要です。</w:t>
            </w:r>
          </w:p>
          <w:p w14:paraId="7B7B72C8" w14:textId="77777777" w:rsidR="00F76E07" w:rsidRPr="00F620FE" w:rsidRDefault="00F76E07" w:rsidP="00F76E0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 xml:space="preserve">　</w:t>
            </w:r>
          </w:p>
          <w:p w14:paraId="49EF65EE" w14:textId="77777777" w:rsidR="00F76E07" w:rsidRPr="00F620FE" w:rsidRDefault="00F76E07" w:rsidP="00F76E0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（児童心理治療施設）</w:t>
            </w:r>
          </w:p>
          <w:p w14:paraId="00263E4C" w14:textId="2E3EC6C1"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z w:val="22"/>
                <w:szCs w:val="20"/>
              </w:rPr>
            </w:pPr>
            <w:r w:rsidRPr="00F620FE">
              <w:rPr>
                <w:rFonts w:ascii="BIZ UDPゴシック" w:eastAsia="BIZ UDPゴシック" w:hAnsi="BIZ UDPゴシック" w:cs="Times New Roman" w:hint="eastAsia"/>
                <w:sz w:val="22"/>
                <w:szCs w:val="20"/>
              </w:rPr>
              <w:t>○通所機能や短期入所機能等を活用し、心理的問題を起こしている</w:t>
            </w:r>
            <w:r>
              <w:rPr>
                <w:rFonts w:ascii="BIZ UDPゴシック" w:eastAsia="BIZ UDPゴシック" w:hAnsi="BIZ UDPゴシック" w:cs="Times New Roman" w:hint="eastAsia"/>
                <w:b/>
                <w:color w:val="FF0000"/>
                <w:sz w:val="22"/>
                <w:szCs w:val="20"/>
                <w:u w:val="words"/>
              </w:rPr>
              <w:t>子ども</w:t>
            </w:r>
            <w:r w:rsidRPr="00F620FE">
              <w:rPr>
                <w:rFonts w:ascii="BIZ UDPゴシック" w:eastAsia="BIZ UDPゴシック" w:hAnsi="BIZ UDPゴシック" w:cs="Times New Roman" w:hint="eastAsia"/>
                <w:sz w:val="22"/>
                <w:szCs w:val="20"/>
              </w:rPr>
              <w:t>の一時的な支援など、社会的養護の分野における心理的ケアのセンター的な役割として他施設等への支援が大切です。</w:t>
            </w:r>
          </w:p>
          <w:p w14:paraId="4ED49728" w14:textId="77777777" w:rsidR="00F76E07" w:rsidRPr="00F76E07" w:rsidRDefault="00F76E07"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1A4B76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05A347F2" w14:textId="77777777" w:rsidR="00027204" w:rsidRPr="0095237B" w:rsidRDefault="0002720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DD3D41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2D4063A" w14:textId="77777777" w:rsidR="00F76E07" w:rsidRPr="00F620FE" w:rsidRDefault="00F76E07" w:rsidP="00F76E07">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4AFFE56B" w14:textId="0D66F113" w:rsidR="00F76E07" w:rsidRPr="00F620FE" w:rsidRDefault="00F76E07" w:rsidP="00F76E0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○退所が近い</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自立支援計画に退所後の生活の見立てが書かれていることを確認するとともに、治療・支援の継続性を念頭においた関係機関・団体との連携の状況について、治療・支援の記録や聞き取りなどから確認します。</w:t>
            </w:r>
          </w:p>
          <w:p w14:paraId="51C0BB7D" w14:textId="77777777" w:rsidR="00D97C94" w:rsidRPr="00F76E07"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6CB106B" w14:textId="661D7539" w:rsidR="00D97C94" w:rsidRPr="0095237B" w:rsidRDefault="00796E34" w:rsidP="00B86C7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36560063" w14:textId="77777777" w:rsidTr="0046369F">
        <w:trPr>
          <w:trHeight w:val="58"/>
        </w:trPr>
        <w:tc>
          <w:tcPr>
            <w:tcW w:w="7669" w:type="dxa"/>
          </w:tcPr>
          <w:p w14:paraId="4479FDBA" w14:textId="5325C6B6"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４</w:t>
            </w:r>
            <w:r w:rsidR="00AD40B2" w:rsidRPr="0095237B">
              <w:rPr>
                <w:rFonts w:ascii="BIZ UDPゴシック" w:eastAsia="BIZ UDPゴシック" w:hAnsi="BIZ UDPゴシック" w:cs="Times New Roman" w:hint="eastAsia"/>
                <w:color w:val="000000"/>
                <w:kern w:val="0"/>
                <w:sz w:val="22"/>
                <w:bdr w:val="single" w:sz="4" w:space="0" w:color="auto"/>
              </w:rPr>
              <w:t>―</w:t>
            </w:r>
            <w:r w:rsidR="007A652E" w:rsidRPr="0095237B">
              <w:rPr>
                <w:rFonts w:ascii="BIZ UDPゴシック" w:eastAsia="BIZ UDPゴシック" w:hAnsi="BIZ UDPゴシック" w:cs="Times New Roman" w:hint="eastAsia"/>
                <w:color w:val="000000"/>
                <w:kern w:val="0"/>
                <w:sz w:val="22"/>
                <w:bdr w:val="single" w:sz="4" w:space="0" w:color="auto"/>
              </w:rPr>
              <w:t>（3）</w:t>
            </w:r>
            <w:r w:rsidRPr="0095237B">
              <w:rPr>
                <w:rFonts w:ascii="BIZ UDPゴシック" w:eastAsia="BIZ UDPゴシック" w:hAnsi="BIZ UDPゴシック" w:cs="Times New Roman" w:hint="eastAsia"/>
                <w:color w:val="000000"/>
                <w:kern w:val="0"/>
                <w:sz w:val="22"/>
                <w:bdr w:val="single" w:sz="4" w:space="0" w:color="auto"/>
              </w:rPr>
              <w:t xml:space="preserve">　地域の福祉向上のための取組を行っている。</w:t>
            </w:r>
          </w:p>
          <w:p w14:paraId="1707ADB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CA0744A" w14:textId="02704F39"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FF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26</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Pr="0095237B">
              <w:rPr>
                <w:rFonts w:ascii="BIZ UDPゴシック" w:eastAsia="BIZ UDPゴシック" w:hAnsi="BIZ UDPゴシック" w:cs="Times New Roman" w:hint="eastAsia"/>
                <w:kern w:val="0"/>
                <w:sz w:val="22"/>
                <w:u w:val="single"/>
              </w:rPr>
              <w:t>地域の福祉ニーズ等を把握するための取組が行われている。</w:t>
            </w:r>
          </w:p>
          <w:p w14:paraId="529A0BC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40FABA30" w14:textId="77777777" w:rsidTr="00B24BE8">
              <w:trPr>
                <w:trHeight w:val="443"/>
              </w:trPr>
              <w:tc>
                <w:tcPr>
                  <w:tcW w:w="10827" w:type="dxa"/>
                </w:tcPr>
                <w:p w14:paraId="7AC3BE44"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45574B90" w14:textId="55851D57" w:rsidR="00D97C94" w:rsidRPr="0095237B" w:rsidRDefault="00796E34"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6DC5AC5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371447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69F1388" w14:textId="77777777" w:rsidR="00796E34" w:rsidRPr="0095237B" w:rsidRDefault="00796E34"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5EE80D4"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u w:val="single"/>
                <w:bdr w:val="single" w:sz="4" w:space="0" w:color="auto"/>
              </w:rPr>
            </w:pPr>
          </w:p>
          <w:p w14:paraId="79D0F9F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611348DB"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29B1905A" w14:textId="77777777" w:rsidR="00796E34" w:rsidRPr="0095237B" w:rsidRDefault="00796E34"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733A89D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E0FE3E9" w14:textId="59F7B767" w:rsidR="00D97C94" w:rsidRPr="006701F4" w:rsidRDefault="00D97C94" w:rsidP="006701F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19738B31" w14:textId="77777777" w:rsidR="00796E34" w:rsidRDefault="00796E3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73CD918" w14:textId="77777777" w:rsidR="006701F4" w:rsidRDefault="006701F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D369222" w14:textId="77777777" w:rsidR="006701F4" w:rsidRPr="00F620FE" w:rsidRDefault="006701F4" w:rsidP="006701F4">
            <w:pPr>
              <w:widowControl/>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○さらに、日常的な治療・支援の実施を通じて、当該福祉サービスでは対応できない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や保護者等のニーズを把握することも必要です。</w:t>
            </w:r>
          </w:p>
          <w:p w14:paraId="1461BAD9" w14:textId="77777777" w:rsidR="006701F4" w:rsidRDefault="006701F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4195F0B1" w14:textId="11CF65E0" w:rsidR="006701F4" w:rsidRPr="006701F4" w:rsidRDefault="006701F4" w:rsidP="006701F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21B7D75"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u w:val="single"/>
                <w:bdr w:val="single" w:sz="4" w:space="0" w:color="auto"/>
              </w:rPr>
            </w:pPr>
          </w:p>
          <w:p w14:paraId="05F968E5" w14:textId="364E2AF8" w:rsidR="00D97C94" w:rsidRPr="004512F3" w:rsidRDefault="00D97C94" w:rsidP="004512F3">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17A793F2" w14:textId="2D80457D" w:rsidR="00D97C94" w:rsidRPr="0095237B" w:rsidRDefault="00796E34" w:rsidP="00B24BE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66A2A92C" w14:textId="1310CAE3"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Ⅱ</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４</w:t>
            </w:r>
            <w:r w:rsidR="00AD40B2" w:rsidRPr="0095237B">
              <w:rPr>
                <w:rFonts w:ascii="BIZ UDPゴシック" w:eastAsia="BIZ UDPゴシック" w:hAnsi="BIZ UDPゴシック" w:cs="Times New Roman" w:hint="eastAsia"/>
                <w:color w:val="000000"/>
                <w:kern w:val="0"/>
                <w:sz w:val="22"/>
                <w:bdr w:val="single" w:sz="4" w:space="0" w:color="auto"/>
              </w:rPr>
              <w:t>―</w:t>
            </w:r>
            <w:r w:rsidR="007A652E" w:rsidRPr="0095237B">
              <w:rPr>
                <w:rFonts w:ascii="BIZ UDPゴシック" w:eastAsia="BIZ UDPゴシック" w:hAnsi="BIZ UDPゴシック" w:cs="Times New Roman" w:hint="eastAsia"/>
                <w:color w:val="000000"/>
                <w:kern w:val="0"/>
                <w:sz w:val="22"/>
                <w:bdr w:val="single" w:sz="4" w:space="0" w:color="auto"/>
              </w:rPr>
              <w:t>（3）</w:t>
            </w:r>
            <w:r w:rsidRPr="0095237B">
              <w:rPr>
                <w:rFonts w:ascii="BIZ UDPゴシック" w:eastAsia="BIZ UDPゴシック" w:hAnsi="BIZ UDPゴシック" w:cs="Times New Roman" w:hint="eastAsia"/>
                <w:color w:val="000000"/>
                <w:kern w:val="0"/>
                <w:sz w:val="22"/>
                <w:bdr w:val="single" w:sz="4" w:space="0" w:color="auto"/>
              </w:rPr>
              <w:t xml:space="preserve">　地域の福祉向上のための取組を行っている。</w:t>
            </w:r>
          </w:p>
          <w:p w14:paraId="0940E57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9AEB51C" w14:textId="48238C7E"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FF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26</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Pr="0095237B">
              <w:rPr>
                <w:rFonts w:ascii="BIZ UDPゴシック" w:eastAsia="BIZ UDPゴシック" w:hAnsi="BIZ UDPゴシック" w:cs="Times New Roman" w:hint="eastAsia"/>
                <w:kern w:val="0"/>
                <w:sz w:val="22"/>
                <w:u w:val="single"/>
              </w:rPr>
              <w:t>地域の福祉ニーズ等を把握するための取組が行われている。</w:t>
            </w:r>
          </w:p>
          <w:p w14:paraId="5E66A83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7FFDA1B7" w14:textId="77777777" w:rsidTr="00B24BE8">
              <w:trPr>
                <w:trHeight w:val="443"/>
              </w:trPr>
              <w:tc>
                <w:tcPr>
                  <w:tcW w:w="10825" w:type="dxa"/>
                </w:tcPr>
                <w:p w14:paraId="23505D43"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4220D0F8" w14:textId="471A203B" w:rsidR="00D97C94" w:rsidRPr="0095237B" w:rsidRDefault="00796E34"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4031F1B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712428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2505A111" w14:textId="411F4BC2" w:rsidR="00D97C94" w:rsidRPr="004512F3" w:rsidRDefault="00796E34" w:rsidP="004512F3">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C885160" w14:textId="77777777" w:rsidR="00B24BE8" w:rsidRPr="0095237B" w:rsidRDefault="00B24BE8"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400DC7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1017CD61"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1BFB9394" w14:textId="77777777" w:rsidR="00796E34" w:rsidRPr="0095237B" w:rsidRDefault="00796E34"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28E9890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3B0FF0" w14:textId="069484DC"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52501C33" w14:textId="77777777" w:rsidR="004512F3" w:rsidRDefault="004512F3" w:rsidP="004512F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656A1AC" w14:textId="77777777" w:rsidR="004512F3" w:rsidRDefault="004512F3" w:rsidP="004512F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48538D3" w14:textId="78DF0FE2" w:rsidR="004512F3" w:rsidRPr="00F620FE" w:rsidRDefault="004512F3" w:rsidP="004512F3">
            <w:pPr>
              <w:widowControl/>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○さらに、日常的な治療・支援の実施を通じて、当該福祉サービスでは対応できない</w:t>
            </w:r>
            <w:r w:rsidR="007A517A">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や保護者等のニーズを把握することも必要です。</w:t>
            </w:r>
          </w:p>
          <w:p w14:paraId="25E1BB5D" w14:textId="77777777" w:rsidR="004512F3" w:rsidRDefault="004512F3" w:rsidP="004512F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5FDDA7EA" w14:textId="77777777" w:rsidR="004512F3" w:rsidRPr="006701F4" w:rsidRDefault="004512F3" w:rsidP="004512F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36A75C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63599B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556650C7" w14:textId="5CFD63ED" w:rsidR="00D97C94" w:rsidRPr="0095237B" w:rsidRDefault="004512F3" w:rsidP="00B24BE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3BFFE8ED" w14:textId="77777777" w:rsidTr="0046369F">
        <w:tc>
          <w:tcPr>
            <w:tcW w:w="7669" w:type="dxa"/>
          </w:tcPr>
          <w:p w14:paraId="27172A62" w14:textId="0F93BB2A"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27</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地域の福祉ニーズ</w:t>
            </w:r>
            <w:r w:rsidRPr="0095237B">
              <w:rPr>
                <w:rFonts w:ascii="BIZ UDPゴシック" w:eastAsia="BIZ UDPゴシック" w:hAnsi="BIZ UDPゴシック" w:cs="Times New Roman" w:hint="eastAsia"/>
                <w:kern w:val="0"/>
                <w:sz w:val="22"/>
                <w:u w:val="single"/>
              </w:rPr>
              <w:t>等</w:t>
            </w:r>
            <w:r w:rsidRPr="0095237B">
              <w:rPr>
                <w:rFonts w:ascii="BIZ UDPゴシック" w:eastAsia="BIZ UDPゴシック" w:hAnsi="BIZ UDPゴシック" w:cs="Times New Roman" w:hint="eastAsia"/>
                <w:color w:val="000000"/>
                <w:kern w:val="0"/>
                <w:sz w:val="22"/>
                <w:u w:val="single"/>
              </w:rPr>
              <w:t>にもとづく公益的な事業・活動が行われている。</w:t>
            </w:r>
          </w:p>
          <w:p w14:paraId="3EC1BC3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56E33A9C" w14:textId="77777777" w:rsidTr="00B24BE8">
              <w:trPr>
                <w:trHeight w:val="415"/>
              </w:trPr>
              <w:tc>
                <w:tcPr>
                  <w:tcW w:w="10827" w:type="dxa"/>
                </w:tcPr>
                <w:p w14:paraId="295EF9FA"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527B150B" w14:textId="16E16B30" w:rsidR="00D97C94" w:rsidRPr="0095237B" w:rsidRDefault="00796E34"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664C56E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9AF9D4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2CB082FD" w14:textId="77777777" w:rsidR="00796E34" w:rsidRPr="0095237B" w:rsidRDefault="00796E34"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946EA2D"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0926AE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0C1C26B8"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6AB1F9B2" w14:textId="77777777" w:rsidR="00796E34" w:rsidRPr="0095237B" w:rsidRDefault="00796E3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5F61A1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D53E23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253E76E4" w14:textId="77777777" w:rsidR="00796E34" w:rsidRPr="0095237B" w:rsidRDefault="00796E3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ADD551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90235E9" w14:textId="77777777" w:rsidR="007A517A" w:rsidRPr="00F620FE" w:rsidRDefault="007A517A" w:rsidP="007A517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○また、災害時には、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3600DA2B"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15C14C7" w14:textId="77777777" w:rsidR="007A517A" w:rsidRPr="0095237B" w:rsidRDefault="007A517A" w:rsidP="007A517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50142F01" w14:textId="77777777" w:rsidR="007A517A" w:rsidRDefault="007A517A"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A004C42" w14:textId="77777777" w:rsidR="007A517A" w:rsidRPr="00F620FE" w:rsidRDefault="007A517A" w:rsidP="007A517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287A6941" w14:textId="77777777" w:rsidR="007A517A" w:rsidRPr="00F620FE" w:rsidRDefault="007A517A" w:rsidP="007A517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○新たな事業・活動や企画の実施の時には、必要に応じて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等に対して説明し、その意向を尊重していることも大切です。</w:t>
            </w:r>
          </w:p>
          <w:p w14:paraId="3E695575" w14:textId="77777777" w:rsidR="007A517A" w:rsidRPr="007A517A" w:rsidRDefault="007A517A"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9BE715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39F3599E" w14:textId="4C538DC0" w:rsidR="00D97C94" w:rsidRPr="0095237B" w:rsidRDefault="00796E34" w:rsidP="007A517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u w:val="single"/>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1C5995CE" w14:textId="312489D5"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27</w:t>
            </w:r>
            <w:r w:rsidRPr="0095237B">
              <w:rPr>
                <w:rFonts w:ascii="BIZ UDPゴシック" w:eastAsia="BIZ UDPゴシック" w:hAnsi="BIZ UDPゴシック" w:cs="Times New Roman" w:hint="eastAsia"/>
                <w:color w:val="000000"/>
                <w:kern w:val="0"/>
                <w:sz w:val="22"/>
                <w:u w:val="single"/>
              </w:rPr>
              <w:t xml:space="preserve">　Ⅱ</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４</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地域の福祉ニーズ</w:t>
            </w:r>
            <w:r w:rsidRPr="0095237B">
              <w:rPr>
                <w:rFonts w:ascii="BIZ UDPゴシック" w:eastAsia="BIZ UDPゴシック" w:hAnsi="BIZ UDPゴシック" w:cs="Times New Roman" w:hint="eastAsia"/>
                <w:kern w:val="0"/>
                <w:sz w:val="22"/>
                <w:u w:val="single"/>
              </w:rPr>
              <w:t>等</w:t>
            </w:r>
            <w:r w:rsidRPr="0095237B">
              <w:rPr>
                <w:rFonts w:ascii="BIZ UDPゴシック" w:eastAsia="BIZ UDPゴシック" w:hAnsi="BIZ UDPゴシック" w:cs="Times New Roman" w:hint="eastAsia"/>
                <w:color w:val="000000"/>
                <w:kern w:val="0"/>
                <w:sz w:val="22"/>
                <w:u w:val="single"/>
              </w:rPr>
              <w:t>にもとづく公益的な事業・活動が行われている。</w:t>
            </w:r>
          </w:p>
          <w:p w14:paraId="33D4D06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78521DC3" w14:textId="77777777" w:rsidTr="00B24BE8">
              <w:trPr>
                <w:trHeight w:val="274"/>
              </w:trPr>
              <w:tc>
                <w:tcPr>
                  <w:tcW w:w="10825" w:type="dxa"/>
                </w:tcPr>
                <w:p w14:paraId="064B238F"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22E64E2F" w14:textId="2CF69F5B" w:rsidR="00D97C94" w:rsidRPr="0095237B" w:rsidRDefault="00796E34"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014CC6F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97AA93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A9E01A6" w14:textId="77777777" w:rsidR="00796E34" w:rsidRPr="0095237B" w:rsidRDefault="00796E34" w:rsidP="0046369F">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EC3B9AC"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5B6F4F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36DFAC53"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48C50AF0" w14:textId="4A417AE5" w:rsidR="00796E34" w:rsidRPr="0095237B" w:rsidRDefault="00796E3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D1477A3" w14:textId="77777777" w:rsidR="00796E34" w:rsidRPr="0095237B" w:rsidRDefault="00796E34"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7B5DCF02" w14:textId="77777777" w:rsidR="007A517A" w:rsidRPr="0095237B" w:rsidRDefault="007A517A" w:rsidP="007A517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58DB8852" w14:textId="77777777" w:rsidR="007A517A" w:rsidRPr="0095237B" w:rsidRDefault="007A517A" w:rsidP="007A517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90990B8" w14:textId="77777777" w:rsidR="007A517A" w:rsidRPr="0095237B" w:rsidRDefault="007A517A" w:rsidP="007A51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F01E85D" w14:textId="571FE1E2" w:rsidR="007A517A" w:rsidRPr="00F620FE" w:rsidRDefault="007A517A" w:rsidP="007A517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○また、災害時には、</w:t>
            </w:r>
            <w:r w:rsidR="00717643">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3A77942D" w14:textId="77777777" w:rsidR="007A517A" w:rsidRDefault="007A517A" w:rsidP="007A51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7C4809" w14:textId="77777777" w:rsidR="007A517A" w:rsidRPr="0095237B" w:rsidRDefault="007A517A" w:rsidP="007A517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2E431E5" w14:textId="77777777" w:rsidR="007A517A" w:rsidRDefault="007A517A" w:rsidP="007A517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5B19F9" w14:textId="77777777" w:rsidR="007A517A" w:rsidRPr="00F620FE" w:rsidRDefault="007A517A" w:rsidP="007A517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3D0041FE" w14:textId="3BABA563" w:rsidR="007A517A" w:rsidRPr="00F620FE" w:rsidRDefault="007A517A" w:rsidP="007A517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○新たな事業・活動や企画の実施の時には、必要に応じて</w:t>
            </w:r>
            <w:r w:rsidR="00717643">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等に対して説明し、その意向を尊重していることも大切です。</w:t>
            </w:r>
          </w:p>
          <w:p w14:paraId="663344FD" w14:textId="77777777" w:rsidR="007A517A" w:rsidRPr="007A517A" w:rsidRDefault="007A517A"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81E4B4" w14:textId="4435FCE2"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2C7B5777" w14:textId="3CF88DC3" w:rsidR="00D97C94" w:rsidRPr="0095237B" w:rsidRDefault="00796E34" w:rsidP="007A517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u w:val="single"/>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6DDC72B2" w14:textId="77777777" w:rsidTr="0046369F">
        <w:tc>
          <w:tcPr>
            <w:tcW w:w="7669" w:type="dxa"/>
          </w:tcPr>
          <w:p w14:paraId="03FD3643" w14:textId="24691DF1" w:rsidR="000A02FD"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b/>
                <w:color w:val="000000"/>
                <w:kern w:val="0"/>
                <w:sz w:val="22"/>
              </w:rPr>
            </w:pPr>
            <w:r w:rsidRPr="0095237B">
              <w:rPr>
                <w:rFonts w:ascii="BIZ UDPゴシック" w:eastAsia="BIZ UDPゴシック" w:hAnsi="BIZ UDPゴシック" w:cs="Times New Roman" w:hint="eastAsia"/>
                <w:b/>
                <w:color w:val="000000"/>
                <w:kern w:val="0"/>
                <w:sz w:val="22"/>
                <w:bdr w:val="single" w:sz="4" w:space="0" w:color="auto"/>
              </w:rPr>
              <w:lastRenderedPageBreak/>
              <w:t>Ⅲ　適切な治療・支援の実施</w:t>
            </w:r>
            <w:r w:rsidRPr="0095237B">
              <w:rPr>
                <w:rFonts w:ascii="BIZ UDPゴシック" w:eastAsia="BIZ UDPゴシック" w:hAnsi="BIZ UDPゴシック" w:cs="Times New Roman" w:hint="eastAsia"/>
                <w:b/>
                <w:color w:val="000000"/>
                <w:kern w:val="0"/>
                <w:sz w:val="22"/>
              </w:rPr>
              <w:t xml:space="preserve">　</w:t>
            </w:r>
          </w:p>
          <w:p w14:paraId="313DFAAC" w14:textId="71DD655E" w:rsidR="000A02FD"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Ⅲ</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 xml:space="preserve">１　</w:t>
            </w:r>
            <w:r w:rsidR="00717643"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rPr>
              <w:t>本位の治療・支援</w:t>
            </w:r>
          </w:p>
          <w:p w14:paraId="517D1C2A" w14:textId="26278440"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7A652E"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w:t>
            </w:r>
            <w:r w:rsidR="00717643" w:rsidRPr="00F620FE">
              <w:rPr>
                <w:rFonts w:ascii="BIZ UDPゴシック" w:eastAsia="BIZ UDPゴシック" w:hAnsi="BIZ UDPゴシック" w:hint="eastAsia"/>
                <w:b/>
                <w:color w:val="FF0000"/>
                <w:sz w:val="22"/>
                <w:u w:val="words"/>
                <w:bdr w:val="single" w:sz="4" w:space="0" w:color="auto"/>
              </w:rPr>
              <w:t>こども</w:t>
            </w:r>
            <w:r w:rsidRPr="0095237B">
              <w:rPr>
                <w:rFonts w:ascii="BIZ UDPゴシック" w:eastAsia="BIZ UDPゴシック" w:hAnsi="BIZ UDPゴシック" w:cs="Times New Roman" w:hint="eastAsia"/>
                <w:color w:val="000000"/>
                <w:kern w:val="0"/>
                <w:sz w:val="22"/>
                <w:bdr w:val="single" w:sz="4" w:space="0" w:color="auto"/>
              </w:rPr>
              <w:t>を尊重する姿勢が明示されている。</w:t>
            </w:r>
          </w:p>
          <w:p w14:paraId="47AE47C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bdr w:val="single" w:sz="4" w:space="0" w:color="auto"/>
              </w:rPr>
            </w:pPr>
          </w:p>
          <w:p w14:paraId="04058DCB" w14:textId="472F784F"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28</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00717643"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を尊重した治療・支援の実施について共通の理解をもつための取組を行っている。</w:t>
            </w:r>
          </w:p>
          <w:p w14:paraId="641D640F"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717643" w:rsidRPr="0095237B" w14:paraId="59A9EFE7" w14:textId="77777777" w:rsidTr="00EE3967">
              <w:trPr>
                <w:trHeight w:val="516"/>
              </w:trPr>
              <w:tc>
                <w:tcPr>
                  <w:tcW w:w="10827" w:type="dxa"/>
                </w:tcPr>
                <w:p w14:paraId="1946E2C4" w14:textId="77777777"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4F7630E0" w14:textId="77777777"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を尊重した治療・支援の実施についての基本姿勢が明示され、施設内で共通の理解をもつための取組が行われている。</w:t>
                  </w:r>
                </w:p>
                <w:p w14:paraId="043DD9A5" w14:textId="77777777"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3D3415E" w14:textId="77777777"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を尊重した治療・支援の実施についての基本姿勢は明示されているが、施設内で共通の理解をもつための取組は行っていない。</w:t>
                  </w:r>
                </w:p>
                <w:p w14:paraId="6A7F965A" w14:textId="77777777"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2C4F9A5" w14:textId="3BB7E76B" w:rsidR="00717643" w:rsidRPr="0095237B"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を尊重した治療・支援の実施についての基本姿勢が明示されていない。</w:t>
                  </w:r>
                </w:p>
              </w:tc>
            </w:tr>
          </w:tbl>
          <w:p w14:paraId="6524CD9F" w14:textId="77777777" w:rsidR="00717643" w:rsidRPr="00717643" w:rsidRDefault="00717643"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E6E6A8F" w14:textId="77777777" w:rsidR="00717643" w:rsidRPr="0095237B" w:rsidRDefault="00717643" w:rsidP="00717643">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51918E53" w14:textId="77777777"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□理念や基本方針に、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を尊重した治療・支援の実施について明示し、職員が理解し実践するための取組を行っている。</w:t>
            </w:r>
          </w:p>
          <w:p w14:paraId="580DED7A" w14:textId="77777777" w:rsidR="00717643" w:rsidRPr="00F620FE"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95C4DAB" w14:textId="77777777"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を尊重した治療・支援の実施に関する「倫理綱領」や規程等を策定し、職員が理解し実践するための取組を行っている。</w:t>
            </w:r>
          </w:p>
          <w:p w14:paraId="551C659F" w14:textId="77777777" w:rsidR="00717643" w:rsidRPr="00F620FE"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D73700F" w14:textId="77777777"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を尊重した治療・支援</w:t>
            </w:r>
            <w:r w:rsidRPr="00F620FE">
              <w:rPr>
                <w:rFonts w:ascii="BIZ UDPゴシック" w:eastAsia="BIZ UDPゴシック" w:hAnsi="BIZ UDPゴシック" w:cs="Times New Roman" w:hint="eastAsia"/>
                <w:kern w:val="0"/>
                <w:sz w:val="22"/>
                <w:szCs w:val="20"/>
              </w:rPr>
              <w:t>の</w:t>
            </w:r>
            <w:r w:rsidRPr="00F620FE">
              <w:rPr>
                <w:rFonts w:ascii="BIZ UDPゴシック" w:eastAsia="BIZ UDPゴシック" w:hAnsi="BIZ UDPゴシック" w:cs="Times New Roman" w:hint="eastAsia"/>
                <w:color w:val="000000"/>
                <w:kern w:val="0"/>
                <w:sz w:val="22"/>
                <w:szCs w:val="20"/>
              </w:rPr>
              <w:t>実施に関する基本姿勢が、個々の治療・支援の標準的な実施方法等に反映されている。</w:t>
            </w:r>
          </w:p>
          <w:p w14:paraId="109ECD7D" w14:textId="77777777" w:rsidR="00717643" w:rsidRPr="00F620FE"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73DE650" w14:textId="77777777"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の尊重や基本的人権への配慮について、施設で勉強会・研修を実施している。</w:t>
            </w:r>
          </w:p>
          <w:p w14:paraId="5CB963DA" w14:textId="77777777" w:rsidR="00717643" w:rsidRPr="00F620FE"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F388566" w14:textId="77777777" w:rsidR="00717643" w:rsidRPr="00F620FE" w:rsidRDefault="00717643" w:rsidP="00717643">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の尊重や基本的人権への配慮について、定期的に状況の把握・評価等を行い、必要な対応を図っている。</w:t>
            </w:r>
          </w:p>
          <w:p w14:paraId="32BCCE2A" w14:textId="77777777" w:rsidR="00D97C94" w:rsidRDefault="00D97C94" w:rsidP="0071764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103DDD47" w14:textId="77777777" w:rsidR="00717643" w:rsidRPr="0095237B"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305EB33A" w14:textId="77777777" w:rsidR="00717643" w:rsidRPr="0095237B" w:rsidRDefault="00717643" w:rsidP="00717643">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083D79B2" w14:textId="77777777"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を尊重した治療・支援の実施についての基本姿勢が明示され、施設内で共通の理解をもつための取組が行われているか</w:t>
            </w:r>
            <w:r w:rsidRPr="00F620FE">
              <w:rPr>
                <w:rFonts w:ascii="BIZ UDPゴシック" w:eastAsia="BIZ UDPゴシック" w:hAnsi="BIZ UDPゴシック" w:cs="Times New Roman" w:hint="eastAsia"/>
                <w:kern w:val="0"/>
                <w:sz w:val="22"/>
                <w:szCs w:val="20"/>
              </w:rPr>
              <w:t>を評</w:t>
            </w:r>
            <w:r w:rsidRPr="00F620FE">
              <w:rPr>
                <w:rFonts w:ascii="BIZ UDPゴシック" w:eastAsia="BIZ UDPゴシック" w:hAnsi="BIZ UDPゴシック" w:cs="Times New Roman" w:hint="eastAsia"/>
                <w:color w:val="000000"/>
                <w:kern w:val="0"/>
                <w:sz w:val="22"/>
                <w:szCs w:val="20"/>
              </w:rPr>
              <w:t>価します。</w:t>
            </w:r>
          </w:p>
          <w:p w14:paraId="1484FA64" w14:textId="77777777" w:rsidR="00717643" w:rsidRPr="00717643" w:rsidRDefault="00717643" w:rsidP="0071764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86883F" w14:textId="77777777" w:rsidR="00717643" w:rsidRPr="0095237B" w:rsidRDefault="00717643" w:rsidP="0071764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1C3EDFE8" w14:textId="77777777"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○治療・支援の実施では、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の意向を尊重することは当然ですが、さらに、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のＱＯＬの向上を目指した積極的な取組が求められています。</w:t>
            </w:r>
          </w:p>
          <w:p w14:paraId="33207FB4" w14:textId="77777777"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○施設内で共通の理解をもつための取組の具体例としては、倫理綱領の策定等、</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の尊重や基本的人権への配慮に関する施設内の勉強会・研修や、治療・支援の標準的な実施方法への反映、虐待防止</w:t>
            </w:r>
            <w:r w:rsidRPr="00F620FE">
              <w:rPr>
                <w:rFonts w:ascii="BIZ UDPゴシック" w:eastAsia="BIZ UDPゴシック" w:hAnsi="BIZ UDPゴシック" w:cs="Times New Roman" w:hint="eastAsia"/>
                <w:kern w:val="0"/>
                <w:sz w:val="22"/>
                <w:szCs w:val="20"/>
              </w:rPr>
              <w:t>等</w:t>
            </w:r>
            <w:r w:rsidRPr="00F620FE">
              <w:rPr>
                <w:rFonts w:ascii="BIZ UDPゴシック" w:eastAsia="BIZ UDPゴシック" w:hAnsi="BIZ UDPゴシック" w:cs="Times New Roman" w:hint="eastAsia"/>
                <w:color w:val="000000"/>
                <w:kern w:val="0"/>
                <w:sz w:val="22"/>
                <w:szCs w:val="20"/>
              </w:rPr>
              <w:t>についての周知徹底等が挙げられます。</w:t>
            </w:r>
          </w:p>
          <w:p w14:paraId="239F2037" w14:textId="77777777" w:rsidR="00717643" w:rsidRPr="00717643" w:rsidRDefault="00717643" w:rsidP="0071764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AA3A610" w14:textId="77777777" w:rsidR="00717643" w:rsidRPr="0095237B" w:rsidRDefault="00717643" w:rsidP="0071764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6A851EA4" w14:textId="77777777"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○施設の種別や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の年齢の違いによって、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73981CEA" w14:textId="0FF578A9" w:rsidR="00717643" w:rsidRPr="00717643"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の尊重について、施設内で共通の理解をもつためにどのような努力が行われているか、具体的な取組をもとに評価します。</w:t>
            </w:r>
          </w:p>
        </w:tc>
        <w:tc>
          <w:tcPr>
            <w:tcW w:w="7668" w:type="dxa"/>
          </w:tcPr>
          <w:p w14:paraId="25C64432" w14:textId="143B511B" w:rsidR="000A02FD"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b/>
                <w:color w:val="000000"/>
                <w:kern w:val="0"/>
                <w:sz w:val="22"/>
              </w:rPr>
            </w:pPr>
            <w:r w:rsidRPr="0095237B">
              <w:rPr>
                <w:rFonts w:ascii="BIZ UDPゴシック" w:eastAsia="BIZ UDPゴシック" w:hAnsi="BIZ UDPゴシック" w:cs="Times New Roman" w:hint="eastAsia"/>
                <w:b/>
                <w:color w:val="000000"/>
                <w:kern w:val="0"/>
                <w:sz w:val="22"/>
                <w:bdr w:val="single" w:sz="4" w:space="0" w:color="auto"/>
              </w:rPr>
              <w:lastRenderedPageBreak/>
              <w:t>Ⅲ　適切な治療・支援の実施</w:t>
            </w:r>
            <w:r w:rsidRPr="0095237B">
              <w:rPr>
                <w:rFonts w:ascii="BIZ UDPゴシック" w:eastAsia="BIZ UDPゴシック" w:hAnsi="BIZ UDPゴシック" w:cs="Times New Roman" w:hint="eastAsia"/>
                <w:b/>
                <w:color w:val="000000"/>
                <w:kern w:val="0"/>
                <w:sz w:val="22"/>
              </w:rPr>
              <w:t xml:space="preserve">　</w:t>
            </w:r>
          </w:p>
          <w:p w14:paraId="395DCB2F" w14:textId="42A3422A" w:rsidR="000A02FD"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Ⅲ</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 xml:space="preserve">１　</w:t>
            </w:r>
            <w:r w:rsidRPr="00717643">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rPr>
              <w:t>本位の治療・支援</w:t>
            </w:r>
          </w:p>
          <w:p w14:paraId="7FC242DD" w14:textId="5B563F12"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7A652E"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w:t>
            </w:r>
            <w:r w:rsidRPr="00717643">
              <w:rPr>
                <w:rFonts w:ascii="BIZ UDPゴシック" w:eastAsia="BIZ UDPゴシック" w:hAnsi="BIZ UDPゴシック" w:hint="eastAsia"/>
                <w:b/>
                <w:color w:val="FF0000"/>
                <w:sz w:val="22"/>
                <w:u w:val="words"/>
                <w:bdr w:val="single" w:sz="4" w:space="0" w:color="auto"/>
              </w:rPr>
              <w:t>子ども</w:t>
            </w:r>
            <w:r w:rsidRPr="0095237B">
              <w:rPr>
                <w:rFonts w:ascii="BIZ UDPゴシック" w:eastAsia="BIZ UDPゴシック" w:hAnsi="BIZ UDPゴシック" w:cs="Times New Roman" w:hint="eastAsia"/>
                <w:color w:val="000000"/>
                <w:kern w:val="0"/>
                <w:sz w:val="22"/>
                <w:bdr w:val="single" w:sz="4" w:space="0" w:color="auto"/>
              </w:rPr>
              <w:t>を尊重する姿勢が明示されている。</w:t>
            </w:r>
          </w:p>
          <w:p w14:paraId="5A8C132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u w:val="single"/>
                <w:bdr w:val="single" w:sz="4" w:space="0" w:color="auto"/>
              </w:rPr>
            </w:pPr>
          </w:p>
          <w:p w14:paraId="4AC82E44" w14:textId="4A306309"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28</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Pr="00717643">
              <w:rPr>
                <w:rFonts w:ascii="BIZ UDPゴシック" w:eastAsia="BIZ UDPゴシック" w:hAnsi="BIZ UDPゴシック" w:hint="eastAsia"/>
                <w:b/>
                <w:color w:val="FF0000"/>
                <w:sz w:val="22"/>
                <w:u w:val="words"/>
              </w:rPr>
              <w:t>子ども</w:t>
            </w:r>
            <w:r w:rsidRPr="0095237B">
              <w:rPr>
                <w:rFonts w:ascii="BIZ UDPゴシック" w:eastAsia="BIZ UDPゴシック" w:hAnsi="BIZ UDPゴシック" w:cs="Times New Roman" w:hint="eastAsia"/>
                <w:color w:val="000000"/>
                <w:kern w:val="0"/>
                <w:sz w:val="22"/>
                <w:u w:val="single"/>
              </w:rPr>
              <w:t>を尊重した治療・支援の実施について共通の理解をもつための取組を行っている。</w:t>
            </w:r>
          </w:p>
          <w:p w14:paraId="20CA51AE" w14:textId="77777777" w:rsidR="00717643"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717643" w:rsidRPr="0095237B" w14:paraId="6ECB54AF" w14:textId="77777777" w:rsidTr="00EE3967">
              <w:trPr>
                <w:trHeight w:val="516"/>
              </w:trPr>
              <w:tc>
                <w:tcPr>
                  <w:tcW w:w="10827" w:type="dxa"/>
                </w:tcPr>
                <w:p w14:paraId="0CAC52DC" w14:textId="77777777"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49F382CF" w14:textId="3AE431E0"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を尊重した治療・支援の実施についての基本姿勢が明示され、施設内で共通の理解をもつための取組が行われている。</w:t>
                  </w:r>
                </w:p>
                <w:p w14:paraId="1DEE2494" w14:textId="77777777"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3FE1263" w14:textId="21767B50"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を尊重した治療・支援の実施についての基本姿勢は明示されているが、施設内で共通の理解をもつための取組は行っていない。</w:t>
                  </w:r>
                </w:p>
                <w:p w14:paraId="55144AE3" w14:textId="77777777" w:rsidR="00717643" w:rsidRPr="00F620FE"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689C806" w14:textId="22E0ADDB" w:rsidR="00717643" w:rsidRPr="0095237B" w:rsidRDefault="00717643"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を尊重した治療・支援の実施についての基本姿勢が明示されていない。</w:t>
                  </w:r>
                </w:p>
              </w:tc>
            </w:tr>
          </w:tbl>
          <w:p w14:paraId="097CBADC" w14:textId="77777777" w:rsidR="00717643" w:rsidRPr="00717643"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1193203" w14:textId="77777777" w:rsidR="00717643" w:rsidRPr="0095237B" w:rsidRDefault="00717643" w:rsidP="00717643">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EA05763" w14:textId="14D4AA26"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□理念や基本方針に、</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を尊重した治療・支援の実施について明示し、職員が理解し実践するための取組を行っている。</w:t>
            </w:r>
          </w:p>
          <w:p w14:paraId="38453094" w14:textId="77777777" w:rsidR="00717643" w:rsidRPr="00F620FE"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1657FC5" w14:textId="5CE1169B"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を尊重した治療・支援の実施に関する「倫理綱領」や規程等を策定し、職員が理解し実践するための取組を行っている。</w:t>
            </w:r>
          </w:p>
          <w:p w14:paraId="02A60477" w14:textId="77777777" w:rsidR="00D97C94" w:rsidRDefault="00D97C94" w:rsidP="00B24BE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5EFD0B45" w14:textId="56A80745"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を尊重した治療・支援</w:t>
            </w:r>
            <w:r w:rsidRPr="00F620FE">
              <w:rPr>
                <w:rFonts w:ascii="BIZ UDPゴシック" w:eastAsia="BIZ UDPゴシック" w:hAnsi="BIZ UDPゴシック" w:cs="Times New Roman" w:hint="eastAsia"/>
                <w:kern w:val="0"/>
                <w:sz w:val="22"/>
                <w:szCs w:val="20"/>
              </w:rPr>
              <w:t>の</w:t>
            </w:r>
            <w:r w:rsidRPr="00F620FE">
              <w:rPr>
                <w:rFonts w:ascii="BIZ UDPゴシック" w:eastAsia="BIZ UDPゴシック" w:hAnsi="BIZ UDPゴシック" w:cs="Times New Roman" w:hint="eastAsia"/>
                <w:color w:val="000000"/>
                <w:kern w:val="0"/>
                <w:sz w:val="22"/>
                <w:szCs w:val="20"/>
              </w:rPr>
              <w:t>実施に関する基本姿勢が、個々の治療・支援の標準的な実施方法等に反映されている。</w:t>
            </w:r>
          </w:p>
          <w:p w14:paraId="2CA64855" w14:textId="77777777" w:rsidR="00717643" w:rsidRPr="00F620FE"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231BECC" w14:textId="32DD5014"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の尊重や基本的人権への配慮について、施設で勉強会・研修を実施している。</w:t>
            </w:r>
          </w:p>
          <w:p w14:paraId="49714A63" w14:textId="77777777" w:rsidR="00717643" w:rsidRPr="00F620FE"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A3F8D3D" w14:textId="496A35B1" w:rsidR="00717643" w:rsidRPr="00F620FE" w:rsidRDefault="00717643" w:rsidP="00717643">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の尊重や基本的人権への配慮について、定期的に状況の把握・評価等を行い、必要な対応を図っている。</w:t>
            </w:r>
          </w:p>
          <w:p w14:paraId="131A1C67" w14:textId="77777777" w:rsidR="00717643" w:rsidRDefault="00717643" w:rsidP="0071764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6BC05A95" w14:textId="77777777" w:rsidR="00717643" w:rsidRPr="0095237B" w:rsidRDefault="00717643" w:rsidP="00717643">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4D5FE4B0" w14:textId="77777777" w:rsidR="00717643" w:rsidRPr="0095237B" w:rsidRDefault="00717643" w:rsidP="00717643">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72D516C4" w14:textId="6C329092"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を尊重した治療・支援の実施についての基本姿勢が明示され、施設内で共通の理解をもつための取組が行われているか</w:t>
            </w:r>
            <w:r w:rsidRPr="00F620FE">
              <w:rPr>
                <w:rFonts w:ascii="BIZ UDPゴシック" w:eastAsia="BIZ UDPゴシック" w:hAnsi="BIZ UDPゴシック" w:cs="Times New Roman" w:hint="eastAsia"/>
                <w:kern w:val="0"/>
                <w:sz w:val="22"/>
                <w:szCs w:val="20"/>
              </w:rPr>
              <w:t>を評</w:t>
            </w:r>
            <w:r w:rsidRPr="00F620FE">
              <w:rPr>
                <w:rFonts w:ascii="BIZ UDPゴシック" w:eastAsia="BIZ UDPゴシック" w:hAnsi="BIZ UDPゴシック" w:cs="Times New Roman" w:hint="eastAsia"/>
                <w:color w:val="000000"/>
                <w:kern w:val="0"/>
                <w:sz w:val="22"/>
                <w:szCs w:val="20"/>
              </w:rPr>
              <w:t>価します。</w:t>
            </w:r>
          </w:p>
          <w:p w14:paraId="73D74D71" w14:textId="77777777" w:rsidR="00717643" w:rsidRPr="00717643" w:rsidRDefault="00717643" w:rsidP="0071764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5C2EC27" w14:textId="77777777" w:rsidR="00717643" w:rsidRPr="0095237B" w:rsidRDefault="00717643" w:rsidP="0071764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41EA50A3" w14:textId="4241F3A5"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○治療・支援の実施では、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の意向を尊重することは当然ですが、さらに、</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のＱＯＬの向上を目指した積極的な取組が求められています。</w:t>
            </w:r>
          </w:p>
          <w:p w14:paraId="55244718" w14:textId="10EE6405"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○施設内で共通の理解をもつための取組の具体例としては、倫理綱領の策定等、</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の尊重や基本的人権への配慮に関する施設内の勉強会・研修や、治療・支援の標準的な実施方法への反映、虐待防止</w:t>
            </w:r>
            <w:r w:rsidRPr="00F620FE">
              <w:rPr>
                <w:rFonts w:ascii="BIZ UDPゴシック" w:eastAsia="BIZ UDPゴシック" w:hAnsi="BIZ UDPゴシック" w:cs="Times New Roman" w:hint="eastAsia"/>
                <w:kern w:val="0"/>
                <w:sz w:val="22"/>
                <w:szCs w:val="20"/>
              </w:rPr>
              <w:t>等</w:t>
            </w:r>
            <w:r w:rsidRPr="00F620FE">
              <w:rPr>
                <w:rFonts w:ascii="BIZ UDPゴシック" w:eastAsia="BIZ UDPゴシック" w:hAnsi="BIZ UDPゴシック" w:cs="Times New Roman" w:hint="eastAsia"/>
                <w:color w:val="000000"/>
                <w:kern w:val="0"/>
                <w:sz w:val="22"/>
                <w:szCs w:val="20"/>
              </w:rPr>
              <w:t>についての周知徹底等が挙げられます。</w:t>
            </w:r>
          </w:p>
          <w:p w14:paraId="6BC8414D" w14:textId="77777777" w:rsidR="00717643" w:rsidRPr="00717643" w:rsidRDefault="00717643" w:rsidP="0071764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7E2227" w14:textId="77777777" w:rsidR="00717643" w:rsidRPr="0095237B" w:rsidRDefault="00717643" w:rsidP="0071764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0DF123B0" w14:textId="502F22FA" w:rsidR="00717643" w:rsidRPr="00F620FE"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○施設の種別や</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の年齢の違いによって、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34E73A40" w14:textId="14715B2C" w:rsidR="00717643" w:rsidRPr="00717643" w:rsidRDefault="00717643" w:rsidP="0071764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の尊重について、施設内で共通の理解をもつためにどのような努力が行われているか、具体的な取組をもとに評価します。</w:t>
            </w:r>
          </w:p>
        </w:tc>
      </w:tr>
      <w:tr w:rsidR="00D97C94" w:rsidRPr="0095237B" w14:paraId="0B432FED" w14:textId="77777777" w:rsidTr="0046369F">
        <w:tc>
          <w:tcPr>
            <w:tcW w:w="7669" w:type="dxa"/>
          </w:tcPr>
          <w:p w14:paraId="49CCC735" w14:textId="28E47374"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29</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②　</w:t>
            </w:r>
            <w:r w:rsidR="003C268D"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のプライバシー保護に配慮した治療・支援が行われている。</w:t>
            </w:r>
          </w:p>
          <w:p w14:paraId="5003179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78BE4ED0" w14:textId="77777777" w:rsidTr="00B24BE8">
              <w:trPr>
                <w:trHeight w:val="516"/>
              </w:trPr>
              <w:tc>
                <w:tcPr>
                  <w:tcW w:w="10827" w:type="dxa"/>
                </w:tcPr>
                <w:p w14:paraId="0CC234E4" w14:textId="77777777" w:rsidR="003C268D" w:rsidRPr="00F620FE" w:rsidRDefault="003C26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【判断基準】</w:t>
                  </w:r>
                </w:p>
                <w:p w14:paraId="1173C6E1" w14:textId="77777777" w:rsidR="003C268D" w:rsidRPr="00F620FE" w:rsidRDefault="003C268D"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のプライバシー保護に関する規程・マニュアル等を整備し、</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のプライバシーに配慮した治療・支援が行われている。</w:t>
                  </w:r>
                </w:p>
                <w:p w14:paraId="21A1541F" w14:textId="77777777" w:rsidR="003C268D" w:rsidRPr="00F620FE" w:rsidRDefault="003C268D"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4524ED72" w14:textId="77777777" w:rsidR="003C268D" w:rsidRPr="00F620FE" w:rsidRDefault="003C268D"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のプライバシー保護に関する規程・マニュアル等を整備しているが、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のプライバシーに配慮した治療・支援が十分ではない。</w:t>
                  </w:r>
                </w:p>
                <w:p w14:paraId="34B6137E" w14:textId="77777777" w:rsidR="003C268D" w:rsidRPr="00F620FE" w:rsidRDefault="003C268D" w:rsidP="005B2ADB">
                  <w:pPr>
                    <w:framePr w:hSpace="142" w:wrap="around" w:hAnchor="margin" w:y="433"/>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kern w:val="0"/>
                      <w:sz w:val="22"/>
                      <w:szCs w:val="20"/>
                    </w:rPr>
                  </w:pPr>
                </w:p>
                <w:p w14:paraId="444DD3AC" w14:textId="4816A3E3" w:rsidR="00D97C94" w:rsidRPr="0095237B" w:rsidRDefault="003C268D"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のプライバシー保護に関する規程・マニュアル等を整備していない。</w:t>
                  </w:r>
                </w:p>
              </w:tc>
            </w:tr>
          </w:tbl>
          <w:p w14:paraId="37E27FE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7513143" w14:textId="77777777" w:rsidR="00D97C94" w:rsidRPr="0095237B" w:rsidRDefault="00D97C94" w:rsidP="00CF74E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6317A152"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のプライバシー保護について、社会福祉事業に携わる者としての姿勢・責務等を明記した規程・マニュアル等が整備され、職員への研修によりその理解が図られている。</w:t>
            </w:r>
          </w:p>
          <w:p w14:paraId="1C94C57F" w14:textId="77777777" w:rsidR="00CF74E1" w:rsidRPr="00F620FE" w:rsidRDefault="00CF74E1" w:rsidP="00CF74E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56BB5D6A" w14:textId="77777777" w:rsidR="00CF74E1" w:rsidRPr="0095237B"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10282C9" w14:textId="77777777" w:rsidR="00CF74E1" w:rsidRPr="00F620FE" w:rsidRDefault="00CF74E1" w:rsidP="00CF74E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86046F1"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□一人ひとりの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にとって、生活の場にふさわしい快適な環境を提供し、</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のプライバシーを守れるよう設備等の工夫を行っている。</w:t>
            </w:r>
          </w:p>
          <w:p w14:paraId="708E5102" w14:textId="77777777" w:rsidR="00CF74E1" w:rsidRPr="00F620FE" w:rsidRDefault="00CF74E1" w:rsidP="00CF74E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EC6A22E" w14:textId="77777777" w:rsidR="00CF74E1" w:rsidRPr="00F620FE" w:rsidRDefault="00CF74E1" w:rsidP="00CF74E1">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や保護者等にプライバシー保護に関する取組を周知している。</w:t>
            </w:r>
          </w:p>
          <w:p w14:paraId="2F72E517" w14:textId="77777777" w:rsidR="00D97C94" w:rsidRPr="00CF74E1"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65CB780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49C861C2"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35B9C025"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のプライバシー保護に関する規程・マニュアル等を整備し、職員に理解をはかるための取組とともに、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のプライバシーに配慮した治療・支援が行われているかを評価します。</w:t>
            </w:r>
          </w:p>
          <w:p w14:paraId="719A1F95" w14:textId="77777777" w:rsidR="00D97C94" w:rsidRPr="00CF74E1"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BA960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3D0CAFE2"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の日常生活におけるプライバシーの保護は、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を尊重した治療・支援における重要事項です。</w:t>
            </w:r>
          </w:p>
          <w:p w14:paraId="2AC43B5B"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○ここでいうプライバシーとは、「他人の干渉を許さない、各個人の私生活上の自由」のことです。</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のプライバシー保護については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尊重の</w:t>
            </w:r>
            <w:r w:rsidRPr="00F620FE">
              <w:rPr>
                <w:rFonts w:ascii="BIZ UDPゴシック" w:eastAsia="BIZ UDPゴシック" w:hAnsi="BIZ UDPゴシック" w:cs="Times New Roman" w:hint="eastAsia"/>
                <w:kern w:val="0"/>
                <w:sz w:val="22"/>
                <w:szCs w:val="20"/>
              </w:rPr>
              <w:lastRenderedPageBreak/>
              <w:t>基本であり、たとえば、</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が他人から見られたり知られたりすることを拒否する自由は保護されなければなりません。</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からの信頼を得るためにも、プライバシー保護に関する具体的な取組が求められます。</w:t>
            </w:r>
          </w:p>
          <w:p w14:paraId="4525EC1F"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○日常的な治療・支援においては、施設の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や治療・支援の特性とあり方等を踏まえつつ、施設・設備の限界等を加味しながらも、可能な限り一人ひとりの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にとって、生活の場にふさわしいここちよい環境を提供し、</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のプライバシーを守れるよう設備等の工夫を行うことも必要です。</w:t>
            </w:r>
          </w:p>
          <w:p w14:paraId="5AE047D6"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○プライバシー保護に関する取組が、規程・マニュアル等にもとづき実施されることはもとより、取組を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や保護者等に周知することも求められます。</w:t>
            </w:r>
          </w:p>
          <w:p w14:paraId="6930D021" w14:textId="77777777" w:rsidR="00CF74E1" w:rsidRPr="00F620FE" w:rsidRDefault="00CF74E1" w:rsidP="00CF74E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162EDBB0" w14:textId="77777777" w:rsidR="00CF74E1" w:rsidRPr="0095237B"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294CBA0" w14:textId="77777777" w:rsidR="00D97C94" w:rsidRPr="00CF74E1"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154B4F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4A658713" w14:textId="77777777" w:rsid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プライバシーに配慮した治療・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0FCC9772"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277ECAC3" w14:textId="77777777" w:rsid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C07DC6C" w14:textId="77777777" w:rsidR="00CF74E1" w:rsidRPr="0095237B"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5BDBD17F" w14:textId="77777777" w:rsid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○入所施設の場合、通信、面会に関するプライバシー保護や、入浴・排泄時等生活場面におけるプライバシー保護について、治療・施設の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や支援の特性とあり方を踏まえつつ、設備面での配慮や工夫も含めた施設としての取組も評価の対象となります。規程・マニュアル等の整備と周知への取組とあわせて総合的に評価します。</w:t>
            </w:r>
          </w:p>
          <w:p w14:paraId="55327EDA"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54A0046F" w14:textId="77777777" w:rsid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D0E46C3" w14:textId="77777777" w:rsidR="00CF74E1" w:rsidRPr="0095237B"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10A11893" w14:textId="57BD9E33" w:rsidR="00D97C94" w:rsidRP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○個人情報保護は本評価基準にいうプライバシー保護には含みません。</w:t>
            </w:r>
            <w:r w:rsidRPr="00F620FE">
              <w:rPr>
                <w:rFonts w:ascii="BIZ UDPゴシック" w:eastAsia="BIZ UDPゴシック" w:hAnsi="BIZ UDPゴシック" w:cs="Times New Roman" w:hint="eastAsia"/>
                <w:color w:val="000000"/>
                <w:kern w:val="0"/>
                <w:sz w:val="22"/>
                <w:szCs w:val="20"/>
                <w:bdr w:val="single" w:sz="4" w:space="0" w:color="auto"/>
              </w:rPr>
              <w:t>4</w:t>
            </w:r>
            <w:r w:rsidRPr="00F620FE">
              <w:rPr>
                <w:rFonts w:ascii="BIZ UDPゴシック" w:eastAsia="BIZ UDPゴシック" w:hAnsi="BIZ UDPゴシック" w:cs="Times New Roman"/>
                <w:color w:val="000000"/>
                <w:kern w:val="0"/>
                <w:sz w:val="22"/>
                <w:szCs w:val="20"/>
                <w:bdr w:val="single" w:sz="4" w:space="0" w:color="auto"/>
              </w:rPr>
              <w:t>5</w:t>
            </w:r>
            <w:r w:rsidRPr="00F620FE">
              <w:rPr>
                <w:rFonts w:ascii="BIZ UDPゴシック" w:eastAsia="BIZ UDPゴシック" w:hAnsi="BIZ UDPゴシック" w:cs="Times New Roman"/>
                <w:color w:val="000000"/>
                <w:kern w:val="0"/>
                <w:sz w:val="22"/>
                <w:szCs w:val="20"/>
              </w:rPr>
              <w:t xml:space="preserve"> </w:t>
            </w:r>
            <w:r w:rsidRPr="00F620FE">
              <w:rPr>
                <w:rFonts w:ascii="BIZ UDPゴシック" w:eastAsia="BIZ UDPゴシック" w:hAnsi="BIZ UDPゴシック" w:cs="Times New Roman" w:hint="eastAsia"/>
                <w:color w:val="000000"/>
                <w:kern w:val="0"/>
                <w:sz w:val="22"/>
                <w:szCs w:val="20"/>
              </w:rPr>
              <w:t>Ⅲ－2－（3）－②「</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に関する記録の管理体制が確立している。」において評価します。</w:t>
            </w:r>
          </w:p>
        </w:tc>
        <w:tc>
          <w:tcPr>
            <w:tcW w:w="7668" w:type="dxa"/>
          </w:tcPr>
          <w:p w14:paraId="3D291598" w14:textId="77228868"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29</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7A652E"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②　</w:t>
            </w:r>
            <w:r w:rsidR="003C268D">
              <w:rPr>
                <w:rFonts w:ascii="BIZ UDPゴシック" w:eastAsia="BIZ UDPゴシック" w:hAnsi="BIZ UDPゴシック" w:cs="Times New Roman" w:hint="eastAsia"/>
                <w:b/>
                <w:color w:val="FF0000"/>
                <w:kern w:val="0"/>
                <w:sz w:val="22"/>
                <w:szCs w:val="20"/>
                <w:u w:val="words"/>
              </w:rPr>
              <w:t>子ども</w:t>
            </w:r>
            <w:r w:rsidRPr="0095237B">
              <w:rPr>
                <w:rFonts w:ascii="BIZ UDPゴシック" w:eastAsia="BIZ UDPゴシック" w:hAnsi="BIZ UDPゴシック" w:cs="Times New Roman" w:hint="eastAsia"/>
                <w:color w:val="000000"/>
                <w:kern w:val="0"/>
                <w:sz w:val="22"/>
                <w:u w:val="single"/>
              </w:rPr>
              <w:t>のプライバシー保護に配慮した治療・支援が行われている。</w:t>
            </w:r>
          </w:p>
          <w:p w14:paraId="6C2E36A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3BC50785" w14:textId="77777777" w:rsidTr="00B24BE8">
              <w:trPr>
                <w:trHeight w:val="374"/>
              </w:trPr>
              <w:tc>
                <w:tcPr>
                  <w:tcW w:w="10825" w:type="dxa"/>
                </w:tcPr>
                <w:p w14:paraId="07994504" w14:textId="77777777" w:rsidR="00CF74E1" w:rsidRPr="00F620FE" w:rsidRDefault="00CF74E1"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【判断基準】</w:t>
                  </w:r>
                </w:p>
                <w:p w14:paraId="1DF962F4" w14:textId="0EB8C6CE" w:rsidR="00CF74E1" w:rsidRPr="00F620FE" w:rsidRDefault="00CF74E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のプライバシー保護に関する規程・マニュアル等を整備し、</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のプライバシーに配慮した治療・支援が行われている。</w:t>
                  </w:r>
                </w:p>
                <w:p w14:paraId="0355DC79" w14:textId="77777777" w:rsidR="00CF74E1" w:rsidRPr="00F620FE" w:rsidRDefault="00CF74E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FF7B96B" w14:textId="11B97913" w:rsidR="00CF74E1" w:rsidRPr="00F620FE" w:rsidRDefault="00CF74E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のプライバシー保護に関する規程・マニュアル等を整備しているが、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のプライバシーに配慮した治療・支援が十分ではない。</w:t>
                  </w:r>
                </w:p>
                <w:p w14:paraId="2D90FED6" w14:textId="77777777" w:rsidR="00CF74E1" w:rsidRPr="00F620FE" w:rsidRDefault="00CF74E1" w:rsidP="005B2ADB">
                  <w:pPr>
                    <w:framePr w:hSpace="142" w:wrap="around" w:hAnchor="margin" w:y="433"/>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kern w:val="0"/>
                      <w:sz w:val="22"/>
                      <w:szCs w:val="20"/>
                    </w:rPr>
                  </w:pPr>
                </w:p>
                <w:p w14:paraId="2D1939A4" w14:textId="5E55F9B8" w:rsidR="00D97C94" w:rsidRPr="0095237B" w:rsidRDefault="00CF74E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のプライバシー保護に関する規程・マニュアル等を整備していない。</w:t>
                  </w:r>
                </w:p>
              </w:tc>
            </w:tr>
          </w:tbl>
          <w:p w14:paraId="10BE42F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7191CE4" w14:textId="77777777" w:rsidR="00CF74E1" w:rsidRPr="0095237B" w:rsidRDefault="00CF74E1" w:rsidP="00CF74E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9764A38" w14:textId="4D0827A8"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のプライバシー保護について、社会福祉事業に携わる者としての姿勢・責務等を明記した規程・マニュアル等が整備され、職員への研修によりその理解が図られている。</w:t>
            </w:r>
          </w:p>
          <w:p w14:paraId="4A0A2CB2" w14:textId="77777777" w:rsidR="00CF74E1" w:rsidRPr="00F620FE" w:rsidRDefault="00CF74E1" w:rsidP="00CF74E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361874D" w14:textId="77777777" w:rsidR="00CF74E1" w:rsidRPr="0095237B"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4F905842" w14:textId="77777777" w:rsidR="00CF74E1" w:rsidRPr="00F620FE" w:rsidRDefault="00CF74E1" w:rsidP="00CF74E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6F96BA29" w14:textId="31EA4471"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□一人ひとりの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にとって、生活の場にふさわしい快適な環境を提供し、</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のプライバシーを守れるよう設備等の工夫を行っている。</w:t>
            </w:r>
          </w:p>
          <w:p w14:paraId="04709D1A" w14:textId="77777777" w:rsidR="00CF74E1" w:rsidRPr="00F620FE" w:rsidRDefault="00CF74E1" w:rsidP="00CF74E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6F4798A1" w14:textId="3EE2EA62" w:rsidR="00CF74E1" w:rsidRPr="00F620FE" w:rsidRDefault="00CF74E1" w:rsidP="00CF74E1">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や保護者等にプライバシー保護に関する取組を周知している。</w:t>
            </w:r>
          </w:p>
          <w:p w14:paraId="0DFD66E5" w14:textId="77777777" w:rsidR="00D97C94" w:rsidRPr="00CF74E1"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4D6108F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244F3DB3" w14:textId="77777777" w:rsidR="00CF74E1" w:rsidRPr="0095237B" w:rsidRDefault="00CF74E1" w:rsidP="00CF74E1">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0EFEB7AC" w14:textId="7757870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のプライバシー保護に関する規程・マニュアル等を整備し、職員に理解をはかるための取組とともに、</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のプライバシーに配慮した治療・支援が行われているかを評価します。</w:t>
            </w:r>
          </w:p>
          <w:p w14:paraId="5CD90B70" w14:textId="77777777" w:rsidR="00CF74E1" w:rsidRPr="00CF74E1" w:rsidRDefault="00CF74E1" w:rsidP="00CF74E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D98AC3F" w14:textId="77777777" w:rsidR="00CF74E1" w:rsidRPr="0095237B" w:rsidRDefault="00CF74E1" w:rsidP="00CF74E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35149739" w14:textId="26DD8E85"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の日常生活におけるプライバシーの保護は、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を尊重した治療・支援における重要事項です。</w:t>
            </w:r>
          </w:p>
          <w:p w14:paraId="0CD276C9" w14:textId="7681B148"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○ここでいうプライバシーとは、「他人の干渉を許さない、各個人の私生活上の自由」のことです。</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のプライバシー保護については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尊重の</w:t>
            </w:r>
            <w:r w:rsidRPr="00F620FE">
              <w:rPr>
                <w:rFonts w:ascii="BIZ UDPゴシック" w:eastAsia="BIZ UDPゴシック" w:hAnsi="BIZ UDPゴシック" w:cs="Times New Roman" w:hint="eastAsia"/>
                <w:kern w:val="0"/>
                <w:sz w:val="22"/>
                <w:szCs w:val="20"/>
              </w:rPr>
              <w:lastRenderedPageBreak/>
              <w:t>基本であり、たとえば、</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が他人から見られたり知られたりすることを拒否する自由は保護されなければなりません。</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からの信頼を得るためにも、プライバシー保護に関する具体的な取組が求められます。</w:t>
            </w:r>
          </w:p>
          <w:p w14:paraId="0123C52E" w14:textId="2D3053C6"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○日常的な治療・支援においては、施設の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や治療・支援の特性とあり方等を踏まえつつ、施設・設備の限界等を加味しながらも、可能な限り一人ひとりの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にとって、生活の場にふさわしいここちよい環境を提供し、</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のプライバシーを守れるよう設備等の工夫を行うことも必要です。</w:t>
            </w:r>
          </w:p>
          <w:p w14:paraId="5450261D" w14:textId="5C680C32"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○プライバシー保護に関する取組が、規程・マニュアル等にもとづき実施されることはもとより、取組を</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や保護者等に周知することも求められます。</w:t>
            </w:r>
          </w:p>
          <w:p w14:paraId="58AC8E4D" w14:textId="77777777" w:rsidR="00CF74E1" w:rsidRPr="00F620FE" w:rsidRDefault="00CF74E1" w:rsidP="00CF74E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6DA57399" w14:textId="68F18ADB" w:rsidR="00CF74E1" w:rsidRP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532677F1" w14:textId="77777777" w:rsidR="00CF74E1" w:rsidRDefault="00CF74E1" w:rsidP="0046369F">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44D6BF61" w14:textId="7F50A066"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542485D0" w14:textId="4D330C50" w:rsid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プライバシーに配慮した治療・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182E4F70"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43AA2B1E" w14:textId="77777777" w:rsid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244F6E9" w14:textId="77777777" w:rsidR="00CF74E1" w:rsidRPr="0095237B"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5AC140C1" w14:textId="65EC2270" w:rsid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○入所施設の場合、通信、面会に関するプライバシー保護や、入浴・排泄時等生活場面におけるプライバシー保護について、治療・施設の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や支援の特性とあり方を踏まえつつ、設備面での配慮や工夫も含めた施設としての取組も評価の対象となります。規程・マニュアル等の整備と周知への取組とあわせて総合的に評価します。</w:t>
            </w:r>
          </w:p>
          <w:p w14:paraId="42DE0C8C" w14:textId="77777777" w:rsidR="00CF74E1" w:rsidRPr="00F620FE"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5B9427EE" w14:textId="77777777" w:rsidR="00CF74E1"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DCCC3D4" w14:textId="77777777" w:rsidR="00CF74E1" w:rsidRPr="0095237B"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413E6267" w14:textId="18CFC669" w:rsidR="00D97C94" w:rsidRPr="0095237B" w:rsidRDefault="00CF74E1" w:rsidP="00CF74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○個人情報保護は本評価基準にいうプライバシー保護には含みません。</w:t>
            </w:r>
            <w:r w:rsidRPr="00F620FE">
              <w:rPr>
                <w:rFonts w:ascii="BIZ UDPゴシック" w:eastAsia="BIZ UDPゴシック" w:hAnsi="BIZ UDPゴシック" w:cs="Times New Roman" w:hint="eastAsia"/>
                <w:color w:val="000000"/>
                <w:kern w:val="0"/>
                <w:sz w:val="22"/>
                <w:szCs w:val="20"/>
                <w:bdr w:val="single" w:sz="4" w:space="0" w:color="auto"/>
              </w:rPr>
              <w:t>4</w:t>
            </w:r>
            <w:r w:rsidRPr="00F620FE">
              <w:rPr>
                <w:rFonts w:ascii="BIZ UDPゴシック" w:eastAsia="BIZ UDPゴシック" w:hAnsi="BIZ UDPゴシック" w:cs="Times New Roman"/>
                <w:color w:val="000000"/>
                <w:kern w:val="0"/>
                <w:sz w:val="22"/>
                <w:szCs w:val="20"/>
                <w:bdr w:val="single" w:sz="4" w:space="0" w:color="auto"/>
              </w:rPr>
              <w:t>5</w:t>
            </w:r>
            <w:r w:rsidRPr="00F620FE">
              <w:rPr>
                <w:rFonts w:ascii="BIZ UDPゴシック" w:eastAsia="BIZ UDPゴシック" w:hAnsi="BIZ UDPゴシック" w:cs="Times New Roman"/>
                <w:color w:val="000000"/>
                <w:kern w:val="0"/>
                <w:sz w:val="22"/>
                <w:szCs w:val="20"/>
              </w:rPr>
              <w:t xml:space="preserve"> </w:t>
            </w:r>
            <w:r w:rsidRPr="00F620FE">
              <w:rPr>
                <w:rFonts w:ascii="BIZ UDPゴシック" w:eastAsia="BIZ UDPゴシック" w:hAnsi="BIZ UDPゴシック" w:cs="Times New Roman" w:hint="eastAsia"/>
                <w:color w:val="000000"/>
                <w:kern w:val="0"/>
                <w:sz w:val="22"/>
                <w:szCs w:val="20"/>
              </w:rPr>
              <w:t>Ⅲ－2－（3）－②「</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に関する記録の管理体制が確立している。」において評価します。</w:t>
            </w:r>
          </w:p>
        </w:tc>
      </w:tr>
      <w:tr w:rsidR="00D97C94" w:rsidRPr="0095237B" w14:paraId="54B44C8A" w14:textId="77777777" w:rsidTr="0046369F">
        <w:tc>
          <w:tcPr>
            <w:tcW w:w="7669" w:type="dxa"/>
          </w:tcPr>
          <w:p w14:paraId="1209DB24" w14:textId="4F5F0F41"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B61210"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B61210"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 xml:space="preserve">　治療・支援の実施に関する説明と同意（自己決定）が適切に行われている。</w:t>
            </w:r>
          </w:p>
          <w:p w14:paraId="1F28B3B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7826F4E" w14:textId="3AE142C3"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30</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B61210"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B61210"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003A20E7"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や保護者等に対して治療・支援の利用に必要な情報を積極的に提供している。</w:t>
            </w:r>
          </w:p>
          <w:p w14:paraId="61F4F3A7"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3A20E7" w:rsidRPr="0095237B" w14:paraId="352890D4" w14:textId="77777777" w:rsidTr="00EE3967">
              <w:trPr>
                <w:trHeight w:val="386"/>
              </w:trPr>
              <w:tc>
                <w:tcPr>
                  <w:tcW w:w="10827" w:type="dxa"/>
                </w:tcPr>
                <w:p w14:paraId="1163DA5E" w14:textId="77777777" w:rsidR="003A20E7" w:rsidRPr="00F620FE" w:rsidRDefault="003A20E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3EBCF642" w14:textId="77777777" w:rsidR="003A20E7" w:rsidRPr="00F620FE"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や保護者等が治療・支援を利用するために必要な情報を積極的に提供している。</w:t>
                  </w:r>
                </w:p>
                <w:p w14:paraId="72401811" w14:textId="77777777" w:rsidR="003A20E7" w:rsidRPr="00F620FE"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FE83911" w14:textId="77777777" w:rsidR="003A20E7" w:rsidRPr="00F620FE"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や保護者等が治療・支援を利用するために必要な情報を提供しているが、十分ではない。</w:t>
                  </w:r>
                </w:p>
                <w:p w14:paraId="2AE20271" w14:textId="77777777" w:rsidR="003A20E7" w:rsidRPr="00F620FE"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E13B58B" w14:textId="3B84648B" w:rsidR="003A20E7" w:rsidRPr="0095237B"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や保護者等が治療・支援を利用するために必要な情報を提供していない。</w:t>
                  </w:r>
                </w:p>
              </w:tc>
            </w:tr>
          </w:tbl>
          <w:p w14:paraId="3D607B16" w14:textId="77777777" w:rsidR="003A20E7" w:rsidRDefault="003A20E7"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AF7B72E" w14:textId="77777777" w:rsidR="003A20E7" w:rsidRPr="0095237B" w:rsidRDefault="003A20E7" w:rsidP="003A20E7">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C3B6C0E" w14:textId="77777777" w:rsidR="003A20E7" w:rsidRDefault="003A20E7" w:rsidP="003A20E7">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212A954" w14:textId="77777777" w:rsidR="003A20E7" w:rsidRDefault="003A20E7" w:rsidP="003A20E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5E738174" w14:textId="77777777"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□施設に入所予定の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や保護者等については、個別にていねいな説明を実施している。</w:t>
            </w:r>
          </w:p>
          <w:p w14:paraId="103A2575" w14:textId="77777777" w:rsidR="003A20E7" w:rsidRPr="00F620FE" w:rsidRDefault="003A20E7" w:rsidP="003A20E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1BBC14A" w14:textId="77777777" w:rsidR="003A20E7" w:rsidRPr="00F620FE" w:rsidRDefault="003A20E7" w:rsidP="003A20E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□見学等の希望に対応している。</w:t>
            </w:r>
          </w:p>
          <w:p w14:paraId="3AF2E7CF" w14:textId="77777777" w:rsidR="003A20E7" w:rsidRPr="00F620FE" w:rsidRDefault="003A20E7" w:rsidP="003A20E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9EAC425" w14:textId="4AA1491B" w:rsidR="003A20E7" w:rsidRPr="003A20E7" w:rsidRDefault="003A20E7" w:rsidP="003A20E7">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や保護者等に対する情報提供について、適宜見直しを実施している。</w:t>
            </w:r>
          </w:p>
          <w:p w14:paraId="5EAD10CD" w14:textId="77777777" w:rsidR="003A20E7" w:rsidRPr="0095237B" w:rsidRDefault="003A20E7" w:rsidP="003A20E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306A7FC3" w14:textId="77777777" w:rsidR="003A20E7" w:rsidRPr="0095237B" w:rsidRDefault="003A20E7" w:rsidP="003A20E7">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00B415EA" w14:textId="77777777" w:rsidR="003A20E7" w:rsidRPr="0095237B" w:rsidRDefault="003A20E7" w:rsidP="003A20E7">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16D39CB3" w14:textId="77777777"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○本評価基準は、治療・支援を必要とする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や保護者等が、治療・支援を利用するために必要な情報提供が積極的に行われているかを評価します。</w:t>
            </w:r>
          </w:p>
          <w:p w14:paraId="3D26C6DA" w14:textId="77777777" w:rsidR="003A20E7" w:rsidRPr="003A20E7" w:rsidRDefault="003A20E7" w:rsidP="003A20E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3A76D88" w14:textId="77777777" w:rsidR="003A20E7" w:rsidRPr="0095237B" w:rsidRDefault="003A20E7" w:rsidP="003A20E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lastRenderedPageBreak/>
              <w:t>（２）趣旨・解説</w:t>
            </w:r>
          </w:p>
          <w:p w14:paraId="03E0FB1F" w14:textId="77777777" w:rsidR="003A20E7"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AA3746A" w14:textId="77777777" w:rsidR="003A20E7" w:rsidRPr="0095237B"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47F15DB6" w14:textId="77777777"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○資料は、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の視点に立った、言葉遣いや写真・図・絵の使用等で誰にでもわかるような内容とすることが重要です。</w:t>
            </w:r>
          </w:p>
          <w:p w14:paraId="11A4DEC5" w14:textId="77777777"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w:t>
            </w:r>
            <w:r w:rsidRPr="00F620FE">
              <w:rPr>
                <w:rFonts w:ascii="BIZ UDPゴシック" w:eastAsia="BIZ UDPゴシック" w:hAnsi="BIZ UDPゴシック" w:cs="Times New Roman" w:hint="eastAsia"/>
                <w:kern w:val="0"/>
                <w:sz w:val="22"/>
                <w:szCs w:val="20"/>
              </w:rPr>
              <w:t>に</w:t>
            </w:r>
            <w:r w:rsidRPr="00F620FE">
              <w:rPr>
                <w:rFonts w:ascii="BIZ UDPゴシック" w:eastAsia="BIZ UDPゴシック" w:hAnsi="BIZ UDPゴシック" w:cs="Times New Roman" w:hint="eastAsia"/>
                <w:color w:val="000000"/>
                <w:kern w:val="0"/>
                <w:sz w:val="22"/>
                <w:szCs w:val="20"/>
              </w:rPr>
              <w:t>入所予定の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や保護者等については、個別にていねいな説明を実施すること、また、希望に応じて、見学等に対応することも必要な取組です。</w:t>
            </w:r>
          </w:p>
          <w:p w14:paraId="7D02E243" w14:textId="77777777"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○情報提供の方法、内容等については、配布・活用状況、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や保護者等の意見等を必要に応じて聴取しながら、定期的な見直しを行い、より良い内容を目指すことも重要です。</w:t>
            </w:r>
          </w:p>
          <w:p w14:paraId="5898DA33" w14:textId="77777777" w:rsidR="003A20E7" w:rsidRPr="003A20E7" w:rsidRDefault="003A20E7"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12A0447" w14:textId="77777777" w:rsidR="003A20E7" w:rsidRPr="00F620FE" w:rsidRDefault="003A20E7" w:rsidP="003A20E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（３）評価の留意点</w:t>
            </w:r>
          </w:p>
          <w:p w14:paraId="33F2EEB6" w14:textId="77777777"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○治療・支援内容がわかりやすく説明された印刷物の作成、ホームページの作成、公共施設へのパンフレットの配置、見学希望者への対応等、</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や保護者等が情報を簡単に入手できるような取組、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や保護者等にとってわかりやすい工夫が必要です。</w:t>
            </w:r>
          </w:p>
          <w:p w14:paraId="057BFDD1" w14:textId="7BA2F290" w:rsidR="00D97C94" w:rsidRPr="003A20E7" w:rsidRDefault="003A20E7" w:rsidP="003A20E7">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○治療・支援の内容等について施設が積極的に情報提供を行うことを求めています。入所予定の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や保護者等に対して、パンフレットを渡しただけ、というような取組のみの場合は「ｃ」評価とします。</w:t>
            </w:r>
          </w:p>
        </w:tc>
        <w:tc>
          <w:tcPr>
            <w:tcW w:w="7668" w:type="dxa"/>
          </w:tcPr>
          <w:p w14:paraId="2B924661" w14:textId="2487ACFE"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D31A5B"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D31A5B"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 xml:space="preserve">　治療・支援の実施に関する説明と同意（自己決定）が適切に行われている。</w:t>
            </w:r>
          </w:p>
          <w:p w14:paraId="25A2C25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0057769" w14:textId="7094CA0B"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30</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D31A5B"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D31A5B"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子どもや保護者等に対して治療・支援の利用に必要な情報を積極的に提供している。</w:t>
            </w:r>
          </w:p>
          <w:p w14:paraId="1CC2FD1E"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A20E7" w:rsidRPr="0095237B" w14:paraId="17197BFB" w14:textId="77777777" w:rsidTr="00EE3967">
              <w:trPr>
                <w:trHeight w:val="386"/>
              </w:trPr>
              <w:tc>
                <w:tcPr>
                  <w:tcW w:w="10827" w:type="dxa"/>
                </w:tcPr>
                <w:p w14:paraId="6C0D721B" w14:textId="77777777" w:rsidR="003A20E7" w:rsidRPr="00F620FE" w:rsidRDefault="003A20E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5ADF63BA" w14:textId="7FF574DC" w:rsidR="003A20E7" w:rsidRPr="00F620FE"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や保護者等が治療・支援を利用するために必要な情報を積極的に提供している。</w:t>
                  </w:r>
                </w:p>
                <w:p w14:paraId="4701C264" w14:textId="77777777" w:rsidR="003A20E7" w:rsidRPr="00F620FE"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98B5EC8" w14:textId="05EB60A7" w:rsidR="003A20E7" w:rsidRPr="00F620FE"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や保護者等が治療・支援を利用するために必要な情報を提供しているが、十分ではない。</w:t>
                  </w:r>
                </w:p>
                <w:p w14:paraId="62BFDA13" w14:textId="77777777" w:rsidR="003A20E7" w:rsidRPr="00F620FE"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51DE650" w14:textId="1FF9CD9F" w:rsidR="003A20E7" w:rsidRPr="0095237B" w:rsidRDefault="003A20E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や保護者等が治療・支援を利用するために必要な情報を提供していない。</w:t>
                  </w:r>
                </w:p>
              </w:tc>
            </w:tr>
          </w:tbl>
          <w:p w14:paraId="3249BEC0" w14:textId="77777777" w:rsidR="003A20E7" w:rsidRPr="003A20E7" w:rsidRDefault="003A20E7"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3C210F5" w14:textId="77777777" w:rsidR="003A20E7" w:rsidRPr="0095237B" w:rsidRDefault="003A20E7" w:rsidP="003A20E7">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71167AA" w14:textId="77777777" w:rsidR="003A20E7" w:rsidRDefault="003A20E7" w:rsidP="003A20E7">
            <w:pPr>
              <w:widowControl/>
              <w:autoSpaceDE w:val="0"/>
              <w:autoSpaceDN w:val="0"/>
              <w:snapToGrid w:val="0"/>
              <w:spacing w:beforeLines="50" w:before="180"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1C2A45F" w14:textId="77777777" w:rsidR="003A20E7" w:rsidRDefault="003A20E7" w:rsidP="003A20E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6328B284" w14:textId="5ED44AD6"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□施設に入所予定の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や保護者等については、個別にていねいな説明を実施している。</w:t>
            </w:r>
          </w:p>
          <w:p w14:paraId="2B556246" w14:textId="77777777" w:rsidR="003A20E7" w:rsidRPr="00F620FE" w:rsidRDefault="003A20E7" w:rsidP="003A20E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5A7D5A0" w14:textId="77777777" w:rsidR="003A20E7" w:rsidRPr="00F620FE" w:rsidRDefault="003A20E7" w:rsidP="003A20E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□見学等の希望に対応している。</w:t>
            </w:r>
          </w:p>
          <w:p w14:paraId="12BB0576" w14:textId="77777777" w:rsidR="003A20E7" w:rsidRPr="00F620FE" w:rsidRDefault="003A20E7" w:rsidP="003A20E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BCD4B65" w14:textId="0F948608" w:rsidR="003A20E7" w:rsidRPr="003A20E7" w:rsidRDefault="003A20E7" w:rsidP="003A20E7">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や保護者等に対する情報提供について、適宜見直しを実施している。</w:t>
            </w:r>
          </w:p>
          <w:p w14:paraId="7DD23F20" w14:textId="77777777" w:rsidR="003A20E7" w:rsidRPr="0095237B" w:rsidRDefault="003A20E7" w:rsidP="003A20E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05CC9BE0" w14:textId="77777777" w:rsidR="003A20E7" w:rsidRPr="0095237B" w:rsidRDefault="003A20E7" w:rsidP="003A20E7">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15848D8F" w14:textId="77777777" w:rsidR="003A20E7" w:rsidRPr="0095237B" w:rsidRDefault="003A20E7" w:rsidP="003A20E7">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19376EBC" w14:textId="5ADD3086"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○本評価基準は、治療・支援を必要とする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や保護者等が、治療・支援を利用するために必要な情報提供が積極的に行われているかを評価します。</w:t>
            </w:r>
          </w:p>
          <w:p w14:paraId="7E9FD638" w14:textId="77777777" w:rsidR="003A20E7" w:rsidRPr="003A20E7" w:rsidRDefault="003A20E7" w:rsidP="003A20E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89343C5" w14:textId="77777777" w:rsidR="003A20E7" w:rsidRPr="0095237B" w:rsidRDefault="003A20E7" w:rsidP="003A20E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lastRenderedPageBreak/>
              <w:t>（２）趣旨・解説</w:t>
            </w:r>
          </w:p>
          <w:p w14:paraId="549BB98D" w14:textId="77777777" w:rsidR="003A20E7"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52A4005" w14:textId="77777777" w:rsidR="003A20E7" w:rsidRPr="0095237B"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70E6EBEF" w14:textId="4F716FDF"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○資料は、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の視点に立った、言葉遣いや写真・図・絵の使用等で誰にでもわかるような内容とすることが重要です。</w:t>
            </w:r>
          </w:p>
          <w:p w14:paraId="65F63438" w14:textId="4CA96EBE"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w:t>
            </w:r>
            <w:r w:rsidRPr="00F620FE">
              <w:rPr>
                <w:rFonts w:ascii="BIZ UDPゴシック" w:eastAsia="BIZ UDPゴシック" w:hAnsi="BIZ UDPゴシック" w:cs="Times New Roman" w:hint="eastAsia"/>
                <w:kern w:val="0"/>
                <w:sz w:val="22"/>
                <w:szCs w:val="20"/>
              </w:rPr>
              <w:t>に</w:t>
            </w:r>
            <w:r w:rsidRPr="00F620FE">
              <w:rPr>
                <w:rFonts w:ascii="BIZ UDPゴシック" w:eastAsia="BIZ UDPゴシック" w:hAnsi="BIZ UDPゴシック" w:cs="Times New Roman" w:hint="eastAsia"/>
                <w:color w:val="000000"/>
                <w:kern w:val="0"/>
                <w:sz w:val="22"/>
                <w:szCs w:val="20"/>
              </w:rPr>
              <w:t>入所予定の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や保護者等については、個別にていねいな説明を実施すること、また、希望に応じて、見学等に対応することも必要な取組です。</w:t>
            </w:r>
          </w:p>
          <w:p w14:paraId="313E470C" w14:textId="739D2356"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○情報提供の方法、内容等については、配布・活用状況、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や保護者等の意見等を必要に応じて聴取しながら、定期的な見直しを行い、より良い内容を目指すことも重要です。</w:t>
            </w:r>
          </w:p>
          <w:p w14:paraId="3D38771E" w14:textId="77777777" w:rsidR="003A20E7" w:rsidRPr="003A20E7" w:rsidRDefault="003A20E7" w:rsidP="003A20E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A3E98FC" w14:textId="77777777" w:rsidR="003A20E7" w:rsidRPr="00F620FE" w:rsidRDefault="003A20E7" w:rsidP="003A20E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（３）評価の留意点</w:t>
            </w:r>
          </w:p>
          <w:p w14:paraId="0E7FC248" w14:textId="21BBFF99" w:rsidR="003A20E7" w:rsidRPr="00F620FE"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○治療・支援内容がわかりやすく説明された印刷物の作成、ホームページの作成、公共施設へのパンフレットの配置、見学希望者への対応等、</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や保護者等が情報を簡単に入手できるような取組、</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や保護者等にとってわかりやすい工夫が必要です。</w:t>
            </w:r>
          </w:p>
          <w:p w14:paraId="7AF866BC" w14:textId="4E4E10DF" w:rsidR="00D97C94" w:rsidRPr="003A20E7" w:rsidRDefault="003A20E7" w:rsidP="003A20E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bdr w:val="single" w:sz="4" w:space="0" w:color="auto"/>
              </w:rPr>
            </w:pPr>
            <w:r w:rsidRPr="00F620FE">
              <w:rPr>
                <w:rFonts w:ascii="BIZ UDPゴシック" w:eastAsia="BIZ UDPゴシック" w:hAnsi="BIZ UDPゴシック" w:cs="Times New Roman" w:hint="eastAsia"/>
                <w:color w:val="000000"/>
                <w:kern w:val="0"/>
                <w:sz w:val="22"/>
                <w:szCs w:val="20"/>
              </w:rPr>
              <w:t>○治療・支援の内容等について施設が積極的に情報提供を行うことを求めています。入所予定の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や保護者等に対して、パンフレットを渡しただけ、というような取組のみの場合は「ｃ」評価とします。</w:t>
            </w:r>
          </w:p>
        </w:tc>
      </w:tr>
      <w:tr w:rsidR="00D97C94" w:rsidRPr="0095237B" w14:paraId="4FFBA7D8" w14:textId="77777777" w:rsidTr="0046369F">
        <w:tc>
          <w:tcPr>
            <w:tcW w:w="7669" w:type="dxa"/>
          </w:tcPr>
          <w:p w14:paraId="00E59FB6" w14:textId="611C8B02"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31</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8B2E14"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治療・支援の開始・過程において</w:t>
            </w:r>
            <w:r w:rsidR="00BB3257"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や保護者等にわかりやすく説明している。</w:t>
            </w:r>
          </w:p>
          <w:p w14:paraId="042CBB5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0251EF64" w14:textId="77777777" w:rsidTr="00B24BE8">
              <w:trPr>
                <w:trHeight w:val="386"/>
              </w:trPr>
              <w:tc>
                <w:tcPr>
                  <w:tcW w:w="10827" w:type="dxa"/>
                </w:tcPr>
                <w:p w14:paraId="4A27A02B" w14:textId="77777777" w:rsidR="00D128D1" w:rsidRPr="00F620FE" w:rsidRDefault="00D128D1"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6D3875DF"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ａ）治療・支援の開始・過程において同意を得るにあたり、施設が定める様式にもとづき</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や保護者等にわかりやすく説明を行っている。</w:t>
                  </w:r>
                </w:p>
                <w:p w14:paraId="2A0EED90"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9BC8967"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ｂ）治療・支援の開始・過程において同意を得るにあたり、施設が定める様式にもとづき</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や保護者等に説明を行っているが、十分ではない。</w:t>
                  </w:r>
                </w:p>
                <w:p w14:paraId="70EFF0F5"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4F621F27" w14:textId="3FFBDE37" w:rsidR="00D97C94" w:rsidRPr="0095237B"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ｃ）治療・支援の開始・過程において同意を得るにあたり、施設が定める様式にもとづき</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や保護者等に説明を行っていない。</w:t>
                  </w:r>
                </w:p>
              </w:tc>
            </w:tr>
          </w:tbl>
          <w:p w14:paraId="1C59891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1ED5FA6" w14:textId="77777777" w:rsidR="00D97C94" w:rsidRPr="0095237B" w:rsidRDefault="00D97C94" w:rsidP="00D128D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評価の着眼点</w:t>
            </w:r>
          </w:p>
          <w:p w14:paraId="0B8820FB"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が自らの課題を可能な限り認識し、施設が行う治療・支援について納得し主体的に選択できるよう、よりわかりやすくなるような工夫や配慮をして説明している。</w:t>
            </w:r>
          </w:p>
          <w:p w14:paraId="0065E713" w14:textId="77777777" w:rsidR="00D128D1" w:rsidRPr="00F620FE" w:rsidRDefault="00D128D1" w:rsidP="00D128D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605E659E"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t>□治療・支援の開始・過程における支援の内容に関する説明と同意にあたって</w:t>
            </w:r>
            <w:r w:rsidRPr="00F620FE">
              <w:rPr>
                <w:rFonts w:ascii="BIZ UDPゴシック" w:eastAsia="BIZ UDPゴシック" w:hAnsi="BIZ UDPゴシック" w:cs="Times New Roman" w:hint="eastAsia"/>
                <w:color w:val="000000"/>
                <w:kern w:val="0"/>
                <w:sz w:val="22"/>
                <w:szCs w:val="20"/>
              </w:rPr>
              <w:t>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や保護者等の自己決定を尊重している。</w:t>
            </w:r>
          </w:p>
          <w:p w14:paraId="206D5490"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D51EB56"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□治療・支援の開始・過程においては、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や保護者等の同意を得たうえでその内容を書面で残している。</w:t>
            </w:r>
          </w:p>
          <w:p w14:paraId="6ABDFF9B"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603D473" w14:textId="77777777" w:rsidR="00D128D1" w:rsidRPr="00F620FE" w:rsidRDefault="00D128D1" w:rsidP="00D128D1">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□意思決定が困難な</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や保護者等への配慮についてルール化され、適正な説明、運用が図られている。</w:t>
            </w:r>
          </w:p>
          <w:p w14:paraId="53293D7F" w14:textId="77777777" w:rsidR="00D97C94" w:rsidRPr="00D128D1"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702903E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7088B6A5"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6B9A9EAD"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○本評価基準では、治療・支援の開始及び過程において、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や保護者等にわかりやすく説明を行い、可能な限り主体的な選択のもとで同意を得ることについて評価します。</w:t>
            </w:r>
          </w:p>
          <w:p w14:paraId="25964F80" w14:textId="77777777" w:rsidR="00D97C94" w:rsidRPr="00D128D1"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274A5F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3D335712"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○治療・支援の開始や過程においては、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や保護者等の自己決定に十分に配慮し、治療・支援の具体的な内容や日常生活に関する事項、その他留意事項等をわかりやすく説明することが必要です。</w:t>
            </w:r>
          </w:p>
          <w:p w14:paraId="75A01983" w14:textId="77777777"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○治療・支援の開始や過程における説明は、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や保護者等の自己決定の尊重や権利擁護等の観点からも必要な取組です。</w:t>
            </w:r>
          </w:p>
          <w:p w14:paraId="0BE3CF22"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03228F57" w14:textId="3D81E6DF" w:rsidR="00D128D1" w:rsidRDefault="00D128D1" w:rsidP="00D128D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CE5CC23"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5FE1B2DA"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70974284"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の自己決定にあたっては、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の気持ちに寄り添い、さまざまな状況において権利保障と</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の利益が守られるような支援を選択できるよう自己決定のための支援を行う必要があります。</w:t>
            </w:r>
          </w:p>
          <w:p w14:paraId="75DFB351"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21EF23E3"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（社会的養護共通）</w:t>
            </w:r>
          </w:p>
          <w:p w14:paraId="6E407FDF"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rPr>
            </w:pPr>
            <w:r w:rsidRPr="00F620FE">
              <w:rPr>
                <w:rFonts w:ascii="BIZ UDPゴシック" w:eastAsia="BIZ UDPゴシック" w:hAnsi="BIZ UDPゴシック" w:cs="Times New Roman" w:hint="eastAsia"/>
                <w:b/>
                <w:bCs/>
                <w:color w:val="FF0000"/>
                <w:kern w:val="0"/>
                <w:sz w:val="22"/>
                <w:szCs w:val="20"/>
                <w:u w:val="single"/>
              </w:rPr>
              <w:t>○令和４年児童福祉法改正により、都道府県知事又は児童相談所長は、施設入所等の措置や一時保護の決定時に</w:t>
            </w:r>
            <w:r w:rsidRPr="00F620FE">
              <w:rPr>
                <w:rFonts w:ascii="BIZ UDPゴシック" w:eastAsia="BIZ UDPゴシック" w:hAnsi="BIZ UDPゴシック" w:cs="Times New Roman" w:hint="eastAsia"/>
                <w:b/>
                <w:bCs/>
                <w:color w:val="FF0000"/>
                <w:kern w:val="0"/>
                <w:sz w:val="22"/>
                <w:szCs w:val="20"/>
                <w:u w:val="words"/>
              </w:rPr>
              <w:t>こども</w:t>
            </w:r>
            <w:r w:rsidRPr="00F620FE">
              <w:rPr>
                <w:rFonts w:ascii="BIZ UDPゴシック" w:eastAsia="BIZ UDPゴシック" w:hAnsi="BIZ UDPゴシック" w:cs="Times New Roman" w:hint="eastAsia"/>
                <w:b/>
                <w:bCs/>
                <w:color w:val="FF0000"/>
                <w:kern w:val="0"/>
                <w:sz w:val="22"/>
                <w:szCs w:val="20"/>
                <w:u w:val="single"/>
              </w:rPr>
              <w:t>の意見聴取等措置を取らなければならないこととされました。</w:t>
            </w:r>
            <w:r w:rsidRPr="00F620FE">
              <w:rPr>
                <w:rFonts w:ascii="BIZ UDPゴシック" w:eastAsia="BIZ UDPゴシック" w:hAnsi="BIZ UDPゴシック" w:hint="eastAsia"/>
                <w:b/>
                <w:bCs/>
                <w:color w:val="FF0000"/>
                <w:sz w:val="22"/>
                <w:u w:val="single"/>
              </w:rPr>
              <w:t>社会的養護関係施設では、</w:t>
            </w:r>
            <w:r w:rsidRPr="00F620FE">
              <w:rPr>
                <w:rFonts w:ascii="BIZ UDPゴシック" w:eastAsia="BIZ UDPゴシック" w:hAnsi="BIZ UDPゴシック" w:hint="eastAsia"/>
                <w:b/>
                <w:bCs/>
                <w:color w:val="FF0000"/>
                <w:sz w:val="22"/>
                <w:u w:val="words"/>
              </w:rPr>
              <w:t>こども</w:t>
            </w:r>
            <w:r w:rsidRPr="00F620FE">
              <w:rPr>
                <w:rFonts w:ascii="BIZ UDPゴシック" w:eastAsia="BIZ UDPゴシック" w:hAnsi="BIZ UDPゴシック" w:hint="eastAsia"/>
                <w:b/>
                <w:bCs/>
                <w:color w:val="FF0000"/>
                <w:sz w:val="22"/>
                <w:u w:val="single"/>
              </w:rPr>
              <w:t>から聴取した意見または意向を十分勘案したうえで、各関係機関と連携を図りながら、</w:t>
            </w:r>
            <w:r w:rsidRPr="00F620FE">
              <w:rPr>
                <w:rFonts w:ascii="BIZ UDPゴシック" w:eastAsia="BIZ UDPゴシック" w:hAnsi="BIZ UDPゴシック" w:hint="eastAsia"/>
                <w:b/>
                <w:bCs/>
                <w:color w:val="FF0000"/>
                <w:sz w:val="22"/>
                <w:u w:val="words"/>
              </w:rPr>
              <w:t>こども</w:t>
            </w:r>
            <w:r w:rsidRPr="00F620FE">
              <w:rPr>
                <w:rFonts w:ascii="BIZ UDPゴシック" w:eastAsia="BIZ UDPゴシック" w:hAnsi="BIZ UDPゴシック" w:hint="eastAsia"/>
                <w:b/>
                <w:bCs/>
                <w:color w:val="FF0000"/>
                <w:sz w:val="22"/>
                <w:u w:val="single"/>
              </w:rPr>
              <w:t>の最善の利益を考慮して支援を行っていくことが重要です。</w:t>
            </w:r>
          </w:p>
          <w:p w14:paraId="6D5FE175" w14:textId="77777777" w:rsidR="00D97C94" w:rsidRPr="00D128D1"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25929D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5058B90A"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○施設における説明は、どの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や保護者等に対しても、施設が定めた様式に基づいて、同じ手順・内容で行われることを前提としています。また、本人が説明を受けることが困難な</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に対しては、施設がどのような援助の方法をとっているかを確認します。</w:t>
            </w:r>
          </w:p>
          <w:p w14:paraId="76BF95E3"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2F7A6FE9" w14:textId="66D51754" w:rsidR="00D128D1" w:rsidRDefault="00D128D1" w:rsidP="00D128D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C413EDE"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72401E8"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○評価方法は、訪問調査において、説明の様式・内容と状況を聴取します。また、</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や保護者等への説明内容が具体的に記録された書面を確認します。書面での確認ができない場合は「ｃ」評価とします。</w:t>
            </w:r>
          </w:p>
          <w:p w14:paraId="1E4293DC" w14:textId="52CC14A9" w:rsidR="00D97C94" w:rsidRPr="00D128D1" w:rsidRDefault="00D128D1" w:rsidP="00D128D1">
            <w:pPr>
              <w:snapToGrid w:val="0"/>
              <w:ind w:leftChars="100" w:left="430" w:hangingChars="100" w:hanging="220"/>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kern w:val="0"/>
                <w:sz w:val="22"/>
                <w:szCs w:val="20"/>
              </w:rPr>
              <w:t>○また、書面を確認することとあわせて、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や保護者等の同意を得るまでの過程の記録、苦情の受付状況等で確認します。書面での確認ができない場合は「ｃ」評価とします。</w:t>
            </w:r>
          </w:p>
        </w:tc>
        <w:tc>
          <w:tcPr>
            <w:tcW w:w="7668" w:type="dxa"/>
          </w:tcPr>
          <w:p w14:paraId="23E93B34" w14:textId="0D25AEC6"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31</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8B2E14"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治療・支援の開始・過程において</w:t>
            </w:r>
            <w:r w:rsidRPr="00BB3257">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や保護者等にわかりやすく説明している。</w:t>
            </w:r>
          </w:p>
          <w:p w14:paraId="4590F10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42526B51" w14:textId="77777777" w:rsidTr="00B24BE8">
              <w:trPr>
                <w:trHeight w:val="386"/>
              </w:trPr>
              <w:tc>
                <w:tcPr>
                  <w:tcW w:w="10825" w:type="dxa"/>
                </w:tcPr>
                <w:p w14:paraId="2538E980" w14:textId="77777777" w:rsidR="00D128D1" w:rsidRPr="00F620FE" w:rsidRDefault="00D128D1"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136294C4" w14:textId="294162B4"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ａ）治療・支援の開始・過程において同意を得るにあたり、施設が定める様式にもとづき</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や保護者等にわかりやすく説明を行っている。</w:t>
                  </w:r>
                </w:p>
                <w:p w14:paraId="47F1DEB2"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4F9350C" w14:textId="26AF633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ｂ）治療・支援の開始・過程において同意を得るにあたり、施設が定める様式にもとづき</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や保護者等に説明を行っているが、十分ではない。</w:t>
                  </w:r>
                </w:p>
                <w:p w14:paraId="0774D3CC"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AB02399" w14:textId="491A41D8" w:rsidR="00D97C94" w:rsidRPr="0095237B"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ｃ）治療・支援の開始・過程において同意を得るにあたり、施設が定める様式にもとづき</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や保護者等に説明を行っていない。</w:t>
                  </w:r>
                </w:p>
              </w:tc>
            </w:tr>
          </w:tbl>
          <w:p w14:paraId="6EEBC7E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7C02B7F" w14:textId="77777777" w:rsidR="00D128D1" w:rsidRPr="0095237B" w:rsidRDefault="00D128D1" w:rsidP="00D128D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評価の着眼点</w:t>
            </w:r>
          </w:p>
          <w:p w14:paraId="725166AC" w14:textId="78338093"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が自らの課題を可能な限り認識し、施設が行う治療・支援について納得し主体的に選択できるよう、よりわかりやすくなるような工夫や配慮をして説明している。</w:t>
            </w:r>
          </w:p>
          <w:p w14:paraId="37DCD5E3" w14:textId="77777777" w:rsidR="00D128D1" w:rsidRPr="00F620FE" w:rsidRDefault="00D128D1" w:rsidP="00D128D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2E06339E" w14:textId="0E056C02"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t>□治療・支援の開始・過程における支援の内容に関する説明と同意にあたって</w:t>
            </w:r>
            <w:r w:rsidRPr="00F620FE">
              <w:rPr>
                <w:rFonts w:ascii="BIZ UDPゴシック" w:eastAsia="BIZ UDPゴシック" w:hAnsi="BIZ UDPゴシック" w:cs="Times New Roman" w:hint="eastAsia"/>
                <w:color w:val="000000"/>
                <w:kern w:val="0"/>
                <w:sz w:val="22"/>
                <w:szCs w:val="20"/>
              </w:rPr>
              <w:t>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や保護者等の自己決定を尊重している。</w:t>
            </w:r>
          </w:p>
          <w:p w14:paraId="3EF6F92F"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3C2502D" w14:textId="7718828A"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□治療・支援の開始・過程においては、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や保護者等の同意を得たうえでその内容を書面で残している。</w:t>
            </w:r>
          </w:p>
          <w:p w14:paraId="708A887D"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DA321D1" w14:textId="0AF82FD9" w:rsidR="00D128D1" w:rsidRPr="00F620FE" w:rsidRDefault="00D128D1" w:rsidP="00D128D1">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□意思決定が困難な</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や保護者等への配慮についてルール化され、適正な説明、運用が図られている。</w:t>
            </w:r>
          </w:p>
          <w:p w14:paraId="368081FD"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7B078E6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763C101D" w14:textId="77777777" w:rsidR="00D128D1" w:rsidRPr="0095237B" w:rsidRDefault="00D128D1" w:rsidP="00D128D1">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7943267D" w14:textId="183DEBB0"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○本評価基準では、治療・支援の開始及び過程において、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や保護者等にわかりやすく説明を行い、可能な限り主体的な選択のもとで同意を得ることについて評価します。</w:t>
            </w:r>
          </w:p>
          <w:p w14:paraId="2028704A" w14:textId="77777777" w:rsidR="00D128D1" w:rsidRPr="00D128D1"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A68897E" w14:textId="77777777" w:rsidR="00D128D1" w:rsidRPr="0095237B"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276F92F9" w14:textId="5BAA023E"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○治療・支援の開始や過程においては、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や保護者等の自己決定に十分に配慮し、治療・支援の具体的な内容や日常生活に関する事項、その他留意事項等をわかりやすく説明することが必要です。</w:t>
            </w:r>
          </w:p>
          <w:p w14:paraId="7E661905" w14:textId="39F6F378"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○治療・支援の開始や過程における説明は、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や保護者等の自己決定の尊重や権利擁護等の観点からも必要な取組です。</w:t>
            </w:r>
          </w:p>
          <w:p w14:paraId="2DDAC85B"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D45287F" w14:textId="77777777" w:rsidR="00D128D1" w:rsidRDefault="00D128D1" w:rsidP="00D128D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12F5705"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302A2E36"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5D3BADD3" w14:textId="4B30AE65"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の自己決定にあたっては、</w:t>
            </w:r>
            <w:r w:rsidRPr="00D128D1">
              <w:rPr>
                <w:rFonts w:ascii="BIZ UDPゴシック" w:eastAsia="BIZ UDPゴシック" w:hAnsi="BIZ UDPゴシック" w:cs="Times New Roman" w:hint="eastAsia"/>
                <w:b/>
                <w:bCs/>
                <w:color w:val="FF0000"/>
                <w:kern w:val="0"/>
                <w:sz w:val="22"/>
                <w:szCs w:val="20"/>
                <w:u w:val="single"/>
              </w:rPr>
              <w:t>必要に応じて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の気持ちに寄り添い、さまざまな状況において権利保障と</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の利益が守られるような支援を選択できるよう自己決定のための支援を行う必要があります。</w:t>
            </w:r>
          </w:p>
          <w:p w14:paraId="26D4B81F"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49A85680" w14:textId="0BD8C95E"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F620FE">
              <w:rPr>
                <w:rFonts w:ascii="BIZ UDPゴシック" w:eastAsia="BIZ UDPゴシック" w:hAnsi="BIZ UDPゴシック" w:cs="Times New Roman" w:hint="eastAsia"/>
                <w:b/>
                <w:bCs/>
                <w:color w:val="FF0000"/>
                <w:kern w:val="0"/>
                <w:sz w:val="22"/>
                <w:szCs w:val="20"/>
                <w:u w:val="single"/>
              </w:rPr>
              <w:t>）</w:t>
            </w:r>
          </w:p>
          <w:p w14:paraId="65FFF130" w14:textId="77777777" w:rsidR="00D128D1" w:rsidRDefault="00D128D1" w:rsidP="0046369F">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100C3734" w14:textId="77777777" w:rsidR="00D128D1" w:rsidRDefault="00D128D1" w:rsidP="0046369F">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26023F56" w14:textId="77777777" w:rsidR="00D128D1" w:rsidRDefault="00D128D1" w:rsidP="0046369F">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43D878AB" w14:textId="77777777" w:rsidR="00D128D1" w:rsidRDefault="00D128D1" w:rsidP="0046369F">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49FAEFB2" w14:textId="77777777" w:rsidR="00D128D1" w:rsidRDefault="00D128D1" w:rsidP="0046369F">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01AA2697" w14:textId="77777777" w:rsidR="00D128D1" w:rsidRDefault="00D128D1" w:rsidP="0046369F">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79AB83F7" w14:textId="77777777" w:rsidR="00D128D1" w:rsidRPr="00D128D1" w:rsidRDefault="00D128D1"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5BD6EDD" w14:textId="4F82BFAB"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1BF9E81D" w14:textId="06A11C49"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○施設における説明は、どの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や保護者等に対しても、施設が定めた様式に基づいて、同じ手順・内容で行われることを前提としています。また、本人が説明を受けることが困難な</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に対しては、施設がどのような援助の方法をとっているかを確認します。</w:t>
            </w:r>
          </w:p>
          <w:p w14:paraId="5D4A500A"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6ED6F9F" w14:textId="77777777" w:rsidR="00D128D1" w:rsidRDefault="00D128D1" w:rsidP="00D128D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DDFCE06"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6DEF9CE9" w14:textId="01E95B80"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○評価方法は、訪問調査において、説明の様式・内容と状況を聴取します。また、</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や保護者等への説明内容が具体的に記録された書面を確認します。書面での確認ができない場合は「ｃ」評価とします。</w:t>
            </w:r>
          </w:p>
          <w:p w14:paraId="48328265" w14:textId="5C109576" w:rsidR="00D97C94" w:rsidRPr="0095237B"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kern w:val="0"/>
                <w:sz w:val="22"/>
                <w:szCs w:val="20"/>
              </w:rPr>
              <w:t>○また、書面を確認することとあわせて、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や保護者等の同意を得るまでの過程の記録、苦情の受付状況等で確認します。書面での確認ができない場合は「ｃ」評価とします。</w:t>
            </w:r>
          </w:p>
        </w:tc>
      </w:tr>
      <w:tr w:rsidR="00D97C94" w:rsidRPr="0095237B" w14:paraId="0367F489" w14:textId="77777777" w:rsidTr="0046369F">
        <w:tc>
          <w:tcPr>
            <w:tcW w:w="7669" w:type="dxa"/>
          </w:tcPr>
          <w:p w14:paraId="35EE4D5D" w14:textId="0ACFF809"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32</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D31A5B"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D31A5B"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③　</w:t>
            </w:r>
            <w:r w:rsidRPr="0095237B">
              <w:rPr>
                <w:rFonts w:ascii="BIZ UDPゴシック" w:eastAsia="BIZ UDPゴシック" w:hAnsi="BIZ UDPゴシック" w:cs="Times New Roman" w:hint="eastAsia"/>
                <w:kern w:val="0"/>
                <w:sz w:val="22"/>
                <w:u w:val="single"/>
              </w:rPr>
              <w:t>治療・支援の内容や措置変更、地</w:t>
            </w:r>
            <w:r w:rsidRPr="0095237B">
              <w:rPr>
                <w:rFonts w:ascii="BIZ UDPゴシック" w:eastAsia="BIZ UDPゴシック" w:hAnsi="BIZ UDPゴシック" w:cs="Times New Roman" w:hint="eastAsia"/>
                <w:color w:val="000000"/>
                <w:kern w:val="0"/>
                <w:sz w:val="22"/>
                <w:u w:val="single"/>
              </w:rPr>
              <w:t>域・家庭への移行等にあたり治療・支援の継続性に配慮した対応を行っている。</w:t>
            </w:r>
          </w:p>
          <w:p w14:paraId="121ABDE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5EA53786" w14:textId="77777777" w:rsidTr="00B24BE8">
              <w:trPr>
                <w:trHeight w:val="527"/>
              </w:trPr>
              <w:tc>
                <w:tcPr>
                  <w:tcW w:w="10827" w:type="dxa"/>
                </w:tcPr>
                <w:p w14:paraId="26F42DF2"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2EE69314" w14:textId="3E946BE2" w:rsidR="00D97C94" w:rsidRPr="0095237B" w:rsidRDefault="00E70582"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034FFC4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E8E748E" w14:textId="77777777" w:rsidR="00D97C94" w:rsidRPr="0095237B" w:rsidRDefault="00D97C94" w:rsidP="00D128D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64EB8919" w14:textId="6406F3A9"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D340F58" w14:textId="77777777"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ADC7F20"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□施設を退所した後も、施設として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や保護者等が相談できるように担当者や窓口を設置している。</w:t>
            </w:r>
          </w:p>
          <w:p w14:paraId="7805EB9A"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8442F6F" w14:textId="7605D2CC" w:rsidR="00D128D1" w:rsidRPr="00D128D1" w:rsidRDefault="00D128D1" w:rsidP="00D128D1">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□施設を退所した時に、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や保護者等に対し、その後の相談方法や担当者について説明を行い、その内容を記載した文書を渡している。</w:t>
            </w:r>
          </w:p>
          <w:p w14:paraId="6C8BC418" w14:textId="3AF764BD"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48EECC9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0C2CCC00"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0A2E5312" w14:textId="77777777" w:rsidR="00E70582" w:rsidRPr="0095237B" w:rsidRDefault="00E70582"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2A88C54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C05821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74CD5220"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の状態の変化や家庭環境の変化等で、治療・支援の内容や措置変更、地域・家庭への移行等を行う場合、</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への治療・支援の継続性を損なわないような配慮のもとに、引継ぎや申送りの手順、文書の内容等を定めておくことが必要です。</w:t>
            </w:r>
          </w:p>
          <w:p w14:paraId="03D47AA2"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○地域・家庭への移行にあたっては、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や保護者等の意向を踏まえ、他の施設や行政をはじめとする関係機関との連携が十分に図られる必要があります。</w:t>
            </w:r>
          </w:p>
          <w:p w14:paraId="097146A3"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○他の施設への情報提供が必要な場合には、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や保護者等の同意のもとに適切に行うことが不可欠です。</w:t>
            </w:r>
          </w:p>
          <w:p w14:paraId="59AF8E04"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○施設を退所した後も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や保護者等が相談を希望した場合のために、担当者や窓口を設置し、</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や保護者等に伝えておくことも治療・支援の継続性を確保するための対応策です。その場合には、口頭だけでなく、書面等で伝える必要があります。</w:t>
            </w:r>
          </w:p>
          <w:p w14:paraId="3EE80F23"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679989D4"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08497B3C"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○社会的養護関係施設では、地域での生活や家庭復帰に向けて必要となる支援や、施設退所後のアフターケアが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の安定、安心した生活に欠かせないことから、各施設が有する専門性を活かした取組が求められます。</w:t>
            </w:r>
          </w:p>
          <w:p w14:paraId="060971E2"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362B0B6"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（社会的養護共通）</w:t>
            </w:r>
          </w:p>
          <w:p w14:paraId="6C220623" w14:textId="77777777"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b/>
                <w:bCs/>
                <w:color w:val="FF0000"/>
                <w:sz w:val="22"/>
                <w:u w:val="single"/>
              </w:rPr>
            </w:pPr>
            <w:r w:rsidRPr="00F620FE">
              <w:rPr>
                <w:rFonts w:ascii="BIZ UDPゴシック" w:eastAsia="BIZ UDPゴシック" w:hAnsi="BIZ UDPゴシック" w:cs="Times New Roman" w:hint="eastAsia"/>
                <w:b/>
                <w:bCs/>
                <w:color w:val="FF0000"/>
                <w:kern w:val="0"/>
                <w:sz w:val="22"/>
                <w:szCs w:val="20"/>
                <w:u w:val="single"/>
              </w:rPr>
              <w:t>○令和４年児童福祉法改正により、都道府県知事又は児童相談所長は、施設入所等の措置や一時保護の決定時に</w:t>
            </w:r>
            <w:r w:rsidRPr="00F620FE">
              <w:rPr>
                <w:rFonts w:ascii="BIZ UDPゴシック" w:eastAsia="BIZ UDPゴシック" w:hAnsi="BIZ UDPゴシック" w:cs="Times New Roman" w:hint="eastAsia"/>
                <w:b/>
                <w:bCs/>
                <w:color w:val="FF0000"/>
                <w:kern w:val="0"/>
                <w:sz w:val="22"/>
                <w:szCs w:val="20"/>
                <w:u w:val="words"/>
              </w:rPr>
              <w:t>こども</w:t>
            </w:r>
            <w:r w:rsidRPr="00F620FE">
              <w:rPr>
                <w:rFonts w:ascii="BIZ UDPゴシック" w:eastAsia="BIZ UDPゴシック" w:hAnsi="BIZ UDPゴシック" w:cs="Times New Roman" w:hint="eastAsia"/>
                <w:b/>
                <w:bCs/>
                <w:color w:val="FF0000"/>
                <w:kern w:val="0"/>
                <w:sz w:val="22"/>
                <w:szCs w:val="20"/>
                <w:u w:val="single"/>
              </w:rPr>
              <w:t>の意見聴取等措置を取らなければならないこととされました。</w:t>
            </w:r>
            <w:r w:rsidRPr="00F620FE">
              <w:rPr>
                <w:rFonts w:ascii="BIZ UDPゴシック" w:eastAsia="BIZ UDPゴシック" w:hAnsi="BIZ UDPゴシック" w:hint="eastAsia"/>
                <w:b/>
                <w:bCs/>
                <w:color w:val="FF0000"/>
                <w:sz w:val="22"/>
                <w:u w:val="single"/>
              </w:rPr>
              <w:t>社会的養護関係施設では、</w:t>
            </w:r>
            <w:r w:rsidRPr="00F620FE">
              <w:rPr>
                <w:rFonts w:ascii="BIZ UDPゴシック" w:eastAsia="BIZ UDPゴシック" w:hAnsi="BIZ UDPゴシック" w:hint="eastAsia"/>
                <w:b/>
                <w:bCs/>
                <w:color w:val="FF0000"/>
                <w:sz w:val="22"/>
                <w:u w:val="words"/>
              </w:rPr>
              <w:t>こども</w:t>
            </w:r>
            <w:r w:rsidRPr="00F620FE">
              <w:rPr>
                <w:rFonts w:ascii="BIZ UDPゴシック" w:eastAsia="BIZ UDPゴシック" w:hAnsi="BIZ UDPゴシック" w:hint="eastAsia"/>
                <w:b/>
                <w:bCs/>
                <w:color w:val="FF0000"/>
                <w:sz w:val="22"/>
                <w:u w:val="single"/>
              </w:rPr>
              <w:t>から聴</w:t>
            </w:r>
            <w:r w:rsidRPr="00F620FE">
              <w:rPr>
                <w:rFonts w:ascii="BIZ UDPゴシック" w:eastAsia="BIZ UDPゴシック" w:hAnsi="BIZ UDPゴシック" w:hint="eastAsia"/>
                <w:b/>
                <w:bCs/>
                <w:color w:val="FF0000"/>
                <w:sz w:val="22"/>
                <w:u w:val="single"/>
              </w:rPr>
              <w:lastRenderedPageBreak/>
              <w:t>取した意見または意向を十分勘案したうえで、各関係機関と連携を図りながら、</w:t>
            </w:r>
            <w:r w:rsidRPr="00F620FE">
              <w:rPr>
                <w:rFonts w:ascii="BIZ UDPゴシック" w:eastAsia="BIZ UDPゴシック" w:hAnsi="BIZ UDPゴシック" w:hint="eastAsia"/>
                <w:b/>
                <w:bCs/>
                <w:color w:val="FF0000"/>
                <w:sz w:val="22"/>
                <w:u w:val="words"/>
              </w:rPr>
              <w:t>こども</w:t>
            </w:r>
            <w:r w:rsidRPr="00F620FE">
              <w:rPr>
                <w:rFonts w:ascii="BIZ UDPゴシック" w:eastAsia="BIZ UDPゴシック" w:hAnsi="BIZ UDPゴシック" w:hint="eastAsia"/>
                <w:b/>
                <w:bCs/>
                <w:color w:val="FF0000"/>
                <w:sz w:val="22"/>
                <w:u w:val="single"/>
              </w:rPr>
              <w:t>の最善の利益を考慮して支援を行っていくことが重要です。</w:t>
            </w:r>
          </w:p>
          <w:p w14:paraId="17A9FD25"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21CC563F" w14:textId="77777777" w:rsidR="00E70582" w:rsidRPr="0095237B" w:rsidRDefault="00E70582"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5C4748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CB7EFD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599F3C2E" w14:textId="15BBA954" w:rsidR="00D97C94" w:rsidRPr="0095237B" w:rsidRDefault="00E70582" w:rsidP="00B24BE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0462D8E6" w14:textId="550A03B4"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32</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D31A5B"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D31A5B"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③　</w:t>
            </w:r>
            <w:r w:rsidRPr="0095237B">
              <w:rPr>
                <w:rFonts w:ascii="BIZ UDPゴシック" w:eastAsia="BIZ UDPゴシック" w:hAnsi="BIZ UDPゴシック" w:cs="Times New Roman" w:hint="eastAsia"/>
                <w:kern w:val="0"/>
                <w:sz w:val="22"/>
                <w:u w:val="single"/>
              </w:rPr>
              <w:t>治療・支援の内容や措置変更、地</w:t>
            </w:r>
            <w:r w:rsidRPr="0095237B">
              <w:rPr>
                <w:rFonts w:ascii="BIZ UDPゴシック" w:eastAsia="BIZ UDPゴシック" w:hAnsi="BIZ UDPゴシック" w:cs="Times New Roman" w:hint="eastAsia"/>
                <w:color w:val="000000"/>
                <w:kern w:val="0"/>
                <w:sz w:val="22"/>
                <w:u w:val="single"/>
              </w:rPr>
              <w:t>域・家庭への移行等にあたり治療・支援の継続性に配慮した対応を行っている。</w:t>
            </w:r>
          </w:p>
          <w:p w14:paraId="5F27915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29F2157E" w14:textId="77777777" w:rsidTr="00B24BE8">
              <w:trPr>
                <w:trHeight w:val="385"/>
              </w:trPr>
              <w:tc>
                <w:tcPr>
                  <w:tcW w:w="10825" w:type="dxa"/>
                </w:tcPr>
                <w:p w14:paraId="0BFFDA1A"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4B021525" w14:textId="47DE7B06" w:rsidR="00D97C94" w:rsidRPr="0095237B" w:rsidRDefault="00E70582"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472F4F9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B2A2D94" w14:textId="77777777" w:rsidR="00D128D1" w:rsidRPr="0095237B" w:rsidRDefault="00D128D1" w:rsidP="00D128D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C2366BF" w14:textId="77777777"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06A8AC6" w14:textId="77777777" w:rsidR="00D97C94"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6225C77F" w14:textId="009C8A6F"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□施設を退所した後も、施設として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や保護者等が相談できるように担当者や窓口を設置している。</w:t>
            </w:r>
          </w:p>
          <w:p w14:paraId="5E633AD6"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FD50C92" w14:textId="4F984389" w:rsidR="00D128D1" w:rsidRPr="00D128D1" w:rsidRDefault="00D128D1" w:rsidP="00D128D1">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□施設を退所した時に、</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や保護者等に対し、その後の相談方法や担当者について説明を行い、その内容を記載した文書を渡している。</w:t>
            </w:r>
          </w:p>
          <w:p w14:paraId="3D7C665F" w14:textId="77777777" w:rsidR="00D128D1" w:rsidRPr="00D128D1"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25A7C1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44572DA3"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2E359C60" w14:textId="77777777" w:rsidR="00E70582" w:rsidRPr="0095237B" w:rsidRDefault="00E70582"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598C43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0AD116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2257EB0D" w14:textId="5F85E0F4"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の状態の変化や家庭環境の変化等で、治療・支援の内容や措置変更、地域・家庭への移行等を行う場合、</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への治療・支援の継続性を損なわないような配慮のもとに、引継ぎや申送りの手順、文書の内容等を定めておくことが必要です。</w:t>
            </w:r>
          </w:p>
          <w:p w14:paraId="21E10760" w14:textId="4BD239BF"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○地域・家庭への移行にあたっては、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や保護者等の意向を踏まえ、他の施設や行政をはじめとする関係機関との連携が十分に図られる必要があります。</w:t>
            </w:r>
          </w:p>
          <w:p w14:paraId="50E4A373" w14:textId="65BBA7AB"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○他の施設への情報提供が必要な場合には、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や保護者等の同意のもとに適切に行うことが不可欠です。</w:t>
            </w:r>
          </w:p>
          <w:p w14:paraId="6E5F47BE" w14:textId="3EC5D85A"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○施設を退所した後も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や保護者等が相談を希望した場合のために、担当者や窓口を設置し、</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や保護者等に伝えておくことも治療・支援の継続性を確保するための対応策です。その場合には、口頭だけでなく、書面等で伝える必要があります。</w:t>
            </w:r>
          </w:p>
          <w:p w14:paraId="5850437A"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1A39781D"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29C1AD61" w14:textId="5C28C7C1"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○社会的養護関係施設では、地域での生活や家庭復帰に向けて必要となる支援や、施設退所後のアフターケアが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の安定、安心した生活に欠かせないことから、各施設が有する専門性を活かした取組が求められます。</w:t>
            </w:r>
          </w:p>
          <w:p w14:paraId="7698DED5"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510BAB16" w14:textId="5605E6E1"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F620FE">
              <w:rPr>
                <w:rFonts w:ascii="BIZ UDPゴシック" w:eastAsia="BIZ UDPゴシック" w:hAnsi="BIZ UDPゴシック" w:cs="Times New Roman" w:hint="eastAsia"/>
                <w:b/>
                <w:bCs/>
                <w:color w:val="FF0000"/>
                <w:kern w:val="0"/>
                <w:sz w:val="22"/>
                <w:szCs w:val="20"/>
                <w:u w:val="single"/>
              </w:rPr>
              <w:t>）</w:t>
            </w:r>
          </w:p>
          <w:p w14:paraId="47AF4FD8" w14:textId="6DC7ADE7"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78EE8D8" w14:textId="77777777"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67B15B1F" w14:textId="77777777"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4BF41335" w14:textId="77777777"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07E325FC" w14:textId="77777777" w:rsidR="00D128D1"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766B9A3B"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0793266A" w14:textId="77777777" w:rsidR="00D97C94" w:rsidRPr="00D128D1"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15819C" w14:textId="77777777" w:rsidR="00E70582" w:rsidRPr="0095237B" w:rsidRDefault="00E70582"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4E06D8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0D7399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368F3162" w14:textId="107FE688" w:rsidR="00D97C94" w:rsidRPr="0095237B" w:rsidRDefault="00E70582" w:rsidP="00B24BE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0EE9BDD0" w14:textId="77777777" w:rsidTr="0046369F">
        <w:tc>
          <w:tcPr>
            <w:tcW w:w="7669" w:type="dxa"/>
          </w:tcPr>
          <w:p w14:paraId="51531871" w14:textId="20F0E22D"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8B2E14" w:rsidRPr="0095237B">
              <w:rPr>
                <w:rFonts w:ascii="BIZ UDPゴシック" w:eastAsia="BIZ UDPゴシック" w:hAnsi="BIZ UDPゴシック" w:cs="Times New Roman" w:hint="eastAsia"/>
                <w:color w:val="000000"/>
                <w:kern w:val="0"/>
                <w:sz w:val="22"/>
                <w:bdr w:val="single" w:sz="4" w:space="0" w:color="auto"/>
              </w:rPr>
              <w:t>（3）</w:t>
            </w:r>
            <w:r w:rsidRPr="0095237B">
              <w:rPr>
                <w:rFonts w:ascii="BIZ UDPゴシック" w:eastAsia="BIZ UDPゴシック" w:hAnsi="BIZ UDPゴシック" w:cs="Times New Roman" w:hint="eastAsia"/>
                <w:color w:val="000000"/>
                <w:kern w:val="0"/>
                <w:sz w:val="22"/>
                <w:bdr w:val="single" w:sz="4" w:space="0" w:color="auto"/>
              </w:rPr>
              <w:t xml:space="preserve">　</w:t>
            </w:r>
            <w:r w:rsidR="00D128D1" w:rsidRPr="00F620FE">
              <w:rPr>
                <w:rFonts w:ascii="BIZ UDPゴシック" w:eastAsia="BIZ UDPゴシック" w:hAnsi="BIZ UDPゴシック" w:hint="eastAsia"/>
                <w:b/>
                <w:color w:val="FF0000"/>
                <w:sz w:val="22"/>
                <w:u w:val="words"/>
                <w:bdr w:val="single" w:sz="4" w:space="0" w:color="auto"/>
              </w:rPr>
              <w:t>こども</w:t>
            </w:r>
            <w:r w:rsidRPr="0095237B">
              <w:rPr>
                <w:rFonts w:ascii="BIZ UDPゴシック" w:eastAsia="BIZ UDPゴシック" w:hAnsi="BIZ UDPゴシック" w:cs="Times New Roman" w:hint="eastAsia"/>
                <w:color w:val="000000"/>
                <w:kern w:val="0"/>
                <w:sz w:val="22"/>
                <w:bdr w:val="single" w:sz="4" w:space="0" w:color="auto"/>
              </w:rPr>
              <w:t>の満足の向上に努めている。</w:t>
            </w:r>
          </w:p>
          <w:p w14:paraId="7BDD8F7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DD70347" w14:textId="1557AEE0"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33</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8B2E14"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00D128D1"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の満足の向上を目的とする仕組みを整備し、取組を行っている。</w:t>
            </w:r>
          </w:p>
          <w:p w14:paraId="3CA5BCA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4FD9EE64" w14:textId="77777777" w:rsidTr="00B24BE8">
              <w:trPr>
                <w:trHeight w:val="519"/>
              </w:trPr>
              <w:tc>
                <w:tcPr>
                  <w:tcW w:w="10827" w:type="dxa"/>
                </w:tcPr>
                <w:p w14:paraId="7F161706" w14:textId="77777777" w:rsidR="00D128D1" w:rsidRPr="00F620FE" w:rsidRDefault="00D128D1"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0D7E2F8D"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の満足を把握する仕組みを整備し、</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の満足の結果を踏まえて、その向上に向けた取組を行っている。</w:t>
                  </w:r>
                </w:p>
                <w:p w14:paraId="3CF2FD21"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0E5AAB6"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の満足を把握する仕組みを整備し、</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の満足の結果を把握しているが、その向上に向けた取組が十分ではない。</w:t>
                  </w:r>
                </w:p>
                <w:p w14:paraId="15D2EC26" w14:textId="77777777" w:rsidR="00D128D1" w:rsidRPr="00F620FE"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E5D6434" w14:textId="57BA3416" w:rsidR="00D97C94" w:rsidRPr="0095237B" w:rsidRDefault="00D128D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の満足を把握するための仕組みが整備されていない。</w:t>
                  </w:r>
                </w:p>
              </w:tc>
            </w:tr>
          </w:tbl>
          <w:p w14:paraId="769B417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937A79B" w14:textId="77777777" w:rsidR="00D128D1" w:rsidRPr="00F620FE" w:rsidRDefault="00D128D1" w:rsidP="00D128D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szCs w:val="20"/>
                <w:bdr w:val="single" w:sz="4" w:space="0" w:color="auto"/>
              </w:rPr>
            </w:pPr>
            <w:r w:rsidRPr="00F620FE">
              <w:rPr>
                <w:rFonts w:ascii="BIZ UDPゴシック" w:eastAsia="BIZ UDPゴシック" w:hAnsi="BIZ UDPゴシック" w:cs="Times New Roman" w:hint="eastAsia"/>
                <w:color w:val="000000"/>
                <w:kern w:val="0"/>
                <w:sz w:val="22"/>
                <w:szCs w:val="20"/>
                <w:bdr w:val="single" w:sz="4" w:space="0" w:color="auto"/>
              </w:rPr>
              <w:t>評価の着眼点</w:t>
            </w:r>
          </w:p>
          <w:p w14:paraId="1725DBD9" w14:textId="77777777" w:rsidR="00D128D1" w:rsidRPr="00F620FE" w:rsidRDefault="00D128D1" w:rsidP="00D128D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の満足に関する調査が定期的に行われている。</w:t>
            </w:r>
          </w:p>
          <w:p w14:paraId="226FD4F2"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7491BD6"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への</w:t>
            </w:r>
            <w:r w:rsidRPr="00F620FE">
              <w:rPr>
                <w:rFonts w:ascii="BIZ UDPゴシック" w:eastAsia="BIZ UDPゴシック" w:hAnsi="BIZ UDPゴシック" w:cs="Times New Roman" w:hint="eastAsia"/>
                <w:color w:val="000000"/>
                <w:kern w:val="0"/>
                <w:sz w:val="22"/>
                <w:szCs w:val="20"/>
              </w:rPr>
              <w:t>個別の相談面接や聴取等が、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の満足を把握する目的で定期的に行われている。</w:t>
            </w:r>
          </w:p>
          <w:p w14:paraId="0ABDA501"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86FDD0C" w14:textId="77777777" w:rsidR="00D128D1" w:rsidRPr="00F620FE" w:rsidRDefault="00D128D1" w:rsidP="00D128D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□職員等が、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の満足を把握する目的で、</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会等に出席している。</w:t>
            </w:r>
          </w:p>
          <w:p w14:paraId="667FEC59"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49B0E1D"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の満足に関する調査の担当者等の設置や、把握した結果を分析・検討するために、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参画のもとで検討会議の設置等が行われている。</w:t>
            </w:r>
          </w:p>
          <w:p w14:paraId="5B794B12" w14:textId="77777777" w:rsidR="00D128D1" w:rsidRPr="00F620FE" w:rsidRDefault="00D128D1" w:rsidP="00D128D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741D7E4" w14:textId="77777777" w:rsidR="00D128D1" w:rsidRPr="00F620FE" w:rsidRDefault="00D128D1" w:rsidP="00D128D1">
            <w:pPr>
              <w:widowControl/>
              <w:autoSpaceDE w:val="0"/>
              <w:autoSpaceDN w:val="0"/>
              <w:snapToGrid w:val="0"/>
              <w:ind w:firstLineChars="100" w:firstLine="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lastRenderedPageBreak/>
              <w:t>□分析・検討の結果にもとづいて具体的な改善を行っている。</w:t>
            </w:r>
          </w:p>
          <w:p w14:paraId="4CE3B6D3" w14:textId="77777777" w:rsidR="00D97C94" w:rsidRPr="00D128D1"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6E9A81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5CE2B30D"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30F94409" w14:textId="77777777" w:rsidR="00D128D1" w:rsidRPr="00F620FE" w:rsidRDefault="00D128D1" w:rsidP="00D128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の満足を把握する仕組みを整備し、</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の満足の結果を踏まえて、その向上に向けた取組を行っているか</w:t>
            </w:r>
            <w:r w:rsidRPr="00F620FE">
              <w:rPr>
                <w:rFonts w:ascii="BIZ UDPゴシック" w:eastAsia="BIZ UDPゴシック" w:hAnsi="BIZ UDPゴシック" w:cs="Times New Roman" w:hint="eastAsia"/>
                <w:kern w:val="0"/>
                <w:sz w:val="22"/>
                <w:szCs w:val="20"/>
              </w:rPr>
              <w:t>を</w:t>
            </w:r>
            <w:r w:rsidRPr="00F620FE">
              <w:rPr>
                <w:rFonts w:ascii="BIZ UDPゴシック" w:eastAsia="BIZ UDPゴシック" w:hAnsi="BIZ UDPゴシック" w:cs="Times New Roman" w:hint="eastAsia"/>
                <w:color w:val="000000"/>
                <w:kern w:val="0"/>
                <w:sz w:val="22"/>
                <w:szCs w:val="20"/>
              </w:rPr>
              <w:t>評価します。</w:t>
            </w:r>
          </w:p>
          <w:p w14:paraId="7F373BB5" w14:textId="77777777" w:rsidR="00D97C94" w:rsidRPr="00D128D1"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4FA915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5FD45170" w14:textId="77777777"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本位の治療・支援は、施設が一方的に判断できるものではなく、</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や保護者等がどれだけ満足しているかという双方向性の観点が重要です。治療・支援においては、専門的な相談・支援を適切に実施する一方、</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の満足を組織的に調査・把握し、これを治療・支援の質の向上に結びつける取組が必要です。</w:t>
            </w:r>
          </w:p>
          <w:p w14:paraId="6F45264D"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ADB5866"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5BDB27C8" w14:textId="77777777"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○施設における満足の把握は、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や保護者等の視点から施設を評価するもので、治療・支援を向上するために必要なプロセスです。</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や保護者等の視点からの評価であり、主観的な内容も含まれますが、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の尊重を具体化する重要な取組の一つとなります。</w:t>
            </w:r>
          </w:p>
          <w:p w14:paraId="0191FEA0"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8E1E0DE"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6C7C8CF3" w14:textId="77777777"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○施設における満足は、日常生活において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の人格が尊重され、精神的・情緒的な安定と豊かな生活体験等により、よりよく生きることが保障されていることでもあります。</w:t>
            </w:r>
          </w:p>
          <w:p w14:paraId="01382597"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6206C721"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39121C73" w14:textId="77777777"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kern w:val="0"/>
                <w:sz w:val="22"/>
                <w:szCs w:val="20"/>
              </w:rPr>
              <w:t>施設における</w:t>
            </w:r>
            <w:r w:rsidRPr="00F620FE">
              <w:rPr>
                <w:rFonts w:ascii="BIZ UDPゴシック" w:eastAsia="BIZ UDPゴシック" w:hAnsi="BIZ UDPゴシック" w:cs="Times New Roman" w:hint="eastAsia"/>
                <w:color w:val="000000"/>
                <w:kern w:val="0"/>
                <w:sz w:val="22"/>
                <w:szCs w:val="20"/>
              </w:rPr>
              <w:t>満足は、治療・支援を含む生活全般に関わる状態や過程の把握、また、生活環境等の個別の領域ごとに把握する方法があります。当該施設において治療・支援の基本方針や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や保護者等の状態等を踏まえた考え方や方法により取組を進めます。</w:t>
            </w:r>
          </w:p>
          <w:p w14:paraId="06DA3675"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C67CF56" w14:textId="77777777"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の満足に関する調査の結果は、具体的な治療・支援の改善に結びつけること、そのために施設として仕組みを整備することが求められます。</w:t>
            </w:r>
          </w:p>
          <w:p w14:paraId="08FC80D0" w14:textId="77777777"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6BA4B839" w14:textId="77777777"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782BD988" w14:textId="77777777"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00D18B7" w14:textId="6F214D70"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○このような仕組みが機能することで、職員の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の満足に対する意識を向上させ、施設全体が共通の問題意識のもとに改善への取組を行うことができるようになります。</w:t>
            </w:r>
          </w:p>
          <w:p w14:paraId="63A91546" w14:textId="77777777" w:rsidR="00D97C94" w:rsidRPr="00BF75C9"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8A2006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5C4C7EBF" w14:textId="77777777"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○施設の事業種別や治療・支援の内容の違いによって、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の満足の具体的な内容は異なるので、施設として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の満足の向上に向けた仕組みを整備しているか、また</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の満足に関する調査等の結果を活用し、組織的に治療・支援の改善に向けた取組が行われているかを評価します。</w:t>
            </w:r>
          </w:p>
          <w:p w14:paraId="7DA75447"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AA3C283" w14:textId="77777777"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76BB094" w14:textId="77777777" w:rsidR="00BF75C9" w:rsidRPr="00F620FE" w:rsidRDefault="00BF75C9" w:rsidP="00BF75C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96213A1" w14:textId="77777777"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○具体的には、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の満足に関する調査、</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への個別の聴取、</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懇談会における聴取等があります。</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の満足に関する調査等を定期的に行うことは、改善課題の発見や、改善課題への対応策の評価・見直しの検討材料となります。</w:t>
            </w:r>
          </w:p>
          <w:p w14:paraId="5BB6341F" w14:textId="77777777"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14FBA50C" w14:textId="77FA6B44" w:rsidR="00D97C94" w:rsidRP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461CEC82" w14:textId="26876AC1"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8B2E14" w:rsidRPr="0095237B">
              <w:rPr>
                <w:rFonts w:ascii="BIZ UDPゴシック" w:eastAsia="BIZ UDPゴシック" w:hAnsi="BIZ UDPゴシック" w:cs="Times New Roman" w:hint="eastAsia"/>
                <w:color w:val="000000"/>
                <w:kern w:val="0"/>
                <w:sz w:val="22"/>
                <w:bdr w:val="single" w:sz="4" w:space="0" w:color="auto"/>
              </w:rPr>
              <w:t>（3）</w:t>
            </w:r>
            <w:r w:rsidRPr="0095237B">
              <w:rPr>
                <w:rFonts w:ascii="BIZ UDPゴシック" w:eastAsia="BIZ UDPゴシック" w:hAnsi="BIZ UDPゴシック" w:cs="Times New Roman" w:hint="eastAsia"/>
                <w:color w:val="000000"/>
                <w:kern w:val="0"/>
                <w:sz w:val="22"/>
                <w:bdr w:val="single" w:sz="4" w:space="0" w:color="auto"/>
              </w:rPr>
              <w:t xml:space="preserve">　</w:t>
            </w:r>
            <w:r w:rsidRPr="00BF75C9">
              <w:rPr>
                <w:rFonts w:ascii="BIZ UDPゴシック" w:eastAsia="BIZ UDPゴシック" w:hAnsi="BIZ UDPゴシック" w:hint="eastAsia"/>
                <w:b/>
                <w:color w:val="FF0000"/>
                <w:sz w:val="22"/>
                <w:u w:val="words"/>
                <w:bdr w:val="single" w:sz="4" w:space="0" w:color="auto"/>
              </w:rPr>
              <w:t>子ども</w:t>
            </w:r>
            <w:r w:rsidRPr="0095237B">
              <w:rPr>
                <w:rFonts w:ascii="BIZ UDPゴシック" w:eastAsia="BIZ UDPゴシック" w:hAnsi="BIZ UDPゴシック" w:cs="Times New Roman" w:hint="eastAsia"/>
                <w:color w:val="000000"/>
                <w:kern w:val="0"/>
                <w:sz w:val="22"/>
                <w:bdr w:val="single" w:sz="4" w:space="0" w:color="auto"/>
              </w:rPr>
              <w:t>の満足の向上に努めている。</w:t>
            </w:r>
          </w:p>
          <w:p w14:paraId="5EAA0EA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D018EFD" w14:textId="1BECA56A" w:rsidR="00D97C94" w:rsidRPr="0095237B" w:rsidRDefault="00D97C94" w:rsidP="00B24BE8">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33</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8B2E14"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Pr="00BF75C9">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の満足の向上を目的とする仕組みを整備し、取組を行っている。</w:t>
            </w:r>
          </w:p>
          <w:p w14:paraId="7FD743B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7ADA1C6D" w14:textId="77777777" w:rsidTr="00B24BE8">
              <w:trPr>
                <w:trHeight w:val="377"/>
              </w:trPr>
              <w:tc>
                <w:tcPr>
                  <w:tcW w:w="10825" w:type="dxa"/>
                </w:tcPr>
                <w:p w14:paraId="51A11D9E" w14:textId="77777777" w:rsidR="00BF75C9" w:rsidRPr="00F620FE" w:rsidRDefault="00BF75C9"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2CFA2A77" w14:textId="6E6C859F" w:rsidR="00BF75C9" w:rsidRPr="00F620FE" w:rsidRDefault="00BF75C9"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の満足を把握する仕組みを整備し、</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の満足の結果を踏まえて、その向上に向けた取組を行っている。</w:t>
                  </w:r>
                </w:p>
                <w:p w14:paraId="143BD892" w14:textId="77777777" w:rsidR="00BF75C9" w:rsidRPr="00F620FE" w:rsidRDefault="00BF75C9"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6F01B80" w14:textId="242203B3" w:rsidR="00BF75C9" w:rsidRPr="00F620FE" w:rsidRDefault="00BF75C9"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の満足を把握する仕組みを整備し、</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の満足の結果を把握しているが、その向上に向けた取組が十分ではない。</w:t>
                  </w:r>
                </w:p>
                <w:p w14:paraId="545BDBC2" w14:textId="77777777" w:rsidR="00BF75C9" w:rsidRPr="00F620FE" w:rsidRDefault="00BF75C9"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F898C5A" w14:textId="11A6A8DF" w:rsidR="00D97C94" w:rsidRPr="0095237B" w:rsidRDefault="00BF75C9"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の満足を把握するための仕組みが整備されていない。</w:t>
                  </w:r>
                </w:p>
              </w:tc>
            </w:tr>
          </w:tbl>
          <w:p w14:paraId="29403738" w14:textId="77777777" w:rsidR="00BF75C9" w:rsidRPr="0095237B"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F933597" w14:textId="77777777" w:rsidR="00BF75C9" w:rsidRPr="00F620FE" w:rsidRDefault="00BF75C9" w:rsidP="00BF75C9">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szCs w:val="20"/>
                <w:bdr w:val="single" w:sz="4" w:space="0" w:color="auto"/>
              </w:rPr>
            </w:pPr>
            <w:r w:rsidRPr="00F620FE">
              <w:rPr>
                <w:rFonts w:ascii="BIZ UDPゴシック" w:eastAsia="BIZ UDPゴシック" w:hAnsi="BIZ UDPゴシック" w:cs="Times New Roman" w:hint="eastAsia"/>
                <w:color w:val="000000"/>
                <w:kern w:val="0"/>
                <w:sz w:val="22"/>
                <w:szCs w:val="20"/>
                <w:bdr w:val="single" w:sz="4" w:space="0" w:color="auto"/>
              </w:rPr>
              <w:t>評価の着眼点</w:t>
            </w:r>
          </w:p>
          <w:p w14:paraId="6D7B97F4" w14:textId="1075C3C0" w:rsidR="00BF75C9" w:rsidRPr="00F620FE" w:rsidRDefault="00BF75C9" w:rsidP="00BF75C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の満足に関する調査が定期的に行われている。</w:t>
            </w:r>
          </w:p>
          <w:p w14:paraId="39814B06"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02807DD" w14:textId="526ADFFF"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への</w:t>
            </w:r>
            <w:r w:rsidRPr="00F620FE">
              <w:rPr>
                <w:rFonts w:ascii="BIZ UDPゴシック" w:eastAsia="BIZ UDPゴシック" w:hAnsi="BIZ UDPゴシック" w:cs="Times New Roman" w:hint="eastAsia"/>
                <w:color w:val="000000"/>
                <w:kern w:val="0"/>
                <w:sz w:val="22"/>
                <w:szCs w:val="20"/>
              </w:rPr>
              <w:t>個別の相談面接や聴取等が、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の満足を把握する目的で定期的に行われている。</w:t>
            </w:r>
          </w:p>
          <w:p w14:paraId="0AC2653B"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EB247E5" w14:textId="2428D3DC" w:rsidR="00BF75C9" w:rsidRPr="00F620FE" w:rsidRDefault="00BF75C9" w:rsidP="00BF75C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□職員等が、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の満足を把握する目的で、</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会等に出席している。</w:t>
            </w:r>
          </w:p>
          <w:p w14:paraId="787D169F"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1D9CA52" w14:textId="74D306DF"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の満足に関する調査の担当者等の設置や、把握した結果を分析・検討するために、</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参画のもとで検討会議の設置等が行われている。</w:t>
            </w:r>
          </w:p>
          <w:p w14:paraId="4B338FAB"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84539DC" w14:textId="77777777" w:rsidR="00BF75C9" w:rsidRPr="00F620FE" w:rsidRDefault="00BF75C9" w:rsidP="00BF75C9">
            <w:pPr>
              <w:widowControl/>
              <w:autoSpaceDE w:val="0"/>
              <w:autoSpaceDN w:val="0"/>
              <w:snapToGrid w:val="0"/>
              <w:ind w:firstLineChars="100" w:firstLine="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lastRenderedPageBreak/>
              <w:t>□分析・検討の結果にもとづいて具体的な改善を行っている。</w:t>
            </w:r>
          </w:p>
          <w:p w14:paraId="389CCC0F" w14:textId="77777777" w:rsidR="00D97C94" w:rsidRPr="00BF75C9"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24D3B4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17E81F36"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387E53C0" w14:textId="150111E0"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の満足を把握する仕組みを整備し、</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の満足の結果を踏まえて、その向上に向けた取組を行っているか</w:t>
            </w:r>
            <w:r w:rsidRPr="00F620FE">
              <w:rPr>
                <w:rFonts w:ascii="BIZ UDPゴシック" w:eastAsia="BIZ UDPゴシック" w:hAnsi="BIZ UDPゴシック" w:cs="Times New Roman" w:hint="eastAsia"/>
                <w:kern w:val="0"/>
                <w:sz w:val="22"/>
                <w:szCs w:val="20"/>
              </w:rPr>
              <w:t>を</w:t>
            </w:r>
            <w:r w:rsidRPr="00F620FE">
              <w:rPr>
                <w:rFonts w:ascii="BIZ UDPゴシック" w:eastAsia="BIZ UDPゴシック" w:hAnsi="BIZ UDPゴシック" w:cs="Times New Roman" w:hint="eastAsia"/>
                <w:color w:val="000000"/>
                <w:kern w:val="0"/>
                <w:sz w:val="22"/>
                <w:szCs w:val="20"/>
              </w:rPr>
              <w:t>評価します。</w:t>
            </w:r>
          </w:p>
          <w:p w14:paraId="4F2DE602" w14:textId="77777777" w:rsidR="00D97C94" w:rsidRPr="00BF75C9"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EDDB76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6CF3474C" w14:textId="030D50F4"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本位の治療・支援は、施設が一方的に判断できるものではなく、</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や保護者等がどれだけ満足しているかという双方向性の観点が重要です。治療・支援においては、専門的な相談・支援を適切に実施する一方、</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の満足を組織的に調査・把握し、これを治療・支援の質の向上に結びつける取組が必要です。</w:t>
            </w:r>
          </w:p>
          <w:p w14:paraId="4C031BA1"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E47D46B"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14ACDA0D" w14:textId="01E9344E"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○施設における満足の把握は、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や保護者等の視点から施設を評価するもので、治療・支援を向上するために必要なプロセスです。</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や保護者等の視点からの評価であり、主観的な内容も含まれますが、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の尊重を具体化する重要な取組の一つとなります。</w:t>
            </w:r>
          </w:p>
          <w:p w14:paraId="4635DBA5"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B382841"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546CFAE3" w14:textId="08E74BDD"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○施設における満足は、日常生活において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の人格が尊重され、精神的・情緒的な安定と豊かな生活体験等により、よりよく生きることが保障されていることでもあります。</w:t>
            </w:r>
          </w:p>
          <w:p w14:paraId="73E1B5EC"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50D084F"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500495FD" w14:textId="7A7AD547"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kern w:val="0"/>
                <w:sz w:val="22"/>
                <w:szCs w:val="20"/>
              </w:rPr>
              <w:t>施設における</w:t>
            </w:r>
            <w:r w:rsidRPr="00F620FE">
              <w:rPr>
                <w:rFonts w:ascii="BIZ UDPゴシック" w:eastAsia="BIZ UDPゴシック" w:hAnsi="BIZ UDPゴシック" w:cs="Times New Roman" w:hint="eastAsia"/>
                <w:color w:val="000000"/>
                <w:kern w:val="0"/>
                <w:sz w:val="22"/>
                <w:szCs w:val="20"/>
              </w:rPr>
              <w:t>満足は、治療・支援を含む生活全般に関わる状態や過程の把握、また、生活環境等の個別の領域ごとに把握する方法があります。当該施設において治療・支援の基本方針や</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や保護者等の状態等を踏まえた考え方や方法により取組を進めます。</w:t>
            </w:r>
          </w:p>
          <w:p w14:paraId="5AFAFC33"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69AA22F1" w14:textId="3AF80D96"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の満足に関する調査の結果は、具体的な治療・支援の改善に結びつけること、そのために施設として仕組みを整備することが求められます。</w:t>
            </w:r>
          </w:p>
          <w:p w14:paraId="05AD060A"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B1607E0" w14:textId="77777777"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7739124F" w14:textId="77777777"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3805D27" w14:textId="56BF67AE"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○このような仕組みが機能することで、職員の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の満足に対する意識を向上させ、施設全体が共通の問題意識のもとに改善への取組を行うことができるようになります。</w:t>
            </w:r>
          </w:p>
          <w:p w14:paraId="17268879" w14:textId="77777777" w:rsidR="00BF75C9" w:rsidRPr="00BF75C9" w:rsidRDefault="00BF75C9"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9CD567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08477CE3" w14:textId="5D44D374"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○施設の事業種別や治療・支援の内容の違いによって、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の満足の具体的な内容は異なるので、施設として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の満足の向上に向けた仕組みを整備しているか、また</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の満足に関する調査等の結果を活用し、組織的に治療・支援の改善に向けた取組が行われているかを評価します。</w:t>
            </w:r>
          </w:p>
          <w:p w14:paraId="398ED746" w14:textId="77777777" w:rsidR="00BF75C9" w:rsidRPr="00F620FE" w:rsidRDefault="00BF75C9" w:rsidP="00BF75C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7E564DB" w14:textId="77777777"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65B09E2" w14:textId="77777777" w:rsidR="00BF75C9" w:rsidRPr="00F620FE" w:rsidRDefault="00BF75C9" w:rsidP="00BF75C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D972BA0" w14:textId="7E7F09C0" w:rsidR="00BF75C9"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○具体的には、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の満足に関する調査、</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への個別の聴取、</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懇談会における聴取等があります。</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の満足に関する調査等を定期的に行うことは、改善課題の発見や、改善課題への対応策の評価・見直しの検討材料となります。</w:t>
            </w:r>
          </w:p>
          <w:p w14:paraId="4B714ACD" w14:textId="77777777" w:rsidR="00BF75C9" w:rsidRPr="00F620FE"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5558FFBE" w14:textId="544F84B8" w:rsidR="00D97C94" w:rsidRPr="0095237B" w:rsidRDefault="00BF75C9" w:rsidP="00BF75C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1B315941" w14:textId="77777777" w:rsidTr="0046369F">
        <w:tc>
          <w:tcPr>
            <w:tcW w:w="7669" w:type="dxa"/>
          </w:tcPr>
          <w:p w14:paraId="6FECF7C8" w14:textId="6D5F6541"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8B2E14" w:rsidRPr="0095237B">
              <w:rPr>
                <w:rFonts w:ascii="BIZ UDPゴシック" w:eastAsia="BIZ UDPゴシック" w:hAnsi="BIZ UDPゴシック" w:cs="Times New Roman" w:hint="eastAsia"/>
                <w:color w:val="000000"/>
                <w:kern w:val="0"/>
                <w:sz w:val="22"/>
                <w:bdr w:val="single" w:sz="4" w:space="0" w:color="auto"/>
              </w:rPr>
              <w:t>（4）</w:t>
            </w:r>
            <w:r w:rsidRPr="0095237B">
              <w:rPr>
                <w:rFonts w:ascii="BIZ UDPゴシック" w:eastAsia="BIZ UDPゴシック" w:hAnsi="BIZ UDPゴシック" w:cs="Times New Roman" w:hint="eastAsia"/>
                <w:color w:val="000000"/>
                <w:kern w:val="0"/>
                <w:sz w:val="22"/>
                <w:bdr w:val="single" w:sz="4" w:space="0" w:color="auto"/>
              </w:rPr>
              <w:t xml:space="preserve">　</w:t>
            </w:r>
            <w:r w:rsidR="0053709E" w:rsidRPr="0053709E">
              <w:rPr>
                <w:rFonts w:ascii="BIZ UDPゴシック" w:eastAsia="BIZ UDPゴシック" w:hAnsi="BIZ UDPゴシック" w:cs="Times New Roman" w:hint="eastAsia"/>
                <w:b/>
                <w:bCs/>
                <w:color w:val="FF0000"/>
                <w:kern w:val="0"/>
                <w:sz w:val="22"/>
                <w:bdr w:val="single" w:sz="4" w:space="0" w:color="auto"/>
              </w:rPr>
              <w:t>こども</w:t>
            </w:r>
            <w:r w:rsidRPr="0095237B">
              <w:rPr>
                <w:rFonts w:ascii="BIZ UDPゴシック" w:eastAsia="BIZ UDPゴシック" w:hAnsi="BIZ UDPゴシック" w:cs="Times New Roman" w:hint="eastAsia"/>
                <w:color w:val="000000"/>
                <w:kern w:val="0"/>
                <w:sz w:val="22"/>
                <w:bdr w:val="single" w:sz="4" w:space="0" w:color="auto"/>
              </w:rPr>
              <w:t>が意見等を述べやすい体制が確保されている。</w:t>
            </w:r>
          </w:p>
          <w:p w14:paraId="70EA962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29083E1" w14:textId="6D60D258" w:rsidR="00D97C94" w:rsidRPr="0095237B" w:rsidRDefault="00D97C94" w:rsidP="00DE27C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34</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8B2E14" w:rsidRPr="0095237B">
              <w:rPr>
                <w:rFonts w:ascii="BIZ UDPゴシック" w:eastAsia="BIZ UDPゴシック" w:hAnsi="BIZ UDPゴシック" w:cs="Times New Roman" w:hint="eastAsia"/>
                <w:color w:val="000000"/>
                <w:kern w:val="0"/>
                <w:sz w:val="22"/>
                <w:u w:val="single"/>
              </w:rPr>
              <w:t>（4）</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苦情解決の仕組みが確立しており、周知・機能している。</w:t>
            </w:r>
          </w:p>
          <w:p w14:paraId="2D2043DA"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53709E" w:rsidRPr="0095237B" w14:paraId="05DE372C" w14:textId="77777777" w:rsidTr="00BB7752">
              <w:trPr>
                <w:trHeight w:val="438"/>
              </w:trPr>
              <w:tc>
                <w:tcPr>
                  <w:tcW w:w="10827" w:type="dxa"/>
                </w:tcPr>
                <w:p w14:paraId="6D47DFB2" w14:textId="77777777" w:rsidR="0053709E" w:rsidRPr="00F620FE" w:rsidRDefault="0053709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795DB482" w14:textId="77777777" w:rsidR="0053709E" w:rsidRPr="00F620FE" w:rsidRDefault="0053709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ａ）苦情解決の仕組みが確立され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等に周知する取組が行われているとともに、苦情解決の仕組みが機能している。</w:t>
                  </w:r>
                </w:p>
                <w:p w14:paraId="1AE2E161" w14:textId="77777777" w:rsidR="0053709E" w:rsidRPr="00F620FE" w:rsidRDefault="0053709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CED0D59" w14:textId="77777777" w:rsidR="0053709E" w:rsidRPr="00F620FE" w:rsidRDefault="0053709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ｂ）苦情解決の仕組みが確立され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等に周知する取組が行われているが、十分に機能していない。</w:t>
                  </w:r>
                </w:p>
                <w:p w14:paraId="047DD388" w14:textId="77777777" w:rsidR="0053709E" w:rsidRDefault="0053709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2FD98DC" w14:textId="14726AF4" w:rsidR="0053709E" w:rsidRPr="0095237B" w:rsidRDefault="0053709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ｃ）苦情解決の仕組みが確立していない。</w:t>
                  </w:r>
                </w:p>
              </w:tc>
            </w:tr>
          </w:tbl>
          <w:p w14:paraId="1C976057" w14:textId="77777777" w:rsidR="0053709E" w:rsidRDefault="0053709E"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32209BC" w14:textId="77777777" w:rsidR="0053709E" w:rsidRDefault="0053709E"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D7DC03E" w14:textId="76939A53" w:rsidR="0053709E" w:rsidRPr="0053709E" w:rsidRDefault="0053709E" w:rsidP="0053709E">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203E6604" w14:textId="0A8A040C" w:rsidR="0053709E" w:rsidRDefault="0053709E" w:rsidP="0053709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D9861DA" w14:textId="77777777" w:rsidR="0053709E" w:rsidRPr="00F620FE" w:rsidRDefault="0053709E" w:rsidP="0053709E">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14DC60A0" w14:textId="77777777" w:rsidR="0053709E" w:rsidRPr="00F620FE" w:rsidRDefault="0053709E" w:rsidP="0053709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□苦情解決の仕組みをわかりやすく説明した掲示物が掲示され、資料を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や保護者等に配布し説明している。</w:t>
            </w:r>
          </w:p>
          <w:p w14:paraId="6573A44D" w14:textId="77777777" w:rsidR="0053709E" w:rsidRPr="00F620FE" w:rsidRDefault="0053709E" w:rsidP="0053709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2073176F" w14:textId="77777777" w:rsidR="0053709E" w:rsidRPr="00F620FE" w:rsidRDefault="0053709E" w:rsidP="0053709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□苦情記入カードの配布やアンケート（匿名）を実施するなど、</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や保護者等が苦情を申し出しやすい工夫を行っている。</w:t>
            </w:r>
          </w:p>
          <w:p w14:paraId="7A56C1A8" w14:textId="77777777" w:rsidR="0053709E" w:rsidRPr="00F620FE" w:rsidRDefault="0053709E" w:rsidP="0053709E">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6D503D0B" w14:textId="77777777" w:rsidR="0053709E" w:rsidRPr="00F620FE" w:rsidRDefault="0053709E" w:rsidP="0053709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□苦情内容については、受付と解決を図った記録を適切に保管している。</w:t>
            </w:r>
          </w:p>
          <w:p w14:paraId="3A42C84E" w14:textId="77777777" w:rsidR="0053709E" w:rsidRPr="00F620FE" w:rsidRDefault="0053709E" w:rsidP="0053709E">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2F0B352C" w14:textId="77777777" w:rsidR="0053709E" w:rsidRPr="00F620FE" w:rsidRDefault="0053709E" w:rsidP="0053709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t>□苦情内容に関する検討内容や対応策、解決結果等については、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や保護者等に必ずフィードバックするとともに、苦情を申し出た</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や保護者等のプライバシーに配慮したうえで、公開している。</w:t>
            </w:r>
          </w:p>
          <w:p w14:paraId="5C03B4D8" w14:textId="77777777" w:rsidR="0053709E" w:rsidRPr="00F620FE" w:rsidRDefault="0053709E" w:rsidP="0053709E">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C44CD82" w14:textId="6BC9F555" w:rsidR="0053709E" w:rsidRDefault="0053709E" w:rsidP="0053709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82D2192" w14:textId="77777777" w:rsidR="0053709E" w:rsidRPr="0053709E" w:rsidRDefault="0053709E" w:rsidP="0053709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768CDCE6" w14:textId="77777777" w:rsidR="0053709E" w:rsidRPr="0095237B" w:rsidRDefault="0053709E" w:rsidP="0053709E">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15035A52" w14:textId="77777777" w:rsidR="0053709E" w:rsidRPr="0095237B" w:rsidRDefault="0053709E" w:rsidP="0053709E">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6D3A2992" w14:textId="77777777" w:rsidR="0053709E" w:rsidRPr="00F620FE" w:rsidRDefault="0053709E" w:rsidP="0053709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○本評価基準は、苦情解決の仕組みが確立され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や保護者等に周知する取組が行われているとともに、苦情解決の仕組みが機能していることを評価します。</w:t>
            </w:r>
          </w:p>
          <w:p w14:paraId="473CDBD7" w14:textId="77777777" w:rsidR="0053709E" w:rsidRPr="0053709E" w:rsidRDefault="0053709E" w:rsidP="0053709E">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4CAAEBC" w14:textId="77777777" w:rsidR="0053709E" w:rsidRPr="0095237B" w:rsidRDefault="0053709E" w:rsidP="0053709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388AFD01"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○社会福祉法第82条では、社会福祉事業の経営者は、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や保護者等からの苦情の適切な解決に努めることが求められています。また、施設の各最低基準・指定基準においては、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や保護者等からの苦情への対応が規定されています。</w:t>
            </w:r>
          </w:p>
          <w:p w14:paraId="4718D798" w14:textId="77777777"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解決の体制については、①苦情解決責任者の設置（施設長、理事長等）、②苦情受付担当者の設置、③第三者委員の設置が求められています。第三者委員は、苦情解決についての密室性の排除と社会性・客観性の</w:t>
            </w:r>
            <w:r w:rsidRPr="00F620FE">
              <w:rPr>
                <w:rFonts w:ascii="BIZ UDPゴシック" w:eastAsia="BIZ UDPゴシック" w:hAnsi="BIZ UDPゴシック" w:cs="Times New Roman" w:hint="eastAsia"/>
                <w:color w:val="000000"/>
                <w:kern w:val="0"/>
                <w:sz w:val="22"/>
                <w:szCs w:val="20"/>
              </w:rPr>
              <w:lastRenderedPageBreak/>
              <w:t>確保、</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の立場に立った苦情解決の援助のために設置されるもので、人数は複数が望ましいとされています。</w:t>
            </w:r>
          </w:p>
          <w:p w14:paraId="403B029D"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76B3AA06" w14:textId="77777777" w:rsidR="00892F81" w:rsidRDefault="00892F81" w:rsidP="00892F8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2E9B0C4" w14:textId="77777777" w:rsidR="0053709E" w:rsidRPr="00892F81" w:rsidRDefault="0053709E" w:rsidP="0053709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A2F15B7" w14:textId="77777777" w:rsidR="0053709E" w:rsidRPr="0095237B" w:rsidRDefault="0053709E" w:rsidP="0053709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6FFD1084" w14:textId="77777777"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○苦情解決の仕組みについては、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や保護者等への周知と理解の促進、苦情を申出やすい配慮や工夫、苦情受付に係る正確な記録と苦情解決責任者への報告、解決へ向けての話し合いの内容や解決策等について経過と結果の記録、苦情を申出た</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や保護者等への経過や結果の説明、申出た</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や保護者等に不利にならない配慮をしたうえでの公開、などの状況を総合的に勘案し、仕組みが機能しているかどうかを評価します。</w:t>
            </w:r>
          </w:p>
          <w:p w14:paraId="35B75859" w14:textId="77777777"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2214358C"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75150360" w14:textId="0990C907" w:rsidR="009A176D" w:rsidRPr="0095237B" w:rsidRDefault="009A176D" w:rsidP="00DE27C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3823838B" w14:textId="5A6D6368"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8B2E14" w:rsidRPr="0095237B">
              <w:rPr>
                <w:rFonts w:ascii="BIZ UDPゴシック" w:eastAsia="BIZ UDPゴシック" w:hAnsi="BIZ UDPゴシック" w:cs="Times New Roman" w:hint="eastAsia"/>
                <w:color w:val="000000"/>
                <w:kern w:val="0"/>
                <w:sz w:val="22"/>
                <w:bdr w:val="single" w:sz="4" w:space="0" w:color="auto"/>
              </w:rPr>
              <w:t>（4）</w:t>
            </w:r>
            <w:r w:rsidRPr="0095237B">
              <w:rPr>
                <w:rFonts w:ascii="BIZ UDPゴシック" w:eastAsia="BIZ UDPゴシック" w:hAnsi="BIZ UDPゴシック" w:cs="Times New Roman" w:hint="eastAsia"/>
                <w:color w:val="000000"/>
                <w:kern w:val="0"/>
                <w:sz w:val="22"/>
                <w:bdr w:val="single" w:sz="4" w:space="0" w:color="auto"/>
              </w:rPr>
              <w:t xml:space="preserve">　</w:t>
            </w:r>
            <w:r w:rsidRPr="00892F81">
              <w:rPr>
                <w:rFonts w:ascii="BIZ UDPゴシック" w:eastAsia="BIZ UDPゴシック" w:hAnsi="BIZ UDPゴシック" w:cs="Times New Roman" w:hint="eastAsia"/>
                <w:b/>
                <w:bCs/>
                <w:color w:val="FF0000"/>
                <w:kern w:val="0"/>
                <w:sz w:val="22"/>
                <w:bdr w:val="single" w:sz="4" w:space="0" w:color="auto"/>
              </w:rPr>
              <w:t>子ども</w:t>
            </w:r>
            <w:r w:rsidRPr="0095237B">
              <w:rPr>
                <w:rFonts w:ascii="BIZ UDPゴシック" w:eastAsia="BIZ UDPゴシック" w:hAnsi="BIZ UDPゴシック" w:cs="Times New Roman" w:hint="eastAsia"/>
                <w:color w:val="000000"/>
                <w:kern w:val="0"/>
                <w:sz w:val="22"/>
                <w:bdr w:val="single" w:sz="4" w:space="0" w:color="auto"/>
              </w:rPr>
              <w:t>が意見等を述べやすい体制が確保されている。</w:t>
            </w:r>
          </w:p>
          <w:p w14:paraId="457A411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E1EED48" w14:textId="2161FAD3" w:rsidR="00D97C94" w:rsidRPr="0095237B" w:rsidRDefault="00D97C94" w:rsidP="00DE27C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34</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8B2E14" w:rsidRPr="0095237B">
              <w:rPr>
                <w:rFonts w:ascii="BIZ UDPゴシック" w:eastAsia="BIZ UDPゴシック" w:hAnsi="BIZ UDPゴシック" w:cs="Times New Roman" w:hint="eastAsia"/>
                <w:color w:val="000000"/>
                <w:kern w:val="0"/>
                <w:sz w:val="22"/>
                <w:u w:val="single"/>
              </w:rPr>
              <w:t>（4）</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苦情解決の仕組みが確立しており、周知・機能している。</w:t>
            </w:r>
          </w:p>
          <w:p w14:paraId="0381E7A2"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53709E" w:rsidRPr="0095237B" w14:paraId="209ED423" w14:textId="77777777" w:rsidTr="00BB7752">
              <w:trPr>
                <w:trHeight w:val="438"/>
              </w:trPr>
              <w:tc>
                <w:tcPr>
                  <w:tcW w:w="10827" w:type="dxa"/>
                </w:tcPr>
                <w:p w14:paraId="01DE8AB9" w14:textId="77777777" w:rsidR="0053709E" w:rsidRPr="00F620FE" w:rsidRDefault="0053709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517C805F" w14:textId="3F2279F7" w:rsidR="0053709E" w:rsidRPr="00F620FE" w:rsidRDefault="0053709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ａ）苦情解決の仕組みが確立され</w:t>
                  </w:r>
                  <w:r w:rsidR="00892F81">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等に周知する取組が行われているとともに、苦情解決の仕組みが機能している。</w:t>
                  </w:r>
                </w:p>
                <w:p w14:paraId="305599F3" w14:textId="77777777" w:rsidR="0053709E" w:rsidRPr="00F620FE" w:rsidRDefault="0053709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EFFDD29" w14:textId="2F31DFB0" w:rsidR="0053709E" w:rsidRPr="00F620FE" w:rsidRDefault="0053709E"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ｂ）苦情解決の仕組みが確立され</w:t>
                  </w:r>
                  <w:r w:rsidR="00892F81">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等に周知する取組が行われているが、十分に機能していない。</w:t>
                  </w:r>
                </w:p>
                <w:p w14:paraId="18D45E97" w14:textId="77777777" w:rsidR="0053709E" w:rsidRDefault="0053709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63D8187" w14:textId="77777777" w:rsidR="0053709E" w:rsidRPr="0095237B" w:rsidRDefault="0053709E"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ｃ）苦情解決の仕組みが確立していない。</w:t>
                  </w:r>
                </w:p>
              </w:tc>
            </w:tr>
          </w:tbl>
          <w:p w14:paraId="13FF4352" w14:textId="77777777" w:rsidR="0053709E" w:rsidRPr="0053709E" w:rsidRDefault="0053709E"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78BEB20" w14:textId="77777777" w:rsidR="00892F81" w:rsidRDefault="00892F81" w:rsidP="00892F81">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DC81C23" w14:textId="77777777" w:rsidR="00892F81" w:rsidRPr="0053709E" w:rsidRDefault="00892F81" w:rsidP="00892F8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0EC720A" w14:textId="77777777" w:rsidR="00892F81" w:rsidRDefault="00892F81" w:rsidP="00892F8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9DF9EE9"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62E009BD" w14:textId="088F33CB"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□苦情解決の仕組みをわかりやすく説明した掲示物が掲示され、資料を</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や保護者等に配布し説明している。</w:t>
            </w:r>
          </w:p>
          <w:p w14:paraId="47E28CBC" w14:textId="77777777" w:rsidR="00892F81" w:rsidRPr="00F620FE" w:rsidRDefault="00892F81" w:rsidP="00892F8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szCs w:val="20"/>
              </w:rPr>
            </w:pPr>
          </w:p>
          <w:p w14:paraId="593DEE33" w14:textId="5CF71B52"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□苦情記入カードの配布やアンケート（匿名）を実施するなど、</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や保護者等が苦情を申し出しやすい工夫を行っている。</w:t>
            </w:r>
          </w:p>
          <w:p w14:paraId="37E7F591"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58C489C0" w14:textId="77777777" w:rsidR="00892F81" w:rsidRPr="00F620FE" w:rsidRDefault="00892F81" w:rsidP="00892F8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□苦情内容については、受付と解決を図った記録を適切に保管している。</w:t>
            </w:r>
          </w:p>
          <w:p w14:paraId="06E56EEF"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2ADD74AF" w14:textId="0657C73D"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t>□苦情内容に関する検討内容や対応策、解決結果等については、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や保護者等に必ずフィードバックするとともに、苦情を申し出た</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や保護者等のプライバシーに配慮したうえで、公開している。</w:t>
            </w:r>
          </w:p>
          <w:p w14:paraId="0CD21759"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2D66687" w14:textId="77777777" w:rsidR="00892F81" w:rsidRDefault="00892F81" w:rsidP="00892F8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8BCD6FC" w14:textId="77777777" w:rsidR="00D97C94" w:rsidRDefault="00D97C94" w:rsidP="00DE27C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5F905F6E" w14:textId="77777777" w:rsidR="00892F81" w:rsidRPr="0095237B" w:rsidRDefault="00892F81" w:rsidP="00892F81">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40A9EFA7" w14:textId="77777777" w:rsidR="00892F81" w:rsidRPr="0095237B" w:rsidRDefault="00892F81" w:rsidP="00892F81">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525BBAB3" w14:textId="70142D0F"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○本評価基準は、苦情解決の仕組みが確立され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や保護者等に周知する取組が行われているとともに、苦情解決の仕組みが機能していることを評価します。</w:t>
            </w:r>
          </w:p>
          <w:p w14:paraId="2416477C" w14:textId="77777777" w:rsidR="00892F81" w:rsidRPr="0053709E" w:rsidRDefault="00892F81" w:rsidP="00892F81">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5C12D74" w14:textId="77777777" w:rsidR="00892F81" w:rsidRPr="0095237B"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5EF9609A" w14:textId="188AFECD"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○社会福祉法第82条では、社会福祉事業の経営者は、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や保護者等からの苦情の適切な解決に努めることが求められています。また、施設の各最低基準・指定基準においては、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や保護者等からの苦情への対応が規定されています。</w:t>
            </w:r>
          </w:p>
          <w:p w14:paraId="6950C998" w14:textId="52C52ED3"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解決の体制については、①苦情解決責任者の設置（施設長、理事長等）、②苦情受付担当者の設置、③第三者委員の設置が求められています。第三者委員は、苦情解決についての密室性の排除と社会性・客観性の</w:t>
            </w:r>
            <w:r w:rsidRPr="00F620FE">
              <w:rPr>
                <w:rFonts w:ascii="BIZ UDPゴシック" w:eastAsia="BIZ UDPゴシック" w:hAnsi="BIZ UDPゴシック" w:cs="Times New Roman" w:hint="eastAsia"/>
                <w:color w:val="000000"/>
                <w:kern w:val="0"/>
                <w:sz w:val="22"/>
                <w:szCs w:val="20"/>
              </w:rPr>
              <w:lastRenderedPageBreak/>
              <w:t>確保、</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の立場に立った苦情解決の援助のために設置されるもので、人数は複数が望ましいとされています。</w:t>
            </w:r>
          </w:p>
          <w:p w14:paraId="5B52CAEC"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123F9F7F" w14:textId="77777777" w:rsidR="00892F81" w:rsidRDefault="00892F81" w:rsidP="00892F8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10D0349" w14:textId="77777777"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1B43FFDB" w14:textId="77777777" w:rsidR="00892F81" w:rsidRPr="0095237B"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1ABB439C" w14:textId="1247401B"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○苦情解決の仕組みについては、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や保護者等への周知と理解の促進、苦情を申出やすい配慮や工夫、苦情受付に係る正確な記録と苦情解決責任者への報告、解決へ向けての話し合いの内容や解決策等について経過と結果の記録、苦情を申出た</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や保護者等への経過や結果の説明、申出た</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や保護者等に不利にならない配慮をしたうえでの公開、などの状況を総合的に勘案し、仕組みが機能しているかどうかを評価します。</w:t>
            </w:r>
          </w:p>
          <w:p w14:paraId="1D1D835A"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7C4E0EF0" w14:textId="1044D8B5" w:rsidR="00892F81" w:rsidRPr="0095237B"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70EEEA73" w14:textId="77777777" w:rsidTr="0046369F">
        <w:tc>
          <w:tcPr>
            <w:tcW w:w="7669" w:type="dxa"/>
          </w:tcPr>
          <w:p w14:paraId="6B42D1E0" w14:textId="23053BD4" w:rsidR="00D97C94" w:rsidRPr="0095237B" w:rsidRDefault="00D97C94" w:rsidP="00DE27C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35</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A25FD2" w:rsidRPr="0095237B">
              <w:rPr>
                <w:rFonts w:ascii="BIZ UDPゴシック" w:eastAsia="BIZ UDPゴシック" w:hAnsi="BIZ UDPゴシック" w:cs="Times New Roman" w:hint="eastAsia"/>
                <w:color w:val="000000"/>
                <w:kern w:val="0"/>
                <w:sz w:val="22"/>
                <w:u w:val="single"/>
              </w:rPr>
              <w:t>（4）</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②　</w:t>
            </w:r>
            <w:r w:rsidR="00892F81"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が相談や意見を述べやすい環境を整備し、</w:t>
            </w:r>
            <w:r w:rsidR="00892F81"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等に周知している。</w:t>
            </w:r>
          </w:p>
          <w:p w14:paraId="7D7A6DB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07FD0504" w14:textId="77777777" w:rsidTr="00DE27C2">
              <w:trPr>
                <w:trHeight w:val="438"/>
              </w:trPr>
              <w:tc>
                <w:tcPr>
                  <w:tcW w:w="10827" w:type="dxa"/>
                </w:tcPr>
                <w:p w14:paraId="7AC36789" w14:textId="77777777" w:rsidR="00892F81" w:rsidRPr="00F620FE" w:rsidRDefault="00892F81"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3567FEBD" w14:textId="77777777" w:rsidR="00892F81" w:rsidRPr="00F620FE" w:rsidRDefault="00892F8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が相談したり意見を述べたい時に方法や相手を選択できる環境が整備され、そのことを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に伝えるための取組が行われている。</w:t>
                  </w:r>
                </w:p>
                <w:p w14:paraId="71A457D2" w14:textId="77777777" w:rsidR="00892F81" w:rsidRPr="00F620FE" w:rsidRDefault="00892F8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48CA1836" w14:textId="77777777" w:rsidR="00892F81" w:rsidRPr="00F620FE" w:rsidRDefault="00892F8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が相談したり意見を述べたい時に方法や相手を選択できる環境が整備されているが、そのことを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に伝えるための取組が十分ではない。</w:t>
                  </w:r>
                </w:p>
                <w:p w14:paraId="0C0FB273" w14:textId="77777777" w:rsidR="00892F81" w:rsidRPr="00F620FE" w:rsidRDefault="00892F8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844F1CC" w14:textId="513DAFA8" w:rsidR="00D97C94" w:rsidRPr="0095237B" w:rsidRDefault="00892F81"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が相談したり意見を述べたい時に、方法や相手を選択できない。</w:t>
                  </w:r>
                </w:p>
              </w:tc>
            </w:tr>
          </w:tbl>
          <w:p w14:paraId="10B61F2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5D50311" w14:textId="77777777" w:rsidR="00D97C94" w:rsidRPr="0095237B" w:rsidRDefault="00D97C94" w:rsidP="00892F8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3895EA7B"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が相談したり意見を述べたりする際に、複数の方法や相手を自由に選べることをわかりやすく説明した文書を作成している。</w:t>
            </w:r>
          </w:p>
          <w:p w14:paraId="6A514FEA"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C73BF0A"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や保護者等に、その</w:t>
            </w:r>
            <w:r w:rsidRPr="00F620FE">
              <w:rPr>
                <w:rFonts w:ascii="BIZ UDPゴシック" w:eastAsia="BIZ UDPゴシック" w:hAnsi="BIZ UDPゴシック" w:cs="Times New Roman" w:hint="eastAsia"/>
                <w:kern w:val="0"/>
                <w:sz w:val="22"/>
                <w:szCs w:val="20"/>
              </w:rPr>
              <w:t>文書</w:t>
            </w:r>
            <w:r w:rsidRPr="00F620FE">
              <w:rPr>
                <w:rFonts w:ascii="BIZ UDPゴシック" w:eastAsia="BIZ UDPゴシック" w:hAnsi="BIZ UDPゴシック" w:cs="Times New Roman" w:hint="eastAsia"/>
                <w:color w:val="000000"/>
                <w:kern w:val="0"/>
                <w:sz w:val="22"/>
                <w:szCs w:val="20"/>
              </w:rPr>
              <w:t>の配布やわかりやすい場所に掲示する等の取組を行っている。</w:t>
            </w:r>
          </w:p>
          <w:p w14:paraId="0F74C637"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EC25424" w14:textId="77777777" w:rsidR="00892F81" w:rsidRPr="0095237B"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20612C76" w14:textId="77777777" w:rsidR="00D97C94" w:rsidRPr="00892F81"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AF37DF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7A343110"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54A2F677"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○本評価基準では、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が相談したい時や意見を述べたい時に方法や相手を選択できる環境が施設として整備されているか、また、その内容を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に伝えるための取組が行われているか評価します。</w:t>
            </w:r>
          </w:p>
          <w:p w14:paraId="40F708F6" w14:textId="77777777" w:rsidR="00D97C94" w:rsidRPr="00892F81"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01FA22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0EAE2473" w14:textId="77777777"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が必要に応じて相談ができ、また、意見が述べられる環境づくりは、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本位の治療・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528FBA1F"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A2B821F" w14:textId="77777777"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F70B89C" w14:textId="77777777" w:rsidR="00892F81" w:rsidRPr="0095237B"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5B373558"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○意見については、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や保護者等との話し合いの機会をもつなどの日常的な取組、意見箱の設置、アンケートの実施、第三者委員による聞き取り等の複数の方法や相手が用意されていることを指します。</w:t>
            </w:r>
          </w:p>
          <w:p w14:paraId="70064795"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BF51E6F"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t>（児童心理治療施設）</w:t>
            </w:r>
          </w:p>
          <w:p w14:paraId="459D532D"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t>○令和４年児童福祉法改正により、施設において意見表明等支援員が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本人や関係機関の求めに応じたり、定期的に訪問したりすることにより、生活における悩みや不満、措置の内容に関する意見などを取り扱う意見表明等支援事業が都道府県の事業として整備されました。施設においては、このような制度も活用しながら</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の意見表明の機会を保障していくことも重要です。</w:t>
            </w:r>
          </w:p>
          <w:p w14:paraId="3F8CD0CC"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832E7B8"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t>（社会的養護共通）</w:t>
            </w:r>
          </w:p>
          <w:p w14:paraId="73F04DDD"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lastRenderedPageBreak/>
              <w:t>○施設には、発達に課題があったり、被虐待経験などからトラウマを抱えていたりする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もおり、自分の思いや考えを言語化することが特に苦手な</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もいます。</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一人ひとりの発達段階</w:t>
            </w:r>
            <w:r w:rsidRPr="00F620FE">
              <w:rPr>
                <w:rFonts w:ascii="BIZ UDPゴシック" w:eastAsia="BIZ UDPゴシック" w:hAnsi="BIZ UDPゴシック" w:hint="eastAsia"/>
                <w:b/>
                <w:color w:val="FF0000"/>
                <w:szCs w:val="21"/>
                <w:u w:val="single"/>
              </w:rPr>
              <w:t>や状態など</w:t>
            </w:r>
            <w:r w:rsidRPr="00F620FE">
              <w:rPr>
                <w:rFonts w:ascii="BIZ UDPゴシック" w:eastAsia="BIZ UDPゴシック" w:hAnsi="BIZ UDPゴシック" w:cs="Times New Roman" w:hint="eastAsia"/>
                <w:b/>
                <w:color w:val="FF0000"/>
                <w:kern w:val="0"/>
                <w:sz w:val="22"/>
                <w:szCs w:val="20"/>
                <w:u w:val="single"/>
              </w:rPr>
              <w:t>に合わせた意見表明の支援を行っていくことが必要です。</w:t>
            </w:r>
          </w:p>
          <w:p w14:paraId="4ED46B5C" w14:textId="77777777" w:rsidR="00D97C94" w:rsidRPr="00892F81"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627766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1A045041"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の相談、意見に関する取組については、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32878343"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○評価方法は、訪問調査において施設としての取組を聴取し、書面の確認及び施設内の見学等で確認します。</w:t>
            </w:r>
          </w:p>
          <w:p w14:paraId="13C37D48"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4DA9E1C3"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0946CEEF"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が自由に意見を表明できるよう、</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と職員の関係づくりに取り組んでいるかどうか確認します。</w:t>
            </w:r>
          </w:p>
          <w:p w14:paraId="7C7D592C" w14:textId="77777777" w:rsidR="00892F81"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6FD2EF95"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A3E180D"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0B2D5403"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○普段の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の表情や態度からも気持ちや意見を読み取るように取り組んでいるかどうか確認します。</w:t>
            </w:r>
          </w:p>
          <w:p w14:paraId="64FCADC9"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4CA3E8C9"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47264F05"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○発達段階や能力によって十分に意思を表明することができない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について、権利擁護の観点から職員が代弁者としての役割を果たすよう努めているかどうか確認します。</w:t>
            </w:r>
          </w:p>
          <w:p w14:paraId="23B25127"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AE012F2"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30827900" w14:textId="12AA0DEC" w:rsidR="00D97C94" w:rsidRPr="00892F81" w:rsidRDefault="00892F81" w:rsidP="00892F81">
            <w:pPr>
              <w:widowControl/>
              <w:snapToGrid w:val="0"/>
              <w:ind w:leftChars="100" w:left="430" w:hangingChars="100" w:hanging="220"/>
              <w:jc w:val="left"/>
              <w:rPr>
                <w:rFonts w:ascii="BIZ UDPゴシック" w:eastAsia="BIZ UDPゴシック" w:hAnsi="BIZ UDPゴシック" w:cs="Times New Roman"/>
                <w:kern w:val="0"/>
                <w:sz w:val="22"/>
              </w:rPr>
            </w:pPr>
            <w:r w:rsidRPr="00F620FE">
              <w:rPr>
                <w:rFonts w:ascii="BIZ UDPゴシック" w:eastAsia="BIZ UDPゴシック" w:hAnsi="BIZ UDPゴシック" w:cs="Times New Roman" w:hint="eastAsia"/>
                <w:kern w:val="0"/>
                <w:sz w:val="22"/>
                <w:szCs w:val="20"/>
              </w:rPr>
              <w:t>○相談や意見を述べる際に秘密が守られること、またそれを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が理解していることを確認</w:t>
            </w:r>
            <w:r w:rsidRPr="00F620FE">
              <w:rPr>
                <w:rFonts w:ascii="BIZ UDPゴシック" w:eastAsia="BIZ UDPゴシック" w:hAnsi="BIZ UDPゴシック" w:cs="Times New Roman" w:hint="eastAsia"/>
                <w:color w:val="000000"/>
                <w:kern w:val="0"/>
                <w:sz w:val="22"/>
                <w:szCs w:val="20"/>
              </w:rPr>
              <w:t>します。</w:t>
            </w:r>
            <w:r w:rsidRPr="00F620FE">
              <w:rPr>
                <w:rFonts w:ascii="BIZ UDPゴシック" w:eastAsia="BIZ UDPゴシック" w:hAnsi="BIZ UDPゴシック" w:cs="Times New Roman"/>
                <w:kern w:val="0"/>
                <w:sz w:val="22"/>
              </w:rPr>
              <w:t xml:space="preserve"> </w:t>
            </w:r>
          </w:p>
        </w:tc>
        <w:tc>
          <w:tcPr>
            <w:tcW w:w="7668" w:type="dxa"/>
          </w:tcPr>
          <w:p w14:paraId="4F39E183" w14:textId="7AA13D57" w:rsidR="00D97C94" w:rsidRPr="0095237B" w:rsidRDefault="00D97C94" w:rsidP="00DE27C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35</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A25FD2" w:rsidRPr="0095237B">
              <w:rPr>
                <w:rFonts w:ascii="BIZ UDPゴシック" w:eastAsia="BIZ UDPゴシック" w:hAnsi="BIZ UDPゴシック" w:cs="Times New Roman" w:hint="eastAsia"/>
                <w:color w:val="000000"/>
                <w:kern w:val="0"/>
                <w:sz w:val="22"/>
                <w:u w:val="single"/>
              </w:rPr>
              <w:t>（4）</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②　</w:t>
            </w:r>
            <w:r w:rsidRPr="00892F81">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が相談や意見を述べやすい環境を整備し、</w:t>
            </w:r>
            <w:r w:rsidRPr="00892F81">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等に周知している。</w:t>
            </w:r>
          </w:p>
          <w:p w14:paraId="7A8D42B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1254194E" w14:textId="77777777" w:rsidTr="00DE27C2">
              <w:trPr>
                <w:trHeight w:val="297"/>
              </w:trPr>
              <w:tc>
                <w:tcPr>
                  <w:tcW w:w="10825" w:type="dxa"/>
                </w:tcPr>
                <w:p w14:paraId="4935E226" w14:textId="77777777" w:rsidR="00892F81" w:rsidRPr="00F620FE" w:rsidRDefault="00892F81"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33319D07" w14:textId="318A4A6E" w:rsidR="00892F81" w:rsidRPr="00F620FE" w:rsidRDefault="00892F8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が相談したり意見を述べたい時に方法や相手を選択できる環境が整備され、そのことを</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に伝えるための取組が行われている。</w:t>
                  </w:r>
                </w:p>
                <w:p w14:paraId="1161EB7D" w14:textId="77777777" w:rsidR="00892F81" w:rsidRPr="00F620FE" w:rsidRDefault="00892F8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493DAFF" w14:textId="14A70C73" w:rsidR="00892F81" w:rsidRPr="00F620FE" w:rsidRDefault="00892F8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が相談したり意見を述べたい時に方法や相手を選択できる環境が整備されているが、そのことを</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に伝えるための取組が十分ではない。</w:t>
                  </w:r>
                </w:p>
                <w:p w14:paraId="67455881" w14:textId="77777777" w:rsidR="00892F81" w:rsidRPr="00F620FE" w:rsidRDefault="00892F81"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E6D4DF3" w14:textId="68A5298E" w:rsidR="00D97C94" w:rsidRPr="0095237B" w:rsidRDefault="00892F81"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が相談したり意見を述べたい時に、方法や相手を選択できない。</w:t>
                  </w:r>
                </w:p>
              </w:tc>
            </w:tr>
          </w:tbl>
          <w:p w14:paraId="3F5B776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2FFF7B1" w14:textId="77777777" w:rsidR="00D97C94" w:rsidRPr="0095237B" w:rsidRDefault="00D97C94" w:rsidP="00892F81">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8DA18B5" w14:textId="3A1E7575"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が相談したり意見を述べたりする際に、複数の方法や相手を自由に選べることをわかりやすく説明した文書を作成している。</w:t>
            </w:r>
          </w:p>
          <w:p w14:paraId="61F2D3AF"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BAFCB33" w14:textId="68378701"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や保護者等に、その</w:t>
            </w:r>
            <w:r w:rsidRPr="00F620FE">
              <w:rPr>
                <w:rFonts w:ascii="BIZ UDPゴシック" w:eastAsia="BIZ UDPゴシック" w:hAnsi="BIZ UDPゴシック" w:cs="Times New Roman" w:hint="eastAsia"/>
                <w:kern w:val="0"/>
                <w:sz w:val="22"/>
                <w:szCs w:val="20"/>
              </w:rPr>
              <w:t>文書</w:t>
            </w:r>
            <w:r w:rsidRPr="00F620FE">
              <w:rPr>
                <w:rFonts w:ascii="BIZ UDPゴシック" w:eastAsia="BIZ UDPゴシック" w:hAnsi="BIZ UDPゴシック" w:cs="Times New Roman" w:hint="eastAsia"/>
                <w:color w:val="000000"/>
                <w:kern w:val="0"/>
                <w:sz w:val="22"/>
                <w:szCs w:val="20"/>
              </w:rPr>
              <w:t>の配布やわかりやすい場所に掲示する等の取組を行っている。</w:t>
            </w:r>
          </w:p>
          <w:p w14:paraId="2B7A0919"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3BBC6D9" w14:textId="77777777" w:rsidR="00892F81" w:rsidRPr="0095237B"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C8F70ED" w14:textId="77777777" w:rsidR="00D97C94" w:rsidRPr="00892F81"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5EC311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6123A534"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1CFB52B9" w14:textId="36482FFC"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○本評価基準では、</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が相談したい時や意見を述べたい時に方法や相手を選択できる環境が施設として整備されているか、また、その内容を</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に伝えるための取組が行われているか評価します。</w:t>
            </w:r>
          </w:p>
          <w:p w14:paraId="364BF063" w14:textId="77777777" w:rsidR="00D97C94" w:rsidRPr="00892F81"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A51CFB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47B5697F" w14:textId="39A15922"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が必要に応じて相談ができ、また、意見が述べられる環境づくりは、</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本位の治療・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159CFE36"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42D125A0" w14:textId="77777777"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C9D33F4" w14:textId="77777777" w:rsidR="00892F81" w:rsidRPr="0095237B"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65DF06C2" w14:textId="5CAD19B8"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○意見については、</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や保護者等との話し合いの機会をもつなどの日常的な取組、意見箱の設置、アンケートの実施、第三者委員による聞き取り等の複数の方法や相手が用意されていることを指します。</w:t>
            </w:r>
          </w:p>
          <w:p w14:paraId="2DE3078B"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326A182" w14:textId="1427590F"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t>（</w:t>
            </w:r>
            <w:r w:rsidR="00596E8D">
              <w:rPr>
                <w:rFonts w:ascii="BIZ UDPゴシック" w:eastAsia="BIZ UDPゴシック" w:hAnsi="BIZ UDPゴシック" w:cs="Times New Roman" w:hint="eastAsia"/>
                <w:b/>
                <w:color w:val="FF0000"/>
                <w:kern w:val="0"/>
                <w:sz w:val="22"/>
                <w:szCs w:val="20"/>
                <w:u w:val="single"/>
              </w:rPr>
              <w:t>新設</w:t>
            </w:r>
            <w:r w:rsidRPr="00F620FE">
              <w:rPr>
                <w:rFonts w:ascii="BIZ UDPゴシック" w:eastAsia="BIZ UDPゴシック" w:hAnsi="BIZ UDPゴシック" w:cs="Times New Roman" w:hint="eastAsia"/>
                <w:b/>
                <w:color w:val="FF0000"/>
                <w:kern w:val="0"/>
                <w:sz w:val="22"/>
                <w:szCs w:val="20"/>
                <w:u w:val="single"/>
              </w:rPr>
              <w:t>）</w:t>
            </w:r>
          </w:p>
          <w:p w14:paraId="0C0B90FA" w14:textId="77777777" w:rsidR="00892F81"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6DF342F7" w14:textId="77777777" w:rsidR="00596E8D" w:rsidRDefault="00596E8D"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117577C9" w14:textId="77777777" w:rsidR="00596E8D" w:rsidRDefault="00596E8D"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0D0C2602" w14:textId="77777777" w:rsidR="00596E8D" w:rsidRDefault="00596E8D"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6F6DBB27" w14:textId="77777777" w:rsidR="00596E8D" w:rsidRDefault="00596E8D"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3F9C9777" w14:textId="77777777" w:rsidR="00596E8D" w:rsidRDefault="00596E8D"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3BCD2CFE" w14:textId="77777777" w:rsidR="00596E8D" w:rsidRPr="00F620FE" w:rsidRDefault="00596E8D"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2C57FFE" w14:textId="21957FFD"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t>（</w:t>
            </w:r>
            <w:r w:rsidR="00596E8D">
              <w:rPr>
                <w:rFonts w:ascii="BIZ UDPゴシック" w:eastAsia="BIZ UDPゴシック" w:hAnsi="BIZ UDPゴシック" w:cs="Times New Roman" w:hint="eastAsia"/>
                <w:b/>
                <w:color w:val="FF0000"/>
                <w:kern w:val="0"/>
                <w:sz w:val="22"/>
                <w:szCs w:val="20"/>
                <w:u w:val="single"/>
              </w:rPr>
              <w:t>新設</w:t>
            </w:r>
            <w:r w:rsidRPr="00F620FE">
              <w:rPr>
                <w:rFonts w:ascii="BIZ UDPゴシック" w:eastAsia="BIZ UDPゴシック" w:hAnsi="BIZ UDPゴシック" w:cs="Times New Roman" w:hint="eastAsia"/>
                <w:b/>
                <w:color w:val="FF0000"/>
                <w:kern w:val="0"/>
                <w:sz w:val="22"/>
                <w:szCs w:val="20"/>
                <w:u w:val="single"/>
              </w:rPr>
              <w:t>）</w:t>
            </w:r>
          </w:p>
          <w:p w14:paraId="511B2E1D" w14:textId="77777777" w:rsidR="00892F81" w:rsidRDefault="00892F81" w:rsidP="0046369F">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7E0486BA" w14:textId="77777777" w:rsidR="00596E8D" w:rsidRDefault="00596E8D" w:rsidP="0046369F">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4DF766E6" w14:textId="77777777" w:rsidR="00596E8D" w:rsidRDefault="00596E8D" w:rsidP="0046369F">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793E5318" w14:textId="77777777" w:rsidR="00596E8D" w:rsidRDefault="00596E8D" w:rsidP="0046369F">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05CA576B" w14:textId="77777777" w:rsidR="00596E8D" w:rsidRDefault="00596E8D" w:rsidP="0046369F">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0F5AE535" w14:textId="77777777" w:rsidR="00596E8D" w:rsidRPr="00892F81" w:rsidRDefault="00596E8D"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9A53DD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01CCE50D" w14:textId="0A6DBCFE"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の相談、意見に関する取組については、</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2C7BD181" w14:textId="77777777"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○評価方法は、訪問調査において施設としての取組を聴取し、書面の確認及び施設内の見学等で確認します。</w:t>
            </w:r>
          </w:p>
          <w:p w14:paraId="25211B08"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216D23C"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408BF07C" w14:textId="5D883F33"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が自由に意見を表明できるよう、</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と職員の関係づくりに取り組んでいるかどうか確認します。</w:t>
            </w:r>
          </w:p>
          <w:p w14:paraId="539590BA" w14:textId="77777777" w:rsidR="00892F81"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2BDE0B95"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06F2F12"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446D7425" w14:textId="05EDAB9B"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○普段の</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の表情や態度からも気持ちや意見を読み取るように取り組んでいるかどうか確認します。</w:t>
            </w:r>
          </w:p>
          <w:p w14:paraId="360D8889"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403BAD96"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4C7F27B6" w14:textId="007CA9FB" w:rsidR="00892F81" w:rsidRPr="00F620FE"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○発達段階や能力によって十分に意思を表明することができない</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について、権利擁護の観点から職員が代弁者としての役割を果たすよう努めているかどうか確認します。</w:t>
            </w:r>
          </w:p>
          <w:p w14:paraId="45235140"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76F0DFCF" w14:textId="77777777" w:rsidR="00892F81" w:rsidRPr="00F620FE" w:rsidRDefault="00892F81" w:rsidP="00892F81">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5B4B836C" w14:textId="746917C8" w:rsidR="00D97C94" w:rsidRPr="0095237B" w:rsidRDefault="00892F81" w:rsidP="00892F8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bdr w:val="single" w:sz="4" w:space="0" w:color="auto"/>
              </w:rPr>
            </w:pPr>
            <w:r w:rsidRPr="00F620FE">
              <w:rPr>
                <w:rFonts w:ascii="BIZ UDPゴシック" w:eastAsia="BIZ UDPゴシック" w:hAnsi="BIZ UDPゴシック" w:cs="Times New Roman" w:hint="eastAsia"/>
                <w:kern w:val="0"/>
                <w:sz w:val="22"/>
                <w:szCs w:val="20"/>
              </w:rPr>
              <w:t>○相談や意見を述べる際に秘密が守られること、またそれを</w:t>
            </w:r>
            <w:r w:rsidR="00596E8D">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が理解していることを確認</w:t>
            </w:r>
            <w:r w:rsidRPr="00F620FE">
              <w:rPr>
                <w:rFonts w:ascii="BIZ UDPゴシック" w:eastAsia="BIZ UDPゴシック" w:hAnsi="BIZ UDPゴシック" w:cs="Times New Roman" w:hint="eastAsia"/>
                <w:color w:val="000000"/>
                <w:kern w:val="0"/>
                <w:sz w:val="22"/>
                <w:szCs w:val="20"/>
              </w:rPr>
              <w:t>します。</w:t>
            </w:r>
          </w:p>
        </w:tc>
      </w:tr>
      <w:tr w:rsidR="00D97C94" w:rsidRPr="0095237B" w14:paraId="655597CA" w14:textId="77777777" w:rsidTr="0046369F">
        <w:tc>
          <w:tcPr>
            <w:tcW w:w="7669" w:type="dxa"/>
          </w:tcPr>
          <w:p w14:paraId="5036F83D" w14:textId="04B2A912" w:rsidR="00D97C94" w:rsidRPr="0095237B" w:rsidRDefault="00D97C94" w:rsidP="00DE27C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36</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A25FD2" w:rsidRPr="0095237B">
              <w:rPr>
                <w:rFonts w:ascii="BIZ UDPゴシック" w:eastAsia="BIZ UDPゴシック" w:hAnsi="BIZ UDPゴシック" w:cs="Times New Roman" w:hint="eastAsia"/>
                <w:color w:val="000000"/>
                <w:kern w:val="0"/>
                <w:sz w:val="22"/>
                <w:u w:val="single"/>
              </w:rPr>
              <w:t>（4）</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③　</w:t>
            </w:r>
            <w:r w:rsidR="00596E8D" w:rsidRPr="00F620FE">
              <w:rPr>
                <w:rFonts w:ascii="BIZ UDPゴシック" w:eastAsia="BIZ UDPゴシック" w:hAnsi="BIZ UDPゴシック" w:cs="Times New Roman" w:hint="eastAsia"/>
                <w:b/>
                <w:color w:val="FF0000"/>
                <w:kern w:val="0"/>
                <w:sz w:val="22"/>
                <w:szCs w:val="20"/>
                <w:u w:val="words"/>
              </w:rPr>
              <w:t>こども</w:t>
            </w:r>
            <w:r w:rsidRPr="0095237B">
              <w:rPr>
                <w:rFonts w:ascii="BIZ UDPゴシック" w:eastAsia="BIZ UDPゴシック" w:hAnsi="BIZ UDPゴシック" w:cs="Times New Roman" w:hint="eastAsia"/>
                <w:color w:val="000000"/>
                <w:kern w:val="0"/>
                <w:sz w:val="22"/>
                <w:u w:val="single"/>
              </w:rPr>
              <w:t>からの相談や意見に対して、組織的かつ迅速に対応している。</w:t>
            </w:r>
          </w:p>
          <w:p w14:paraId="67DE0FC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18F6B8DA" w14:textId="77777777" w:rsidTr="00DE27C2">
              <w:trPr>
                <w:trHeight w:val="416"/>
              </w:trPr>
              <w:tc>
                <w:tcPr>
                  <w:tcW w:w="10827" w:type="dxa"/>
                </w:tcPr>
                <w:p w14:paraId="562D11D0" w14:textId="77777777" w:rsidR="00596E8D" w:rsidRPr="00F620FE"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【判断基準】</w:t>
                  </w:r>
                </w:p>
                <w:p w14:paraId="1A114D4E" w14:textId="77777777" w:rsidR="00596E8D" w:rsidRPr="00F620FE" w:rsidRDefault="00596E8D"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からの相談や意見を積極的に把握し、組織的かつ迅速に対応している。</w:t>
                  </w:r>
                </w:p>
                <w:p w14:paraId="24CF5CAA" w14:textId="77777777" w:rsidR="00596E8D" w:rsidRPr="00F620FE"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222A97E" w14:textId="77777777" w:rsidR="00596E8D" w:rsidRPr="00F620FE"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w:t>
                  </w:r>
                  <w:r w:rsidRPr="00F620FE">
                    <w:rPr>
                      <w:rFonts w:ascii="BIZ UDPゴシック" w:eastAsia="BIZ UDPゴシック" w:hAnsi="BIZ UDPゴシック" w:cs="Times New Roman" w:hint="eastAsia"/>
                      <w:kern w:val="0"/>
                      <w:sz w:val="22"/>
                      <w:szCs w:val="20"/>
                    </w:rPr>
                    <w:t>相談</w:t>
                  </w:r>
                  <w:r w:rsidRPr="00F620FE">
                    <w:rPr>
                      <w:rFonts w:ascii="BIZ UDPゴシック" w:eastAsia="BIZ UDPゴシック" w:hAnsi="BIZ UDPゴシック" w:cs="Times New Roman" w:hint="eastAsia"/>
                      <w:color w:val="000000"/>
                      <w:kern w:val="0"/>
                      <w:sz w:val="22"/>
                      <w:szCs w:val="20"/>
                    </w:rPr>
                    <w:t>や意見を把握しているが、</w:t>
                  </w:r>
                  <w:r w:rsidRPr="00F620FE">
                    <w:rPr>
                      <w:rFonts w:ascii="BIZ UDPゴシック" w:eastAsia="BIZ UDPゴシック" w:hAnsi="BIZ UDPゴシック" w:cs="Times New Roman" w:hint="eastAsia"/>
                      <w:kern w:val="0"/>
                      <w:sz w:val="22"/>
                      <w:szCs w:val="20"/>
                    </w:rPr>
                    <w:t>対応が十分ではない。</w:t>
                  </w:r>
                </w:p>
                <w:p w14:paraId="46CD2868" w14:textId="77777777" w:rsidR="00596E8D" w:rsidRPr="00F620FE"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61587112" w14:textId="4793EB42" w:rsidR="00D97C94" w:rsidRPr="0095237B"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からの相談や意見の把握をしていない。</w:t>
                  </w:r>
                </w:p>
              </w:tc>
            </w:tr>
          </w:tbl>
          <w:p w14:paraId="4C1E399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E94511D" w14:textId="77777777" w:rsidR="00D97C94" w:rsidRPr="0095237B" w:rsidRDefault="00D97C94" w:rsidP="00596E8D">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7EA13E4"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□職員は、日々の治療・支援の実施において、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が相談しやすく意見を述べやすいように配慮し、適切な相談対応と意見の傾聴に努めている。</w:t>
            </w:r>
          </w:p>
          <w:p w14:paraId="3A09D4E4" w14:textId="77777777" w:rsidR="00596E8D" w:rsidRPr="00F620FE" w:rsidRDefault="00596E8D" w:rsidP="00596E8D">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2638F81C" w14:textId="77777777" w:rsid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□意見箱の設置、アンケートの実施等、</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の意見を積極的に把握する取組を行っている。</w:t>
            </w:r>
          </w:p>
          <w:p w14:paraId="1693F502" w14:textId="77777777" w:rsid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215DB116" w14:textId="056E0FDD" w:rsidR="00596E8D" w:rsidRP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2E2848C" w14:textId="77777777" w:rsidR="00D97C94" w:rsidRPr="00596E8D"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FF0000"/>
                <w:kern w:val="0"/>
                <w:sz w:val="22"/>
                <w:u w:val="single"/>
              </w:rPr>
            </w:pPr>
          </w:p>
          <w:p w14:paraId="0703CA4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3773A9FC"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0000BF9B"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○本評価基準は、苦情に限定するものでなく、</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からの意見や要望、提案への組織的かつ迅速な対応について評価します。</w:t>
            </w:r>
          </w:p>
          <w:p w14:paraId="02D7935C" w14:textId="77777777" w:rsidR="00D97C94" w:rsidRPr="00596E8D"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33CD8A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70883698"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○苦情に関わらず、治療・支援の内容や生活環境の改善等に関する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からの意見や要望、提案等に積極的に対応することが必要です。施設においては、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からの苦情のみならず、意見や提案から改善課題を明らかにし、治療・支援の質を向上させていく姿勢が求められます。</w:t>
            </w:r>
          </w:p>
          <w:p w14:paraId="34A3516B"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○苦情について迅速な対応を行うことはもとより、</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の意見や要望、提案等についても可能な限り迅速に対応する体制を整えることが、治療・支援の質と</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からの信頼を高めるために有効です。</w:t>
            </w:r>
          </w:p>
          <w:p w14:paraId="7877346F"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○苦情解決同様に、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からの意見や要望、提案等への対応についても仕組みを確立することが重要であり、対応マニュアル等の策定が必要です。</w:t>
            </w:r>
          </w:p>
          <w:p w14:paraId="102379DE" w14:textId="77777777" w:rsidR="00596E8D" w:rsidRPr="00F620FE" w:rsidRDefault="00596E8D" w:rsidP="00596E8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○意見等に対する施設の方針を伝え、理解いただく取組も含まれます。</w:t>
            </w:r>
          </w:p>
          <w:p w14:paraId="3C06F0B9"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color w:val="000000"/>
                <w:kern w:val="0"/>
                <w:sz w:val="22"/>
                <w:szCs w:val="20"/>
              </w:rPr>
              <w:lastRenderedPageBreak/>
              <w:t>○対応マニュアル等においては、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の意見や要望、提案等にもとづく治療・支援の質の向</w:t>
            </w:r>
            <w:r w:rsidRPr="00F620FE">
              <w:rPr>
                <w:rFonts w:ascii="BIZ UDPゴシック" w:eastAsia="BIZ UDPゴシック" w:hAnsi="BIZ UDPゴシック" w:cs="Times New Roman" w:hint="eastAsia"/>
                <w:kern w:val="0"/>
                <w:sz w:val="22"/>
                <w:szCs w:val="20"/>
              </w:rPr>
              <w:t>上に関する姿勢をはじめ、苦情解決の仕組み同様に、意見や要望、提案等を受けた後の手順、具体的な検討・対応方法、記録方法、</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1FC0793A" w14:textId="77777777" w:rsidR="00D97C94" w:rsidRPr="00596E8D"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5F771D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3E0BEEBA" w14:textId="77777777" w:rsidR="00596E8D" w:rsidRP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ACF2BD2" w14:textId="77777777" w:rsid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12E00E89" w14:textId="070EB8AB" w:rsid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○苦情解決の仕組と一体的に構築、運用している施設の場合には、苦情解決のみならず、本評価基準でいう</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の意見や要望、提案等への対応が実際に行われているか確認します。</w:t>
            </w:r>
          </w:p>
          <w:p w14:paraId="675C765E"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58D0FDDD" w14:textId="77777777" w:rsidR="00596E8D" w:rsidRP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325EFD2" w14:textId="77777777" w:rsidR="00596E8D" w:rsidRPr="00F620FE" w:rsidRDefault="00596E8D" w:rsidP="00596E8D">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16E068F" w14:textId="77777777" w:rsidR="00596E8D" w:rsidRPr="00F620FE" w:rsidRDefault="00596E8D" w:rsidP="00596E8D">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048F656A" w14:textId="6135DAA6" w:rsidR="00D97C94" w:rsidRPr="00596E8D" w:rsidRDefault="00596E8D" w:rsidP="00596E8D">
            <w:pPr>
              <w:snapToGrid w:val="0"/>
              <w:ind w:leftChars="100" w:left="430" w:hangingChars="100" w:hanging="220"/>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○意見、要望、提案等への対応は、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と保護者等の意向をよく聴き、それに基づいているか確認します。</w:t>
            </w:r>
          </w:p>
        </w:tc>
        <w:tc>
          <w:tcPr>
            <w:tcW w:w="7668" w:type="dxa"/>
          </w:tcPr>
          <w:p w14:paraId="18A52136" w14:textId="79300E9B" w:rsidR="00D97C94" w:rsidRPr="0095237B" w:rsidRDefault="00D97C94" w:rsidP="00DE27C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36</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A25FD2" w:rsidRPr="0095237B">
              <w:rPr>
                <w:rFonts w:ascii="BIZ UDPゴシック" w:eastAsia="BIZ UDPゴシック" w:hAnsi="BIZ UDPゴシック" w:cs="Times New Roman" w:hint="eastAsia"/>
                <w:color w:val="000000"/>
                <w:kern w:val="0"/>
                <w:sz w:val="22"/>
                <w:u w:val="single"/>
              </w:rPr>
              <w:t>（4）</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③　</w:t>
            </w:r>
            <w:r w:rsidRPr="00596E8D">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からの相談や意見に対して、組織的かつ迅速に対応している。</w:t>
            </w:r>
          </w:p>
          <w:p w14:paraId="11F7C99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36FF0D5A" w14:textId="77777777" w:rsidTr="00DE27C2">
              <w:trPr>
                <w:trHeight w:val="416"/>
              </w:trPr>
              <w:tc>
                <w:tcPr>
                  <w:tcW w:w="10825" w:type="dxa"/>
                </w:tcPr>
                <w:p w14:paraId="3A3DE643" w14:textId="77777777" w:rsidR="00596E8D" w:rsidRPr="00F620FE"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【判断基準】</w:t>
                  </w:r>
                </w:p>
                <w:p w14:paraId="73B76DD5" w14:textId="77777777" w:rsidR="00596E8D" w:rsidRPr="00F620FE" w:rsidRDefault="00596E8D"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からの相談や意見を積極的に把握し、組織的かつ迅速に対応している。</w:t>
                  </w:r>
                </w:p>
                <w:p w14:paraId="5EFD67E2" w14:textId="77777777" w:rsidR="00596E8D" w:rsidRPr="00F620FE"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A872B55" w14:textId="77777777" w:rsidR="00596E8D" w:rsidRPr="00F620FE"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w:t>
                  </w:r>
                  <w:r w:rsidRPr="00F620FE">
                    <w:rPr>
                      <w:rFonts w:ascii="BIZ UDPゴシック" w:eastAsia="BIZ UDPゴシック" w:hAnsi="BIZ UDPゴシック" w:cs="Times New Roman" w:hint="eastAsia"/>
                      <w:kern w:val="0"/>
                      <w:sz w:val="22"/>
                      <w:szCs w:val="20"/>
                    </w:rPr>
                    <w:t>相談</w:t>
                  </w:r>
                  <w:r w:rsidRPr="00F620FE">
                    <w:rPr>
                      <w:rFonts w:ascii="BIZ UDPゴシック" w:eastAsia="BIZ UDPゴシック" w:hAnsi="BIZ UDPゴシック" w:cs="Times New Roman" w:hint="eastAsia"/>
                      <w:color w:val="000000"/>
                      <w:kern w:val="0"/>
                      <w:sz w:val="22"/>
                      <w:szCs w:val="20"/>
                    </w:rPr>
                    <w:t>や意見を把握しているが、</w:t>
                  </w:r>
                  <w:r w:rsidRPr="00F620FE">
                    <w:rPr>
                      <w:rFonts w:ascii="BIZ UDPゴシック" w:eastAsia="BIZ UDPゴシック" w:hAnsi="BIZ UDPゴシック" w:cs="Times New Roman" w:hint="eastAsia"/>
                      <w:kern w:val="0"/>
                      <w:sz w:val="22"/>
                      <w:szCs w:val="20"/>
                    </w:rPr>
                    <w:t>対応が十分ではない。</w:t>
                  </w:r>
                </w:p>
                <w:p w14:paraId="6E963ABC" w14:textId="77777777" w:rsidR="00596E8D" w:rsidRPr="00F620FE"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50B125AC" w14:textId="14583CDB" w:rsidR="00D97C94" w:rsidRPr="0095237B" w:rsidRDefault="00596E8D"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からの相談や意見の把握をしていない。</w:t>
                  </w:r>
                </w:p>
              </w:tc>
            </w:tr>
          </w:tbl>
          <w:p w14:paraId="71B015A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B3C81D7" w14:textId="77777777" w:rsidR="00D97C94" w:rsidRPr="0095237B" w:rsidRDefault="00D97C94" w:rsidP="00596E8D">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154A2C84"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□職員は、日々の治療・支援の実施において、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が相談しやすく意見を述べやすいように配慮し、適切な相談対応と意見の傾聴に努めている。</w:t>
            </w:r>
          </w:p>
          <w:p w14:paraId="599A93AD" w14:textId="77777777" w:rsidR="00596E8D" w:rsidRPr="00F620FE" w:rsidRDefault="00596E8D" w:rsidP="00596E8D">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1A2037E1" w14:textId="77777777" w:rsid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□意見箱の設置、アンケートの実施等、</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の意見を積極的に把握する取組を行っている。</w:t>
            </w:r>
          </w:p>
          <w:p w14:paraId="610C7905" w14:textId="77777777" w:rsid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68B9D31" w14:textId="77777777" w:rsidR="00596E8D" w:rsidRP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20E360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FF0000"/>
                <w:kern w:val="0"/>
                <w:sz w:val="22"/>
                <w:u w:val="single"/>
              </w:rPr>
            </w:pPr>
          </w:p>
          <w:p w14:paraId="463B781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727B0A7B"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703D0F99"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○本評価基準は、苦情に限定するものでなく、</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からの意見や要望、提案への組織的かつ迅速な対応について評価します。</w:t>
            </w:r>
          </w:p>
          <w:p w14:paraId="48943DFB" w14:textId="77777777" w:rsidR="00A87ED6" w:rsidRPr="00596E8D" w:rsidRDefault="00A87ED6"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1767B82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7435D7D0"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○苦情に関わらず、治療・支援の内容や生活環境の改善等に関する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からの意見や要望、提案等に積極的に対応することが必要です。施設においては、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からの苦情のみならず、意見や提案から改善課題を明らかにし、治療・支援の質を向上させていく姿勢が求められます。</w:t>
            </w:r>
          </w:p>
          <w:p w14:paraId="50A529B1"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○苦情について迅速な対応を行うことはもとより、</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の意見や要望、提案等についても可能な限り迅速に対応する体制を整えることが、治療・支援の質と</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からの信頼を高めるために有効です。</w:t>
            </w:r>
          </w:p>
          <w:p w14:paraId="6B3D5120"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○苦情解決同様に、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からの意見や要望、提案等への対応についても仕組みを確立することが重要であり、対応マニュアル等の策定が必要です。</w:t>
            </w:r>
          </w:p>
          <w:p w14:paraId="2A5E330F" w14:textId="77777777" w:rsidR="00596E8D" w:rsidRPr="00F620FE" w:rsidRDefault="00596E8D" w:rsidP="00596E8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○意見等に対する施設の方針を伝え、理解いただく取組も含まれます。</w:t>
            </w:r>
          </w:p>
          <w:p w14:paraId="7AD998CB"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color w:val="000000"/>
                <w:kern w:val="0"/>
                <w:sz w:val="22"/>
                <w:szCs w:val="20"/>
              </w:rPr>
              <w:lastRenderedPageBreak/>
              <w:t>○対応マニュアル等においては、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の意見や要望、提案等にもとづく治療・支援の質の向</w:t>
            </w:r>
            <w:r w:rsidRPr="00F620FE">
              <w:rPr>
                <w:rFonts w:ascii="BIZ UDPゴシック" w:eastAsia="BIZ UDPゴシック" w:hAnsi="BIZ UDPゴシック" w:cs="Times New Roman" w:hint="eastAsia"/>
                <w:kern w:val="0"/>
                <w:sz w:val="22"/>
                <w:szCs w:val="20"/>
              </w:rPr>
              <w:t>上に関する姿勢をはじめ、苦情解決の仕組み同様に、意見や要望、提案等を受けた後の手順、具体的な検討・対応方法、記録方法、</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633A4E5F" w14:textId="77777777" w:rsidR="00D97C94" w:rsidRPr="00596E8D"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EDD853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44DA21A1" w14:textId="77777777" w:rsidR="00596E8D" w:rsidRP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F48F0CE" w14:textId="77777777" w:rsid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2C4B0E71" w14:textId="77777777" w:rsid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○苦情解決の仕組と一体的に構築、運用している施設の場合には、苦情解決のみならず、本評価基準でいう</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の意見や要望、提案等への対応が実際に行われているか確認します。</w:t>
            </w:r>
          </w:p>
          <w:p w14:paraId="5675C56A" w14:textId="77777777" w:rsidR="00596E8D" w:rsidRPr="00F620FE"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7F234E78" w14:textId="77777777" w:rsidR="00596E8D" w:rsidRPr="00596E8D"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8863F11" w14:textId="77777777" w:rsidR="00596E8D" w:rsidRPr="00F620FE" w:rsidRDefault="00596E8D" w:rsidP="00596E8D">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212E3131" w14:textId="77777777" w:rsidR="00596E8D" w:rsidRPr="00F620FE" w:rsidRDefault="00596E8D" w:rsidP="00596E8D">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15DE1943" w14:textId="0421D941" w:rsidR="00D97C94" w:rsidRPr="0095237B" w:rsidRDefault="00596E8D" w:rsidP="00596E8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○意見、要望、提案等への対応は、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と保護者等の意向をよく聴き、それに基づいているか確認します。</w:t>
            </w:r>
          </w:p>
        </w:tc>
      </w:tr>
      <w:tr w:rsidR="00D97C94" w:rsidRPr="0095237B" w14:paraId="6A107973" w14:textId="77777777" w:rsidTr="0046369F">
        <w:tc>
          <w:tcPr>
            <w:tcW w:w="7669" w:type="dxa"/>
          </w:tcPr>
          <w:p w14:paraId="57A0BC9F" w14:textId="73197E94"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EA2184" w:rsidRPr="0095237B">
              <w:rPr>
                <w:rFonts w:ascii="BIZ UDPゴシック" w:eastAsia="BIZ UDPゴシック" w:hAnsi="BIZ UDPゴシック" w:cs="Times New Roman" w:hint="eastAsia"/>
                <w:color w:val="000000"/>
                <w:kern w:val="0"/>
                <w:sz w:val="22"/>
                <w:bdr w:val="single" w:sz="4" w:space="0" w:color="auto"/>
              </w:rPr>
              <w:t>（5）</w:t>
            </w:r>
            <w:r w:rsidRPr="0095237B">
              <w:rPr>
                <w:rFonts w:ascii="BIZ UDPゴシック" w:eastAsia="BIZ UDPゴシック" w:hAnsi="BIZ UDPゴシック" w:cs="Times New Roman" w:hint="eastAsia"/>
                <w:color w:val="000000"/>
                <w:kern w:val="0"/>
                <w:sz w:val="22"/>
                <w:bdr w:val="single" w:sz="4" w:space="0" w:color="auto"/>
              </w:rPr>
              <w:t xml:space="preserve">　安心・安全な治療・支援の実施のための組織的な取組が行われている。</w:t>
            </w:r>
          </w:p>
          <w:p w14:paraId="4C71061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7046506" w14:textId="1B0C8E62" w:rsidR="00D97C94" w:rsidRPr="0095237B" w:rsidRDefault="00D97C94" w:rsidP="00DE27C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37</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EA2184" w:rsidRPr="0095237B">
              <w:rPr>
                <w:rFonts w:ascii="BIZ UDPゴシック" w:eastAsia="BIZ UDPゴシック" w:hAnsi="BIZ UDPゴシック" w:cs="Times New Roman" w:hint="eastAsia"/>
                <w:color w:val="000000"/>
                <w:kern w:val="0"/>
                <w:sz w:val="22"/>
                <w:u w:val="single"/>
              </w:rPr>
              <w:t>（5）</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安心・安全な治療・支援の実施を目的とするリスクマネジメント体制が構築されている。</w:t>
            </w:r>
          </w:p>
          <w:p w14:paraId="6EA44C8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6DC14B66" w14:textId="77777777" w:rsidTr="003D383F">
              <w:tc>
                <w:tcPr>
                  <w:tcW w:w="10827" w:type="dxa"/>
                </w:tcPr>
                <w:p w14:paraId="30F36604" w14:textId="77777777" w:rsidR="00092A78" w:rsidRPr="00F620FE" w:rsidRDefault="00092A78"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049D6426" w14:textId="77777777" w:rsidR="00092A78" w:rsidRPr="00F620FE" w:rsidRDefault="00092A7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ａ）リスクマネジメント体制を構築し、</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の安心と安全を脅かす事例の収集と要因分析と対応策の検討・実施が適切に行われている。</w:t>
                  </w:r>
                </w:p>
                <w:p w14:paraId="2517BE3A" w14:textId="77777777" w:rsidR="00092A78" w:rsidRPr="00F620FE" w:rsidRDefault="00092A7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AE9884C" w14:textId="77777777" w:rsidR="00092A78" w:rsidRPr="00F620FE" w:rsidRDefault="00092A7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ｂ）リスクマネジメント体制を構築しているが、</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の安心と安全を脅かす事例の収集や要因分析と対応策の検討・実施が十分ではない。</w:t>
                  </w:r>
                </w:p>
                <w:p w14:paraId="0C1E7B31" w14:textId="77777777" w:rsidR="00092A78" w:rsidRPr="00F620FE" w:rsidRDefault="00092A7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B7A4BF9" w14:textId="0868C765" w:rsidR="00D97C94" w:rsidRPr="0095237B" w:rsidRDefault="00092A78"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ｃ）リスクマネジメント体制が構築されておらず、</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の安心と安全を脅かす事例を施設として収集していない。</w:t>
                  </w:r>
                </w:p>
              </w:tc>
            </w:tr>
          </w:tbl>
          <w:p w14:paraId="2B766DE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9624B3E" w14:textId="77777777" w:rsidR="00D97C94" w:rsidRDefault="00D97C94" w:rsidP="00092A78">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1CF0FFA2" w14:textId="77777777" w:rsidR="00092A78" w:rsidRPr="0095237B"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4A9D88D" w14:textId="77777777" w:rsidR="00092A78" w:rsidRPr="0095237B" w:rsidRDefault="00092A78"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79EC5630" w14:textId="77777777" w:rsidR="00092A78" w:rsidRDefault="00092A78" w:rsidP="00092A7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の安心と安全を脅かす事例の収集が積極的に行われている。</w:t>
            </w:r>
          </w:p>
          <w:p w14:paraId="1574F248" w14:textId="77777777" w:rsidR="00092A78" w:rsidRDefault="00092A78" w:rsidP="00092A7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p>
          <w:p w14:paraId="2F582543" w14:textId="3CFF0617" w:rsidR="00092A78" w:rsidRPr="00092A78"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9A9CF99" w14:textId="77777777" w:rsidR="00D97C94" w:rsidRPr="00092A78"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528DCDE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25215FBA"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7EB2BBB3" w14:textId="77777777" w:rsidR="00092A78" w:rsidRPr="00F620FE"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安心と安全を確保し治療・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2E896745" w14:textId="77777777" w:rsidR="00D97C94" w:rsidRPr="00092A78"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u w:val="single"/>
                <w:bdr w:val="single" w:sz="4" w:space="0" w:color="auto"/>
              </w:rPr>
            </w:pPr>
          </w:p>
          <w:p w14:paraId="684B7BA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0DAFD7D9" w14:textId="77777777" w:rsidR="00092A78"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92521FE" w14:textId="77777777" w:rsidR="00092A78" w:rsidRPr="0095237B"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CD5C630" w14:textId="77777777" w:rsidR="00092A78"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○治療・支援の実施に関わる設備・遊具・備品類の日頃からの安全確認や定期的なメンテナンスも、日常的に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の安心・安全に配慮した治療・支援の前提として重要です。また、外部からの侵入者への対応等についても、施設の特性に応じて検討・対応します。</w:t>
            </w:r>
          </w:p>
          <w:p w14:paraId="59ED0356" w14:textId="77777777" w:rsidR="00092A78" w:rsidRPr="00F620FE"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7095B2BC" w14:textId="77777777" w:rsidR="00092A78" w:rsidRPr="0095237B"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D91B8BF" w14:textId="77777777" w:rsidR="00092A78" w:rsidRPr="00F620FE" w:rsidRDefault="00092A78" w:rsidP="00092A7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A695BA5" w14:textId="77777777" w:rsidR="00092A78" w:rsidRPr="00F620FE" w:rsidRDefault="00092A78" w:rsidP="00092A78">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06ED7DEB" w14:textId="77777777" w:rsidR="00092A78" w:rsidRPr="00F620FE"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○施設では、虐待を受けた</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等について、保護者等からの強引な引き取りに備えた取組・対応が必要となる場合があります。各施設の状況を把握し、取組・対応が必要な場合には、本評価基準で評価します。</w:t>
            </w:r>
          </w:p>
          <w:p w14:paraId="600463F4" w14:textId="77777777" w:rsidR="00092A78" w:rsidRPr="00F620FE" w:rsidRDefault="00092A78" w:rsidP="00092A78">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4A5D786" w14:textId="77777777" w:rsidR="00092A78" w:rsidRPr="0095237B"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4B6C26F" w14:textId="77777777" w:rsidR="00092A78" w:rsidRPr="00092A78"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124DF232" w14:textId="77777777" w:rsidR="00092A78" w:rsidRPr="00F620FE" w:rsidRDefault="00092A78" w:rsidP="00092A78">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（社会的養護共通）</w:t>
            </w:r>
          </w:p>
          <w:p w14:paraId="535121C8" w14:textId="77777777" w:rsidR="00092A78" w:rsidRPr="00F620FE"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strike/>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lastRenderedPageBreak/>
              <w:t>○令和</w:t>
            </w:r>
            <w:r w:rsidRPr="00F620FE">
              <w:rPr>
                <w:rFonts w:ascii="BIZ UDPゴシック" w:eastAsia="BIZ UDPゴシック" w:hAnsi="BIZ UDPゴシック" w:cs="Times New Roman"/>
                <w:b/>
                <w:bCs/>
                <w:color w:val="FF0000"/>
                <w:kern w:val="0"/>
                <w:sz w:val="22"/>
                <w:szCs w:val="20"/>
                <w:u w:val="single"/>
              </w:rPr>
              <w:t>4年児童福祉施設の設備及び運営に関する基準等の一部を改正する省令により、令和６年度</w:t>
            </w:r>
            <w:r w:rsidRPr="00F620FE">
              <w:rPr>
                <w:rFonts w:ascii="BIZ UDPゴシック" w:eastAsia="BIZ UDPゴシック" w:hAnsi="BIZ UDPゴシック" w:cs="Times New Roman" w:hint="eastAsia"/>
                <w:b/>
                <w:bCs/>
                <w:color w:val="FF0000"/>
                <w:kern w:val="0"/>
                <w:sz w:val="22"/>
                <w:szCs w:val="20"/>
                <w:u w:val="single"/>
              </w:rPr>
              <w:t>から</w:t>
            </w:r>
            <w:r w:rsidRPr="00F620FE">
              <w:rPr>
                <w:rFonts w:ascii="BIZ UDPゴシック" w:eastAsia="BIZ UDPゴシック" w:hAnsi="BIZ UDPゴシック" w:cs="Times New Roman"/>
                <w:b/>
                <w:bCs/>
                <w:color w:val="FF0000"/>
                <w:kern w:val="0"/>
                <w:sz w:val="22"/>
                <w:szCs w:val="20"/>
                <w:u w:val="single"/>
              </w:rPr>
              <w:t>社会的養護関係施設における「安全計画」の策定が義務付けられました。</w:t>
            </w:r>
          </w:p>
          <w:p w14:paraId="6786F522" w14:textId="77777777" w:rsidR="00D97C94" w:rsidRPr="00092A78"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F770EF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3F9F3FDF" w14:textId="77777777" w:rsidR="00092A78"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○事故発生時の適切な対応と</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68AF36A4" w14:textId="77777777" w:rsidR="00092A78" w:rsidRPr="00F620FE"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014712CC" w14:textId="24D01F20" w:rsidR="00D97C94" w:rsidRPr="00092A78" w:rsidRDefault="00092A78" w:rsidP="00092A7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1FACFFB2" w14:textId="065DB1E3"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１</w:t>
            </w:r>
            <w:r w:rsidR="00AD40B2" w:rsidRPr="0095237B">
              <w:rPr>
                <w:rFonts w:ascii="BIZ UDPゴシック" w:eastAsia="BIZ UDPゴシック" w:hAnsi="BIZ UDPゴシック" w:cs="Times New Roman" w:hint="eastAsia"/>
                <w:color w:val="000000"/>
                <w:kern w:val="0"/>
                <w:sz w:val="22"/>
                <w:bdr w:val="single" w:sz="4" w:space="0" w:color="auto"/>
              </w:rPr>
              <w:t>―</w:t>
            </w:r>
            <w:r w:rsidR="00EA2184" w:rsidRPr="0095237B">
              <w:rPr>
                <w:rFonts w:ascii="BIZ UDPゴシック" w:eastAsia="BIZ UDPゴシック" w:hAnsi="BIZ UDPゴシック" w:cs="Times New Roman" w:hint="eastAsia"/>
                <w:color w:val="000000"/>
                <w:kern w:val="0"/>
                <w:sz w:val="22"/>
                <w:bdr w:val="single" w:sz="4" w:space="0" w:color="auto"/>
              </w:rPr>
              <w:t>（5）</w:t>
            </w:r>
            <w:r w:rsidRPr="0095237B">
              <w:rPr>
                <w:rFonts w:ascii="BIZ UDPゴシック" w:eastAsia="BIZ UDPゴシック" w:hAnsi="BIZ UDPゴシック" w:cs="Times New Roman" w:hint="eastAsia"/>
                <w:color w:val="000000"/>
                <w:kern w:val="0"/>
                <w:sz w:val="22"/>
                <w:bdr w:val="single" w:sz="4" w:space="0" w:color="auto"/>
              </w:rPr>
              <w:t xml:space="preserve">　安心・安全な治療・支援の実施のための組織的な取組が行われている。</w:t>
            </w:r>
          </w:p>
          <w:p w14:paraId="4ADA04F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8FC4AA6" w14:textId="765D98C9" w:rsidR="00D97C94" w:rsidRPr="0095237B" w:rsidRDefault="00D97C94" w:rsidP="00DE27C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37</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EA2184" w:rsidRPr="0095237B">
              <w:rPr>
                <w:rFonts w:ascii="BIZ UDPゴシック" w:eastAsia="BIZ UDPゴシック" w:hAnsi="BIZ UDPゴシック" w:cs="Times New Roman" w:hint="eastAsia"/>
                <w:color w:val="000000"/>
                <w:kern w:val="0"/>
                <w:sz w:val="22"/>
                <w:u w:val="single"/>
              </w:rPr>
              <w:t>（5）</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安心・安全な治療・支援の実施を目的とするリスクマネジメント体制が構築されている。</w:t>
            </w:r>
          </w:p>
          <w:p w14:paraId="71C8858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2442C184" w14:textId="77777777" w:rsidTr="003D383F">
              <w:tc>
                <w:tcPr>
                  <w:tcW w:w="10825" w:type="dxa"/>
                </w:tcPr>
                <w:p w14:paraId="1722E2C3" w14:textId="77777777" w:rsidR="005C3F00" w:rsidRPr="00F620FE" w:rsidRDefault="005C3F00"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30621F58" w14:textId="04452432"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ａ）リスクマネジメント体制を構築し、</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の安心と安全を脅かす事例の収集と要因分析と対応策の検討・実施が適切に行われている。</w:t>
                  </w:r>
                </w:p>
                <w:p w14:paraId="3F5937E7"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CC276F4" w14:textId="31D3A160"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ｂ）リスクマネジメント体制を構築しているが、</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の安心と安全を脅かす事例の収集や要因分析と対応策の検討・実施が十分ではない。</w:t>
                  </w:r>
                </w:p>
                <w:p w14:paraId="2B5A46E8"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9509A77" w14:textId="7BBEEA5B" w:rsidR="00D97C94" w:rsidRPr="0095237B"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ｃ）リスクマネジメント体制が構築されておらず、</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の安心と安全を脅かす事例を施設として収集していない。</w:t>
                  </w:r>
                </w:p>
              </w:tc>
            </w:tr>
          </w:tbl>
          <w:p w14:paraId="3006A93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9E79CEA" w14:textId="77777777" w:rsidR="005C3F00" w:rsidRDefault="005C3F00" w:rsidP="005C3F00">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557BAAA0" w14:textId="77777777" w:rsidR="005C3F00" w:rsidRPr="0095237B"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44DB25E" w14:textId="77777777" w:rsidR="005C3F00" w:rsidRPr="0095237B" w:rsidRDefault="005C3F00" w:rsidP="005C3F00">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33C06564" w14:textId="17CC220A" w:rsidR="005C3F00" w:rsidRDefault="005C3F00" w:rsidP="005C3F0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の安心と安全を脅かす事例の収集が積極的に行われている。</w:t>
            </w:r>
          </w:p>
          <w:p w14:paraId="76FE6B5E" w14:textId="77777777" w:rsidR="005C3F00" w:rsidRDefault="005C3F00" w:rsidP="005C3F0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p>
          <w:p w14:paraId="1969DE47" w14:textId="77777777" w:rsidR="005C3F00" w:rsidRPr="00092A78"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89A2FD3"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7E29A71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1EFB02DB"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539605BA" w14:textId="507676F3"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安心と安全を確保し治療・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608A6F6B" w14:textId="77777777" w:rsidR="00D97C94" w:rsidRPr="005C3F00"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9E14E2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486BFF01" w14:textId="77777777" w:rsid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222A6CC" w14:textId="77777777" w:rsidR="005C3F00" w:rsidRPr="0095237B"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665CD5B" w14:textId="7B23A88E" w:rsid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○治療・支援の実施に関わる設備・遊具・備品類の日頃からの安全確認や定期的なメンテナンスも、日常的に</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の安心・安全に配慮した治療・支援の前提として重要です。また、外部からの侵入者への対応等についても、施設の特性に応じて検討・対応します。</w:t>
            </w:r>
          </w:p>
          <w:p w14:paraId="7A83EF9A"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328BD517" w14:textId="77777777" w:rsidR="005C3F00" w:rsidRPr="0095237B"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97AADCB" w14:textId="77777777" w:rsidR="005C3F00" w:rsidRPr="00F620FE" w:rsidRDefault="005C3F00" w:rsidP="005C3F00">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26A27CD" w14:textId="77777777" w:rsidR="005C3F00" w:rsidRPr="00F620FE"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（児童心理治療施設）</w:t>
            </w:r>
          </w:p>
          <w:p w14:paraId="2D85C242" w14:textId="65AE9B75"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○施設では、虐待を受けた</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等について、保護者等からの強引な引き取りに備えた取組・対応が必要となる場合があります。各施設の状況を把握し、取組・対応が必要な場合には、本評価基準で評価します。</w:t>
            </w:r>
          </w:p>
          <w:p w14:paraId="7F7A2F32" w14:textId="77777777" w:rsidR="005C3F00" w:rsidRPr="00F620FE" w:rsidRDefault="005C3F00" w:rsidP="005C3F00">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D718D79" w14:textId="77777777" w:rsidR="005C3F00" w:rsidRPr="0095237B"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84D1B9E" w14:textId="77777777" w:rsidR="005C3F00" w:rsidRPr="00092A78"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2129733D" w14:textId="37DF8D30" w:rsidR="005C3F00" w:rsidRPr="00F620FE" w:rsidRDefault="005C3F00" w:rsidP="005C3F00">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F620FE">
              <w:rPr>
                <w:rFonts w:ascii="BIZ UDPゴシック" w:eastAsia="BIZ UDPゴシック" w:hAnsi="BIZ UDPゴシック" w:cs="Times New Roman" w:hint="eastAsia"/>
                <w:b/>
                <w:bCs/>
                <w:color w:val="FF0000"/>
                <w:kern w:val="0"/>
                <w:sz w:val="22"/>
                <w:szCs w:val="20"/>
                <w:u w:val="single"/>
              </w:rPr>
              <w:t>）</w:t>
            </w:r>
          </w:p>
          <w:p w14:paraId="689C93AA" w14:textId="77777777" w:rsid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03EE7404" w14:textId="77777777" w:rsid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180FF648" w14:textId="77777777" w:rsid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25703264" w14:textId="77777777" w:rsidR="005C3F00" w:rsidRPr="00092A78" w:rsidRDefault="005C3F00" w:rsidP="005C3F00">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9D9C130" w14:textId="77777777" w:rsidR="005C3F00" w:rsidRPr="0095237B" w:rsidRDefault="005C3F00" w:rsidP="005C3F00">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11D545E0" w14:textId="1846C4BC" w:rsid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○事故発生時の適切な対応と</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DE66A62"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737B6BB4" w14:textId="4B8BFA6E" w:rsidR="00D97C94" w:rsidRP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u w:val="single"/>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52923360" w14:textId="77777777" w:rsidTr="0046369F">
        <w:tc>
          <w:tcPr>
            <w:tcW w:w="7669" w:type="dxa"/>
          </w:tcPr>
          <w:p w14:paraId="6CFB7F20" w14:textId="141D31E6" w:rsidR="00D97C94" w:rsidRPr="0095237B" w:rsidRDefault="00D97C94" w:rsidP="0081172F">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38</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D31A5B"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５</w:t>
            </w:r>
            <w:r w:rsidR="00D31A5B"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感染症の予防や発生時における</w:t>
            </w:r>
            <w:r w:rsidR="005C3F00" w:rsidRPr="00F620FE">
              <w:rPr>
                <w:rFonts w:ascii="BIZ UDPゴシック" w:eastAsia="BIZ UDPゴシック" w:hAnsi="BIZ UDPゴシック" w:cs="Times New Roman" w:hint="eastAsia"/>
                <w:b/>
                <w:color w:val="FF0000"/>
                <w:kern w:val="0"/>
                <w:sz w:val="22"/>
                <w:szCs w:val="20"/>
                <w:u w:val="words"/>
              </w:rPr>
              <w:t>こども</w:t>
            </w:r>
            <w:r w:rsidRPr="0095237B">
              <w:rPr>
                <w:rFonts w:ascii="BIZ UDPゴシック" w:eastAsia="BIZ UDPゴシック" w:hAnsi="BIZ UDPゴシック" w:cs="Times New Roman" w:hint="eastAsia"/>
                <w:color w:val="000000"/>
                <w:kern w:val="0"/>
                <w:sz w:val="22"/>
                <w:u w:val="single"/>
              </w:rPr>
              <w:t>の安全確保のための体制を整備し、取組を行っている。</w:t>
            </w:r>
          </w:p>
          <w:p w14:paraId="0748D043"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5C3F00" w:rsidRPr="0095237B" w14:paraId="49CEDA70" w14:textId="77777777" w:rsidTr="00BB7752">
              <w:trPr>
                <w:trHeight w:val="336"/>
              </w:trPr>
              <w:tc>
                <w:tcPr>
                  <w:tcW w:w="10827" w:type="dxa"/>
                </w:tcPr>
                <w:p w14:paraId="1B025A90" w14:textId="77777777" w:rsidR="005C3F00" w:rsidRPr="00F620FE" w:rsidRDefault="005C3F00"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4458F6B7"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ａ）感染症の予防策が講じられ、発生時等の緊急を要する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の安全確保について施設として体制を整備し、取組を行っている。</w:t>
                  </w:r>
                </w:p>
                <w:p w14:paraId="23FDB15C"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689D8F5"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ｂ）感染症の予防策が講じられ、発生時等の緊急を要する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の安全確保について施設として体制を整備しているが、取組が十分ではない。</w:t>
                  </w:r>
                </w:p>
                <w:p w14:paraId="0155143C"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60CF2E3" w14:textId="37F6047C" w:rsidR="005C3F00" w:rsidRPr="0095237B" w:rsidRDefault="005C3F00"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ｃ）感染症の予防策が講じられていない。</w:t>
                  </w:r>
                </w:p>
              </w:tc>
            </w:tr>
          </w:tbl>
          <w:p w14:paraId="09FE81D6" w14:textId="77777777" w:rsidR="005C3F00" w:rsidRDefault="005C3F00"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F7A68F3" w14:textId="77777777" w:rsidR="005C3F00" w:rsidRPr="0095237B" w:rsidRDefault="005C3F00" w:rsidP="005C3F00">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6618E5C1" w14:textId="77777777" w:rsidR="005C3F00" w:rsidRPr="0095237B" w:rsidRDefault="005C3F00" w:rsidP="005C3F0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1FAD999" w14:textId="77777777" w:rsidR="005C3F00" w:rsidRPr="005C3F00" w:rsidRDefault="005C3F00"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1414B9F" w14:textId="77777777" w:rsidR="005C3F00" w:rsidRPr="0095237B"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60FEE422" w14:textId="77777777" w:rsidR="005C3F00" w:rsidRPr="0095237B" w:rsidRDefault="005C3F00" w:rsidP="005C3F00">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56FE1424"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○本評価基準は、感染症の予防策が適切に講じられているとともに、発生時等の緊急な</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の安全確保について施設として体制を整備し、取組を行っていることを評価します。</w:t>
            </w:r>
          </w:p>
          <w:p w14:paraId="11EDBE71" w14:textId="77777777" w:rsidR="005C3F00" w:rsidRP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AFC020" w14:textId="77777777" w:rsidR="005C3F00" w:rsidRPr="0095237B"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lastRenderedPageBreak/>
              <w:t>（２）趣旨・解説</w:t>
            </w:r>
          </w:p>
          <w:p w14:paraId="415DC4D7" w14:textId="77777777" w:rsid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の生命と健康にとって感染症の予防と感染症発生時の適切な対応は非常に重要な取組といえます。</w:t>
            </w:r>
          </w:p>
          <w:p w14:paraId="0EC6C102"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0B0C33D1" w14:textId="77777777" w:rsidR="005C3F00" w:rsidRPr="0095237B"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475AD67"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018A10CE" w14:textId="77777777" w:rsidR="005C3F00" w:rsidRPr="00F620FE" w:rsidRDefault="005C3F00" w:rsidP="005C3F00">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（社会的養護共通）</w:t>
            </w:r>
          </w:p>
          <w:p w14:paraId="28B34DC8"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○マニュアルの整備に加えて、努力義務である「事業継続計画」（ＢＣＰ）の策定などにより必要な対策を行うことが求められます。</w:t>
            </w:r>
          </w:p>
          <w:p w14:paraId="68D43725" w14:textId="77777777" w:rsidR="005C3F00" w:rsidRP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547184" w14:textId="77777777" w:rsidR="005C3F00" w:rsidRPr="0095237B"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4F2D4846" w14:textId="2A41AC20" w:rsidR="00D97C94" w:rsidRP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15101F13" w14:textId="137C3F9D" w:rsidR="00D97C94" w:rsidRPr="0095237B" w:rsidRDefault="00D97C94" w:rsidP="0081172F">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38</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D31A5B"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５</w:t>
            </w:r>
            <w:r w:rsidR="00D31A5B" w:rsidRPr="0095237B">
              <w:rPr>
                <w:rFonts w:ascii="BIZ UDPゴシック" w:eastAsia="BIZ UDPゴシック" w:hAnsi="BIZ UDPゴシック" w:cs="Times New Roman" w:hint="eastAsia"/>
                <w:color w:val="000000"/>
                <w:kern w:val="0"/>
                <w:sz w:val="22"/>
                <w:u w:val="single"/>
              </w:rPr>
              <w:t>）</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感染症の予防や発生時における</w:t>
            </w:r>
            <w:r w:rsidRPr="005C3F00">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の安全確保のための体制を整備し、取組を行っている。</w:t>
            </w:r>
          </w:p>
          <w:p w14:paraId="2684DDC4"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5C3F00" w:rsidRPr="0095237B" w14:paraId="1F106500" w14:textId="77777777" w:rsidTr="00BB7752">
              <w:trPr>
                <w:trHeight w:val="336"/>
              </w:trPr>
              <w:tc>
                <w:tcPr>
                  <w:tcW w:w="10827" w:type="dxa"/>
                </w:tcPr>
                <w:p w14:paraId="7308ACE1" w14:textId="77777777" w:rsidR="005C3F00" w:rsidRPr="00F620FE" w:rsidRDefault="005C3F00"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2EDD2050" w14:textId="6EC5D6DB"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ａ）感染症の予防策が講じられ、発生時等の緊急を要する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の安全確保について施設として体制を整備し、取組を行っている。</w:t>
                  </w:r>
                </w:p>
                <w:p w14:paraId="742D582E"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A9CC29E" w14:textId="79A6A37A"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ｂ）感染症の予防策が講じられ、発生時等の緊急を要する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の安全確保について施設として体制を整備しているが、取組が十分ではない。</w:t>
                  </w:r>
                </w:p>
                <w:p w14:paraId="3AE2DC13"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C2192FB" w14:textId="77777777" w:rsidR="005C3F00" w:rsidRPr="0095237B" w:rsidRDefault="005C3F00"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ｃ）感染症の予防策が講じられていない。</w:t>
                  </w:r>
                </w:p>
              </w:tc>
            </w:tr>
          </w:tbl>
          <w:p w14:paraId="59A0F914" w14:textId="77777777" w:rsidR="005C3F00" w:rsidRPr="005C3F00" w:rsidRDefault="005C3F00"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76514B7" w14:textId="77777777" w:rsidR="005C3F00" w:rsidRPr="0095237B" w:rsidRDefault="005C3F00" w:rsidP="005C3F00">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4BD8684D" w14:textId="77777777" w:rsidR="005C3F00" w:rsidRPr="0095237B" w:rsidRDefault="005C3F00" w:rsidP="005C3F0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4826382D" w14:textId="77777777" w:rsidR="005C3F00" w:rsidRP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D45E6E4" w14:textId="77777777" w:rsidR="005C3F00" w:rsidRPr="0095237B"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7DB7C324" w14:textId="77777777" w:rsidR="005C3F00" w:rsidRPr="0095237B" w:rsidRDefault="005C3F00" w:rsidP="005C3F00">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0DC64846" w14:textId="426C1D3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○本評価基準は、感染症の予防策が適切に講じられているとともに、発生時等の緊急な</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の安全確保について施設として体制を整備し、取組を行っていることを評価します。</w:t>
            </w:r>
          </w:p>
          <w:p w14:paraId="363F68B9" w14:textId="77777777" w:rsidR="00D97C94" w:rsidRDefault="00D97C94" w:rsidP="0081172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3C61FE42" w14:textId="77777777" w:rsidR="005C3F00" w:rsidRPr="0095237B"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lastRenderedPageBreak/>
              <w:t>（２）趣旨・解説</w:t>
            </w:r>
          </w:p>
          <w:p w14:paraId="1663EFBD" w14:textId="2F630043" w:rsid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の生命と健康にとって感染症の予防と感染症発生時の適切な対応は非常に重要な取組といえます。</w:t>
            </w:r>
          </w:p>
          <w:p w14:paraId="12F0DD43"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3D64FE46" w14:textId="77777777" w:rsidR="005C3F00" w:rsidRPr="0095237B"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67BA057"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2FC30C70" w14:textId="77F9CC74" w:rsidR="005C3F00" w:rsidRPr="00F620FE" w:rsidRDefault="005C3F00" w:rsidP="005C3F00">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F620FE">
              <w:rPr>
                <w:rFonts w:ascii="BIZ UDPゴシック" w:eastAsia="BIZ UDPゴシック" w:hAnsi="BIZ UDPゴシック" w:cs="Times New Roman" w:hint="eastAsia"/>
                <w:b/>
                <w:bCs/>
                <w:color w:val="FF0000"/>
                <w:kern w:val="0"/>
                <w:sz w:val="22"/>
                <w:szCs w:val="20"/>
                <w:u w:val="single"/>
              </w:rPr>
              <w:t>）</w:t>
            </w:r>
          </w:p>
          <w:p w14:paraId="4C8D0E43" w14:textId="77777777" w:rsid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4A476979" w14:textId="77777777" w:rsid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p>
          <w:p w14:paraId="6ED23476" w14:textId="77777777" w:rsidR="005C3F00" w:rsidRP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A68F528" w14:textId="77777777" w:rsidR="005C3F00" w:rsidRPr="0095237B"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2AC6FAE1" w14:textId="0791F10D" w:rsidR="005C3F00" w:rsidRP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225DF50C" w14:textId="77777777" w:rsidTr="0046369F">
        <w:tc>
          <w:tcPr>
            <w:tcW w:w="7669" w:type="dxa"/>
          </w:tcPr>
          <w:p w14:paraId="6F7A4865" w14:textId="7BA15176" w:rsidR="00D97C94" w:rsidRPr="0095237B" w:rsidRDefault="00D97C94" w:rsidP="0081172F">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39</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EA2184" w:rsidRPr="0095237B">
              <w:rPr>
                <w:rFonts w:ascii="BIZ UDPゴシック" w:eastAsia="BIZ UDPゴシック" w:hAnsi="BIZ UDPゴシック" w:cs="Times New Roman" w:hint="eastAsia"/>
                <w:color w:val="000000"/>
                <w:kern w:val="0"/>
                <w:sz w:val="22"/>
                <w:u w:val="single"/>
              </w:rPr>
              <w:t>（5）</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③　災害時における</w:t>
            </w:r>
            <w:r w:rsidR="005C3F00" w:rsidRPr="005C3F00">
              <w:rPr>
                <w:rFonts w:ascii="BIZ UDPゴシック" w:eastAsia="BIZ UDPゴシック" w:hAnsi="BIZ UDPゴシック" w:cs="Times New Roman" w:hint="eastAsia"/>
                <w:b/>
                <w:bCs/>
                <w:color w:val="FF0000"/>
                <w:kern w:val="0"/>
                <w:sz w:val="22"/>
                <w:u w:val="single"/>
              </w:rPr>
              <w:t>こども</w:t>
            </w:r>
            <w:r w:rsidRPr="0095237B">
              <w:rPr>
                <w:rFonts w:ascii="BIZ UDPゴシック" w:eastAsia="BIZ UDPゴシック" w:hAnsi="BIZ UDPゴシック" w:cs="Times New Roman" w:hint="eastAsia"/>
                <w:color w:val="000000"/>
                <w:kern w:val="0"/>
                <w:sz w:val="22"/>
                <w:u w:val="single"/>
              </w:rPr>
              <w:t>の安全確保のための取組を組織的に行っている。</w:t>
            </w:r>
          </w:p>
          <w:p w14:paraId="4138313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211BD21A" w14:textId="77777777" w:rsidTr="0081172F">
              <w:trPr>
                <w:trHeight w:val="336"/>
              </w:trPr>
              <w:tc>
                <w:tcPr>
                  <w:tcW w:w="10827" w:type="dxa"/>
                </w:tcPr>
                <w:p w14:paraId="493BE2A2" w14:textId="77777777" w:rsidR="005C3F00" w:rsidRPr="00F620FE" w:rsidRDefault="005C3F00"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19722EEE"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ａ）地震、津波、豪雨、大雪等の災害に対して、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の安全確保のための取組を組織的に行っている。</w:t>
                  </w:r>
                </w:p>
                <w:p w14:paraId="4C7F1E47"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43B95E03"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ｂ）地震、津波、豪雨、大雪等の災害に対して、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の安全確保のための取組を行っているが、十分ではない。</w:t>
                  </w:r>
                </w:p>
                <w:p w14:paraId="39587939" w14:textId="77777777" w:rsidR="005C3F00" w:rsidRPr="00F620FE"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6B0B0716" w14:textId="122F5B46" w:rsidR="00D97C94" w:rsidRPr="0095237B" w:rsidRDefault="005C3F00"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ｃ）地震、津波、豪雨、大雪等の災害に対して、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の安全確保のための取組を行っていない。</w:t>
                  </w:r>
                </w:p>
              </w:tc>
            </w:tr>
          </w:tbl>
          <w:p w14:paraId="4357F3B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02D2C71" w14:textId="77777777" w:rsidR="00D97C94" w:rsidRPr="0095237B" w:rsidRDefault="00D97C94" w:rsidP="005C3F00">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2A7B6BCF" w14:textId="77777777" w:rsidR="005C3F00" w:rsidRPr="00F620FE" w:rsidRDefault="005C3F00" w:rsidP="005C3F0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□災害時の対応体制が決められている。</w:t>
            </w:r>
          </w:p>
          <w:p w14:paraId="5BE3AE74" w14:textId="77777777" w:rsidR="005C3F00" w:rsidRPr="00F620FE" w:rsidRDefault="005C3F00" w:rsidP="005C3F00">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48A87234"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□立地条件等から災害の影響を把握し、発災時においても治療・支援を継続するために「事業継続計画」（ＢＣＰ）を定め、必要な対策</w:t>
            </w:r>
            <w:r w:rsidRPr="00F620FE">
              <w:rPr>
                <w:rFonts w:ascii="BIZ UDPゴシック" w:eastAsia="BIZ UDPゴシック" w:hAnsi="BIZ UDPゴシック" w:cs="Times New Roman" w:hint="eastAsia"/>
                <w:b/>
                <w:color w:val="FF0000"/>
                <w:kern w:val="0"/>
                <w:sz w:val="22"/>
                <w:szCs w:val="20"/>
                <w:u w:val="single"/>
              </w:rPr>
              <w:t>を講じている。</w:t>
            </w:r>
          </w:p>
          <w:p w14:paraId="01321B79" w14:textId="77777777" w:rsidR="005C3F00"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25527F9C" w14:textId="77777777" w:rsidR="00106E94" w:rsidRPr="00F620FE" w:rsidRDefault="00106E94" w:rsidP="005C3F00">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7A54979E"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lastRenderedPageBreak/>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及び職員の安否確認の方法が決められ、すべての職員に周知されて</w:t>
            </w:r>
            <w:r w:rsidRPr="00F620FE">
              <w:rPr>
                <w:rFonts w:ascii="BIZ UDPゴシック" w:eastAsia="BIZ UDPゴシック" w:hAnsi="BIZ UDPゴシック" w:cs="Times New Roman" w:hint="eastAsia"/>
                <w:color w:val="000000"/>
                <w:kern w:val="0"/>
                <w:sz w:val="22"/>
                <w:szCs w:val="20"/>
              </w:rPr>
              <w:t>いる。</w:t>
            </w:r>
          </w:p>
          <w:p w14:paraId="1A497E1D" w14:textId="77777777" w:rsidR="005C3F00" w:rsidRPr="00F620FE" w:rsidRDefault="005C3F00" w:rsidP="005C3F00">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5220566" w14:textId="77777777" w:rsidR="005C3F00" w:rsidRPr="0095237B"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638C230C" w14:textId="77777777" w:rsidR="005C3F00" w:rsidRPr="00F620FE" w:rsidRDefault="005C3F00" w:rsidP="005C3F00">
            <w:pPr>
              <w:widowControl/>
              <w:autoSpaceDE w:val="0"/>
              <w:autoSpaceDN w:val="0"/>
              <w:snapToGrid w:val="0"/>
              <w:jc w:val="left"/>
              <w:rPr>
                <w:rFonts w:ascii="BIZ UDPゴシック" w:eastAsia="BIZ UDPゴシック" w:hAnsi="BIZ UDPゴシック" w:cs="Times New Roman"/>
                <w:kern w:val="0"/>
                <w:sz w:val="22"/>
              </w:rPr>
            </w:pPr>
          </w:p>
          <w:p w14:paraId="12297747" w14:textId="77777777" w:rsidR="005C3F00" w:rsidRPr="00F620FE" w:rsidRDefault="005C3F00" w:rsidP="005C3F00">
            <w:pPr>
              <w:widowControl/>
              <w:autoSpaceDE w:val="0"/>
              <w:autoSpaceDN w:val="0"/>
              <w:snapToGrid w:val="0"/>
              <w:ind w:leftChars="105" w:left="449" w:hangingChars="104" w:hanging="229"/>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t>□地元の行政をはじめ、消防署、警察、自治会、福祉関係団体</w:t>
            </w:r>
            <w:r>
              <w:rPr>
                <w:rFonts w:ascii="BIZ UDPゴシック" w:eastAsia="BIZ UDPゴシック" w:hAnsi="BIZ UDPゴシック" w:cs="Times New Roman" w:hint="eastAsia"/>
                <w:b/>
                <w:color w:val="FF0000"/>
                <w:kern w:val="0"/>
                <w:sz w:val="22"/>
                <w:szCs w:val="20"/>
                <w:u w:val="single"/>
              </w:rPr>
              <w:t>、学校、病院</w:t>
            </w:r>
            <w:r w:rsidRPr="00F620FE">
              <w:rPr>
                <w:rFonts w:ascii="BIZ UDPゴシック" w:eastAsia="BIZ UDPゴシック" w:hAnsi="BIZ UDPゴシック" w:cs="Times New Roman" w:hint="eastAsia"/>
                <w:b/>
                <w:color w:val="FF0000"/>
                <w:kern w:val="0"/>
                <w:sz w:val="22"/>
                <w:szCs w:val="20"/>
                <w:u w:val="single"/>
              </w:rPr>
              <w:t>等と連携するなど、体制をもって避難訓練等を実施している。</w:t>
            </w:r>
          </w:p>
          <w:p w14:paraId="5294498F" w14:textId="77777777" w:rsidR="00D97C94" w:rsidRPr="005C3F00"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DD6D3F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558F26A3"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60B9C46A"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○本評価基準は、地震、津波、豪雨、大雪等の災害に対して、施設に入所（利用）している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の安全確保のための取組を積極的に行っているかを評価します。</w:t>
            </w:r>
          </w:p>
          <w:p w14:paraId="51B0FC56" w14:textId="77777777" w:rsidR="005C3F00" w:rsidRPr="00F620FE" w:rsidRDefault="005C3F00" w:rsidP="005C3F00">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53A7890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6D31D94B"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の安全を確保するためには、治療・支援上のリスクや感染症対策のみならず、災害時における安全確保のための対策を講じる必要があります。</w:t>
            </w:r>
          </w:p>
          <w:p w14:paraId="2C69F441"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○施設においては、災害時においても、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の安全を確保するとともに治療・支援を継続することが求められます。「事業（治療・支援）の継続」の観点から、災害等に備えた事前準備・事前対策を講じることが重要です。</w:t>
            </w:r>
          </w:p>
          <w:p w14:paraId="77CC2B90"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kern w:val="0"/>
                <w:sz w:val="22"/>
                <w:szCs w:val="20"/>
              </w:rPr>
              <w:t>○災害時の対応体制（災害時の職員体制、災害時の避難先、避難方法、ルートの確認等）</w:t>
            </w:r>
            <w:r w:rsidRPr="00F620FE">
              <w:rPr>
                <w:rFonts w:ascii="BIZ UDPゴシック" w:eastAsia="BIZ UDPゴシック" w:hAnsi="BIZ UDPゴシック" w:cs="Times New Roman" w:hint="eastAsia"/>
                <w:b/>
                <w:color w:val="FF0000"/>
                <w:kern w:val="0"/>
                <w:sz w:val="22"/>
                <w:szCs w:val="20"/>
                <w:u w:val="single"/>
              </w:rPr>
              <w:t>をあらかじめ定めることに加え、努力義務である「事業継続計画」（ＢＣＰ）の策定などにより必要な対策を行うことが求められます。</w:t>
            </w:r>
          </w:p>
          <w:p w14:paraId="6EB03E3A" w14:textId="77777777" w:rsid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通所・訪問や子育て支援に関する事業などを実施する施設では、災害発生時の安否確認について、他の施設や自治体等と連携して行う方法を決定・確認しておく必要があります。また、通所施設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や保護者等と話し合う、保護者等への引継ぎの方策などを決めておくことなどが求められます。</w:t>
            </w:r>
          </w:p>
          <w:p w14:paraId="1E22B179"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2F55482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5DF71F10" w14:textId="77777777" w:rsidR="005C3F00" w:rsidRPr="00F620FE"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○消防計画の策定など法律で定められた事項や監査事項の対策にとどまらず、より実効性の高い取組を積極的に行っているかどうかを確認します。</w:t>
            </w:r>
            <w:r w:rsidRPr="00F620FE">
              <w:rPr>
                <w:rFonts w:ascii="BIZ UDPゴシック" w:eastAsia="BIZ UDPゴシック" w:hAnsi="BIZ UDPゴシック" w:cs="Times New Roman" w:hint="eastAsia"/>
                <w:b/>
                <w:color w:val="FF0000"/>
                <w:kern w:val="0"/>
                <w:sz w:val="22"/>
                <w:szCs w:val="20"/>
                <w:u w:val="single"/>
              </w:rPr>
              <w:t>「事業継続計画」（ＢＣＰ）を策定している場合はあわせて評価します。</w:t>
            </w:r>
          </w:p>
          <w:p w14:paraId="6C6F9F92" w14:textId="77777777" w:rsidR="005C3F00" w:rsidRDefault="005C3F00"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lastRenderedPageBreak/>
              <w:t>○ソフト面では、災害発生時の体制を整備する、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436DA976" w14:textId="77777777" w:rsidR="00106E94" w:rsidRPr="00F620FE" w:rsidRDefault="00106E94" w:rsidP="005C3F00">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BC52988" w14:textId="610AE17E" w:rsidR="005C3F00" w:rsidRPr="0095237B"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4DC9BD32" w14:textId="678ACB5C" w:rsidR="00D97C94" w:rsidRPr="0095237B" w:rsidRDefault="00D97C94" w:rsidP="0081172F">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39</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１</w:t>
            </w:r>
            <w:r w:rsidR="00AD40B2" w:rsidRPr="0095237B">
              <w:rPr>
                <w:rFonts w:ascii="BIZ UDPゴシック" w:eastAsia="BIZ UDPゴシック" w:hAnsi="BIZ UDPゴシック" w:cs="Times New Roman" w:hint="eastAsia"/>
                <w:color w:val="000000"/>
                <w:kern w:val="0"/>
                <w:sz w:val="22"/>
                <w:u w:val="single"/>
              </w:rPr>
              <w:t>―</w:t>
            </w:r>
            <w:r w:rsidR="00EA2184" w:rsidRPr="0095237B">
              <w:rPr>
                <w:rFonts w:ascii="BIZ UDPゴシック" w:eastAsia="BIZ UDPゴシック" w:hAnsi="BIZ UDPゴシック" w:cs="Times New Roman" w:hint="eastAsia"/>
                <w:color w:val="000000"/>
                <w:kern w:val="0"/>
                <w:sz w:val="22"/>
                <w:u w:val="single"/>
              </w:rPr>
              <w:t>（5）</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③　災害時における</w:t>
            </w:r>
            <w:r w:rsidRPr="00106E94">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の安全確保のための取組を組織的に行っている。</w:t>
            </w:r>
          </w:p>
          <w:p w14:paraId="4F6C006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4FD7F192" w14:textId="77777777" w:rsidTr="0081172F">
              <w:trPr>
                <w:trHeight w:val="336"/>
              </w:trPr>
              <w:tc>
                <w:tcPr>
                  <w:tcW w:w="10825" w:type="dxa"/>
                </w:tcPr>
                <w:p w14:paraId="20CEAB61" w14:textId="77777777" w:rsidR="00106E94" w:rsidRPr="00F620FE" w:rsidRDefault="00106E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33916B13" w14:textId="022C3536" w:rsidR="00106E94" w:rsidRPr="00F620FE" w:rsidRDefault="00106E94"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ａ）地震、津波、豪雨、大雪等の災害に対して、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の安全確保のための取組を組織的に行っている。</w:t>
                  </w:r>
                </w:p>
                <w:p w14:paraId="6CC592A3" w14:textId="77777777" w:rsidR="00106E94" w:rsidRPr="00F620FE" w:rsidRDefault="00106E94"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2977624" w14:textId="6C825EA6" w:rsidR="00106E94" w:rsidRPr="00F620FE" w:rsidRDefault="00106E94"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ｂ）地震、津波、豪雨、大雪等の災害に対して、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の安全確保のための取組を行っているが、十分ではない。</w:t>
                  </w:r>
                </w:p>
                <w:p w14:paraId="379C37E4" w14:textId="77777777" w:rsidR="00106E94" w:rsidRPr="00F620FE" w:rsidRDefault="00106E94"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6F84AC6E" w14:textId="28049C15" w:rsidR="00D97C94" w:rsidRPr="0095237B" w:rsidRDefault="00106E94"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ｃ）地震、津波、豪雨、大雪等の災害に対して、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の安全確保のための取組を行っていない。</w:t>
                  </w:r>
                </w:p>
              </w:tc>
            </w:tr>
          </w:tbl>
          <w:p w14:paraId="09C1E15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DEEBC77" w14:textId="77777777" w:rsidR="00D97C94" w:rsidRPr="0095237B" w:rsidRDefault="00D97C94" w:rsidP="00106E94">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9214E47" w14:textId="77777777" w:rsidR="00106E94" w:rsidRPr="00F620FE" w:rsidRDefault="00106E94" w:rsidP="00106E94">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□災害時の対応体制が決められている。</w:t>
            </w:r>
          </w:p>
          <w:p w14:paraId="0DC4EEAF" w14:textId="77777777" w:rsidR="00106E94" w:rsidRPr="00F620FE" w:rsidRDefault="00106E94" w:rsidP="00106E94">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70570D6" w14:textId="61ABE831" w:rsidR="00106E94" w:rsidRPr="00F620FE"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□立地条件等から災害の影響を把握し、発災時においても治療・支援を継続するために「事業継続計画」（ＢＣＰ）を定め、必要な対策</w:t>
            </w:r>
            <w:r>
              <w:rPr>
                <w:rFonts w:ascii="BIZ UDPゴシック" w:eastAsia="BIZ UDPゴシック" w:hAnsi="BIZ UDPゴシック" w:cs="Times New Roman" w:hint="eastAsia"/>
                <w:b/>
                <w:color w:val="FF0000"/>
                <w:kern w:val="0"/>
                <w:sz w:val="22"/>
                <w:szCs w:val="20"/>
                <w:u w:val="single"/>
              </w:rPr>
              <w:t>・訓練等を行っている</w:t>
            </w:r>
            <w:r w:rsidRPr="00F620FE">
              <w:rPr>
                <w:rFonts w:ascii="BIZ UDPゴシック" w:eastAsia="BIZ UDPゴシック" w:hAnsi="BIZ UDPゴシック" w:cs="Times New Roman" w:hint="eastAsia"/>
                <w:b/>
                <w:color w:val="FF0000"/>
                <w:kern w:val="0"/>
                <w:sz w:val="22"/>
                <w:szCs w:val="20"/>
                <w:u w:val="single"/>
              </w:rPr>
              <w:t>。</w:t>
            </w:r>
          </w:p>
          <w:p w14:paraId="06C6A39A" w14:textId="77777777" w:rsidR="00106E94" w:rsidRPr="00F620FE" w:rsidRDefault="00106E94" w:rsidP="00106E94">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D7F06F7" w14:textId="2D9CD8B3" w:rsidR="00106E94" w:rsidRPr="00F620FE"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kern w:val="0"/>
                <w:sz w:val="22"/>
                <w:szCs w:val="20"/>
              </w:rPr>
              <w:lastRenderedPageBreak/>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及び職員の安否確認の方法が決められ、すべての職員に周知されて</w:t>
            </w:r>
            <w:r w:rsidRPr="00F620FE">
              <w:rPr>
                <w:rFonts w:ascii="BIZ UDPゴシック" w:eastAsia="BIZ UDPゴシック" w:hAnsi="BIZ UDPゴシック" w:cs="Times New Roman" w:hint="eastAsia"/>
                <w:color w:val="000000"/>
                <w:kern w:val="0"/>
                <w:sz w:val="22"/>
                <w:szCs w:val="20"/>
              </w:rPr>
              <w:t>いる。</w:t>
            </w:r>
          </w:p>
          <w:p w14:paraId="39939334" w14:textId="77777777" w:rsidR="00106E94" w:rsidRPr="00F620FE" w:rsidRDefault="00106E94" w:rsidP="00106E94">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6D831026" w14:textId="77777777" w:rsidR="00106E94" w:rsidRPr="0095237B"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580F6EF9" w14:textId="77777777" w:rsidR="00106E94" w:rsidRPr="00F620FE" w:rsidRDefault="00106E94" w:rsidP="00106E94">
            <w:pPr>
              <w:widowControl/>
              <w:autoSpaceDE w:val="0"/>
              <w:autoSpaceDN w:val="0"/>
              <w:snapToGrid w:val="0"/>
              <w:jc w:val="left"/>
              <w:rPr>
                <w:rFonts w:ascii="BIZ UDPゴシック" w:eastAsia="BIZ UDPゴシック" w:hAnsi="BIZ UDPゴシック" w:cs="Times New Roman"/>
                <w:kern w:val="0"/>
                <w:sz w:val="22"/>
              </w:rPr>
            </w:pPr>
          </w:p>
          <w:p w14:paraId="63213952" w14:textId="0BA29FFF" w:rsidR="00106E94" w:rsidRDefault="00106E94" w:rsidP="00106E94">
            <w:pPr>
              <w:widowControl/>
              <w:autoSpaceDE w:val="0"/>
              <w:autoSpaceDN w:val="0"/>
              <w:snapToGrid w:val="0"/>
              <w:ind w:leftChars="105" w:left="449" w:hangingChars="104" w:hanging="229"/>
              <w:jc w:val="left"/>
              <w:rPr>
                <w:rFonts w:ascii="BIZ UDPゴシック" w:eastAsia="BIZ UDPゴシック" w:hAnsi="BIZ UDPゴシック" w:cs="Times New Roman"/>
                <w:b/>
                <w:color w:val="FF0000"/>
                <w:kern w:val="0"/>
                <w:sz w:val="22"/>
                <w:szCs w:val="20"/>
                <w:u w:val="single"/>
              </w:rPr>
            </w:pPr>
            <w:r>
              <w:rPr>
                <w:rFonts w:ascii="BIZ UDPゴシック" w:eastAsia="BIZ UDPゴシック" w:hAnsi="BIZ UDPゴシック" w:cs="Times New Roman" w:hint="eastAsia"/>
                <w:b/>
                <w:color w:val="FF0000"/>
                <w:kern w:val="0"/>
                <w:sz w:val="22"/>
                <w:szCs w:val="20"/>
                <w:u w:val="single"/>
              </w:rPr>
              <w:t>（新設）</w:t>
            </w:r>
          </w:p>
          <w:p w14:paraId="610A3B6B" w14:textId="77777777" w:rsidR="00106E94" w:rsidRPr="00F620FE" w:rsidRDefault="00106E94" w:rsidP="00106E94">
            <w:pPr>
              <w:widowControl/>
              <w:autoSpaceDE w:val="0"/>
              <w:autoSpaceDN w:val="0"/>
              <w:snapToGrid w:val="0"/>
              <w:ind w:leftChars="105" w:left="449" w:hangingChars="104" w:hanging="229"/>
              <w:jc w:val="left"/>
              <w:rPr>
                <w:rFonts w:ascii="BIZ UDPゴシック" w:eastAsia="BIZ UDPゴシック" w:hAnsi="BIZ UDPゴシック" w:cs="Times New Roman"/>
                <w:b/>
                <w:color w:val="FF0000"/>
                <w:kern w:val="0"/>
                <w:sz w:val="22"/>
                <w:szCs w:val="20"/>
                <w:u w:val="single"/>
              </w:rPr>
            </w:pPr>
          </w:p>
          <w:p w14:paraId="5E3DD76A" w14:textId="77777777" w:rsidR="00D97C94" w:rsidRPr="00106E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57DD64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r w:rsidRPr="0095237B">
              <w:rPr>
                <w:rFonts w:ascii="BIZ UDPゴシック" w:eastAsia="BIZ UDPゴシック" w:hAnsi="BIZ UDPゴシック" w:cs="Times New Roman" w:hint="eastAsia"/>
                <w:kern w:val="0"/>
                <w:sz w:val="22"/>
                <w:bdr w:val="single" w:sz="4" w:space="0" w:color="auto"/>
              </w:rPr>
              <w:t>評価基準の考え方と評価の留意点</w:t>
            </w:r>
          </w:p>
          <w:p w14:paraId="479304D0"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57B73DFD" w14:textId="48DF575D" w:rsidR="00106E94" w:rsidRPr="00F620FE"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○本評価基準は、地震、津波、豪雨、大雪等の災害に対して、施設に入所（利用）している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の安全確保のための取組を積極的に行っているかを評価します。</w:t>
            </w:r>
          </w:p>
          <w:p w14:paraId="3E0E9580" w14:textId="77777777" w:rsidR="00D97C94" w:rsidRPr="00106E94"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8A265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727202A2" w14:textId="73010C23" w:rsidR="00106E94" w:rsidRPr="00F620FE"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の安全を確保するためには、治療・支援上のリスクや感染症対策のみならず、災害時における安全確保のための対策を講じる必要があります。</w:t>
            </w:r>
          </w:p>
          <w:p w14:paraId="1ADC057A" w14:textId="29BED19F" w:rsidR="00106E94" w:rsidRPr="00F620FE"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○施設においては、災害時においても、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の安全を確保するとともに治療・支援を継続することが求められます。「事業（治療・支援）の継続」の観点から、災害等に備えた事前準備・事前対策を講じることが重要です。</w:t>
            </w:r>
          </w:p>
          <w:p w14:paraId="05CAE048" w14:textId="4DD995DF" w:rsidR="00106E94" w:rsidRPr="00F620FE"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kern w:val="0"/>
                <w:sz w:val="22"/>
                <w:szCs w:val="20"/>
              </w:rPr>
              <w:t>○災害時の対応体制（災害時の職員体制、災害時の避難先、避難方法、ルートの確認等）</w:t>
            </w:r>
            <w:r>
              <w:rPr>
                <w:rFonts w:ascii="BIZ UDPゴシック" w:eastAsia="BIZ UDPゴシック" w:hAnsi="BIZ UDPゴシック" w:cs="Times New Roman" w:hint="eastAsia"/>
                <w:b/>
                <w:color w:val="FF0000"/>
                <w:kern w:val="0"/>
                <w:sz w:val="22"/>
                <w:szCs w:val="20"/>
                <w:u w:val="single"/>
              </w:rPr>
              <w:t>をはじめ「事業継続計画」（BCP）をあらかじめ定め、必要な対策・訓練を行うことが求められます。</w:t>
            </w:r>
          </w:p>
          <w:p w14:paraId="530ADE28" w14:textId="7E77C0CC" w:rsidR="00106E94"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通所・訪問や子育て支援に関する事業などを実施する施設では、災害発生時の安否確認について、他の施設や自治体等と連携して行う方法を決定・確認しておく必要があります。また、通所施設につ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や保護者等と話し合う、保護者等への引継ぎの方策などを決めておくことなどが求められます。</w:t>
            </w:r>
          </w:p>
          <w:p w14:paraId="43C7AA5D" w14:textId="77777777" w:rsidR="00D97C94" w:rsidRPr="00106E94"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DDF9B8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54A71428" w14:textId="6AA769B8" w:rsidR="00106E94" w:rsidRPr="00106E94"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kern w:val="0"/>
                <w:sz w:val="22"/>
                <w:szCs w:val="20"/>
              </w:rPr>
              <w:t>○消防計画の策定など法律で定められた事項や監査事項の対策にとどまらず、</w:t>
            </w:r>
            <w:r w:rsidRPr="00106E94">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事業継続計画」（BCP）を策定し、</w:t>
            </w:r>
            <w:r w:rsidRPr="00F620FE">
              <w:rPr>
                <w:rFonts w:ascii="BIZ UDPゴシック" w:eastAsia="BIZ UDPゴシック" w:hAnsi="BIZ UDPゴシック" w:cs="Times New Roman" w:hint="eastAsia"/>
                <w:kern w:val="0"/>
                <w:sz w:val="22"/>
                <w:szCs w:val="20"/>
              </w:rPr>
              <w:t>より実効性の高い取組を積極的に行っているかどうかを確認します。</w:t>
            </w:r>
          </w:p>
          <w:p w14:paraId="3B959196" w14:textId="27211C7D" w:rsidR="00106E94"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lastRenderedPageBreak/>
              <w:t>○ソフト面では、災害発生時の体制を整備する、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48F71C87" w14:textId="77777777" w:rsidR="00106E94" w:rsidRPr="00F620FE"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7635068C" w14:textId="04812B9B" w:rsidR="00D97C94" w:rsidRPr="00106E94" w:rsidRDefault="00106E94" w:rsidP="00106E9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38D2AEAC" w14:textId="77777777" w:rsidTr="0046369F">
        <w:tc>
          <w:tcPr>
            <w:tcW w:w="7669" w:type="dxa"/>
          </w:tcPr>
          <w:p w14:paraId="05231760" w14:textId="1DA4E474" w:rsidR="00C202A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Ⅲ</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２　治療・支援の質の確保</w:t>
            </w:r>
          </w:p>
          <w:p w14:paraId="1052F1B8" w14:textId="1F8878E4"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4C6010"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治療・支援の標準的な実施方法が確立している。</w:t>
            </w:r>
          </w:p>
          <w:p w14:paraId="590FD3B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F3938D1" w14:textId="39DAD060" w:rsidR="00D97C94" w:rsidRPr="0095237B" w:rsidRDefault="00D97C94" w:rsidP="0081172F">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40</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治療・支援について標準的な実施方法が文書化され治療・支援が実施されている。</w:t>
            </w:r>
          </w:p>
          <w:p w14:paraId="61458C0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66A3A12A" w14:textId="77777777" w:rsidTr="00007FE5">
              <w:trPr>
                <w:trHeight w:val="438"/>
              </w:trPr>
              <w:tc>
                <w:tcPr>
                  <w:tcW w:w="10827" w:type="dxa"/>
                </w:tcPr>
                <w:p w14:paraId="4418F9A6"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15B5484E" w14:textId="284FC260" w:rsidR="00D97C94" w:rsidRPr="0095237B" w:rsidRDefault="00E9100B"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2E6AB76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F09C606" w14:textId="77777777" w:rsidR="00D97C94" w:rsidRPr="0095237B" w:rsidRDefault="00D97C94" w:rsidP="000A3F6A">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68849E9C" w14:textId="77777777" w:rsidR="000A3F6A" w:rsidRPr="00F620FE" w:rsidRDefault="000A3F6A" w:rsidP="000A3F6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□標準的な実施方法が適切に文書化されている。</w:t>
            </w:r>
          </w:p>
          <w:p w14:paraId="42C5B1BF" w14:textId="77777777" w:rsidR="000A3F6A" w:rsidRPr="00F620FE" w:rsidRDefault="000A3F6A" w:rsidP="000A3F6A">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540B585" w14:textId="77777777"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□標準的な実施方法には、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の尊重</w:t>
            </w:r>
            <w:r w:rsidRPr="00F620FE">
              <w:rPr>
                <w:rFonts w:ascii="BIZ UDPゴシック" w:eastAsia="BIZ UDPゴシック" w:hAnsi="BIZ UDPゴシック" w:cs="Times New Roman" w:hint="eastAsia"/>
                <w:kern w:val="0"/>
                <w:sz w:val="22"/>
                <w:szCs w:val="20"/>
              </w:rPr>
              <w:t>や権利擁護とともに</w:t>
            </w:r>
            <w:r w:rsidRPr="00F620FE">
              <w:rPr>
                <w:rFonts w:ascii="BIZ UDPゴシック" w:eastAsia="BIZ UDPゴシック" w:hAnsi="BIZ UDPゴシック" w:cs="Times New Roman" w:hint="eastAsia"/>
                <w:color w:val="000000"/>
                <w:kern w:val="0"/>
                <w:sz w:val="22"/>
                <w:szCs w:val="20"/>
              </w:rPr>
              <w:t>プライバシーの保護に関わる姿勢が明示されている。</w:t>
            </w:r>
          </w:p>
          <w:p w14:paraId="0E806D96" w14:textId="77777777" w:rsidR="000A3F6A" w:rsidRPr="00F620FE" w:rsidRDefault="000A3F6A" w:rsidP="000A3F6A">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E97CDEB" w14:textId="77777777" w:rsidR="000A3F6A" w:rsidRPr="0095237B"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34BBB5E" w14:textId="77777777" w:rsidR="00D97C94" w:rsidRPr="000A3F6A"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B5FAA6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70187C5E"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0472DEAE" w14:textId="77777777" w:rsidR="00E9100B" w:rsidRPr="0095237B" w:rsidRDefault="00E9100B"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3F76CA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60F6C47"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4286D68F" w14:textId="77777777"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○施設における治療・支援の実践は、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の状況や必要とする支援等に応じて柔軟に行われるべきものであり、いわば標準化できる内容と個別的に実践すべき内容の組合せです。</w:t>
            </w:r>
          </w:p>
          <w:p w14:paraId="49E1FB86" w14:textId="77777777"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○標準化とは、画一化とは異なり、治療・支援をする職員誰もが必ず行わなくてはならない基本となる部分を</w:t>
            </w:r>
            <w:r w:rsidRPr="00F620FE">
              <w:rPr>
                <w:rFonts w:ascii="BIZ UDPゴシック" w:eastAsia="BIZ UDPゴシック" w:hAnsi="BIZ UDPゴシック" w:cs="Times New Roman" w:hint="eastAsia"/>
                <w:kern w:val="0"/>
                <w:sz w:val="22"/>
                <w:szCs w:val="20"/>
              </w:rPr>
              <w:t>共有化</w:t>
            </w:r>
            <w:r w:rsidRPr="00F620FE">
              <w:rPr>
                <w:rFonts w:ascii="BIZ UDPゴシック" w:eastAsia="BIZ UDPゴシック" w:hAnsi="BIZ UDPゴシック" w:cs="Times New Roman" w:hint="eastAsia"/>
                <w:color w:val="000000"/>
                <w:kern w:val="0"/>
                <w:sz w:val="22"/>
                <w:szCs w:val="20"/>
              </w:rPr>
              <w:t>することであり、個別的な治療・</w:t>
            </w:r>
            <w:r w:rsidRPr="00F620FE">
              <w:rPr>
                <w:rFonts w:ascii="BIZ UDPゴシック" w:eastAsia="BIZ UDPゴシック" w:hAnsi="BIZ UDPゴシック" w:cs="Times New Roman" w:hint="eastAsia"/>
                <w:color w:val="000000"/>
                <w:kern w:val="0"/>
                <w:sz w:val="22"/>
                <w:szCs w:val="20"/>
              </w:rPr>
              <w:lastRenderedPageBreak/>
              <w:t>支援と相補的な関係にあるものといえます。すべての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に対する画一的な治療・支援の実施を目的としたマニュアル化を求めるものではありません。</w:t>
            </w:r>
          </w:p>
          <w:p w14:paraId="7D7B19C5" w14:textId="77777777"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○標準化とは、各施設における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状況等を踏まえた標準的な実施方法等を定め、職員の違い等による治療・支援の水準や内容の差異を極力なくし一定の水準、内容を常に実現することを目指すものです。標準的な実施方法を定め、一定の水準、内容を保ったうえで、それぞれ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の個別性に着目した対応を行うことが必要です。</w:t>
            </w:r>
          </w:p>
          <w:p w14:paraId="76988F74" w14:textId="77777777"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○標準的な実施方法は、文書化され、職員が十分に理解していることが不可欠です。標準的な実施方法には、基本的な相談・援助技術に関するものだけでなく、治療・支援の実施時の留意点や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のプライバシーへの配慮、設備等の施設の環境に応じた業務手順等も含まれ、治療・支援全般にわたって定められていることが求められます。</w:t>
            </w:r>
          </w:p>
          <w:p w14:paraId="040B59F6" w14:textId="77777777" w:rsidR="000A3F6A" w:rsidRPr="000A3F6A" w:rsidRDefault="000A3F6A"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8EAFFC6" w14:textId="77777777" w:rsidR="00E9100B" w:rsidRPr="0095237B" w:rsidRDefault="00E9100B"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E98D1F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7BCA3B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77DD6F7D" w14:textId="4B52D3CC" w:rsidR="00D97C94" w:rsidRPr="0095237B" w:rsidRDefault="00E9100B"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716BDB47" w14:textId="59DCEFC2" w:rsidR="00C202A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lastRenderedPageBreak/>
              <w:t>Ⅲ</w:t>
            </w:r>
            <w:r w:rsidR="00AD40B2" w:rsidRPr="0095237B">
              <w:rPr>
                <w:rFonts w:ascii="BIZ UDPゴシック" w:eastAsia="BIZ UDPゴシック" w:hAnsi="BIZ UDPゴシック" w:cs="Times New Roman" w:hint="eastAsia"/>
                <w:color w:val="000000"/>
                <w:kern w:val="0"/>
                <w:sz w:val="22"/>
              </w:rPr>
              <w:t>―</w:t>
            </w:r>
            <w:r w:rsidRPr="0095237B">
              <w:rPr>
                <w:rFonts w:ascii="BIZ UDPゴシック" w:eastAsia="BIZ UDPゴシック" w:hAnsi="BIZ UDPゴシック" w:cs="Times New Roman" w:hint="eastAsia"/>
                <w:color w:val="000000"/>
                <w:kern w:val="0"/>
                <w:sz w:val="22"/>
              </w:rPr>
              <w:t>２　治療・支援の質の確保</w:t>
            </w:r>
          </w:p>
          <w:p w14:paraId="3DF3C0C1" w14:textId="5619BB03"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4C6010" w:rsidRPr="0095237B">
              <w:rPr>
                <w:rFonts w:ascii="BIZ UDPゴシック" w:eastAsia="BIZ UDPゴシック" w:hAnsi="BIZ UDPゴシック" w:cs="Times New Roman" w:hint="eastAsia"/>
                <w:color w:val="000000"/>
                <w:kern w:val="0"/>
                <w:sz w:val="22"/>
                <w:bdr w:val="single" w:sz="4" w:space="0" w:color="auto"/>
              </w:rPr>
              <w:t>（1）</w:t>
            </w:r>
            <w:r w:rsidRPr="0095237B">
              <w:rPr>
                <w:rFonts w:ascii="BIZ UDPゴシック" w:eastAsia="BIZ UDPゴシック" w:hAnsi="BIZ UDPゴシック" w:cs="Times New Roman" w:hint="eastAsia"/>
                <w:color w:val="000000"/>
                <w:kern w:val="0"/>
                <w:sz w:val="22"/>
                <w:bdr w:val="single" w:sz="4" w:space="0" w:color="auto"/>
              </w:rPr>
              <w:t xml:space="preserve">　治療・支援の標準的な実施方法が確立している。</w:t>
            </w:r>
          </w:p>
          <w:p w14:paraId="4B368D9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06E2E620" w14:textId="4F32C426" w:rsidR="00D97C94" w:rsidRPr="0095237B" w:rsidRDefault="00D97C94" w:rsidP="0081172F">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40</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治療・支援について標準的な実施方法が文書化され治療・支援が実施されている。</w:t>
            </w:r>
          </w:p>
          <w:p w14:paraId="49A30E4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4EFE5C94" w14:textId="77777777" w:rsidTr="00007FE5">
              <w:trPr>
                <w:trHeight w:val="437"/>
              </w:trPr>
              <w:tc>
                <w:tcPr>
                  <w:tcW w:w="10825" w:type="dxa"/>
                </w:tcPr>
                <w:p w14:paraId="0F686E0D"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6304ECD4" w14:textId="573BB306" w:rsidR="00D97C94" w:rsidRPr="0095237B" w:rsidRDefault="00E9100B"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0F32724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C4BF54F" w14:textId="77777777" w:rsidR="000A3F6A" w:rsidRPr="0095237B" w:rsidRDefault="000A3F6A" w:rsidP="000A3F6A">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390EBFA0" w14:textId="77777777" w:rsidR="000A3F6A" w:rsidRPr="00F620FE" w:rsidRDefault="000A3F6A" w:rsidP="000A3F6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□標準的な実施方法が適切に文書化されている。</w:t>
            </w:r>
          </w:p>
          <w:p w14:paraId="05DA3492" w14:textId="77777777" w:rsidR="000A3F6A" w:rsidRPr="00F620FE" w:rsidRDefault="000A3F6A" w:rsidP="000A3F6A">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F1F778B" w14:textId="76C652E9"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□標準的な実施方法には、</w:t>
            </w:r>
            <w:r w:rsidR="009322B0">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の尊重</w:t>
            </w:r>
            <w:r w:rsidRPr="00F620FE">
              <w:rPr>
                <w:rFonts w:ascii="BIZ UDPゴシック" w:eastAsia="BIZ UDPゴシック" w:hAnsi="BIZ UDPゴシック" w:cs="Times New Roman" w:hint="eastAsia"/>
                <w:kern w:val="0"/>
                <w:sz w:val="22"/>
                <w:szCs w:val="20"/>
              </w:rPr>
              <w:t>や権利擁護とともに</w:t>
            </w:r>
            <w:r w:rsidRPr="00F620FE">
              <w:rPr>
                <w:rFonts w:ascii="BIZ UDPゴシック" w:eastAsia="BIZ UDPゴシック" w:hAnsi="BIZ UDPゴシック" w:cs="Times New Roman" w:hint="eastAsia"/>
                <w:color w:val="000000"/>
                <w:kern w:val="0"/>
                <w:sz w:val="22"/>
                <w:szCs w:val="20"/>
              </w:rPr>
              <w:t>プライバシーの保護に関わる姿勢が明示されている。</w:t>
            </w:r>
          </w:p>
          <w:p w14:paraId="1539D34F" w14:textId="77777777" w:rsidR="000A3F6A" w:rsidRPr="00F620FE" w:rsidRDefault="000A3F6A" w:rsidP="000A3F6A">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666C3FEF" w14:textId="77777777" w:rsidR="000A3F6A" w:rsidRPr="0095237B"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37D96EC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B7C944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6552220A"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45D574B4" w14:textId="77777777" w:rsidR="00E9100B" w:rsidRPr="0095237B" w:rsidRDefault="00E9100B"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23BC859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25E630E"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09F8694F" w14:textId="73387313"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○施設における治療・支援の実践は、</w:t>
            </w:r>
            <w:r w:rsidR="009322B0">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の状況や必要とする支援等に応じて柔軟に行われるべきものであり、いわば標準化できる内容と個別的に実践すべき内容の組合せです。</w:t>
            </w:r>
          </w:p>
          <w:p w14:paraId="19ECAB95" w14:textId="3AE8E17D"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○標準化とは、画一化とは異なり、治療・支援をする職員誰もが必ず行わなくてはならない基本となる部分を</w:t>
            </w:r>
            <w:r w:rsidRPr="00F620FE">
              <w:rPr>
                <w:rFonts w:ascii="BIZ UDPゴシック" w:eastAsia="BIZ UDPゴシック" w:hAnsi="BIZ UDPゴシック" w:cs="Times New Roman" w:hint="eastAsia"/>
                <w:kern w:val="0"/>
                <w:sz w:val="22"/>
                <w:szCs w:val="20"/>
              </w:rPr>
              <w:t>共有化</w:t>
            </w:r>
            <w:r w:rsidRPr="00F620FE">
              <w:rPr>
                <w:rFonts w:ascii="BIZ UDPゴシック" w:eastAsia="BIZ UDPゴシック" w:hAnsi="BIZ UDPゴシック" w:cs="Times New Roman" w:hint="eastAsia"/>
                <w:color w:val="000000"/>
                <w:kern w:val="0"/>
                <w:sz w:val="22"/>
                <w:szCs w:val="20"/>
              </w:rPr>
              <w:t>することであり、個別的な治療・</w:t>
            </w:r>
            <w:r w:rsidRPr="00F620FE">
              <w:rPr>
                <w:rFonts w:ascii="BIZ UDPゴシック" w:eastAsia="BIZ UDPゴシック" w:hAnsi="BIZ UDPゴシック" w:cs="Times New Roman" w:hint="eastAsia"/>
                <w:color w:val="000000"/>
                <w:kern w:val="0"/>
                <w:sz w:val="22"/>
                <w:szCs w:val="20"/>
              </w:rPr>
              <w:lastRenderedPageBreak/>
              <w:t>支援と相補的な関係にあるものといえます。すべての</w:t>
            </w:r>
            <w:r w:rsidR="009322B0">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に対する画一的な治療・支援の実施を目的としたマニュアル化を求めるものではありません。</w:t>
            </w:r>
          </w:p>
          <w:p w14:paraId="277F293B" w14:textId="1262E7E7"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○標準化とは、各施設における</w:t>
            </w:r>
            <w:r w:rsidR="009322B0">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状況等を踏まえた標準的な実施方法等を定め、職員の違い等による治療・支援の水準や内容の差異を極力なくし一定の水準、内容を常に実現することを目指すものです。標準的な実施方法を定め、一定の水準、内容を保ったうえで、それぞれの</w:t>
            </w:r>
            <w:r w:rsidR="009322B0">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の個別性に着目した対応を行うことが必要です。</w:t>
            </w:r>
          </w:p>
          <w:p w14:paraId="545D7574" w14:textId="525EB401" w:rsidR="000A3F6A" w:rsidRPr="00F620FE" w:rsidRDefault="000A3F6A" w:rsidP="000A3F6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○標準的な実施方法は、文書化され、職員が十分に理解していることが不可欠です。標準的な実施方法には、基本的な相談・援助技術に関するものだけでなく、治療・支援の実施時の留意点や</w:t>
            </w:r>
            <w:r w:rsidR="009322B0">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のプライバシーへの配慮、設備等の施設の環境に応じた業務手順等も含まれ、治療・支援全般にわたって定められていることが求められます。</w:t>
            </w:r>
          </w:p>
          <w:p w14:paraId="6CB57FE5" w14:textId="77777777" w:rsidR="000A3F6A" w:rsidRPr="000A3F6A" w:rsidRDefault="000A3F6A"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A63155C" w14:textId="77777777" w:rsidR="00E9100B" w:rsidRPr="0095237B" w:rsidRDefault="00E9100B"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07B2C4A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E52FD1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2EA4CBEF" w14:textId="4BFD3122" w:rsidR="00D97C94" w:rsidRPr="0095237B" w:rsidRDefault="00E9100B"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12904C8E" w14:textId="77777777" w:rsidTr="0046369F">
        <w:tc>
          <w:tcPr>
            <w:tcW w:w="7669" w:type="dxa"/>
          </w:tcPr>
          <w:p w14:paraId="332B793E" w14:textId="4C412683" w:rsidR="00D97C94" w:rsidRPr="0095237B" w:rsidRDefault="00D97C94" w:rsidP="00007FE5">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41</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標準的な実施方法について見直しをする仕組みが確立している。</w:t>
            </w:r>
          </w:p>
          <w:p w14:paraId="25D71D0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11E78A85" w14:textId="77777777" w:rsidTr="00007FE5">
              <w:trPr>
                <w:trHeight w:val="148"/>
              </w:trPr>
              <w:tc>
                <w:tcPr>
                  <w:tcW w:w="10827" w:type="dxa"/>
                </w:tcPr>
                <w:p w14:paraId="4881B01F"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670DA7B4" w14:textId="21269748" w:rsidR="00D97C94" w:rsidRPr="0095237B" w:rsidRDefault="00DD3F66"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7AB9D9E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6E90E44" w14:textId="77777777" w:rsidR="00D97C94" w:rsidRPr="0095237B" w:rsidRDefault="00D97C94" w:rsidP="00E7561E">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559BDA8A" w14:textId="571BC775" w:rsidR="00DD3F66" w:rsidRDefault="00DD3F66" w:rsidP="00E7561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F3282BD" w14:textId="77777777" w:rsidR="00E7561E" w:rsidRDefault="00E7561E" w:rsidP="00E7561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4A5C0071" w14:textId="33320505" w:rsidR="00E7561E" w:rsidRPr="00E7561E" w:rsidRDefault="00E7561E" w:rsidP="00E7561E">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□検証・見直しにあたり、職員や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等からの意見や提案が反映されるような仕組みになっている。</w:t>
            </w:r>
          </w:p>
          <w:p w14:paraId="5FBFBFD9" w14:textId="77777777" w:rsidR="00DD3F66" w:rsidRPr="0095237B" w:rsidRDefault="00DD3F66"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1B545AA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0E27533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2C65284A" w14:textId="77777777" w:rsidR="00C753C0" w:rsidRPr="0095237B" w:rsidRDefault="00C753C0"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30B56DB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B3F71A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2A6A3EE9" w14:textId="77777777" w:rsidR="006E048C" w:rsidRPr="00F620FE" w:rsidRDefault="006E048C" w:rsidP="006E048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が必要とする治療・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治療・支援の質の向上にとって必要です。</w:t>
            </w:r>
          </w:p>
          <w:p w14:paraId="48FC31AF" w14:textId="77777777" w:rsidR="006E048C" w:rsidRDefault="006E048C" w:rsidP="006E048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○標準的な実施方法の見直しは、職員や</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等からの意見や提案にもとづき、また、自立支援計画の状況を踏まえ行われなければなりません。</w:t>
            </w:r>
          </w:p>
          <w:p w14:paraId="01079AAE" w14:textId="77777777" w:rsidR="006E048C" w:rsidRPr="00F620FE" w:rsidRDefault="006E048C" w:rsidP="006E048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1ECDA64B" w14:textId="2F7E5158" w:rsidR="00D97C94" w:rsidRDefault="006E048C" w:rsidP="006E048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A623417" w14:textId="77777777" w:rsidR="006E048C" w:rsidRPr="006E048C" w:rsidRDefault="006E048C" w:rsidP="006E048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52715832"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12AFC0A2" w14:textId="70C6C302" w:rsidR="00D97C94" w:rsidRPr="0095237B" w:rsidRDefault="00C753C0" w:rsidP="006E048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0583D308" w14:textId="477522C6" w:rsidR="00D97C94" w:rsidRPr="0095237B" w:rsidRDefault="00D97C94" w:rsidP="00007FE5">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41</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（1）</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標準的な実施方法について見直しをする仕組みが確立している。</w:t>
            </w:r>
          </w:p>
          <w:p w14:paraId="2D43858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29645F8E" w14:textId="77777777" w:rsidTr="00007FE5">
              <w:trPr>
                <w:trHeight w:val="148"/>
              </w:trPr>
              <w:tc>
                <w:tcPr>
                  <w:tcW w:w="10825" w:type="dxa"/>
                </w:tcPr>
                <w:p w14:paraId="1265E7DB" w14:textId="77777777" w:rsidR="00D97C94" w:rsidRPr="0095237B" w:rsidRDefault="00D97C94"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【判断基準】</w:t>
                  </w:r>
                </w:p>
                <w:p w14:paraId="17A4D3F7" w14:textId="439408E8" w:rsidR="00D97C94" w:rsidRPr="0095237B" w:rsidRDefault="00DD3F66" w:rsidP="005B2ADB">
                  <w:pPr>
                    <w:framePr w:hSpace="142" w:wrap="around" w:hAnchor="margin" w:y="433"/>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0AB2A69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B748384" w14:textId="77777777" w:rsidR="006E048C" w:rsidRPr="0095237B" w:rsidRDefault="006E048C" w:rsidP="006E048C">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5FE63040" w14:textId="77777777" w:rsidR="006E048C" w:rsidRDefault="006E048C" w:rsidP="006E048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CD5E42A" w14:textId="77777777" w:rsidR="006E048C" w:rsidRDefault="006E048C" w:rsidP="006E048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549EDBB9" w14:textId="70DFA24B" w:rsidR="006E048C" w:rsidRPr="00E7561E" w:rsidRDefault="006E048C" w:rsidP="006E048C">
            <w:pPr>
              <w:widowControl/>
              <w:autoSpaceDE w:val="0"/>
              <w:autoSpaceDN w:val="0"/>
              <w:snapToGrid w:val="0"/>
              <w:ind w:leftChars="100" w:left="430" w:hangingChars="100" w:hanging="220"/>
              <w:jc w:val="left"/>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t>□検証・見直しにあたり、職員や</w:t>
            </w:r>
            <w:r w:rsidR="00A11B66">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等からの意見や提案が反映されるような仕組みになっている。</w:t>
            </w:r>
          </w:p>
          <w:p w14:paraId="09895C72" w14:textId="77777777" w:rsidR="00D97C94" w:rsidRPr="006E048C"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75AC45B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6CFCA36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3FC7579B" w14:textId="77777777" w:rsidR="00C753C0" w:rsidRPr="0095237B" w:rsidRDefault="00C753C0"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59DDC19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2B59CCA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7DF960F7" w14:textId="233053B4" w:rsidR="006E048C" w:rsidRPr="00F620FE" w:rsidRDefault="006E048C" w:rsidP="006E048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○標準的な実施方法については、</w:t>
            </w:r>
            <w:r w:rsidR="00A11B66">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が必要とする治療・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治療・支援の質の向上にとって必要です。</w:t>
            </w:r>
          </w:p>
          <w:p w14:paraId="6309E761" w14:textId="19434735" w:rsidR="006E048C" w:rsidRDefault="006E048C" w:rsidP="006E048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○標準的な実施方法の見直しは、職員や</w:t>
            </w:r>
            <w:r w:rsidR="00A11B66">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等からの意見や提案にもとづき、また、自立支援計画の状況を踏まえ行われなければなりません。</w:t>
            </w:r>
          </w:p>
          <w:p w14:paraId="0DFE53A0" w14:textId="77777777" w:rsidR="006E048C" w:rsidRPr="00F620FE" w:rsidRDefault="006E048C" w:rsidP="006E048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70DADD5D" w14:textId="77777777" w:rsidR="006E048C" w:rsidRDefault="006E048C" w:rsidP="006E048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85D637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1BD8BE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5EB6CC53" w14:textId="71107498" w:rsidR="00D97C94" w:rsidRPr="0095237B" w:rsidRDefault="00C753C0" w:rsidP="006E048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4034D010" w14:textId="77777777" w:rsidTr="0046369F">
        <w:tc>
          <w:tcPr>
            <w:tcW w:w="7669" w:type="dxa"/>
          </w:tcPr>
          <w:p w14:paraId="1CD1BE77" w14:textId="1167F2C2"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4C6010"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適切なアセスメントにより自立支援計画が策定されている。</w:t>
            </w:r>
          </w:p>
          <w:p w14:paraId="3584ACD4"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DE71370" w14:textId="0514C44F" w:rsidR="00D97C94" w:rsidRPr="0095237B" w:rsidRDefault="00D97C94" w:rsidP="00007FE5">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42</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アセスメントにもとづく個別的な自立支援計画を適切に策定している。</w:t>
            </w:r>
          </w:p>
          <w:p w14:paraId="64E18208"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5BF74857" w14:textId="77777777" w:rsidTr="00007FE5">
              <w:trPr>
                <w:trHeight w:val="398"/>
              </w:trPr>
              <w:tc>
                <w:tcPr>
                  <w:tcW w:w="10827" w:type="dxa"/>
                </w:tcPr>
                <w:p w14:paraId="329CDC82" w14:textId="77777777" w:rsidR="0081770A" w:rsidRPr="00F620FE" w:rsidRDefault="0081770A"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46C42EDC" w14:textId="77777777" w:rsidR="0081770A" w:rsidRPr="00F620FE"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一人ひとりの自立支援計画を策定するための体制が確立しており、取組を行っている。</w:t>
                  </w:r>
                </w:p>
                <w:p w14:paraId="6F467A45" w14:textId="77777777" w:rsidR="0081770A" w:rsidRPr="00F620FE"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DCDACC9" w14:textId="77777777" w:rsidR="0081770A" w:rsidRPr="00F620FE"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一人ひとりの自立支援計画を策定するための体制が確立しているが、取組が十分ではない。</w:t>
                  </w:r>
                </w:p>
                <w:p w14:paraId="566AA7CF" w14:textId="77777777" w:rsidR="0081770A" w:rsidRPr="00F620FE"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4056C603" w14:textId="54B495BA" w:rsidR="00D97C94" w:rsidRPr="0095237B"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一人ひとりの自立支援計画を策定するための体制が確立していない。</w:t>
                  </w:r>
                </w:p>
              </w:tc>
            </w:tr>
          </w:tbl>
          <w:p w14:paraId="389F16F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A41922B" w14:textId="77777777" w:rsidR="00D97C94" w:rsidRPr="0095237B" w:rsidRDefault="00D97C94" w:rsidP="0081770A">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2F7F768" w14:textId="77777777" w:rsidR="00C753C0" w:rsidRDefault="00C753C0" w:rsidP="008177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01B86DD" w14:textId="77777777" w:rsidR="0081770A" w:rsidRDefault="0081770A" w:rsidP="008177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6951FF0C"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□自立支援計画には、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一人ひとりの具体的なニ</w:t>
            </w:r>
            <w:r w:rsidRPr="00F620FE">
              <w:rPr>
                <w:rFonts w:ascii="BIZ UDPゴシック" w:eastAsia="BIZ UDPゴシック" w:hAnsi="BIZ UDPゴシック" w:cs="Times New Roman" w:hint="eastAsia"/>
                <w:kern w:val="0"/>
                <w:sz w:val="22"/>
                <w:szCs w:val="20"/>
              </w:rPr>
              <w:t>ーズ、具体的な治療・支援の内容等が</w:t>
            </w:r>
            <w:r w:rsidRPr="00F620FE">
              <w:rPr>
                <w:rFonts w:ascii="BIZ UDPゴシック" w:eastAsia="BIZ UDPゴシック" w:hAnsi="BIZ UDPゴシック" w:cs="Times New Roman" w:hint="eastAsia"/>
                <w:color w:val="000000"/>
                <w:kern w:val="0"/>
                <w:sz w:val="22"/>
                <w:szCs w:val="20"/>
              </w:rPr>
              <w:t>明示されている。</w:t>
            </w:r>
          </w:p>
          <w:p w14:paraId="09B25471"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195E27CE"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□自立支援計画を策定するための部門を横断したさまざまな職種による関係職員（種別によっては組織以外の関係者も）の合議、</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の意向把握と同意を含んだ手順を定めて実施している。</w:t>
            </w:r>
          </w:p>
          <w:p w14:paraId="6C252D91" w14:textId="77777777" w:rsidR="0081770A" w:rsidRDefault="0081770A" w:rsidP="008177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43601544" w14:textId="3E032395" w:rsidR="0081770A" w:rsidRPr="0081770A" w:rsidRDefault="0081770A" w:rsidP="008177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63AE18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BEB51E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3DB31FC2"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5772BBD0" w14:textId="77777777" w:rsidR="00C753C0" w:rsidRPr="0095237B" w:rsidRDefault="00C753C0"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7F782F6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BFC1B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160CA8FC"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の特性や状態、必要な支援等の内容に応じた支援において、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のニーズ等の適切なアセスメントにもとづく「自立支援計画」、つまり個別的な自立支援計画（</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一人ひとりについてニーズと具体的な治療・支援の内容等が記載された個別計画）が必要です。</w:t>
            </w:r>
          </w:p>
          <w:p w14:paraId="7EBB9A85"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7E23CB63" w14:textId="77777777" w:rsidR="0081770A" w:rsidRPr="00F620FE" w:rsidRDefault="0081770A" w:rsidP="0081770A">
            <w:pPr>
              <w:widowControl/>
              <w:autoSpaceDE w:val="0"/>
              <w:autoSpaceDN w:val="0"/>
              <w:snapToGrid w:val="0"/>
              <w:spacing w:line="0" w:lineRule="atLeast"/>
              <w:ind w:left="460" w:hangingChars="209" w:hanging="460"/>
              <w:jc w:val="left"/>
              <w:rPr>
                <w:rFonts w:ascii="BIZ UDPゴシック" w:eastAsia="BIZ UDPゴシック" w:hAnsi="BIZ UDPゴシック" w:cs="Times New Roman"/>
                <w:b/>
                <w:bCs/>
                <w:color w:val="FF0000"/>
                <w:kern w:val="0"/>
                <w:sz w:val="22"/>
                <w:u w:val="single"/>
              </w:rPr>
            </w:pPr>
            <w:r w:rsidRPr="00F620FE">
              <w:rPr>
                <w:rFonts w:ascii="BIZ UDPゴシック" w:eastAsia="BIZ UDPゴシック" w:hAnsi="BIZ UDPゴシック" w:cs="Times New Roman" w:hint="eastAsia"/>
                <w:b/>
                <w:bCs/>
                <w:color w:val="FF0000"/>
                <w:kern w:val="0"/>
                <w:sz w:val="22"/>
                <w:u w:val="single"/>
              </w:rPr>
              <w:t>（児童心理治療施設）</w:t>
            </w:r>
          </w:p>
          <w:p w14:paraId="3E3E8489"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szCs w:val="20"/>
                <w:u w:val="single"/>
              </w:rPr>
            </w:pPr>
            <w:r w:rsidRPr="00F620FE">
              <w:rPr>
                <w:rFonts w:ascii="BIZ UDPゴシック" w:eastAsia="BIZ UDPゴシック" w:hAnsi="BIZ UDPゴシック" w:cs="Times New Roman" w:hint="eastAsia"/>
                <w:b/>
                <w:bCs/>
                <w:color w:val="FF0000"/>
                <w:kern w:val="0"/>
                <w:sz w:val="22"/>
                <w:u w:val="single"/>
              </w:rPr>
              <w:t>○</w:t>
            </w:r>
            <w:r w:rsidRPr="00F620FE">
              <w:rPr>
                <w:rFonts w:ascii="BIZ UDPゴシック" w:eastAsia="BIZ UDPゴシック" w:hAnsi="BIZ UDPゴシック" w:cs="Times New Roman" w:hint="eastAsia"/>
                <w:b/>
                <w:bCs/>
                <w:color w:val="FF0000"/>
                <w:kern w:val="0"/>
                <w:sz w:val="22"/>
                <w:szCs w:val="20"/>
                <w:u w:val="single"/>
              </w:rPr>
              <w:t>自立支援計画は、</w:t>
            </w:r>
            <w:r w:rsidRPr="00F620FE">
              <w:rPr>
                <w:rFonts w:ascii="BIZ UDPゴシック" w:eastAsia="BIZ UDPゴシック" w:hAnsi="BIZ UDPゴシック" w:cs="Times New Roman" w:hint="eastAsia"/>
                <w:b/>
                <w:bCs/>
                <w:color w:val="FF0000"/>
                <w:kern w:val="0"/>
                <w:sz w:val="22"/>
                <w:szCs w:val="20"/>
                <w:u w:val="words"/>
              </w:rPr>
              <w:t>こども</w:t>
            </w:r>
            <w:r w:rsidRPr="00F620FE">
              <w:rPr>
                <w:rFonts w:ascii="BIZ UDPゴシック" w:eastAsia="BIZ UDPゴシック" w:hAnsi="BIZ UDPゴシック" w:cs="Times New Roman" w:hint="eastAsia"/>
                <w:b/>
                <w:bCs/>
                <w:color w:val="FF0000"/>
                <w:kern w:val="0"/>
                <w:sz w:val="22"/>
                <w:szCs w:val="20"/>
                <w:u w:val="single"/>
              </w:rPr>
              <w:t>本人の自立に向けた目標設定や施設としての支援方針を定め、施設での生活や措置解除後の進路、家族との関係にも関わるものであり、</w:t>
            </w:r>
            <w:r w:rsidRPr="00F620FE">
              <w:rPr>
                <w:rFonts w:ascii="BIZ UDPゴシック" w:eastAsia="BIZ UDPゴシック" w:hAnsi="BIZ UDPゴシック" w:cs="Times New Roman" w:hint="eastAsia"/>
                <w:b/>
                <w:bCs/>
                <w:color w:val="FF0000"/>
                <w:kern w:val="0"/>
                <w:sz w:val="22"/>
                <w:szCs w:val="20"/>
                <w:u w:val="words"/>
              </w:rPr>
              <w:t>こども</w:t>
            </w:r>
            <w:r w:rsidRPr="00F620FE">
              <w:rPr>
                <w:rFonts w:ascii="BIZ UDPゴシック" w:eastAsia="BIZ UDPゴシック" w:hAnsi="BIZ UDPゴシック" w:cs="Times New Roman" w:hint="eastAsia"/>
                <w:b/>
                <w:bCs/>
                <w:color w:val="FF0000"/>
                <w:kern w:val="0"/>
                <w:sz w:val="22"/>
                <w:szCs w:val="20"/>
                <w:u w:val="single"/>
              </w:rPr>
              <w:t>の意見または意向を十分に聴くことが求められています。</w:t>
            </w:r>
          </w:p>
          <w:p w14:paraId="7F6F4113"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74FC9470"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E9E4B83"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621F017" w14:textId="18D781E1"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○アセスメントは、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の心身の状況や生活状況等を把握するとともに、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にどのような治療・支援上のニーズがあるかを明らかにすることを目的とします。</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70E2B3CE"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0666CB9D"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36F2CE57"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8E6E9CD" w14:textId="309DF5FE"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アセスメントについては、①治療・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全員について、個別に具体的なニーズが明示されていることが求められます。</w:t>
            </w:r>
          </w:p>
          <w:p w14:paraId="7DA44E16"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○自立支援計画は、医療やリハビリ、メンタル面での支援等も含めた総合的な視点で作成されなければならないこと、実施状況の評価・見直しにあたっても、総合的な視点から</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のより良い状態を検討する必要があります。</w:t>
            </w:r>
          </w:p>
          <w:p w14:paraId="2354A26C"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0E7C99A"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572DCD8B"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○様式の中には、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の強みや長所など伸ばすことも記載すること、アセスメントは、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の担当職員をはじめ、個別対応職員、心理療法担当職員、家庭支援専門相談員などが参加するケース会議で合議して行うことが、大切です。</w:t>
            </w:r>
          </w:p>
          <w:p w14:paraId="3E8AB8FE"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4E854206" w14:textId="1BE2BADF"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323A8EC8"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6942C1E2"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4114F5E9"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○自立支援計画には、支援上の課題と、問題解決のための支援目標と、目標達成のための具体的な支援内容・方法を定めています。支援目標は、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に理解できる目標として、表現し、努力目標として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に説明し、合意と納得を得て決まります。</w:t>
            </w:r>
          </w:p>
          <w:p w14:paraId="5C2ABA51"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6E3AAAFC"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（5種別共通）</w:t>
            </w:r>
          </w:p>
          <w:p w14:paraId="5BBE8586"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○発達理論、障害に関する等様々な科学的知見に基づいて、乳幼児の抱えている課題について理解を深め、関係性に関する理論や虐待発生のリスクやメカニズム等の知見に基づいて、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の抱えている課題について理解を深め、自立支援計画を策定します。</w:t>
            </w:r>
          </w:p>
          <w:p w14:paraId="371548D0"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32CD3A58" w14:textId="0B8452EB"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FE94CFC"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0643FF0A"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lastRenderedPageBreak/>
              <w:t>（児童心理治療施設）</w:t>
            </w:r>
          </w:p>
          <w:p w14:paraId="799BD787"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の意見表明権の尊重の観点から、自立支援計画策定のための会議等に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が参加したり、個別の面談により</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の意見または意向を聴取したりするなど、</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一人ひとりの発達段階や状態などに合わせて意見表明の機会を保障し、その内容を自立支援計画に反映させていくことが求められます。また、策定された自立支援計画の内容を</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b/>
                <w:color w:val="FF0000"/>
                <w:kern w:val="0"/>
                <w:sz w:val="22"/>
                <w:szCs w:val="20"/>
                <w:u w:val="single"/>
              </w:rPr>
              <w:t>本人が知ることも重要です。</w:t>
            </w:r>
          </w:p>
          <w:p w14:paraId="68F98EAD"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742A401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74CE7B38"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一人ひとりの自立支援計画の策定が、法令上求められる施設については、アセスメントから計画策定、実施、評価・見直しといった一連のプロセスが適切に行われていることを基本とします。また、</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w:t>
            </w:r>
            <w:r w:rsidRPr="00F620FE">
              <w:rPr>
                <w:rFonts w:ascii="BIZ UDPゴシック" w:eastAsia="BIZ UDPゴシック" w:hAnsi="BIZ UDPゴシック" w:cs="Times New Roman" w:hint="eastAsia"/>
                <w:b/>
                <w:bCs/>
                <w:color w:val="FF0000"/>
                <w:kern w:val="0"/>
                <w:sz w:val="22"/>
                <w:u w:val="single"/>
              </w:rPr>
              <w:t>意見・意向</w:t>
            </w:r>
            <w:r w:rsidRPr="00F620FE">
              <w:rPr>
                <w:rFonts w:ascii="BIZ UDPゴシック" w:eastAsia="BIZ UDPゴシック" w:hAnsi="BIZ UDPゴシック" w:cs="Times New Roman" w:hint="eastAsia"/>
                <w:kern w:val="0"/>
                <w:sz w:val="22"/>
                <w:szCs w:val="20"/>
              </w:rPr>
              <w:t>やニーズを適切に反映した内容となっているか、計画にもとづく治療・支援がなされているか、治療・支援の質の向上に結びつく活用がなされているかといった観点から評価します。</w:t>
            </w:r>
          </w:p>
          <w:p w14:paraId="644BC90B"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2CFDCEA"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3ABEF53"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F3C0129"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w:t>
            </w:r>
            <w:r w:rsidRPr="00F620FE">
              <w:rPr>
                <w:rFonts w:ascii="BIZ UDPゴシック" w:eastAsia="BIZ UDPゴシック" w:hAnsi="BIZ UDPゴシック" w:cs="Times New Roman" w:hint="eastAsia"/>
                <w:b/>
                <w:bCs/>
                <w:color w:val="FF0000"/>
                <w:kern w:val="0"/>
                <w:sz w:val="22"/>
                <w:u w:val="single"/>
              </w:rPr>
              <w:t>意見・</w:t>
            </w:r>
            <w:r w:rsidRPr="00F620FE">
              <w:rPr>
                <w:rFonts w:ascii="BIZ UDPゴシック" w:eastAsia="BIZ UDPゴシック" w:hAnsi="BIZ UDPゴシック" w:cs="Times New Roman" w:hint="eastAsia"/>
                <w:kern w:val="0"/>
                <w:sz w:val="22"/>
                <w:szCs w:val="20"/>
              </w:rPr>
              <w:t>意向の反映については、自立支援計画に</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w:t>
            </w:r>
            <w:r w:rsidRPr="00F620FE">
              <w:rPr>
                <w:rFonts w:ascii="BIZ UDPゴシック" w:eastAsia="BIZ UDPゴシック" w:hAnsi="BIZ UDPゴシック" w:cs="Times New Roman" w:hint="eastAsia"/>
                <w:b/>
                <w:bCs/>
                <w:color w:val="FF0000"/>
                <w:kern w:val="0"/>
                <w:sz w:val="22"/>
                <w:u w:val="single"/>
              </w:rPr>
              <w:t>意見・</w:t>
            </w:r>
            <w:r w:rsidRPr="00F620FE">
              <w:rPr>
                <w:rFonts w:ascii="BIZ UDPゴシック" w:eastAsia="BIZ UDPゴシック" w:hAnsi="BIZ UDPゴシック" w:cs="Times New Roman" w:hint="eastAsia"/>
                <w:kern w:val="0"/>
                <w:sz w:val="22"/>
                <w:szCs w:val="20"/>
              </w:rPr>
              <w:t>意向が明示されていることによって、</w:t>
            </w:r>
            <w:r w:rsidRPr="00F620FE">
              <w:rPr>
                <w:rFonts w:ascii="BIZ UDPゴシック" w:eastAsia="BIZ UDPゴシック" w:hAnsi="BIZ UDPゴシック" w:cs="Times New Roman" w:hint="eastAsia"/>
                <w:b/>
                <w:bCs/>
                <w:color w:val="FF0000"/>
                <w:kern w:val="0"/>
                <w:sz w:val="22"/>
                <w:u w:val="single"/>
              </w:rPr>
              <w:t>意見・</w:t>
            </w:r>
            <w:r w:rsidRPr="00F620FE">
              <w:rPr>
                <w:rFonts w:ascii="BIZ UDPゴシック" w:eastAsia="BIZ UDPゴシック" w:hAnsi="BIZ UDPゴシック" w:cs="Times New Roman" w:hint="eastAsia"/>
                <w:kern w:val="0"/>
                <w:sz w:val="22"/>
                <w:szCs w:val="20"/>
              </w:rPr>
              <w:t>意向を踏まえた計画が策定されていると評価します。</w:t>
            </w:r>
          </w:p>
          <w:p w14:paraId="0C052CD5"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○評価方法は、訪問調査において、自立支援計画の策定・実施のプロセス、責任及び役割分担体制の実態がどのようになっているかを具体的に聴取したうえで、</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数名分の自立支援計画及びアセスメント票等を抽出して、書面の確認と担当者への聴取を行います。</w:t>
            </w:r>
          </w:p>
          <w:p w14:paraId="32A89107"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36091101"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5432456"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1595A94" w14:textId="5BD5DC8B" w:rsidR="00D97C94" w:rsidRPr="0081770A" w:rsidRDefault="0081770A" w:rsidP="0081770A">
            <w:pPr>
              <w:snapToGrid w:val="0"/>
              <w:ind w:leftChars="100" w:left="430" w:hangingChars="100" w:hanging="220"/>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tc>
        <w:tc>
          <w:tcPr>
            <w:tcW w:w="7668" w:type="dxa"/>
          </w:tcPr>
          <w:p w14:paraId="44D59FD4" w14:textId="0B90E77A"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4C6010" w:rsidRPr="0095237B">
              <w:rPr>
                <w:rFonts w:ascii="BIZ UDPゴシック" w:eastAsia="BIZ UDPゴシック" w:hAnsi="BIZ UDPゴシック" w:cs="Times New Roman" w:hint="eastAsia"/>
                <w:color w:val="000000"/>
                <w:kern w:val="0"/>
                <w:sz w:val="22"/>
                <w:bdr w:val="single" w:sz="4" w:space="0" w:color="auto"/>
              </w:rPr>
              <w:t>（2）</w:t>
            </w:r>
            <w:r w:rsidRPr="0095237B">
              <w:rPr>
                <w:rFonts w:ascii="BIZ UDPゴシック" w:eastAsia="BIZ UDPゴシック" w:hAnsi="BIZ UDPゴシック" w:cs="Times New Roman" w:hint="eastAsia"/>
                <w:color w:val="000000"/>
                <w:kern w:val="0"/>
                <w:sz w:val="22"/>
                <w:bdr w:val="single" w:sz="4" w:space="0" w:color="auto"/>
              </w:rPr>
              <w:t xml:space="preserve">　適切なアセスメントにより自立支援計画が策定されている。</w:t>
            </w:r>
          </w:p>
          <w:p w14:paraId="5261635A"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D2D5DA4" w14:textId="08BA3004" w:rsidR="00D97C94" w:rsidRPr="0095237B" w:rsidRDefault="00D97C94" w:rsidP="00007FE5">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42</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①　アセスメントにもとづく個別的な自立支援計画を適切に策定している。</w:t>
            </w:r>
          </w:p>
          <w:p w14:paraId="506E56A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0D7A2335" w14:textId="77777777" w:rsidTr="00007FE5">
              <w:trPr>
                <w:trHeight w:val="398"/>
              </w:trPr>
              <w:tc>
                <w:tcPr>
                  <w:tcW w:w="10825" w:type="dxa"/>
                </w:tcPr>
                <w:p w14:paraId="62BF51B3" w14:textId="77777777" w:rsidR="0081770A" w:rsidRPr="00F620FE" w:rsidRDefault="0081770A"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60AE18AA" w14:textId="16D6E495" w:rsidR="0081770A" w:rsidRPr="00F620FE"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一人ひとりの自立支援計画を策定するための体制が確立しており、取組を行っている。</w:t>
                  </w:r>
                </w:p>
                <w:p w14:paraId="11F52D65" w14:textId="77777777" w:rsidR="0081770A" w:rsidRPr="00F620FE"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5DB23EF" w14:textId="5A8D1FA3" w:rsidR="0081770A" w:rsidRPr="00F620FE"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一人ひとりの自立支援計画を策定するための体制が確立しているが、取組が十分ではない。</w:t>
                  </w:r>
                </w:p>
                <w:p w14:paraId="42FE29B1" w14:textId="77777777" w:rsidR="0081770A" w:rsidRPr="00F620FE"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5289D9EC" w14:textId="68FF5653" w:rsidR="00D97C94" w:rsidRPr="0095237B" w:rsidRDefault="0081770A"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一人ひとりの自立支援計画を策定するための体制が確立していない。</w:t>
                  </w:r>
                </w:p>
              </w:tc>
            </w:tr>
          </w:tbl>
          <w:p w14:paraId="21A54E0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DAEDE45" w14:textId="77777777" w:rsidR="00D97C94" w:rsidRPr="0095237B" w:rsidRDefault="00D97C94" w:rsidP="0081770A">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516DF805" w14:textId="77777777" w:rsidR="0081770A" w:rsidRDefault="0081770A" w:rsidP="008177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2D0C824" w14:textId="77777777" w:rsidR="0081770A" w:rsidRDefault="0081770A" w:rsidP="008177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1E9AB05F" w14:textId="5694AEDE"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□自立支援計画には、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一人ひとりの具体的なニ</w:t>
            </w:r>
            <w:r w:rsidRPr="00F620FE">
              <w:rPr>
                <w:rFonts w:ascii="BIZ UDPゴシック" w:eastAsia="BIZ UDPゴシック" w:hAnsi="BIZ UDPゴシック" w:cs="Times New Roman" w:hint="eastAsia"/>
                <w:kern w:val="0"/>
                <w:sz w:val="22"/>
                <w:szCs w:val="20"/>
              </w:rPr>
              <w:t>ーズ、具体的な治療・支援の内容等が</w:t>
            </w:r>
            <w:r w:rsidRPr="00F620FE">
              <w:rPr>
                <w:rFonts w:ascii="BIZ UDPゴシック" w:eastAsia="BIZ UDPゴシック" w:hAnsi="BIZ UDPゴシック" w:cs="Times New Roman" w:hint="eastAsia"/>
                <w:color w:val="000000"/>
                <w:kern w:val="0"/>
                <w:sz w:val="22"/>
                <w:szCs w:val="20"/>
              </w:rPr>
              <w:t>明示されている。</w:t>
            </w:r>
          </w:p>
          <w:p w14:paraId="2F6CF532"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020750FD" w14:textId="66F9B4E3"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□自立支援計画を策定するための部門を横断したさまざまな職種による関係職員（種別によっては組織以外の関係者も）の合議、</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の意向把握と同意を含んだ手順を定めて実施している。</w:t>
            </w:r>
          </w:p>
          <w:p w14:paraId="6DBABADF" w14:textId="77777777" w:rsidR="0081770A" w:rsidRDefault="0081770A" w:rsidP="008177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2F9FE95D" w14:textId="77777777" w:rsidR="0081770A" w:rsidRDefault="0081770A" w:rsidP="008177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8F879C2" w14:textId="77777777" w:rsidR="0081770A" w:rsidRPr="0081770A" w:rsidRDefault="0081770A" w:rsidP="0081770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7A44C1C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3ACBD0E1"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（１）目的</w:t>
            </w:r>
          </w:p>
          <w:p w14:paraId="679BF7FF" w14:textId="77777777" w:rsidR="00C753C0" w:rsidRPr="0095237B" w:rsidRDefault="00C753C0"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381B719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FE0ECE5"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（２）趣旨・解説</w:t>
            </w:r>
          </w:p>
          <w:p w14:paraId="246D864F" w14:textId="519259C9"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の特性や状態、必要な支援等の内容に応じた支援において、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のニーズ等の適切なアセスメントにもとづく「自立支援計画」、つまり個別的な自立支援計画（</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一人ひとりについてニーズと具体的な治療・支援の内容等が記載された個別計画）が必要です。</w:t>
            </w:r>
          </w:p>
          <w:p w14:paraId="18C65AA5"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0C902C88" w14:textId="10AB829B" w:rsidR="0081770A" w:rsidRPr="00F620FE" w:rsidRDefault="0081770A" w:rsidP="0081770A">
            <w:pPr>
              <w:widowControl/>
              <w:autoSpaceDE w:val="0"/>
              <w:autoSpaceDN w:val="0"/>
              <w:snapToGrid w:val="0"/>
              <w:spacing w:line="0" w:lineRule="atLeast"/>
              <w:ind w:left="460" w:hangingChars="209" w:hanging="460"/>
              <w:jc w:val="left"/>
              <w:rPr>
                <w:rFonts w:ascii="BIZ UDPゴシック" w:eastAsia="BIZ UDPゴシック" w:hAnsi="BIZ UDPゴシック" w:cs="Times New Roman"/>
                <w:b/>
                <w:bCs/>
                <w:color w:val="FF0000"/>
                <w:kern w:val="0"/>
                <w:sz w:val="22"/>
                <w:u w:val="single"/>
              </w:rPr>
            </w:pPr>
            <w:r w:rsidRPr="00F620FE">
              <w:rPr>
                <w:rFonts w:ascii="BIZ UDPゴシック" w:eastAsia="BIZ UDPゴシック" w:hAnsi="BIZ UDPゴシック" w:cs="Times New Roman" w:hint="eastAsia"/>
                <w:b/>
                <w:bCs/>
                <w:color w:val="FF0000"/>
                <w:kern w:val="0"/>
                <w:sz w:val="22"/>
                <w:u w:val="single"/>
              </w:rPr>
              <w:t>（</w:t>
            </w:r>
            <w:r>
              <w:rPr>
                <w:rFonts w:ascii="BIZ UDPゴシック" w:eastAsia="BIZ UDPゴシック" w:hAnsi="BIZ UDPゴシック" w:cs="Times New Roman" w:hint="eastAsia"/>
                <w:b/>
                <w:bCs/>
                <w:color w:val="FF0000"/>
                <w:kern w:val="0"/>
                <w:sz w:val="22"/>
                <w:u w:val="single"/>
              </w:rPr>
              <w:t>新設</w:t>
            </w:r>
            <w:r w:rsidRPr="00F620FE">
              <w:rPr>
                <w:rFonts w:ascii="BIZ UDPゴシック" w:eastAsia="BIZ UDPゴシック" w:hAnsi="BIZ UDPゴシック" w:cs="Times New Roman" w:hint="eastAsia"/>
                <w:b/>
                <w:bCs/>
                <w:color w:val="FF0000"/>
                <w:kern w:val="0"/>
                <w:sz w:val="22"/>
                <w:u w:val="single"/>
              </w:rPr>
              <w:t>）</w:t>
            </w:r>
          </w:p>
          <w:p w14:paraId="042699C1"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u w:val="single"/>
              </w:rPr>
            </w:pPr>
          </w:p>
          <w:p w14:paraId="5BCEC4B8"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u w:val="single"/>
              </w:rPr>
            </w:pPr>
          </w:p>
          <w:p w14:paraId="71ECDF9B"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u w:val="single"/>
              </w:rPr>
            </w:pPr>
          </w:p>
          <w:p w14:paraId="089B4959"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u w:val="single"/>
              </w:rPr>
            </w:pPr>
          </w:p>
          <w:p w14:paraId="2C362A7D"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57E5442C"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1753BA1"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597D5BB0" w14:textId="45E20398"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○アセスメントは、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の心身の状況や生活状況等を把握するとともに、</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にどのような治療・支援上のニーズがあるかを明らかにすることを目的とします。</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393364BA"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26AB1B93"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0D4D8E3A"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35606E8" w14:textId="35C34974"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アセスメントについては、①治療・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全員について、個別に具体的なニーズが明示されていることが求められます。</w:t>
            </w:r>
          </w:p>
          <w:p w14:paraId="4653E931" w14:textId="4B433933"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○自立支援計画は、医療やリハビリ、メンタル面での支援等も含めた総合的な視点で作成されなければならないこと、実施状況の評価・見直しにあたっても、総合的な視点から</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のより良い状態を検討する必要があります。</w:t>
            </w:r>
          </w:p>
          <w:p w14:paraId="1C25E0D5"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742F11A9"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4CC568C5" w14:textId="646D08DC"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○様式の中には、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の強みや長所など伸ばすことも記載すること、アセスメントは、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の担当職員をはじめ、個別対応職員、心理療法担当職員、家庭支援専門相談員などが参加するケース会議で合議して行うことが、大切です。</w:t>
            </w:r>
          </w:p>
          <w:p w14:paraId="4C512874"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6089D0A4"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2161000"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4370A378"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（社会的養護共通）</w:t>
            </w:r>
          </w:p>
          <w:p w14:paraId="533C19C5" w14:textId="613BB133"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○自立支援計画には、支援上の課題と、問題解決のための支援目標と、目標達成のための具体的な支援内容・方法を定めています。支援目標は、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に理解できる目標として、表現し、努力目標として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に説明し、合意と納得を得て決まります。</w:t>
            </w:r>
          </w:p>
          <w:p w14:paraId="43B578FA"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23EEE391"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（5種別共通）</w:t>
            </w:r>
          </w:p>
          <w:p w14:paraId="1E9CF5DD" w14:textId="783B3F3E"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○発達理論、障害に関する等様々な科学的知見に基づいて、乳幼児の抱えている課題について理解を深め、関係性に関する理論や虐待発生のリスクやメカニズム等の知見に基づいて、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の抱えている課題について理解を深め、自立支援計画を策定します。</w:t>
            </w:r>
          </w:p>
          <w:p w14:paraId="0690DE01"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7EA1811C"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9F1E563" w14:textId="77777777" w:rsidR="00D97C94" w:rsidRDefault="00D97C94" w:rsidP="00CF58F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78F54821" w14:textId="421AC50C"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r w:rsidRPr="00F620FE">
              <w:rPr>
                <w:rFonts w:ascii="BIZ UDPゴシック" w:eastAsia="BIZ UDPゴシック" w:hAnsi="BIZ UDPゴシック" w:cs="Times New Roman" w:hint="eastAsia"/>
                <w:b/>
                <w:color w:val="FF0000"/>
                <w:kern w:val="0"/>
                <w:sz w:val="22"/>
                <w:szCs w:val="20"/>
                <w:u w:val="single"/>
              </w:rPr>
              <w:lastRenderedPageBreak/>
              <w:t>（</w:t>
            </w:r>
            <w:r>
              <w:rPr>
                <w:rFonts w:ascii="BIZ UDPゴシック" w:eastAsia="BIZ UDPゴシック" w:hAnsi="BIZ UDPゴシック" w:cs="Times New Roman" w:hint="eastAsia"/>
                <w:b/>
                <w:color w:val="FF0000"/>
                <w:kern w:val="0"/>
                <w:sz w:val="22"/>
                <w:szCs w:val="20"/>
                <w:u w:val="single"/>
              </w:rPr>
              <w:t>新設</w:t>
            </w:r>
            <w:r w:rsidRPr="00F620FE">
              <w:rPr>
                <w:rFonts w:ascii="BIZ UDPゴシック" w:eastAsia="BIZ UDPゴシック" w:hAnsi="BIZ UDPゴシック" w:cs="Times New Roman" w:hint="eastAsia"/>
                <w:b/>
                <w:color w:val="FF0000"/>
                <w:kern w:val="0"/>
                <w:sz w:val="22"/>
                <w:szCs w:val="20"/>
                <w:u w:val="single"/>
              </w:rPr>
              <w:t>）</w:t>
            </w:r>
          </w:p>
          <w:p w14:paraId="629B8C07" w14:textId="77777777" w:rsidR="0081770A" w:rsidRDefault="0081770A" w:rsidP="0081770A">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43B3D7DA" w14:textId="77777777" w:rsidR="0081770A" w:rsidRDefault="0081770A" w:rsidP="0081770A">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12E28F57" w14:textId="77777777" w:rsidR="0081770A" w:rsidRDefault="0081770A" w:rsidP="0081770A">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119BBCE3" w14:textId="77777777" w:rsidR="0081770A" w:rsidRDefault="0081770A" w:rsidP="0081770A">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79FBD684" w14:textId="77777777" w:rsidR="0081770A" w:rsidRDefault="0081770A" w:rsidP="0081770A">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2EA71DD6" w14:textId="77777777" w:rsidR="0081770A" w:rsidRDefault="0081770A" w:rsidP="0081770A">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466612CC" w14:textId="77777777" w:rsidR="0081770A" w:rsidRPr="00F620FE"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457CD2D" w14:textId="77777777" w:rsidR="0081770A" w:rsidRPr="0095237B" w:rsidRDefault="0081770A" w:rsidP="0081770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95237B">
              <w:rPr>
                <w:rFonts w:ascii="BIZ UDPゴシック" w:eastAsia="BIZ UDPゴシック" w:hAnsi="BIZ UDPゴシック" w:cs="Times New Roman" w:hint="eastAsia"/>
                <w:kern w:val="0"/>
                <w:sz w:val="22"/>
              </w:rPr>
              <w:t>（３）評価の留意点</w:t>
            </w:r>
          </w:p>
          <w:p w14:paraId="3766E8A7" w14:textId="2C3B8ECD"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一人ひとりの自立支援計画の策定が、法令上求められる施設については、アセスメントから計画策定、実施、評価・見直しといった一連のプロセスが適切に行われていることを基本とします。また、</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w:t>
            </w:r>
            <w:r>
              <w:rPr>
                <w:rFonts w:ascii="BIZ UDPゴシック" w:eastAsia="BIZ UDPゴシック" w:hAnsi="BIZ UDPゴシック" w:cs="Times New Roman" w:hint="eastAsia"/>
                <w:b/>
                <w:bCs/>
                <w:color w:val="FF0000"/>
                <w:kern w:val="0"/>
                <w:sz w:val="22"/>
                <w:u w:val="single"/>
              </w:rPr>
              <w:t>希望</w:t>
            </w:r>
            <w:r w:rsidRPr="00F620FE">
              <w:rPr>
                <w:rFonts w:ascii="BIZ UDPゴシック" w:eastAsia="BIZ UDPゴシック" w:hAnsi="BIZ UDPゴシック" w:cs="Times New Roman" w:hint="eastAsia"/>
                <w:kern w:val="0"/>
                <w:sz w:val="22"/>
                <w:szCs w:val="20"/>
              </w:rPr>
              <w:t>やニーズを適切に反映した内容となっているか、計画にもとづく治療・支援がなされているか、治療・支援の質の向上に結びつく活用がなされているかといった観点から評価します。</w:t>
            </w:r>
          </w:p>
          <w:p w14:paraId="01F81614"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2573B4B7"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2E893D7"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F7C9B44" w14:textId="4976F693"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の意向の反映については、自立支援計画に</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の意向が明示されていることによって、意向を踏まえた計画が策定されていると評価します。</w:t>
            </w:r>
          </w:p>
          <w:p w14:paraId="3A5D325B" w14:textId="2A68AAF2"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○評価方法は、訪問調査において、自立支援計画の策定・実施のプロセス、責任及び役割分担体制の実態がどのようになっているかを具体的に聴取したうえで、</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数名分の自立支援計画及びアセスメント票等を抽出して、書面の確認と担当者への聴取を行います。</w:t>
            </w:r>
          </w:p>
          <w:p w14:paraId="24619ECF" w14:textId="77777777" w:rsidR="0081770A" w:rsidRPr="00F620FE"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50162531"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C9DB944" w14:textId="77777777" w:rsidR="0081770A"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547E0B0F" w14:textId="2A640A4D" w:rsidR="0081770A" w:rsidRPr="0095237B" w:rsidRDefault="0081770A" w:rsidP="008177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tc>
      </w:tr>
      <w:tr w:rsidR="00D97C94" w:rsidRPr="0095237B" w14:paraId="7D2963F5" w14:textId="77777777" w:rsidTr="0046369F">
        <w:tc>
          <w:tcPr>
            <w:tcW w:w="7669" w:type="dxa"/>
          </w:tcPr>
          <w:p w14:paraId="1E0CB1E3" w14:textId="6787CE5A" w:rsidR="00D97C94" w:rsidRPr="0095237B" w:rsidRDefault="00D97C94" w:rsidP="00D31A5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43</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定期的に自立支援計画の評価・見直しを行っている。</w:t>
            </w:r>
          </w:p>
          <w:p w14:paraId="68111BF1"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142EC08C" w14:textId="77777777" w:rsidTr="00007FE5">
              <w:trPr>
                <w:trHeight w:val="407"/>
              </w:trPr>
              <w:tc>
                <w:tcPr>
                  <w:tcW w:w="10827" w:type="dxa"/>
                </w:tcPr>
                <w:p w14:paraId="00788009" w14:textId="77777777" w:rsidR="00EA4719" w:rsidRPr="00F620FE" w:rsidRDefault="00EA4719"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【判断基準】</w:t>
                  </w:r>
                </w:p>
                <w:p w14:paraId="29D497D6" w14:textId="77777777" w:rsidR="00EA4719" w:rsidRPr="00F620FE" w:rsidRDefault="00EA4719"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ａ）自立支援計画について、実施状況の評価と</w:t>
                  </w:r>
                  <w:r w:rsidRPr="00F620FE">
                    <w:rPr>
                      <w:rFonts w:ascii="BIZ UDPゴシック" w:eastAsia="BIZ UDPゴシック" w:hAnsi="BIZ UDPゴシック" w:cs="Times New Roman" w:hint="eastAsia"/>
                      <w:b/>
                      <w:bCs/>
                      <w:color w:val="FF0000"/>
                      <w:kern w:val="0"/>
                      <w:sz w:val="22"/>
                      <w:u w:val="single"/>
                    </w:rPr>
                    <w:t>自立支援</w:t>
                  </w:r>
                  <w:r w:rsidRPr="00F620FE">
                    <w:rPr>
                      <w:rFonts w:ascii="BIZ UDPゴシック" w:eastAsia="BIZ UDPゴシック" w:hAnsi="BIZ UDPゴシック" w:cs="Times New Roman" w:hint="eastAsia"/>
                      <w:color w:val="000000"/>
                      <w:kern w:val="0"/>
                      <w:sz w:val="22"/>
                      <w:szCs w:val="20"/>
                    </w:rPr>
                    <w:t>計画の見直しに関する手順を施設として定めて実施している。</w:t>
                  </w:r>
                </w:p>
                <w:p w14:paraId="5BD1B9EB" w14:textId="77777777" w:rsidR="00EA4719" w:rsidRPr="00F620FE" w:rsidRDefault="00EA4719"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7D65529" w14:textId="77777777" w:rsidR="00EA4719" w:rsidRPr="00F620FE" w:rsidRDefault="00EA4719"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ｂ）自立支援計画について、実施状況の評価と</w:t>
                  </w:r>
                  <w:r w:rsidRPr="00F620FE">
                    <w:rPr>
                      <w:rFonts w:ascii="BIZ UDPゴシック" w:eastAsia="BIZ UDPゴシック" w:hAnsi="BIZ UDPゴシック" w:cs="Times New Roman" w:hint="eastAsia"/>
                      <w:b/>
                      <w:bCs/>
                      <w:color w:val="FF0000"/>
                      <w:kern w:val="0"/>
                      <w:sz w:val="22"/>
                      <w:u w:val="single"/>
                    </w:rPr>
                    <w:t>自立支援</w:t>
                  </w:r>
                  <w:r w:rsidRPr="00F620FE">
                    <w:rPr>
                      <w:rFonts w:ascii="BIZ UDPゴシック" w:eastAsia="BIZ UDPゴシック" w:hAnsi="BIZ UDPゴシック" w:cs="Times New Roman" w:hint="eastAsia"/>
                      <w:color w:val="000000"/>
                      <w:kern w:val="0"/>
                      <w:sz w:val="22"/>
                      <w:szCs w:val="20"/>
                    </w:rPr>
                    <w:t>計画の見直しに関する手順を施設として定めて実施しているが、十分ではない。</w:t>
                  </w:r>
                </w:p>
                <w:p w14:paraId="148DCD87" w14:textId="77777777" w:rsidR="00EA4719" w:rsidRPr="00F620FE" w:rsidRDefault="00EA4719"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0B894BD" w14:textId="1F128066" w:rsidR="00D97C94" w:rsidRPr="0095237B" w:rsidRDefault="00EA4719"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ｃ）自立支援計画について、実施状況の評価と</w:t>
                  </w:r>
                  <w:r w:rsidRPr="00F620FE">
                    <w:rPr>
                      <w:rFonts w:ascii="BIZ UDPゴシック" w:eastAsia="BIZ UDPゴシック" w:hAnsi="BIZ UDPゴシック" w:cs="Times New Roman" w:hint="eastAsia"/>
                      <w:b/>
                      <w:bCs/>
                      <w:color w:val="FF0000"/>
                      <w:kern w:val="0"/>
                      <w:sz w:val="22"/>
                      <w:u w:val="single"/>
                    </w:rPr>
                    <w:t>自立支援</w:t>
                  </w:r>
                  <w:r w:rsidRPr="00F620FE">
                    <w:rPr>
                      <w:rFonts w:ascii="BIZ UDPゴシック" w:eastAsia="BIZ UDPゴシック" w:hAnsi="BIZ UDPゴシック" w:cs="Times New Roman" w:hint="eastAsia"/>
                      <w:color w:val="000000"/>
                      <w:kern w:val="0"/>
                      <w:sz w:val="22"/>
                      <w:szCs w:val="20"/>
                    </w:rPr>
                    <w:t>計画の見直しに関する手順を施設として定めて実施していない。</w:t>
                  </w:r>
                </w:p>
              </w:tc>
            </w:tr>
          </w:tbl>
          <w:p w14:paraId="609D82F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5B5275A" w14:textId="77777777" w:rsidR="00D97C94" w:rsidRPr="0095237B" w:rsidRDefault="00D97C94" w:rsidP="00EA4719">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43028ED4" w14:textId="7DB283F0" w:rsidR="00D97C94" w:rsidRDefault="00C753C0" w:rsidP="00EA471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814A38C" w14:textId="77777777" w:rsidR="00EA4719" w:rsidRDefault="00EA4719" w:rsidP="00EA471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7C3D9BE8" w14:textId="77777777" w:rsidR="00EA4719" w:rsidRPr="00F620FE" w:rsidRDefault="00EA4719" w:rsidP="00EA471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□自立支援計画の見直しについて、見直しを行う時期、検討会議の参加職員、</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の意向把握と同意を得るための手順等、組織的な仕組みを定めて実施している。</w:t>
            </w:r>
          </w:p>
          <w:p w14:paraId="629308FE" w14:textId="77777777" w:rsidR="00EA4719" w:rsidRDefault="00EA4719" w:rsidP="00EA4719">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ED289B3" w14:textId="1546A5DD" w:rsidR="00EA4719" w:rsidRPr="00EA4719" w:rsidRDefault="00EA4719" w:rsidP="00EA471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A9D366B" w14:textId="77777777" w:rsidR="00EA4719" w:rsidRPr="00EA4719" w:rsidRDefault="00EA4719" w:rsidP="00EA471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542E2E2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0AAD42C5"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684E1B38" w14:textId="77777777"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○本評価基準は、自立支援計画について、実施状況の評価と</w:t>
            </w:r>
            <w:r w:rsidRPr="00F620FE">
              <w:rPr>
                <w:rFonts w:ascii="BIZ UDPゴシック" w:eastAsia="BIZ UDPゴシック" w:hAnsi="BIZ UDPゴシック" w:cs="Times New Roman" w:hint="eastAsia"/>
                <w:b/>
                <w:bCs/>
                <w:color w:val="FF0000"/>
                <w:kern w:val="0"/>
                <w:sz w:val="22"/>
                <w:u w:val="single"/>
              </w:rPr>
              <w:t>自立支援</w:t>
            </w:r>
            <w:r w:rsidRPr="00F620FE">
              <w:rPr>
                <w:rFonts w:ascii="BIZ UDPゴシック" w:eastAsia="BIZ UDPゴシック" w:hAnsi="BIZ UDPゴシック" w:cs="Times New Roman" w:hint="eastAsia"/>
                <w:color w:val="000000"/>
                <w:kern w:val="0"/>
                <w:sz w:val="22"/>
                <w:szCs w:val="20"/>
              </w:rPr>
              <w:t>計画の見直しに関する手順を施設として定めて実施しているか評価します。</w:t>
            </w:r>
          </w:p>
          <w:p w14:paraId="4A8F1CC9" w14:textId="77777777" w:rsidR="00D97C94" w:rsidRPr="00806A4F"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F501EDD"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0A8A71A0" w14:textId="77777777"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一人ひとりに対する治療・支援の質の向上を継続的に図るためには、策定した自立支援計画について、ＰＤＣＡのサイクルを継続して実施することによって、恒常的な取組にしていかなければなりません。</w:t>
            </w:r>
          </w:p>
          <w:p w14:paraId="7C35B547" w14:textId="77777777"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○自立支援計画の評価・見直しに関する施設として決定された手順が定められ、実施されている必要があります。評価・見直しを行う時期の設定や記録の方法、</w:t>
            </w:r>
            <w:r w:rsidRPr="00F620FE">
              <w:rPr>
                <w:rFonts w:ascii="BIZ UDPゴシック" w:eastAsia="BIZ UDPゴシック" w:hAnsi="BIZ UDPゴシック" w:cs="Times New Roman" w:hint="eastAsia"/>
                <w:b/>
                <w:bCs/>
                <w:color w:val="FF0000"/>
                <w:kern w:val="0"/>
                <w:sz w:val="22"/>
                <w:u w:val="single"/>
              </w:rPr>
              <w:t>自立支援</w:t>
            </w:r>
            <w:r w:rsidRPr="00F620FE">
              <w:rPr>
                <w:rFonts w:ascii="BIZ UDPゴシック" w:eastAsia="BIZ UDPゴシック" w:hAnsi="BIZ UDPゴシック" w:cs="Times New Roman" w:hint="eastAsia"/>
                <w:color w:val="000000"/>
                <w:kern w:val="0"/>
                <w:sz w:val="22"/>
                <w:szCs w:val="20"/>
              </w:rPr>
              <w:t>計画変更の手順と関係職員への周知の方法等が明示されていることが望まれます。</w:t>
            </w:r>
          </w:p>
          <w:p w14:paraId="163BADE2" w14:textId="77777777" w:rsidR="00806A4F" w:rsidRPr="00806A4F" w:rsidRDefault="00806A4F"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831AF28" w14:textId="77777777" w:rsidR="00C753C0" w:rsidRDefault="00C753C0"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4E304B1E" w14:textId="77777777" w:rsidR="00806A4F" w:rsidRPr="0095237B" w:rsidRDefault="00806A4F" w:rsidP="0046369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0645291B"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202213CA" w14:textId="77777777" w:rsidR="00D97C94" w:rsidRDefault="00C753C0"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CCE54AF" w14:textId="77777777" w:rsidR="00806A4F" w:rsidRDefault="00806A4F"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293A3C7" w14:textId="77777777"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○自立支援計画の見直しでは、目標そのものの妥当性や、具体的な支援や解決方法の有効性等について検証するとともに、変更に関する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の意向の確認と同意を得られているかが留意点です。</w:t>
            </w:r>
          </w:p>
          <w:p w14:paraId="34FED9D8" w14:textId="77777777"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○定期的な評価結果に基づいて、必要があれば自立支援計画の内容を変更しているかどうかを、記録等と</w:t>
            </w:r>
            <w:r w:rsidRPr="00F620FE">
              <w:rPr>
                <w:rFonts w:ascii="BIZ UDPゴシック" w:eastAsia="BIZ UDPゴシック" w:hAnsi="BIZ UDPゴシック" w:cs="Times New Roman" w:hint="eastAsia"/>
                <w:b/>
                <w:bCs/>
                <w:color w:val="FF0000"/>
                <w:kern w:val="0"/>
                <w:sz w:val="22"/>
                <w:u w:val="single"/>
              </w:rPr>
              <w:t>自立支援</w:t>
            </w:r>
            <w:r w:rsidRPr="00F620FE">
              <w:rPr>
                <w:rFonts w:ascii="BIZ UDPゴシック" w:eastAsia="BIZ UDPゴシック" w:hAnsi="BIZ UDPゴシック" w:cs="Times New Roman" w:hint="eastAsia"/>
                <w:color w:val="000000"/>
                <w:kern w:val="0"/>
                <w:sz w:val="22"/>
                <w:szCs w:val="20"/>
              </w:rPr>
              <w:t>計画等の書面によって評価します。</w:t>
            </w:r>
          </w:p>
          <w:p w14:paraId="0DB4CB16" w14:textId="77777777" w:rsidR="00806A4F" w:rsidRDefault="00806A4F"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728D6E80" w14:textId="34EE6154" w:rsidR="00806A4F" w:rsidRPr="00806A4F"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451ECF21" w14:textId="4C2D7FCE" w:rsidR="00D97C94" w:rsidRPr="0095237B" w:rsidRDefault="00D97C94" w:rsidP="00D31A5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43</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（2）</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②　定期的に自立支援計画の評価・見直しを行っている。</w:t>
            </w:r>
          </w:p>
          <w:p w14:paraId="49FCEC3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0CBEBE7A" w14:textId="77777777" w:rsidTr="00007FE5">
              <w:trPr>
                <w:trHeight w:val="407"/>
              </w:trPr>
              <w:tc>
                <w:tcPr>
                  <w:tcW w:w="10825" w:type="dxa"/>
                </w:tcPr>
                <w:p w14:paraId="6C21D52C" w14:textId="77777777" w:rsidR="00806A4F" w:rsidRPr="00F620FE" w:rsidRDefault="00806A4F"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lastRenderedPageBreak/>
                    <w:t>【判断基準】</w:t>
                  </w:r>
                </w:p>
                <w:p w14:paraId="68FBF4E0" w14:textId="09BC67AD" w:rsidR="00806A4F" w:rsidRPr="00F620FE" w:rsidRDefault="00806A4F"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F620FE">
                    <w:rPr>
                      <w:rFonts w:ascii="BIZ UDPゴシック" w:eastAsia="BIZ UDPゴシック" w:hAnsi="BIZ UDPゴシック" w:cs="Times New Roman" w:hint="eastAsia"/>
                      <w:color w:val="000000"/>
                      <w:kern w:val="0"/>
                      <w:sz w:val="22"/>
                      <w:szCs w:val="20"/>
                    </w:rPr>
                    <w:t>計画の見直しに関する手順を施設として定めて実施している。</w:t>
                  </w:r>
                </w:p>
                <w:p w14:paraId="24EE2F96" w14:textId="77777777" w:rsidR="00806A4F" w:rsidRPr="00F620FE" w:rsidRDefault="00806A4F"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60A44AC8" w14:textId="75A4579C" w:rsidR="00806A4F" w:rsidRPr="00F620FE" w:rsidRDefault="00806A4F"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F620FE">
                    <w:rPr>
                      <w:rFonts w:ascii="BIZ UDPゴシック" w:eastAsia="BIZ UDPゴシック" w:hAnsi="BIZ UDPゴシック" w:cs="Times New Roman" w:hint="eastAsia"/>
                      <w:color w:val="000000"/>
                      <w:kern w:val="0"/>
                      <w:sz w:val="22"/>
                      <w:szCs w:val="20"/>
                    </w:rPr>
                    <w:t>計画の見直しに関する手順を施設として定めて実施しているが、十分ではない。</w:t>
                  </w:r>
                </w:p>
                <w:p w14:paraId="19D5CAD4" w14:textId="77777777" w:rsidR="00806A4F" w:rsidRPr="00F620FE" w:rsidRDefault="00806A4F"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0B170245" w14:textId="06DAAFA7" w:rsidR="00D97C94" w:rsidRPr="0095237B" w:rsidRDefault="00806A4F"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F620FE">
                    <w:rPr>
                      <w:rFonts w:ascii="BIZ UDPゴシック" w:eastAsia="BIZ UDPゴシック" w:hAnsi="BIZ UDPゴシック" w:cs="Times New Roman" w:hint="eastAsia"/>
                      <w:color w:val="000000"/>
                      <w:kern w:val="0"/>
                      <w:sz w:val="22"/>
                      <w:szCs w:val="20"/>
                    </w:rPr>
                    <w:t>計画の見直しに関する手順を施設として定めて実施していない。</w:t>
                  </w:r>
                </w:p>
              </w:tc>
            </w:tr>
          </w:tbl>
          <w:p w14:paraId="0C9E04A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726976F" w14:textId="77777777" w:rsidR="00806A4F" w:rsidRPr="0095237B" w:rsidRDefault="00806A4F" w:rsidP="00806A4F">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1E8C7F8D" w14:textId="77777777" w:rsidR="00806A4F" w:rsidRDefault="00806A4F" w:rsidP="00806A4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F061260" w14:textId="77777777" w:rsidR="00806A4F" w:rsidRDefault="00806A4F" w:rsidP="00806A4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p>
          <w:p w14:paraId="76FBB1A8" w14:textId="00971249"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□自立支援計画の見直しについて、見直しを行う時期、検討会議の参加職員、</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の意向把握と同意を得るための手順等、組織的な仕組みを定めて実施している。</w:t>
            </w:r>
          </w:p>
          <w:p w14:paraId="30DB707E" w14:textId="77777777" w:rsidR="00806A4F" w:rsidRDefault="00806A4F" w:rsidP="00806A4F">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6D77725B" w14:textId="77777777" w:rsidR="00806A4F" w:rsidRPr="00EA4719" w:rsidRDefault="00806A4F" w:rsidP="00806A4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D120BE3"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385F09D0"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31083E44"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59CB0C15" w14:textId="423A6221"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F620FE">
              <w:rPr>
                <w:rFonts w:ascii="BIZ UDPゴシック" w:eastAsia="BIZ UDPゴシック" w:hAnsi="BIZ UDPゴシック" w:cs="Times New Roman" w:hint="eastAsia"/>
                <w:color w:val="000000"/>
                <w:kern w:val="0"/>
                <w:sz w:val="22"/>
                <w:szCs w:val="20"/>
              </w:rPr>
              <w:t>計画の見直しに関する手順を施設として定めて実施しているか評価します。</w:t>
            </w:r>
          </w:p>
          <w:p w14:paraId="420535C4" w14:textId="77777777" w:rsidR="00C753C0" w:rsidRPr="00806A4F" w:rsidRDefault="00C753C0"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61166C3"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75B8D2A4" w14:textId="604D138B"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一人ひとりに対する治療・支援の質の向上を継続的に図るためには、策定した自立支援計画について、ＰＤＣＡのサイクルを継続して実施することによって、恒常的な取組にしていかなければなりません。</w:t>
            </w:r>
          </w:p>
          <w:p w14:paraId="4E75C26E" w14:textId="255E6B57" w:rsidR="00806A4F"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○自立支援計画の評価・見直しに関する施設として決定された手順が定められ、実施されている必要があります。評価・見直しを行う時期の設定や記録の方法、</w:t>
            </w:r>
            <w:r>
              <w:rPr>
                <w:rFonts w:ascii="BIZ UDPゴシック" w:eastAsia="BIZ UDPゴシック" w:hAnsi="BIZ UDPゴシック" w:cs="Times New Roman" w:hint="eastAsia"/>
                <w:b/>
                <w:bCs/>
                <w:color w:val="FF0000"/>
                <w:kern w:val="0"/>
                <w:sz w:val="22"/>
                <w:u w:val="single"/>
              </w:rPr>
              <w:t>実施</w:t>
            </w:r>
            <w:r w:rsidRPr="00F620FE">
              <w:rPr>
                <w:rFonts w:ascii="BIZ UDPゴシック" w:eastAsia="BIZ UDPゴシック" w:hAnsi="BIZ UDPゴシック" w:cs="Times New Roman" w:hint="eastAsia"/>
                <w:color w:val="000000"/>
                <w:kern w:val="0"/>
                <w:sz w:val="22"/>
                <w:szCs w:val="20"/>
              </w:rPr>
              <w:t>計画変更の手順と関係職員への周知の方法等が明示されていることが望まれます。</w:t>
            </w:r>
          </w:p>
          <w:p w14:paraId="657FB4D8" w14:textId="77777777"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0B0F65B4" w14:textId="77777777" w:rsidR="00806A4F"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lastRenderedPageBreak/>
              <w:t>（略）</w:t>
            </w:r>
          </w:p>
          <w:p w14:paraId="7C658FC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F4A0A6D"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64DA80C5" w14:textId="77777777" w:rsidR="00806A4F"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2D8AE7B9" w14:textId="77777777" w:rsidR="00806A4F"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4E87C19" w14:textId="00D7109D"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○自立支援計画の見直しでは、目標そのものの妥当性や、具体的な支援や解決方法の有効性等について検証するとともに、変更に関する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の意向の確認と同意を得られているかが留意点です。</w:t>
            </w:r>
          </w:p>
          <w:p w14:paraId="25EDA765" w14:textId="65D301F2" w:rsidR="00806A4F" w:rsidRPr="00F620FE"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○定期的な評価結果に基づいて、必要があれば自立支援計画の内容を変更しているかどうかを、記録等と</w:t>
            </w:r>
            <w:r>
              <w:rPr>
                <w:rFonts w:ascii="BIZ UDPゴシック" w:eastAsia="BIZ UDPゴシック" w:hAnsi="BIZ UDPゴシック" w:cs="Times New Roman" w:hint="eastAsia"/>
                <w:b/>
                <w:bCs/>
                <w:color w:val="FF0000"/>
                <w:kern w:val="0"/>
                <w:sz w:val="22"/>
                <w:u w:val="single"/>
              </w:rPr>
              <w:t>実施</w:t>
            </w:r>
            <w:r w:rsidRPr="00F620FE">
              <w:rPr>
                <w:rFonts w:ascii="BIZ UDPゴシック" w:eastAsia="BIZ UDPゴシック" w:hAnsi="BIZ UDPゴシック" w:cs="Times New Roman" w:hint="eastAsia"/>
                <w:color w:val="000000"/>
                <w:kern w:val="0"/>
                <w:sz w:val="22"/>
                <w:szCs w:val="20"/>
              </w:rPr>
              <w:t>計画等の書面によって評価します。</w:t>
            </w:r>
          </w:p>
          <w:p w14:paraId="293B9F24" w14:textId="77777777" w:rsidR="00806A4F"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56070C5B" w14:textId="77777777" w:rsidR="00505A8B" w:rsidRDefault="00505A8B"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732458DF" w14:textId="6F54EC8F" w:rsidR="00D97C94" w:rsidRPr="0095237B" w:rsidRDefault="00806A4F" w:rsidP="00806A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r w:rsidR="00D97C94" w:rsidRPr="0095237B" w14:paraId="71B01ADC" w14:textId="77777777" w:rsidTr="0046369F">
        <w:tc>
          <w:tcPr>
            <w:tcW w:w="7669" w:type="dxa"/>
          </w:tcPr>
          <w:p w14:paraId="109FD0CB" w14:textId="43AB0DEC"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4C6010" w:rsidRPr="0095237B">
              <w:rPr>
                <w:rFonts w:ascii="BIZ UDPゴシック" w:eastAsia="BIZ UDPゴシック" w:hAnsi="BIZ UDPゴシック" w:cs="Times New Roman" w:hint="eastAsia"/>
                <w:color w:val="000000"/>
                <w:kern w:val="0"/>
                <w:sz w:val="22"/>
                <w:bdr w:val="single" w:sz="4" w:space="0" w:color="auto"/>
              </w:rPr>
              <w:t>（3）</w:t>
            </w:r>
            <w:r w:rsidRPr="0095237B">
              <w:rPr>
                <w:rFonts w:ascii="BIZ UDPゴシック" w:eastAsia="BIZ UDPゴシック" w:hAnsi="BIZ UDPゴシック" w:cs="Times New Roman" w:hint="eastAsia"/>
                <w:color w:val="000000"/>
                <w:kern w:val="0"/>
                <w:sz w:val="22"/>
                <w:bdr w:val="single" w:sz="4" w:space="0" w:color="auto"/>
              </w:rPr>
              <w:t xml:space="preserve">　治療・支援の実施の記録が適切に行われている。</w:t>
            </w:r>
          </w:p>
          <w:p w14:paraId="5E19C32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D608CFB" w14:textId="3C46F166" w:rsidR="00D97C94" w:rsidRPr="0095237B" w:rsidRDefault="00D97C94" w:rsidP="00007FE5">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44</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00EF3187" w:rsidRPr="00F620FE">
              <w:rPr>
                <w:rFonts w:ascii="BIZ UDPゴシック" w:eastAsia="BIZ UDPゴシック" w:hAnsi="BIZ UDPゴシック" w:hint="eastAsia"/>
                <w:b/>
                <w:color w:val="FF0000"/>
                <w:sz w:val="22"/>
                <w:u w:val="words"/>
              </w:rPr>
              <w:t>こども</w:t>
            </w:r>
            <w:r w:rsidRPr="0095237B">
              <w:rPr>
                <w:rFonts w:ascii="BIZ UDPゴシック" w:eastAsia="BIZ UDPゴシック" w:hAnsi="BIZ UDPゴシック" w:cs="Times New Roman" w:hint="eastAsia"/>
                <w:color w:val="000000"/>
                <w:kern w:val="0"/>
                <w:sz w:val="22"/>
                <w:u w:val="single"/>
              </w:rPr>
              <w:t>に関する治療・支援の実施状況の記録が適切に行われ、職員間で共有化さ</w:t>
            </w:r>
            <w:r w:rsidRPr="0095237B">
              <w:rPr>
                <w:rFonts w:ascii="BIZ UDPゴシック" w:eastAsia="BIZ UDPゴシック" w:hAnsi="BIZ UDPゴシック" w:cs="Times New Roman" w:hint="eastAsia"/>
                <w:kern w:val="0"/>
                <w:sz w:val="22"/>
                <w:u w:val="single"/>
              </w:rPr>
              <w:t>れ</w:t>
            </w:r>
            <w:r w:rsidRPr="0095237B">
              <w:rPr>
                <w:rFonts w:ascii="BIZ UDPゴシック" w:eastAsia="BIZ UDPゴシック" w:hAnsi="BIZ UDPゴシック" w:cs="Times New Roman" w:hint="eastAsia"/>
                <w:color w:val="000000"/>
                <w:kern w:val="0"/>
                <w:sz w:val="22"/>
                <w:u w:val="single"/>
              </w:rPr>
              <w:t>ている。</w:t>
            </w:r>
          </w:p>
          <w:p w14:paraId="1C0D3C8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D97C94" w:rsidRPr="0095237B" w14:paraId="3AE7D1A1" w14:textId="77777777" w:rsidTr="00007FE5">
              <w:trPr>
                <w:trHeight w:val="482"/>
              </w:trPr>
              <w:tc>
                <w:tcPr>
                  <w:tcW w:w="10827" w:type="dxa"/>
                </w:tcPr>
                <w:p w14:paraId="3BD58641" w14:textId="77777777" w:rsidR="00EF3187" w:rsidRPr="00F620FE" w:rsidRDefault="00EF318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098C40E3"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一人ひとりの自立支援計画の実施状況が適切に記録され、職員間で共有化されている。</w:t>
                  </w:r>
                </w:p>
                <w:p w14:paraId="64A1ECB3"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33027D9F"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一人ひとりの自立支援計画の実施状況が記録されているが、職員間での共有化が十分ではない。</w:t>
                  </w:r>
                </w:p>
                <w:p w14:paraId="019A1A80"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2E01DE7" w14:textId="0FF75CE5" w:rsidR="00D97C94" w:rsidRPr="0095237B" w:rsidRDefault="00EF318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一人ひとりの自立支援計画の実施状況が記録されていない。</w:t>
                  </w:r>
                </w:p>
              </w:tc>
            </w:tr>
          </w:tbl>
          <w:p w14:paraId="6A61D57E"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64831F8" w14:textId="77777777" w:rsidR="00D97C94" w:rsidRDefault="00D97C94" w:rsidP="00EF3187">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7231140D"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の身体状況や生活状況等を、施設が定めた統一した様式によって把握し記録している。</w:t>
            </w:r>
          </w:p>
          <w:p w14:paraId="667A057A" w14:textId="77777777" w:rsidR="00EF3187" w:rsidRP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01EA997C" w14:textId="77777777" w:rsidR="00C753C0" w:rsidRPr="0095237B" w:rsidRDefault="00C753C0" w:rsidP="00EF318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3D64C82" w14:textId="77777777" w:rsidR="00D97C94" w:rsidRPr="0095237B" w:rsidRDefault="00D97C94" w:rsidP="0046369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rPr>
            </w:pPr>
          </w:p>
          <w:p w14:paraId="1F41CD07"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評価基準の考え方と評価の留意点</w:t>
            </w:r>
          </w:p>
          <w:p w14:paraId="3A63490E"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4EA21A9C"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一人ひとりの自立支援計画の実施状況が適切に記録されるとともに、職員間で共有化されていることを評価します。</w:t>
            </w:r>
          </w:p>
          <w:p w14:paraId="416C8767" w14:textId="77777777" w:rsidR="00D97C94" w:rsidRPr="00EF3187"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B934C16"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47BB9A4E"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一人ひとりに対する治療・支援の実施状況は、施設の規定にしたがって統一した方法で記録される必要があります。記録は、職員の情報の共有化を図るとともに、自立支援計画の評価・見直しを行う際の基本情報となります。</w:t>
            </w:r>
          </w:p>
          <w:p w14:paraId="031B7F07"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○適切に記録されているとは、自立支援計画にそってどのような治療・支援が実施されたのか、その結果として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の状態はどのように推移したか、について具体的に記録されていることを指します。</w:t>
            </w:r>
          </w:p>
          <w:p w14:paraId="50E4D71B"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○また、記録のほか、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の状況等に関する情報の流れや共通化について、施設としての取組を評価します。</w:t>
            </w:r>
          </w:p>
          <w:p w14:paraId="761CFD0D"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の状況等に関する情報とは、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の状況、治療・支援の実施にあたり留意すべき事項、実施に伴う状況の変化、アセスメントや自立支援計画の実施状況等、</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に関わる日々の情報すべてを指します。</w:t>
            </w:r>
          </w:p>
          <w:p w14:paraId="27333663"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6C4577AD"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FFAB82E"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C2D3AD5" w14:textId="400D0EB9"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○情報の流れと共有化について組織的に管理することは、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の状態の変化や治療・支援内容が十分でない状況等に対して、速やかな対応を行うために欠かせないものです。</w:t>
            </w:r>
          </w:p>
          <w:p w14:paraId="3E36C16A" w14:textId="77777777" w:rsidR="00EF3187" w:rsidRPr="00F620FE"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55A6D6A6" w14:textId="77777777" w:rsidR="00EF3187" w:rsidRPr="00F620FE"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7C8581A8"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の強みや長所、あるいは発見などについて配慮しながら記録することが大切です。</w:t>
            </w:r>
          </w:p>
          <w:p w14:paraId="28CC04B1" w14:textId="77777777" w:rsidR="00EF3187" w:rsidRPr="00F620FE"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33E9E979" w14:textId="6078A8E8"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F681038"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7CA8F99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13D557A5" w14:textId="77777777" w:rsidR="00D97C94" w:rsidRDefault="00C753C0"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6237A11" w14:textId="77777777" w:rsidR="00EF3187" w:rsidRDefault="00EF3187"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8CE6C12" w14:textId="06F071FC" w:rsidR="00EF3187" w:rsidRPr="00EF3187" w:rsidRDefault="00EF3187" w:rsidP="00EF3187">
            <w:pPr>
              <w:snapToGrid w:val="0"/>
              <w:ind w:leftChars="100" w:left="430" w:hangingChars="100" w:hanging="220"/>
              <w:rPr>
                <w:rFonts w:ascii="BIZ UDPゴシック" w:eastAsia="BIZ UDPゴシック" w:hAnsi="BIZ UDPゴシック" w:cs="Times New Roman"/>
                <w:kern w:val="0"/>
                <w:sz w:val="28"/>
              </w:rPr>
            </w:pPr>
            <w:r w:rsidRPr="00F620FE">
              <w:rPr>
                <w:rFonts w:ascii="BIZ UDPゴシック" w:eastAsia="BIZ UDPゴシック" w:hAnsi="BIZ UDPゴシック" w:cs="Times New Roman" w:hint="eastAsia"/>
                <w:color w:val="000000"/>
                <w:kern w:val="0"/>
                <w:sz w:val="22"/>
                <w:szCs w:val="20"/>
              </w:rPr>
              <w:lastRenderedPageBreak/>
              <w:t>○評価方法は、訪問調査において、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数名の自立支援計画と、それに対する記録等の書面を確認します。また、</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の状態等に関する情報に関する具体的な取組を聴取し、書面でも確認します。</w:t>
            </w:r>
          </w:p>
        </w:tc>
        <w:tc>
          <w:tcPr>
            <w:tcW w:w="7668" w:type="dxa"/>
          </w:tcPr>
          <w:p w14:paraId="37ECBAA5" w14:textId="5EC406E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Ⅲ</w:t>
            </w:r>
            <w:r w:rsidR="00AD40B2" w:rsidRPr="0095237B">
              <w:rPr>
                <w:rFonts w:ascii="BIZ UDPゴシック" w:eastAsia="BIZ UDPゴシック" w:hAnsi="BIZ UDPゴシック" w:cs="Times New Roman" w:hint="eastAsia"/>
                <w:color w:val="000000"/>
                <w:kern w:val="0"/>
                <w:sz w:val="22"/>
                <w:bdr w:val="single" w:sz="4" w:space="0" w:color="auto"/>
              </w:rPr>
              <w:t>―</w:t>
            </w:r>
            <w:r w:rsidRPr="0095237B">
              <w:rPr>
                <w:rFonts w:ascii="BIZ UDPゴシック" w:eastAsia="BIZ UDPゴシック" w:hAnsi="BIZ UDPゴシック" w:cs="Times New Roman" w:hint="eastAsia"/>
                <w:color w:val="000000"/>
                <w:kern w:val="0"/>
                <w:sz w:val="22"/>
                <w:bdr w:val="single" w:sz="4" w:space="0" w:color="auto"/>
              </w:rPr>
              <w:t>２</w:t>
            </w:r>
            <w:r w:rsidR="00AD40B2" w:rsidRPr="0095237B">
              <w:rPr>
                <w:rFonts w:ascii="BIZ UDPゴシック" w:eastAsia="BIZ UDPゴシック" w:hAnsi="BIZ UDPゴシック" w:cs="Times New Roman" w:hint="eastAsia"/>
                <w:color w:val="000000"/>
                <w:kern w:val="0"/>
                <w:sz w:val="22"/>
                <w:bdr w:val="single" w:sz="4" w:space="0" w:color="auto"/>
              </w:rPr>
              <w:t>―</w:t>
            </w:r>
            <w:r w:rsidR="004C6010" w:rsidRPr="0095237B">
              <w:rPr>
                <w:rFonts w:ascii="BIZ UDPゴシック" w:eastAsia="BIZ UDPゴシック" w:hAnsi="BIZ UDPゴシック" w:cs="Times New Roman" w:hint="eastAsia"/>
                <w:color w:val="000000"/>
                <w:kern w:val="0"/>
                <w:sz w:val="22"/>
                <w:bdr w:val="single" w:sz="4" w:space="0" w:color="auto"/>
              </w:rPr>
              <w:t>（3）</w:t>
            </w:r>
            <w:r w:rsidRPr="0095237B">
              <w:rPr>
                <w:rFonts w:ascii="BIZ UDPゴシック" w:eastAsia="BIZ UDPゴシック" w:hAnsi="BIZ UDPゴシック" w:cs="Times New Roman" w:hint="eastAsia"/>
                <w:color w:val="000000"/>
                <w:kern w:val="0"/>
                <w:sz w:val="22"/>
                <w:bdr w:val="single" w:sz="4" w:space="0" w:color="auto"/>
              </w:rPr>
              <w:t xml:space="preserve">　治療・支援の実施の記録が適切に行われている。</w:t>
            </w:r>
          </w:p>
          <w:p w14:paraId="0FC1238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F7CFF34" w14:textId="55EA85E6" w:rsidR="00D97C94" w:rsidRPr="0095237B" w:rsidRDefault="00D97C94" w:rsidP="00007FE5">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t>44</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①　</w:t>
            </w:r>
            <w:r w:rsidRPr="00EF3187">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に関する治療・支援の実施状況の記録が適切に行われ、職員間で共有化さ</w:t>
            </w:r>
            <w:r w:rsidRPr="0095237B">
              <w:rPr>
                <w:rFonts w:ascii="BIZ UDPゴシック" w:eastAsia="BIZ UDPゴシック" w:hAnsi="BIZ UDPゴシック" w:cs="Times New Roman" w:hint="eastAsia"/>
                <w:kern w:val="0"/>
                <w:sz w:val="22"/>
                <w:u w:val="single"/>
              </w:rPr>
              <w:t>れ</w:t>
            </w:r>
            <w:r w:rsidRPr="0095237B">
              <w:rPr>
                <w:rFonts w:ascii="BIZ UDPゴシック" w:eastAsia="BIZ UDPゴシック" w:hAnsi="BIZ UDPゴシック" w:cs="Times New Roman" w:hint="eastAsia"/>
                <w:color w:val="000000"/>
                <w:kern w:val="0"/>
                <w:sz w:val="22"/>
                <w:u w:val="single"/>
              </w:rPr>
              <w:t>ている。</w:t>
            </w:r>
          </w:p>
          <w:p w14:paraId="7957762F"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97C94" w:rsidRPr="0095237B" w14:paraId="6987E2B0" w14:textId="77777777" w:rsidTr="00007FE5">
              <w:trPr>
                <w:trHeight w:val="340"/>
              </w:trPr>
              <w:tc>
                <w:tcPr>
                  <w:tcW w:w="10825" w:type="dxa"/>
                </w:tcPr>
                <w:p w14:paraId="721F8D22" w14:textId="77777777" w:rsidR="00EF3187" w:rsidRPr="00F620FE" w:rsidRDefault="00EF318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3F763562" w14:textId="77A7759E"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一人ひとりの自立支援計画の実施状況が適切に記録され、職員間で共有化されている。</w:t>
                  </w:r>
                </w:p>
                <w:p w14:paraId="34EAB6F6"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B79C459" w14:textId="47B5DF0E"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一人ひとりの自立支援計画の実施状況が記録されているが、職員間での共有化が十分ではない。</w:t>
                  </w:r>
                </w:p>
                <w:p w14:paraId="796E6105"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2A6E6E3D" w14:textId="1BC5991A" w:rsidR="00D97C94" w:rsidRPr="0095237B" w:rsidRDefault="00EF318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一人ひとりの自立支援計画の実施状況が記録されていない。</w:t>
                  </w:r>
                </w:p>
              </w:tc>
            </w:tr>
          </w:tbl>
          <w:p w14:paraId="1D10738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73B38A9F" w14:textId="77777777" w:rsidR="00EF3187" w:rsidRDefault="00EF3187" w:rsidP="00EF3187">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49D9FA62" w14:textId="3D6E8D94"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の身体状況や生活状況等を、施設が定めた統一した様式によって把握し記録している。</w:t>
            </w:r>
          </w:p>
          <w:p w14:paraId="4A676EEC" w14:textId="77777777" w:rsidR="00EF3187" w:rsidRP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p>
          <w:p w14:paraId="7D172E18" w14:textId="77777777" w:rsidR="00EF3187" w:rsidRPr="0095237B" w:rsidRDefault="00EF3187" w:rsidP="00EF318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p w14:paraId="15FB13EF" w14:textId="77777777" w:rsidR="00D97C94" w:rsidRPr="0095237B" w:rsidRDefault="00D97C94"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C386C59"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lastRenderedPageBreak/>
              <w:t>評価基準の考え方と評価の留意点</w:t>
            </w:r>
          </w:p>
          <w:p w14:paraId="7BA178D5" w14:textId="77777777" w:rsidR="00D97C94" w:rsidRPr="0095237B" w:rsidRDefault="00D97C94" w:rsidP="0046369F">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70FB5454" w14:textId="3870F91A"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一人ひとりの自立支援計画の実施状況が適切に記録されるとともに、職員間で共有化されていることを評価します。</w:t>
            </w:r>
          </w:p>
          <w:p w14:paraId="74DEFC12" w14:textId="77777777" w:rsidR="00EF3187" w:rsidRP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27E8AAC" w14:textId="77777777" w:rsidR="00D97C94" w:rsidRPr="0095237B"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1EBD1C6A" w14:textId="6810543B"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一人ひとりに対する治療・支援の実施状況は、施設の規定にしたがって統一した方法で記録される必要があります。記録は、職員の情報の共有化を図るとともに、自立支援計画の評価・見直しを行う際の基本情報となります。</w:t>
            </w:r>
          </w:p>
          <w:p w14:paraId="57F7DF34" w14:textId="1A67C0D8"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○適切に記録されているとは、自立支援計画にそってどのような治療・支援が実施されたのか、その結果として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の状態はどのように推移したか、について具体的に記録されていることを指します。</w:t>
            </w:r>
          </w:p>
          <w:p w14:paraId="5B3ABFC8" w14:textId="4117EDE5"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○また、記録のほか、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の状況等に関する情報の流れや共通化について、施設としての取組を評価します。</w:t>
            </w:r>
          </w:p>
          <w:p w14:paraId="77DC3917" w14:textId="073827F5"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の状況等に関する情報とは、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の状況、治療・支援の実施にあたり留意すべき事項、実施に伴う状況の変化、アセスメントや自立支援計画の実施状況等、</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に関わる日々の情報すべてを指します。</w:t>
            </w:r>
          </w:p>
          <w:p w14:paraId="5687149A"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172E2B7E"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147488E"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6B749E1" w14:textId="0BDB53E9"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F620FE">
              <w:rPr>
                <w:rFonts w:ascii="BIZ UDPゴシック" w:eastAsia="BIZ UDPゴシック" w:hAnsi="BIZ UDPゴシック" w:cs="Times New Roman" w:hint="eastAsia"/>
                <w:kern w:val="0"/>
                <w:sz w:val="22"/>
                <w:szCs w:val="20"/>
              </w:rPr>
              <w:t>○情報の流れと共有化について組織的に管理することは、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の状態の変化や治療・支援内容が十分でない状況等に対して、速やかな対応を行うために欠かせないものです。</w:t>
            </w:r>
          </w:p>
          <w:p w14:paraId="4099EB7E" w14:textId="77777777" w:rsidR="00EF3187" w:rsidRPr="00F620FE"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6BEC27CC" w14:textId="77777777" w:rsidR="00EF3187" w:rsidRPr="00F620FE"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（社会的養護共通）</w:t>
            </w:r>
          </w:p>
          <w:p w14:paraId="5DBFB3F2" w14:textId="343ED41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の強みや長所、あるいは発見などについて配慮しながら記録することが大切です。</w:t>
            </w:r>
          </w:p>
          <w:p w14:paraId="1E67280D" w14:textId="77777777" w:rsidR="00EF3187" w:rsidRPr="00F620FE"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p>
          <w:p w14:paraId="76784C17"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000C189A"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6B18845D" w14:textId="77777777" w:rsidR="00EF3187" w:rsidRPr="0095237B"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269ADB60"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DDEAF3E"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F3DDEE3" w14:textId="3DF0A593" w:rsidR="00D97C94" w:rsidRPr="0095237B" w:rsidRDefault="00EF3187"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lastRenderedPageBreak/>
              <w:t>○評価方法は、訪問調査において、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数名の自立支援計画と、それに対する記録等の書面を確認します。また、</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の状態等に関する情報に関する具体的な取組を聴取し、書面でも確認します。</w:t>
            </w:r>
          </w:p>
        </w:tc>
      </w:tr>
      <w:tr w:rsidR="00D97C94" w:rsidRPr="0095237B" w14:paraId="69D5BC77" w14:textId="77777777" w:rsidTr="0046369F">
        <w:tc>
          <w:tcPr>
            <w:tcW w:w="7669" w:type="dxa"/>
          </w:tcPr>
          <w:p w14:paraId="4FD66C8E" w14:textId="347FBF7E" w:rsidR="00D97C94" w:rsidRPr="0095237B" w:rsidRDefault="00D97C94" w:rsidP="00D31A5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45</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②　</w:t>
            </w:r>
            <w:r w:rsidR="00EF3187" w:rsidRPr="00F620FE">
              <w:rPr>
                <w:rFonts w:ascii="BIZ UDPゴシック" w:eastAsia="BIZ UDPゴシック" w:hAnsi="BIZ UDPゴシック" w:cs="Times New Roman" w:hint="eastAsia"/>
                <w:b/>
                <w:color w:val="FF0000"/>
                <w:kern w:val="0"/>
                <w:sz w:val="22"/>
                <w:szCs w:val="20"/>
                <w:u w:val="words"/>
              </w:rPr>
              <w:t>こども</w:t>
            </w:r>
            <w:r w:rsidRPr="0095237B">
              <w:rPr>
                <w:rFonts w:ascii="BIZ UDPゴシック" w:eastAsia="BIZ UDPゴシック" w:hAnsi="BIZ UDPゴシック" w:cs="Times New Roman" w:hint="eastAsia"/>
                <w:color w:val="000000"/>
                <w:kern w:val="0"/>
                <w:sz w:val="22"/>
                <w:u w:val="single"/>
              </w:rPr>
              <w:t>に関する記録の管理体制が確立している。</w:t>
            </w:r>
          </w:p>
          <w:p w14:paraId="700F5AA6"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5"/>
            </w:tblGrid>
            <w:tr w:rsidR="00EF3187" w:rsidRPr="0095237B" w14:paraId="683A78E8" w14:textId="77777777" w:rsidTr="00BB7752">
              <w:trPr>
                <w:trHeight w:val="482"/>
              </w:trPr>
              <w:tc>
                <w:tcPr>
                  <w:tcW w:w="10827" w:type="dxa"/>
                </w:tcPr>
                <w:p w14:paraId="59E8C002" w14:textId="77777777" w:rsidR="00EF3187" w:rsidRPr="00F620FE" w:rsidRDefault="00EF318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511AEA9C"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に関する記録の管理について規程が定められ、適切に管理が行われている。</w:t>
                  </w:r>
                </w:p>
                <w:p w14:paraId="10A7535E"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E35F7D0"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に関する記録の管理について規程が定められ管理が行われているが、十分ではない。</w:t>
                  </w:r>
                </w:p>
                <w:p w14:paraId="7770EF61"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490BE419" w14:textId="429C5027" w:rsidR="00EF3187" w:rsidRPr="0095237B" w:rsidRDefault="00EF318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に関する記録の管理について規程が定められていない。</w:t>
                  </w:r>
                </w:p>
              </w:tc>
            </w:tr>
          </w:tbl>
          <w:p w14:paraId="5CA326D1" w14:textId="77777777" w:rsidR="00EF3187" w:rsidRDefault="00EF3187"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A24048A" w14:textId="77777777" w:rsidR="00EF3187" w:rsidRDefault="00EF3187" w:rsidP="00EF3187">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0A5EF8A2"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□個人情報保護規程等により、</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の記録の保管、保存、廃棄、情報の提供に関する規定を定めている。</w:t>
            </w:r>
          </w:p>
          <w:p w14:paraId="659B8401" w14:textId="77777777" w:rsidR="00EF3187" w:rsidRPr="00EF3187" w:rsidRDefault="00EF3187"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6575AF12" w14:textId="77777777" w:rsidR="00D97C94" w:rsidRDefault="009A176D"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5BB25771" w14:textId="77777777" w:rsidR="00EF3187" w:rsidRDefault="00EF3187"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3D17B91" w14:textId="77777777" w:rsidR="00EF3187" w:rsidRPr="00F620FE" w:rsidRDefault="00EF3187" w:rsidP="00EF318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□個人情報の取扱いについて、</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や保護者等に説明している。</w:t>
            </w:r>
          </w:p>
          <w:p w14:paraId="76DCA163" w14:textId="77777777" w:rsidR="00EF3187" w:rsidRDefault="00EF3187" w:rsidP="00007FE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09283A38" w14:textId="77777777" w:rsidR="00EF3187" w:rsidRPr="0095237B"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674E3582" w14:textId="77777777" w:rsidR="00EF3187" w:rsidRPr="0095237B" w:rsidRDefault="00EF3187" w:rsidP="00EF3187">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2A1A49F5"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○本評価基準は、個人情報保護規程等の</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の記録の管理について規定が定められるとともに、適切に管理が行われていることを評価します。</w:t>
            </w:r>
          </w:p>
          <w:p w14:paraId="27A9F3B4" w14:textId="77777777" w:rsidR="00EF3187" w:rsidRP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3DF6FC55" w14:textId="77777777" w:rsid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46113FB3"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に関する記録の管理については、個人情報保護と情報開示の２つの観点から管理体制が整備される必要があります。</w:t>
            </w:r>
          </w:p>
          <w:p w14:paraId="1EC58F7E"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○施設が保有する</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や保護者等の情報は、個人的な情報であり、その流出は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や保護者等に大きな影響を与えることから、情報が外部に流</w:t>
            </w:r>
            <w:r w:rsidRPr="00F620FE">
              <w:rPr>
                <w:rFonts w:ascii="BIZ UDPゴシック" w:eastAsia="BIZ UDPゴシック" w:hAnsi="BIZ UDPゴシック" w:cs="Times New Roman" w:hint="eastAsia"/>
                <w:color w:val="000000"/>
                <w:kern w:val="0"/>
                <w:sz w:val="22"/>
                <w:szCs w:val="20"/>
              </w:rPr>
              <w:lastRenderedPageBreak/>
              <w:t>出しない管理体制が必要となります。記録の保管場所や保管方法、扱いに関する規程、責任者の設置、保存と廃棄に関する規程等が必要です。</w:t>
            </w:r>
          </w:p>
          <w:p w14:paraId="0157D91D"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417E4E87"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C1EA9F8" w14:textId="229822DD" w:rsidR="00EF3187" w:rsidRP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5F6B56B9"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u w:val="single"/>
              </w:rPr>
            </w:pPr>
            <w:r w:rsidRPr="00F620FE">
              <w:rPr>
                <w:rFonts w:ascii="BIZ UDPゴシック" w:eastAsia="BIZ UDPゴシック" w:hAnsi="BIZ UDPゴシック" w:cs="Times New Roman" w:hint="eastAsia"/>
                <w:kern w:val="0"/>
                <w:sz w:val="22"/>
                <w:szCs w:val="2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kern w:val="0"/>
                <w:sz w:val="22"/>
                <w:szCs w:val="20"/>
              </w:rPr>
              <w:t>や保護者等からの信頼を得ていくことが大切です。</w:t>
            </w:r>
          </w:p>
          <w:p w14:paraId="33EAE9EC"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○一方、情報開示については、</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や保護者等から情報開示を求められた際のルール・規程が必要です。情報開示の基本姿勢、情報開示の範囲、</w:t>
            </w:r>
            <w:r w:rsidRPr="00F620FE">
              <w:rPr>
                <w:rFonts w:ascii="BIZ UDPゴシック" w:eastAsia="BIZ UDPゴシック" w:hAnsi="BIZ UDPゴシック" w:cs="Times New Roman" w:hint="eastAsia"/>
                <w:b/>
                <w:color w:val="FF0000"/>
                <w:kern w:val="0"/>
                <w:sz w:val="22"/>
                <w:szCs w:val="20"/>
                <w:u w:val="words"/>
              </w:rPr>
              <w:t>こども</w:t>
            </w:r>
            <w:r w:rsidRPr="00F620FE">
              <w:rPr>
                <w:rFonts w:ascii="BIZ UDPゴシック" w:eastAsia="BIZ UDPゴシック" w:hAnsi="BIZ UDPゴシック" w:cs="Times New Roman" w:hint="eastAsia"/>
                <w:color w:val="000000"/>
                <w:kern w:val="0"/>
                <w:sz w:val="22"/>
                <w:szCs w:val="20"/>
              </w:rPr>
              <w:t>への配慮等が求められます。</w:t>
            </w:r>
          </w:p>
          <w:p w14:paraId="4EF025C3"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2230F11F"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7BE35495" w14:textId="77777777" w:rsidR="00EF3187" w:rsidRP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1C34591" w14:textId="77777777" w:rsidR="00EF3187" w:rsidRPr="0095237B"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41D6A8BB" w14:textId="5E7F1DC7" w:rsidR="00EF3187" w:rsidRP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tc>
        <w:tc>
          <w:tcPr>
            <w:tcW w:w="7668" w:type="dxa"/>
          </w:tcPr>
          <w:p w14:paraId="0C036D80" w14:textId="35CAC491" w:rsidR="00D97C94" w:rsidRPr="0095237B" w:rsidRDefault="00D97C94" w:rsidP="00D31A5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kern w:val="0"/>
                <w:sz w:val="22"/>
                <w:u w:val="single"/>
              </w:rPr>
            </w:pPr>
            <w:r w:rsidRPr="0095237B">
              <w:rPr>
                <w:rFonts w:ascii="BIZ UDPゴシック" w:eastAsia="BIZ UDPゴシック" w:hAnsi="BIZ UDPゴシック" w:cs="Times New Roman" w:hint="eastAsia"/>
                <w:color w:val="000000"/>
                <w:kern w:val="0"/>
                <w:sz w:val="22"/>
                <w:u w:val="single"/>
                <w:bdr w:val="single" w:sz="4" w:space="0" w:color="auto"/>
              </w:rPr>
              <w:lastRenderedPageBreak/>
              <w:t>45</w:t>
            </w:r>
            <w:r w:rsidRPr="0095237B">
              <w:rPr>
                <w:rFonts w:ascii="BIZ UDPゴシック" w:eastAsia="BIZ UDPゴシック" w:hAnsi="BIZ UDPゴシック" w:cs="Times New Roman" w:hint="eastAsia"/>
                <w:color w:val="000000"/>
                <w:kern w:val="0"/>
                <w:sz w:val="22"/>
                <w:u w:val="single"/>
              </w:rPr>
              <w:t xml:space="preserve">　Ⅲ</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２</w:t>
            </w:r>
            <w:r w:rsidR="00AD40B2" w:rsidRPr="0095237B">
              <w:rPr>
                <w:rFonts w:ascii="BIZ UDPゴシック" w:eastAsia="BIZ UDPゴシック" w:hAnsi="BIZ UDPゴシック" w:cs="Times New Roman" w:hint="eastAsia"/>
                <w:color w:val="000000"/>
                <w:kern w:val="0"/>
                <w:sz w:val="22"/>
                <w:u w:val="single"/>
              </w:rPr>
              <w:t>―</w:t>
            </w:r>
            <w:r w:rsidR="004C6010" w:rsidRPr="0095237B">
              <w:rPr>
                <w:rFonts w:ascii="BIZ UDPゴシック" w:eastAsia="BIZ UDPゴシック" w:hAnsi="BIZ UDPゴシック" w:cs="Times New Roman" w:hint="eastAsia"/>
                <w:color w:val="000000"/>
                <w:kern w:val="0"/>
                <w:sz w:val="22"/>
                <w:u w:val="single"/>
              </w:rPr>
              <w:t>（3）</w:t>
            </w:r>
            <w:r w:rsidR="00AD40B2" w:rsidRPr="0095237B">
              <w:rPr>
                <w:rFonts w:ascii="BIZ UDPゴシック" w:eastAsia="BIZ UDPゴシック" w:hAnsi="BIZ UDPゴシック" w:cs="Times New Roman" w:hint="eastAsia"/>
                <w:color w:val="000000"/>
                <w:kern w:val="0"/>
                <w:sz w:val="22"/>
                <w:u w:val="single"/>
              </w:rPr>
              <w:t>―</w:t>
            </w:r>
            <w:r w:rsidRPr="0095237B">
              <w:rPr>
                <w:rFonts w:ascii="BIZ UDPゴシック" w:eastAsia="BIZ UDPゴシック" w:hAnsi="BIZ UDPゴシック" w:cs="Times New Roman" w:hint="eastAsia"/>
                <w:color w:val="000000"/>
                <w:kern w:val="0"/>
                <w:sz w:val="22"/>
                <w:u w:val="single"/>
              </w:rPr>
              <w:t xml:space="preserve">②　</w:t>
            </w:r>
            <w:r w:rsidRPr="00EF3187">
              <w:rPr>
                <w:rFonts w:ascii="BIZ UDPゴシック" w:eastAsia="BIZ UDPゴシック" w:hAnsi="BIZ UDPゴシック" w:cs="Times New Roman" w:hint="eastAsia"/>
                <w:b/>
                <w:bCs/>
                <w:color w:val="FF0000"/>
                <w:kern w:val="0"/>
                <w:sz w:val="22"/>
                <w:u w:val="single"/>
              </w:rPr>
              <w:t>子ども</w:t>
            </w:r>
            <w:r w:rsidRPr="0095237B">
              <w:rPr>
                <w:rFonts w:ascii="BIZ UDPゴシック" w:eastAsia="BIZ UDPゴシック" w:hAnsi="BIZ UDPゴシック" w:cs="Times New Roman" w:hint="eastAsia"/>
                <w:color w:val="000000"/>
                <w:kern w:val="0"/>
                <w:sz w:val="22"/>
                <w:u w:val="single"/>
              </w:rPr>
              <w:t>に関する記録の管理体制が確立している。</w:t>
            </w:r>
          </w:p>
          <w:p w14:paraId="7A8C7979" w14:textId="77777777" w:rsidR="00D97C94" w:rsidRDefault="00D97C94" w:rsidP="0046369F">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EF3187" w:rsidRPr="0095237B" w14:paraId="5BEAE812" w14:textId="77777777" w:rsidTr="00BB7752">
              <w:trPr>
                <w:trHeight w:val="482"/>
              </w:trPr>
              <w:tc>
                <w:tcPr>
                  <w:tcW w:w="10827" w:type="dxa"/>
                </w:tcPr>
                <w:p w14:paraId="7BBD59E0" w14:textId="77777777" w:rsidR="00EF3187" w:rsidRPr="00F620FE" w:rsidRDefault="00EF318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【判断基準】</w:t>
                  </w:r>
                </w:p>
                <w:p w14:paraId="2A2DDC9D" w14:textId="7640BB8C"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ａ）</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に関する記録の管理について規程が定められ、適切に管理が行われている。</w:t>
                  </w:r>
                </w:p>
                <w:p w14:paraId="3C753ECA"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78F6975B" w14:textId="26665DC6"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ｂ）</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に関する記録の管理について規程が定められ管理が行われているが、十分ではない。</w:t>
                  </w:r>
                </w:p>
                <w:p w14:paraId="2719854E" w14:textId="77777777" w:rsidR="00EF3187" w:rsidRPr="00F620FE" w:rsidRDefault="00EF3187" w:rsidP="005B2ADB">
                  <w:pPr>
                    <w:framePr w:hSpace="142" w:wrap="around" w:hAnchor="margin" w:y="433"/>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kern w:val="0"/>
                      <w:sz w:val="22"/>
                      <w:szCs w:val="20"/>
                    </w:rPr>
                  </w:pPr>
                </w:p>
                <w:p w14:paraId="191BD5EF" w14:textId="610FFF07" w:rsidR="00EF3187" w:rsidRPr="0095237B" w:rsidRDefault="00EF3187" w:rsidP="005B2ADB">
                  <w:pPr>
                    <w:framePr w:hSpace="142" w:wrap="around" w:hAnchor="margin" w:y="433"/>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F620FE">
                    <w:rPr>
                      <w:rFonts w:ascii="BIZ UDPゴシック" w:eastAsia="BIZ UDPゴシック" w:hAnsi="BIZ UDPゴシック" w:cs="Times New Roman" w:hint="eastAsia"/>
                      <w:color w:val="000000"/>
                      <w:kern w:val="0"/>
                      <w:sz w:val="22"/>
                      <w:szCs w:val="20"/>
                    </w:rPr>
                    <w:t>ｃ）</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に関する記録の管理について規程が定められていない。</w:t>
                  </w:r>
                </w:p>
              </w:tc>
            </w:tr>
          </w:tbl>
          <w:p w14:paraId="5B70DEF8" w14:textId="77777777" w:rsid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1426B028" w14:textId="77777777" w:rsidR="00EF3187" w:rsidRDefault="00EF3187" w:rsidP="00EF3187">
            <w:pPr>
              <w:widowControl/>
              <w:autoSpaceDE w:val="0"/>
              <w:autoSpaceDN w:val="0"/>
              <w:snapToGrid w:val="0"/>
              <w:spacing w:afterLines="50" w:after="180"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評価の着眼点</w:t>
            </w:r>
          </w:p>
          <w:p w14:paraId="2B409CC3" w14:textId="471B0F62"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□個人情報保護規程等により、</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の記録の保管、保存、廃棄、情報の提供に関する規定を定めている。</w:t>
            </w:r>
          </w:p>
          <w:p w14:paraId="68CAC173" w14:textId="77777777" w:rsidR="00EF3187" w:rsidRP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56C4619"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65CA0772"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28C7C81" w14:textId="09A0EE68" w:rsidR="00EF3187" w:rsidRPr="00F620FE" w:rsidRDefault="00EF3187" w:rsidP="00EF318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□個人情報の取扱いについて、</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や保護者等に説明している。</w:t>
            </w:r>
          </w:p>
          <w:p w14:paraId="32911D68"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p>
          <w:p w14:paraId="0421EFA2" w14:textId="77777777" w:rsidR="00EF3187" w:rsidRPr="0095237B"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bdr w:val="single" w:sz="4" w:space="0" w:color="auto"/>
              </w:rPr>
            </w:pPr>
            <w:r w:rsidRPr="0095237B">
              <w:rPr>
                <w:rFonts w:ascii="BIZ UDPゴシック" w:eastAsia="BIZ UDPゴシック" w:hAnsi="BIZ UDPゴシック" w:cs="Times New Roman" w:hint="eastAsia"/>
                <w:color w:val="000000"/>
                <w:kern w:val="0"/>
                <w:sz w:val="22"/>
                <w:bdr w:val="single" w:sz="4" w:space="0" w:color="auto"/>
              </w:rPr>
              <w:t>評価基準の考え方と評価の留意点</w:t>
            </w:r>
          </w:p>
          <w:p w14:paraId="24F2CCF4" w14:textId="77777777" w:rsidR="00EF3187" w:rsidRPr="0095237B" w:rsidRDefault="00EF3187" w:rsidP="00EF3187">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（１）目的</w:t>
            </w:r>
          </w:p>
          <w:p w14:paraId="11AD81D6" w14:textId="1A7D3F0B"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○本評価基準は、個人情報保護規程等の</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の記録の管理について規定が定められるとともに、適切に管理が行われていることを評価します。</w:t>
            </w:r>
          </w:p>
          <w:p w14:paraId="485AB660" w14:textId="77777777" w:rsidR="00EF3187" w:rsidRP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5B134D3A" w14:textId="77777777" w:rsid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（２）趣旨・解説</w:t>
            </w:r>
          </w:p>
          <w:p w14:paraId="0E86876F" w14:textId="59869009"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に関する記録の管理については、個人情報保護と情報開示の２つの観点から管理体制が整備される必要があります。</w:t>
            </w:r>
          </w:p>
          <w:p w14:paraId="2360918F" w14:textId="2402FA99"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○施設が保有する</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や保護者等の情報は、個人的な情報であり、その流出は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や保護者等に大きな影響を与えることから、情報が外部に流</w:t>
            </w:r>
            <w:r w:rsidRPr="00F620FE">
              <w:rPr>
                <w:rFonts w:ascii="BIZ UDPゴシック" w:eastAsia="BIZ UDPゴシック" w:hAnsi="BIZ UDPゴシック" w:cs="Times New Roman" w:hint="eastAsia"/>
                <w:color w:val="000000"/>
                <w:kern w:val="0"/>
                <w:sz w:val="22"/>
                <w:szCs w:val="20"/>
              </w:rPr>
              <w:lastRenderedPageBreak/>
              <w:t>出しない管理体制が必要となります。記録の保管場所や保管方法、扱いに関する規程、責任者の設置、保存と廃棄に関する規程等が必要です。</w:t>
            </w:r>
          </w:p>
          <w:p w14:paraId="4ABCE2F4"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4B5B99D5"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14296F80" w14:textId="77777777" w:rsidR="00EF3187" w:rsidRP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p>
          <w:p w14:paraId="14A7434A" w14:textId="40AF0E09"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u w:val="single"/>
              </w:rPr>
            </w:pPr>
            <w:r w:rsidRPr="00F620FE">
              <w:rPr>
                <w:rFonts w:ascii="BIZ UDPゴシック" w:eastAsia="BIZ UDPゴシック" w:hAnsi="BIZ UDPゴシック" w:cs="Times New Roman" w:hint="eastAsia"/>
                <w:kern w:val="0"/>
                <w:sz w:val="22"/>
                <w:szCs w:val="2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kern w:val="0"/>
                <w:sz w:val="22"/>
                <w:szCs w:val="20"/>
              </w:rPr>
              <w:t>や保護者等からの信頼を得ていくことが大切です。</w:t>
            </w:r>
          </w:p>
          <w:p w14:paraId="6FCD33CA" w14:textId="4F63E098"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r w:rsidRPr="00F620FE">
              <w:rPr>
                <w:rFonts w:ascii="BIZ UDPゴシック" w:eastAsia="BIZ UDPゴシック" w:hAnsi="BIZ UDPゴシック" w:cs="Times New Roman" w:hint="eastAsia"/>
                <w:color w:val="000000"/>
                <w:kern w:val="0"/>
                <w:sz w:val="22"/>
                <w:szCs w:val="20"/>
              </w:rPr>
              <w:t>○一方、情報開示については、</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や保護者等から情報開示を求められた際のルール・規程が必要です。情報開示の基本姿勢、情報開示の範囲、</w:t>
            </w:r>
            <w:r>
              <w:rPr>
                <w:rFonts w:ascii="BIZ UDPゴシック" w:eastAsia="BIZ UDPゴシック" w:hAnsi="BIZ UDPゴシック" w:cs="Times New Roman" w:hint="eastAsia"/>
                <w:b/>
                <w:color w:val="FF0000"/>
                <w:kern w:val="0"/>
                <w:sz w:val="22"/>
                <w:szCs w:val="20"/>
                <w:u w:val="words"/>
              </w:rPr>
              <w:t>子ども</w:t>
            </w:r>
            <w:r w:rsidRPr="00F620FE">
              <w:rPr>
                <w:rFonts w:ascii="BIZ UDPゴシック" w:eastAsia="BIZ UDPゴシック" w:hAnsi="BIZ UDPゴシック" w:cs="Times New Roman" w:hint="eastAsia"/>
                <w:color w:val="000000"/>
                <w:kern w:val="0"/>
                <w:sz w:val="22"/>
                <w:szCs w:val="20"/>
              </w:rPr>
              <w:t>への配慮等が求められます。</w:t>
            </w:r>
          </w:p>
          <w:p w14:paraId="2E48B848" w14:textId="77777777" w:rsidR="00EF3187" w:rsidRPr="00F620FE"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szCs w:val="20"/>
              </w:rPr>
            </w:pPr>
          </w:p>
          <w:p w14:paraId="36D26B36" w14:textId="77777777" w:rsidR="00EF3187"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95237B">
              <w:rPr>
                <w:rFonts w:ascii="BIZ UDPゴシック" w:eastAsia="BIZ UDPゴシック" w:hAnsi="BIZ UDPゴシック" w:cs="Times New Roman" w:hint="eastAsia"/>
                <w:color w:val="000000" w:themeColor="text1"/>
                <w:kern w:val="0"/>
                <w:sz w:val="22"/>
              </w:rPr>
              <w:t>（略）</w:t>
            </w:r>
          </w:p>
          <w:p w14:paraId="4167D447" w14:textId="77777777" w:rsidR="00EF3187" w:rsidRPr="00EF3187"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p>
          <w:p w14:paraId="47478394" w14:textId="77777777" w:rsidR="00EF3187" w:rsidRPr="0095237B" w:rsidRDefault="00EF3187" w:rsidP="00EF3187">
            <w:pPr>
              <w:widowControl/>
              <w:autoSpaceDE w:val="0"/>
              <w:autoSpaceDN w:val="0"/>
              <w:snapToGrid w:val="0"/>
              <w:spacing w:line="0" w:lineRule="atLeast"/>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kern w:val="0"/>
                <w:sz w:val="22"/>
              </w:rPr>
              <w:t>（３）評価の留意点</w:t>
            </w:r>
          </w:p>
          <w:p w14:paraId="21970DDF" w14:textId="1D8FB22A" w:rsidR="00D97C94" w:rsidRPr="0095237B" w:rsidRDefault="00EF3187" w:rsidP="00EF318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kern w:val="0"/>
                <w:sz w:val="22"/>
              </w:rPr>
            </w:pPr>
            <w:r w:rsidRPr="0095237B">
              <w:rPr>
                <w:rFonts w:ascii="BIZ UDPゴシック" w:eastAsia="BIZ UDPゴシック" w:hAnsi="BIZ UDPゴシック" w:cs="Times New Roman" w:hint="eastAsia"/>
                <w:color w:val="000000" w:themeColor="text1"/>
                <w:kern w:val="0"/>
                <w:sz w:val="22"/>
              </w:rPr>
              <w:t>（略）</w:t>
            </w:r>
          </w:p>
        </w:tc>
      </w:tr>
    </w:tbl>
    <w:p w14:paraId="47AC1931" w14:textId="77777777" w:rsidR="000D6944" w:rsidRPr="0095237B" w:rsidRDefault="000D6944">
      <w:pPr>
        <w:rPr>
          <w:rFonts w:ascii="BIZ UDPゴシック" w:eastAsia="BIZ UDPゴシック" w:hAnsi="BIZ UDPゴシック"/>
        </w:rPr>
      </w:pPr>
    </w:p>
    <w:sectPr w:rsidR="000D6944" w:rsidRPr="0095237B" w:rsidSect="0046369F">
      <w:footerReference w:type="default" r:id="rId7"/>
      <w:pgSz w:w="16840" w:h="11907" w:orient="landscape"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8CB32" w14:textId="77777777" w:rsidR="00774EBA" w:rsidRDefault="00774EBA">
      <w:r>
        <w:separator/>
      </w:r>
    </w:p>
  </w:endnote>
  <w:endnote w:type="continuationSeparator" w:id="0">
    <w:p w14:paraId="303E740F" w14:textId="77777777" w:rsidR="00774EBA" w:rsidRDefault="0077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64562"/>
      <w:docPartObj>
        <w:docPartGallery w:val="Page Numbers (Bottom of Page)"/>
        <w:docPartUnique/>
      </w:docPartObj>
    </w:sdtPr>
    <w:sdtContent>
      <w:p w14:paraId="31AAA349" w14:textId="028ABD6E" w:rsidR="00B61210" w:rsidRDefault="00B61210">
        <w:pPr>
          <w:pStyle w:val="a4"/>
          <w:jc w:val="center"/>
        </w:pPr>
        <w:r>
          <w:fldChar w:fldCharType="begin"/>
        </w:r>
        <w:r>
          <w:instrText>PAGE   \* MERGEFORMAT</w:instrText>
        </w:r>
        <w:r>
          <w:fldChar w:fldCharType="separate"/>
        </w:r>
        <w:r w:rsidR="00064FAA" w:rsidRPr="00064FAA">
          <w:rPr>
            <w:noProof/>
            <w:lang w:val="ja-JP"/>
          </w:rPr>
          <w:t>31</w:t>
        </w:r>
        <w:r>
          <w:fldChar w:fldCharType="end"/>
        </w:r>
      </w:p>
    </w:sdtContent>
  </w:sdt>
  <w:p w14:paraId="7A46F032" w14:textId="77777777" w:rsidR="00B61210" w:rsidRDefault="00B612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C14A8" w14:textId="77777777" w:rsidR="00774EBA" w:rsidRDefault="00774EBA">
      <w:r>
        <w:separator/>
      </w:r>
    </w:p>
  </w:footnote>
  <w:footnote w:type="continuationSeparator" w:id="0">
    <w:p w14:paraId="1A1E017E" w14:textId="77777777" w:rsidR="00774EBA" w:rsidRDefault="00774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61"/>
    <w:rsid w:val="00005BC9"/>
    <w:rsid w:val="00007FE5"/>
    <w:rsid w:val="000163CE"/>
    <w:rsid w:val="00027204"/>
    <w:rsid w:val="00031B23"/>
    <w:rsid w:val="0006417F"/>
    <w:rsid w:val="00064FAA"/>
    <w:rsid w:val="00092A78"/>
    <w:rsid w:val="00097564"/>
    <w:rsid w:val="000A02FD"/>
    <w:rsid w:val="000A2BA9"/>
    <w:rsid w:val="000A3F6A"/>
    <w:rsid w:val="000B13C4"/>
    <w:rsid w:val="000B1B80"/>
    <w:rsid w:val="000B459F"/>
    <w:rsid w:val="000C068E"/>
    <w:rsid w:val="000C17DD"/>
    <w:rsid w:val="000C68CA"/>
    <w:rsid w:val="000D27B2"/>
    <w:rsid w:val="000D291E"/>
    <w:rsid w:val="000D6944"/>
    <w:rsid w:val="000E7359"/>
    <w:rsid w:val="000F69C9"/>
    <w:rsid w:val="001005FA"/>
    <w:rsid w:val="00106E94"/>
    <w:rsid w:val="00120031"/>
    <w:rsid w:val="00127166"/>
    <w:rsid w:val="00134D0A"/>
    <w:rsid w:val="00137EFD"/>
    <w:rsid w:val="00144763"/>
    <w:rsid w:val="001477B9"/>
    <w:rsid w:val="001737DB"/>
    <w:rsid w:val="001A147F"/>
    <w:rsid w:val="001F30A3"/>
    <w:rsid w:val="001F74AC"/>
    <w:rsid w:val="00223E10"/>
    <w:rsid w:val="00237E74"/>
    <w:rsid w:val="00242FA5"/>
    <w:rsid w:val="0024473E"/>
    <w:rsid w:val="002451C2"/>
    <w:rsid w:val="00246EE0"/>
    <w:rsid w:val="00251BF4"/>
    <w:rsid w:val="00257400"/>
    <w:rsid w:val="00264A71"/>
    <w:rsid w:val="0027046D"/>
    <w:rsid w:val="00282EE2"/>
    <w:rsid w:val="00287C34"/>
    <w:rsid w:val="002B5DD2"/>
    <w:rsid w:val="002E31FA"/>
    <w:rsid w:val="002F0B7F"/>
    <w:rsid w:val="00322E74"/>
    <w:rsid w:val="00323E8B"/>
    <w:rsid w:val="0034427F"/>
    <w:rsid w:val="0036715C"/>
    <w:rsid w:val="00372C69"/>
    <w:rsid w:val="003752AB"/>
    <w:rsid w:val="00383104"/>
    <w:rsid w:val="00387173"/>
    <w:rsid w:val="003A20E7"/>
    <w:rsid w:val="003A2E33"/>
    <w:rsid w:val="003B3742"/>
    <w:rsid w:val="003C268D"/>
    <w:rsid w:val="003D1937"/>
    <w:rsid w:val="003D383F"/>
    <w:rsid w:val="003D4DE6"/>
    <w:rsid w:val="003E1CC4"/>
    <w:rsid w:val="003F4EB2"/>
    <w:rsid w:val="00410426"/>
    <w:rsid w:val="00413B4B"/>
    <w:rsid w:val="00432ABB"/>
    <w:rsid w:val="00440EE1"/>
    <w:rsid w:val="00441241"/>
    <w:rsid w:val="004512F3"/>
    <w:rsid w:val="0046369F"/>
    <w:rsid w:val="0049340F"/>
    <w:rsid w:val="004A02F2"/>
    <w:rsid w:val="004A0BB0"/>
    <w:rsid w:val="004A4CC4"/>
    <w:rsid w:val="004B6771"/>
    <w:rsid w:val="004C6010"/>
    <w:rsid w:val="004E60C0"/>
    <w:rsid w:val="004F613A"/>
    <w:rsid w:val="00505A8B"/>
    <w:rsid w:val="0051149A"/>
    <w:rsid w:val="00520306"/>
    <w:rsid w:val="00522CE0"/>
    <w:rsid w:val="005334D1"/>
    <w:rsid w:val="0053709E"/>
    <w:rsid w:val="005376C5"/>
    <w:rsid w:val="00544F31"/>
    <w:rsid w:val="00546650"/>
    <w:rsid w:val="0055398A"/>
    <w:rsid w:val="005615CE"/>
    <w:rsid w:val="00596E8D"/>
    <w:rsid w:val="005A0A26"/>
    <w:rsid w:val="005B2ADB"/>
    <w:rsid w:val="005B3256"/>
    <w:rsid w:val="005B4CBA"/>
    <w:rsid w:val="005C3F00"/>
    <w:rsid w:val="005C4E2D"/>
    <w:rsid w:val="005E34CA"/>
    <w:rsid w:val="005F28CE"/>
    <w:rsid w:val="00604431"/>
    <w:rsid w:val="0061155F"/>
    <w:rsid w:val="00621C0C"/>
    <w:rsid w:val="00621E3D"/>
    <w:rsid w:val="00630A2F"/>
    <w:rsid w:val="006567D4"/>
    <w:rsid w:val="00657DC7"/>
    <w:rsid w:val="00660441"/>
    <w:rsid w:val="0066132A"/>
    <w:rsid w:val="006658CE"/>
    <w:rsid w:val="006701F4"/>
    <w:rsid w:val="006806C9"/>
    <w:rsid w:val="00697F44"/>
    <w:rsid w:val="006A3AA0"/>
    <w:rsid w:val="006A77FD"/>
    <w:rsid w:val="006A7C72"/>
    <w:rsid w:val="006B07A4"/>
    <w:rsid w:val="006B4567"/>
    <w:rsid w:val="006B658F"/>
    <w:rsid w:val="006C6BAD"/>
    <w:rsid w:val="006D1FF3"/>
    <w:rsid w:val="006D7D53"/>
    <w:rsid w:val="006E048C"/>
    <w:rsid w:val="006E2E4E"/>
    <w:rsid w:val="006F2C82"/>
    <w:rsid w:val="006F45BF"/>
    <w:rsid w:val="00710A57"/>
    <w:rsid w:val="007126D4"/>
    <w:rsid w:val="00717643"/>
    <w:rsid w:val="00721D2B"/>
    <w:rsid w:val="00725E0E"/>
    <w:rsid w:val="0073390F"/>
    <w:rsid w:val="00744174"/>
    <w:rsid w:val="00746AE7"/>
    <w:rsid w:val="00773CB5"/>
    <w:rsid w:val="00774EBA"/>
    <w:rsid w:val="007775AB"/>
    <w:rsid w:val="00795FE7"/>
    <w:rsid w:val="007966ED"/>
    <w:rsid w:val="00796E34"/>
    <w:rsid w:val="007A1E01"/>
    <w:rsid w:val="007A517A"/>
    <w:rsid w:val="007A652E"/>
    <w:rsid w:val="007B2E0C"/>
    <w:rsid w:val="007B58D8"/>
    <w:rsid w:val="007C3528"/>
    <w:rsid w:val="007C4BEC"/>
    <w:rsid w:val="007D6DDE"/>
    <w:rsid w:val="00806A4F"/>
    <w:rsid w:val="00807E7D"/>
    <w:rsid w:val="0081172F"/>
    <w:rsid w:val="008137B0"/>
    <w:rsid w:val="0081770A"/>
    <w:rsid w:val="00821600"/>
    <w:rsid w:val="00825C87"/>
    <w:rsid w:val="00860571"/>
    <w:rsid w:val="00865368"/>
    <w:rsid w:val="008704AE"/>
    <w:rsid w:val="0087560C"/>
    <w:rsid w:val="00880521"/>
    <w:rsid w:val="00881E19"/>
    <w:rsid w:val="00886E15"/>
    <w:rsid w:val="00892F81"/>
    <w:rsid w:val="00895CE7"/>
    <w:rsid w:val="008A5DBE"/>
    <w:rsid w:val="008A6392"/>
    <w:rsid w:val="008B2E14"/>
    <w:rsid w:val="008F46F4"/>
    <w:rsid w:val="00904E5E"/>
    <w:rsid w:val="00906DC4"/>
    <w:rsid w:val="00912D30"/>
    <w:rsid w:val="00913E08"/>
    <w:rsid w:val="00916B6C"/>
    <w:rsid w:val="0092365E"/>
    <w:rsid w:val="009322B0"/>
    <w:rsid w:val="0095237B"/>
    <w:rsid w:val="00960E40"/>
    <w:rsid w:val="0096763F"/>
    <w:rsid w:val="00987A17"/>
    <w:rsid w:val="009A176D"/>
    <w:rsid w:val="009C00D3"/>
    <w:rsid w:val="009C48F3"/>
    <w:rsid w:val="009D2A75"/>
    <w:rsid w:val="009F4344"/>
    <w:rsid w:val="00A01F78"/>
    <w:rsid w:val="00A05E1C"/>
    <w:rsid w:val="00A06617"/>
    <w:rsid w:val="00A11B66"/>
    <w:rsid w:val="00A22444"/>
    <w:rsid w:val="00A25FD2"/>
    <w:rsid w:val="00A32333"/>
    <w:rsid w:val="00A43223"/>
    <w:rsid w:val="00A64B83"/>
    <w:rsid w:val="00A87ED6"/>
    <w:rsid w:val="00AB6D84"/>
    <w:rsid w:val="00AC4EA8"/>
    <w:rsid w:val="00AD40B2"/>
    <w:rsid w:val="00AE1E1D"/>
    <w:rsid w:val="00AE715E"/>
    <w:rsid w:val="00AF3976"/>
    <w:rsid w:val="00B135FE"/>
    <w:rsid w:val="00B14B59"/>
    <w:rsid w:val="00B14E73"/>
    <w:rsid w:val="00B2142B"/>
    <w:rsid w:val="00B2253C"/>
    <w:rsid w:val="00B24BE8"/>
    <w:rsid w:val="00B411AF"/>
    <w:rsid w:val="00B44EB3"/>
    <w:rsid w:val="00B568F7"/>
    <w:rsid w:val="00B60730"/>
    <w:rsid w:val="00B61210"/>
    <w:rsid w:val="00B74CCC"/>
    <w:rsid w:val="00B80F01"/>
    <w:rsid w:val="00B86C7D"/>
    <w:rsid w:val="00B87A23"/>
    <w:rsid w:val="00B90D0C"/>
    <w:rsid w:val="00BB3257"/>
    <w:rsid w:val="00BB6392"/>
    <w:rsid w:val="00BC5B11"/>
    <w:rsid w:val="00BD2342"/>
    <w:rsid w:val="00BD367C"/>
    <w:rsid w:val="00BF75C9"/>
    <w:rsid w:val="00C202A4"/>
    <w:rsid w:val="00C31661"/>
    <w:rsid w:val="00C37BB4"/>
    <w:rsid w:val="00C43C8E"/>
    <w:rsid w:val="00C47B26"/>
    <w:rsid w:val="00C63C7D"/>
    <w:rsid w:val="00C65527"/>
    <w:rsid w:val="00C65A90"/>
    <w:rsid w:val="00C6746D"/>
    <w:rsid w:val="00C753C0"/>
    <w:rsid w:val="00C80886"/>
    <w:rsid w:val="00CA5526"/>
    <w:rsid w:val="00CB211F"/>
    <w:rsid w:val="00CD0562"/>
    <w:rsid w:val="00CE1BFA"/>
    <w:rsid w:val="00CE2D26"/>
    <w:rsid w:val="00CF5896"/>
    <w:rsid w:val="00CF58F5"/>
    <w:rsid w:val="00CF74E1"/>
    <w:rsid w:val="00D01E47"/>
    <w:rsid w:val="00D111D0"/>
    <w:rsid w:val="00D128D1"/>
    <w:rsid w:val="00D17BA6"/>
    <w:rsid w:val="00D24727"/>
    <w:rsid w:val="00D31A02"/>
    <w:rsid w:val="00D31A5B"/>
    <w:rsid w:val="00D33FC1"/>
    <w:rsid w:val="00D36CAC"/>
    <w:rsid w:val="00D406CF"/>
    <w:rsid w:val="00D62BAB"/>
    <w:rsid w:val="00D7373C"/>
    <w:rsid w:val="00D90909"/>
    <w:rsid w:val="00D97C94"/>
    <w:rsid w:val="00DA4238"/>
    <w:rsid w:val="00DA54F7"/>
    <w:rsid w:val="00DA5F33"/>
    <w:rsid w:val="00DB4990"/>
    <w:rsid w:val="00DB4A1B"/>
    <w:rsid w:val="00DB57B4"/>
    <w:rsid w:val="00DC24F4"/>
    <w:rsid w:val="00DD3F66"/>
    <w:rsid w:val="00DE0328"/>
    <w:rsid w:val="00DE27C2"/>
    <w:rsid w:val="00E0232A"/>
    <w:rsid w:val="00E05DC7"/>
    <w:rsid w:val="00E157D0"/>
    <w:rsid w:val="00E16F5F"/>
    <w:rsid w:val="00E27F0D"/>
    <w:rsid w:val="00E35C89"/>
    <w:rsid w:val="00E43DE5"/>
    <w:rsid w:val="00E51F07"/>
    <w:rsid w:val="00E70582"/>
    <w:rsid w:val="00E7561E"/>
    <w:rsid w:val="00E904AC"/>
    <w:rsid w:val="00E9100B"/>
    <w:rsid w:val="00EA2184"/>
    <w:rsid w:val="00EA4719"/>
    <w:rsid w:val="00EA51DB"/>
    <w:rsid w:val="00ED66CD"/>
    <w:rsid w:val="00EF3187"/>
    <w:rsid w:val="00F07438"/>
    <w:rsid w:val="00F2172E"/>
    <w:rsid w:val="00F22851"/>
    <w:rsid w:val="00F31C6E"/>
    <w:rsid w:val="00F33060"/>
    <w:rsid w:val="00F46F7A"/>
    <w:rsid w:val="00F51095"/>
    <w:rsid w:val="00F56163"/>
    <w:rsid w:val="00F56E9B"/>
    <w:rsid w:val="00F57156"/>
    <w:rsid w:val="00F61413"/>
    <w:rsid w:val="00F62A3B"/>
    <w:rsid w:val="00F76E07"/>
    <w:rsid w:val="00F84DFA"/>
    <w:rsid w:val="00F87D9A"/>
    <w:rsid w:val="00FB6B72"/>
    <w:rsid w:val="00FC2494"/>
    <w:rsid w:val="00FE306A"/>
    <w:rsid w:val="00FE493A"/>
    <w:rsid w:val="00FE57A3"/>
    <w:rsid w:val="00FE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E3132"/>
  <w15:chartTrackingRefBased/>
  <w15:docId w15:val="{EF3F2AF2-527F-4F5C-B8EC-1E455972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187"/>
    <w:pPr>
      <w:widowControl w:val="0"/>
      <w:jc w:val="both"/>
    </w:pPr>
    <w:rPr>
      <w:rFonts w:asciiTheme="minorHAnsi" w:eastAsiaTheme="minorEastAsia"/>
      <w:sz w:val="21"/>
    </w:rPr>
  </w:style>
  <w:style w:type="paragraph" w:styleId="1">
    <w:name w:val="heading 1"/>
    <w:basedOn w:val="a"/>
    <w:next w:val="a"/>
    <w:link w:val="10"/>
    <w:uiPriority w:val="9"/>
    <w:qFormat/>
    <w:rsid w:val="007B58D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6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1661"/>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C31661"/>
    <w:rPr>
      <w:rFonts w:ascii="Times New Roman" w:hAnsi="Times New Roman" w:cs="Times New Roman"/>
      <w:kern w:val="0"/>
      <w:sz w:val="21"/>
      <w:szCs w:val="20"/>
    </w:rPr>
  </w:style>
  <w:style w:type="paragraph" w:styleId="a6">
    <w:name w:val="header"/>
    <w:basedOn w:val="a"/>
    <w:link w:val="a7"/>
    <w:uiPriority w:val="99"/>
    <w:unhideWhenUsed/>
    <w:rsid w:val="00A06617"/>
    <w:pPr>
      <w:tabs>
        <w:tab w:val="center" w:pos="4252"/>
        <w:tab w:val="right" w:pos="8504"/>
      </w:tabs>
      <w:snapToGrid w:val="0"/>
    </w:pPr>
  </w:style>
  <w:style w:type="character" w:customStyle="1" w:styleId="a7">
    <w:name w:val="ヘッダー (文字)"/>
    <w:basedOn w:val="a0"/>
    <w:link w:val="a6"/>
    <w:uiPriority w:val="99"/>
    <w:rsid w:val="00A06617"/>
    <w:rPr>
      <w:rFonts w:asciiTheme="minorHAnsi" w:eastAsiaTheme="minorEastAsia"/>
      <w:sz w:val="21"/>
    </w:rPr>
  </w:style>
  <w:style w:type="paragraph" w:styleId="a8">
    <w:name w:val="Balloon Text"/>
    <w:basedOn w:val="a"/>
    <w:link w:val="a9"/>
    <w:uiPriority w:val="99"/>
    <w:semiHidden/>
    <w:unhideWhenUsed/>
    <w:rsid w:val="00CA55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52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D6DDE"/>
    <w:rPr>
      <w:sz w:val="18"/>
      <w:szCs w:val="18"/>
    </w:rPr>
  </w:style>
  <w:style w:type="paragraph" w:styleId="ab">
    <w:name w:val="annotation text"/>
    <w:basedOn w:val="a"/>
    <w:link w:val="ac"/>
    <w:uiPriority w:val="99"/>
    <w:unhideWhenUsed/>
    <w:rsid w:val="007D6DDE"/>
    <w:pPr>
      <w:jc w:val="left"/>
    </w:pPr>
    <w:rPr>
      <w:rFonts w:ascii="ＭＳ 明朝" w:eastAsia="ＭＳ 明朝"/>
      <w:sz w:val="24"/>
    </w:rPr>
  </w:style>
  <w:style w:type="character" w:customStyle="1" w:styleId="ac">
    <w:name w:val="コメント文字列 (文字)"/>
    <w:basedOn w:val="a0"/>
    <w:link w:val="ab"/>
    <w:uiPriority w:val="99"/>
    <w:rsid w:val="007D6DDE"/>
  </w:style>
  <w:style w:type="paragraph" w:styleId="ad">
    <w:name w:val="List Paragraph"/>
    <w:basedOn w:val="a"/>
    <w:uiPriority w:val="34"/>
    <w:qFormat/>
    <w:rsid w:val="00FE57A3"/>
    <w:pPr>
      <w:ind w:leftChars="400" w:left="840"/>
    </w:pPr>
  </w:style>
  <w:style w:type="character" w:customStyle="1" w:styleId="10">
    <w:name w:val="見出し 1 (文字)"/>
    <w:basedOn w:val="a0"/>
    <w:link w:val="1"/>
    <w:uiPriority w:val="9"/>
    <w:rsid w:val="007B58D8"/>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8BC2B-D2DD-4192-B2CD-1D6EC93D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Pages>
  <Words>8611</Words>
  <Characters>49085</Characters>
  <Application>Microsoft Office Word</Application>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yamamoto_yusaku</cp:lastModifiedBy>
  <cp:revision>138</cp:revision>
  <cp:lastPrinted>2021-09-21T02:13:00Z</cp:lastPrinted>
  <dcterms:created xsi:type="dcterms:W3CDTF">2020-10-23T08:40:00Z</dcterms:created>
  <dcterms:modified xsi:type="dcterms:W3CDTF">2025-03-28T03:24:00Z</dcterms:modified>
</cp:coreProperties>
</file>