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70655F7" w14:textId="715520AB" w:rsidR="006861FF" w:rsidRPr="00AC271E" w:rsidRDefault="00323E9B" w:rsidP="006861FF">
      <w:pPr>
        <w:jc w:val="center"/>
        <w:rPr>
          <w:rFonts w:ascii="BIZ UDPゴシック" w:eastAsia="BIZ UDPゴシック" w:hAnsi="BIZ UDPゴシック"/>
          <w:sz w:val="24"/>
          <w:szCs w:val="24"/>
        </w:rPr>
      </w:pPr>
      <w:r w:rsidRPr="00AC271E">
        <w:rPr>
          <w:rFonts w:ascii="BIZ UDPゴシック" w:eastAsia="BIZ UDPゴシック" w:hAnsi="BIZ UDPゴシック"/>
          <w:noProof/>
          <w:sz w:val="24"/>
          <w:szCs w:val="24"/>
        </w:rPr>
        <mc:AlternateContent>
          <mc:Choice Requires="wps">
            <w:drawing>
              <wp:anchor distT="45720" distB="45720" distL="114300" distR="114300" simplePos="0" relativeHeight="251659264" behindDoc="0" locked="0" layoutInCell="1" allowOverlap="1" wp14:anchorId="3C19F999" wp14:editId="68493B51">
                <wp:simplePos x="0" y="0"/>
                <wp:positionH relativeFrom="column">
                  <wp:posOffset>8686800</wp:posOffset>
                </wp:positionH>
                <wp:positionV relativeFrom="paragraph">
                  <wp:posOffset>116840</wp:posOffset>
                </wp:positionV>
                <wp:extent cx="927735" cy="345440"/>
                <wp:effectExtent l="0" t="0" r="24765" b="16510"/>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7735" cy="345440"/>
                        </a:xfrm>
                        <a:prstGeom prst="rect">
                          <a:avLst/>
                        </a:prstGeom>
                        <a:solidFill>
                          <a:srgbClr val="FFFFFF"/>
                        </a:solidFill>
                        <a:ln w="9525">
                          <a:solidFill>
                            <a:srgbClr val="000000"/>
                          </a:solidFill>
                          <a:miter lim="800000"/>
                          <a:headEnd/>
                          <a:tailEnd/>
                        </a:ln>
                      </wps:spPr>
                      <wps:txbx>
                        <w:txbxContent>
                          <w:p w14:paraId="2B05CAEE" w14:textId="314229F9" w:rsidR="00323E9B" w:rsidRDefault="00323E9B">
                            <w:r w:rsidRPr="002C62E3">
                              <w:rPr>
                                <w:rFonts w:hint="eastAsia"/>
                              </w:rPr>
                              <w:t>別添</w:t>
                            </w:r>
                            <w:r>
                              <w:rPr>
                                <w:rFonts w:hint="eastAsia"/>
                              </w:rPr>
                              <w:t>３</w:t>
                            </w:r>
                            <w:r w:rsidRPr="002C62E3">
                              <w:rPr>
                                <w:rFonts w:hint="eastAsia"/>
                              </w:rPr>
                              <w:t>－</w:t>
                            </w:r>
                            <w:r w:rsidR="00653E33">
                              <w:rPr>
                                <w:rFonts w:hint="eastAsia"/>
                              </w:rPr>
                              <w:t>２</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19F999" id="_x0000_t202" coordsize="21600,21600" o:spt="202" path="m,l,21600r21600,l21600,xe">
                <v:stroke joinstyle="miter"/>
                <v:path gradientshapeok="t" o:connecttype="rect"/>
              </v:shapetype>
              <v:shape id="テキスト ボックス 2" o:spid="_x0000_s1026" type="#_x0000_t202" style="position:absolute;left:0;text-align:left;margin-left:684pt;margin-top:9.2pt;width:73.05pt;height:27.2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">
                <v:textbox>
                  <w:txbxContent>
                    <w:p w14:paraId="2B05CAEE" w14:textId="314229F9" w:rsidR="00323E9B" w:rsidRDefault="00323E9B">
                      <w:r w:rsidRPr="002C62E3">
                        <w:rPr>
                          <w:rFonts w:hint="eastAsia"/>
                        </w:rPr>
                        <w:t>別添</w:t>
                      </w:r>
                      <w:r>
                        <w:rPr>
                          <w:rFonts w:hint="eastAsia"/>
                        </w:rPr>
                        <w:t>３</w:t>
                      </w:r>
                      <w:r w:rsidRPr="002C62E3">
                        <w:rPr>
                          <w:rFonts w:hint="eastAsia"/>
                        </w:rPr>
                        <w:t>－</w:t>
                      </w:r>
                      <w:r w:rsidR="00653E33">
                        <w:rPr>
                          <w:rFonts w:hint="eastAsia"/>
                        </w:rPr>
                        <w:t>２</w:t>
                      </w:r>
                    </w:p>
                  </w:txbxContent>
                </v:textbox>
                <w10:wrap type="square"/>
              </v:shape>
            </w:pict>
          </mc:Fallback>
        </mc:AlternateContent>
      </w:r>
      <w:r w:rsidR="006861FF" w:rsidRPr="00AC271E">
        <w:rPr>
          <w:rFonts w:ascii="BIZ UDPゴシック" w:eastAsia="BIZ UDPゴシック" w:hAnsi="BIZ UDPゴシック" w:hint="eastAsia"/>
          <w:sz w:val="24"/>
          <w:szCs w:val="24"/>
        </w:rPr>
        <w:t>第三者評価内容評価基準（児童</w:t>
      </w:r>
      <w:r w:rsidR="0056165E" w:rsidRPr="00AC271E">
        <w:rPr>
          <w:rFonts w:ascii="BIZ UDPゴシック" w:eastAsia="BIZ UDPゴシック" w:hAnsi="BIZ UDPゴシック" w:hint="eastAsia"/>
          <w:sz w:val="24"/>
          <w:szCs w:val="24"/>
        </w:rPr>
        <w:t>心理治療</w:t>
      </w:r>
      <w:r w:rsidR="006861FF" w:rsidRPr="00AC271E">
        <w:rPr>
          <w:rFonts w:ascii="BIZ UDPゴシック" w:eastAsia="BIZ UDPゴシック" w:hAnsi="BIZ UDPゴシック" w:hint="eastAsia"/>
          <w:sz w:val="24"/>
          <w:szCs w:val="24"/>
        </w:rPr>
        <w:t>施設）</w:t>
      </w:r>
      <w:r w:rsidR="00160276" w:rsidRPr="00AC271E">
        <w:rPr>
          <w:rFonts w:ascii="BIZ UDPゴシック" w:eastAsia="BIZ UDPゴシック" w:hAnsi="BIZ UDPゴシック" w:hint="eastAsia"/>
          <w:sz w:val="24"/>
          <w:szCs w:val="24"/>
        </w:rPr>
        <w:t xml:space="preserve">　</w:t>
      </w:r>
      <w:r w:rsidR="006861FF" w:rsidRPr="00AC271E">
        <w:rPr>
          <w:rFonts w:ascii="BIZ UDPゴシック" w:eastAsia="BIZ UDPゴシック" w:hAnsi="BIZ UDPゴシック" w:hint="eastAsia"/>
          <w:sz w:val="24"/>
          <w:szCs w:val="24"/>
        </w:rPr>
        <w:t>新旧対照表</w:t>
      </w:r>
    </w:p>
    <w:p w14:paraId="76C3550C" w14:textId="743DFCFD" w:rsidR="006861FF" w:rsidRPr="00AC271E" w:rsidRDefault="006861FF" w:rsidP="006861FF">
      <w:pPr>
        <w:wordWrap w:val="0"/>
        <w:jc w:val="right"/>
        <w:rPr>
          <w:rFonts w:ascii="BIZ UDPゴシック" w:eastAsia="BIZ UDPゴシック" w:hAnsi="BIZ UDPゴシック"/>
          <w:b/>
          <w:color w:val="00B050"/>
          <w:sz w:val="24"/>
          <w:szCs w:val="24"/>
        </w:rPr>
      </w:pPr>
    </w:p>
    <w:tbl>
      <w:tblPr>
        <w:tblStyle w:val="a3"/>
        <w:tblW w:w="15162" w:type="dxa"/>
        <w:tblLayout w:type="fixed"/>
        <w:tblLook w:val="04A0" w:firstRow="1" w:lastRow="0" w:firstColumn="1" w:lastColumn="0" w:noHBand="0" w:noVBand="1"/>
      </w:tblPr>
      <w:tblGrid>
        <w:gridCol w:w="7581"/>
        <w:gridCol w:w="7581"/>
      </w:tblGrid>
      <w:tr w:rsidR="007A4DE7" w:rsidRPr="00AC271E" w14:paraId="2C159342" w14:textId="77777777" w:rsidTr="00160276">
        <w:trPr>
          <w:tblHeader/>
        </w:trPr>
        <w:tc>
          <w:tcPr>
            <w:tcW w:w="7581" w:type="dxa"/>
            <w:vAlign w:val="center"/>
          </w:tcPr>
          <w:p w14:paraId="0E121923" w14:textId="49E1AA75" w:rsidR="007A4DE7" w:rsidRPr="00AC271E" w:rsidRDefault="00AC271E" w:rsidP="00AC271E">
            <w:pPr>
              <w:spacing w:line="0" w:lineRule="atLeast"/>
              <w:jc w:val="center"/>
              <w:rPr>
                <w:rFonts w:ascii="BIZ UDPゴシック" w:eastAsia="BIZ UDPゴシック" w:hAnsi="BIZ UDPゴシック"/>
                <w:sz w:val="22"/>
              </w:rPr>
            </w:pPr>
            <w:r>
              <w:rPr>
                <w:rFonts w:ascii="BIZ UDPゴシック" w:eastAsia="BIZ UDPゴシック" w:hAnsi="BIZ UDPゴシック" w:hint="eastAsia"/>
                <w:sz w:val="22"/>
              </w:rPr>
              <w:t>改定</w:t>
            </w:r>
            <w:r w:rsidR="007A4DE7" w:rsidRPr="00AC271E">
              <w:rPr>
                <w:rFonts w:ascii="BIZ UDPゴシック" w:eastAsia="BIZ UDPゴシック" w:hAnsi="BIZ UDPゴシック" w:hint="eastAsia"/>
                <w:sz w:val="22"/>
              </w:rPr>
              <w:t>後</w:t>
            </w:r>
          </w:p>
        </w:tc>
        <w:tc>
          <w:tcPr>
            <w:tcW w:w="7581" w:type="dxa"/>
            <w:vAlign w:val="center"/>
          </w:tcPr>
          <w:p w14:paraId="6E2745E0" w14:textId="4836C5FC" w:rsidR="007A4DE7" w:rsidRPr="00AC271E" w:rsidRDefault="007A4DE7" w:rsidP="00AC271E">
            <w:pPr>
              <w:spacing w:line="0" w:lineRule="atLeast"/>
              <w:jc w:val="center"/>
              <w:rPr>
                <w:rFonts w:ascii="BIZ UDPゴシック" w:eastAsia="BIZ UDPゴシック" w:hAnsi="BIZ UDPゴシック"/>
                <w:sz w:val="22"/>
              </w:rPr>
            </w:pPr>
            <w:r w:rsidRPr="00AC271E">
              <w:rPr>
                <w:rFonts w:ascii="BIZ UDPゴシック" w:eastAsia="BIZ UDPゴシック" w:hAnsi="BIZ UDPゴシック" w:hint="eastAsia"/>
                <w:sz w:val="22"/>
              </w:rPr>
              <w:t>現行</w:t>
            </w:r>
          </w:p>
        </w:tc>
      </w:tr>
      <w:tr w:rsidR="007A4DE7" w:rsidRPr="00AC271E" w14:paraId="3CCDAA85" w14:textId="77777777" w:rsidTr="00225F28">
        <w:trPr>
          <w:trHeight w:val="1131"/>
        </w:trPr>
        <w:tc>
          <w:tcPr>
            <w:tcW w:w="7581" w:type="dxa"/>
          </w:tcPr>
          <w:p w14:paraId="2EB4CC25" w14:textId="0797159D" w:rsidR="00AC271E" w:rsidRPr="00AC271E" w:rsidRDefault="007A4DE7" w:rsidP="00AC271E">
            <w:pPr>
              <w:tabs>
                <w:tab w:val="right" w:leader="middleDot" w:pos="9072"/>
              </w:tabs>
              <w:snapToGrid w:val="0"/>
              <w:spacing w:beforeLines="30" w:before="108" w:line="0" w:lineRule="atLeast"/>
              <w:ind w:left="2860" w:rightChars="300" w:right="630" w:hangingChars="1300" w:hanging="2860"/>
              <w:rPr>
                <w:rFonts w:ascii="BIZ UDPゴシック" w:eastAsia="BIZ UDPゴシック" w:hAnsi="BIZ UDPゴシック"/>
                <w:sz w:val="22"/>
              </w:rPr>
            </w:pPr>
            <w:r w:rsidRPr="00AC271E">
              <w:rPr>
                <w:rFonts w:ascii="BIZ UDPゴシック" w:eastAsia="BIZ UDPゴシック" w:hAnsi="BIZ UDPゴシック" w:hint="eastAsia"/>
                <w:sz w:val="22"/>
              </w:rPr>
              <w:t xml:space="preserve">Ａ－１　</w:t>
            </w:r>
            <w:r w:rsidR="00610D5B" w:rsidRPr="00053545">
              <w:rPr>
                <w:rFonts w:ascii="BIZ UDPゴシック" w:eastAsia="BIZ UDPゴシック" w:hAnsi="BIZ UDPゴシック" w:hint="eastAsia"/>
                <w:b/>
                <w:color w:val="FF0000"/>
                <w:sz w:val="22"/>
                <w:u w:val="words"/>
              </w:rPr>
              <w:t>こども</w:t>
            </w:r>
            <w:r w:rsidRPr="00AC271E">
              <w:rPr>
                <w:rFonts w:ascii="BIZ UDPゴシック" w:eastAsia="BIZ UDPゴシック" w:hAnsi="BIZ UDPゴシック" w:hint="eastAsia"/>
                <w:sz w:val="22"/>
              </w:rPr>
              <w:t>の最善の利益に向けた治療・支援</w:t>
            </w:r>
          </w:p>
          <w:p w14:paraId="00D46CA0" w14:textId="0F3208C8" w:rsidR="007A4DE7" w:rsidRDefault="007A4DE7"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Ａ－１－（１）</w:t>
            </w:r>
            <w:r w:rsidR="00610D5B" w:rsidRPr="00610D5B">
              <w:rPr>
                <w:rFonts w:ascii="BIZ UDPゴシック" w:eastAsia="BIZ UDPゴシック" w:hAnsi="BIZ UDPゴシック" w:cs="Times New Roman" w:hint="eastAsia"/>
                <w:b/>
                <w:bCs/>
                <w:color w:val="FF0000"/>
                <w:kern w:val="0"/>
                <w:sz w:val="22"/>
                <w:u w:val="single"/>
                <w:bdr w:val="single" w:sz="4" w:space="0" w:color="auto"/>
              </w:rPr>
              <w:t>こども</w:t>
            </w:r>
            <w:r w:rsidRPr="00AC271E">
              <w:rPr>
                <w:rFonts w:ascii="BIZ UDPゴシック" w:eastAsia="BIZ UDPゴシック" w:hAnsi="BIZ UDPゴシック" w:cs="Times New Roman" w:hint="eastAsia"/>
                <w:kern w:val="0"/>
                <w:sz w:val="22"/>
                <w:bdr w:val="single" w:sz="4" w:space="0" w:color="auto"/>
              </w:rPr>
              <w:t>の尊重と最善の利益の考慮</w:t>
            </w:r>
          </w:p>
          <w:p w14:paraId="11031A7C" w14:textId="77777777" w:rsidR="00610D5B" w:rsidRDefault="00610D5B"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5BC212B3" w14:textId="0871D25D" w:rsidR="00610D5B" w:rsidRDefault="00610D5B" w:rsidP="00610D5B">
            <w:pPr>
              <w:adjustRightInd w:val="0"/>
              <w:spacing w:line="0" w:lineRule="atLeast"/>
              <w:ind w:left="880" w:hangingChars="400" w:hanging="880"/>
              <w:textAlignment w:val="baseline"/>
              <w:rPr>
                <w:rFonts w:ascii="BIZ UDPゴシック" w:eastAsia="BIZ UDPゴシック" w:hAnsi="BIZ UDPゴシック"/>
                <w:sz w:val="22"/>
                <w:u w:val="single"/>
              </w:rPr>
            </w:pPr>
            <w:r>
              <w:rPr>
                <w:rFonts w:ascii="BIZ UDPゴシック" w:eastAsia="BIZ UDPゴシック" w:hAnsi="BIZ UDPゴシック" w:hint="eastAsia"/>
                <w:sz w:val="22"/>
                <w:u w:val="single"/>
                <w:bdr w:val="single" w:sz="4" w:space="0" w:color="auto"/>
              </w:rPr>
              <w:t>A</w:t>
            </w:r>
            <w:r w:rsidRPr="00053545">
              <w:rPr>
                <w:rFonts w:ascii="BIZ UDPゴシック" w:eastAsia="BIZ UDPゴシック" w:hAnsi="BIZ UDPゴシック" w:hint="eastAsia"/>
                <w:sz w:val="22"/>
                <w:u w:val="single"/>
                <w:bdr w:val="single" w:sz="4" w:space="0" w:color="auto"/>
              </w:rPr>
              <w:t>①</w:t>
            </w:r>
            <w:r w:rsidRPr="00053545">
              <w:rPr>
                <w:rFonts w:ascii="BIZ UDPゴシック" w:eastAsia="BIZ UDPゴシック" w:hAnsi="BIZ UDPゴシック" w:hint="eastAsia"/>
                <w:sz w:val="22"/>
                <w:u w:val="single"/>
              </w:rPr>
              <w:t xml:space="preserve">　Ａ－１－（１）－①　一人ひとりの</w:t>
            </w:r>
            <w:r w:rsidRPr="00053545">
              <w:rPr>
                <w:rFonts w:ascii="BIZ UDPゴシック" w:eastAsia="BIZ UDPゴシック" w:hAnsi="BIZ UDPゴシック" w:hint="eastAsia"/>
                <w:b/>
                <w:color w:val="FF0000"/>
                <w:sz w:val="22"/>
                <w:u w:val="words"/>
              </w:rPr>
              <w:t>こども</w:t>
            </w:r>
            <w:r w:rsidRPr="00053545">
              <w:rPr>
                <w:rFonts w:ascii="BIZ UDPゴシック" w:eastAsia="BIZ UDPゴシック" w:hAnsi="BIZ UDPゴシック" w:hint="eastAsia"/>
                <w:sz w:val="22"/>
                <w:u w:val="single"/>
              </w:rPr>
              <w:t>の最善の利益を目指した治療・支援が、総合環境療法を踏まえた多職種連携の</w:t>
            </w:r>
            <w:r w:rsidR="00D54386">
              <w:rPr>
                <w:rFonts w:ascii="BIZ UDPゴシック" w:eastAsia="BIZ UDPゴシック" w:hAnsi="BIZ UDPゴシック" w:hint="eastAsia"/>
                <w:sz w:val="22"/>
                <w:u w:val="single"/>
              </w:rPr>
              <w:t>取組で</w:t>
            </w:r>
            <w:r w:rsidRPr="00053545">
              <w:rPr>
                <w:rFonts w:ascii="BIZ UDPゴシック" w:eastAsia="BIZ UDPゴシック" w:hAnsi="BIZ UDPゴシック" w:hint="eastAsia"/>
                <w:sz w:val="22"/>
                <w:u w:val="single"/>
              </w:rPr>
              <w:t>実践されている。</w:t>
            </w:r>
          </w:p>
          <w:p w14:paraId="523A31B8" w14:textId="77777777" w:rsidR="00610D5B" w:rsidRDefault="00610D5B" w:rsidP="00610D5B">
            <w:pPr>
              <w:adjustRightInd w:val="0"/>
              <w:spacing w:line="0" w:lineRule="atLeast"/>
              <w:ind w:left="880" w:hangingChars="400" w:hanging="880"/>
              <w:textAlignment w:val="baseline"/>
              <w:rPr>
                <w:rFonts w:ascii="BIZ UDPゴシック" w:eastAsia="BIZ UDPゴシック" w:hAnsi="BIZ UDPゴシック" w:cs="Times New Roman"/>
                <w:kern w:val="0"/>
                <w:sz w:val="22"/>
                <w:bdr w:val="single" w:sz="4" w:space="0" w:color="auto"/>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610D5B" w:rsidRPr="00AC271E" w14:paraId="4512EED7" w14:textId="77777777" w:rsidTr="000B53FC">
              <w:trPr>
                <w:trHeight w:val="1548"/>
              </w:trPr>
              <w:tc>
                <w:tcPr>
                  <w:tcW w:w="10836" w:type="dxa"/>
                </w:tcPr>
                <w:p w14:paraId="59D7968E" w14:textId="77777777" w:rsidR="00610D5B" w:rsidRPr="00053545" w:rsidRDefault="00610D5B" w:rsidP="00610D5B">
                  <w:pPr>
                    <w:adjustRightInd w:val="0"/>
                    <w:spacing w:line="0" w:lineRule="atLeast"/>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【判断基準】</w:t>
                  </w:r>
                </w:p>
                <w:p w14:paraId="3EB7B707" w14:textId="3DFFEC99" w:rsidR="00610D5B" w:rsidRPr="00053545" w:rsidRDefault="00610D5B" w:rsidP="00610D5B">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ａ）一人ひとりの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の最善の利益を目指した治療・支援が、総合環境療法を踏まえた多職種連携の</w:t>
                  </w:r>
                  <w:r w:rsidR="00D54386">
                    <w:rPr>
                      <w:rFonts w:ascii="BIZ UDPゴシック" w:eastAsia="BIZ UDPゴシック" w:hAnsi="BIZ UDPゴシック" w:cs="Times New Roman" w:hint="eastAsia"/>
                      <w:kern w:val="0"/>
                      <w:sz w:val="22"/>
                    </w:rPr>
                    <w:t>取組で</w:t>
                  </w:r>
                  <w:r w:rsidRPr="00053545">
                    <w:rPr>
                      <w:rFonts w:ascii="BIZ UDPゴシック" w:eastAsia="BIZ UDPゴシック" w:hAnsi="BIZ UDPゴシック" w:cs="Times New Roman" w:hint="eastAsia"/>
                      <w:kern w:val="0"/>
                      <w:sz w:val="22"/>
                    </w:rPr>
                    <w:t>実践されている。</w:t>
                  </w:r>
                </w:p>
                <w:p w14:paraId="28F56189" w14:textId="77777777" w:rsidR="00610D5B" w:rsidRPr="00053545" w:rsidRDefault="00610D5B" w:rsidP="00610D5B">
                  <w:pPr>
                    <w:adjustRightInd w:val="0"/>
                    <w:spacing w:line="0" w:lineRule="atLeast"/>
                    <w:ind w:left="220" w:hangingChars="100" w:hanging="220"/>
                    <w:textAlignment w:val="baseline"/>
                    <w:rPr>
                      <w:rFonts w:ascii="BIZ UDPゴシック" w:eastAsia="BIZ UDPゴシック" w:hAnsi="BIZ UDPゴシック" w:cs="Times New Roman"/>
                      <w:kern w:val="0"/>
                      <w:sz w:val="22"/>
                    </w:rPr>
                  </w:pPr>
                </w:p>
                <w:p w14:paraId="68AB7E03" w14:textId="48D3713A" w:rsidR="00610D5B" w:rsidRPr="00053545" w:rsidRDefault="00610D5B" w:rsidP="00610D5B">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ｂ）一人ひとりの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の最善の利益を目指した治療・支援が、総合環境療法を踏まえた多職種連携の</w:t>
                  </w:r>
                  <w:r w:rsidR="00D54386">
                    <w:rPr>
                      <w:rFonts w:ascii="BIZ UDPゴシック" w:eastAsia="BIZ UDPゴシック" w:hAnsi="BIZ UDPゴシック" w:cs="Times New Roman" w:hint="eastAsia"/>
                      <w:kern w:val="0"/>
                      <w:sz w:val="22"/>
                    </w:rPr>
                    <w:t>取組で</w:t>
                  </w:r>
                  <w:r w:rsidRPr="00053545">
                    <w:rPr>
                      <w:rFonts w:ascii="BIZ UDPゴシック" w:eastAsia="BIZ UDPゴシック" w:hAnsi="BIZ UDPゴシック" w:cs="Times New Roman" w:hint="eastAsia"/>
                      <w:kern w:val="0"/>
                      <w:sz w:val="22"/>
                    </w:rPr>
                    <w:t>実践されているが、十分ではない。</w:t>
                  </w:r>
                </w:p>
                <w:p w14:paraId="160E309A" w14:textId="77777777" w:rsidR="00610D5B" w:rsidRPr="00053545" w:rsidRDefault="00610D5B" w:rsidP="00610D5B">
                  <w:pPr>
                    <w:adjustRightInd w:val="0"/>
                    <w:spacing w:line="0" w:lineRule="atLeast"/>
                    <w:ind w:left="220" w:hangingChars="100" w:hanging="220"/>
                    <w:textAlignment w:val="baseline"/>
                    <w:rPr>
                      <w:rFonts w:ascii="BIZ UDPゴシック" w:eastAsia="BIZ UDPゴシック" w:hAnsi="BIZ UDPゴシック" w:cs="Times New Roman"/>
                      <w:kern w:val="0"/>
                      <w:sz w:val="22"/>
                    </w:rPr>
                  </w:pPr>
                </w:p>
                <w:p w14:paraId="5C22FB63" w14:textId="576D3E0C" w:rsidR="00610D5B" w:rsidRPr="00AC271E" w:rsidRDefault="00610D5B" w:rsidP="00610D5B">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ｃ）一人ひとりの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の最善の利益を目指した治療・支援が、総合環境療法を踏まえた多職種連携の</w:t>
                  </w:r>
                  <w:r w:rsidR="00D54386">
                    <w:rPr>
                      <w:rFonts w:ascii="BIZ UDPゴシック" w:eastAsia="BIZ UDPゴシック" w:hAnsi="BIZ UDPゴシック" w:cs="Times New Roman" w:hint="eastAsia"/>
                      <w:kern w:val="0"/>
                      <w:sz w:val="22"/>
                    </w:rPr>
                    <w:t>取組で</w:t>
                  </w:r>
                  <w:r w:rsidRPr="00053545">
                    <w:rPr>
                      <w:rFonts w:ascii="BIZ UDPゴシック" w:eastAsia="BIZ UDPゴシック" w:hAnsi="BIZ UDPゴシック" w:cs="Times New Roman" w:hint="eastAsia"/>
                      <w:kern w:val="0"/>
                      <w:sz w:val="22"/>
                    </w:rPr>
                    <w:t>実践されていない。</w:t>
                  </w:r>
                </w:p>
              </w:tc>
            </w:tr>
          </w:tbl>
          <w:p w14:paraId="130BC52B" w14:textId="77777777" w:rsidR="00610D5B" w:rsidRDefault="00610D5B"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70BA0E42" w14:textId="77777777" w:rsidR="00610D5B" w:rsidRPr="00AC271E" w:rsidRDefault="00610D5B" w:rsidP="00610D5B">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評価の着眼点</w:t>
            </w:r>
          </w:p>
          <w:p w14:paraId="7A67A0DD" w14:textId="77777777" w:rsidR="00610D5B" w:rsidRPr="00053545"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□自立支援計画に、</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の課題の解決に向けて福祉、心理、医療、教育の連携による総合的治療・支援方針が策定され、支援が行われている。</w:t>
            </w:r>
          </w:p>
          <w:p w14:paraId="7493295B" w14:textId="77777777" w:rsidR="00610D5B" w:rsidRPr="00053545"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4CA677A0" w14:textId="77777777" w:rsidR="00610D5B" w:rsidRPr="00053545"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□職員が日々の治療・支援について振り返り、</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の最善の利益の観点から、必要に応じて助言を受けられる環境や相互研鑽ができる体制が</w:t>
            </w:r>
            <w:r w:rsidRPr="00053545">
              <w:rPr>
                <w:rFonts w:ascii="BIZ UDPゴシック" w:eastAsia="BIZ UDPゴシック" w:hAnsi="BIZ UDPゴシック" w:cs="Times New Roman" w:hint="eastAsia"/>
                <w:b/>
                <w:bCs/>
                <w:color w:val="FF0000"/>
                <w:kern w:val="0"/>
                <w:sz w:val="22"/>
                <w:u w:val="single"/>
              </w:rPr>
              <w:t>整い、実施されている。</w:t>
            </w:r>
          </w:p>
          <w:p w14:paraId="294820CC" w14:textId="77777777" w:rsidR="00610D5B" w:rsidRPr="00053545"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4F1F0C9F" w14:textId="77777777" w:rsidR="00610D5B" w:rsidRPr="00053545"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□個々の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に心理治療担当を配置し、必要に応じて個別心理療法および集団によるコミュニケーション活動及び表現活動を実施している。</w:t>
            </w:r>
          </w:p>
          <w:p w14:paraId="753419C8" w14:textId="77777777" w:rsidR="00610D5B" w:rsidRPr="00053545"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6ACE0EAE" w14:textId="77777777" w:rsidR="00610D5B" w:rsidRPr="00053545"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lastRenderedPageBreak/>
              <w:t>□精神科的医療ケアの必要な</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に対して必要に応じて、児童精神科医等の診療を実施している。</w:t>
            </w:r>
          </w:p>
          <w:p w14:paraId="7E162151" w14:textId="77777777" w:rsidR="00610D5B" w:rsidRPr="00053545" w:rsidRDefault="00610D5B" w:rsidP="00610D5B">
            <w:pPr>
              <w:spacing w:line="0" w:lineRule="atLeast"/>
              <w:rPr>
                <w:rFonts w:ascii="BIZ UDPゴシック" w:eastAsia="BIZ UDPゴシック" w:hAnsi="BIZ UDPゴシック"/>
                <w:sz w:val="22"/>
              </w:rPr>
            </w:pPr>
          </w:p>
          <w:p w14:paraId="6D1F11D0" w14:textId="77777777" w:rsidR="00610D5B" w:rsidRPr="00AC271E"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2934620C" w14:textId="77777777" w:rsidR="00610D5B" w:rsidRPr="00AC271E" w:rsidRDefault="00610D5B" w:rsidP="00610D5B">
            <w:pPr>
              <w:spacing w:line="0" w:lineRule="atLeast"/>
              <w:rPr>
                <w:rFonts w:ascii="BIZ UDPゴシック" w:eastAsia="BIZ UDPゴシック" w:hAnsi="BIZ UDPゴシック"/>
                <w:sz w:val="22"/>
                <w:bdr w:val="single" w:sz="4" w:space="0" w:color="auto"/>
              </w:rPr>
            </w:pPr>
            <w:r w:rsidRPr="00AC271E">
              <w:rPr>
                <w:rFonts w:ascii="BIZ UDPゴシック" w:eastAsia="BIZ UDPゴシック" w:hAnsi="BIZ UDPゴシック"/>
                <w:sz w:val="22"/>
              </w:rPr>
              <w:br w:type="page"/>
            </w:r>
          </w:p>
          <w:p w14:paraId="59A235A2" w14:textId="77777777" w:rsidR="00610D5B" w:rsidRPr="00AC271E" w:rsidRDefault="00610D5B" w:rsidP="00610D5B">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評価基準の考え方と評価の留意点</w:t>
            </w:r>
          </w:p>
          <w:p w14:paraId="3EF0686F" w14:textId="77777777" w:rsidR="00610D5B" w:rsidRPr="00AC271E" w:rsidRDefault="00610D5B" w:rsidP="00610D5B">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098E36B4" w14:textId="0675B0D9" w:rsidR="00610D5B" w:rsidRPr="00053545"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○本評価基準では、一人ひとりの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最善の利益を目指した治療・支援が、児童心理治療施設の特徴である総合環境療法（日常生活、学校生活、個人心理治療、集団療法、家族支援、施設外での社会体験などを有機的に結びつけた総合的な治療・ 支援）を踏まえた多職種連携の</w:t>
            </w:r>
            <w:r w:rsidR="00D54386">
              <w:rPr>
                <w:rFonts w:ascii="BIZ UDPゴシック" w:eastAsia="BIZ UDPゴシック" w:hAnsi="BIZ UDPゴシック" w:cs="Times New Roman" w:hint="eastAsia"/>
                <w:kern w:val="0"/>
                <w:sz w:val="22"/>
              </w:rPr>
              <w:t>取組で</w:t>
            </w:r>
            <w:r w:rsidRPr="00053545">
              <w:rPr>
                <w:rFonts w:ascii="BIZ UDPゴシック" w:eastAsia="BIZ UDPゴシック" w:hAnsi="BIZ UDPゴシック" w:cs="Times New Roman" w:hint="eastAsia"/>
                <w:kern w:val="0"/>
                <w:sz w:val="22"/>
              </w:rPr>
              <w:t>実践されていることを評価します。</w:t>
            </w:r>
          </w:p>
          <w:p w14:paraId="55812801" w14:textId="77777777" w:rsidR="00610D5B" w:rsidRPr="00610D5B"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56E89E4E" w14:textId="77777777" w:rsidR="00610D5B" w:rsidRPr="00AC271E" w:rsidRDefault="00610D5B" w:rsidP="00610D5B">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0A46F42D" w14:textId="77777777" w:rsidR="00610D5B" w:rsidRPr="00053545"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○運営指針の総論「２．社会的養護の基本理念と原理」に照らした評価です。</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の最善の利益を目指した治療･支援を行うために、職員一人一人が倫理観、人間性並びに職員としての職務及び責任の理解と自覚を持たねばなりません。</w:t>
            </w:r>
          </w:p>
          <w:p w14:paraId="5F12063D" w14:textId="77777777" w:rsidR="00610D5B"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○受容的・支持的かかわりを基本としながらも、</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の意向に沿うことが結果として</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の利益につながらない場合があることも踏まえ、場面に応じて毅然とした対応をとり、適切な方向に導くことが大切です。</w:t>
            </w:r>
          </w:p>
          <w:p w14:paraId="7AF88FF2" w14:textId="77777777" w:rsidR="00610D5B" w:rsidRPr="00053545"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7AE623C7" w14:textId="77777777" w:rsidR="00610D5B" w:rsidRDefault="00610D5B" w:rsidP="00610D5B">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0BEFA9E4" w14:textId="77777777" w:rsidR="00610D5B" w:rsidRPr="00AC271E"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057C568D" w14:textId="77777777" w:rsidR="00610D5B" w:rsidRPr="00053545"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の状態に応じた方法や頻度で治療・支援が行われることが必要です。適切な心理治療とは面接室で行われる狭義の心理面接だけでなく、生活の場での心理的な支援も含まれます。</w:t>
            </w:r>
          </w:p>
          <w:p w14:paraId="0E110836" w14:textId="77777777" w:rsidR="00610D5B" w:rsidRPr="00053545"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○衝動性のコントロール不良や解離症状を示す、精神科的治療を必要とする</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は増えています。医師が</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集団の様子など施設の状況を十分に把握したうえで、治療することが望まれます。</w:t>
            </w:r>
          </w:p>
          <w:p w14:paraId="41CA762E" w14:textId="77777777" w:rsidR="00610D5B" w:rsidRPr="00610D5B" w:rsidRDefault="00610D5B"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0A490264" w14:textId="77777777" w:rsidR="00610D5B" w:rsidRPr="00053545" w:rsidRDefault="00610D5B" w:rsidP="00610D5B">
            <w:pPr>
              <w:spacing w:line="0" w:lineRule="atLeast"/>
              <w:rPr>
                <w:rFonts w:ascii="BIZ UDPゴシック" w:eastAsia="BIZ UDPゴシック" w:hAnsi="BIZ UDPゴシック"/>
                <w:color w:val="000000"/>
                <w:sz w:val="22"/>
              </w:rPr>
            </w:pPr>
            <w:r w:rsidRPr="00053545">
              <w:rPr>
                <w:rFonts w:ascii="BIZ UDPゴシック" w:eastAsia="BIZ UDPゴシック" w:hAnsi="BIZ UDPゴシック" w:hint="eastAsia"/>
                <w:color w:val="000000"/>
                <w:sz w:val="22"/>
              </w:rPr>
              <w:t>（３）評価の留意点</w:t>
            </w:r>
          </w:p>
          <w:p w14:paraId="04555A03" w14:textId="77777777" w:rsidR="00610D5B" w:rsidRPr="00AC271E"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31238C42" w14:textId="77777777" w:rsidR="00610D5B"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color w:val="000000"/>
                <w:kern w:val="0"/>
                <w:sz w:val="22"/>
              </w:rPr>
            </w:pPr>
          </w:p>
          <w:p w14:paraId="155E21DA" w14:textId="11096991" w:rsidR="00610D5B" w:rsidRPr="00053545"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color w:val="000000"/>
                <w:kern w:val="0"/>
                <w:sz w:val="22"/>
              </w:rPr>
            </w:pPr>
            <w:r w:rsidRPr="00053545">
              <w:rPr>
                <w:rFonts w:ascii="BIZ UDPゴシック" w:eastAsia="BIZ UDPゴシック" w:hAnsi="BIZ UDPゴシック" w:cs="Times New Roman" w:hint="eastAsia"/>
                <w:color w:val="000000"/>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color w:val="000000"/>
                <w:kern w:val="0"/>
                <w:sz w:val="22"/>
              </w:rPr>
              <w:t>の尊重（最善の利益）について、職員の共通理解を確かめたり、意見交換を図る機会や場が持たれているかを、会議録や研修記録、ＳＶ（コンサルテーション）の記録等によって確認します。</w:t>
            </w:r>
          </w:p>
          <w:p w14:paraId="57456111" w14:textId="77777777" w:rsidR="00610D5B" w:rsidRPr="00053545"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color w:val="000000"/>
                <w:kern w:val="0"/>
                <w:sz w:val="22"/>
              </w:rPr>
            </w:pPr>
            <w:r w:rsidRPr="00053545">
              <w:rPr>
                <w:rFonts w:ascii="BIZ UDPゴシック" w:eastAsia="BIZ UDPゴシック" w:hAnsi="BIZ UDPゴシック" w:cs="Times New Roman" w:hint="eastAsia"/>
                <w:color w:val="000000"/>
                <w:kern w:val="0"/>
                <w:sz w:val="22"/>
              </w:rPr>
              <w:t>○心理治療、集団治療、心理検査などが適切な方法、必要な頻度で行われているか記録や聞き取りなどで確認します。</w:t>
            </w:r>
          </w:p>
          <w:p w14:paraId="1BA99DD9" w14:textId="77777777" w:rsidR="00610D5B" w:rsidRPr="00053545"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color w:val="000000"/>
                <w:kern w:val="0"/>
                <w:sz w:val="22"/>
              </w:rPr>
            </w:pPr>
            <w:r w:rsidRPr="00053545">
              <w:rPr>
                <w:rFonts w:ascii="BIZ UDPゴシック" w:eastAsia="BIZ UDPゴシック" w:hAnsi="BIZ UDPゴシック" w:cs="Times New Roman" w:hint="eastAsia"/>
                <w:color w:val="000000"/>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color w:val="000000"/>
                <w:kern w:val="0"/>
                <w:sz w:val="22"/>
              </w:rPr>
              <w:t>集団の様子など施設の状況をよく理解し、職員と連携をとることができる医師が治療を行っているかを確認します。</w:t>
            </w:r>
          </w:p>
          <w:p w14:paraId="55194B0C" w14:textId="77777777" w:rsidR="00610D5B" w:rsidRPr="00053545"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color w:val="000000"/>
                <w:kern w:val="0"/>
                <w:sz w:val="22"/>
              </w:rPr>
            </w:pPr>
            <w:r w:rsidRPr="00053545">
              <w:rPr>
                <w:rFonts w:ascii="BIZ UDPゴシック" w:eastAsia="BIZ UDPゴシック" w:hAnsi="BIZ UDPゴシック" w:cs="Times New Roman" w:hint="eastAsia"/>
                <w:color w:val="000000"/>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color w:val="000000"/>
                <w:kern w:val="0"/>
                <w:sz w:val="22"/>
              </w:rPr>
              <w:t>が精神科等に入院する際の連携や退院後の連携について、確認します。</w:t>
            </w:r>
          </w:p>
          <w:p w14:paraId="4660F48F" w14:textId="77777777" w:rsidR="00610D5B" w:rsidRPr="00053545"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color w:val="000000"/>
                <w:kern w:val="0"/>
                <w:sz w:val="22"/>
              </w:rPr>
            </w:pPr>
            <w:r w:rsidRPr="00053545">
              <w:rPr>
                <w:rFonts w:ascii="BIZ UDPゴシック" w:eastAsia="BIZ UDPゴシック" w:hAnsi="BIZ UDPゴシック" w:cs="Times New Roman" w:hint="eastAsia"/>
                <w:color w:val="000000"/>
                <w:kern w:val="0"/>
                <w:sz w:val="22"/>
              </w:rPr>
              <w:t>○外部の医療機関と連携しているかを聞き取りなどから確認します。</w:t>
            </w:r>
          </w:p>
          <w:p w14:paraId="1092ECB1" w14:textId="77777777" w:rsidR="00610D5B"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color w:val="000000"/>
                <w:kern w:val="0"/>
                <w:sz w:val="22"/>
              </w:rPr>
            </w:pPr>
            <w:r w:rsidRPr="00053545">
              <w:rPr>
                <w:rFonts w:ascii="BIZ UDPゴシック" w:eastAsia="BIZ UDPゴシック" w:hAnsi="BIZ UDPゴシック" w:cs="Times New Roman" w:hint="eastAsia"/>
                <w:color w:val="000000"/>
                <w:kern w:val="0"/>
                <w:sz w:val="22"/>
              </w:rPr>
              <w:t>○治療・支援の方針は、</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color w:val="000000"/>
                <w:kern w:val="0"/>
                <w:sz w:val="22"/>
              </w:rPr>
              <w:t>や保護者等に説明して同意を得るよう努力していることが重要です。</w:t>
            </w:r>
          </w:p>
          <w:p w14:paraId="313341DB" w14:textId="77777777" w:rsidR="00610D5B" w:rsidRPr="00053545"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color w:val="000000"/>
                <w:kern w:val="0"/>
                <w:sz w:val="22"/>
              </w:rPr>
            </w:pPr>
          </w:p>
          <w:p w14:paraId="2C043F65" w14:textId="16724E52" w:rsidR="007A4DE7" w:rsidRPr="00610D5B"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tc>
        <w:tc>
          <w:tcPr>
            <w:tcW w:w="7581" w:type="dxa"/>
          </w:tcPr>
          <w:p w14:paraId="52BF0B0A" w14:textId="675B1367" w:rsidR="007A4DE7" w:rsidRPr="00AC271E" w:rsidRDefault="007A4DE7" w:rsidP="00AC271E">
            <w:pPr>
              <w:tabs>
                <w:tab w:val="right" w:leader="middleDot" w:pos="9072"/>
              </w:tabs>
              <w:snapToGrid w:val="0"/>
              <w:spacing w:beforeLines="30" w:before="108" w:line="0" w:lineRule="atLeast"/>
              <w:ind w:left="2860" w:rightChars="300" w:right="630" w:hangingChars="1300" w:hanging="2860"/>
              <w:rPr>
                <w:rFonts w:ascii="BIZ UDPゴシック" w:eastAsia="BIZ UDPゴシック" w:hAnsi="BIZ UDPゴシック"/>
                <w:sz w:val="22"/>
              </w:rPr>
            </w:pPr>
            <w:r w:rsidRPr="00AC271E">
              <w:rPr>
                <w:rFonts w:ascii="BIZ UDPゴシック" w:eastAsia="BIZ UDPゴシック" w:hAnsi="BIZ UDPゴシック" w:hint="eastAsia"/>
                <w:sz w:val="22"/>
              </w:rPr>
              <w:lastRenderedPageBreak/>
              <w:t xml:space="preserve">Ａ－１　</w:t>
            </w:r>
            <w:r w:rsidRPr="00610D5B">
              <w:rPr>
                <w:rFonts w:ascii="BIZ UDPゴシック" w:eastAsia="BIZ UDPゴシック" w:hAnsi="BIZ UDPゴシック" w:hint="eastAsia"/>
                <w:b/>
                <w:bCs/>
                <w:color w:val="FF0000"/>
                <w:sz w:val="22"/>
                <w:u w:val="single"/>
              </w:rPr>
              <w:t>子ども</w:t>
            </w:r>
            <w:r w:rsidRPr="00AC271E">
              <w:rPr>
                <w:rFonts w:ascii="BIZ UDPゴシック" w:eastAsia="BIZ UDPゴシック" w:hAnsi="BIZ UDPゴシック" w:hint="eastAsia"/>
                <w:sz w:val="22"/>
              </w:rPr>
              <w:t>の最善の利益に向けた治療・支援</w:t>
            </w:r>
          </w:p>
          <w:p w14:paraId="4A677795"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Ａ－１－（１）</w:t>
            </w:r>
            <w:r w:rsidRPr="00610D5B">
              <w:rPr>
                <w:rFonts w:ascii="BIZ UDPゴシック" w:eastAsia="BIZ UDPゴシック" w:hAnsi="BIZ UDPゴシック" w:cs="Times New Roman" w:hint="eastAsia"/>
                <w:b/>
                <w:bCs/>
                <w:color w:val="FF0000"/>
                <w:kern w:val="0"/>
                <w:sz w:val="22"/>
                <w:u w:val="single"/>
                <w:bdr w:val="single" w:sz="4" w:space="0" w:color="auto"/>
              </w:rPr>
              <w:t>子ども</w:t>
            </w:r>
            <w:r w:rsidRPr="00AC271E">
              <w:rPr>
                <w:rFonts w:ascii="BIZ UDPゴシック" w:eastAsia="BIZ UDPゴシック" w:hAnsi="BIZ UDPゴシック" w:cs="Times New Roman" w:hint="eastAsia"/>
                <w:kern w:val="0"/>
                <w:sz w:val="22"/>
                <w:bdr w:val="single" w:sz="4" w:space="0" w:color="auto"/>
              </w:rPr>
              <w:t>の尊重と最善の利益の考慮</w:t>
            </w:r>
          </w:p>
          <w:p w14:paraId="7BA64E3D" w14:textId="77777777" w:rsidR="00610D5B" w:rsidRDefault="00610D5B" w:rsidP="00610D5B">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3614739F" w14:textId="4CAD8E07" w:rsidR="00610D5B" w:rsidRDefault="00610D5B" w:rsidP="00610D5B">
            <w:pPr>
              <w:adjustRightInd w:val="0"/>
              <w:spacing w:line="0" w:lineRule="atLeast"/>
              <w:ind w:left="880" w:hangingChars="400" w:hanging="880"/>
              <w:textAlignment w:val="baseline"/>
              <w:rPr>
                <w:rFonts w:ascii="BIZ UDPゴシック" w:eastAsia="BIZ UDPゴシック" w:hAnsi="BIZ UDPゴシック"/>
                <w:sz w:val="22"/>
                <w:u w:val="single"/>
              </w:rPr>
            </w:pPr>
            <w:r>
              <w:rPr>
                <w:rFonts w:ascii="BIZ UDPゴシック" w:eastAsia="BIZ UDPゴシック" w:hAnsi="BIZ UDPゴシック" w:hint="eastAsia"/>
                <w:sz w:val="22"/>
                <w:u w:val="single"/>
                <w:bdr w:val="single" w:sz="4" w:space="0" w:color="auto"/>
              </w:rPr>
              <w:t>A</w:t>
            </w:r>
            <w:r w:rsidRPr="00053545">
              <w:rPr>
                <w:rFonts w:ascii="BIZ UDPゴシック" w:eastAsia="BIZ UDPゴシック" w:hAnsi="BIZ UDPゴシック" w:hint="eastAsia"/>
                <w:sz w:val="22"/>
                <w:u w:val="single"/>
                <w:bdr w:val="single" w:sz="4" w:space="0" w:color="auto"/>
              </w:rPr>
              <w:t>①</w:t>
            </w:r>
            <w:r w:rsidRPr="00053545">
              <w:rPr>
                <w:rFonts w:ascii="BIZ UDPゴシック" w:eastAsia="BIZ UDPゴシック" w:hAnsi="BIZ UDPゴシック" w:hint="eastAsia"/>
                <w:sz w:val="22"/>
                <w:u w:val="single"/>
              </w:rPr>
              <w:t xml:space="preserve">　Ａ－１－（１）－①　一人ひとりの</w:t>
            </w:r>
            <w:r>
              <w:rPr>
                <w:rFonts w:ascii="BIZ UDPゴシック" w:eastAsia="BIZ UDPゴシック" w:hAnsi="BIZ UDPゴシック" w:hint="eastAsia"/>
                <w:b/>
                <w:color w:val="FF0000"/>
                <w:sz w:val="22"/>
                <w:u w:val="words"/>
              </w:rPr>
              <w:t>子ども</w:t>
            </w:r>
            <w:r w:rsidRPr="00053545">
              <w:rPr>
                <w:rFonts w:ascii="BIZ UDPゴシック" w:eastAsia="BIZ UDPゴシック" w:hAnsi="BIZ UDPゴシック" w:hint="eastAsia"/>
                <w:sz w:val="22"/>
                <w:u w:val="single"/>
              </w:rPr>
              <w:t>の最善の利益を目指した治療・支援が、総合環境療法を踏まえた多職種連携の取り組みで実践されている。</w:t>
            </w:r>
          </w:p>
          <w:p w14:paraId="49A45F2C" w14:textId="77777777" w:rsidR="00610D5B" w:rsidRDefault="00610D5B" w:rsidP="00610D5B">
            <w:pPr>
              <w:adjustRightInd w:val="0"/>
              <w:spacing w:line="0" w:lineRule="atLeast"/>
              <w:ind w:left="880" w:hangingChars="400" w:hanging="880"/>
              <w:textAlignment w:val="baseline"/>
              <w:rPr>
                <w:rFonts w:ascii="BIZ UDPゴシック" w:eastAsia="BIZ UDPゴシック" w:hAnsi="BIZ UDPゴシック" w:cs="Times New Roman"/>
                <w:kern w:val="0"/>
                <w:sz w:val="22"/>
                <w:bdr w:val="single" w:sz="4" w:space="0" w:color="auto"/>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610D5B" w:rsidRPr="00AC271E" w14:paraId="26A8DD6B" w14:textId="77777777" w:rsidTr="000B53FC">
              <w:trPr>
                <w:trHeight w:val="1548"/>
              </w:trPr>
              <w:tc>
                <w:tcPr>
                  <w:tcW w:w="10836" w:type="dxa"/>
                </w:tcPr>
                <w:p w14:paraId="576FCE8D" w14:textId="77777777" w:rsidR="00610D5B" w:rsidRPr="00053545" w:rsidRDefault="00610D5B" w:rsidP="00610D5B">
                  <w:pPr>
                    <w:adjustRightInd w:val="0"/>
                    <w:spacing w:line="0" w:lineRule="atLeast"/>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【判断基準】</w:t>
                  </w:r>
                </w:p>
                <w:p w14:paraId="7753DEFF" w14:textId="24E1F6E6" w:rsidR="00610D5B" w:rsidRPr="00053545" w:rsidRDefault="00610D5B" w:rsidP="00610D5B">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ａ）一人ひとりの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の最善の利益を目指した治療・支援が、総合環境療法を踏まえた多職種連携の</w:t>
                  </w:r>
                  <w:r w:rsidR="00D54386">
                    <w:rPr>
                      <w:rFonts w:ascii="BIZ UDPゴシック" w:eastAsia="BIZ UDPゴシック" w:hAnsi="BIZ UDPゴシック" w:cs="Times New Roman" w:hint="eastAsia"/>
                      <w:kern w:val="0"/>
                      <w:sz w:val="22"/>
                    </w:rPr>
                    <w:t>取組で</w:t>
                  </w:r>
                  <w:r w:rsidRPr="00053545">
                    <w:rPr>
                      <w:rFonts w:ascii="BIZ UDPゴシック" w:eastAsia="BIZ UDPゴシック" w:hAnsi="BIZ UDPゴシック" w:cs="Times New Roman" w:hint="eastAsia"/>
                      <w:kern w:val="0"/>
                      <w:sz w:val="22"/>
                    </w:rPr>
                    <w:t>実践されている。</w:t>
                  </w:r>
                </w:p>
                <w:p w14:paraId="679ECC6D" w14:textId="77777777" w:rsidR="00610D5B" w:rsidRPr="00053545" w:rsidRDefault="00610D5B" w:rsidP="00610D5B">
                  <w:pPr>
                    <w:adjustRightInd w:val="0"/>
                    <w:spacing w:line="0" w:lineRule="atLeast"/>
                    <w:ind w:left="220" w:hangingChars="100" w:hanging="220"/>
                    <w:textAlignment w:val="baseline"/>
                    <w:rPr>
                      <w:rFonts w:ascii="BIZ UDPゴシック" w:eastAsia="BIZ UDPゴシック" w:hAnsi="BIZ UDPゴシック" w:cs="Times New Roman"/>
                      <w:kern w:val="0"/>
                      <w:sz w:val="22"/>
                    </w:rPr>
                  </w:pPr>
                </w:p>
                <w:p w14:paraId="52157219" w14:textId="159E5462" w:rsidR="00610D5B" w:rsidRPr="00053545" w:rsidRDefault="00610D5B" w:rsidP="00610D5B">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ｂ）一人ひとりの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の最善の利益を目指した治療・支援が、総合環境療法を踏まえた多職種連携の</w:t>
                  </w:r>
                  <w:r w:rsidR="00D54386">
                    <w:rPr>
                      <w:rFonts w:ascii="BIZ UDPゴシック" w:eastAsia="BIZ UDPゴシック" w:hAnsi="BIZ UDPゴシック" w:cs="Times New Roman" w:hint="eastAsia"/>
                      <w:kern w:val="0"/>
                      <w:sz w:val="22"/>
                    </w:rPr>
                    <w:t>取組で</w:t>
                  </w:r>
                  <w:r w:rsidRPr="00053545">
                    <w:rPr>
                      <w:rFonts w:ascii="BIZ UDPゴシック" w:eastAsia="BIZ UDPゴシック" w:hAnsi="BIZ UDPゴシック" w:cs="Times New Roman" w:hint="eastAsia"/>
                      <w:kern w:val="0"/>
                      <w:sz w:val="22"/>
                    </w:rPr>
                    <w:t>実践されているが、十分ではない。</w:t>
                  </w:r>
                </w:p>
                <w:p w14:paraId="1BC716A1" w14:textId="77777777" w:rsidR="00610D5B" w:rsidRPr="00053545" w:rsidRDefault="00610D5B" w:rsidP="00610D5B">
                  <w:pPr>
                    <w:adjustRightInd w:val="0"/>
                    <w:spacing w:line="0" w:lineRule="atLeast"/>
                    <w:ind w:left="220" w:hangingChars="100" w:hanging="220"/>
                    <w:textAlignment w:val="baseline"/>
                    <w:rPr>
                      <w:rFonts w:ascii="BIZ UDPゴシック" w:eastAsia="BIZ UDPゴシック" w:hAnsi="BIZ UDPゴシック" w:cs="Times New Roman"/>
                      <w:kern w:val="0"/>
                      <w:sz w:val="22"/>
                    </w:rPr>
                  </w:pPr>
                </w:p>
                <w:p w14:paraId="3FBBE765" w14:textId="03B87E0F" w:rsidR="00610D5B" w:rsidRPr="00AC271E" w:rsidRDefault="00610D5B" w:rsidP="00610D5B">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ｃ）一人ひとりの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の最善の利益を目指した治療・支援が、総合環境療法を踏まえた多職種連携の</w:t>
                  </w:r>
                  <w:r w:rsidR="00D54386">
                    <w:rPr>
                      <w:rFonts w:ascii="BIZ UDPゴシック" w:eastAsia="BIZ UDPゴシック" w:hAnsi="BIZ UDPゴシック" w:cs="Times New Roman" w:hint="eastAsia"/>
                      <w:kern w:val="0"/>
                      <w:sz w:val="22"/>
                    </w:rPr>
                    <w:t>取組で</w:t>
                  </w:r>
                  <w:r w:rsidRPr="00053545">
                    <w:rPr>
                      <w:rFonts w:ascii="BIZ UDPゴシック" w:eastAsia="BIZ UDPゴシック" w:hAnsi="BIZ UDPゴシック" w:cs="Times New Roman" w:hint="eastAsia"/>
                      <w:kern w:val="0"/>
                      <w:sz w:val="22"/>
                    </w:rPr>
                    <w:t>実践されていない。</w:t>
                  </w:r>
                </w:p>
              </w:tc>
            </w:tr>
          </w:tbl>
          <w:p w14:paraId="412922F2" w14:textId="77777777" w:rsidR="00610D5B" w:rsidRDefault="00610D5B" w:rsidP="00610D5B">
            <w:pPr>
              <w:adjustRightInd w:val="0"/>
              <w:spacing w:line="0" w:lineRule="atLeast"/>
              <w:ind w:left="880" w:hangingChars="400" w:hanging="880"/>
              <w:textAlignment w:val="baseline"/>
              <w:rPr>
                <w:rFonts w:ascii="BIZ UDPゴシック" w:eastAsia="BIZ UDPゴシック" w:hAnsi="BIZ UDPゴシック" w:cs="Times New Roman"/>
                <w:kern w:val="0"/>
                <w:sz w:val="22"/>
                <w:bdr w:val="single" w:sz="4" w:space="0" w:color="auto"/>
              </w:rPr>
            </w:pPr>
          </w:p>
          <w:p w14:paraId="459DC1B3" w14:textId="77777777" w:rsidR="00610D5B" w:rsidRPr="00AC271E" w:rsidRDefault="00610D5B" w:rsidP="00610D5B">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評価の着眼点</w:t>
            </w:r>
          </w:p>
          <w:p w14:paraId="501CCFB6" w14:textId="6C180A85" w:rsidR="00610D5B" w:rsidRPr="00053545"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□自立支援計画に、</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の課題の解決に向けて福祉、心理、医療、教育の連携による総合的治療・支援方針が策定され、支援が行われている。</w:t>
            </w:r>
          </w:p>
          <w:p w14:paraId="7C59513B" w14:textId="77777777" w:rsidR="00610D5B" w:rsidRPr="00053545"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098E35A7" w14:textId="68B6A027" w:rsidR="00610D5B" w:rsidRPr="00053545"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□職員が日々の治療・支援について振り返り、</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の最善の利益の観点から、必要に応じて助言を受けられる環境や相互研鑽ができる体制が</w:t>
            </w:r>
            <w:r w:rsidRPr="00053545">
              <w:rPr>
                <w:rFonts w:ascii="BIZ UDPゴシック" w:eastAsia="BIZ UDPゴシック" w:hAnsi="BIZ UDPゴシック" w:cs="Times New Roman" w:hint="eastAsia"/>
                <w:b/>
                <w:bCs/>
                <w:color w:val="FF0000"/>
                <w:kern w:val="0"/>
                <w:sz w:val="22"/>
                <w:u w:val="single"/>
              </w:rPr>
              <w:t>整</w:t>
            </w:r>
            <w:r>
              <w:rPr>
                <w:rFonts w:ascii="BIZ UDPゴシック" w:eastAsia="BIZ UDPゴシック" w:hAnsi="BIZ UDPゴシック" w:cs="Times New Roman" w:hint="eastAsia"/>
                <w:b/>
                <w:bCs/>
                <w:color w:val="FF0000"/>
                <w:kern w:val="0"/>
                <w:sz w:val="22"/>
                <w:u w:val="single"/>
              </w:rPr>
              <w:t>っている</w:t>
            </w:r>
            <w:r w:rsidRPr="00053545">
              <w:rPr>
                <w:rFonts w:ascii="BIZ UDPゴシック" w:eastAsia="BIZ UDPゴシック" w:hAnsi="BIZ UDPゴシック" w:cs="Times New Roman" w:hint="eastAsia"/>
                <w:b/>
                <w:bCs/>
                <w:color w:val="FF0000"/>
                <w:kern w:val="0"/>
                <w:sz w:val="22"/>
                <w:u w:val="single"/>
              </w:rPr>
              <w:t>。</w:t>
            </w:r>
          </w:p>
          <w:p w14:paraId="2FAD0CD4" w14:textId="77777777" w:rsidR="00610D5B" w:rsidRPr="00053545"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CD1ED98" w14:textId="242058E2" w:rsidR="00610D5B" w:rsidRPr="00053545"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□個々の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に心理治療担当を配置し、必要に応じて個別心理療法および集団によるコミュニケーション活動及び表現活動を実施している。</w:t>
            </w:r>
          </w:p>
          <w:p w14:paraId="3C94AC1F" w14:textId="77777777" w:rsidR="00610D5B" w:rsidRPr="00053545"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E3CC6FC" w14:textId="3BCFEC44" w:rsidR="00610D5B" w:rsidRPr="00053545"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lastRenderedPageBreak/>
              <w:t>□精神科的医療ケアの必要な</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に対して必要に応じて、児童精神科医等の診療を実施している。</w:t>
            </w:r>
          </w:p>
          <w:p w14:paraId="1CAA6DF1" w14:textId="77777777" w:rsidR="00610D5B" w:rsidRPr="00053545" w:rsidRDefault="00610D5B" w:rsidP="00610D5B">
            <w:pPr>
              <w:spacing w:line="0" w:lineRule="atLeast"/>
              <w:rPr>
                <w:rFonts w:ascii="BIZ UDPゴシック" w:eastAsia="BIZ UDPゴシック" w:hAnsi="BIZ UDPゴシック"/>
                <w:sz w:val="22"/>
              </w:rPr>
            </w:pPr>
          </w:p>
          <w:p w14:paraId="51487976" w14:textId="77777777" w:rsidR="00610D5B" w:rsidRPr="00AC271E"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7026CFAC" w14:textId="77777777" w:rsidR="00610D5B" w:rsidRPr="00610D5B" w:rsidRDefault="00610D5B" w:rsidP="00610D5B">
            <w:pPr>
              <w:adjustRightInd w:val="0"/>
              <w:spacing w:line="0" w:lineRule="atLeast"/>
              <w:ind w:left="880" w:hangingChars="400" w:hanging="880"/>
              <w:textAlignment w:val="baseline"/>
              <w:rPr>
                <w:rFonts w:ascii="BIZ UDPゴシック" w:eastAsia="BIZ UDPゴシック" w:hAnsi="BIZ UDPゴシック" w:cs="Times New Roman"/>
                <w:kern w:val="0"/>
                <w:sz w:val="22"/>
                <w:bdr w:val="single" w:sz="4" w:space="0" w:color="auto"/>
              </w:rPr>
            </w:pPr>
          </w:p>
          <w:p w14:paraId="38525A7D" w14:textId="77777777" w:rsidR="00610D5B" w:rsidRPr="00AC271E" w:rsidRDefault="00610D5B" w:rsidP="00610D5B">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評価基準の考え方と評価の留意点</w:t>
            </w:r>
          </w:p>
          <w:p w14:paraId="4A66453A" w14:textId="77777777" w:rsidR="00610D5B" w:rsidRPr="00AC271E" w:rsidRDefault="00610D5B" w:rsidP="00610D5B">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507A976A" w14:textId="54EC92A4" w:rsidR="00610D5B" w:rsidRPr="00053545"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○本評価基準では、一人ひとりの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最善の利益を目指した治療・支援が、児童心理治療施設の特徴である総合環境療法（日常生活、学校生活、個人心理治療、集団療法、家族支援、施設外での社会体験などを有機的に結びつけた総合的な治療・ 支援）を踏まえた多職種連携の</w:t>
            </w:r>
            <w:r w:rsidR="00D54386">
              <w:rPr>
                <w:rFonts w:ascii="BIZ UDPゴシック" w:eastAsia="BIZ UDPゴシック" w:hAnsi="BIZ UDPゴシック" w:cs="Times New Roman" w:hint="eastAsia"/>
                <w:kern w:val="0"/>
                <w:sz w:val="22"/>
              </w:rPr>
              <w:t>取組で</w:t>
            </w:r>
            <w:r w:rsidRPr="00053545">
              <w:rPr>
                <w:rFonts w:ascii="BIZ UDPゴシック" w:eastAsia="BIZ UDPゴシック" w:hAnsi="BIZ UDPゴシック" w:cs="Times New Roman" w:hint="eastAsia"/>
                <w:kern w:val="0"/>
                <w:sz w:val="22"/>
              </w:rPr>
              <w:t>実践されていることを評価します。</w:t>
            </w:r>
          </w:p>
          <w:p w14:paraId="0A0F9314" w14:textId="77777777" w:rsidR="00610D5B" w:rsidRPr="00610D5B"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28A2A61" w14:textId="77777777" w:rsidR="00610D5B" w:rsidRPr="00AC271E" w:rsidRDefault="00610D5B" w:rsidP="00610D5B">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598882FC" w14:textId="2D9BF6B6" w:rsidR="00610D5B" w:rsidRPr="00053545"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○運営指針の総論「２．社会的養護の基本理念と原理」に照らした評価です。</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の最善の利益を目指した治療･支援を行うために、職員一人一人が倫理観、人間性並びに職員としての職務及び責任の理解と自覚を持たねばなりません。</w:t>
            </w:r>
          </w:p>
          <w:p w14:paraId="6515DCC7" w14:textId="08205D85" w:rsidR="00610D5B"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○受容的・支持的かかわりを基本としながらも、</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の意向に沿うことが結果として</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の利益につながらない場合があることも踏まえ、場面に応じて毅然とした対応をとり、適切な方向に導くことが大切です。</w:t>
            </w:r>
          </w:p>
          <w:p w14:paraId="12C3B954" w14:textId="77777777" w:rsidR="00610D5B" w:rsidRPr="00053545"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79A988BB" w14:textId="77777777" w:rsidR="00610D5B" w:rsidRDefault="00610D5B" w:rsidP="00610D5B">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77EF5721" w14:textId="77777777" w:rsidR="00610D5B" w:rsidRPr="00AC271E"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33EE8E17" w14:textId="76DE20D6" w:rsidR="00610D5B" w:rsidRPr="00053545"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の状態に応じた方法や頻度で治療・支援が行われることが必要です。適切な心理治療とは面接室で行われる狭義の心理面接だけでなく、生活の場での心理的な支援も含まれます。</w:t>
            </w:r>
          </w:p>
          <w:p w14:paraId="61CDE0FE" w14:textId="1C3DDAC0" w:rsidR="00610D5B" w:rsidRPr="00053545"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○衝動性のコントロール不良や解離症状を示す、精神科的治療を必要とする</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は増えています。医師が</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集団の様子など施設の状況を十分に把握したうえで、治療することが望まれます。</w:t>
            </w:r>
          </w:p>
          <w:p w14:paraId="323D6BE8" w14:textId="77777777" w:rsidR="00610D5B" w:rsidRPr="00610D5B" w:rsidRDefault="00610D5B" w:rsidP="00610D5B">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796171E1" w14:textId="77777777" w:rsidR="00610D5B" w:rsidRPr="00053545" w:rsidRDefault="00610D5B" w:rsidP="00610D5B">
            <w:pPr>
              <w:spacing w:line="0" w:lineRule="atLeast"/>
              <w:rPr>
                <w:rFonts w:ascii="BIZ UDPゴシック" w:eastAsia="BIZ UDPゴシック" w:hAnsi="BIZ UDPゴシック"/>
                <w:color w:val="000000"/>
                <w:sz w:val="22"/>
              </w:rPr>
            </w:pPr>
            <w:r w:rsidRPr="00053545">
              <w:rPr>
                <w:rFonts w:ascii="BIZ UDPゴシック" w:eastAsia="BIZ UDPゴシック" w:hAnsi="BIZ UDPゴシック" w:hint="eastAsia"/>
                <w:color w:val="000000"/>
                <w:sz w:val="22"/>
              </w:rPr>
              <w:t>（３）評価の留意点</w:t>
            </w:r>
          </w:p>
          <w:p w14:paraId="2A5AB356" w14:textId="77777777" w:rsidR="00610D5B" w:rsidRPr="00AC271E"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5D43F7E9" w14:textId="77777777" w:rsidR="00610D5B"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color w:val="000000"/>
                <w:kern w:val="0"/>
                <w:sz w:val="22"/>
              </w:rPr>
            </w:pPr>
          </w:p>
          <w:p w14:paraId="138A849F" w14:textId="2172D5A5" w:rsidR="00610D5B" w:rsidRPr="00053545"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color w:val="000000"/>
                <w:kern w:val="0"/>
                <w:sz w:val="22"/>
              </w:rPr>
            </w:pPr>
            <w:r w:rsidRPr="00053545">
              <w:rPr>
                <w:rFonts w:ascii="BIZ UDPゴシック" w:eastAsia="BIZ UDPゴシック" w:hAnsi="BIZ UDPゴシック" w:cs="Times New Roman" w:hint="eastAsia"/>
                <w:color w:val="000000"/>
                <w:kern w:val="0"/>
                <w:sz w:val="22"/>
              </w:rPr>
              <w:t>○</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color w:val="000000"/>
                <w:kern w:val="0"/>
                <w:sz w:val="22"/>
              </w:rPr>
              <w:t>の尊重（最善の利益）について、職員の共通理解を確かめたり、意見交換を図る機会や場が持たれているかを、会議録や研修記録、ＳＶ（コンサルテーション）の記録等によって確認します。</w:t>
            </w:r>
          </w:p>
          <w:p w14:paraId="440E70D3" w14:textId="77777777" w:rsidR="00610D5B" w:rsidRPr="00053545"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color w:val="000000"/>
                <w:kern w:val="0"/>
                <w:sz w:val="22"/>
              </w:rPr>
            </w:pPr>
            <w:r w:rsidRPr="00053545">
              <w:rPr>
                <w:rFonts w:ascii="BIZ UDPゴシック" w:eastAsia="BIZ UDPゴシック" w:hAnsi="BIZ UDPゴシック" w:cs="Times New Roman" w:hint="eastAsia"/>
                <w:color w:val="000000"/>
                <w:kern w:val="0"/>
                <w:sz w:val="22"/>
              </w:rPr>
              <w:t>○心理治療、集団治療、心理検査などが適切な方法、必要な頻度で行われているか記録や聞き取りなどで確認します。</w:t>
            </w:r>
          </w:p>
          <w:p w14:paraId="790B16CE" w14:textId="7D5BB8DF" w:rsidR="00610D5B" w:rsidRPr="00053545"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color w:val="000000"/>
                <w:kern w:val="0"/>
                <w:sz w:val="22"/>
              </w:rPr>
            </w:pPr>
            <w:r w:rsidRPr="00053545">
              <w:rPr>
                <w:rFonts w:ascii="BIZ UDPゴシック" w:eastAsia="BIZ UDPゴシック" w:hAnsi="BIZ UDPゴシック" w:cs="Times New Roman" w:hint="eastAsia"/>
                <w:color w:val="000000"/>
                <w:kern w:val="0"/>
                <w:sz w:val="22"/>
              </w:rPr>
              <w:t>○</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color w:val="000000"/>
                <w:kern w:val="0"/>
                <w:sz w:val="22"/>
              </w:rPr>
              <w:t>集団の様子など施設の状況をよく理解し、職員と連携をとることができる医師が治療を行っているかを確認します。</w:t>
            </w:r>
          </w:p>
          <w:p w14:paraId="3976D9F8" w14:textId="4C9530CC" w:rsidR="00610D5B" w:rsidRPr="00053545"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color w:val="000000"/>
                <w:kern w:val="0"/>
                <w:sz w:val="22"/>
              </w:rPr>
            </w:pPr>
            <w:r w:rsidRPr="00053545">
              <w:rPr>
                <w:rFonts w:ascii="BIZ UDPゴシック" w:eastAsia="BIZ UDPゴシック" w:hAnsi="BIZ UDPゴシック" w:cs="Times New Roman" w:hint="eastAsia"/>
                <w:color w:val="000000"/>
                <w:kern w:val="0"/>
                <w:sz w:val="22"/>
              </w:rPr>
              <w:t>○</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color w:val="000000"/>
                <w:kern w:val="0"/>
                <w:sz w:val="22"/>
              </w:rPr>
              <w:t>が精神科等に入院する際の連携や退院後の連携について、確認します。</w:t>
            </w:r>
          </w:p>
          <w:p w14:paraId="1F94BFC2" w14:textId="77777777" w:rsidR="00610D5B" w:rsidRPr="00053545"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color w:val="000000"/>
                <w:kern w:val="0"/>
                <w:sz w:val="22"/>
              </w:rPr>
            </w:pPr>
            <w:r w:rsidRPr="00053545">
              <w:rPr>
                <w:rFonts w:ascii="BIZ UDPゴシック" w:eastAsia="BIZ UDPゴシック" w:hAnsi="BIZ UDPゴシック" w:cs="Times New Roman" w:hint="eastAsia"/>
                <w:color w:val="000000"/>
                <w:kern w:val="0"/>
                <w:sz w:val="22"/>
              </w:rPr>
              <w:t>○外部の医療機関と連携しているかを聞き取りなどから確認します。</w:t>
            </w:r>
          </w:p>
          <w:p w14:paraId="288D45F4" w14:textId="007775F2" w:rsidR="00610D5B"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color w:val="000000"/>
                <w:kern w:val="0"/>
                <w:sz w:val="22"/>
              </w:rPr>
            </w:pPr>
            <w:r w:rsidRPr="00053545">
              <w:rPr>
                <w:rFonts w:ascii="BIZ UDPゴシック" w:eastAsia="BIZ UDPゴシック" w:hAnsi="BIZ UDPゴシック" w:cs="Times New Roman" w:hint="eastAsia"/>
                <w:color w:val="000000"/>
                <w:kern w:val="0"/>
                <w:sz w:val="22"/>
              </w:rPr>
              <w:t>○治療・支援の方針は、</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color w:val="000000"/>
                <w:kern w:val="0"/>
                <w:sz w:val="22"/>
              </w:rPr>
              <w:t>や保護者等に説明して同意を得るよう努力していることが重要です。</w:t>
            </w:r>
          </w:p>
          <w:p w14:paraId="4EC15843" w14:textId="77777777" w:rsidR="00610D5B" w:rsidRPr="00053545"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color w:val="000000"/>
                <w:kern w:val="0"/>
                <w:sz w:val="22"/>
              </w:rPr>
            </w:pPr>
          </w:p>
          <w:p w14:paraId="6BFD631B" w14:textId="6A63EC23" w:rsidR="007A4DE7" w:rsidRPr="00610D5B"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tc>
      </w:tr>
      <w:tr w:rsidR="00610D5B" w:rsidRPr="00AC271E" w14:paraId="63F42BBA" w14:textId="77777777" w:rsidTr="00225F28">
        <w:trPr>
          <w:trHeight w:val="1131"/>
        </w:trPr>
        <w:tc>
          <w:tcPr>
            <w:tcW w:w="7581" w:type="dxa"/>
          </w:tcPr>
          <w:p w14:paraId="41A9CDAD" w14:textId="5CE9732C" w:rsidR="00610D5B" w:rsidRPr="00053545" w:rsidRDefault="00610D5B" w:rsidP="003A3D6A">
            <w:pPr>
              <w:spacing w:line="0" w:lineRule="atLeast"/>
              <w:ind w:left="880" w:hangingChars="400" w:hanging="880"/>
              <w:rPr>
                <w:rFonts w:ascii="BIZ UDPゴシック" w:eastAsia="BIZ UDPゴシック" w:hAnsi="BIZ UDPゴシック"/>
                <w:sz w:val="22"/>
                <w:u w:val="single"/>
              </w:rPr>
            </w:pPr>
            <w:r>
              <w:rPr>
                <w:rFonts w:ascii="BIZ UDPゴシック" w:eastAsia="BIZ UDPゴシック" w:hAnsi="BIZ UDPゴシック" w:hint="eastAsia"/>
                <w:sz w:val="22"/>
                <w:u w:val="single"/>
                <w:bdr w:val="single" w:sz="4" w:space="0" w:color="auto"/>
              </w:rPr>
              <w:lastRenderedPageBreak/>
              <w:t>A</w:t>
            </w:r>
            <w:r w:rsidRPr="00053545">
              <w:rPr>
                <w:rFonts w:ascii="BIZ UDPゴシック" w:eastAsia="BIZ UDPゴシック" w:hAnsi="BIZ UDPゴシック" w:hint="eastAsia"/>
                <w:sz w:val="22"/>
                <w:u w:val="single"/>
                <w:bdr w:val="single" w:sz="4" w:space="0" w:color="auto"/>
              </w:rPr>
              <w:t>②</w:t>
            </w:r>
            <w:r w:rsidRPr="00053545">
              <w:rPr>
                <w:rFonts w:ascii="BIZ UDPゴシック" w:eastAsia="BIZ UDPゴシック" w:hAnsi="BIZ UDPゴシック" w:hint="eastAsia"/>
                <w:sz w:val="22"/>
                <w:u w:val="single"/>
              </w:rPr>
              <w:t xml:space="preserve">　Ａ－１－（１）－②　</w:t>
            </w:r>
            <w:r w:rsidRPr="00053545">
              <w:rPr>
                <w:rFonts w:ascii="BIZ UDPゴシック" w:eastAsia="BIZ UDPゴシック" w:hAnsi="BIZ UDPゴシック" w:hint="eastAsia"/>
                <w:b/>
                <w:color w:val="FF0000"/>
                <w:sz w:val="22"/>
                <w:u w:val="words"/>
              </w:rPr>
              <w:t>こども</w:t>
            </w:r>
            <w:r w:rsidRPr="00053545">
              <w:rPr>
                <w:rFonts w:ascii="BIZ UDPゴシック" w:eastAsia="BIZ UDPゴシック" w:hAnsi="BIZ UDPゴシック" w:hint="eastAsia"/>
                <w:sz w:val="22"/>
                <w:u w:val="single"/>
              </w:rPr>
              <w:t>と職員との間に信頼関係を構築し、生活体験を通して発達段階や課題を考慮した支援を行っている。</w:t>
            </w:r>
          </w:p>
          <w:p w14:paraId="0B626CF0" w14:textId="77777777" w:rsidR="00610D5B" w:rsidRDefault="00610D5B" w:rsidP="00610D5B">
            <w:pPr>
              <w:tabs>
                <w:tab w:val="right" w:leader="middleDot" w:pos="9072"/>
              </w:tabs>
              <w:snapToGrid w:val="0"/>
              <w:spacing w:line="0" w:lineRule="atLeast"/>
              <w:ind w:left="2860" w:rightChars="300" w:right="630" w:hangingChars="1300" w:hanging="2860"/>
              <w:rPr>
                <w:rFonts w:ascii="BIZ UDPゴシック" w:eastAsia="BIZ UDPゴシック" w:hAnsi="BIZ UDPゴシック"/>
                <w:sz w:val="22"/>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610D5B" w:rsidRPr="00AC271E" w14:paraId="09AF9D25" w14:textId="77777777" w:rsidTr="000B53FC">
              <w:trPr>
                <w:trHeight w:val="1548"/>
              </w:trPr>
              <w:tc>
                <w:tcPr>
                  <w:tcW w:w="10836" w:type="dxa"/>
                </w:tcPr>
                <w:p w14:paraId="7A366C20" w14:textId="77777777" w:rsidR="00610D5B" w:rsidRPr="00053545" w:rsidRDefault="00610D5B" w:rsidP="00610D5B">
                  <w:pPr>
                    <w:adjustRightInd w:val="0"/>
                    <w:spacing w:line="0" w:lineRule="atLeast"/>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【判断基準】</w:t>
                  </w:r>
                </w:p>
                <w:p w14:paraId="14DEF998" w14:textId="77777777" w:rsidR="00610D5B" w:rsidRPr="00053545" w:rsidRDefault="00610D5B" w:rsidP="00610D5B">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ａ）</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と職員との間に信頼関係を構築し、生活体験を通して発達段階や課題を考慮した支援を行っている。</w:t>
                  </w:r>
                </w:p>
                <w:p w14:paraId="4919FA56" w14:textId="77777777" w:rsidR="00610D5B" w:rsidRPr="00053545" w:rsidRDefault="00610D5B" w:rsidP="00610D5B">
                  <w:pPr>
                    <w:adjustRightInd w:val="0"/>
                    <w:spacing w:line="0" w:lineRule="atLeast"/>
                    <w:ind w:left="220" w:hangingChars="100" w:hanging="220"/>
                    <w:textAlignment w:val="baseline"/>
                    <w:rPr>
                      <w:rFonts w:ascii="BIZ UDPゴシック" w:eastAsia="BIZ UDPゴシック" w:hAnsi="BIZ UDPゴシック" w:cs="Times New Roman"/>
                      <w:kern w:val="0"/>
                      <w:sz w:val="22"/>
                    </w:rPr>
                  </w:pPr>
                </w:p>
                <w:p w14:paraId="04A57EFA" w14:textId="77777777" w:rsidR="00610D5B" w:rsidRPr="00053545" w:rsidRDefault="00610D5B" w:rsidP="00610D5B">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ｂ）</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と職員との間に信頼関係を構築し、生活体験を通して発達段階や課題を考慮した支援を行っているが、十分ではない。</w:t>
                  </w:r>
                </w:p>
                <w:p w14:paraId="5C04E61B" w14:textId="77777777" w:rsidR="00610D5B" w:rsidRPr="00053545" w:rsidRDefault="00610D5B" w:rsidP="00610D5B">
                  <w:pPr>
                    <w:adjustRightInd w:val="0"/>
                    <w:spacing w:line="0" w:lineRule="atLeast"/>
                    <w:ind w:left="220" w:hangingChars="100" w:hanging="220"/>
                    <w:textAlignment w:val="baseline"/>
                    <w:rPr>
                      <w:rFonts w:ascii="BIZ UDPゴシック" w:eastAsia="BIZ UDPゴシック" w:hAnsi="BIZ UDPゴシック" w:cs="Times New Roman"/>
                      <w:kern w:val="0"/>
                      <w:sz w:val="22"/>
                    </w:rPr>
                  </w:pPr>
                </w:p>
                <w:p w14:paraId="0E846F54" w14:textId="42FC76DF" w:rsidR="00610D5B" w:rsidRPr="00AC271E" w:rsidRDefault="00610D5B" w:rsidP="00610D5B">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ｃ）</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と職員との間に信頼関係を構築し、生活体験を通して発達段階や課題を考慮した支援を行っていない。</w:t>
                  </w:r>
                </w:p>
              </w:tc>
            </w:tr>
          </w:tbl>
          <w:p w14:paraId="6EC5AC12" w14:textId="77777777" w:rsidR="00610D5B" w:rsidRDefault="00610D5B" w:rsidP="00610D5B">
            <w:pPr>
              <w:tabs>
                <w:tab w:val="right" w:leader="middleDot" w:pos="9072"/>
              </w:tabs>
              <w:snapToGrid w:val="0"/>
              <w:spacing w:line="0" w:lineRule="atLeast"/>
              <w:ind w:left="2860" w:rightChars="300" w:right="630" w:hangingChars="1300" w:hanging="2860"/>
              <w:rPr>
                <w:rFonts w:ascii="BIZ UDPゴシック" w:eastAsia="BIZ UDPゴシック" w:hAnsi="BIZ UDPゴシック"/>
                <w:sz w:val="22"/>
              </w:rPr>
            </w:pPr>
          </w:p>
          <w:p w14:paraId="46D6E939" w14:textId="77777777" w:rsidR="00610D5B" w:rsidRPr="00AC271E" w:rsidRDefault="00610D5B" w:rsidP="00610D5B">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評価の着眼点</w:t>
            </w:r>
          </w:p>
          <w:p w14:paraId="2FD2AAEB" w14:textId="77777777" w:rsidR="003A3D6A" w:rsidRPr="00053545"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から相談を受けたり生活場面でのことについて、個別に話し合ったりする機会や一緒に活動する時間を確保している。</w:t>
            </w:r>
          </w:p>
          <w:p w14:paraId="3FF3C14D" w14:textId="77777777" w:rsidR="003A3D6A" w:rsidRPr="00053545"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45E35154" w14:textId="77777777" w:rsidR="003A3D6A" w:rsidRPr="00AC271E"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3EC16467" w14:textId="77777777" w:rsidR="003A3D6A" w:rsidRPr="003A3D6A"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C35AB32" w14:textId="77777777" w:rsidR="003A3D6A" w:rsidRPr="00053545"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□個々の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の発達段階や課題に応じて、日課は出来るだけ柔軟に対応している。</w:t>
            </w:r>
          </w:p>
          <w:p w14:paraId="51F56698" w14:textId="77777777" w:rsidR="003A3D6A" w:rsidRPr="00053545"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3F3852CB" w14:textId="77777777" w:rsidR="003A3D6A" w:rsidRPr="00AC271E"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3ED18DE9" w14:textId="77777777" w:rsidR="00610D5B" w:rsidRPr="00AC271E" w:rsidRDefault="00610D5B" w:rsidP="00610D5B">
            <w:pPr>
              <w:spacing w:line="0" w:lineRule="atLeast"/>
              <w:rPr>
                <w:rFonts w:ascii="BIZ UDPゴシック" w:eastAsia="BIZ UDPゴシック" w:hAnsi="BIZ UDPゴシック"/>
                <w:sz w:val="22"/>
                <w:bdr w:val="single" w:sz="4" w:space="0" w:color="auto"/>
              </w:rPr>
            </w:pPr>
            <w:r w:rsidRPr="00AC271E">
              <w:rPr>
                <w:rFonts w:ascii="BIZ UDPゴシック" w:eastAsia="BIZ UDPゴシック" w:hAnsi="BIZ UDPゴシック"/>
                <w:sz w:val="22"/>
              </w:rPr>
              <w:br w:type="page"/>
            </w:r>
          </w:p>
          <w:p w14:paraId="083DFCBD" w14:textId="77777777" w:rsidR="00610D5B" w:rsidRPr="00AC271E" w:rsidRDefault="00610D5B" w:rsidP="00610D5B">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評価基準の考え方と評価の留意点</w:t>
            </w:r>
          </w:p>
          <w:p w14:paraId="4D159103" w14:textId="77777777" w:rsidR="00610D5B" w:rsidRPr="00AC271E" w:rsidRDefault="00610D5B" w:rsidP="00610D5B">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7CA9F829" w14:textId="77777777" w:rsidR="003A3D6A" w:rsidRPr="00053545"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○本評価基準では、</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と職員との間での信頼関係の構築に向けたかかわりや、</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の発達段階や課題を考慮した支援について、具体的な取組とそれらに対する職員のかかわりを評価します。</w:t>
            </w:r>
          </w:p>
          <w:p w14:paraId="09A4ECFF" w14:textId="77777777" w:rsidR="00610D5B" w:rsidRPr="003A3D6A" w:rsidRDefault="00610D5B" w:rsidP="00610D5B">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724BB3F" w14:textId="77777777" w:rsidR="00610D5B" w:rsidRPr="00AC271E" w:rsidRDefault="00610D5B" w:rsidP="00610D5B">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2BEA7C78" w14:textId="77777777" w:rsidR="003A3D6A" w:rsidRDefault="003A3D6A" w:rsidP="003A3D6A">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24937CA3" w14:textId="77777777" w:rsidR="003A3D6A" w:rsidRDefault="003A3D6A" w:rsidP="003A3D6A">
            <w:pPr>
              <w:adjustRightInd w:val="0"/>
              <w:spacing w:line="0" w:lineRule="atLeast"/>
              <w:ind w:leftChars="100" w:left="430" w:hangingChars="100" w:hanging="220"/>
              <w:textAlignment w:val="baseline"/>
              <w:rPr>
                <w:rFonts w:ascii="BIZ UDPゴシック" w:eastAsia="BIZ UDPゴシック" w:hAnsi="BIZ UDPゴシック"/>
                <w:sz w:val="22"/>
              </w:rPr>
            </w:pPr>
          </w:p>
          <w:p w14:paraId="4357C41B" w14:textId="5DB5DAB0" w:rsidR="003A3D6A" w:rsidRPr="00053545"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○施設における支援は、生活する場所が安全であることを</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が意識できるようにすることが大前提であり、その上で</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との信頼関係を構築することが不可欠です。そのためには、職員の高い専門性に基づく受容的・支持的なかかわりや深い洞察力による課題把握と対応が求められることになります。</w:t>
            </w:r>
          </w:p>
          <w:p w14:paraId="190B178D" w14:textId="77777777" w:rsidR="003A3D6A" w:rsidRPr="00053545"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○また、支援に当たっては発達段階や課題に対する正しい理解のもと、</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の個別性に十分配慮したかかわりが求められます。</w:t>
            </w:r>
          </w:p>
          <w:p w14:paraId="59934A99" w14:textId="77777777" w:rsidR="003A3D6A" w:rsidRPr="00053545"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健全な自己の成長や問題解決能力を高めるためには、施設生活において多様な経験を積むための機会を確保することが必要です。特に自分の意見が認められる体験や大切にされる体験は自己肯定感や意欲を高めます。</w:t>
            </w:r>
          </w:p>
          <w:p w14:paraId="02A1A946" w14:textId="77777777" w:rsidR="003A3D6A" w:rsidRPr="00053545"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○つまずきや失敗を受け止め、</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とともに解決していこうとする職員の姿勢が大切です。</w:t>
            </w:r>
          </w:p>
          <w:p w14:paraId="38FA9BC3" w14:textId="77777777" w:rsidR="00610D5B" w:rsidRDefault="00610D5B" w:rsidP="00610D5B">
            <w:pPr>
              <w:tabs>
                <w:tab w:val="right" w:leader="middleDot" w:pos="9072"/>
              </w:tabs>
              <w:snapToGrid w:val="0"/>
              <w:spacing w:line="0" w:lineRule="atLeast"/>
              <w:ind w:left="2860" w:rightChars="300" w:right="630" w:hangingChars="1300" w:hanging="2860"/>
              <w:rPr>
                <w:rFonts w:ascii="BIZ UDPゴシック" w:eastAsia="BIZ UDPゴシック" w:hAnsi="BIZ UDPゴシック"/>
                <w:sz w:val="22"/>
              </w:rPr>
            </w:pPr>
          </w:p>
          <w:p w14:paraId="6648F983" w14:textId="77777777" w:rsidR="003A3D6A" w:rsidRPr="00053545" w:rsidRDefault="003A3D6A" w:rsidP="003A3D6A">
            <w:pPr>
              <w:spacing w:line="0" w:lineRule="atLeast"/>
              <w:ind w:left="440" w:hangingChars="200" w:hanging="440"/>
              <w:rPr>
                <w:rFonts w:ascii="BIZ UDPゴシック" w:eastAsia="BIZ UDPゴシック" w:hAnsi="BIZ UDPゴシック"/>
                <w:color w:val="000000"/>
                <w:sz w:val="22"/>
              </w:rPr>
            </w:pPr>
            <w:r w:rsidRPr="00053545">
              <w:rPr>
                <w:rFonts w:ascii="BIZ UDPゴシック" w:eastAsia="BIZ UDPゴシック" w:hAnsi="BIZ UDPゴシック" w:hint="eastAsia"/>
                <w:color w:val="000000"/>
                <w:sz w:val="22"/>
              </w:rPr>
              <w:t>（３）評価の留意点</w:t>
            </w:r>
          </w:p>
          <w:p w14:paraId="671FAE2F" w14:textId="77777777" w:rsidR="003A3D6A" w:rsidRDefault="003A3D6A" w:rsidP="003A3D6A">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1391696E" w14:textId="77777777" w:rsidR="003A3D6A" w:rsidRDefault="003A3D6A" w:rsidP="003A3D6A">
            <w:pPr>
              <w:adjustRightInd w:val="0"/>
              <w:spacing w:line="0" w:lineRule="atLeast"/>
              <w:ind w:leftChars="100" w:left="430" w:hangingChars="100" w:hanging="220"/>
              <w:textAlignment w:val="baseline"/>
              <w:rPr>
                <w:rFonts w:ascii="BIZ UDPゴシック" w:eastAsia="BIZ UDPゴシック" w:hAnsi="BIZ UDPゴシック"/>
                <w:sz w:val="22"/>
              </w:rPr>
            </w:pPr>
          </w:p>
          <w:p w14:paraId="416B99AE" w14:textId="456A216F" w:rsidR="003A3D6A" w:rsidRPr="00053545"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の成長を援助するような多様な体験をする機会が用意されている</w:t>
            </w:r>
            <w:r w:rsidRPr="00053545">
              <w:rPr>
                <w:rFonts w:ascii="BIZ UDPゴシック" w:eastAsia="BIZ UDPゴシック" w:hAnsi="BIZ UDPゴシック" w:cs="Times New Roman" w:hint="eastAsia"/>
                <w:kern w:val="0"/>
                <w:sz w:val="22"/>
              </w:rPr>
              <w:lastRenderedPageBreak/>
              <w:t>かを聞き取りを通して確認します。</w:t>
            </w:r>
          </w:p>
          <w:p w14:paraId="57F386D8" w14:textId="77777777" w:rsidR="003A3D6A" w:rsidRPr="00053545"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○個々の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の発達段階や課題を理解したうえで、支援の方法を考えているかを記録や聞き取りなどから確認します。</w:t>
            </w:r>
          </w:p>
          <w:p w14:paraId="690C2E38" w14:textId="0FCA8DEE" w:rsidR="00610D5B" w:rsidRPr="00610D5B" w:rsidRDefault="003A3D6A" w:rsidP="003A3D6A">
            <w:pPr>
              <w:adjustRightInd w:val="0"/>
              <w:spacing w:line="0" w:lineRule="atLeast"/>
              <w:ind w:leftChars="100" w:left="430" w:hangingChars="100" w:hanging="220"/>
              <w:textAlignment w:val="baseline"/>
              <w:rPr>
                <w:rFonts w:ascii="BIZ UDPゴシック" w:eastAsia="BIZ UDPゴシック" w:hAnsi="BIZ UDPゴシック"/>
                <w:sz w:val="22"/>
              </w:rPr>
            </w:pPr>
            <w:r w:rsidRPr="00053545">
              <w:rPr>
                <w:rFonts w:ascii="BIZ UDPゴシック" w:eastAsia="BIZ UDPゴシック" w:hAnsi="BIZ UDPゴシック" w:cs="Times New Roman" w:hint="eastAsia"/>
                <w:kern w:val="0"/>
                <w:sz w:val="22"/>
              </w:rPr>
              <w:t>○私物の管理や確認について、プライバシーの配慮、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の意向を尊重する内容の手続き手順を定めて行っているかを確認します。</w:t>
            </w:r>
          </w:p>
        </w:tc>
        <w:tc>
          <w:tcPr>
            <w:tcW w:w="7581" w:type="dxa"/>
          </w:tcPr>
          <w:p w14:paraId="444DF77A" w14:textId="12576B72" w:rsidR="003A3D6A" w:rsidRPr="00053545" w:rsidRDefault="003A3D6A" w:rsidP="003A3D6A">
            <w:pPr>
              <w:spacing w:line="0" w:lineRule="atLeast"/>
              <w:ind w:left="880" w:hangingChars="400" w:hanging="880"/>
              <w:rPr>
                <w:rFonts w:ascii="BIZ UDPゴシック" w:eastAsia="BIZ UDPゴシック" w:hAnsi="BIZ UDPゴシック"/>
                <w:sz w:val="22"/>
                <w:u w:val="single"/>
              </w:rPr>
            </w:pPr>
            <w:r>
              <w:rPr>
                <w:rFonts w:ascii="BIZ UDPゴシック" w:eastAsia="BIZ UDPゴシック" w:hAnsi="BIZ UDPゴシック" w:hint="eastAsia"/>
                <w:sz w:val="22"/>
                <w:u w:val="single"/>
                <w:bdr w:val="single" w:sz="4" w:space="0" w:color="auto"/>
              </w:rPr>
              <w:lastRenderedPageBreak/>
              <w:t>A</w:t>
            </w:r>
            <w:r w:rsidRPr="00053545">
              <w:rPr>
                <w:rFonts w:ascii="BIZ UDPゴシック" w:eastAsia="BIZ UDPゴシック" w:hAnsi="BIZ UDPゴシック" w:hint="eastAsia"/>
                <w:sz w:val="22"/>
                <w:u w:val="single"/>
                <w:bdr w:val="single" w:sz="4" w:space="0" w:color="auto"/>
              </w:rPr>
              <w:t>②</w:t>
            </w:r>
            <w:r w:rsidRPr="00053545">
              <w:rPr>
                <w:rFonts w:ascii="BIZ UDPゴシック" w:eastAsia="BIZ UDPゴシック" w:hAnsi="BIZ UDPゴシック" w:hint="eastAsia"/>
                <w:sz w:val="22"/>
                <w:u w:val="single"/>
              </w:rPr>
              <w:t xml:space="preserve">　Ａ－１－（１）－②　</w:t>
            </w:r>
            <w:r>
              <w:rPr>
                <w:rFonts w:ascii="BIZ UDPゴシック" w:eastAsia="BIZ UDPゴシック" w:hAnsi="BIZ UDPゴシック" w:hint="eastAsia"/>
                <w:b/>
                <w:color w:val="FF0000"/>
                <w:sz w:val="22"/>
                <w:u w:val="words"/>
              </w:rPr>
              <w:t>子ども</w:t>
            </w:r>
            <w:r w:rsidRPr="00053545">
              <w:rPr>
                <w:rFonts w:ascii="BIZ UDPゴシック" w:eastAsia="BIZ UDPゴシック" w:hAnsi="BIZ UDPゴシック" w:hint="eastAsia"/>
                <w:sz w:val="22"/>
                <w:u w:val="single"/>
              </w:rPr>
              <w:t>と職員との間に信頼関係を構築し、生活体験を通して発達段階や課題を考慮した支援を行っている。</w:t>
            </w:r>
          </w:p>
          <w:p w14:paraId="5403770A" w14:textId="77777777" w:rsidR="003A3D6A" w:rsidRPr="003A3D6A" w:rsidRDefault="003A3D6A" w:rsidP="003A3D6A">
            <w:pPr>
              <w:spacing w:line="0" w:lineRule="atLeast"/>
              <w:rPr>
                <w:rFonts w:ascii="BIZ UDPゴシック" w:eastAsia="BIZ UDPゴシック" w:hAnsi="BIZ UDPゴシック"/>
                <w:sz w:val="22"/>
                <w:u w:val="single"/>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3A3D6A" w:rsidRPr="00AC271E" w14:paraId="08AC704C" w14:textId="77777777" w:rsidTr="000B53FC">
              <w:trPr>
                <w:trHeight w:val="1548"/>
              </w:trPr>
              <w:tc>
                <w:tcPr>
                  <w:tcW w:w="10836" w:type="dxa"/>
                </w:tcPr>
                <w:p w14:paraId="7C18D1E9" w14:textId="77777777" w:rsidR="003A3D6A" w:rsidRPr="00053545" w:rsidRDefault="003A3D6A" w:rsidP="003A3D6A">
                  <w:pPr>
                    <w:adjustRightInd w:val="0"/>
                    <w:spacing w:line="0" w:lineRule="atLeast"/>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【判断基準】</w:t>
                  </w:r>
                </w:p>
                <w:p w14:paraId="5F39E170" w14:textId="2818D311" w:rsidR="003A3D6A" w:rsidRPr="00053545" w:rsidRDefault="003A3D6A" w:rsidP="003A3D6A">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ａ）</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と職員との間に信頼関係を構築し、生活体験を通して発達段階や課題を考慮した支援を行っている。</w:t>
                  </w:r>
                </w:p>
                <w:p w14:paraId="4A8A6106" w14:textId="77777777" w:rsidR="003A3D6A" w:rsidRPr="00053545" w:rsidRDefault="003A3D6A" w:rsidP="003A3D6A">
                  <w:pPr>
                    <w:adjustRightInd w:val="0"/>
                    <w:spacing w:line="0" w:lineRule="atLeast"/>
                    <w:ind w:left="220" w:hangingChars="100" w:hanging="220"/>
                    <w:textAlignment w:val="baseline"/>
                    <w:rPr>
                      <w:rFonts w:ascii="BIZ UDPゴシック" w:eastAsia="BIZ UDPゴシック" w:hAnsi="BIZ UDPゴシック" w:cs="Times New Roman"/>
                      <w:kern w:val="0"/>
                      <w:sz w:val="22"/>
                    </w:rPr>
                  </w:pPr>
                </w:p>
                <w:p w14:paraId="39B90D21" w14:textId="75252316" w:rsidR="003A3D6A" w:rsidRPr="00053545" w:rsidRDefault="003A3D6A" w:rsidP="003A3D6A">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ｂ）</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と職員との間に信頼関係を構築し、生活体験を通して発達段階や課題を考慮した支援を行っているが、十分ではない。</w:t>
                  </w:r>
                </w:p>
                <w:p w14:paraId="0B397EB0" w14:textId="77777777" w:rsidR="003A3D6A" w:rsidRPr="00053545" w:rsidRDefault="003A3D6A" w:rsidP="003A3D6A">
                  <w:pPr>
                    <w:adjustRightInd w:val="0"/>
                    <w:spacing w:line="0" w:lineRule="atLeast"/>
                    <w:ind w:left="220" w:hangingChars="100" w:hanging="220"/>
                    <w:textAlignment w:val="baseline"/>
                    <w:rPr>
                      <w:rFonts w:ascii="BIZ UDPゴシック" w:eastAsia="BIZ UDPゴシック" w:hAnsi="BIZ UDPゴシック" w:cs="Times New Roman"/>
                      <w:kern w:val="0"/>
                      <w:sz w:val="22"/>
                    </w:rPr>
                  </w:pPr>
                </w:p>
                <w:p w14:paraId="37BDD54B" w14:textId="5E051E60" w:rsidR="003A3D6A" w:rsidRPr="00AC271E" w:rsidRDefault="003A3D6A" w:rsidP="003A3D6A">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ｃ）</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と職員との間に信頼関係を構築し、生活体験を通して発達段階や課題を考慮した支援を行っていない。</w:t>
                  </w:r>
                </w:p>
              </w:tc>
            </w:tr>
          </w:tbl>
          <w:p w14:paraId="233DB106" w14:textId="77777777" w:rsidR="003A3D6A" w:rsidRDefault="003A3D6A" w:rsidP="003A3D6A">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1A9C66ED" w14:textId="7A4AD0EB" w:rsidR="003A3D6A" w:rsidRPr="00AC271E" w:rsidRDefault="003A3D6A" w:rsidP="003A3D6A">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評価の着眼点</w:t>
            </w:r>
          </w:p>
          <w:p w14:paraId="7D256198" w14:textId="7A9572D9" w:rsidR="003A3D6A" w:rsidRPr="00053545"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から相談を受けたり生活場面でのことについて、個別に話し合ったりする機会や一緒に活動する時間を確保している。</w:t>
            </w:r>
          </w:p>
          <w:p w14:paraId="1E1DF9B5" w14:textId="77777777" w:rsidR="003A3D6A" w:rsidRPr="00053545"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7F016765" w14:textId="77777777" w:rsidR="003A3D6A" w:rsidRPr="00AC271E"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27410FBB" w14:textId="77777777" w:rsidR="003A3D6A" w:rsidRPr="003A3D6A"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06053268" w14:textId="5C71B9A3" w:rsidR="003A3D6A" w:rsidRPr="00053545"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□個々の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の発達段階や課題に応じて、日課は出来るだけ柔軟に対応している。</w:t>
            </w:r>
          </w:p>
          <w:p w14:paraId="106B7F79" w14:textId="77777777" w:rsidR="003A3D6A" w:rsidRPr="00053545"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07060792" w14:textId="77777777" w:rsidR="003A3D6A" w:rsidRPr="00AC271E"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0D5D31E0" w14:textId="77777777" w:rsidR="003A3D6A" w:rsidRPr="00AC271E" w:rsidRDefault="003A3D6A" w:rsidP="003A3D6A">
            <w:pPr>
              <w:spacing w:line="0" w:lineRule="atLeast"/>
              <w:rPr>
                <w:rFonts w:ascii="BIZ UDPゴシック" w:eastAsia="BIZ UDPゴシック" w:hAnsi="BIZ UDPゴシック"/>
                <w:sz w:val="22"/>
                <w:bdr w:val="single" w:sz="4" w:space="0" w:color="auto"/>
              </w:rPr>
            </w:pPr>
            <w:r w:rsidRPr="00AC271E">
              <w:rPr>
                <w:rFonts w:ascii="BIZ UDPゴシック" w:eastAsia="BIZ UDPゴシック" w:hAnsi="BIZ UDPゴシック"/>
                <w:sz w:val="22"/>
              </w:rPr>
              <w:br w:type="page"/>
            </w:r>
          </w:p>
          <w:p w14:paraId="4B4F1CF1" w14:textId="77777777" w:rsidR="003A3D6A" w:rsidRPr="00AC271E" w:rsidRDefault="003A3D6A" w:rsidP="003A3D6A">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評価基準の考え方と評価の留意点</w:t>
            </w:r>
          </w:p>
          <w:p w14:paraId="351616BA" w14:textId="77777777" w:rsidR="003A3D6A" w:rsidRPr="00AC271E" w:rsidRDefault="003A3D6A" w:rsidP="003A3D6A">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2B72BADC" w14:textId="18B4E001" w:rsidR="003A3D6A" w:rsidRPr="00053545"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○本評価基準では、</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と職員との間での信頼関係の構築に向けたかかわりや、</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の発達段階や課題を考慮した支援について、具体的な取組とそれらに対する職員のかかわりを評価します。</w:t>
            </w:r>
          </w:p>
          <w:p w14:paraId="6B7742DD" w14:textId="77777777" w:rsidR="003A3D6A" w:rsidRPr="003A3D6A"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594D1A49" w14:textId="77777777" w:rsidR="003A3D6A" w:rsidRPr="00AC271E" w:rsidRDefault="003A3D6A" w:rsidP="003A3D6A">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7DF6420D" w14:textId="77777777" w:rsidR="003A3D6A" w:rsidRDefault="003A3D6A" w:rsidP="003A3D6A">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6B50DD43" w14:textId="77777777" w:rsidR="003A3D6A" w:rsidRDefault="003A3D6A" w:rsidP="003A3D6A">
            <w:pPr>
              <w:adjustRightInd w:val="0"/>
              <w:spacing w:line="0" w:lineRule="atLeast"/>
              <w:ind w:leftChars="100" w:left="430" w:hangingChars="100" w:hanging="220"/>
              <w:textAlignment w:val="baseline"/>
              <w:rPr>
                <w:rFonts w:ascii="BIZ UDPゴシック" w:eastAsia="BIZ UDPゴシック" w:hAnsi="BIZ UDPゴシック"/>
                <w:sz w:val="22"/>
              </w:rPr>
            </w:pPr>
          </w:p>
          <w:p w14:paraId="18454CF4" w14:textId="26D5EE47" w:rsidR="003A3D6A" w:rsidRPr="00053545"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○施設における支援は、生活する場所が安全であることを</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が意識できるようにすることが大前提であり、その上で</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との信頼関係を構築することが不可欠です。そのためには、職員の高い専門性に基づく受容的・支持的なかかわりや深い洞察力による課題把握と対応が求められることになります。</w:t>
            </w:r>
          </w:p>
          <w:p w14:paraId="35A5D8A0" w14:textId="6B549449" w:rsidR="003A3D6A" w:rsidRPr="00053545"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○また、支援に当たっては発達段階や課題に対する正しい理解のもと、</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の個別性に十分配慮したかかわりが求められます。</w:t>
            </w:r>
          </w:p>
          <w:p w14:paraId="36743D81" w14:textId="221E7ADB" w:rsidR="003A3D6A" w:rsidRPr="00053545"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健全な自己の成長や問題解決能力を高めるためには、施設生活において多様な経験を積むための機会を確保することが必要です。特に自分の意見が認められる体験や大切にされる体験は自己肯定感や意欲を高めます。</w:t>
            </w:r>
          </w:p>
          <w:p w14:paraId="24684D5D" w14:textId="0CA2E274" w:rsidR="003A3D6A" w:rsidRPr="00053545"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○つまずきや失敗を受け止め、</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とともに解決していこうとする職員の姿勢が大切です。</w:t>
            </w:r>
          </w:p>
          <w:p w14:paraId="506CB7E9" w14:textId="77777777" w:rsidR="003A3D6A" w:rsidRDefault="003A3D6A" w:rsidP="003A3D6A">
            <w:pPr>
              <w:tabs>
                <w:tab w:val="right" w:leader="middleDot" w:pos="9072"/>
              </w:tabs>
              <w:snapToGrid w:val="0"/>
              <w:spacing w:line="0" w:lineRule="atLeast"/>
              <w:ind w:left="2860" w:rightChars="300" w:right="630" w:hangingChars="1300" w:hanging="2860"/>
              <w:rPr>
                <w:rFonts w:ascii="BIZ UDPゴシック" w:eastAsia="BIZ UDPゴシック" w:hAnsi="BIZ UDPゴシック"/>
                <w:sz w:val="22"/>
              </w:rPr>
            </w:pPr>
          </w:p>
          <w:p w14:paraId="75D8384A" w14:textId="77777777" w:rsidR="003A3D6A" w:rsidRPr="00053545" w:rsidRDefault="003A3D6A" w:rsidP="003A3D6A">
            <w:pPr>
              <w:spacing w:line="0" w:lineRule="atLeast"/>
              <w:ind w:left="440" w:hangingChars="200" w:hanging="440"/>
              <w:rPr>
                <w:rFonts w:ascii="BIZ UDPゴシック" w:eastAsia="BIZ UDPゴシック" w:hAnsi="BIZ UDPゴシック"/>
                <w:color w:val="000000"/>
                <w:sz w:val="22"/>
              </w:rPr>
            </w:pPr>
            <w:r w:rsidRPr="00053545">
              <w:rPr>
                <w:rFonts w:ascii="BIZ UDPゴシック" w:eastAsia="BIZ UDPゴシック" w:hAnsi="BIZ UDPゴシック" w:hint="eastAsia"/>
                <w:color w:val="000000"/>
                <w:sz w:val="22"/>
              </w:rPr>
              <w:t>（３）評価の留意点</w:t>
            </w:r>
          </w:p>
          <w:p w14:paraId="02F45623" w14:textId="77777777" w:rsidR="003A3D6A" w:rsidRDefault="003A3D6A" w:rsidP="003A3D6A">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72993BE0" w14:textId="77777777" w:rsidR="003A3D6A" w:rsidRDefault="003A3D6A" w:rsidP="003A3D6A">
            <w:pPr>
              <w:adjustRightInd w:val="0"/>
              <w:spacing w:line="0" w:lineRule="atLeast"/>
              <w:ind w:leftChars="100" w:left="430" w:hangingChars="100" w:hanging="220"/>
              <w:textAlignment w:val="baseline"/>
              <w:rPr>
                <w:rFonts w:ascii="BIZ UDPゴシック" w:eastAsia="BIZ UDPゴシック" w:hAnsi="BIZ UDPゴシック"/>
                <w:sz w:val="22"/>
              </w:rPr>
            </w:pPr>
          </w:p>
          <w:p w14:paraId="270DE62F" w14:textId="376EEC40" w:rsidR="003A3D6A" w:rsidRPr="00053545"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の成長を援助するような多様な体験をする機会が用意されている</w:t>
            </w:r>
            <w:r w:rsidRPr="00053545">
              <w:rPr>
                <w:rFonts w:ascii="BIZ UDPゴシック" w:eastAsia="BIZ UDPゴシック" w:hAnsi="BIZ UDPゴシック" w:cs="Times New Roman" w:hint="eastAsia"/>
                <w:kern w:val="0"/>
                <w:sz w:val="22"/>
              </w:rPr>
              <w:lastRenderedPageBreak/>
              <w:t>かを聞き取りを通して確認します。</w:t>
            </w:r>
          </w:p>
          <w:p w14:paraId="5B445B3C" w14:textId="4633B2CF" w:rsidR="003A3D6A" w:rsidRPr="00053545"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○個々の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の発達段階や課題を理解したうえで、支援の方法を考えているかを記録や聞き取りなどから確認します。</w:t>
            </w:r>
          </w:p>
          <w:p w14:paraId="1355F712" w14:textId="16FBD512" w:rsidR="003A3D6A" w:rsidRPr="003A3D6A" w:rsidRDefault="003A3D6A" w:rsidP="003A3D6A">
            <w:pPr>
              <w:tabs>
                <w:tab w:val="right" w:leader="middleDot" w:pos="9072"/>
              </w:tabs>
              <w:snapToGrid w:val="0"/>
              <w:spacing w:line="0" w:lineRule="atLeast"/>
              <w:ind w:leftChars="100" w:left="430" w:rightChars="300" w:right="630" w:hangingChars="100" w:hanging="220"/>
              <w:rPr>
                <w:rFonts w:ascii="BIZ UDPゴシック" w:eastAsia="BIZ UDPゴシック" w:hAnsi="BIZ UDPゴシック"/>
                <w:sz w:val="22"/>
              </w:rPr>
            </w:pPr>
            <w:r w:rsidRPr="00053545">
              <w:rPr>
                <w:rFonts w:ascii="BIZ UDPゴシック" w:eastAsia="BIZ UDPゴシック" w:hAnsi="BIZ UDPゴシック" w:cs="Times New Roman" w:hint="eastAsia"/>
                <w:kern w:val="0"/>
                <w:sz w:val="22"/>
              </w:rPr>
              <w:t>○私物の管理や確認について、プライバシーの配慮、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の意向を尊重する内容の手続き手順を定めて行っているかを確認します。</w:t>
            </w:r>
          </w:p>
        </w:tc>
      </w:tr>
      <w:tr w:rsidR="003A3D6A" w:rsidRPr="00AC271E" w14:paraId="168671EC" w14:textId="77777777" w:rsidTr="00225F28">
        <w:trPr>
          <w:trHeight w:val="1131"/>
        </w:trPr>
        <w:tc>
          <w:tcPr>
            <w:tcW w:w="7581" w:type="dxa"/>
          </w:tcPr>
          <w:p w14:paraId="1E62B2CD" w14:textId="77777777" w:rsidR="003A3D6A" w:rsidRDefault="003A3D6A" w:rsidP="003A3D6A">
            <w:pPr>
              <w:spacing w:line="0" w:lineRule="atLeast"/>
              <w:ind w:left="880" w:hangingChars="400" w:hanging="880"/>
              <w:rPr>
                <w:rFonts w:ascii="BIZ UDPゴシック" w:eastAsia="BIZ UDPゴシック" w:hAnsi="BIZ UDPゴシック"/>
                <w:sz w:val="22"/>
                <w:u w:val="single"/>
              </w:rPr>
            </w:pPr>
            <w:r>
              <w:rPr>
                <w:rFonts w:ascii="BIZ UDPゴシック" w:eastAsia="BIZ UDPゴシック" w:hAnsi="BIZ UDPゴシック" w:hint="eastAsia"/>
                <w:sz w:val="22"/>
                <w:u w:val="single"/>
                <w:bdr w:val="single" w:sz="4" w:space="0" w:color="auto"/>
              </w:rPr>
              <w:lastRenderedPageBreak/>
              <w:t>A</w:t>
            </w:r>
            <w:r w:rsidRPr="00053545">
              <w:rPr>
                <w:rFonts w:ascii="BIZ UDPゴシック" w:eastAsia="BIZ UDPゴシック" w:hAnsi="BIZ UDPゴシック" w:hint="eastAsia"/>
                <w:sz w:val="22"/>
                <w:u w:val="single"/>
                <w:bdr w:val="single" w:sz="4" w:space="0" w:color="auto"/>
              </w:rPr>
              <w:t>③</w:t>
            </w:r>
            <w:r w:rsidRPr="00053545">
              <w:rPr>
                <w:rFonts w:ascii="BIZ UDPゴシック" w:eastAsia="BIZ UDPゴシック" w:hAnsi="BIZ UDPゴシック" w:hint="eastAsia"/>
                <w:sz w:val="22"/>
                <w:u w:val="single"/>
              </w:rPr>
              <w:t xml:space="preserve">　Ａ－１－（１）－③　</w:t>
            </w:r>
            <w:r w:rsidRPr="00053545">
              <w:rPr>
                <w:rFonts w:ascii="BIZ UDPゴシック" w:eastAsia="BIZ UDPゴシック" w:hAnsi="BIZ UDPゴシック" w:hint="eastAsia"/>
                <w:b/>
                <w:color w:val="FF0000"/>
                <w:sz w:val="22"/>
                <w:u w:val="words"/>
              </w:rPr>
              <w:t>こども</w:t>
            </w:r>
            <w:r w:rsidRPr="00053545">
              <w:rPr>
                <w:rFonts w:ascii="BIZ UDPゴシック" w:eastAsia="BIZ UDPゴシック" w:hAnsi="BIZ UDPゴシック" w:hint="eastAsia"/>
                <w:sz w:val="22"/>
                <w:u w:val="single"/>
              </w:rPr>
              <w:t>の発達段階に応じて、さまざまな生活技術が身に付くよう支援している。</w:t>
            </w:r>
          </w:p>
          <w:p w14:paraId="74FCE336" w14:textId="77777777" w:rsidR="003A3D6A" w:rsidRDefault="003A3D6A" w:rsidP="003A3D6A">
            <w:pPr>
              <w:spacing w:line="0" w:lineRule="atLeast"/>
              <w:ind w:left="880" w:hangingChars="400" w:hanging="880"/>
              <w:rPr>
                <w:rFonts w:ascii="BIZ UDPゴシック" w:eastAsia="BIZ UDPゴシック" w:hAnsi="BIZ UDPゴシック"/>
                <w:sz w:val="22"/>
                <w:u w:val="single"/>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3A3D6A" w:rsidRPr="00AC271E" w14:paraId="3C168ADA" w14:textId="77777777" w:rsidTr="000B53FC">
              <w:trPr>
                <w:trHeight w:val="1548"/>
              </w:trPr>
              <w:tc>
                <w:tcPr>
                  <w:tcW w:w="10836" w:type="dxa"/>
                </w:tcPr>
                <w:p w14:paraId="3FB671D9" w14:textId="77777777" w:rsidR="003A3D6A" w:rsidRPr="00053545" w:rsidRDefault="003A3D6A" w:rsidP="003A3D6A">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【判断基準】</w:t>
                  </w:r>
                </w:p>
                <w:p w14:paraId="553A782F" w14:textId="77777777" w:rsidR="003A3D6A" w:rsidRPr="00053545" w:rsidRDefault="003A3D6A" w:rsidP="003A3D6A">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ａ）</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の発達段階に応じて、さまざまな生活技術が身に付くよう支援している。</w:t>
                  </w:r>
                </w:p>
                <w:p w14:paraId="3F21818F" w14:textId="77777777" w:rsidR="003A3D6A" w:rsidRPr="00053545" w:rsidRDefault="003A3D6A" w:rsidP="003A3D6A">
                  <w:pPr>
                    <w:adjustRightInd w:val="0"/>
                    <w:spacing w:line="0" w:lineRule="atLeast"/>
                    <w:ind w:left="220" w:hangingChars="100" w:hanging="220"/>
                    <w:textAlignment w:val="baseline"/>
                    <w:rPr>
                      <w:rFonts w:ascii="BIZ UDPゴシック" w:eastAsia="BIZ UDPゴシック" w:hAnsi="BIZ UDPゴシック" w:cs="Times New Roman"/>
                      <w:kern w:val="0"/>
                      <w:sz w:val="22"/>
                    </w:rPr>
                  </w:pPr>
                </w:p>
                <w:p w14:paraId="037426AA" w14:textId="77777777" w:rsidR="003A3D6A" w:rsidRPr="00053545" w:rsidRDefault="003A3D6A" w:rsidP="003A3D6A">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ｂ）</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の発達段階に応じて、さまざまな生活技術が身に付くよう支援しているが、十分ではない。</w:t>
                  </w:r>
                </w:p>
                <w:p w14:paraId="19FC07D3" w14:textId="77777777" w:rsidR="003A3D6A" w:rsidRPr="00053545" w:rsidRDefault="003A3D6A" w:rsidP="003A3D6A">
                  <w:pPr>
                    <w:adjustRightInd w:val="0"/>
                    <w:spacing w:line="0" w:lineRule="atLeast"/>
                    <w:ind w:left="220" w:hangingChars="100" w:hanging="220"/>
                    <w:textAlignment w:val="baseline"/>
                    <w:rPr>
                      <w:rFonts w:ascii="BIZ UDPゴシック" w:eastAsia="BIZ UDPゴシック" w:hAnsi="BIZ UDPゴシック" w:cs="Times New Roman"/>
                      <w:kern w:val="0"/>
                      <w:sz w:val="22"/>
                    </w:rPr>
                  </w:pPr>
                </w:p>
                <w:p w14:paraId="20962BAF" w14:textId="74C4E8BD" w:rsidR="003A3D6A" w:rsidRPr="00AC271E" w:rsidRDefault="003A3D6A" w:rsidP="003A3D6A">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ｃ）</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の発達段階に応じて、さまざまな生活技術が身に付くような支援を行っていない。</w:t>
                  </w:r>
                </w:p>
              </w:tc>
            </w:tr>
          </w:tbl>
          <w:p w14:paraId="17286A6A" w14:textId="77777777" w:rsidR="003A3D6A" w:rsidRDefault="003A3D6A" w:rsidP="003A3D6A">
            <w:pPr>
              <w:spacing w:line="0" w:lineRule="atLeast"/>
              <w:ind w:left="880" w:hangingChars="400" w:hanging="880"/>
              <w:rPr>
                <w:rFonts w:ascii="BIZ UDPゴシック" w:eastAsia="BIZ UDPゴシック" w:hAnsi="BIZ UDPゴシック"/>
                <w:sz w:val="22"/>
                <w:u w:val="single"/>
                <w:bdr w:val="single" w:sz="4" w:space="0" w:color="auto"/>
              </w:rPr>
            </w:pPr>
          </w:p>
          <w:p w14:paraId="60EDDDAD" w14:textId="77777777" w:rsidR="003A3D6A" w:rsidRPr="00AC271E" w:rsidRDefault="003A3D6A" w:rsidP="003A3D6A">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評価の着眼点</w:t>
            </w:r>
          </w:p>
          <w:p w14:paraId="6FC5474A" w14:textId="77777777" w:rsidR="003A3D6A" w:rsidRPr="00AC271E"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530ED72F" w14:textId="77777777" w:rsidR="003A3D6A" w:rsidRPr="003A3D6A" w:rsidRDefault="003A3D6A" w:rsidP="003A3D6A">
            <w:pPr>
              <w:spacing w:line="0" w:lineRule="atLeast"/>
              <w:rPr>
                <w:rFonts w:ascii="BIZ UDPゴシック" w:eastAsia="BIZ UDPゴシック" w:hAnsi="BIZ UDPゴシック"/>
                <w:sz w:val="22"/>
              </w:rPr>
            </w:pPr>
          </w:p>
          <w:p w14:paraId="7B620455" w14:textId="77777777" w:rsidR="003A3D6A" w:rsidRPr="00053545" w:rsidRDefault="003A3D6A" w:rsidP="003A3D6A">
            <w:pPr>
              <w:spacing w:line="0" w:lineRule="atLeast"/>
              <w:ind w:leftChars="100" w:left="430" w:hangingChars="100" w:hanging="220"/>
              <w:rPr>
                <w:rFonts w:ascii="BIZ UDPゴシック" w:eastAsia="BIZ UDPゴシック" w:hAnsi="BIZ UDPゴシック"/>
                <w:sz w:val="22"/>
              </w:rPr>
            </w:pPr>
            <w:r w:rsidRPr="00053545">
              <w:rPr>
                <w:rFonts w:ascii="BIZ UDPゴシック" w:eastAsia="BIZ UDPゴシック" w:hAnsi="BIZ UDPゴシック" w:hint="eastAsia"/>
                <w:sz w:val="22"/>
              </w:rPr>
              <w:t>□小遣いの使途については、</w:t>
            </w:r>
            <w:r w:rsidRPr="00053545">
              <w:rPr>
                <w:rFonts w:ascii="BIZ UDPゴシック" w:eastAsia="BIZ UDPゴシック" w:hAnsi="BIZ UDPゴシック" w:hint="eastAsia"/>
                <w:b/>
                <w:color w:val="FF0000"/>
                <w:sz w:val="22"/>
                <w:u w:val="words"/>
              </w:rPr>
              <w:t>こども</w:t>
            </w:r>
            <w:r w:rsidRPr="00053545">
              <w:rPr>
                <w:rFonts w:ascii="BIZ UDPゴシック" w:eastAsia="BIZ UDPゴシック" w:hAnsi="BIZ UDPゴシック" w:hint="eastAsia"/>
                <w:sz w:val="22"/>
              </w:rPr>
              <w:t>の自主性を尊重し、計画的な使用等金銭の自己管理ができるよう支援している。</w:t>
            </w:r>
          </w:p>
          <w:p w14:paraId="7A4D1E0C" w14:textId="77777777" w:rsidR="003A3D6A" w:rsidRPr="00053545" w:rsidRDefault="003A3D6A" w:rsidP="003A3D6A">
            <w:pPr>
              <w:spacing w:line="0" w:lineRule="atLeast"/>
              <w:rPr>
                <w:rFonts w:ascii="BIZ UDPゴシック" w:eastAsia="BIZ UDPゴシック" w:hAnsi="BIZ UDPゴシック"/>
                <w:sz w:val="22"/>
              </w:rPr>
            </w:pPr>
          </w:p>
          <w:p w14:paraId="10C90B30" w14:textId="77777777" w:rsidR="003A3D6A" w:rsidRPr="00AC271E"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777D6714" w14:textId="77777777" w:rsidR="003A3D6A" w:rsidRPr="00053545" w:rsidRDefault="003A3D6A" w:rsidP="003A3D6A">
            <w:pPr>
              <w:spacing w:line="0" w:lineRule="atLeast"/>
              <w:rPr>
                <w:rFonts w:ascii="BIZ UDPゴシック" w:eastAsia="BIZ UDPゴシック" w:hAnsi="BIZ UDPゴシック"/>
                <w:sz w:val="22"/>
              </w:rPr>
            </w:pPr>
          </w:p>
          <w:p w14:paraId="20E84F59" w14:textId="77777777" w:rsidR="003A3D6A" w:rsidRPr="00053545" w:rsidRDefault="003A3D6A" w:rsidP="003A3D6A">
            <w:pPr>
              <w:spacing w:line="0" w:lineRule="atLeast"/>
              <w:ind w:leftChars="100" w:left="430" w:hangingChars="100" w:hanging="220"/>
              <w:rPr>
                <w:rFonts w:ascii="BIZ UDPゴシック" w:eastAsia="BIZ UDPゴシック" w:hAnsi="BIZ UDPゴシック"/>
                <w:sz w:val="22"/>
              </w:rPr>
            </w:pPr>
            <w:r w:rsidRPr="00053545">
              <w:rPr>
                <w:rFonts w:ascii="BIZ UDPゴシック" w:eastAsia="BIZ UDPゴシック" w:hAnsi="BIZ UDPゴシック" w:hint="eastAsia"/>
                <w:sz w:val="22"/>
              </w:rPr>
              <w:t>□地域での生活を見据えて、発達段階に応じて</w:t>
            </w:r>
            <w:r w:rsidRPr="00053545">
              <w:rPr>
                <w:rFonts w:ascii="BIZ UDPゴシック" w:eastAsia="BIZ UDPゴシック" w:hAnsi="BIZ UDPゴシック" w:hint="eastAsia"/>
                <w:b/>
                <w:bCs/>
                <w:color w:val="FF0000"/>
                <w:sz w:val="22"/>
                <w:u w:val="single"/>
              </w:rPr>
              <w:t>一人で病院や</w:t>
            </w:r>
            <w:r w:rsidRPr="00053545">
              <w:rPr>
                <w:rFonts w:ascii="BIZ UDPゴシック" w:eastAsia="BIZ UDPゴシック" w:hAnsi="BIZ UDPゴシック" w:hint="eastAsia"/>
                <w:sz w:val="22"/>
              </w:rPr>
              <w:t>、市役所、図書館、郵便局などの公共機関、交通機関を利用するなど、様ざまな生活技術を学ぶプログラムを実施している。</w:t>
            </w:r>
          </w:p>
          <w:p w14:paraId="53C62206" w14:textId="77777777" w:rsidR="003A3D6A" w:rsidRPr="00AC271E" w:rsidRDefault="003A3D6A" w:rsidP="003A3D6A">
            <w:pPr>
              <w:spacing w:line="0" w:lineRule="atLeast"/>
              <w:rPr>
                <w:rFonts w:ascii="BIZ UDPゴシック" w:eastAsia="BIZ UDPゴシック" w:hAnsi="BIZ UDPゴシック"/>
                <w:sz w:val="22"/>
                <w:bdr w:val="single" w:sz="4" w:space="0" w:color="auto"/>
              </w:rPr>
            </w:pPr>
            <w:r w:rsidRPr="00AC271E">
              <w:rPr>
                <w:rFonts w:ascii="BIZ UDPゴシック" w:eastAsia="BIZ UDPゴシック" w:hAnsi="BIZ UDPゴシック"/>
                <w:sz w:val="22"/>
              </w:rPr>
              <w:br w:type="page"/>
            </w:r>
          </w:p>
          <w:p w14:paraId="731413DF" w14:textId="77777777" w:rsidR="003A3D6A" w:rsidRPr="00AC271E" w:rsidRDefault="003A3D6A" w:rsidP="003A3D6A">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評価基準の考え方と評価の留意点</w:t>
            </w:r>
          </w:p>
          <w:p w14:paraId="644B4E17" w14:textId="77777777" w:rsidR="003A3D6A" w:rsidRPr="00AC271E" w:rsidRDefault="003A3D6A" w:rsidP="003A3D6A">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76AC951F" w14:textId="77777777" w:rsidR="003A3D6A" w:rsidRPr="00053545"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lastRenderedPageBreak/>
              <w:t>○本評価基準は、地域で生活することを見据えて、</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の発達段階に応じて金銭の管理や、使い方など経済観念の確立をはじめ、公共機関、交通機関を利用するなどの様ざまな生活技術の習得に向けた支援について、施設の取組を評価します。</w:t>
            </w:r>
          </w:p>
          <w:p w14:paraId="6992F512" w14:textId="77777777" w:rsidR="003A3D6A" w:rsidRPr="003A3D6A"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45D09386" w14:textId="77777777" w:rsidR="003A3D6A" w:rsidRPr="00AC271E" w:rsidRDefault="003A3D6A" w:rsidP="003A3D6A">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4D68D6EE" w14:textId="77777777" w:rsidR="003A3D6A"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○児童心理治療施設では、ネグレクトの状態で育ったために一般的な生活感覚を身につけられず、金銭の使い方なども身に付いていない</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が多くいます。</w:t>
            </w:r>
          </w:p>
          <w:p w14:paraId="51B8315B" w14:textId="77777777" w:rsidR="003A3D6A" w:rsidRPr="00053545"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22FF5051" w14:textId="77777777" w:rsidR="003A3D6A" w:rsidRDefault="003A3D6A" w:rsidP="003A3D6A">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18DEF8C3" w14:textId="77777777" w:rsidR="003A3D6A" w:rsidRPr="00AC271E"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09F6EF1C" w14:textId="77777777" w:rsidR="003A3D6A"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○医師に頼れず、自分の状態をうまく訴えられなかったり、医師の説明を理解できない</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も多い。うまく医療に頼れるように支援することが必要です。</w:t>
            </w:r>
          </w:p>
          <w:p w14:paraId="5D11B958" w14:textId="77777777" w:rsidR="003A3D6A" w:rsidRPr="00053545"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3CFA0A4F" w14:textId="77777777" w:rsidR="003A3D6A" w:rsidRPr="00AC271E"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50DABFCB" w14:textId="77777777" w:rsidR="003A3D6A" w:rsidRDefault="003A3D6A" w:rsidP="003A3D6A">
            <w:pPr>
              <w:spacing w:line="0" w:lineRule="atLeast"/>
              <w:ind w:left="880" w:hangingChars="400" w:hanging="880"/>
              <w:rPr>
                <w:rFonts w:ascii="BIZ UDPゴシック" w:eastAsia="BIZ UDPゴシック" w:hAnsi="BIZ UDPゴシック"/>
                <w:sz w:val="22"/>
                <w:u w:val="single"/>
                <w:bdr w:val="single" w:sz="4" w:space="0" w:color="auto"/>
              </w:rPr>
            </w:pPr>
          </w:p>
          <w:p w14:paraId="008493E9" w14:textId="77777777" w:rsidR="003A3D6A" w:rsidRPr="00053545" w:rsidRDefault="003A3D6A" w:rsidP="003A3D6A">
            <w:pPr>
              <w:adjustRightInd w:val="0"/>
              <w:spacing w:line="0" w:lineRule="atLeast"/>
              <w:textAlignment w:val="baseline"/>
              <w:rPr>
                <w:rFonts w:ascii="BIZ UDPゴシック" w:eastAsia="BIZ UDPゴシック" w:hAnsi="BIZ UDPゴシック" w:cs="Times New Roman"/>
                <w:spacing w:val="-7"/>
                <w:kern w:val="0"/>
                <w:sz w:val="22"/>
              </w:rPr>
            </w:pPr>
            <w:r w:rsidRPr="00053545">
              <w:rPr>
                <w:rFonts w:ascii="BIZ UDPゴシック" w:eastAsia="BIZ UDPゴシック" w:hAnsi="BIZ UDPゴシック" w:cs="Times New Roman" w:hint="eastAsia"/>
                <w:spacing w:val="-7"/>
                <w:kern w:val="0"/>
                <w:sz w:val="22"/>
              </w:rPr>
              <w:t>（３）評価の留意点</w:t>
            </w:r>
          </w:p>
          <w:p w14:paraId="792B129B" w14:textId="77777777" w:rsidR="003A3D6A" w:rsidRPr="00053545"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が社会化していくために、様ざまな生活技術が習得できるような種々の機会を施設が用意しているかを、書面や職員への聞き取りから確認します。</w:t>
            </w:r>
          </w:p>
          <w:p w14:paraId="0475B0A9" w14:textId="77777777" w:rsidR="003A3D6A"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○経済観念の確立に向けては、それぞれの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の発達段階に応じて小遣いの管理や使い方等を具体的な体験をもとに習得していけるように、個別の買い物の機会を設けているか等を、書面や職員への聞き取りから確認します。</w:t>
            </w:r>
          </w:p>
          <w:p w14:paraId="10AD6E43" w14:textId="77777777" w:rsidR="003A3D6A" w:rsidRPr="00053545"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0C005883" w14:textId="77777777" w:rsidR="003A3D6A" w:rsidRDefault="003A3D6A" w:rsidP="003A3D6A">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0939CF71" w14:textId="77777777" w:rsidR="003A3D6A" w:rsidRPr="00AC271E"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642E6BB1" w14:textId="09D7E604" w:rsidR="003A3D6A" w:rsidRPr="003A3D6A"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color w:val="000000" w:themeColor="text1"/>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の発達段階や課題に応じて、リービングケアの段階で自立支援計画に生活技術の習得が盛り込まれているかを確認します。</w:t>
            </w:r>
          </w:p>
        </w:tc>
        <w:tc>
          <w:tcPr>
            <w:tcW w:w="7581" w:type="dxa"/>
          </w:tcPr>
          <w:p w14:paraId="684DEDB9" w14:textId="574E54DA" w:rsidR="003A3D6A" w:rsidRDefault="003A3D6A" w:rsidP="003A3D6A">
            <w:pPr>
              <w:spacing w:line="0" w:lineRule="atLeast"/>
              <w:ind w:left="880" w:hangingChars="400" w:hanging="880"/>
              <w:rPr>
                <w:rFonts w:ascii="BIZ UDPゴシック" w:eastAsia="BIZ UDPゴシック" w:hAnsi="BIZ UDPゴシック"/>
                <w:sz w:val="22"/>
                <w:u w:val="single"/>
              </w:rPr>
            </w:pPr>
            <w:r>
              <w:rPr>
                <w:rFonts w:ascii="BIZ UDPゴシック" w:eastAsia="BIZ UDPゴシック" w:hAnsi="BIZ UDPゴシック" w:hint="eastAsia"/>
                <w:sz w:val="22"/>
                <w:u w:val="single"/>
                <w:bdr w:val="single" w:sz="4" w:space="0" w:color="auto"/>
              </w:rPr>
              <w:lastRenderedPageBreak/>
              <w:t>A</w:t>
            </w:r>
            <w:r w:rsidRPr="00053545">
              <w:rPr>
                <w:rFonts w:ascii="BIZ UDPゴシック" w:eastAsia="BIZ UDPゴシック" w:hAnsi="BIZ UDPゴシック" w:hint="eastAsia"/>
                <w:sz w:val="22"/>
                <w:u w:val="single"/>
                <w:bdr w:val="single" w:sz="4" w:space="0" w:color="auto"/>
              </w:rPr>
              <w:t>③</w:t>
            </w:r>
            <w:r w:rsidRPr="00053545">
              <w:rPr>
                <w:rFonts w:ascii="BIZ UDPゴシック" w:eastAsia="BIZ UDPゴシック" w:hAnsi="BIZ UDPゴシック" w:hint="eastAsia"/>
                <w:sz w:val="22"/>
                <w:u w:val="single"/>
              </w:rPr>
              <w:t xml:space="preserve">　Ａ－１－（１）－③　</w:t>
            </w:r>
            <w:r w:rsidR="008A0BA2">
              <w:rPr>
                <w:rFonts w:ascii="BIZ UDPゴシック" w:eastAsia="BIZ UDPゴシック" w:hAnsi="BIZ UDPゴシック" w:hint="eastAsia"/>
                <w:b/>
                <w:color w:val="FF0000"/>
                <w:sz w:val="22"/>
                <w:u w:val="words"/>
              </w:rPr>
              <w:t>子ども</w:t>
            </w:r>
            <w:r w:rsidRPr="00053545">
              <w:rPr>
                <w:rFonts w:ascii="BIZ UDPゴシック" w:eastAsia="BIZ UDPゴシック" w:hAnsi="BIZ UDPゴシック" w:hint="eastAsia"/>
                <w:sz w:val="22"/>
                <w:u w:val="single"/>
              </w:rPr>
              <w:t>の発達段階に応じて、さまざまな生活技術が身に付くよう支援している。</w:t>
            </w:r>
          </w:p>
          <w:p w14:paraId="410D9FC7" w14:textId="77777777" w:rsidR="003A3D6A" w:rsidRDefault="003A3D6A" w:rsidP="003A3D6A">
            <w:pPr>
              <w:spacing w:line="0" w:lineRule="atLeast"/>
              <w:ind w:left="880" w:hangingChars="400" w:hanging="880"/>
              <w:rPr>
                <w:rFonts w:ascii="BIZ UDPゴシック" w:eastAsia="BIZ UDPゴシック" w:hAnsi="BIZ UDPゴシック"/>
                <w:sz w:val="22"/>
                <w:u w:val="single"/>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3A3D6A" w:rsidRPr="00AC271E" w14:paraId="3E20AFE9" w14:textId="77777777" w:rsidTr="000B53FC">
              <w:trPr>
                <w:trHeight w:val="1548"/>
              </w:trPr>
              <w:tc>
                <w:tcPr>
                  <w:tcW w:w="10836" w:type="dxa"/>
                </w:tcPr>
                <w:p w14:paraId="48700287" w14:textId="77777777" w:rsidR="003A3D6A" w:rsidRPr="00053545" w:rsidRDefault="003A3D6A" w:rsidP="003A3D6A">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【判断基準】</w:t>
                  </w:r>
                </w:p>
                <w:p w14:paraId="0C1DCA9E" w14:textId="4969297A" w:rsidR="003A3D6A" w:rsidRPr="00053545" w:rsidRDefault="003A3D6A" w:rsidP="003A3D6A">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ａ）</w:t>
                  </w:r>
                  <w:r w:rsidR="008A0BA2">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の発達段階に応じて、さまざまな生活技術が身に付くよう支援している。</w:t>
                  </w:r>
                </w:p>
                <w:p w14:paraId="6DF2B89B" w14:textId="77777777" w:rsidR="003A3D6A" w:rsidRPr="00053545" w:rsidRDefault="003A3D6A" w:rsidP="003A3D6A">
                  <w:pPr>
                    <w:adjustRightInd w:val="0"/>
                    <w:spacing w:line="0" w:lineRule="atLeast"/>
                    <w:ind w:left="220" w:hangingChars="100" w:hanging="220"/>
                    <w:textAlignment w:val="baseline"/>
                    <w:rPr>
                      <w:rFonts w:ascii="BIZ UDPゴシック" w:eastAsia="BIZ UDPゴシック" w:hAnsi="BIZ UDPゴシック" w:cs="Times New Roman"/>
                      <w:kern w:val="0"/>
                      <w:sz w:val="22"/>
                    </w:rPr>
                  </w:pPr>
                </w:p>
                <w:p w14:paraId="13A10EC4" w14:textId="70111AE9" w:rsidR="003A3D6A" w:rsidRPr="00053545" w:rsidRDefault="003A3D6A" w:rsidP="003A3D6A">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ｂ）</w:t>
                  </w:r>
                  <w:r w:rsidR="008A0BA2">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の発達段階に応じて、さまざまな生活技術が身に付くよう支援しているが、十分ではない。</w:t>
                  </w:r>
                </w:p>
                <w:p w14:paraId="24C043CE" w14:textId="77777777" w:rsidR="003A3D6A" w:rsidRPr="00053545" w:rsidRDefault="003A3D6A" w:rsidP="003A3D6A">
                  <w:pPr>
                    <w:adjustRightInd w:val="0"/>
                    <w:spacing w:line="0" w:lineRule="atLeast"/>
                    <w:ind w:left="220" w:hangingChars="100" w:hanging="220"/>
                    <w:textAlignment w:val="baseline"/>
                    <w:rPr>
                      <w:rFonts w:ascii="BIZ UDPゴシック" w:eastAsia="BIZ UDPゴシック" w:hAnsi="BIZ UDPゴシック" w:cs="Times New Roman"/>
                      <w:kern w:val="0"/>
                      <w:sz w:val="22"/>
                    </w:rPr>
                  </w:pPr>
                </w:p>
                <w:p w14:paraId="7EF5FE10" w14:textId="1C2FFFBC" w:rsidR="003A3D6A" w:rsidRPr="00AC271E" w:rsidRDefault="003A3D6A" w:rsidP="003A3D6A">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ｃ）</w:t>
                  </w:r>
                  <w:r w:rsidR="008A0BA2">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の発達段階に応じて、さまざまな生活技術が身に付くような支援を行っていない。</w:t>
                  </w:r>
                </w:p>
              </w:tc>
            </w:tr>
          </w:tbl>
          <w:p w14:paraId="3E55C0C6" w14:textId="77777777" w:rsidR="003A3D6A" w:rsidRDefault="003A3D6A" w:rsidP="003A3D6A">
            <w:pPr>
              <w:spacing w:line="0" w:lineRule="atLeast"/>
              <w:ind w:left="880" w:hangingChars="400" w:hanging="880"/>
              <w:rPr>
                <w:rFonts w:ascii="BIZ UDPゴシック" w:eastAsia="BIZ UDPゴシック" w:hAnsi="BIZ UDPゴシック"/>
                <w:sz w:val="22"/>
                <w:u w:val="single"/>
                <w:bdr w:val="single" w:sz="4" w:space="0" w:color="auto"/>
              </w:rPr>
            </w:pPr>
          </w:p>
          <w:p w14:paraId="7AD13608" w14:textId="77777777" w:rsidR="003A3D6A" w:rsidRPr="00AC271E" w:rsidRDefault="003A3D6A" w:rsidP="003A3D6A">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評価の着眼点</w:t>
            </w:r>
          </w:p>
          <w:p w14:paraId="4712C366" w14:textId="77777777" w:rsidR="003A3D6A" w:rsidRPr="00AC271E"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35DEE883" w14:textId="77777777" w:rsidR="003A3D6A" w:rsidRPr="003A3D6A" w:rsidRDefault="003A3D6A" w:rsidP="003A3D6A">
            <w:pPr>
              <w:spacing w:line="0" w:lineRule="atLeast"/>
              <w:rPr>
                <w:rFonts w:ascii="BIZ UDPゴシック" w:eastAsia="BIZ UDPゴシック" w:hAnsi="BIZ UDPゴシック"/>
                <w:sz w:val="22"/>
              </w:rPr>
            </w:pPr>
          </w:p>
          <w:p w14:paraId="438AB5DE" w14:textId="60B2E230" w:rsidR="003A3D6A" w:rsidRPr="00053545" w:rsidRDefault="003A3D6A" w:rsidP="003A3D6A">
            <w:pPr>
              <w:spacing w:line="0" w:lineRule="atLeast"/>
              <w:ind w:leftChars="100" w:left="430" w:hangingChars="100" w:hanging="220"/>
              <w:rPr>
                <w:rFonts w:ascii="BIZ UDPゴシック" w:eastAsia="BIZ UDPゴシック" w:hAnsi="BIZ UDPゴシック"/>
                <w:sz w:val="22"/>
              </w:rPr>
            </w:pPr>
            <w:r w:rsidRPr="00053545">
              <w:rPr>
                <w:rFonts w:ascii="BIZ UDPゴシック" w:eastAsia="BIZ UDPゴシック" w:hAnsi="BIZ UDPゴシック" w:hint="eastAsia"/>
                <w:sz w:val="22"/>
              </w:rPr>
              <w:t>□小遣いの使途については、</w:t>
            </w:r>
            <w:r w:rsidR="008A0BA2">
              <w:rPr>
                <w:rFonts w:ascii="BIZ UDPゴシック" w:eastAsia="BIZ UDPゴシック" w:hAnsi="BIZ UDPゴシック" w:hint="eastAsia"/>
                <w:b/>
                <w:color w:val="FF0000"/>
                <w:sz w:val="22"/>
                <w:u w:val="words"/>
              </w:rPr>
              <w:t>子ども</w:t>
            </w:r>
            <w:r w:rsidRPr="00053545">
              <w:rPr>
                <w:rFonts w:ascii="BIZ UDPゴシック" w:eastAsia="BIZ UDPゴシック" w:hAnsi="BIZ UDPゴシック" w:hint="eastAsia"/>
                <w:sz w:val="22"/>
              </w:rPr>
              <w:t>の自主性を尊重し、計画的な使用等金銭の自己管理ができるよう支援している。</w:t>
            </w:r>
          </w:p>
          <w:p w14:paraId="3B6FDC0B" w14:textId="77777777" w:rsidR="003A3D6A" w:rsidRPr="00053545" w:rsidRDefault="003A3D6A" w:rsidP="003A3D6A">
            <w:pPr>
              <w:spacing w:line="0" w:lineRule="atLeast"/>
              <w:rPr>
                <w:rFonts w:ascii="BIZ UDPゴシック" w:eastAsia="BIZ UDPゴシック" w:hAnsi="BIZ UDPゴシック"/>
                <w:sz w:val="22"/>
              </w:rPr>
            </w:pPr>
          </w:p>
          <w:p w14:paraId="4D595608" w14:textId="77777777" w:rsidR="003A3D6A" w:rsidRPr="00AC271E"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7746480B" w14:textId="77777777" w:rsidR="003A3D6A" w:rsidRPr="00053545" w:rsidRDefault="003A3D6A" w:rsidP="003A3D6A">
            <w:pPr>
              <w:spacing w:line="0" w:lineRule="atLeast"/>
              <w:rPr>
                <w:rFonts w:ascii="BIZ UDPゴシック" w:eastAsia="BIZ UDPゴシック" w:hAnsi="BIZ UDPゴシック"/>
                <w:sz w:val="22"/>
              </w:rPr>
            </w:pPr>
          </w:p>
          <w:p w14:paraId="5E46D7B6" w14:textId="79528379" w:rsidR="003A3D6A" w:rsidRPr="00053545" w:rsidRDefault="003A3D6A" w:rsidP="003A3D6A">
            <w:pPr>
              <w:spacing w:line="0" w:lineRule="atLeast"/>
              <w:ind w:leftChars="100" w:left="430" w:hangingChars="100" w:hanging="220"/>
              <w:rPr>
                <w:rFonts w:ascii="BIZ UDPゴシック" w:eastAsia="BIZ UDPゴシック" w:hAnsi="BIZ UDPゴシック"/>
                <w:sz w:val="22"/>
              </w:rPr>
            </w:pPr>
            <w:r w:rsidRPr="00053545">
              <w:rPr>
                <w:rFonts w:ascii="BIZ UDPゴシック" w:eastAsia="BIZ UDPゴシック" w:hAnsi="BIZ UDPゴシック" w:hint="eastAsia"/>
                <w:sz w:val="22"/>
              </w:rPr>
              <w:t>□地域での生活を見据えて、発達段階に応じて</w:t>
            </w:r>
            <w:r w:rsidRPr="00053545">
              <w:rPr>
                <w:rFonts w:ascii="BIZ UDPゴシック" w:eastAsia="BIZ UDPゴシック" w:hAnsi="BIZ UDPゴシック" w:hint="eastAsia"/>
                <w:b/>
                <w:bCs/>
                <w:color w:val="FF0000"/>
                <w:sz w:val="22"/>
                <w:u w:val="single"/>
              </w:rPr>
              <w:t>一人</w:t>
            </w:r>
            <w:r w:rsidR="008A0BA2">
              <w:rPr>
                <w:rFonts w:ascii="BIZ UDPゴシック" w:eastAsia="BIZ UDPゴシック" w:hAnsi="BIZ UDPゴシック" w:hint="eastAsia"/>
                <w:b/>
                <w:bCs/>
                <w:color w:val="FF0000"/>
                <w:sz w:val="22"/>
                <w:u w:val="single"/>
              </w:rPr>
              <w:t>での受審</w:t>
            </w:r>
            <w:r w:rsidRPr="00053545">
              <w:rPr>
                <w:rFonts w:ascii="BIZ UDPゴシック" w:eastAsia="BIZ UDPゴシック" w:hAnsi="BIZ UDPゴシック" w:hint="eastAsia"/>
                <w:b/>
                <w:bCs/>
                <w:color w:val="FF0000"/>
                <w:sz w:val="22"/>
                <w:u w:val="single"/>
              </w:rPr>
              <w:t>や</w:t>
            </w:r>
            <w:r w:rsidRPr="00053545">
              <w:rPr>
                <w:rFonts w:ascii="BIZ UDPゴシック" w:eastAsia="BIZ UDPゴシック" w:hAnsi="BIZ UDPゴシック" w:hint="eastAsia"/>
                <w:sz w:val="22"/>
              </w:rPr>
              <w:t>、市役所、図書館、郵便局などの公共機関、交通機関を利用するなど、様ざまな生活技術を学ぶプログラムを実施している。</w:t>
            </w:r>
          </w:p>
          <w:p w14:paraId="5ECE5BEC" w14:textId="77777777" w:rsidR="003A3D6A" w:rsidRPr="00AC271E" w:rsidRDefault="003A3D6A" w:rsidP="003A3D6A">
            <w:pPr>
              <w:spacing w:line="0" w:lineRule="atLeast"/>
              <w:rPr>
                <w:rFonts w:ascii="BIZ UDPゴシック" w:eastAsia="BIZ UDPゴシック" w:hAnsi="BIZ UDPゴシック"/>
                <w:sz w:val="22"/>
                <w:bdr w:val="single" w:sz="4" w:space="0" w:color="auto"/>
              </w:rPr>
            </w:pPr>
            <w:r w:rsidRPr="00AC271E">
              <w:rPr>
                <w:rFonts w:ascii="BIZ UDPゴシック" w:eastAsia="BIZ UDPゴシック" w:hAnsi="BIZ UDPゴシック"/>
                <w:sz w:val="22"/>
              </w:rPr>
              <w:br w:type="page"/>
            </w:r>
          </w:p>
          <w:p w14:paraId="2DA961C6" w14:textId="77777777" w:rsidR="003A3D6A" w:rsidRPr="00AC271E" w:rsidRDefault="003A3D6A" w:rsidP="003A3D6A">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評価基準の考え方と評価の留意点</w:t>
            </w:r>
          </w:p>
          <w:p w14:paraId="5618B821" w14:textId="77777777" w:rsidR="003A3D6A" w:rsidRPr="00AC271E" w:rsidRDefault="003A3D6A" w:rsidP="003A3D6A">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2C32CD3A" w14:textId="7DB78E05" w:rsidR="003A3D6A" w:rsidRPr="00053545"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lastRenderedPageBreak/>
              <w:t>○本評価基準は、地域で生活することを見据えて、</w:t>
            </w:r>
            <w:r w:rsidR="008A0BA2">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の発達段階に応じて金銭の管理や、使い方など経済観念の確立をはじめ、公共機関、交通機関を利用するなどの様ざまな生活技術の習得に向けた支援について、施設の取組を評価します。</w:t>
            </w:r>
          </w:p>
          <w:p w14:paraId="33F7F5F9" w14:textId="77777777" w:rsidR="003A3D6A" w:rsidRPr="003A3D6A"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4AA42B5F" w14:textId="77777777" w:rsidR="003A3D6A" w:rsidRPr="00AC271E" w:rsidRDefault="003A3D6A" w:rsidP="003A3D6A">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1720B428" w14:textId="24AECD7F" w:rsidR="003A3D6A"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○児童心理治療施設では、ネグレクトの状態で育ったために一般的な生活感覚を身につけられず、金銭の使い方なども身に付いていない</w:t>
            </w:r>
            <w:r w:rsidR="008A0BA2">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が多くいます。</w:t>
            </w:r>
          </w:p>
          <w:p w14:paraId="5CAC116F" w14:textId="77777777" w:rsidR="003A3D6A" w:rsidRPr="00053545"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5025C449" w14:textId="77777777" w:rsidR="003A3D6A" w:rsidRDefault="003A3D6A" w:rsidP="003A3D6A">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53E8131D" w14:textId="77777777" w:rsidR="003A3D6A" w:rsidRPr="00AC271E"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09321D46" w14:textId="7B9D3ED4" w:rsidR="003A3D6A"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○医師に頼れず、自分の状態をうまく訴えられなかったり、医師の説明を理解できない</w:t>
            </w:r>
            <w:r w:rsidR="008A0BA2">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も多い。うまく医療に頼れるように支援することが必要です。</w:t>
            </w:r>
          </w:p>
          <w:p w14:paraId="6299C2D2" w14:textId="77777777" w:rsidR="003A3D6A" w:rsidRPr="00053545"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3FD3DB90" w14:textId="77777777" w:rsidR="003A3D6A" w:rsidRPr="00AC271E"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3D9B0505" w14:textId="77777777" w:rsidR="003A3D6A" w:rsidRDefault="003A3D6A" w:rsidP="003A3D6A">
            <w:pPr>
              <w:spacing w:line="0" w:lineRule="atLeast"/>
              <w:ind w:left="880" w:hangingChars="400" w:hanging="880"/>
              <w:rPr>
                <w:rFonts w:ascii="BIZ UDPゴシック" w:eastAsia="BIZ UDPゴシック" w:hAnsi="BIZ UDPゴシック"/>
                <w:sz w:val="22"/>
                <w:u w:val="single"/>
                <w:bdr w:val="single" w:sz="4" w:space="0" w:color="auto"/>
              </w:rPr>
            </w:pPr>
          </w:p>
          <w:p w14:paraId="7F1C6542" w14:textId="77777777" w:rsidR="003A3D6A" w:rsidRPr="00053545" w:rsidRDefault="003A3D6A" w:rsidP="003A3D6A">
            <w:pPr>
              <w:adjustRightInd w:val="0"/>
              <w:spacing w:line="0" w:lineRule="atLeast"/>
              <w:textAlignment w:val="baseline"/>
              <w:rPr>
                <w:rFonts w:ascii="BIZ UDPゴシック" w:eastAsia="BIZ UDPゴシック" w:hAnsi="BIZ UDPゴシック" w:cs="Times New Roman"/>
                <w:spacing w:val="-7"/>
                <w:kern w:val="0"/>
                <w:sz w:val="22"/>
              </w:rPr>
            </w:pPr>
            <w:r w:rsidRPr="00053545">
              <w:rPr>
                <w:rFonts w:ascii="BIZ UDPゴシック" w:eastAsia="BIZ UDPゴシック" w:hAnsi="BIZ UDPゴシック" w:cs="Times New Roman" w:hint="eastAsia"/>
                <w:spacing w:val="-7"/>
                <w:kern w:val="0"/>
                <w:sz w:val="22"/>
              </w:rPr>
              <w:t>（３）評価の留意点</w:t>
            </w:r>
          </w:p>
          <w:p w14:paraId="7F658A03" w14:textId="07D24982" w:rsidR="003A3D6A" w:rsidRPr="00053545"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008A0BA2">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が社会化していくために、様ざまな生活技術が習得できるような種々の機会を施設が用意しているかを、書面や職員への聞き取りから確認します。</w:t>
            </w:r>
          </w:p>
          <w:p w14:paraId="756C8ACD" w14:textId="1A2255BE" w:rsidR="003A3D6A"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○経済観念の確立に向けては、それぞれの</w:t>
            </w:r>
            <w:r w:rsidR="008A0BA2">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の発達段階に応じて小遣いの管理や使い方等を具体的な体験をもとに習得していけるように、個別の買い物の機会を設けているか等を、書面や職員への聞き取りから確認します。</w:t>
            </w:r>
          </w:p>
          <w:p w14:paraId="6015C219" w14:textId="77777777" w:rsidR="003A3D6A" w:rsidRPr="00053545"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3DC41B04" w14:textId="77777777" w:rsidR="003A3D6A" w:rsidRDefault="003A3D6A" w:rsidP="003A3D6A">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274D2B71" w14:textId="77777777" w:rsidR="003A3D6A" w:rsidRPr="00AC271E" w:rsidRDefault="003A3D6A" w:rsidP="003A3D6A">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63E65637" w14:textId="60FBFA85" w:rsidR="003A3D6A" w:rsidRPr="003A3D6A" w:rsidRDefault="003A3D6A" w:rsidP="008A0BA2">
            <w:pPr>
              <w:spacing w:line="0" w:lineRule="atLeast"/>
              <w:ind w:leftChars="100" w:left="430" w:hangingChars="100" w:hanging="220"/>
              <w:rPr>
                <w:rFonts w:ascii="BIZ UDPゴシック" w:eastAsia="BIZ UDPゴシック" w:hAnsi="BIZ UDPゴシック"/>
                <w:sz w:val="22"/>
                <w:u w:val="single"/>
                <w:bdr w:val="single" w:sz="4" w:space="0" w:color="auto"/>
              </w:rPr>
            </w:pPr>
            <w:r w:rsidRPr="00053545">
              <w:rPr>
                <w:rFonts w:ascii="BIZ UDPゴシック" w:eastAsia="BIZ UDPゴシック" w:hAnsi="BIZ UDPゴシック" w:cs="Times New Roman" w:hint="eastAsia"/>
                <w:kern w:val="0"/>
                <w:sz w:val="22"/>
              </w:rPr>
              <w:t>○</w:t>
            </w:r>
            <w:r w:rsidR="008A0BA2">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の発達段階や課題に応じて、リービングケアの段階で自立支援計画に生活技術の習得が盛り込まれているかを確認します。</w:t>
            </w:r>
          </w:p>
        </w:tc>
      </w:tr>
      <w:tr w:rsidR="00294AB8" w:rsidRPr="00AC271E" w14:paraId="0C9B1953" w14:textId="77777777" w:rsidTr="00225F28">
        <w:trPr>
          <w:trHeight w:val="1131"/>
        </w:trPr>
        <w:tc>
          <w:tcPr>
            <w:tcW w:w="7581" w:type="dxa"/>
          </w:tcPr>
          <w:p w14:paraId="0AFE5CD0" w14:textId="77777777" w:rsidR="00294AB8" w:rsidRDefault="00294AB8" w:rsidP="003A3D6A">
            <w:pPr>
              <w:spacing w:line="0" w:lineRule="atLeast"/>
              <w:ind w:left="880" w:hangingChars="400" w:hanging="880"/>
              <w:rPr>
                <w:rFonts w:ascii="BIZ UDPゴシック" w:eastAsia="BIZ UDPゴシック" w:hAnsi="BIZ UDPゴシック"/>
                <w:sz w:val="22"/>
                <w:u w:val="single"/>
              </w:rPr>
            </w:pPr>
            <w:r>
              <w:rPr>
                <w:rFonts w:ascii="BIZ UDPゴシック" w:eastAsia="BIZ UDPゴシック" w:hAnsi="BIZ UDPゴシック" w:hint="eastAsia"/>
                <w:sz w:val="22"/>
                <w:u w:val="single"/>
                <w:bdr w:val="single" w:sz="4" w:space="0" w:color="auto"/>
              </w:rPr>
              <w:lastRenderedPageBreak/>
              <w:t>A</w:t>
            </w:r>
            <w:r w:rsidRPr="00053545">
              <w:rPr>
                <w:rFonts w:ascii="BIZ UDPゴシック" w:eastAsia="BIZ UDPゴシック" w:hAnsi="BIZ UDPゴシック" w:hint="eastAsia"/>
                <w:sz w:val="22"/>
                <w:u w:val="single"/>
                <w:bdr w:val="single" w:sz="4" w:space="0" w:color="auto"/>
              </w:rPr>
              <w:t>④</w:t>
            </w:r>
            <w:r w:rsidRPr="00053545">
              <w:rPr>
                <w:rFonts w:ascii="BIZ UDPゴシック" w:eastAsia="BIZ UDPゴシック" w:hAnsi="BIZ UDPゴシック" w:hint="eastAsia"/>
                <w:sz w:val="22"/>
                <w:u w:val="single"/>
              </w:rPr>
              <w:t xml:space="preserve">　Ａ－１－（１）－④　</w:t>
            </w:r>
            <w:r w:rsidRPr="00053545">
              <w:rPr>
                <w:rFonts w:ascii="BIZ UDPゴシック" w:eastAsia="BIZ UDPゴシック" w:hAnsi="BIZ UDPゴシック" w:hint="eastAsia"/>
                <w:b/>
                <w:color w:val="FF0000"/>
                <w:sz w:val="22"/>
                <w:u w:val="words"/>
              </w:rPr>
              <w:t>こども</w:t>
            </w:r>
            <w:r w:rsidRPr="00053545">
              <w:rPr>
                <w:rFonts w:ascii="BIZ UDPゴシック" w:eastAsia="BIZ UDPゴシック" w:hAnsi="BIZ UDPゴシック" w:hint="eastAsia"/>
                <w:sz w:val="22"/>
                <w:u w:val="single"/>
              </w:rPr>
              <w:t>に暴力・不適応行動などの行動上の問題があった場合には、適切に対応している。</w:t>
            </w:r>
          </w:p>
          <w:p w14:paraId="0C617451" w14:textId="77777777" w:rsidR="00294AB8" w:rsidRDefault="00294AB8" w:rsidP="003A3D6A">
            <w:pPr>
              <w:spacing w:line="0" w:lineRule="atLeast"/>
              <w:ind w:left="880" w:hangingChars="400" w:hanging="880"/>
              <w:rPr>
                <w:rFonts w:ascii="BIZ UDPゴシック" w:eastAsia="BIZ UDPゴシック" w:hAnsi="BIZ UDPゴシック"/>
                <w:sz w:val="22"/>
                <w:u w:val="single"/>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294AB8" w:rsidRPr="00AC271E" w14:paraId="157020AD" w14:textId="77777777" w:rsidTr="000B53FC">
              <w:trPr>
                <w:trHeight w:val="1548"/>
              </w:trPr>
              <w:tc>
                <w:tcPr>
                  <w:tcW w:w="10836" w:type="dxa"/>
                </w:tcPr>
                <w:p w14:paraId="5441252C" w14:textId="77777777" w:rsidR="00294AB8" w:rsidRPr="00053545" w:rsidRDefault="00294AB8" w:rsidP="00294AB8">
                  <w:pPr>
                    <w:adjustRightInd w:val="0"/>
                    <w:spacing w:line="0" w:lineRule="atLeast"/>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【判断基準】</w:t>
                  </w:r>
                </w:p>
                <w:p w14:paraId="623BF33B" w14:textId="77777777" w:rsidR="00294AB8" w:rsidRPr="00053545" w:rsidRDefault="00294AB8" w:rsidP="00294AB8">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ａ）</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に暴力・不適応行動などの行動上の問題があった場合には、適切に対応している。</w:t>
                  </w:r>
                </w:p>
                <w:p w14:paraId="30EF0E01" w14:textId="77777777" w:rsidR="00294AB8" w:rsidRPr="00053545" w:rsidRDefault="00294AB8" w:rsidP="00294AB8">
                  <w:pPr>
                    <w:adjustRightInd w:val="0"/>
                    <w:spacing w:line="0" w:lineRule="atLeast"/>
                    <w:ind w:left="220" w:hangingChars="100" w:hanging="220"/>
                    <w:textAlignment w:val="baseline"/>
                    <w:rPr>
                      <w:rFonts w:ascii="BIZ UDPゴシック" w:eastAsia="BIZ UDPゴシック" w:hAnsi="BIZ UDPゴシック" w:cs="Times New Roman"/>
                      <w:kern w:val="0"/>
                      <w:sz w:val="22"/>
                    </w:rPr>
                  </w:pPr>
                </w:p>
                <w:p w14:paraId="5DF90198" w14:textId="77777777" w:rsidR="00294AB8" w:rsidRPr="00053545" w:rsidRDefault="00294AB8" w:rsidP="00294AB8">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ｂ）</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に暴力・不適応行動などの行動上の問題があった場合には、対応しているが十分ではない。</w:t>
                  </w:r>
                </w:p>
                <w:p w14:paraId="34BF1E21" w14:textId="77777777" w:rsidR="00294AB8" w:rsidRPr="00053545" w:rsidRDefault="00294AB8" w:rsidP="00294AB8">
                  <w:pPr>
                    <w:adjustRightInd w:val="0"/>
                    <w:spacing w:line="0" w:lineRule="atLeast"/>
                    <w:ind w:left="220" w:hangingChars="100" w:hanging="220"/>
                    <w:textAlignment w:val="baseline"/>
                    <w:rPr>
                      <w:rFonts w:ascii="BIZ UDPゴシック" w:eastAsia="BIZ UDPゴシック" w:hAnsi="BIZ UDPゴシック" w:cs="Times New Roman"/>
                      <w:kern w:val="0"/>
                      <w:sz w:val="22"/>
                    </w:rPr>
                  </w:pPr>
                </w:p>
                <w:p w14:paraId="23EB5031" w14:textId="22F39FC6" w:rsidR="00294AB8" w:rsidRPr="00AC271E" w:rsidRDefault="00294AB8" w:rsidP="00294AB8">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ｃ）</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に暴力・不適応行動などの行動上の問題があった場合には、適切に対応していない。</w:t>
                  </w:r>
                </w:p>
              </w:tc>
            </w:tr>
          </w:tbl>
          <w:p w14:paraId="0E6838AE" w14:textId="77777777" w:rsidR="00294AB8" w:rsidRPr="00AC271E" w:rsidRDefault="00294AB8" w:rsidP="00294AB8">
            <w:pPr>
              <w:spacing w:line="0" w:lineRule="atLeast"/>
              <w:rPr>
                <w:rFonts w:ascii="BIZ UDPゴシック" w:eastAsia="BIZ UDPゴシック" w:hAnsi="BIZ UDPゴシック"/>
                <w:sz w:val="22"/>
                <w:bdr w:val="single" w:sz="4" w:space="0" w:color="auto"/>
              </w:rPr>
            </w:pPr>
          </w:p>
          <w:p w14:paraId="4F532FB2" w14:textId="77777777" w:rsidR="00294AB8" w:rsidRPr="00AC271E" w:rsidRDefault="00294AB8" w:rsidP="00294AB8">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評価の着眼点</w:t>
            </w:r>
          </w:p>
          <w:p w14:paraId="6F1F5A65" w14:textId="77777777" w:rsidR="00294AB8" w:rsidRPr="00053545"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□行動上の問題がある</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については、訴えたいことを受け止めるとともに、問題となる行動を観察・記録し、誘引や刺激等の要因、人的・物的環境との因果関係を分析し治療・支援を行うとともに、自分の意思を伝えるための適切な方法を学ぶ機会を設けている。</w:t>
            </w:r>
          </w:p>
          <w:p w14:paraId="20DBB50D" w14:textId="77777777" w:rsidR="00294AB8" w:rsidRPr="00053545"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27BD7DFA" w14:textId="77777777" w:rsidR="00294AB8" w:rsidRPr="00053545"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□行動上の問題のある</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について、その特性等をあらかじめ職員間で情報の共有化をはかり連携して対応できるようにしている。</w:t>
            </w:r>
          </w:p>
          <w:p w14:paraId="2B96B9E3" w14:textId="77777777" w:rsidR="00294AB8" w:rsidRPr="00053545"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5065F9AD" w14:textId="77777777" w:rsidR="00294AB8" w:rsidRPr="00053545"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の心身を傷つけずに対応するとともに、周囲の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の安全を図っている。</w:t>
            </w:r>
          </w:p>
          <w:p w14:paraId="7328553C" w14:textId="77777777" w:rsidR="00294AB8" w:rsidRPr="00053545"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6D5AD482" w14:textId="77777777" w:rsidR="00294AB8" w:rsidRPr="00053545"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□自傷他害の危険性が極めて高いと判断されるなど、</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の安全確保等のために他に取るべき方法がなく、</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の最善の利益になる場合に限り、マニュアルに基づいて行動等の制限が最小限の範囲で行われ、その記録が残されている。</w:t>
            </w:r>
          </w:p>
          <w:p w14:paraId="509766DA" w14:textId="77777777" w:rsidR="00294AB8" w:rsidRPr="00053545"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5B519B20" w14:textId="77777777" w:rsidR="00294AB8" w:rsidRPr="00053545"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u w:val="single"/>
              </w:rPr>
            </w:pPr>
            <w:r w:rsidRPr="00053545">
              <w:rPr>
                <w:rFonts w:ascii="BIZ UDPゴシック" w:eastAsia="BIZ UDPゴシック" w:hAnsi="BIZ UDPゴシック" w:cs="Times New Roman" w:hint="eastAsia"/>
                <w:kern w:val="0"/>
                <w:sz w:val="22"/>
              </w:rPr>
              <w:t>□行動等を制限するケアについて、具体的な例を示して職員に周知するとともに、</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に知らせ、</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が納得できない場合、苦情解決制度やその他の方法を用いて改善を求めたり意見を述べることができることを知</w:t>
            </w:r>
            <w:r w:rsidRPr="00053545">
              <w:rPr>
                <w:rFonts w:ascii="BIZ UDPゴシック" w:eastAsia="BIZ UDPゴシック" w:hAnsi="BIZ UDPゴシック" w:cs="Times New Roman" w:hint="eastAsia"/>
                <w:kern w:val="0"/>
                <w:sz w:val="22"/>
              </w:rPr>
              <w:lastRenderedPageBreak/>
              <w:t>らせている。</w:t>
            </w:r>
          </w:p>
          <w:p w14:paraId="197F7A3F" w14:textId="77777777" w:rsidR="00294AB8" w:rsidRPr="00AC271E" w:rsidRDefault="00294AB8" w:rsidP="00294AB8">
            <w:pPr>
              <w:spacing w:line="0" w:lineRule="atLeast"/>
              <w:rPr>
                <w:rFonts w:ascii="BIZ UDPゴシック" w:eastAsia="BIZ UDPゴシック" w:hAnsi="BIZ UDPゴシック"/>
                <w:sz w:val="22"/>
                <w:bdr w:val="single" w:sz="4" w:space="0" w:color="auto"/>
              </w:rPr>
            </w:pPr>
            <w:r w:rsidRPr="00AC271E">
              <w:rPr>
                <w:rFonts w:ascii="BIZ UDPゴシック" w:eastAsia="BIZ UDPゴシック" w:hAnsi="BIZ UDPゴシック"/>
                <w:sz w:val="22"/>
              </w:rPr>
              <w:br w:type="page"/>
            </w:r>
          </w:p>
          <w:p w14:paraId="4A817311" w14:textId="77777777" w:rsidR="00294AB8" w:rsidRPr="00AC271E" w:rsidRDefault="00294AB8" w:rsidP="00294AB8">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評価基準の考え方と評価の留意点</w:t>
            </w:r>
          </w:p>
          <w:p w14:paraId="16E3DD6C" w14:textId="77777777" w:rsidR="00294AB8" w:rsidRPr="00AC271E" w:rsidRDefault="00294AB8" w:rsidP="00294AB8">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0990D3E7" w14:textId="77777777" w:rsidR="00294AB8" w:rsidRPr="00053545"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○本評価基準では、</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に暴力・不適応行動などの行動上の問題がある場合の対応や日常的な取組について評価します。その中でも、</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の安全を確保する等の理由により、やむを得ず</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の行動等を制限する場合の施設における取組を、特に意識して評価します。</w:t>
            </w:r>
          </w:p>
          <w:p w14:paraId="5494332B" w14:textId="77777777" w:rsidR="00294AB8" w:rsidRPr="00294AB8"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547BD1B6" w14:textId="77777777" w:rsidR="00294AB8" w:rsidRDefault="00294AB8" w:rsidP="00294AB8">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6646F60B" w14:textId="77777777" w:rsidR="00294AB8" w:rsidRPr="00053545"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○さまざまな背景や特性をもつ</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たちが行動上の問題やトラブルを起こすことは、予め予測しておく必要があり、その予防的支援と共に、起こったときの対応について検討しておくことが重要です。</w:t>
            </w:r>
          </w:p>
          <w:p w14:paraId="4B59F058" w14:textId="77777777" w:rsidR="00294AB8" w:rsidRPr="00053545"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○行動上の問題は、</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の入所目的や成長課題と深く関係していることが少なくないため、現象的なとらえ方だけではなく、アセスメントを基に、個別支援計画などを見直しながら、支援を検討することが必要です。</w:t>
            </w:r>
          </w:p>
          <w:p w14:paraId="54662C78" w14:textId="77777777" w:rsidR="00294AB8" w:rsidRPr="00053545"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○また、</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たちの心身が傷つかないように、早期対応や</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集団の力動を考えて、その場から引き離すなどの物理的対応も必要です。</w:t>
            </w:r>
          </w:p>
          <w:p w14:paraId="6EC4E2E3" w14:textId="77777777" w:rsidR="00294AB8" w:rsidRPr="00053545"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の行動の自由等の規制やプライバシーの制約などについては、安全確保上、他に取るべき方策がない場合で、かつ、</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の最善の利益につながる場合のみに限って、マニュアル等に沿って適切に行われなければいけません。</w:t>
            </w:r>
          </w:p>
          <w:p w14:paraId="2CB9C740" w14:textId="77777777" w:rsidR="00294AB8" w:rsidRPr="00294AB8" w:rsidRDefault="00294AB8" w:rsidP="00294AB8">
            <w:pPr>
              <w:adjustRightInd w:val="0"/>
              <w:spacing w:line="0" w:lineRule="atLeast"/>
              <w:textAlignment w:val="baseline"/>
              <w:rPr>
                <w:rFonts w:ascii="BIZ UDPゴシック" w:eastAsia="BIZ UDPゴシック" w:hAnsi="BIZ UDPゴシック" w:cs="Times New Roman"/>
                <w:kern w:val="0"/>
                <w:sz w:val="22"/>
              </w:rPr>
            </w:pPr>
          </w:p>
          <w:p w14:paraId="7F1034C4" w14:textId="77777777" w:rsidR="00294AB8" w:rsidRPr="00053545" w:rsidRDefault="00294AB8" w:rsidP="00294AB8">
            <w:pPr>
              <w:adjustRightInd w:val="0"/>
              <w:spacing w:line="0" w:lineRule="atLeast"/>
              <w:textAlignment w:val="baseline"/>
              <w:rPr>
                <w:rFonts w:ascii="BIZ UDPゴシック" w:eastAsia="BIZ UDPゴシック" w:hAnsi="BIZ UDPゴシック" w:cs="Times New Roman"/>
                <w:spacing w:val="-7"/>
                <w:kern w:val="0"/>
                <w:sz w:val="22"/>
              </w:rPr>
            </w:pPr>
            <w:r w:rsidRPr="00053545">
              <w:rPr>
                <w:rFonts w:ascii="BIZ UDPゴシック" w:eastAsia="BIZ UDPゴシック" w:hAnsi="BIZ UDPゴシック" w:cs="Times New Roman" w:hint="eastAsia"/>
                <w:spacing w:val="-7"/>
                <w:kern w:val="0"/>
                <w:sz w:val="22"/>
              </w:rPr>
              <w:t>（３）評価の留意点</w:t>
            </w:r>
          </w:p>
          <w:p w14:paraId="2BC53B3D" w14:textId="77777777" w:rsidR="00294AB8" w:rsidRPr="00053545"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の行動上の問題に対しては、</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の状況や背景、問題の原因について十分な検討を行っているか、ケース検討記録などにより確認します。</w:t>
            </w:r>
          </w:p>
          <w:p w14:paraId="487E6CB3" w14:textId="77777777" w:rsidR="00294AB8" w:rsidRPr="00053545"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○また、行動上の問題のある</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の特性等についてはあらかじめ職員間で情報を共有化しているか、必要に応じて児童相談所、専門医療機関等とも情報交換を行い、自立支援計画や日常的な支援に反映しているかを確認します。</w:t>
            </w:r>
          </w:p>
          <w:p w14:paraId="351CEB31" w14:textId="77777777" w:rsidR="00294AB8" w:rsidRPr="00053545"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○行動上の問題に対して、</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の心身を傷つけずに対応するための技術やチームでの対応方法など適切な支援技術を習得できるようにしている</w:t>
            </w:r>
            <w:r w:rsidRPr="00053545">
              <w:rPr>
                <w:rFonts w:ascii="BIZ UDPゴシック" w:eastAsia="BIZ UDPゴシック" w:hAnsi="BIZ UDPゴシック" w:cs="Times New Roman" w:hint="eastAsia"/>
                <w:kern w:val="0"/>
                <w:sz w:val="22"/>
              </w:rPr>
              <w:lastRenderedPageBreak/>
              <w:t>かを研修記録などから確認します。</w:t>
            </w:r>
          </w:p>
          <w:p w14:paraId="31777A50" w14:textId="77777777" w:rsidR="00294AB8" w:rsidRPr="00053545"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○当該の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だけではなく、周囲の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の安全を図る具体的な配慮についても職員から聞き取り、評価します。</w:t>
            </w:r>
          </w:p>
          <w:p w14:paraId="4F9C1BCA" w14:textId="77777777" w:rsidR="00294AB8" w:rsidRPr="00053545"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○行動等の制限がやむを得ず行われた場合には、必要であった事情・状況や、実施した内容、また、</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の様子等が克明に記録されているかを、記録上で確認します。</w:t>
            </w:r>
          </w:p>
          <w:p w14:paraId="43736B4C" w14:textId="23B36AB7" w:rsidR="00294AB8" w:rsidRPr="00294AB8"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○行動等の制限については、その意味や手順、手法、注意点などについて具体的に示されたマニュアルが整えられているか確認し、</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や保護者にも十分わかるように説明されているかを書面で確認します。</w:t>
            </w:r>
          </w:p>
        </w:tc>
        <w:tc>
          <w:tcPr>
            <w:tcW w:w="7581" w:type="dxa"/>
          </w:tcPr>
          <w:p w14:paraId="21610295" w14:textId="518955C0" w:rsidR="00294AB8" w:rsidRDefault="00294AB8" w:rsidP="00294AB8">
            <w:pPr>
              <w:spacing w:line="0" w:lineRule="atLeast"/>
              <w:ind w:left="880" w:hangingChars="400" w:hanging="880"/>
              <w:rPr>
                <w:rFonts w:ascii="BIZ UDPゴシック" w:eastAsia="BIZ UDPゴシック" w:hAnsi="BIZ UDPゴシック"/>
                <w:sz w:val="22"/>
                <w:u w:val="single"/>
              </w:rPr>
            </w:pPr>
            <w:r>
              <w:rPr>
                <w:rFonts w:ascii="BIZ UDPゴシック" w:eastAsia="BIZ UDPゴシック" w:hAnsi="BIZ UDPゴシック" w:hint="eastAsia"/>
                <w:sz w:val="22"/>
                <w:u w:val="single"/>
                <w:bdr w:val="single" w:sz="4" w:space="0" w:color="auto"/>
              </w:rPr>
              <w:lastRenderedPageBreak/>
              <w:t>A</w:t>
            </w:r>
            <w:r w:rsidRPr="00053545">
              <w:rPr>
                <w:rFonts w:ascii="BIZ UDPゴシック" w:eastAsia="BIZ UDPゴシック" w:hAnsi="BIZ UDPゴシック" w:hint="eastAsia"/>
                <w:sz w:val="22"/>
                <w:u w:val="single"/>
                <w:bdr w:val="single" w:sz="4" w:space="0" w:color="auto"/>
              </w:rPr>
              <w:t>④</w:t>
            </w:r>
            <w:r w:rsidRPr="00053545">
              <w:rPr>
                <w:rFonts w:ascii="BIZ UDPゴシック" w:eastAsia="BIZ UDPゴシック" w:hAnsi="BIZ UDPゴシック" w:hint="eastAsia"/>
                <w:sz w:val="22"/>
                <w:u w:val="single"/>
              </w:rPr>
              <w:t xml:space="preserve">　Ａ－１－（１）－④　</w:t>
            </w:r>
            <w:r>
              <w:rPr>
                <w:rFonts w:ascii="BIZ UDPゴシック" w:eastAsia="BIZ UDPゴシック" w:hAnsi="BIZ UDPゴシック" w:hint="eastAsia"/>
                <w:b/>
                <w:color w:val="FF0000"/>
                <w:sz w:val="22"/>
                <w:u w:val="words"/>
              </w:rPr>
              <w:t>子ども</w:t>
            </w:r>
            <w:r w:rsidRPr="00053545">
              <w:rPr>
                <w:rFonts w:ascii="BIZ UDPゴシック" w:eastAsia="BIZ UDPゴシック" w:hAnsi="BIZ UDPゴシック" w:hint="eastAsia"/>
                <w:sz w:val="22"/>
                <w:u w:val="single"/>
              </w:rPr>
              <w:t>に暴力・不適応行動などの行動上の問題があった場合には、適切に対応している。</w:t>
            </w:r>
          </w:p>
          <w:p w14:paraId="21ACDDA1" w14:textId="77777777" w:rsidR="00294AB8" w:rsidRDefault="00294AB8" w:rsidP="00294AB8">
            <w:pPr>
              <w:spacing w:line="0" w:lineRule="atLeast"/>
              <w:ind w:left="880" w:hangingChars="400" w:hanging="880"/>
              <w:rPr>
                <w:rFonts w:ascii="BIZ UDPゴシック" w:eastAsia="BIZ UDPゴシック" w:hAnsi="BIZ UDPゴシック"/>
                <w:sz w:val="22"/>
                <w:u w:val="single"/>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294AB8" w:rsidRPr="00AC271E" w14:paraId="3CE25CBB" w14:textId="77777777" w:rsidTr="000B53FC">
              <w:trPr>
                <w:trHeight w:val="1548"/>
              </w:trPr>
              <w:tc>
                <w:tcPr>
                  <w:tcW w:w="10836" w:type="dxa"/>
                </w:tcPr>
                <w:p w14:paraId="7FBF389C" w14:textId="77777777" w:rsidR="00294AB8" w:rsidRPr="00053545" w:rsidRDefault="00294AB8" w:rsidP="00294AB8">
                  <w:pPr>
                    <w:adjustRightInd w:val="0"/>
                    <w:spacing w:line="0" w:lineRule="atLeast"/>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【判断基準】</w:t>
                  </w:r>
                </w:p>
                <w:p w14:paraId="65EBB1AE" w14:textId="7E2B4796" w:rsidR="00294AB8" w:rsidRPr="00053545" w:rsidRDefault="00294AB8" w:rsidP="00294AB8">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ａ）</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に暴力・不適応行動などの行動上の問題があった場合には、適切に対応している。</w:t>
                  </w:r>
                </w:p>
                <w:p w14:paraId="1E0C478A" w14:textId="77777777" w:rsidR="00294AB8" w:rsidRPr="00053545" w:rsidRDefault="00294AB8" w:rsidP="00294AB8">
                  <w:pPr>
                    <w:adjustRightInd w:val="0"/>
                    <w:spacing w:line="0" w:lineRule="atLeast"/>
                    <w:ind w:left="220" w:hangingChars="100" w:hanging="220"/>
                    <w:textAlignment w:val="baseline"/>
                    <w:rPr>
                      <w:rFonts w:ascii="BIZ UDPゴシック" w:eastAsia="BIZ UDPゴシック" w:hAnsi="BIZ UDPゴシック" w:cs="Times New Roman"/>
                      <w:kern w:val="0"/>
                      <w:sz w:val="22"/>
                    </w:rPr>
                  </w:pPr>
                </w:p>
                <w:p w14:paraId="58213F1D" w14:textId="3969B9F2" w:rsidR="00294AB8" w:rsidRPr="00053545" w:rsidRDefault="00294AB8" w:rsidP="00294AB8">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ｂ）</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に暴力・不適応行動などの行動上の問題があった場合には、対応しているが十分ではない。</w:t>
                  </w:r>
                </w:p>
                <w:p w14:paraId="0E7F2E67" w14:textId="77777777" w:rsidR="00294AB8" w:rsidRPr="00053545" w:rsidRDefault="00294AB8" w:rsidP="00294AB8">
                  <w:pPr>
                    <w:adjustRightInd w:val="0"/>
                    <w:spacing w:line="0" w:lineRule="atLeast"/>
                    <w:ind w:left="220" w:hangingChars="100" w:hanging="220"/>
                    <w:textAlignment w:val="baseline"/>
                    <w:rPr>
                      <w:rFonts w:ascii="BIZ UDPゴシック" w:eastAsia="BIZ UDPゴシック" w:hAnsi="BIZ UDPゴシック" w:cs="Times New Roman"/>
                      <w:kern w:val="0"/>
                      <w:sz w:val="22"/>
                    </w:rPr>
                  </w:pPr>
                </w:p>
                <w:p w14:paraId="4023EA5A" w14:textId="6B1813A0" w:rsidR="00294AB8" w:rsidRPr="00AC271E" w:rsidRDefault="00294AB8" w:rsidP="00294AB8">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ｃ）</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に暴力・不適応行動などの行動上の問題があった場合には、適切に対応していない。</w:t>
                  </w:r>
                </w:p>
              </w:tc>
            </w:tr>
          </w:tbl>
          <w:p w14:paraId="530C4A33" w14:textId="77777777" w:rsidR="00294AB8" w:rsidRPr="00AC271E" w:rsidRDefault="00294AB8" w:rsidP="00294AB8">
            <w:pPr>
              <w:spacing w:line="0" w:lineRule="atLeast"/>
              <w:rPr>
                <w:rFonts w:ascii="BIZ UDPゴシック" w:eastAsia="BIZ UDPゴシック" w:hAnsi="BIZ UDPゴシック"/>
                <w:sz w:val="22"/>
                <w:bdr w:val="single" w:sz="4" w:space="0" w:color="auto"/>
              </w:rPr>
            </w:pPr>
          </w:p>
          <w:p w14:paraId="19875F52" w14:textId="77777777" w:rsidR="00294AB8" w:rsidRPr="00AC271E" w:rsidRDefault="00294AB8" w:rsidP="00294AB8">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評価の着眼点</w:t>
            </w:r>
          </w:p>
          <w:p w14:paraId="796089A1" w14:textId="7A256CC7" w:rsidR="00294AB8" w:rsidRPr="00053545"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□行動上の問題がある</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については、訴えたいことを受け止めるとともに、問題となる行動を観察・記録し、誘引や刺激等の要因、人的・物的環境との因果関係を分析し治療・支援を行うとともに、自分の意思を伝えるための適切な方法を学ぶ機会を設けている。</w:t>
            </w:r>
          </w:p>
          <w:p w14:paraId="078CD237" w14:textId="77777777" w:rsidR="00294AB8" w:rsidRPr="00053545"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40692AAC" w14:textId="71A18853" w:rsidR="00294AB8" w:rsidRPr="00053545"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□行動上の問題のある</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について、その特性等をあらかじめ職員間で情報の共有化をはかり連携して対応できるようにしている。</w:t>
            </w:r>
          </w:p>
          <w:p w14:paraId="1D96E626" w14:textId="77777777" w:rsidR="00294AB8" w:rsidRPr="00053545"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4107F53B" w14:textId="52AF9294" w:rsidR="00294AB8" w:rsidRPr="00053545"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の心身を傷つけずに対応するとともに、周囲の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の安全を図っている。</w:t>
            </w:r>
          </w:p>
          <w:p w14:paraId="69579F77" w14:textId="77777777" w:rsidR="00294AB8" w:rsidRPr="00053545"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618D7990" w14:textId="3A203CA4" w:rsidR="00294AB8" w:rsidRPr="00053545"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□自傷他害の危険性が極めて高いと判断されるなど、</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の安全確保等のために他に取るべき方法がなく、</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の最善の利益になる場合に限り、マニュアルに基づいて行動等の制限が最小限の範囲で行われ、その記録が残されている。</w:t>
            </w:r>
          </w:p>
          <w:p w14:paraId="0B7D6148" w14:textId="77777777" w:rsidR="00294AB8" w:rsidRPr="00053545"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5311122B" w14:textId="63DE3BF1" w:rsidR="00294AB8" w:rsidRPr="00053545"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u w:val="single"/>
              </w:rPr>
            </w:pPr>
            <w:r w:rsidRPr="00053545">
              <w:rPr>
                <w:rFonts w:ascii="BIZ UDPゴシック" w:eastAsia="BIZ UDPゴシック" w:hAnsi="BIZ UDPゴシック" w:cs="Times New Roman" w:hint="eastAsia"/>
                <w:kern w:val="0"/>
                <w:sz w:val="22"/>
              </w:rPr>
              <w:t>□行動等を制限するケアについて、具体的な例を示して職員に周知するとともに、</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に知らせ、</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が納得できない場合、苦情解決制度やその他の方法を用いて改善を求めたり意見を述べることができることを知</w:t>
            </w:r>
            <w:r w:rsidRPr="00053545">
              <w:rPr>
                <w:rFonts w:ascii="BIZ UDPゴシック" w:eastAsia="BIZ UDPゴシック" w:hAnsi="BIZ UDPゴシック" w:cs="Times New Roman" w:hint="eastAsia"/>
                <w:kern w:val="0"/>
                <w:sz w:val="22"/>
              </w:rPr>
              <w:lastRenderedPageBreak/>
              <w:t>らせている。</w:t>
            </w:r>
          </w:p>
          <w:p w14:paraId="50F2DE4D" w14:textId="77777777" w:rsidR="00294AB8" w:rsidRPr="00AC271E" w:rsidRDefault="00294AB8" w:rsidP="00294AB8">
            <w:pPr>
              <w:spacing w:line="0" w:lineRule="atLeast"/>
              <w:rPr>
                <w:rFonts w:ascii="BIZ UDPゴシック" w:eastAsia="BIZ UDPゴシック" w:hAnsi="BIZ UDPゴシック"/>
                <w:sz w:val="22"/>
                <w:bdr w:val="single" w:sz="4" w:space="0" w:color="auto"/>
              </w:rPr>
            </w:pPr>
            <w:r w:rsidRPr="00AC271E">
              <w:rPr>
                <w:rFonts w:ascii="BIZ UDPゴシック" w:eastAsia="BIZ UDPゴシック" w:hAnsi="BIZ UDPゴシック"/>
                <w:sz w:val="22"/>
              </w:rPr>
              <w:br w:type="page"/>
            </w:r>
          </w:p>
          <w:p w14:paraId="10471248" w14:textId="77777777" w:rsidR="00294AB8" w:rsidRPr="00AC271E" w:rsidRDefault="00294AB8" w:rsidP="00294AB8">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評価基準の考え方と評価の留意点</w:t>
            </w:r>
          </w:p>
          <w:p w14:paraId="119513A0" w14:textId="77777777" w:rsidR="00294AB8" w:rsidRPr="00AC271E" w:rsidRDefault="00294AB8" w:rsidP="00294AB8">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1F1E8ED5" w14:textId="048A3822" w:rsidR="00294AB8" w:rsidRPr="00053545"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○本評価基準では、</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に暴力・不適応行動などの行動上の問題がある場合の対応や日常的な取組について評価します。その中でも、</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の安全を確保する等の理由により、やむを得ず</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の行動等を制限する場合の施設における取組を、特に意識して評価します。</w:t>
            </w:r>
          </w:p>
          <w:p w14:paraId="725A5393" w14:textId="77777777" w:rsidR="00294AB8" w:rsidRPr="00294AB8"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0E451236" w14:textId="77777777" w:rsidR="00294AB8" w:rsidRDefault="00294AB8" w:rsidP="00294AB8">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0AD85300" w14:textId="76110B4D" w:rsidR="00294AB8" w:rsidRPr="00053545"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○さまざまな背景や特性をもつ</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たちが行動上の問題やトラブルを起こすことは、予め予測しておく必要があり、その予防的支援と共に、起こったときの対応について検討しておくことが重要です。</w:t>
            </w:r>
          </w:p>
          <w:p w14:paraId="27F4CF03" w14:textId="129BD04F" w:rsidR="00294AB8" w:rsidRPr="00053545"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○行動上の問題は、</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の入所目的や成長課題と深く関係していることが少なくないため、現象的なとらえ方だけではなく、アセスメントを基に、個別支援計画などを見直しながら、支援を検討することが必要です。</w:t>
            </w:r>
          </w:p>
          <w:p w14:paraId="75B67FC7" w14:textId="3B76BA5A" w:rsidR="00294AB8" w:rsidRPr="00053545"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○また、</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たちの心身が傷つかないように、早期対応や</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集団の力動を考えて、その場から引き離すなどの物理的対応も必要です。</w:t>
            </w:r>
          </w:p>
          <w:p w14:paraId="7550DF63" w14:textId="751F99C2" w:rsidR="00294AB8" w:rsidRPr="00053545"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の行動の自由等の規制やプライバシーの制約などについては、安全確保上、他に取るべき方策がない場合で、かつ、</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の最善の利益につながる場合のみに限って、マニュアル等に沿って適切に行われなければいけません。</w:t>
            </w:r>
          </w:p>
          <w:p w14:paraId="3A96E0F6" w14:textId="77777777" w:rsidR="00294AB8" w:rsidRPr="00294AB8" w:rsidRDefault="00294AB8" w:rsidP="00294AB8">
            <w:pPr>
              <w:adjustRightInd w:val="0"/>
              <w:spacing w:line="0" w:lineRule="atLeast"/>
              <w:textAlignment w:val="baseline"/>
              <w:rPr>
                <w:rFonts w:ascii="BIZ UDPゴシック" w:eastAsia="BIZ UDPゴシック" w:hAnsi="BIZ UDPゴシック" w:cs="Times New Roman"/>
                <w:kern w:val="0"/>
                <w:sz w:val="22"/>
              </w:rPr>
            </w:pPr>
          </w:p>
          <w:p w14:paraId="49410AEB" w14:textId="77777777" w:rsidR="00294AB8" w:rsidRPr="00053545" w:rsidRDefault="00294AB8" w:rsidP="00294AB8">
            <w:pPr>
              <w:adjustRightInd w:val="0"/>
              <w:spacing w:line="0" w:lineRule="atLeast"/>
              <w:textAlignment w:val="baseline"/>
              <w:rPr>
                <w:rFonts w:ascii="BIZ UDPゴシック" w:eastAsia="BIZ UDPゴシック" w:hAnsi="BIZ UDPゴシック" w:cs="Times New Roman"/>
                <w:spacing w:val="-7"/>
                <w:kern w:val="0"/>
                <w:sz w:val="22"/>
              </w:rPr>
            </w:pPr>
            <w:r w:rsidRPr="00053545">
              <w:rPr>
                <w:rFonts w:ascii="BIZ UDPゴシック" w:eastAsia="BIZ UDPゴシック" w:hAnsi="BIZ UDPゴシック" w:cs="Times New Roman" w:hint="eastAsia"/>
                <w:spacing w:val="-7"/>
                <w:kern w:val="0"/>
                <w:sz w:val="22"/>
              </w:rPr>
              <w:t>（３）評価の留意点</w:t>
            </w:r>
          </w:p>
          <w:p w14:paraId="5F4CB322" w14:textId="514E80EE" w:rsidR="00294AB8" w:rsidRPr="00053545"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の行動上の問題に対しては、</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の状況や背景、問題の原因について十分な検討を行っているか、ケース検討記録などにより確認します。</w:t>
            </w:r>
          </w:p>
          <w:p w14:paraId="1C81106C" w14:textId="7DEB07AE" w:rsidR="00294AB8" w:rsidRPr="00053545"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○また、行動上の問題のある</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の特性等についてはあらかじめ職員間で情報を共有化しているか、必要に応じて児童相談所、専門医療機関等とも情報交換を行い、自立支援計画や日常的な支援に反映しているかを確認します。</w:t>
            </w:r>
          </w:p>
          <w:p w14:paraId="0A581EE0" w14:textId="5EA647E8" w:rsidR="00294AB8" w:rsidRPr="00053545"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○行動上の問題に対して、</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の心身を傷つけずに対応するための技術やチームでの対応方法など適切な支援技術を習得できるようにしている</w:t>
            </w:r>
            <w:r w:rsidRPr="00053545">
              <w:rPr>
                <w:rFonts w:ascii="BIZ UDPゴシック" w:eastAsia="BIZ UDPゴシック" w:hAnsi="BIZ UDPゴシック" w:cs="Times New Roman" w:hint="eastAsia"/>
                <w:kern w:val="0"/>
                <w:sz w:val="22"/>
              </w:rPr>
              <w:lastRenderedPageBreak/>
              <w:t>かを研修記録などから確認します。</w:t>
            </w:r>
          </w:p>
          <w:p w14:paraId="71A51B0A" w14:textId="0ECAB2B4" w:rsidR="00294AB8" w:rsidRPr="00053545"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○当該の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だけではなく、周囲の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の安全を図る具体的な配慮についても職員から聞き取り、評価します。</w:t>
            </w:r>
          </w:p>
          <w:p w14:paraId="660B3A27" w14:textId="6C95757B" w:rsidR="00294AB8" w:rsidRPr="00053545" w:rsidRDefault="00294AB8" w:rsidP="00294AB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○行動等の制限がやむを得ず行われた場合には、必要であった事情・状況や、実施した内容、また、</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の様子等が克明に記録されているかを、記録上で確認します。</w:t>
            </w:r>
          </w:p>
          <w:p w14:paraId="3DE81C86" w14:textId="03658C1D" w:rsidR="00294AB8" w:rsidRDefault="00294AB8" w:rsidP="00294AB8">
            <w:pPr>
              <w:spacing w:line="0" w:lineRule="atLeast"/>
              <w:ind w:leftChars="100" w:left="430" w:hangingChars="100" w:hanging="220"/>
              <w:rPr>
                <w:rFonts w:ascii="BIZ UDPゴシック" w:eastAsia="BIZ UDPゴシック" w:hAnsi="BIZ UDPゴシック"/>
                <w:sz w:val="22"/>
                <w:u w:val="single"/>
                <w:bdr w:val="single" w:sz="4" w:space="0" w:color="auto"/>
              </w:rPr>
            </w:pPr>
            <w:r w:rsidRPr="00053545">
              <w:rPr>
                <w:rFonts w:ascii="BIZ UDPゴシック" w:eastAsia="BIZ UDPゴシック" w:hAnsi="BIZ UDPゴシック" w:cs="Times New Roman" w:hint="eastAsia"/>
                <w:kern w:val="0"/>
                <w:sz w:val="22"/>
              </w:rPr>
              <w:t>○行動等の制限については、その意味や手順、手法、注意点などについて具体的に示されたマニュアルが整えられているか確認し、</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や保護者にも十分わかるように説明されているかを書面で確認します。</w:t>
            </w:r>
          </w:p>
        </w:tc>
      </w:tr>
      <w:tr w:rsidR="007A4DE7" w:rsidRPr="00AC271E" w14:paraId="13CFF5B4" w14:textId="77777777" w:rsidTr="007A4DE7">
        <w:tc>
          <w:tcPr>
            <w:tcW w:w="7581" w:type="dxa"/>
          </w:tcPr>
          <w:p w14:paraId="69983BE3" w14:textId="765AEA93" w:rsidR="007A4DE7" w:rsidRDefault="007A4DE7"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lastRenderedPageBreak/>
              <w:t xml:space="preserve">Ａ－１－（２）　</w:t>
            </w:r>
            <w:r w:rsidR="00210DD5" w:rsidRPr="00E61BF9">
              <w:rPr>
                <w:rFonts w:ascii="BIZ UDPゴシック" w:eastAsia="BIZ UDPゴシック" w:hAnsi="BIZ UDPゴシック" w:cs="Times New Roman" w:hint="eastAsia"/>
                <w:b/>
                <w:bCs/>
                <w:color w:val="FF0000"/>
                <w:kern w:val="0"/>
                <w:sz w:val="22"/>
                <w:u w:val="single"/>
                <w:bdr w:val="single" w:sz="4" w:space="0" w:color="auto"/>
              </w:rPr>
              <w:t>こども</w:t>
            </w:r>
            <w:r w:rsidRPr="00AC271E">
              <w:rPr>
                <w:rFonts w:ascii="BIZ UDPゴシック" w:eastAsia="BIZ UDPゴシック" w:hAnsi="BIZ UDPゴシック" w:cs="Times New Roman" w:hint="eastAsia"/>
                <w:kern w:val="0"/>
                <w:sz w:val="22"/>
                <w:bdr w:val="single" w:sz="4" w:space="0" w:color="auto"/>
              </w:rPr>
              <w:t>の意向への配慮や主体性の育成</w:t>
            </w:r>
          </w:p>
          <w:p w14:paraId="624DCD5C" w14:textId="77777777" w:rsidR="00210DD5" w:rsidRDefault="00210DD5"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4BEA4281" w14:textId="2858E899" w:rsidR="00210DD5" w:rsidRDefault="00210DD5" w:rsidP="00210DD5">
            <w:pPr>
              <w:adjustRightInd w:val="0"/>
              <w:spacing w:line="0" w:lineRule="atLeast"/>
              <w:ind w:left="880" w:hangingChars="400" w:hanging="880"/>
              <w:textAlignment w:val="baseline"/>
              <w:rPr>
                <w:rFonts w:ascii="BIZ UDPゴシック" w:eastAsia="BIZ UDPゴシック" w:hAnsi="BIZ UDPゴシック"/>
                <w:sz w:val="22"/>
                <w:u w:val="single"/>
              </w:rPr>
            </w:pPr>
            <w:r>
              <w:rPr>
                <w:rFonts w:ascii="BIZ UDPゴシック" w:eastAsia="BIZ UDPゴシック" w:hAnsi="BIZ UDPゴシック" w:hint="eastAsia"/>
                <w:sz w:val="22"/>
                <w:u w:val="single"/>
                <w:bdr w:val="single" w:sz="4" w:space="0" w:color="auto"/>
              </w:rPr>
              <w:t>A</w:t>
            </w:r>
            <w:r w:rsidRPr="00053545">
              <w:rPr>
                <w:rFonts w:ascii="BIZ UDPゴシック" w:eastAsia="BIZ UDPゴシック" w:hAnsi="BIZ UDPゴシック" w:hint="eastAsia"/>
                <w:sz w:val="22"/>
                <w:u w:val="single"/>
                <w:bdr w:val="single" w:sz="4" w:space="0" w:color="auto"/>
              </w:rPr>
              <w:t>⑤</w:t>
            </w:r>
            <w:r w:rsidRPr="00053545">
              <w:rPr>
                <w:rFonts w:ascii="BIZ UDPゴシック" w:eastAsia="BIZ UDPゴシック" w:hAnsi="BIZ UDPゴシック" w:hint="eastAsia"/>
                <w:sz w:val="22"/>
                <w:u w:val="single"/>
              </w:rPr>
              <w:t xml:space="preserve">　Ａ－１－（２）－①　日常生活のあり方について、</w:t>
            </w:r>
            <w:r w:rsidRPr="00053545">
              <w:rPr>
                <w:rFonts w:ascii="BIZ UDPゴシック" w:eastAsia="BIZ UDPゴシック" w:hAnsi="BIZ UDPゴシック" w:hint="eastAsia"/>
                <w:b/>
                <w:color w:val="FF0000"/>
                <w:sz w:val="22"/>
                <w:u w:val="words"/>
              </w:rPr>
              <w:t>こども</w:t>
            </w:r>
            <w:r w:rsidRPr="00053545">
              <w:rPr>
                <w:rFonts w:ascii="BIZ UDPゴシック" w:eastAsia="BIZ UDPゴシック" w:hAnsi="BIZ UDPゴシック" w:hint="eastAsia"/>
                <w:sz w:val="22"/>
                <w:u w:val="single"/>
              </w:rPr>
              <w:t>自身が自分たちのこととして主体的に考えるよう支援している。</w:t>
            </w:r>
          </w:p>
          <w:p w14:paraId="2C94B840" w14:textId="77777777" w:rsidR="00210DD5" w:rsidRDefault="00210DD5" w:rsidP="00AC271E">
            <w:pPr>
              <w:adjustRightInd w:val="0"/>
              <w:spacing w:line="0" w:lineRule="atLeast"/>
              <w:textAlignment w:val="baseline"/>
              <w:rPr>
                <w:rFonts w:ascii="BIZ UDPゴシック" w:eastAsia="BIZ UDPゴシック" w:hAnsi="BIZ UDPゴシック"/>
                <w:sz w:val="22"/>
                <w:u w:val="single"/>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210DD5" w:rsidRPr="00AC271E" w14:paraId="27BC0135" w14:textId="77777777" w:rsidTr="000B53FC">
              <w:trPr>
                <w:trHeight w:val="1548"/>
              </w:trPr>
              <w:tc>
                <w:tcPr>
                  <w:tcW w:w="10836" w:type="dxa"/>
                </w:tcPr>
                <w:p w14:paraId="5BDD1AA7" w14:textId="77777777" w:rsidR="00210DD5" w:rsidRPr="00053545" w:rsidRDefault="00210DD5" w:rsidP="00210DD5">
                  <w:pPr>
                    <w:adjustRightInd w:val="0"/>
                    <w:spacing w:line="0" w:lineRule="atLeast"/>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【判断基準】</w:t>
                  </w:r>
                </w:p>
                <w:p w14:paraId="4C546756" w14:textId="77777777" w:rsidR="00210DD5" w:rsidRPr="00053545" w:rsidRDefault="00210DD5" w:rsidP="00210DD5">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ａ）日常生活のあり方について、</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自身が自分たちのこととして主体的に考えるよう支援している。</w:t>
                  </w:r>
                </w:p>
                <w:p w14:paraId="5D0D32F2" w14:textId="77777777" w:rsidR="00210DD5" w:rsidRPr="00053545" w:rsidRDefault="00210DD5" w:rsidP="00210DD5">
                  <w:pPr>
                    <w:adjustRightInd w:val="0"/>
                    <w:spacing w:line="0" w:lineRule="atLeast"/>
                    <w:ind w:left="220" w:hangingChars="100" w:hanging="220"/>
                    <w:textAlignment w:val="baseline"/>
                    <w:rPr>
                      <w:rFonts w:ascii="BIZ UDPゴシック" w:eastAsia="BIZ UDPゴシック" w:hAnsi="BIZ UDPゴシック" w:cs="Times New Roman"/>
                      <w:kern w:val="0"/>
                      <w:sz w:val="22"/>
                    </w:rPr>
                  </w:pPr>
                </w:p>
                <w:p w14:paraId="5E684C8C" w14:textId="77777777" w:rsidR="00210DD5" w:rsidRPr="00053545" w:rsidRDefault="00210DD5" w:rsidP="00210DD5">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ｂ）日常生活のあり方について、</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自身が自分たちのこととして主体的に考えるよう支援しているが、十分ではない。</w:t>
                  </w:r>
                </w:p>
                <w:p w14:paraId="624D8082" w14:textId="77777777" w:rsidR="00210DD5" w:rsidRPr="00053545" w:rsidRDefault="00210DD5" w:rsidP="00210DD5">
                  <w:pPr>
                    <w:adjustRightInd w:val="0"/>
                    <w:spacing w:line="0" w:lineRule="atLeast"/>
                    <w:ind w:left="220" w:hangingChars="100" w:hanging="220"/>
                    <w:textAlignment w:val="baseline"/>
                    <w:rPr>
                      <w:rFonts w:ascii="BIZ UDPゴシック" w:eastAsia="BIZ UDPゴシック" w:hAnsi="BIZ UDPゴシック" w:cs="Times New Roman"/>
                      <w:kern w:val="0"/>
                      <w:sz w:val="22"/>
                    </w:rPr>
                  </w:pPr>
                </w:p>
                <w:p w14:paraId="28B44B5D" w14:textId="5247D969" w:rsidR="00210DD5" w:rsidRPr="00AC271E" w:rsidRDefault="00210DD5" w:rsidP="00210DD5">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ｃ）日常生活のあり方について、</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自身が自分たちのこととして主体的に考えるよう支援していない。</w:t>
                  </w:r>
                </w:p>
              </w:tc>
            </w:tr>
          </w:tbl>
          <w:p w14:paraId="56DCBF9A" w14:textId="77777777" w:rsidR="00210DD5" w:rsidRDefault="00210DD5"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1E186730" w14:textId="77777777" w:rsidR="00210DD5" w:rsidRPr="00AC271E" w:rsidRDefault="00210DD5" w:rsidP="00210DD5">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評価の着眼点</w:t>
            </w:r>
          </w:p>
          <w:p w14:paraId="603B50F8" w14:textId="77777777" w:rsidR="00210DD5" w:rsidRPr="00053545" w:rsidRDefault="00210DD5" w:rsidP="00210DD5">
            <w:pPr>
              <w:spacing w:line="0" w:lineRule="atLeast"/>
              <w:ind w:leftChars="100" w:left="430" w:hangingChars="100" w:hanging="220"/>
              <w:rPr>
                <w:rFonts w:ascii="BIZ UDPゴシック" w:eastAsia="BIZ UDPゴシック" w:hAnsi="BIZ UDPゴシック"/>
                <w:sz w:val="22"/>
              </w:rPr>
            </w:pPr>
            <w:r w:rsidRPr="00053545">
              <w:rPr>
                <w:rFonts w:ascii="BIZ UDPゴシック" w:eastAsia="BIZ UDPゴシック" w:hAnsi="BIZ UDPゴシック" w:hint="eastAsia"/>
                <w:sz w:val="22"/>
              </w:rPr>
              <w:t>□</w:t>
            </w:r>
            <w:r w:rsidRPr="00053545">
              <w:rPr>
                <w:rFonts w:ascii="BIZ UDPゴシック" w:eastAsia="BIZ UDPゴシック" w:hAnsi="BIZ UDPゴシック" w:hint="eastAsia"/>
                <w:b/>
                <w:color w:val="FF0000"/>
                <w:sz w:val="22"/>
                <w:u w:val="words"/>
              </w:rPr>
              <w:t>こども</w:t>
            </w:r>
            <w:r w:rsidRPr="00053545">
              <w:rPr>
                <w:rFonts w:ascii="BIZ UDPゴシック" w:eastAsia="BIZ UDPゴシック" w:hAnsi="BIZ UDPゴシック" w:hint="eastAsia"/>
                <w:sz w:val="22"/>
              </w:rPr>
              <w:t>が自分および自分たちの生活がより良くなるように考える機会（個人面談、</w:t>
            </w:r>
            <w:r w:rsidRPr="00053545">
              <w:rPr>
                <w:rFonts w:ascii="BIZ UDPゴシック" w:eastAsia="BIZ UDPゴシック" w:hAnsi="BIZ UDPゴシック" w:hint="eastAsia"/>
                <w:b/>
                <w:color w:val="FF0000"/>
                <w:sz w:val="22"/>
                <w:u w:val="words"/>
              </w:rPr>
              <w:t>こども</w:t>
            </w:r>
            <w:r w:rsidRPr="00053545">
              <w:rPr>
                <w:rFonts w:ascii="BIZ UDPゴシック" w:eastAsia="BIZ UDPゴシック" w:hAnsi="BIZ UDPゴシック" w:hint="eastAsia"/>
                <w:sz w:val="22"/>
              </w:rPr>
              <w:t>会など）をさまざまに用意している。</w:t>
            </w:r>
          </w:p>
          <w:p w14:paraId="5E9E3221" w14:textId="77777777" w:rsidR="00210DD5" w:rsidRPr="00053545" w:rsidRDefault="00210DD5" w:rsidP="00210DD5">
            <w:pPr>
              <w:spacing w:line="0" w:lineRule="atLeast"/>
              <w:rPr>
                <w:rFonts w:ascii="BIZ UDPゴシック" w:eastAsia="BIZ UDPゴシック" w:hAnsi="BIZ UDPゴシック"/>
                <w:sz w:val="22"/>
              </w:rPr>
            </w:pPr>
          </w:p>
          <w:p w14:paraId="75F5F560" w14:textId="77777777" w:rsidR="00210DD5" w:rsidRPr="00053545" w:rsidRDefault="00210DD5" w:rsidP="00210DD5">
            <w:pPr>
              <w:spacing w:line="0" w:lineRule="atLeast"/>
              <w:ind w:leftChars="100" w:left="430" w:hangingChars="100" w:hanging="220"/>
              <w:rPr>
                <w:rFonts w:ascii="BIZ UDPゴシック" w:eastAsia="BIZ UDPゴシック" w:hAnsi="BIZ UDPゴシック"/>
                <w:sz w:val="22"/>
              </w:rPr>
            </w:pPr>
            <w:r w:rsidRPr="00053545">
              <w:rPr>
                <w:rFonts w:ascii="BIZ UDPゴシック" w:eastAsia="BIZ UDPゴシック" w:hAnsi="BIZ UDPゴシック" w:hint="eastAsia"/>
                <w:sz w:val="22"/>
              </w:rPr>
              <w:t>□活動、行事等の参画について、</w:t>
            </w:r>
            <w:r w:rsidRPr="00053545">
              <w:rPr>
                <w:rFonts w:ascii="BIZ UDPゴシック" w:eastAsia="BIZ UDPゴシック" w:hAnsi="BIZ UDPゴシック" w:hint="eastAsia"/>
                <w:b/>
                <w:color w:val="FF0000"/>
                <w:sz w:val="22"/>
                <w:u w:val="words"/>
              </w:rPr>
              <w:t>こども</w:t>
            </w:r>
            <w:r w:rsidRPr="00053545">
              <w:rPr>
                <w:rFonts w:ascii="BIZ UDPゴシック" w:eastAsia="BIZ UDPゴシック" w:hAnsi="BIZ UDPゴシック" w:hint="eastAsia"/>
                <w:sz w:val="22"/>
              </w:rPr>
              <w:t>一人ひとりの選択を尊重し、自発的な参加となるように支援し、日常生活を含め行事等のプログラムに追われることなく、ゆとりある生活が過ごせるよう配慮している。</w:t>
            </w:r>
          </w:p>
          <w:p w14:paraId="77D35876" w14:textId="77777777" w:rsidR="00210DD5" w:rsidRPr="00053545" w:rsidRDefault="00210DD5" w:rsidP="00210DD5">
            <w:pPr>
              <w:spacing w:line="0" w:lineRule="atLeast"/>
              <w:ind w:left="220" w:hangingChars="100" w:hanging="220"/>
              <w:rPr>
                <w:rFonts w:ascii="BIZ UDPゴシック" w:eastAsia="BIZ UDPゴシック" w:hAnsi="BIZ UDPゴシック"/>
                <w:sz w:val="22"/>
              </w:rPr>
            </w:pPr>
          </w:p>
          <w:p w14:paraId="01F598FD" w14:textId="77777777" w:rsidR="00210DD5" w:rsidRPr="00053545" w:rsidRDefault="00210DD5" w:rsidP="00210DD5">
            <w:pPr>
              <w:spacing w:line="0" w:lineRule="atLeast"/>
              <w:ind w:leftChars="100" w:left="430" w:hangingChars="100" w:hanging="220"/>
              <w:rPr>
                <w:rFonts w:ascii="BIZ UDPゴシック" w:eastAsia="BIZ UDPゴシック" w:hAnsi="BIZ UDPゴシック"/>
                <w:sz w:val="22"/>
              </w:rPr>
            </w:pPr>
            <w:r w:rsidRPr="00053545">
              <w:rPr>
                <w:rFonts w:ascii="BIZ UDPゴシック" w:eastAsia="BIZ UDPゴシック" w:hAnsi="BIZ UDPゴシック" w:hint="eastAsia"/>
                <w:sz w:val="22"/>
              </w:rPr>
              <w:t>□</w:t>
            </w:r>
            <w:r w:rsidRPr="00053545">
              <w:rPr>
                <w:rFonts w:ascii="BIZ UDPゴシック" w:eastAsia="BIZ UDPゴシック" w:hAnsi="BIZ UDPゴシック" w:hint="eastAsia"/>
                <w:b/>
                <w:color w:val="FF0000"/>
                <w:sz w:val="22"/>
                <w:u w:val="words"/>
              </w:rPr>
              <w:t>こども</w:t>
            </w:r>
            <w:r w:rsidRPr="00053545">
              <w:rPr>
                <w:rFonts w:ascii="BIZ UDPゴシック" w:eastAsia="BIZ UDPゴシック" w:hAnsi="BIZ UDPゴシック" w:hint="eastAsia"/>
                <w:sz w:val="22"/>
              </w:rPr>
              <w:t>自身が自分たちの生活全般について、自主的・主体的な取組がで</w:t>
            </w:r>
            <w:r w:rsidRPr="00053545">
              <w:rPr>
                <w:rFonts w:ascii="BIZ UDPゴシック" w:eastAsia="BIZ UDPゴシック" w:hAnsi="BIZ UDPゴシック" w:hint="eastAsia"/>
                <w:sz w:val="22"/>
              </w:rPr>
              <w:lastRenderedPageBreak/>
              <w:t>きるような活動（施設内の</w:t>
            </w:r>
            <w:r w:rsidRPr="00053545">
              <w:rPr>
                <w:rFonts w:ascii="BIZ UDPゴシック" w:eastAsia="BIZ UDPゴシック" w:hAnsi="BIZ UDPゴシック" w:hint="eastAsia"/>
                <w:b/>
                <w:color w:val="FF0000"/>
                <w:sz w:val="22"/>
                <w:u w:val="words"/>
              </w:rPr>
              <w:t>こども</w:t>
            </w:r>
            <w:r w:rsidRPr="00053545">
              <w:rPr>
                <w:rFonts w:ascii="BIZ UDPゴシック" w:eastAsia="BIZ UDPゴシック" w:hAnsi="BIZ UDPゴシック" w:hint="eastAsia"/>
                <w:sz w:val="22"/>
              </w:rPr>
              <w:t>会、ミーティング等）を実施し、</w:t>
            </w:r>
            <w:r w:rsidRPr="00053545">
              <w:rPr>
                <w:rFonts w:ascii="BIZ UDPゴシック" w:eastAsia="BIZ UDPゴシック" w:hAnsi="BIZ UDPゴシック" w:hint="eastAsia"/>
                <w:b/>
                <w:color w:val="FF0000"/>
                <w:sz w:val="22"/>
                <w:u w:val="words"/>
              </w:rPr>
              <w:t>こども</w:t>
            </w:r>
            <w:r w:rsidRPr="00053545">
              <w:rPr>
                <w:rFonts w:ascii="BIZ UDPゴシック" w:eastAsia="BIZ UDPゴシック" w:hAnsi="BIZ UDPゴシック" w:hint="eastAsia"/>
                <w:sz w:val="22"/>
              </w:rPr>
              <w:t>の自己表現力、自律性、責任感などが育つよう、職員は必要な支援をしている。</w:t>
            </w:r>
          </w:p>
          <w:p w14:paraId="45FAC799" w14:textId="77777777" w:rsidR="00210DD5" w:rsidRPr="00053545" w:rsidRDefault="00210DD5" w:rsidP="00210DD5">
            <w:pPr>
              <w:spacing w:line="0" w:lineRule="atLeast"/>
              <w:rPr>
                <w:rFonts w:ascii="BIZ UDPゴシック" w:eastAsia="BIZ UDPゴシック" w:hAnsi="BIZ UDPゴシック"/>
                <w:sz w:val="22"/>
              </w:rPr>
            </w:pPr>
          </w:p>
          <w:p w14:paraId="40C8206F" w14:textId="77777777" w:rsidR="00210DD5" w:rsidRPr="00053545" w:rsidRDefault="00210DD5" w:rsidP="00210DD5">
            <w:pPr>
              <w:spacing w:line="0" w:lineRule="atLeast"/>
              <w:ind w:firstLineChars="100" w:firstLine="220"/>
              <w:rPr>
                <w:rFonts w:ascii="BIZ UDPゴシック" w:eastAsia="BIZ UDPゴシック" w:hAnsi="BIZ UDPゴシック"/>
                <w:sz w:val="22"/>
              </w:rPr>
            </w:pPr>
            <w:r w:rsidRPr="00053545">
              <w:rPr>
                <w:rFonts w:ascii="BIZ UDPゴシック" w:eastAsia="BIZ UDPゴシック" w:hAnsi="BIZ UDPゴシック" w:hint="eastAsia"/>
                <w:sz w:val="22"/>
              </w:rPr>
              <w:t>□</w:t>
            </w:r>
            <w:r w:rsidRPr="00053545">
              <w:rPr>
                <w:rFonts w:ascii="BIZ UDPゴシック" w:eastAsia="BIZ UDPゴシック" w:hAnsi="BIZ UDPゴシック" w:hint="eastAsia"/>
                <w:b/>
                <w:color w:val="FF0000"/>
                <w:sz w:val="22"/>
                <w:u w:val="words"/>
              </w:rPr>
              <w:t>こども</w:t>
            </w:r>
            <w:r w:rsidRPr="00053545">
              <w:rPr>
                <w:rFonts w:ascii="BIZ UDPゴシック" w:eastAsia="BIZ UDPゴシック" w:hAnsi="BIZ UDPゴシック" w:hint="eastAsia"/>
                <w:sz w:val="22"/>
              </w:rPr>
              <w:t>が主体的に小集団活動、行事の企画・運営に関わることができる。</w:t>
            </w:r>
          </w:p>
          <w:p w14:paraId="589129B9" w14:textId="77777777" w:rsidR="00210DD5" w:rsidRPr="00053545" w:rsidRDefault="00210DD5" w:rsidP="00210DD5">
            <w:pPr>
              <w:spacing w:line="0" w:lineRule="atLeast"/>
              <w:rPr>
                <w:rFonts w:ascii="BIZ UDPゴシック" w:eastAsia="BIZ UDPゴシック" w:hAnsi="BIZ UDPゴシック"/>
                <w:sz w:val="22"/>
              </w:rPr>
            </w:pPr>
          </w:p>
          <w:p w14:paraId="53FA9185" w14:textId="77777777" w:rsidR="00210DD5" w:rsidRPr="00053545" w:rsidRDefault="00210DD5" w:rsidP="00210DD5">
            <w:pPr>
              <w:spacing w:line="0" w:lineRule="atLeast"/>
              <w:ind w:firstLineChars="100" w:firstLine="220"/>
              <w:rPr>
                <w:rFonts w:ascii="BIZ UDPゴシック" w:eastAsia="BIZ UDPゴシック" w:hAnsi="BIZ UDPゴシック"/>
                <w:sz w:val="22"/>
              </w:rPr>
            </w:pPr>
            <w:r w:rsidRPr="00053545">
              <w:rPr>
                <w:rFonts w:ascii="BIZ UDPゴシック" w:eastAsia="BIZ UDPゴシック" w:hAnsi="BIZ UDPゴシック" w:hint="eastAsia"/>
                <w:sz w:val="22"/>
              </w:rPr>
              <w:t>□活動で決定した要望等について、施設や職員は可能な限り応えている。</w:t>
            </w:r>
          </w:p>
          <w:p w14:paraId="6649F516" w14:textId="77777777" w:rsidR="00210DD5" w:rsidRPr="00AC271E" w:rsidRDefault="00210DD5" w:rsidP="00210DD5">
            <w:pPr>
              <w:spacing w:line="0" w:lineRule="atLeast"/>
              <w:rPr>
                <w:rFonts w:ascii="BIZ UDPゴシック" w:eastAsia="BIZ UDPゴシック" w:hAnsi="BIZ UDPゴシック"/>
                <w:sz w:val="22"/>
                <w:bdr w:val="single" w:sz="4" w:space="0" w:color="auto"/>
              </w:rPr>
            </w:pPr>
            <w:r w:rsidRPr="00AC271E">
              <w:rPr>
                <w:rFonts w:ascii="BIZ UDPゴシック" w:eastAsia="BIZ UDPゴシック" w:hAnsi="BIZ UDPゴシック"/>
                <w:sz w:val="22"/>
              </w:rPr>
              <w:br w:type="page"/>
            </w:r>
          </w:p>
          <w:p w14:paraId="3E4C4A0C" w14:textId="77777777" w:rsidR="00210DD5" w:rsidRPr="00AC271E" w:rsidRDefault="00210DD5" w:rsidP="00210DD5">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評価基準の考え方と評価の留意点</w:t>
            </w:r>
          </w:p>
          <w:p w14:paraId="0FC18E45" w14:textId="77777777" w:rsidR="00210DD5" w:rsidRPr="00AC271E" w:rsidRDefault="00210DD5" w:rsidP="00210DD5">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6B3B2DF3" w14:textId="77777777" w:rsidR="00210DD5" w:rsidRPr="00053545" w:rsidRDefault="00210DD5" w:rsidP="00210DD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○本評価基準は、</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の主体性を育てるために、日常生活や活動、行事に関して</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が考え、それが反映される仕組みがあるか、また、</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が行事等の企画・運営などの機会を通して、主体的な活動の推進に向けた具体的な取組や、それらに対する職員のかかわりについて評価します。</w:t>
            </w:r>
          </w:p>
          <w:p w14:paraId="17AAA510" w14:textId="77777777" w:rsidR="00210DD5" w:rsidRPr="00210DD5" w:rsidRDefault="00210DD5" w:rsidP="00210DD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088B1D06" w14:textId="77777777" w:rsidR="00210DD5" w:rsidRPr="00AC271E" w:rsidRDefault="00210DD5" w:rsidP="00210DD5">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785F19F5" w14:textId="77777777" w:rsidR="00210DD5" w:rsidRPr="00053545" w:rsidRDefault="00210DD5" w:rsidP="00210DD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○児童心理治療施設には、自分の思いが大切にされたと思える経験が少なく、自分の思いで生活を変えられると思っていない</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が多くいます。「どうせ変わらない」と諦めの気持ちが強いため、将来より良く生きていきたいという思いも弱く、治療に対する動機づけや期待も弱い</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が多くいます。</w:t>
            </w:r>
          </w:p>
          <w:p w14:paraId="7373B666" w14:textId="77777777" w:rsidR="00210DD5" w:rsidRPr="00053545" w:rsidRDefault="00210DD5" w:rsidP="00210DD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○その子の思いが大切にされる機会として、活動に参加するかどうかという選択の機会を与えることが大切です。そのような支援を通して、「私が考え、選ぶ」という主体性が育ち、その先に、他の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も関わる行事などの企画、生活のルールを考えるような取組が実を結びます。</w:t>
            </w:r>
          </w:p>
          <w:p w14:paraId="3929648F" w14:textId="77777777" w:rsidR="00210DD5" w:rsidRPr="00053545" w:rsidRDefault="00210DD5" w:rsidP="00210DD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の意向を把握する具体的な仕組みを整備し、その結果を踏まえ、治療や支援の改善に向けた取組を行うこと。また、</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自身が生活全般について自主的に考える活動を推進し、施設生活の改善に向け積極的に取り組んでいくことが求められます。</w:t>
            </w:r>
          </w:p>
          <w:p w14:paraId="0403A562" w14:textId="77777777" w:rsidR="00210DD5" w:rsidRPr="00053545" w:rsidRDefault="00210DD5" w:rsidP="00210DD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○定期的な意向調査のみならず、日常的な何気ない会話の中からでも、課題の発見や</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の意向を汲み取るよう努めることが大切です。</w:t>
            </w:r>
          </w:p>
          <w:p w14:paraId="1AEC5581" w14:textId="77777777" w:rsidR="00210DD5" w:rsidRPr="00053545" w:rsidRDefault="00210DD5" w:rsidP="00210DD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○評価においては、主体性を育てるためのこのような支援の仕組みができているかを評価することになります。</w:t>
            </w:r>
          </w:p>
          <w:p w14:paraId="0C222F89" w14:textId="77777777" w:rsidR="00210DD5" w:rsidRPr="00210DD5" w:rsidRDefault="00210DD5"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57918362" w14:textId="77777777" w:rsidR="00210DD5" w:rsidRPr="00053545" w:rsidRDefault="00210DD5" w:rsidP="00210DD5">
            <w:pPr>
              <w:adjustRightInd w:val="0"/>
              <w:spacing w:line="0" w:lineRule="atLeast"/>
              <w:textAlignment w:val="baseline"/>
              <w:rPr>
                <w:rFonts w:ascii="BIZ UDPゴシック" w:eastAsia="BIZ UDPゴシック" w:hAnsi="BIZ UDPゴシック" w:cs="Times New Roman"/>
                <w:spacing w:val="-7"/>
                <w:kern w:val="0"/>
                <w:sz w:val="22"/>
              </w:rPr>
            </w:pPr>
            <w:r w:rsidRPr="00053545">
              <w:rPr>
                <w:rFonts w:ascii="BIZ UDPゴシック" w:eastAsia="BIZ UDPゴシック" w:hAnsi="BIZ UDPゴシック" w:cs="Times New Roman" w:hint="eastAsia"/>
                <w:spacing w:val="-7"/>
                <w:kern w:val="0"/>
                <w:sz w:val="22"/>
              </w:rPr>
              <w:t>（３）評価の留意点</w:t>
            </w:r>
          </w:p>
          <w:p w14:paraId="046A3CFE" w14:textId="77777777" w:rsidR="00210DD5" w:rsidRPr="00053545" w:rsidRDefault="00210DD5" w:rsidP="00210DD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自身が生活について考え、活動等の参加を選択する機会として、面談などを行っているかを、記録、職員の聞き取りなどで確認します。</w:t>
            </w:r>
          </w:p>
          <w:p w14:paraId="7AB28F72" w14:textId="77777777" w:rsidR="00210DD5" w:rsidRPr="00053545" w:rsidRDefault="00210DD5" w:rsidP="00210DD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自身が自分たちの生活について主体的に考えて、自主的に改善していくことができるような活動（施設内の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会、ミーティング等）が整備されているか、実際に</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の意見が反映されているかを、</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会、自治会、</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からの要望などに関する規定や記録、聞き取り等で確認します。</w:t>
            </w:r>
          </w:p>
          <w:p w14:paraId="2F360AF1" w14:textId="77777777" w:rsidR="00210DD5" w:rsidRPr="00053545" w:rsidRDefault="00210DD5" w:rsidP="00210DD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○日常生活上のさまざまなルールについて、</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の意見がどのように取り入れられているか、その仕組みと過去の具体例の聴取や、検討会議、</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(自治)会の記録などから確認します。</w:t>
            </w:r>
          </w:p>
          <w:p w14:paraId="26F0714C" w14:textId="0BBDC01F" w:rsidR="007A4DE7" w:rsidRPr="00AC271E" w:rsidRDefault="00210DD5" w:rsidP="00210DD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の自主的活動では、自己表現力、自律性、責任感などが培われるよう、必要な支援が行われているか確認します。</w:t>
            </w:r>
          </w:p>
        </w:tc>
        <w:tc>
          <w:tcPr>
            <w:tcW w:w="7581" w:type="dxa"/>
          </w:tcPr>
          <w:p w14:paraId="29B0AE10" w14:textId="1CD15D2E" w:rsidR="007A4DE7" w:rsidRDefault="007A4DE7"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lastRenderedPageBreak/>
              <w:t xml:space="preserve">Ａ－１－（２）　</w:t>
            </w:r>
            <w:r w:rsidRPr="00E61BF9">
              <w:rPr>
                <w:rFonts w:ascii="BIZ UDPゴシック" w:eastAsia="BIZ UDPゴシック" w:hAnsi="BIZ UDPゴシック" w:cs="Times New Roman" w:hint="eastAsia"/>
                <w:b/>
                <w:bCs/>
                <w:color w:val="FF0000"/>
                <w:kern w:val="0"/>
                <w:sz w:val="22"/>
                <w:u w:val="single"/>
                <w:bdr w:val="single" w:sz="4" w:space="0" w:color="auto"/>
              </w:rPr>
              <w:t>子ども</w:t>
            </w:r>
            <w:r w:rsidRPr="00AC271E">
              <w:rPr>
                <w:rFonts w:ascii="BIZ UDPゴシック" w:eastAsia="BIZ UDPゴシック" w:hAnsi="BIZ UDPゴシック" w:cs="Times New Roman" w:hint="eastAsia"/>
                <w:kern w:val="0"/>
                <w:sz w:val="22"/>
                <w:bdr w:val="single" w:sz="4" w:space="0" w:color="auto"/>
              </w:rPr>
              <w:t>の意向への配慮や主体性の育成</w:t>
            </w:r>
          </w:p>
          <w:p w14:paraId="5952F4D4" w14:textId="77777777" w:rsidR="00E61BF9" w:rsidRDefault="00E61BF9" w:rsidP="00E61BF9">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5E873F08" w14:textId="6B53F0EF" w:rsidR="00E61BF9" w:rsidRDefault="00E61BF9" w:rsidP="00E61BF9">
            <w:pPr>
              <w:adjustRightInd w:val="0"/>
              <w:spacing w:line="0" w:lineRule="atLeast"/>
              <w:ind w:left="880" w:hangingChars="400" w:hanging="880"/>
              <w:textAlignment w:val="baseline"/>
              <w:rPr>
                <w:rFonts w:ascii="BIZ UDPゴシック" w:eastAsia="BIZ UDPゴシック" w:hAnsi="BIZ UDPゴシック"/>
                <w:sz w:val="22"/>
                <w:u w:val="single"/>
              </w:rPr>
            </w:pPr>
            <w:r>
              <w:rPr>
                <w:rFonts w:ascii="BIZ UDPゴシック" w:eastAsia="BIZ UDPゴシック" w:hAnsi="BIZ UDPゴシック" w:hint="eastAsia"/>
                <w:sz w:val="22"/>
                <w:u w:val="single"/>
                <w:bdr w:val="single" w:sz="4" w:space="0" w:color="auto"/>
              </w:rPr>
              <w:t>A</w:t>
            </w:r>
            <w:r w:rsidRPr="00053545">
              <w:rPr>
                <w:rFonts w:ascii="BIZ UDPゴシック" w:eastAsia="BIZ UDPゴシック" w:hAnsi="BIZ UDPゴシック" w:hint="eastAsia"/>
                <w:sz w:val="22"/>
                <w:u w:val="single"/>
                <w:bdr w:val="single" w:sz="4" w:space="0" w:color="auto"/>
              </w:rPr>
              <w:t>⑤</w:t>
            </w:r>
            <w:r w:rsidRPr="00053545">
              <w:rPr>
                <w:rFonts w:ascii="BIZ UDPゴシック" w:eastAsia="BIZ UDPゴシック" w:hAnsi="BIZ UDPゴシック" w:hint="eastAsia"/>
                <w:sz w:val="22"/>
                <w:u w:val="single"/>
              </w:rPr>
              <w:t xml:space="preserve">　Ａ－１－（２）－①　日常生活のあり方について、</w:t>
            </w:r>
            <w:r>
              <w:rPr>
                <w:rFonts w:ascii="BIZ UDPゴシック" w:eastAsia="BIZ UDPゴシック" w:hAnsi="BIZ UDPゴシック" w:hint="eastAsia"/>
                <w:b/>
                <w:color w:val="FF0000"/>
                <w:sz w:val="22"/>
                <w:u w:val="words"/>
              </w:rPr>
              <w:t>子ども</w:t>
            </w:r>
            <w:r w:rsidRPr="00053545">
              <w:rPr>
                <w:rFonts w:ascii="BIZ UDPゴシック" w:eastAsia="BIZ UDPゴシック" w:hAnsi="BIZ UDPゴシック" w:hint="eastAsia"/>
                <w:sz w:val="22"/>
                <w:u w:val="single"/>
              </w:rPr>
              <w:t>自身が自分たちのこととして主体的に考えるよう支援している。</w:t>
            </w:r>
          </w:p>
          <w:p w14:paraId="058A03D4" w14:textId="77777777" w:rsidR="00E61BF9" w:rsidRDefault="00E61BF9" w:rsidP="00E61BF9">
            <w:pPr>
              <w:adjustRightInd w:val="0"/>
              <w:spacing w:line="0" w:lineRule="atLeast"/>
              <w:textAlignment w:val="baseline"/>
              <w:rPr>
                <w:rFonts w:ascii="BIZ UDPゴシック" w:eastAsia="BIZ UDPゴシック" w:hAnsi="BIZ UDPゴシック"/>
                <w:sz w:val="22"/>
                <w:u w:val="single"/>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E61BF9" w:rsidRPr="00AC271E" w14:paraId="6A25D077" w14:textId="77777777" w:rsidTr="000B53FC">
              <w:trPr>
                <w:trHeight w:val="1548"/>
              </w:trPr>
              <w:tc>
                <w:tcPr>
                  <w:tcW w:w="10836" w:type="dxa"/>
                </w:tcPr>
                <w:p w14:paraId="1AC1A167" w14:textId="77777777" w:rsidR="00E61BF9" w:rsidRPr="00053545" w:rsidRDefault="00E61BF9" w:rsidP="00E61BF9">
                  <w:pPr>
                    <w:adjustRightInd w:val="0"/>
                    <w:spacing w:line="0" w:lineRule="atLeast"/>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【判断基準】</w:t>
                  </w:r>
                </w:p>
                <w:p w14:paraId="1159A78A" w14:textId="07070562" w:rsidR="00E61BF9" w:rsidRPr="00053545" w:rsidRDefault="00E61BF9" w:rsidP="00E61BF9">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ａ）日常生活のあり方について、</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自身が自分たちのこととして主体的に考えるよう支援している。</w:t>
                  </w:r>
                </w:p>
                <w:p w14:paraId="377D18AC" w14:textId="77777777" w:rsidR="00E61BF9" w:rsidRPr="00053545" w:rsidRDefault="00E61BF9" w:rsidP="00E61BF9">
                  <w:pPr>
                    <w:adjustRightInd w:val="0"/>
                    <w:spacing w:line="0" w:lineRule="atLeast"/>
                    <w:ind w:left="220" w:hangingChars="100" w:hanging="220"/>
                    <w:textAlignment w:val="baseline"/>
                    <w:rPr>
                      <w:rFonts w:ascii="BIZ UDPゴシック" w:eastAsia="BIZ UDPゴシック" w:hAnsi="BIZ UDPゴシック" w:cs="Times New Roman"/>
                      <w:kern w:val="0"/>
                      <w:sz w:val="22"/>
                    </w:rPr>
                  </w:pPr>
                </w:p>
                <w:p w14:paraId="55285985" w14:textId="7050B2CF" w:rsidR="00E61BF9" w:rsidRPr="00053545" w:rsidRDefault="00E61BF9" w:rsidP="00E61BF9">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ｂ）日常生活のあり方について、</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自身が自分たちのこととして主体的に考えるよう支援しているが、十分ではない。</w:t>
                  </w:r>
                </w:p>
                <w:p w14:paraId="07FF37C2" w14:textId="77777777" w:rsidR="00E61BF9" w:rsidRPr="00053545" w:rsidRDefault="00E61BF9" w:rsidP="00E61BF9">
                  <w:pPr>
                    <w:adjustRightInd w:val="0"/>
                    <w:spacing w:line="0" w:lineRule="atLeast"/>
                    <w:ind w:left="220" w:hangingChars="100" w:hanging="220"/>
                    <w:textAlignment w:val="baseline"/>
                    <w:rPr>
                      <w:rFonts w:ascii="BIZ UDPゴシック" w:eastAsia="BIZ UDPゴシック" w:hAnsi="BIZ UDPゴシック" w:cs="Times New Roman"/>
                      <w:kern w:val="0"/>
                      <w:sz w:val="22"/>
                    </w:rPr>
                  </w:pPr>
                </w:p>
                <w:p w14:paraId="650ACB4A" w14:textId="127B814E" w:rsidR="00E61BF9" w:rsidRPr="00AC271E" w:rsidRDefault="00E61BF9" w:rsidP="00E61BF9">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ｃ）日常生活のあり方について、</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自身が自分たちのこととして主体的に考えるよう支援していない。</w:t>
                  </w:r>
                </w:p>
              </w:tc>
            </w:tr>
          </w:tbl>
          <w:p w14:paraId="47BB455D" w14:textId="77777777" w:rsidR="00E61BF9" w:rsidRDefault="00E61BF9" w:rsidP="00E61BF9">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7660DC58" w14:textId="77777777" w:rsidR="00E61BF9" w:rsidRPr="00AC271E" w:rsidRDefault="00E61BF9" w:rsidP="00E61BF9">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評価の着眼点</w:t>
            </w:r>
          </w:p>
          <w:p w14:paraId="7CF21AD2" w14:textId="2B81448D" w:rsidR="00E61BF9" w:rsidRPr="00053545" w:rsidRDefault="00E61BF9" w:rsidP="00E61BF9">
            <w:pPr>
              <w:spacing w:line="0" w:lineRule="atLeast"/>
              <w:ind w:leftChars="100" w:left="430" w:hangingChars="100" w:hanging="220"/>
              <w:rPr>
                <w:rFonts w:ascii="BIZ UDPゴシック" w:eastAsia="BIZ UDPゴシック" w:hAnsi="BIZ UDPゴシック"/>
                <w:sz w:val="22"/>
              </w:rPr>
            </w:pPr>
            <w:r w:rsidRPr="00053545">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053545">
              <w:rPr>
                <w:rFonts w:ascii="BIZ UDPゴシック" w:eastAsia="BIZ UDPゴシック" w:hAnsi="BIZ UDPゴシック" w:hint="eastAsia"/>
                <w:sz w:val="22"/>
              </w:rPr>
              <w:t>が自分および自分たちの生活がより良くなるように考える機会（個人面談、</w:t>
            </w:r>
            <w:r>
              <w:rPr>
                <w:rFonts w:ascii="BIZ UDPゴシック" w:eastAsia="BIZ UDPゴシック" w:hAnsi="BIZ UDPゴシック" w:hint="eastAsia"/>
                <w:b/>
                <w:color w:val="FF0000"/>
                <w:sz w:val="22"/>
                <w:u w:val="words"/>
              </w:rPr>
              <w:t>子ども</w:t>
            </w:r>
            <w:r w:rsidRPr="00053545">
              <w:rPr>
                <w:rFonts w:ascii="BIZ UDPゴシック" w:eastAsia="BIZ UDPゴシック" w:hAnsi="BIZ UDPゴシック" w:hint="eastAsia"/>
                <w:sz w:val="22"/>
              </w:rPr>
              <w:t>会など）をさまざまに用意している。</w:t>
            </w:r>
          </w:p>
          <w:p w14:paraId="6EFBD80E" w14:textId="77777777" w:rsidR="00E61BF9" w:rsidRPr="00053545" w:rsidRDefault="00E61BF9" w:rsidP="00E61BF9">
            <w:pPr>
              <w:spacing w:line="0" w:lineRule="atLeast"/>
              <w:rPr>
                <w:rFonts w:ascii="BIZ UDPゴシック" w:eastAsia="BIZ UDPゴシック" w:hAnsi="BIZ UDPゴシック"/>
                <w:sz w:val="22"/>
              </w:rPr>
            </w:pPr>
          </w:p>
          <w:p w14:paraId="4E9C9555" w14:textId="5414193A" w:rsidR="00E61BF9" w:rsidRPr="00053545" w:rsidRDefault="00E61BF9" w:rsidP="00E61BF9">
            <w:pPr>
              <w:spacing w:line="0" w:lineRule="atLeast"/>
              <w:ind w:leftChars="100" w:left="430" w:hangingChars="100" w:hanging="220"/>
              <w:rPr>
                <w:rFonts w:ascii="BIZ UDPゴシック" w:eastAsia="BIZ UDPゴシック" w:hAnsi="BIZ UDPゴシック"/>
                <w:sz w:val="22"/>
              </w:rPr>
            </w:pPr>
            <w:r w:rsidRPr="00053545">
              <w:rPr>
                <w:rFonts w:ascii="BIZ UDPゴシック" w:eastAsia="BIZ UDPゴシック" w:hAnsi="BIZ UDPゴシック" w:hint="eastAsia"/>
                <w:sz w:val="22"/>
              </w:rPr>
              <w:t>□活動、行事等の参画について、</w:t>
            </w:r>
            <w:r>
              <w:rPr>
                <w:rFonts w:ascii="BIZ UDPゴシック" w:eastAsia="BIZ UDPゴシック" w:hAnsi="BIZ UDPゴシック" w:hint="eastAsia"/>
                <w:b/>
                <w:color w:val="FF0000"/>
                <w:sz w:val="22"/>
                <w:u w:val="words"/>
              </w:rPr>
              <w:t>子ども</w:t>
            </w:r>
            <w:r w:rsidRPr="00053545">
              <w:rPr>
                <w:rFonts w:ascii="BIZ UDPゴシック" w:eastAsia="BIZ UDPゴシック" w:hAnsi="BIZ UDPゴシック" w:hint="eastAsia"/>
                <w:sz w:val="22"/>
              </w:rPr>
              <w:t>一人ひとりの選択を尊重し、自発的な参加となるように支援し、日常生活を含め行事等のプログラムに追われることなく、ゆとりある生活が過ごせるよう配慮している。</w:t>
            </w:r>
          </w:p>
          <w:p w14:paraId="6819CEA5" w14:textId="77777777" w:rsidR="00E61BF9" w:rsidRPr="00053545" w:rsidRDefault="00E61BF9" w:rsidP="00E61BF9">
            <w:pPr>
              <w:spacing w:line="0" w:lineRule="atLeast"/>
              <w:ind w:left="220" w:hangingChars="100" w:hanging="220"/>
              <w:rPr>
                <w:rFonts w:ascii="BIZ UDPゴシック" w:eastAsia="BIZ UDPゴシック" w:hAnsi="BIZ UDPゴシック"/>
                <w:sz w:val="22"/>
              </w:rPr>
            </w:pPr>
          </w:p>
          <w:p w14:paraId="0CA6FFD2" w14:textId="4CE4787D" w:rsidR="00E61BF9" w:rsidRPr="00053545" w:rsidRDefault="00E61BF9" w:rsidP="00E61BF9">
            <w:pPr>
              <w:spacing w:line="0" w:lineRule="atLeast"/>
              <w:ind w:leftChars="100" w:left="430" w:hangingChars="100" w:hanging="220"/>
              <w:rPr>
                <w:rFonts w:ascii="BIZ UDPゴシック" w:eastAsia="BIZ UDPゴシック" w:hAnsi="BIZ UDPゴシック"/>
                <w:sz w:val="22"/>
              </w:rPr>
            </w:pPr>
            <w:r w:rsidRPr="00053545">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053545">
              <w:rPr>
                <w:rFonts w:ascii="BIZ UDPゴシック" w:eastAsia="BIZ UDPゴシック" w:hAnsi="BIZ UDPゴシック" w:hint="eastAsia"/>
                <w:sz w:val="22"/>
              </w:rPr>
              <w:t>自身が自分たちの生活全般について、自主的・主体的な取組がで</w:t>
            </w:r>
            <w:r w:rsidRPr="00053545">
              <w:rPr>
                <w:rFonts w:ascii="BIZ UDPゴシック" w:eastAsia="BIZ UDPゴシック" w:hAnsi="BIZ UDPゴシック" w:hint="eastAsia"/>
                <w:sz w:val="22"/>
              </w:rPr>
              <w:lastRenderedPageBreak/>
              <w:t>きるような活動（施設内の</w:t>
            </w:r>
            <w:r>
              <w:rPr>
                <w:rFonts w:ascii="BIZ UDPゴシック" w:eastAsia="BIZ UDPゴシック" w:hAnsi="BIZ UDPゴシック" w:hint="eastAsia"/>
                <w:b/>
                <w:color w:val="FF0000"/>
                <w:sz w:val="22"/>
                <w:u w:val="words"/>
              </w:rPr>
              <w:t>子ども</w:t>
            </w:r>
            <w:r w:rsidRPr="00053545">
              <w:rPr>
                <w:rFonts w:ascii="BIZ UDPゴシック" w:eastAsia="BIZ UDPゴシック" w:hAnsi="BIZ UDPゴシック" w:hint="eastAsia"/>
                <w:sz w:val="22"/>
              </w:rPr>
              <w:t>会、ミーティング等）を実施し、</w:t>
            </w:r>
            <w:r>
              <w:rPr>
                <w:rFonts w:ascii="BIZ UDPゴシック" w:eastAsia="BIZ UDPゴシック" w:hAnsi="BIZ UDPゴシック" w:hint="eastAsia"/>
                <w:b/>
                <w:color w:val="FF0000"/>
                <w:sz w:val="22"/>
                <w:u w:val="words"/>
              </w:rPr>
              <w:t>子ども</w:t>
            </w:r>
            <w:r w:rsidRPr="00053545">
              <w:rPr>
                <w:rFonts w:ascii="BIZ UDPゴシック" w:eastAsia="BIZ UDPゴシック" w:hAnsi="BIZ UDPゴシック" w:hint="eastAsia"/>
                <w:sz w:val="22"/>
              </w:rPr>
              <w:t>の自己表現力、自律性、責任感などが育つよう、職員は必要な支援をしている。</w:t>
            </w:r>
          </w:p>
          <w:p w14:paraId="7DB0C432" w14:textId="77777777" w:rsidR="00E61BF9" w:rsidRPr="00053545" w:rsidRDefault="00E61BF9" w:rsidP="00E61BF9">
            <w:pPr>
              <w:spacing w:line="0" w:lineRule="atLeast"/>
              <w:rPr>
                <w:rFonts w:ascii="BIZ UDPゴシック" w:eastAsia="BIZ UDPゴシック" w:hAnsi="BIZ UDPゴシック"/>
                <w:sz w:val="22"/>
              </w:rPr>
            </w:pPr>
          </w:p>
          <w:p w14:paraId="0163B91D" w14:textId="3799B997" w:rsidR="00E61BF9" w:rsidRPr="00053545" w:rsidRDefault="00E61BF9" w:rsidP="00E61BF9">
            <w:pPr>
              <w:spacing w:line="0" w:lineRule="atLeast"/>
              <w:ind w:firstLineChars="100" w:firstLine="220"/>
              <w:rPr>
                <w:rFonts w:ascii="BIZ UDPゴシック" w:eastAsia="BIZ UDPゴシック" w:hAnsi="BIZ UDPゴシック"/>
                <w:sz w:val="22"/>
              </w:rPr>
            </w:pPr>
            <w:r w:rsidRPr="00053545">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053545">
              <w:rPr>
                <w:rFonts w:ascii="BIZ UDPゴシック" w:eastAsia="BIZ UDPゴシック" w:hAnsi="BIZ UDPゴシック" w:hint="eastAsia"/>
                <w:sz w:val="22"/>
              </w:rPr>
              <w:t>が主体的に小集団活動、行事の企画・運営に関わることができる。</w:t>
            </w:r>
          </w:p>
          <w:p w14:paraId="69C14641" w14:textId="77777777" w:rsidR="00E61BF9" w:rsidRPr="00053545" w:rsidRDefault="00E61BF9" w:rsidP="00E61BF9">
            <w:pPr>
              <w:spacing w:line="0" w:lineRule="atLeast"/>
              <w:rPr>
                <w:rFonts w:ascii="BIZ UDPゴシック" w:eastAsia="BIZ UDPゴシック" w:hAnsi="BIZ UDPゴシック"/>
                <w:sz w:val="22"/>
              </w:rPr>
            </w:pPr>
          </w:p>
          <w:p w14:paraId="36B118B6" w14:textId="77777777" w:rsidR="00E61BF9" w:rsidRPr="00053545" w:rsidRDefault="00E61BF9" w:rsidP="00E61BF9">
            <w:pPr>
              <w:spacing w:line="0" w:lineRule="atLeast"/>
              <w:ind w:firstLineChars="100" w:firstLine="220"/>
              <w:rPr>
                <w:rFonts w:ascii="BIZ UDPゴシック" w:eastAsia="BIZ UDPゴシック" w:hAnsi="BIZ UDPゴシック"/>
                <w:sz w:val="22"/>
              </w:rPr>
            </w:pPr>
            <w:r w:rsidRPr="00053545">
              <w:rPr>
                <w:rFonts w:ascii="BIZ UDPゴシック" w:eastAsia="BIZ UDPゴシック" w:hAnsi="BIZ UDPゴシック" w:hint="eastAsia"/>
                <w:sz w:val="22"/>
              </w:rPr>
              <w:t>□活動で決定した要望等について、施設や職員は可能な限り応えている。</w:t>
            </w:r>
          </w:p>
          <w:p w14:paraId="430DCF0A" w14:textId="77777777" w:rsidR="00E61BF9" w:rsidRPr="00AC271E" w:rsidRDefault="00E61BF9" w:rsidP="00E61BF9">
            <w:pPr>
              <w:spacing w:line="0" w:lineRule="atLeast"/>
              <w:rPr>
                <w:rFonts w:ascii="BIZ UDPゴシック" w:eastAsia="BIZ UDPゴシック" w:hAnsi="BIZ UDPゴシック"/>
                <w:sz w:val="22"/>
                <w:bdr w:val="single" w:sz="4" w:space="0" w:color="auto"/>
              </w:rPr>
            </w:pPr>
            <w:r w:rsidRPr="00AC271E">
              <w:rPr>
                <w:rFonts w:ascii="BIZ UDPゴシック" w:eastAsia="BIZ UDPゴシック" w:hAnsi="BIZ UDPゴシック"/>
                <w:sz w:val="22"/>
              </w:rPr>
              <w:br w:type="page"/>
            </w:r>
          </w:p>
          <w:p w14:paraId="03CC9312" w14:textId="77777777" w:rsidR="00E61BF9" w:rsidRPr="00AC271E" w:rsidRDefault="00E61BF9" w:rsidP="00E61BF9">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評価基準の考え方と評価の留意点</w:t>
            </w:r>
          </w:p>
          <w:p w14:paraId="5A32C43F" w14:textId="77777777" w:rsidR="00E61BF9" w:rsidRPr="00AC271E" w:rsidRDefault="00E61BF9" w:rsidP="00E61BF9">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689F9341" w14:textId="2BB749A3" w:rsidR="00E61BF9" w:rsidRPr="00053545"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○本評価基準は、</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の主体性を育てるために、日常生活や活動、行事に関して</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が考え、それが反映される仕組みがあるか、また、</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が行事等の企画・運営などの機会を通して、主体的な活動の推進に向けた具体的な取組や、それらに対する職員のかかわりについて評価します。</w:t>
            </w:r>
          </w:p>
          <w:p w14:paraId="4CE113CE" w14:textId="77777777" w:rsidR="00E61BF9" w:rsidRPr="00210DD5"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71C1B4F4" w14:textId="77777777" w:rsidR="00E61BF9" w:rsidRPr="00AC271E" w:rsidRDefault="00E61BF9" w:rsidP="00E61BF9">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2F47DCCB" w14:textId="468D0904" w:rsidR="00E61BF9" w:rsidRPr="00053545"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○児童心理治療施設には、自分の思いが大切にされたと思える経験が少なく、自分の思いで生活を変えられると思っていない</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が多くいます。「どうせ変わらない」と諦めの気持ちが強いため、将来より良く生きていきたいという思いも弱く、治療に対する動機づけや期待も弱い</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が多くいます。</w:t>
            </w:r>
          </w:p>
          <w:p w14:paraId="72EE1DCD" w14:textId="29F220F8" w:rsidR="00E61BF9" w:rsidRPr="00053545"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○その子の思いが大切にされる機会として、活動に参加するかどうかという選択の機会を与えることが大切です。そのような支援を通して、「私が考え、選ぶ」という主体性が育ち、その先に、他の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も関わる行事などの企画、生活のルールを考えるような取組が実を結びます。</w:t>
            </w:r>
          </w:p>
          <w:p w14:paraId="33FA3B4F" w14:textId="5BEAAC35" w:rsidR="00E61BF9" w:rsidRPr="00053545"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の意向を把握する具体的な仕組みを整備し、その結果を踏まえ、治療や支援の改善に向けた取組を行うこと。また、</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自身が生活全般について自主的に考える活動を推進し、施設生活の改善に向け積極的に取り組んでいくことが求められます。</w:t>
            </w:r>
          </w:p>
          <w:p w14:paraId="21C206AA" w14:textId="4B80ECE9" w:rsidR="00E61BF9" w:rsidRPr="00053545"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○定期的な意向調査のみならず、日常的な何気ない会話の中からでも、課題の発見や</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の意向を汲み取るよう努めることが大切です。</w:t>
            </w:r>
          </w:p>
          <w:p w14:paraId="21838AF7" w14:textId="77777777" w:rsidR="00E61BF9"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○評価においては、主体性を育てるためのこのような支援の仕組みができているかを評価することになります。</w:t>
            </w:r>
          </w:p>
          <w:p w14:paraId="5D2D4264" w14:textId="77777777" w:rsidR="00E61BF9" w:rsidRPr="00210DD5" w:rsidRDefault="00E61BF9" w:rsidP="00E61BF9">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4E76EC64" w14:textId="77777777" w:rsidR="00E61BF9" w:rsidRPr="00053545" w:rsidRDefault="00E61BF9" w:rsidP="00E61BF9">
            <w:pPr>
              <w:adjustRightInd w:val="0"/>
              <w:spacing w:line="0" w:lineRule="atLeast"/>
              <w:textAlignment w:val="baseline"/>
              <w:rPr>
                <w:rFonts w:ascii="BIZ UDPゴシック" w:eastAsia="BIZ UDPゴシック" w:hAnsi="BIZ UDPゴシック" w:cs="Times New Roman"/>
                <w:spacing w:val="-7"/>
                <w:kern w:val="0"/>
                <w:sz w:val="22"/>
              </w:rPr>
            </w:pPr>
            <w:r w:rsidRPr="00053545">
              <w:rPr>
                <w:rFonts w:ascii="BIZ UDPゴシック" w:eastAsia="BIZ UDPゴシック" w:hAnsi="BIZ UDPゴシック" w:cs="Times New Roman" w:hint="eastAsia"/>
                <w:spacing w:val="-7"/>
                <w:kern w:val="0"/>
                <w:sz w:val="22"/>
              </w:rPr>
              <w:t>（３）評価の留意点</w:t>
            </w:r>
          </w:p>
          <w:p w14:paraId="43578DD2" w14:textId="1F206E89" w:rsidR="00E61BF9" w:rsidRPr="00053545"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自身が生活について考え、活動等の参加を選択する機会として、面談などを行っているかを、記録、職員の聞き取りなどで確認します。</w:t>
            </w:r>
          </w:p>
          <w:p w14:paraId="10E894CC" w14:textId="1A01169B" w:rsidR="00E61BF9" w:rsidRPr="00053545"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自身が自分たちの生活について主体的に考えて、自主的に改善していくことができるような活動（施設内の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会、ミーティング等）が整備されているか、実際に</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の意見が反映されているかを、</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会、自治会、</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からの要望などに関する規定や記録、聞き取り等で確認します。</w:t>
            </w:r>
          </w:p>
          <w:p w14:paraId="45A111FA" w14:textId="1877928D" w:rsidR="00E61BF9" w:rsidRPr="00053545"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○日常生活上のさまざまなルールについて、</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の意見がどのように取り入れられているか、その仕組みと過去の具体例の聴取や、検討会議、</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(自治)会の記録などから確認します。</w:t>
            </w:r>
          </w:p>
          <w:p w14:paraId="4F6FB543" w14:textId="657E773E" w:rsidR="007A4DE7" w:rsidRPr="00AC271E"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の自主的活動では、自己表現力、自律性、責任感などが培われるよう、必要な支援が行われているか確認します。</w:t>
            </w:r>
          </w:p>
        </w:tc>
      </w:tr>
      <w:tr w:rsidR="00E61BF9" w:rsidRPr="00AC271E" w14:paraId="38F168BF" w14:textId="77777777" w:rsidTr="007A4DE7">
        <w:tc>
          <w:tcPr>
            <w:tcW w:w="7581" w:type="dxa"/>
          </w:tcPr>
          <w:p w14:paraId="2B36DFF7" w14:textId="7BD76868" w:rsidR="00E61BF9" w:rsidRDefault="00E61BF9" w:rsidP="00E61BF9">
            <w:pPr>
              <w:ind w:left="880" w:hangingChars="400" w:hanging="880"/>
              <w:rPr>
                <w:rFonts w:ascii="BIZ UDPゴシック" w:eastAsia="BIZ UDPゴシック" w:hAnsi="BIZ UDPゴシック"/>
                <w:sz w:val="22"/>
                <w:u w:val="single"/>
              </w:rPr>
            </w:pPr>
            <w:r>
              <w:rPr>
                <w:rFonts w:ascii="BIZ UDPゴシック" w:eastAsia="BIZ UDPゴシック" w:hAnsi="BIZ UDPゴシック" w:hint="eastAsia"/>
                <w:sz w:val="22"/>
                <w:u w:val="single"/>
                <w:bdr w:val="single" w:sz="4" w:space="0" w:color="auto"/>
              </w:rPr>
              <w:lastRenderedPageBreak/>
              <w:t>A</w:t>
            </w:r>
            <w:r w:rsidRPr="00053545">
              <w:rPr>
                <w:rFonts w:ascii="BIZ UDPゴシック" w:eastAsia="BIZ UDPゴシック" w:hAnsi="BIZ UDPゴシック" w:hint="eastAsia"/>
                <w:sz w:val="22"/>
                <w:u w:val="single"/>
                <w:bdr w:val="single" w:sz="4" w:space="0" w:color="auto"/>
              </w:rPr>
              <w:t>⑥</w:t>
            </w:r>
            <w:r w:rsidRPr="00053545">
              <w:rPr>
                <w:rFonts w:ascii="BIZ UDPゴシック" w:eastAsia="BIZ UDPゴシック" w:hAnsi="BIZ UDPゴシック" w:hint="eastAsia"/>
                <w:sz w:val="22"/>
                <w:u w:val="single"/>
              </w:rPr>
              <w:t xml:space="preserve">　Ａ－１－（２）－②　</w:t>
            </w:r>
            <w:r w:rsidRPr="00053545">
              <w:rPr>
                <w:rFonts w:ascii="BIZ UDPゴシック" w:eastAsia="BIZ UDPゴシック" w:hAnsi="BIZ UDPゴシック" w:hint="eastAsia"/>
                <w:b/>
                <w:color w:val="FF0000"/>
                <w:sz w:val="22"/>
                <w:u w:val="words"/>
              </w:rPr>
              <w:t>こども</w:t>
            </w:r>
            <w:r w:rsidRPr="00053545">
              <w:rPr>
                <w:rFonts w:ascii="BIZ UDPゴシック" w:eastAsia="BIZ UDPゴシック" w:hAnsi="BIZ UDPゴシック" w:hint="eastAsia"/>
                <w:sz w:val="22"/>
                <w:u w:val="single"/>
              </w:rPr>
              <w:t>の協調性を養い、他者と心地よく過ごすためのマナーや心遣いができるように支援している。</w:t>
            </w:r>
          </w:p>
          <w:p w14:paraId="0E002548" w14:textId="77777777" w:rsidR="00E61BF9" w:rsidRDefault="00E61BF9" w:rsidP="00E61BF9">
            <w:pPr>
              <w:rPr>
                <w:rFonts w:ascii="BIZ UDPゴシック" w:eastAsia="BIZ UDPゴシック" w:hAnsi="BIZ UDPゴシック"/>
                <w:sz w:val="22"/>
                <w:u w:val="single"/>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E61BF9" w:rsidRPr="00AC271E" w14:paraId="19B4EA13" w14:textId="77777777" w:rsidTr="000B53FC">
              <w:trPr>
                <w:trHeight w:val="1548"/>
              </w:trPr>
              <w:tc>
                <w:tcPr>
                  <w:tcW w:w="10836" w:type="dxa"/>
                </w:tcPr>
                <w:p w14:paraId="7B95FA82" w14:textId="77777777" w:rsidR="00E61BF9" w:rsidRPr="00053545" w:rsidRDefault="00E61BF9" w:rsidP="00E61BF9">
                  <w:pPr>
                    <w:adjustRightInd w:val="0"/>
                    <w:spacing w:line="0" w:lineRule="atLeast"/>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【判断基準】</w:t>
                  </w:r>
                </w:p>
                <w:p w14:paraId="43B84842" w14:textId="77777777" w:rsidR="00E61BF9" w:rsidRPr="00053545" w:rsidRDefault="00E61BF9" w:rsidP="00E61BF9">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ａ）</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の協調性を養い、他者と心地よく過ごすためのマナーや心遣いができるように支援している。</w:t>
                  </w:r>
                </w:p>
                <w:p w14:paraId="0FB8EFB6" w14:textId="77777777" w:rsidR="00E61BF9" w:rsidRPr="00053545" w:rsidRDefault="00E61BF9" w:rsidP="00E61BF9">
                  <w:pPr>
                    <w:adjustRightInd w:val="0"/>
                    <w:spacing w:line="0" w:lineRule="atLeast"/>
                    <w:ind w:left="220" w:hangingChars="100" w:hanging="220"/>
                    <w:textAlignment w:val="baseline"/>
                    <w:rPr>
                      <w:rFonts w:ascii="BIZ UDPゴシック" w:eastAsia="BIZ UDPゴシック" w:hAnsi="BIZ UDPゴシック" w:cs="Times New Roman"/>
                      <w:kern w:val="0"/>
                      <w:sz w:val="22"/>
                    </w:rPr>
                  </w:pPr>
                </w:p>
                <w:p w14:paraId="44D0C387" w14:textId="77777777" w:rsidR="00E61BF9" w:rsidRPr="00053545" w:rsidRDefault="00E61BF9" w:rsidP="00E61BF9">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ｂ）</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の協調性を養い、他者と心地よく過ごすためのマナーや心遣いができるように支援しているが、十分ではない。</w:t>
                  </w:r>
                </w:p>
                <w:p w14:paraId="17E9E48B" w14:textId="77777777" w:rsidR="00E61BF9" w:rsidRPr="00053545" w:rsidRDefault="00E61BF9" w:rsidP="00E61BF9">
                  <w:pPr>
                    <w:adjustRightInd w:val="0"/>
                    <w:spacing w:line="0" w:lineRule="atLeast"/>
                    <w:ind w:left="220" w:hangingChars="100" w:hanging="220"/>
                    <w:textAlignment w:val="baseline"/>
                    <w:rPr>
                      <w:rFonts w:ascii="BIZ UDPゴシック" w:eastAsia="BIZ UDPゴシック" w:hAnsi="BIZ UDPゴシック" w:cs="Times New Roman"/>
                      <w:kern w:val="0"/>
                      <w:sz w:val="22"/>
                    </w:rPr>
                  </w:pPr>
                </w:p>
                <w:p w14:paraId="43F7EFBC" w14:textId="02F15B74" w:rsidR="00E61BF9" w:rsidRPr="00AC271E" w:rsidRDefault="00E61BF9" w:rsidP="00E61BF9">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ｃ）</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の協調性を養い、他者と心地よく過ごすためのマナーや心遣いができるように支援していない。</w:t>
                  </w:r>
                </w:p>
              </w:tc>
            </w:tr>
          </w:tbl>
          <w:p w14:paraId="237E7077" w14:textId="77777777" w:rsidR="00E61BF9" w:rsidRPr="00E61BF9" w:rsidRDefault="00E61BF9" w:rsidP="00E61BF9">
            <w:pPr>
              <w:rPr>
                <w:rFonts w:ascii="BIZ UDPゴシック" w:eastAsia="BIZ UDPゴシック" w:hAnsi="BIZ UDPゴシック"/>
                <w:sz w:val="22"/>
                <w:u w:val="single"/>
              </w:rPr>
            </w:pPr>
          </w:p>
          <w:p w14:paraId="6D1A314A" w14:textId="77777777" w:rsidR="00E61BF9" w:rsidRPr="00AC271E" w:rsidRDefault="00E61BF9" w:rsidP="00E61BF9">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評価の着眼点</w:t>
            </w:r>
          </w:p>
          <w:p w14:paraId="6B02C2EC" w14:textId="77777777" w:rsidR="00E61BF9" w:rsidRPr="00AC271E"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3BED8194" w14:textId="77777777" w:rsidR="00E61BF9" w:rsidRPr="00E61BF9"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2190E67B" w14:textId="77777777" w:rsidR="00E61BF9" w:rsidRPr="00053545"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□社会生活の規範等守るべき約束ごとを理解できるよう</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に説明し、それらを尊重した行動をとるよう支援している。</w:t>
            </w:r>
          </w:p>
          <w:p w14:paraId="4EE6BCBF" w14:textId="77777777" w:rsidR="00E61BF9" w:rsidRPr="00053545"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56CF2FE3" w14:textId="77777777" w:rsidR="00E61BF9" w:rsidRPr="00AC271E"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1411FC17" w14:textId="77777777" w:rsidR="00E61BF9" w:rsidRPr="00AC271E" w:rsidRDefault="00E61BF9" w:rsidP="00E61BF9">
            <w:pPr>
              <w:spacing w:line="0" w:lineRule="atLeast"/>
              <w:rPr>
                <w:rFonts w:ascii="BIZ UDPゴシック" w:eastAsia="BIZ UDPゴシック" w:hAnsi="BIZ UDPゴシック"/>
                <w:sz w:val="22"/>
                <w:bdr w:val="single" w:sz="4" w:space="0" w:color="auto"/>
              </w:rPr>
            </w:pPr>
            <w:r w:rsidRPr="00AC271E">
              <w:rPr>
                <w:rFonts w:ascii="BIZ UDPゴシック" w:eastAsia="BIZ UDPゴシック" w:hAnsi="BIZ UDPゴシック"/>
                <w:sz w:val="22"/>
              </w:rPr>
              <w:br w:type="page"/>
            </w:r>
          </w:p>
          <w:p w14:paraId="1100A8C5" w14:textId="77777777" w:rsidR="00E61BF9" w:rsidRPr="00AC271E" w:rsidRDefault="00E61BF9" w:rsidP="00E61BF9">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評価基準の考え方と評価の留意点</w:t>
            </w:r>
          </w:p>
          <w:p w14:paraId="615739B3" w14:textId="77777777" w:rsidR="00E61BF9" w:rsidRPr="00AC271E" w:rsidRDefault="00E61BF9" w:rsidP="00E61BF9">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501D7736" w14:textId="77777777" w:rsidR="00E61BF9" w:rsidRPr="00053545"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○本評価基準は、</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の協調性を養い、他者と心地よく過ごすためのマナーや心遣い、社会的ルールを尊重する気持ちを育てるための支援について、職員の態度や</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とのかかわり方のほか、施設のルールづくりへの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の参画等、具体的な取組を通して評価します。</w:t>
            </w:r>
          </w:p>
          <w:p w14:paraId="359C343A" w14:textId="77777777" w:rsidR="00E61BF9" w:rsidRPr="00E61BF9"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448C64F2" w14:textId="77777777" w:rsidR="00E61BF9" w:rsidRDefault="00E61BF9" w:rsidP="00E61BF9">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0BED7DFE" w14:textId="77777777" w:rsidR="00E61BF9" w:rsidRPr="00053545"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○適切な養育を受けられず、目の前のことで精一杯の状況で育ってきた</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は他者への配慮や社会的ルールに対する意識が希薄になりがちです。</w:t>
            </w:r>
          </w:p>
          <w:p w14:paraId="31073405" w14:textId="77777777" w:rsidR="00E61BF9"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○児童心理治療施設のルールは他の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たちと一緒に暮らしていくためだけではなく、その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自身の安全・安心感を培うためにも必要です。</w:t>
            </w:r>
          </w:p>
          <w:p w14:paraId="2032BB62" w14:textId="77777777" w:rsidR="00E61BF9" w:rsidRPr="00053545"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002FC8DE" w14:textId="77777777" w:rsidR="00E61BF9" w:rsidRPr="00AC271E"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57D7C6AB" w14:textId="77777777" w:rsidR="00E61BF9" w:rsidRPr="00E61BF9" w:rsidRDefault="00E61BF9" w:rsidP="00E61BF9">
            <w:pPr>
              <w:adjustRightInd w:val="0"/>
              <w:spacing w:line="0" w:lineRule="atLeast"/>
              <w:textAlignment w:val="baseline"/>
              <w:rPr>
                <w:rFonts w:ascii="BIZ UDPゴシック" w:eastAsia="BIZ UDPゴシック" w:hAnsi="BIZ UDPゴシック" w:cs="Times New Roman"/>
                <w:kern w:val="0"/>
                <w:sz w:val="22"/>
              </w:rPr>
            </w:pPr>
          </w:p>
          <w:p w14:paraId="29E328DA" w14:textId="77777777" w:rsidR="00E61BF9" w:rsidRPr="00053545" w:rsidRDefault="00E61BF9" w:rsidP="00E61BF9">
            <w:pPr>
              <w:adjustRightInd w:val="0"/>
              <w:spacing w:line="0" w:lineRule="atLeast"/>
              <w:textAlignment w:val="baseline"/>
              <w:rPr>
                <w:rFonts w:ascii="BIZ UDPゴシック" w:eastAsia="BIZ UDPゴシック" w:hAnsi="BIZ UDPゴシック" w:cs="Times New Roman"/>
                <w:spacing w:val="-7"/>
                <w:kern w:val="0"/>
                <w:sz w:val="22"/>
              </w:rPr>
            </w:pPr>
            <w:r w:rsidRPr="00053545">
              <w:rPr>
                <w:rFonts w:ascii="BIZ UDPゴシック" w:eastAsia="BIZ UDPゴシック" w:hAnsi="BIZ UDPゴシック" w:cs="Times New Roman" w:hint="eastAsia"/>
                <w:spacing w:val="-7"/>
                <w:kern w:val="0"/>
                <w:sz w:val="22"/>
              </w:rPr>
              <w:t>（３）評価の留意点</w:t>
            </w:r>
          </w:p>
          <w:p w14:paraId="0AA2F91B" w14:textId="77777777" w:rsidR="00E61BF9" w:rsidRPr="00053545"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○施設内のルールの説明が適切にされているか、ルールに関して</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たちの話し合いの場が設定されているか記録などで確認します。</w:t>
            </w:r>
          </w:p>
          <w:p w14:paraId="293B4658" w14:textId="77777777" w:rsidR="00E61BF9" w:rsidRPr="00053545"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○施設生活のルール等について定めた「生活のしおり」や「ルールブック」等が、</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の意向を配慮して作成されているか確認します。</w:t>
            </w:r>
          </w:p>
          <w:p w14:paraId="62066706" w14:textId="77777777" w:rsidR="00E61BF9"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○ソーシャルスキルトレーニング等、</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の発達段階や課題に応じた支援の工夫が行われているか確認します。</w:t>
            </w:r>
          </w:p>
          <w:p w14:paraId="0729CD2E" w14:textId="77777777" w:rsidR="00E61BF9" w:rsidRPr="00053545"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4A5F890B" w14:textId="69B10B1E" w:rsidR="00E61BF9" w:rsidRPr="00E61BF9"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tc>
        <w:tc>
          <w:tcPr>
            <w:tcW w:w="7581" w:type="dxa"/>
          </w:tcPr>
          <w:p w14:paraId="5CC33A54" w14:textId="1E50C0CF" w:rsidR="00E61BF9" w:rsidRDefault="00E61BF9" w:rsidP="00E61BF9">
            <w:pPr>
              <w:ind w:left="880" w:hangingChars="400" w:hanging="880"/>
              <w:rPr>
                <w:rFonts w:ascii="BIZ UDPゴシック" w:eastAsia="BIZ UDPゴシック" w:hAnsi="BIZ UDPゴシック"/>
                <w:sz w:val="22"/>
                <w:u w:val="single"/>
              </w:rPr>
            </w:pPr>
            <w:r>
              <w:rPr>
                <w:rFonts w:ascii="BIZ UDPゴシック" w:eastAsia="BIZ UDPゴシック" w:hAnsi="BIZ UDPゴシック" w:hint="eastAsia"/>
                <w:sz w:val="22"/>
                <w:u w:val="single"/>
                <w:bdr w:val="single" w:sz="4" w:space="0" w:color="auto"/>
              </w:rPr>
              <w:lastRenderedPageBreak/>
              <w:t>A</w:t>
            </w:r>
            <w:r w:rsidRPr="00053545">
              <w:rPr>
                <w:rFonts w:ascii="BIZ UDPゴシック" w:eastAsia="BIZ UDPゴシック" w:hAnsi="BIZ UDPゴシック" w:hint="eastAsia"/>
                <w:sz w:val="22"/>
                <w:u w:val="single"/>
                <w:bdr w:val="single" w:sz="4" w:space="0" w:color="auto"/>
              </w:rPr>
              <w:t>⑥</w:t>
            </w:r>
            <w:r w:rsidRPr="00053545">
              <w:rPr>
                <w:rFonts w:ascii="BIZ UDPゴシック" w:eastAsia="BIZ UDPゴシック" w:hAnsi="BIZ UDPゴシック" w:hint="eastAsia"/>
                <w:sz w:val="22"/>
                <w:u w:val="single"/>
              </w:rPr>
              <w:t xml:space="preserve">　Ａ－１－（２）－②　</w:t>
            </w:r>
            <w:r>
              <w:rPr>
                <w:rFonts w:ascii="BIZ UDPゴシック" w:eastAsia="BIZ UDPゴシック" w:hAnsi="BIZ UDPゴシック" w:hint="eastAsia"/>
                <w:b/>
                <w:color w:val="FF0000"/>
                <w:sz w:val="22"/>
                <w:u w:val="words"/>
              </w:rPr>
              <w:t>子ども</w:t>
            </w:r>
            <w:r w:rsidRPr="00053545">
              <w:rPr>
                <w:rFonts w:ascii="BIZ UDPゴシック" w:eastAsia="BIZ UDPゴシック" w:hAnsi="BIZ UDPゴシック" w:hint="eastAsia"/>
                <w:sz w:val="22"/>
                <w:u w:val="single"/>
              </w:rPr>
              <w:t>の協調性を養い、他者と心地よく過ごすためのマナーや心遣いができるように支援している。</w:t>
            </w:r>
          </w:p>
          <w:p w14:paraId="48A19576" w14:textId="77777777" w:rsidR="00E61BF9" w:rsidRDefault="00E61BF9" w:rsidP="00E61BF9">
            <w:pPr>
              <w:rPr>
                <w:rFonts w:ascii="BIZ UDPゴシック" w:eastAsia="BIZ UDPゴシック" w:hAnsi="BIZ UDPゴシック"/>
                <w:sz w:val="22"/>
                <w:u w:val="single"/>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E61BF9" w:rsidRPr="00AC271E" w14:paraId="1D1A045A" w14:textId="77777777" w:rsidTr="000B53FC">
              <w:trPr>
                <w:trHeight w:val="1548"/>
              </w:trPr>
              <w:tc>
                <w:tcPr>
                  <w:tcW w:w="10836" w:type="dxa"/>
                </w:tcPr>
                <w:p w14:paraId="79EFADC0" w14:textId="77777777" w:rsidR="00E61BF9" w:rsidRPr="00053545" w:rsidRDefault="00E61BF9" w:rsidP="00E61BF9">
                  <w:pPr>
                    <w:adjustRightInd w:val="0"/>
                    <w:spacing w:line="0" w:lineRule="atLeast"/>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【判断基準】</w:t>
                  </w:r>
                </w:p>
                <w:p w14:paraId="7AE98F70" w14:textId="2736A034" w:rsidR="00E61BF9" w:rsidRPr="00053545" w:rsidRDefault="00E61BF9" w:rsidP="00E61BF9">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ａ）</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の協調性を養い、他者と心地よく過ごすためのマナーや心遣いができるように支援している。</w:t>
                  </w:r>
                </w:p>
                <w:p w14:paraId="6D30C315" w14:textId="77777777" w:rsidR="00E61BF9" w:rsidRPr="00053545" w:rsidRDefault="00E61BF9" w:rsidP="00E61BF9">
                  <w:pPr>
                    <w:adjustRightInd w:val="0"/>
                    <w:spacing w:line="0" w:lineRule="atLeast"/>
                    <w:ind w:left="220" w:hangingChars="100" w:hanging="220"/>
                    <w:textAlignment w:val="baseline"/>
                    <w:rPr>
                      <w:rFonts w:ascii="BIZ UDPゴシック" w:eastAsia="BIZ UDPゴシック" w:hAnsi="BIZ UDPゴシック" w:cs="Times New Roman"/>
                      <w:kern w:val="0"/>
                      <w:sz w:val="22"/>
                    </w:rPr>
                  </w:pPr>
                </w:p>
                <w:p w14:paraId="02B8DF2A" w14:textId="7F465423" w:rsidR="00E61BF9" w:rsidRPr="00053545" w:rsidRDefault="00E61BF9" w:rsidP="00E61BF9">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ｂ）</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の協調性を養い、他者と心地よく過ごすためのマナーや心遣いができるように支援しているが、十分ではない。</w:t>
                  </w:r>
                </w:p>
                <w:p w14:paraId="0955FC58" w14:textId="77777777" w:rsidR="00E61BF9" w:rsidRPr="00053545" w:rsidRDefault="00E61BF9" w:rsidP="00E61BF9">
                  <w:pPr>
                    <w:adjustRightInd w:val="0"/>
                    <w:spacing w:line="0" w:lineRule="atLeast"/>
                    <w:ind w:left="220" w:hangingChars="100" w:hanging="220"/>
                    <w:textAlignment w:val="baseline"/>
                    <w:rPr>
                      <w:rFonts w:ascii="BIZ UDPゴシック" w:eastAsia="BIZ UDPゴシック" w:hAnsi="BIZ UDPゴシック" w:cs="Times New Roman"/>
                      <w:kern w:val="0"/>
                      <w:sz w:val="22"/>
                    </w:rPr>
                  </w:pPr>
                </w:p>
                <w:p w14:paraId="42BE6448" w14:textId="2CB37DF2" w:rsidR="00E61BF9" w:rsidRPr="00AC271E" w:rsidRDefault="00E61BF9" w:rsidP="00E61BF9">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ｃ）</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の協調性を養い、他者と心地よく過ごすためのマナーや心遣いができるように支援していない。</w:t>
                  </w:r>
                </w:p>
              </w:tc>
            </w:tr>
          </w:tbl>
          <w:p w14:paraId="0A25B1F6" w14:textId="77777777" w:rsidR="00E61BF9" w:rsidRPr="00E61BF9" w:rsidRDefault="00E61BF9" w:rsidP="00E61BF9">
            <w:pPr>
              <w:rPr>
                <w:rFonts w:ascii="BIZ UDPゴシック" w:eastAsia="BIZ UDPゴシック" w:hAnsi="BIZ UDPゴシック"/>
                <w:sz w:val="22"/>
                <w:u w:val="single"/>
              </w:rPr>
            </w:pPr>
          </w:p>
          <w:p w14:paraId="6328E5DC" w14:textId="77777777" w:rsidR="00E61BF9" w:rsidRPr="00AC271E" w:rsidRDefault="00E61BF9" w:rsidP="00E61BF9">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評価の着眼点</w:t>
            </w:r>
          </w:p>
          <w:p w14:paraId="33070B4E" w14:textId="77777777" w:rsidR="00E61BF9" w:rsidRPr="00AC271E"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304975C5" w14:textId="77777777" w:rsidR="00E61BF9" w:rsidRPr="00E61BF9"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0D37D685" w14:textId="24CA9431" w:rsidR="00E61BF9" w:rsidRPr="00053545"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□社会生活の規範等守るべき約束ごとを理解できるよう</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に説明し、それらを尊重した行動をとるよう支援している。</w:t>
            </w:r>
          </w:p>
          <w:p w14:paraId="26C14C39" w14:textId="77777777" w:rsidR="00E61BF9" w:rsidRPr="00053545"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6095F48E" w14:textId="77777777" w:rsidR="00E61BF9" w:rsidRPr="00AC271E"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73D3E138" w14:textId="77777777" w:rsidR="00E61BF9" w:rsidRPr="00AC271E" w:rsidRDefault="00E61BF9" w:rsidP="00E61BF9">
            <w:pPr>
              <w:spacing w:line="0" w:lineRule="atLeast"/>
              <w:rPr>
                <w:rFonts w:ascii="BIZ UDPゴシック" w:eastAsia="BIZ UDPゴシック" w:hAnsi="BIZ UDPゴシック"/>
                <w:sz w:val="22"/>
                <w:bdr w:val="single" w:sz="4" w:space="0" w:color="auto"/>
              </w:rPr>
            </w:pPr>
            <w:r w:rsidRPr="00AC271E">
              <w:rPr>
                <w:rFonts w:ascii="BIZ UDPゴシック" w:eastAsia="BIZ UDPゴシック" w:hAnsi="BIZ UDPゴシック"/>
                <w:sz w:val="22"/>
              </w:rPr>
              <w:br w:type="page"/>
            </w:r>
          </w:p>
          <w:p w14:paraId="2274284B" w14:textId="77777777" w:rsidR="00E61BF9" w:rsidRPr="00AC271E" w:rsidRDefault="00E61BF9" w:rsidP="00E61BF9">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評価基準の考え方と評価の留意点</w:t>
            </w:r>
          </w:p>
          <w:p w14:paraId="5D3A7DF7" w14:textId="77777777" w:rsidR="00E61BF9" w:rsidRPr="00AC271E" w:rsidRDefault="00E61BF9" w:rsidP="00E61BF9">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27FF59D4" w14:textId="436B2525" w:rsidR="00E61BF9" w:rsidRPr="00053545"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○本評価基準は、</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の協調性を養い、他者と心地よく過ごすためのマナーや心遣い、社会的ルールを尊重する気持ちを育てるための支援について、職員の態度や</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とのかかわり方のほか、施設のルールづくりへの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の参画等、具体的な取組を通して評価します。</w:t>
            </w:r>
          </w:p>
          <w:p w14:paraId="0A25DF7A" w14:textId="77777777" w:rsidR="00E61BF9" w:rsidRPr="00E61BF9"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69FB0D68" w14:textId="77777777" w:rsidR="00E61BF9" w:rsidRDefault="00E61BF9" w:rsidP="00E61BF9">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5F3E3090" w14:textId="4D557AEF" w:rsidR="00E61BF9" w:rsidRPr="00053545"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○適切な養育を受けられず、目の前のことで精一杯の状況で育ってきた</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は他者への配慮や社会的ルールに対する意識が希薄になりがちです。</w:t>
            </w:r>
          </w:p>
          <w:p w14:paraId="6FD9DFB9" w14:textId="6D0D96E2" w:rsidR="00E61BF9"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○児童心理治療施設のルールは他の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たちと一緒に暮らしていくためだけではなく、その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自身の安全・安心感を培うためにも必要です。</w:t>
            </w:r>
          </w:p>
          <w:p w14:paraId="1468AD21" w14:textId="77777777" w:rsidR="00E61BF9" w:rsidRPr="00053545"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0EC67447" w14:textId="77777777" w:rsidR="00E61BF9" w:rsidRPr="00AC271E"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6E677E7D" w14:textId="77777777" w:rsidR="00E61BF9" w:rsidRPr="00E61BF9" w:rsidRDefault="00E61BF9" w:rsidP="00E61BF9">
            <w:pPr>
              <w:adjustRightInd w:val="0"/>
              <w:spacing w:line="0" w:lineRule="atLeast"/>
              <w:textAlignment w:val="baseline"/>
              <w:rPr>
                <w:rFonts w:ascii="BIZ UDPゴシック" w:eastAsia="BIZ UDPゴシック" w:hAnsi="BIZ UDPゴシック" w:cs="Times New Roman"/>
                <w:kern w:val="0"/>
                <w:sz w:val="22"/>
              </w:rPr>
            </w:pPr>
          </w:p>
          <w:p w14:paraId="136C722E" w14:textId="77777777" w:rsidR="00E61BF9" w:rsidRPr="00053545" w:rsidRDefault="00E61BF9" w:rsidP="00E61BF9">
            <w:pPr>
              <w:adjustRightInd w:val="0"/>
              <w:spacing w:line="0" w:lineRule="atLeast"/>
              <w:textAlignment w:val="baseline"/>
              <w:rPr>
                <w:rFonts w:ascii="BIZ UDPゴシック" w:eastAsia="BIZ UDPゴシック" w:hAnsi="BIZ UDPゴシック" w:cs="Times New Roman"/>
                <w:spacing w:val="-7"/>
                <w:kern w:val="0"/>
                <w:sz w:val="22"/>
              </w:rPr>
            </w:pPr>
            <w:r w:rsidRPr="00053545">
              <w:rPr>
                <w:rFonts w:ascii="BIZ UDPゴシック" w:eastAsia="BIZ UDPゴシック" w:hAnsi="BIZ UDPゴシック" w:cs="Times New Roman" w:hint="eastAsia"/>
                <w:spacing w:val="-7"/>
                <w:kern w:val="0"/>
                <w:sz w:val="22"/>
              </w:rPr>
              <w:t>（３）評価の留意点</w:t>
            </w:r>
          </w:p>
          <w:p w14:paraId="4265106C" w14:textId="7CC1C49A" w:rsidR="00E61BF9" w:rsidRPr="00053545"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○施設内のルールの説明が適切にされているか、ルールに関して</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たちの話し合いの場が設定されているか記録などで確認します。</w:t>
            </w:r>
          </w:p>
          <w:p w14:paraId="3A33E48A" w14:textId="0D8CE7B2" w:rsidR="00E61BF9" w:rsidRPr="00053545"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○施設生活のルール等について定めた「生活のしおり」や「ルールブック」等が、</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の意向を配慮して作成されているか確認します。</w:t>
            </w:r>
          </w:p>
          <w:p w14:paraId="73D34BC9" w14:textId="51DB2C1F" w:rsidR="00E61BF9"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○ソーシャルスキルトレーニング等、</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の発達段階や課題に応じた支援の工夫が行われているか確認します。</w:t>
            </w:r>
          </w:p>
          <w:p w14:paraId="0C0F4D11" w14:textId="77777777" w:rsidR="00E61BF9" w:rsidRPr="00053545"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4E193ACB" w14:textId="420C4025" w:rsidR="00E61BF9" w:rsidRPr="00E61BF9" w:rsidRDefault="00E61BF9" w:rsidP="005C00B2">
            <w:pPr>
              <w:adjustRightInd w:val="0"/>
              <w:spacing w:line="0" w:lineRule="atLeast"/>
              <w:ind w:firstLineChars="100" w:firstLine="220"/>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hint="eastAsia"/>
                <w:sz w:val="22"/>
              </w:rPr>
              <w:t>（略）</w:t>
            </w:r>
          </w:p>
        </w:tc>
      </w:tr>
      <w:tr w:rsidR="007A4DE7" w:rsidRPr="00AC271E" w14:paraId="5680A129" w14:textId="77777777" w:rsidTr="007A4DE7">
        <w:tc>
          <w:tcPr>
            <w:tcW w:w="7581" w:type="dxa"/>
          </w:tcPr>
          <w:p w14:paraId="5AE5F0AA" w14:textId="0F047EE3" w:rsidR="007A4DE7" w:rsidRDefault="007A4DE7"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lastRenderedPageBreak/>
              <w:t xml:space="preserve">Ａ－１－（３）　</w:t>
            </w:r>
            <w:r w:rsidR="00E61BF9" w:rsidRPr="00E61BF9">
              <w:rPr>
                <w:rFonts w:ascii="BIZ UDPゴシック" w:eastAsia="BIZ UDPゴシック" w:hAnsi="BIZ UDPゴシック" w:cs="Times New Roman" w:hint="eastAsia"/>
                <w:b/>
                <w:bCs/>
                <w:color w:val="FF0000"/>
                <w:kern w:val="0"/>
                <w:sz w:val="22"/>
                <w:bdr w:val="single" w:sz="4" w:space="0" w:color="auto"/>
              </w:rPr>
              <w:t>こども</w:t>
            </w:r>
            <w:r w:rsidRPr="00AC271E">
              <w:rPr>
                <w:rFonts w:ascii="BIZ UDPゴシック" w:eastAsia="BIZ UDPゴシック" w:hAnsi="BIZ UDPゴシック" w:cs="Times New Roman" w:hint="eastAsia"/>
                <w:kern w:val="0"/>
                <w:sz w:val="22"/>
                <w:bdr w:val="single" w:sz="4" w:space="0" w:color="auto"/>
              </w:rPr>
              <w:t>の権利擁護・支援</w:t>
            </w:r>
          </w:p>
          <w:p w14:paraId="2D485391" w14:textId="77777777" w:rsidR="00AC271E" w:rsidRPr="00AC271E" w:rsidRDefault="00AC271E"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424E8180" w14:textId="3DB0D0B8" w:rsidR="007A4DE7" w:rsidRPr="00AC271E" w:rsidRDefault="007A4DE7" w:rsidP="00AC271E">
            <w:pPr>
              <w:spacing w:line="0" w:lineRule="atLeast"/>
              <w:ind w:left="1175" w:hangingChars="534" w:hanging="1175"/>
              <w:rPr>
                <w:rFonts w:ascii="BIZ UDPゴシック" w:eastAsia="BIZ UDPゴシック" w:hAnsi="BIZ UDPゴシック"/>
                <w:sz w:val="22"/>
                <w:u w:val="single"/>
              </w:rPr>
            </w:pPr>
            <w:r w:rsidRPr="00AC271E">
              <w:rPr>
                <w:rFonts w:ascii="BIZ UDPゴシック" w:eastAsia="BIZ UDPゴシック" w:hAnsi="BIZ UDPゴシック" w:hint="eastAsia"/>
                <w:sz w:val="22"/>
                <w:u w:val="single"/>
                <w:bdr w:val="single" w:sz="4" w:space="0" w:color="auto"/>
              </w:rPr>
              <w:t>Ａ⑦</w:t>
            </w:r>
            <w:r w:rsidRPr="00AC271E">
              <w:rPr>
                <w:rFonts w:ascii="BIZ UDPゴシック" w:eastAsia="BIZ UDPゴシック" w:hAnsi="BIZ UDPゴシック" w:hint="eastAsia"/>
                <w:sz w:val="22"/>
                <w:u w:val="single"/>
              </w:rPr>
              <w:t xml:space="preserve">　Ａ－１－（３）－①　</w:t>
            </w:r>
            <w:r w:rsidR="00E61BF9" w:rsidRPr="00053545">
              <w:rPr>
                <w:rFonts w:ascii="BIZ UDPゴシック" w:eastAsia="BIZ UDPゴシック" w:hAnsi="BIZ UDPゴシック" w:cs="Times New Roman" w:hint="eastAsia"/>
                <w:b/>
                <w:color w:val="FF0000"/>
                <w:kern w:val="0"/>
                <w:sz w:val="22"/>
                <w:u w:val="words"/>
              </w:rPr>
              <w:t>こども</w:t>
            </w:r>
            <w:r w:rsidRPr="00AC271E">
              <w:rPr>
                <w:rFonts w:ascii="BIZ UDPゴシック" w:eastAsia="BIZ UDPゴシック" w:hAnsi="BIZ UDPゴシック" w:hint="eastAsia"/>
                <w:sz w:val="22"/>
                <w:u w:val="single"/>
              </w:rPr>
              <w:t>の権利擁護に関する</w:t>
            </w:r>
            <w:r w:rsidR="00D54386">
              <w:rPr>
                <w:rFonts w:ascii="BIZ UDPゴシック" w:eastAsia="BIZ UDPゴシック" w:hAnsi="BIZ UDPゴシック" w:hint="eastAsia"/>
                <w:sz w:val="22"/>
                <w:u w:val="single"/>
              </w:rPr>
              <w:t>取組が</w:t>
            </w:r>
            <w:r w:rsidRPr="00AC271E">
              <w:rPr>
                <w:rFonts w:ascii="BIZ UDPゴシック" w:eastAsia="BIZ UDPゴシック" w:hAnsi="BIZ UDPゴシック" w:hint="eastAsia"/>
                <w:sz w:val="22"/>
                <w:u w:val="single"/>
              </w:rPr>
              <w:t>徹底されている。</w:t>
            </w:r>
          </w:p>
          <w:p w14:paraId="58CAD9E0" w14:textId="77777777" w:rsidR="007A4DE7" w:rsidRPr="00E61BF9" w:rsidRDefault="007A4DE7" w:rsidP="00AC271E">
            <w:pPr>
              <w:spacing w:line="0" w:lineRule="atLeast"/>
              <w:rPr>
                <w:rFonts w:ascii="BIZ UDPゴシック" w:eastAsia="BIZ UDPゴシック" w:hAnsi="BIZ UDPゴシック"/>
                <w:sz w:val="22"/>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7A4DE7" w:rsidRPr="00AC271E" w14:paraId="7D7C7D4E" w14:textId="77777777" w:rsidTr="00225F28">
              <w:trPr>
                <w:trHeight w:val="1548"/>
              </w:trPr>
              <w:tc>
                <w:tcPr>
                  <w:tcW w:w="10836" w:type="dxa"/>
                </w:tcPr>
                <w:p w14:paraId="2CF70F1D" w14:textId="77777777" w:rsidR="00E61BF9" w:rsidRPr="00053545" w:rsidRDefault="00E61BF9" w:rsidP="00E61BF9">
                  <w:pPr>
                    <w:adjustRightInd w:val="0"/>
                    <w:spacing w:line="0" w:lineRule="atLeast"/>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lastRenderedPageBreak/>
                    <w:t>【判断基準】</w:t>
                  </w:r>
                </w:p>
                <w:p w14:paraId="1D0B9C3C" w14:textId="77777777" w:rsidR="00E61BF9" w:rsidRPr="00053545" w:rsidRDefault="00E61BF9" w:rsidP="00E61BF9">
                  <w:pPr>
                    <w:adjustRightInd w:val="0"/>
                    <w:spacing w:line="0" w:lineRule="atLeast"/>
                    <w:ind w:left="440" w:hangingChars="200" w:hanging="44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ａ）</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の権利擁護に関する取組が徹底されている。</w:t>
                  </w:r>
                </w:p>
                <w:p w14:paraId="61757553" w14:textId="77777777" w:rsidR="00E61BF9" w:rsidRPr="00053545" w:rsidRDefault="00E61BF9" w:rsidP="00E61BF9">
                  <w:pPr>
                    <w:adjustRightInd w:val="0"/>
                    <w:spacing w:line="0" w:lineRule="atLeast"/>
                    <w:ind w:left="440" w:hangingChars="200" w:hanging="440"/>
                    <w:textAlignment w:val="baseline"/>
                    <w:rPr>
                      <w:rFonts w:ascii="BIZ UDPゴシック" w:eastAsia="BIZ UDPゴシック" w:hAnsi="BIZ UDPゴシック" w:cs="Times New Roman"/>
                      <w:kern w:val="0"/>
                      <w:sz w:val="22"/>
                    </w:rPr>
                  </w:pPr>
                </w:p>
                <w:p w14:paraId="7222CE96" w14:textId="77777777" w:rsidR="00E61BF9" w:rsidRPr="00053545" w:rsidRDefault="00E61BF9" w:rsidP="00E61BF9">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ｂ）</w:t>
                  </w:r>
                  <w:r w:rsidRPr="00053545">
                    <w:rPr>
                      <w:rFonts w:ascii="BIZ UDPゴシック" w:eastAsia="BIZ UDPゴシック" w:hAnsi="BIZ UDPゴシック" w:hint="eastAsia"/>
                      <w:b/>
                      <w:color w:val="FF0000"/>
                      <w:sz w:val="22"/>
                      <w:u w:val="words"/>
                    </w:rPr>
                    <w:t>こども</w:t>
                  </w:r>
                  <w:r w:rsidRPr="00053545">
                    <w:rPr>
                      <w:rFonts w:ascii="BIZ UDPゴシック" w:eastAsia="BIZ UDPゴシック" w:hAnsi="BIZ UDPゴシック" w:hint="eastAsia"/>
                      <w:sz w:val="22"/>
                    </w:rPr>
                    <w:t>の権利擁護に関する取組が実施されているが、より質を高める取組が求められる。</w:t>
                  </w:r>
                </w:p>
                <w:p w14:paraId="3C5C3DBD" w14:textId="77777777" w:rsidR="00E61BF9" w:rsidRPr="00053545" w:rsidRDefault="00E61BF9" w:rsidP="00E61BF9">
                  <w:pPr>
                    <w:adjustRightInd w:val="0"/>
                    <w:spacing w:line="0" w:lineRule="atLeast"/>
                    <w:ind w:left="440" w:hangingChars="200" w:hanging="440"/>
                    <w:textAlignment w:val="baseline"/>
                    <w:rPr>
                      <w:rFonts w:ascii="BIZ UDPゴシック" w:eastAsia="BIZ UDPゴシック" w:hAnsi="BIZ UDPゴシック" w:cs="Times New Roman"/>
                      <w:kern w:val="0"/>
                      <w:sz w:val="22"/>
                    </w:rPr>
                  </w:pPr>
                </w:p>
                <w:p w14:paraId="1CC6461D" w14:textId="39B94F35" w:rsidR="007A4DE7" w:rsidRPr="00AC271E" w:rsidRDefault="00E61BF9" w:rsidP="00E61BF9">
                  <w:pPr>
                    <w:adjustRightInd w:val="0"/>
                    <w:spacing w:line="0" w:lineRule="atLeast"/>
                    <w:ind w:left="440" w:hangingChars="200" w:hanging="44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ｃ）</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の権利擁護に関する取組が</w:t>
                  </w:r>
                  <w:r w:rsidRPr="00053545">
                    <w:rPr>
                      <w:rFonts w:ascii="BIZ UDPゴシック" w:eastAsia="BIZ UDPゴシック" w:hAnsi="BIZ UDPゴシック" w:hint="eastAsia"/>
                      <w:sz w:val="22"/>
                    </w:rPr>
                    <w:t>徹底されていない。</w:t>
                  </w:r>
                </w:p>
              </w:tc>
            </w:tr>
          </w:tbl>
          <w:p w14:paraId="2BE01113" w14:textId="77777777" w:rsidR="007A4DE7" w:rsidRPr="00AC271E" w:rsidRDefault="007A4DE7" w:rsidP="00AC271E">
            <w:pPr>
              <w:spacing w:line="0" w:lineRule="atLeast"/>
              <w:ind w:left="440" w:hangingChars="200" w:hanging="440"/>
              <w:rPr>
                <w:rFonts w:ascii="BIZ UDPゴシック" w:eastAsia="BIZ UDPゴシック" w:hAnsi="BIZ UDPゴシック"/>
                <w:sz w:val="22"/>
                <w:bdr w:val="single" w:sz="4" w:space="0" w:color="auto"/>
              </w:rPr>
            </w:pPr>
          </w:p>
          <w:p w14:paraId="4DFBC391" w14:textId="77777777" w:rsidR="007A4DE7" w:rsidRPr="00AC271E" w:rsidRDefault="007A4DE7" w:rsidP="00AC271E">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評価の着眼点</w:t>
            </w:r>
          </w:p>
          <w:p w14:paraId="608D051A" w14:textId="77777777" w:rsidR="00E61BF9" w:rsidRPr="00053545"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の権利擁護について、施設としての基本的な考え方や方針が明示され、それに基づく規程・マニュアル等が整備され、職員の理解が図られている。</w:t>
            </w:r>
          </w:p>
          <w:p w14:paraId="1D099D2D" w14:textId="77777777" w:rsidR="00E61BF9" w:rsidRPr="00053545"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4DF876A" w14:textId="77777777" w:rsidR="00E61BF9" w:rsidRPr="00053545"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に権利擁護に関する取組が周知され、規程・マニュアル等にもとづいた治療・支援が実施されている。</w:t>
            </w:r>
          </w:p>
          <w:p w14:paraId="5E5AAC99" w14:textId="77777777" w:rsidR="00E61BF9" w:rsidRPr="00053545"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579C412C" w14:textId="77777777" w:rsidR="00E61BF9" w:rsidRPr="00053545"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との関わりが得られない親の対応に、適切な親権の行使として未成年後見制度などの活用を視野に入れた支援を行っている。</w:t>
            </w:r>
          </w:p>
          <w:p w14:paraId="207D1BCA" w14:textId="77777777" w:rsidR="00E61BF9" w:rsidRPr="00053545"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55204D03" w14:textId="77777777" w:rsidR="00E61BF9" w:rsidRPr="00AC271E"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7DFB9889" w14:textId="77777777" w:rsidR="00E61BF9" w:rsidRPr="00053545"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3817ACF1" w14:textId="77777777" w:rsidR="00E61BF9" w:rsidRPr="00053545"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や保護者等の思想や信教の自由を保障している。</w:t>
            </w:r>
          </w:p>
          <w:p w14:paraId="7F527CFA" w14:textId="77777777" w:rsidR="00E61BF9" w:rsidRPr="00053545"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A918473" w14:textId="77777777" w:rsidR="00E61BF9" w:rsidRPr="00053545"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の保護のために、児童虐待防止法１２条の「面会等の制限等」を適切に行使している。</w:t>
            </w:r>
          </w:p>
          <w:p w14:paraId="1188B289" w14:textId="77777777" w:rsidR="007A4DE7" w:rsidRPr="00AC271E" w:rsidRDefault="007A4DE7" w:rsidP="00AC271E">
            <w:pPr>
              <w:spacing w:line="0" w:lineRule="atLeast"/>
              <w:rPr>
                <w:rFonts w:ascii="BIZ UDPゴシック" w:eastAsia="BIZ UDPゴシック" w:hAnsi="BIZ UDPゴシック"/>
                <w:sz w:val="22"/>
                <w:bdr w:val="single" w:sz="4" w:space="0" w:color="auto"/>
              </w:rPr>
            </w:pPr>
            <w:r w:rsidRPr="00AC271E">
              <w:rPr>
                <w:rFonts w:ascii="BIZ UDPゴシック" w:eastAsia="BIZ UDPゴシック" w:hAnsi="BIZ UDPゴシック"/>
                <w:sz w:val="22"/>
              </w:rPr>
              <w:br w:type="page"/>
            </w:r>
          </w:p>
          <w:p w14:paraId="4435D955" w14:textId="77777777" w:rsidR="007A4DE7" w:rsidRPr="00AC271E" w:rsidRDefault="007A4DE7" w:rsidP="00AC271E">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評価基準の考え方と評価の留意点</w:t>
            </w:r>
          </w:p>
          <w:p w14:paraId="60DF681F"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1635A335" w14:textId="77777777" w:rsidR="00E61BF9" w:rsidRPr="00053545"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○本評価基準では、</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の権利、「生きる権利」「育つ権利」「守られる権利」「参加する権利」等を保障するために施設としての基本的な考え方や方針が明示され、それに基づく規程・マニュアル等に即した</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自身を権利の主体として尊重した治療・支援への取組を評価します。</w:t>
            </w:r>
          </w:p>
          <w:p w14:paraId="20DB1D98" w14:textId="77777777" w:rsidR="007A4DE7" w:rsidRPr="00E61BF9" w:rsidRDefault="007A4DE7"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10B0C8A"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0F34FD7D" w14:textId="70888A4B" w:rsidR="00E61BF9" w:rsidRPr="00053545" w:rsidRDefault="00E61BF9" w:rsidP="00E61BF9">
            <w:pPr>
              <w:widowControl/>
              <w:spacing w:line="0" w:lineRule="atLeast"/>
              <w:ind w:leftChars="100" w:left="430" w:hangingChars="100" w:hanging="220"/>
              <w:jc w:val="left"/>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○自分から声を上げられない</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の権利を保障するための</w:t>
            </w:r>
            <w:r w:rsidR="00D54386">
              <w:rPr>
                <w:rFonts w:ascii="BIZ UDPゴシック" w:eastAsia="BIZ UDPゴシック" w:hAnsi="BIZ UDPゴシック" w:cs="Times New Roman" w:hint="eastAsia"/>
                <w:kern w:val="0"/>
                <w:sz w:val="22"/>
              </w:rPr>
              <w:t>取組は</w:t>
            </w:r>
            <w:r w:rsidRPr="00053545">
              <w:rPr>
                <w:rFonts w:ascii="BIZ UDPゴシック" w:eastAsia="BIZ UDPゴシック" w:hAnsi="BIZ UDPゴシック" w:cs="Times New Roman" w:hint="eastAsia"/>
                <w:kern w:val="0"/>
                <w:sz w:val="22"/>
              </w:rPr>
              <w:t>重要です。</w:t>
            </w:r>
          </w:p>
          <w:p w14:paraId="7EED5C4E" w14:textId="77777777" w:rsidR="00E61BF9" w:rsidRPr="00053545"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の権利擁護においては、「生きる権利」「育つ権利」「守られる権利」「参加する権利」を保障する取組が職員全員に徹底されている必要があります。</w:t>
            </w:r>
          </w:p>
          <w:p w14:paraId="72FB0981" w14:textId="77777777" w:rsidR="00E61BF9" w:rsidRPr="00053545"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○そのため、</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の権利擁護について施設としての基本的な考え方や方針が明示されるとともに、それに基づく規程・マニュアル等が整備されていなければなりません。</w:t>
            </w:r>
          </w:p>
          <w:p w14:paraId="23A88CBB" w14:textId="77777777" w:rsidR="00E61BF9"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○また、規程やマニュアルに基づく治療・支援が確実に行われ、そのことを確認することが</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の権利擁護をはかるためには大切です。</w:t>
            </w:r>
          </w:p>
          <w:p w14:paraId="2E687B26" w14:textId="77777777" w:rsidR="005324C8" w:rsidRPr="00053545" w:rsidRDefault="005324C8"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33115C24" w14:textId="77777777" w:rsidR="005324C8" w:rsidRDefault="005324C8" w:rsidP="005324C8">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08F42246" w14:textId="77777777" w:rsidR="005324C8" w:rsidRPr="00AC271E" w:rsidRDefault="005324C8" w:rsidP="005324C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69B0508D" w14:textId="77777777" w:rsidR="00E61BF9" w:rsidRDefault="00E61BF9"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○社会的養護関係施設では、</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の心身の状況や家庭での生活・支援の状況等を把握できる機会があるだけでなく、保護者等の状況を把握することが可能です。入所している</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に限らず、虐待等の権利侵害を発見した場合の対応を定めるとともに、予防的な支援、早期発見のための取組を行うことも重要です。</w:t>
            </w:r>
          </w:p>
          <w:p w14:paraId="35AF7B8A" w14:textId="77777777" w:rsidR="005324C8" w:rsidRPr="00053545" w:rsidRDefault="005324C8" w:rsidP="00E61BF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8D38583" w14:textId="77777777" w:rsidR="005324C8" w:rsidRDefault="005324C8" w:rsidP="005324C8">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660A0DC7" w14:textId="77777777" w:rsidR="005324C8" w:rsidRPr="00AC271E" w:rsidRDefault="005324C8" w:rsidP="005324C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5D0D7E19" w14:textId="77777777" w:rsidR="00E61BF9" w:rsidRPr="00053545" w:rsidRDefault="00E61BF9" w:rsidP="00E61BF9">
            <w:pPr>
              <w:widowControl/>
              <w:spacing w:line="0" w:lineRule="atLeast"/>
              <w:ind w:leftChars="100" w:left="430" w:hangingChars="100" w:hanging="220"/>
              <w:jc w:val="left"/>
              <w:rPr>
                <w:rFonts w:ascii="BIZ UDPゴシック" w:eastAsia="BIZ UDPゴシック" w:hAnsi="BIZ UDPゴシック" w:cs="Times New Roman"/>
                <w:b/>
                <w:color w:val="ED0000"/>
                <w:kern w:val="0"/>
                <w:sz w:val="22"/>
                <w:u w:val="single"/>
              </w:rPr>
            </w:pPr>
            <w:r w:rsidRPr="00053545">
              <w:rPr>
                <w:rFonts w:ascii="BIZ UDPゴシック" w:eastAsia="BIZ UDPゴシック" w:hAnsi="BIZ UDPゴシック" w:cs="Times New Roman" w:hint="eastAsia"/>
                <w:b/>
                <w:color w:val="E40000"/>
                <w:kern w:val="0"/>
                <w:sz w:val="22"/>
                <w:u w:val="single"/>
              </w:rPr>
              <w:t>○</w:t>
            </w:r>
            <w:r w:rsidRPr="00053545">
              <w:rPr>
                <w:rFonts w:ascii="BIZ UDPゴシック" w:eastAsia="BIZ UDPゴシック" w:hAnsi="BIZ UDPゴシック" w:cs="Times New Roman" w:hint="eastAsia"/>
                <w:b/>
                <w:color w:val="ED0000"/>
                <w:kern w:val="0"/>
                <w:sz w:val="22"/>
                <w:u w:val="single"/>
              </w:rPr>
              <w:t>権利擁護の観点から、</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b/>
                <w:color w:val="ED0000"/>
                <w:kern w:val="0"/>
                <w:sz w:val="22"/>
                <w:u w:val="single"/>
              </w:rPr>
              <w:t>の意見表明の機会を確保していくことは重要です。令和４年児童福祉法改正により、</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b/>
                <w:color w:val="ED0000"/>
                <w:kern w:val="0"/>
                <w:sz w:val="22"/>
                <w:u w:val="single"/>
              </w:rPr>
              <w:t>の福祉に関し知識又は経験を有する者（意見表明等支援員）が</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b/>
                <w:color w:val="ED0000"/>
                <w:kern w:val="0"/>
                <w:sz w:val="22"/>
                <w:u w:val="single"/>
              </w:rPr>
              <w:t>の意見表明を支援する事業（意見表明等支援事業）が都道府県の事業として位置付けられました。このような事業を活用し</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b/>
                <w:color w:val="ED0000"/>
                <w:kern w:val="0"/>
                <w:sz w:val="22"/>
                <w:u w:val="single"/>
              </w:rPr>
              <w:t>の意見表明を支援していくことが重要です。</w:t>
            </w:r>
          </w:p>
          <w:p w14:paraId="4B30766B" w14:textId="77777777" w:rsidR="007A4DE7" w:rsidRPr="00E61BF9" w:rsidRDefault="007A4DE7"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D3BD2D8"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（３）評価の留意点</w:t>
            </w:r>
          </w:p>
          <w:p w14:paraId="6FF036A3" w14:textId="77777777" w:rsidR="005324C8" w:rsidRPr="00053545" w:rsidRDefault="005324C8" w:rsidP="005324C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の権利擁護に関する施設としての基本的な考え方や方針とともに、</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の権利擁護並びに虐待等の権利侵害の防止等に関する具体的な取組や記録等を確認します。</w:t>
            </w:r>
          </w:p>
          <w:p w14:paraId="6D6D07E5" w14:textId="77777777" w:rsidR="005324C8" w:rsidRDefault="005324C8" w:rsidP="005324C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lastRenderedPageBreak/>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の権利擁護は、社会的養護関係施設の使命・役割の基本であり、虐待等の権利侵害を防止することは法令で必須とされる事項です。よって、取組の重要性を踏まえた適切な評価が求められます。</w:t>
            </w:r>
          </w:p>
          <w:p w14:paraId="77ADC009" w14:textId="77777777" w:rsidR="005324C8" w:rsidRPr="00053545" w:rsidRDefault="005324C8" w:rsidP="005324C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2ABF87FA" w14:textId="77777777" w:rsidR="005324C8" w:rsidRDefault="005324C8" w:rsidP="005324C8">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0E0A9077" w14:textId="77777777" w:rsidR="005324C8" w:rsidRPr="00AC271E" w:rsidRDefault="005324C8" w:rsidP="005324C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EC8121A" w14:textId="77777777" w:rsidR="005324C8" w:rsidRPr="00053545" w:rsidRDefault="005324C8" w:rsidP="005324C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の権利擁護についての規程・マニュアルの整備、研修の実施等については、「Ⅰ-1　理念・基本方針」の取組状況もあわせて総合的に評価します。</w:t>
            </w:r>
          </w:p>
          <w:p w14:paraId="7C6B3307" w14:textId="77777777" w:rsidR="005324C8" w:rsidRPr="00053545" w:rsidRDefault="005324C8" w:rsidP="005324C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○法人・施設の理念等が特定の宗教に則っている場合などで、定期的な宗教行事・儀式への参加は自由意思によっているかを、職員、</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の双方から聞き取りにより確認します。</w:t>
            </w:r>
          </w:p>
          <w:p w14:paraId="37918D9A" w14:textId="77777777" w:rsidR="005324C8" w:rsidRPr="00053545" w:rsidRDefault="005324C8" w:rsidP="005324C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が、特定の宗教儀式などを行うことを認めているか。またその場合、他の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への配慮はどのようにしているかを聴取します。</w:t>
            </w:r>
          </w:p>
          <w:p w14:paraId="70C2D74B" w14:textId="33C71A94" w:rsidR="007A4DE7" w:rsidRPr="005324C8" w:rsidRDefault="005324C8" w:rsidP="005324C8">
            <w:pPr>
              <w:adjustRightInd w:val="0"/>
              <w:spacing w:line="0" w:lineRule="atLeast"/>
              <w:ind w:leftChars="100" w:left="430" w:hangingChars="100" w:hanging="220"/>
              <w:textAlignment w:val="baseline"/>
              <w:rPr>
                <w:rFonts w:ascii="BIZ UDPゴシック" w:eastAsia="BIZ UDPゴシック" w:hAnsi="BIZ UDPゴシック"/>
                <w:sz w:val="22"/>
              </w:rPr>
            </w:pPr>
            <w:r w:rsidRPr="00053545">
              <w:rPr>
                <w:rFonts w:ascii="BIZ UDPゴシック" w:eastAsia="BIZ UDPゴシック" w:hAnsi="BIZ UDPゴシック" w:cs="Times New Roman" w:hint="eastAsia"/>
                <w:kern w:val="0"/>
                <w:sz w:val="22"/>
              </w:rPr>
              <w:t>○面会等の制限について、自立支援計画から確認します。</w:t>
            </w:r>
          </w:p>
        </w:tc>
        <w:tc>
          <w:tcPr>
            <w:tcW w:w="7581" w:type="dxa"/>
          </w:tcPr>
          <w:p w14:paraId="58166724" w14:textId="43FF4D70" w:rsidR="007A4DE7" w:rsidRDefault="007A4DE7"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lastRenderedPageBreak/>
              <w:t xml:space="preserve">Ａ－１－（３）　</w:t>
            </w:r>
            <w:r w:rsidR="005324C8" w:rsidRPr="005324C8">
              <w:rPr>
                <w:rFonts w:ascii="BIZ UDPゴシック" w:eastAsia="BIZ UDPゴシック" w:hAnsi="BIZ UDPゴシック" w:cs="Times New Roman" w:hint="eastAsia"/>
                <w:b/>
                <w:bCs/>
                <w:color w:val="FF0000"/>
                <w:kern w:val="0"/>
                <w:sz w:val="22"/>
                <w:bdr w:val="single" w:sz="4" w:space="0" w:color="auto"/>
              </w:rPr>
              <w:t>子ども</w:t>
            </w:r>
            <w:r w:rsidRPr="00AC271E">
              <w:rPr>
                <w:rFonts w:ascii="BIZ UDPゴシック" w:eastAsia="BIZ UDPゴシック" w:hAnsi="BIZ UDPゴシック" w:cs="Times New Roman" w:hint="eastAsia"/>
                <w:kern w:val="0"/>
                <w:sz w:val="22"/>
                <w:bdr w:val="single" w:sz="4" w:space="0" w:color="auto"/>
              </w:rPr>
              <w:t>の権利擁護・支援</w:t>
            </w:r>
          </w:p>
          <w:p w14:paraId="783A2551" w14:textId="77777777" w:rsidR="00AC271E" w:rsidRPr="00AC271E" w:rsidRDefault="00AC271E"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32EB6AF1" w14:textId="16D92B4C" w:rsidR="007A4DE7" w:rsidRPr="00AC271E" w:rsidRDefault="007A4DE7" w:rsidP="00AC271E">
            <w:pPr>
              <w:spacing w:line="0" w:lineRule="atLeast"/>
              <w:ind w:left="1175" w:hangingChars="534" w:hanging="1175"/>
              <w:rPr>
                <w:rFonts w:ascii="BIZ UDPゴシック" w:eastAsia="BIZ UDPゴシック" w:hAnsi="BIZ UDPゴシック"/>
                <w:sz w:val="22"/>
                <w:u w:val="single"/>
              </w:rPr>
            </w:pPr>
            <w:r w:rsidRPr="00AC271E">
              <w:rPr>
                <w:rFonts w:ascii="BIZ UDPゴシック" w:eastAsia="BIZ UDPゴシック" w:hAnsi="BIZ UDPゴシック" w:hint="eastAsia"/>
                <w:sz w:val="22"/>
                <w:u w:val="single"/>
                <w:bdr w:val="single" w:sz="4" w:space="0" w:color="auto"/>
              </w:rPr>
              <w:t>Ａ⑦</w:t>
            </w:r>
            <w:r w:rsidRPr="00AC271E">
              <w:rPr>
                <w:rFonts w:ascii="BIZ UDPゴシック" w:eastAsia="BIZ UDPゴシック" w:hAnsi="BIZ UDPゴシック" w:hint="eastAsia"/>
                <w:sz w:val="22"/>
                <w:u w:val="single"/>
              </w:rPr>
              <w:t xml:space="preserve">　Ａ－１－（３）－①　</w:t>
            </w:r>
            <w:r w:rsidRPr="005C00B2">
              <w:rPr>
                <w:rFonts w:ascii="BIZ UDPゴシック" w:eastAsia="BIZ UDPゴシック" w:hAnsi="BIZ UDPゴシック" w:hint="eastAsia"/>
                <w:b/>
                <w:bCs/>
                <w:color w:val="FF0000"/>
                <w:sz w:val="22"/>
                <w:u w:val="single"/>
              </w:rPr>
              <w:t>子ども</w:t>
            </w:r>
            <w:r w:rsidRPr="00AC271E">
              <w:rPr>
                <w:rFonts w:ascii="BIZ UDPゴシック" w:eastAsia="BIZ UDPゴシック" w:hAnsi="BIZ UDPゴシック" w:hint="eastAsia"/>
                <w:sz w:val="22"/>
                <w:u w:val="single"/>
              </w:rPr>
              <w:t>の権利擁護に関する</w:t>
            </w:r>
            <w:r w:rsidR="00D54386">
              <w:rPr>
                <w:rFonts w:ascii="BIZ UDPゴシック" w:eastAsia="BIZ UDPゴシック" w:hAnsi="BIZ UDPゴシック" w:hint="eastAsia"/>
                <w:sz w:val="22"/>
                <w:u w:val="single"/>
              </w:rPr>
              <w:t>取組が</w:t>
            </w:r>
            <w:r w:rsidRPr="00AC271E">
              <w:rPr>
                <w:rFonts w:ascii="BIZ UDPゴシック" w:eastAsia="BIZ UDPゴシック" w:hAnsi="BIZ UDPゴシック" w:hint="eastAsia"/>
                <w:sz w:val="22"/>
                <w:u w:val="single"/>
              </w:rPr>
              <w:t>徹底されている。</w:t>
            </w:r>
          </w:p>
          <w:p w14:paraId="0C7262EA" w14:textId="77777777" w:rsidR="007A4DE7" w:rsidRPr="00AC271E" w:rsidRDefault="007A4DE7" w:rsidP="00AC271E">
            <w:pPr>
              <w:spacing w:line="0" w:lineRule="atLeast"/>
              <w:rPr>
                <w:rFonts w:ascii="BIZ UDPゴシック" w:eastAsia="BIZ UDPゴシック" w:hAnsi="BIZ UDPゴシック"/>
                <w:sz w:val="22"/>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7A4DE7" w:rsidRPr="00AC271E" w14:paraId="029D5EA8" w14:textId="77777777" w:rsidTr="00225F28">
              <w:trPr>
                <w:trHeight w:val="1548"/>
              </w:trPr>
              <w:tc>
                <w:tcPr>
                  <w:tcW w:w="10834" w:type="dxa"/>
                </w:tcPr>
                <w:p w14:paraId="018F9609" w14:textId="77777777" w:rsidR="005324C8" w:rsidRPr="00053545" w:rsidRDefault="005324C8" w:rsidP="005324C8">
                  <w:pPr>
                    <w:adjustRightInd w:val="0"/>
                    <w:spacing w:line="0" w:lineRule="atLeast"/>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lastRenderedPageBreak/>
                    <w:t>【判断基準】</w:t>
                  </w:r>
                </w:p>
                <w:p w14:paraId="7C7B8892" w14:textId="5A22D1B4" w:rsidR="005324C8" w:rsidRPr="00053545" w:rsidRDefault="005324C8" w:rsidP="005324C8">
                  <w:pPr>
                    <w:adjustRightInd w:val="0"/>
                    <w:spacing w:line="0" w:lineRule="atLeast"/>
                    <w:ind w:left="440" w:hangingChars="200" w:hanging="44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ａ）</w:t>
                  </w:r>
                  <w:r w:rsidR="005C00B2">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の権利擁護に関する取組が徹底されている。</w:t>
                  </w:r>
                </w:p>
                <w:p w14:paraId="2A3336D0" w14:textId="77777777" w:rsidR="005324C8" w:rsidRPr="00053545" w:rsidRDefault="005324C8" w:rsidP="005324C8">
                  <w:pPr>
                    <w:adjustRightInd w:val="0"/>
                    <w:spacing w:line="0" w:lineRule="atLeast"/>
                    <w:ind w:left="440" w:hangingChars="200" w:hanging="440"/>
                    <w:textAlignment w:val="baseline"/>
                    <w:rPr>
                      <w:rFonts w:ascii="BIZ UDPゴシック" w:eastAsia="BIZ UDPゴシック" w:hAnsi="BIZ UDPゴシック" w:cs="Times New Roman"/>
                      <w:kern w:val="0"/>
                      <w:sz w:val="22"/>
                    </w:rPr>
                  </w:pPr>
                </w:p>
                <w:p w14:paraId="09CA8CA1" w14:textId="4B5FBF26" w:rsidR="005324C8" w:rsidRPr="00053545" w:rsidRDefault="005324C8" w:rsidP="005324C8">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ｂ）</w:t>
                  </w:r>
                  <w:r w:rsidR="005C00B2">
                    <w:rPr>
                      <w:rFonts w:ascii="BIZ UDPゴシック" w:eastAsia="BIZ UDPゴシック" w:hAnsi="BIZ UDPゴシック" w:hint="eastAsia"/>
                      <w:b/>
                      <w:color w:val="FF0000"/>
                      <w:sz w:val="22"/>
                      <w:u w:val="words"/>
                    </w:rPr>
                    <w:t>子ども</w:t>
                  </w:r>
                  <w:r w:rsidRPr="00053545">
                    <w:rPr>
                      <w:rFonts w:ascii="BIZ UDPゴシック" w:eastAsia="BIZ UDPゴシック" w:hAnsi="BIZ UDPゴシック" w:hint="eastAsia"/>
                      <w:sz w:val="22"/>
                    </w:rPr>
                    <w:t>の権利擁護に関する取組が実施されているが、より質を高める取組が求められる。</w:t>
                  </w:r>
                </w:p>
                <w:p w14:paraId="3A819F68" w14:textId="77777777" w:rsidR="005324C8" w:rsidRPr="00053545" w:rsidRDefault="005324C8" w:rsidP="005324C8">
                  <w:pPr>
                    <w:adjustRightInd w:val="0"/>
                    <w:spacing w:line="0" w:lineRule="atLeast"/>
                    <w:ind w:left="440" w:hangingChars="200" w:hanging="440"/>
                    <w:textAlignment w:val="baseline"/>
                    <w:rPr>
                      <w:rFonts w:ascii="BIZ UDPゴシック" w:eastAsia="BIZ UDPゴシック" w:hAnsi="BIZ UDPゴシック" w:cs="Times New Roman"/>
                      <w:kern w:val="0"/>
                      <w:sz w:val="22"/>
                    </w:rPr>
                  </w:pPr>
                </w:p>
                <w:p w14:paraId="52A442A4" w14:textId="0F13345E" w:rsidR="007A4DE7" w:rsidRPr="00AC271E" w:rsidRDefault="005324C8" w:rsidP="005324C8">
                  <w:pPr>
                    <w:adjustRightInd w:val="0"/>
                    <w:spacing w:line="0" w:lineRule="atLeast"/>
                    <w:ind w:left="440" w:hangingChars="200" w:hanging="44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ｃ）</w:t>
                  </w:r>
                  <w:r w:rsidR="005C00B2">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の権利擁護に関する取組が</w:t>
                  </w:r>
                  <w:r w:rsidRPr="00053545">
                    <w:rPr>
                      <w:rFonts w:ascii="BIZ UDPゴシック" w:eastAsia="BIZ UDPゴシック" w:hAnsi="BIZ UDPゴシック" w:hint="eastAsia"/>
                      <w:sz w:val="22"/>
                    </w:rPr>
                    <w:t>徹底されていない。</w:t>
                  </w:r>
                </w:p>
              </w:tc>
            </w:tr>
          </w:tbl>
          <w:p w14:paraId="6A44F4AC" w14:textId="77777777" w:rsidR="007A4DE7" w:rsidRPr="00AC271E" w:rsidRDefault="007A4DE7" w:rsidP="00AC271E">
            <w:pPr>
              <w:spacing w:line="0" w:lineRule="atLeast"/>
              <w:ind w:left="440" w:hangingChars="200" w:hanging="440"/>
              <w:rPr>
                <w:rFonts w:ascii="BIZ UDPゴシック" w:eastAsia="BIZ UDPゴシック" w:hAnsi="BIZ UDPゴシック"/>
                <w:sz w:val="22"/>
                <w:bdr w:val="single" w:sz="4" w:space="0" w:color="auto"/>
              </w:rPr>
            </w:pPr>
          </w:p>
          <w:p w14:paraId="726B59AD" w14:textId="77777777" w:rsidR="007A4DE7" w:rsidRPr="00AC271E" w:rsidRDefault="007A4DE7" w:rsidP="00AC271E">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評価の着眼点</w:t>
            </w:r>
          </w:p>
          <w:p w14:paraId="51B920F2" w14:textId="406C5F6C" w:rsidR="005324C8" w:rsidRPr="00053545" w:rsidRDefault="005324C8" w:rsidP="005324C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005C00B2">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の権利擁護について、施設としての基本的な考え方や方針が明示され、それに基づく規程・マニュアル等が整備され、職員の理解が図られている。</w:t>
            </w:r>
          </w:p>
          <w:p w14:paraId="4631C3E6" w14:textId="77777777" w:rsidR="005324C8" w:rsidRPr="00053545" w:rsidRDefault="005324C8" w:rsidP="005324C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7E351C2D" w14:textId="3BDB0A32" w:rsidR="005324C8" w:rsidRPr="00053545" w:rsidRDefault="005324C8" w:rsidP="005324C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005C00B2">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に権利擁護に関する取組が周知され、規程・マニュアル等にもとづいた治療・支援が実施されている。</w:t>
            </w:r>
          </w:p>
          <w:p w14:paraId="5686F171" w14:textId="77777777" w:rsidR="005324C8" w:rsidRPr="00053545" w:rsidRDefault="005324C8" w:rsidP="005324C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1E96913" w14:textId="21D80A4C" w:rsidR="005324C8" w:rsidRPr="00053545" w:rsidRDefault="005324C8" w:rsidP="005324C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005C00B2">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との関わりが得られない親の対応に、適切な親権の行使として未成年後見制度などの活用を視野に入れた支援を行っている。</w:t>
            </w:r>
          </w:p>
          <w:p w14:paraId="4270BC65" w14:textId="77777777" w:rsidR="005324C8" w:rsidRPr="00053545" w:rsidRDefault="005324C8" w:rsidP="005324C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79F834E5" w14:textId="77777777" w:rsidR="005324C8" w:rsidRPr="00AC271E" w:rsidRDefault="005324C8" w:rsidP="005324C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42123CF6" w14:textId="77777777" w:rsidR="005324C8" w:rsidRPr="00053545" w:rsidRDefault="005324C8" w:rsidP="005324C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50B9884D" w14:textId="0F674538" w:rsidR="005324C8" w:rsidRPr="00053545" w:rsidRDefault="005324C8" w:rsidP="005324C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005C00B2">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や保護者等の思想や信教の自由を保障している。</w:t>
            </w:r>
          </w:p>
          <w:p w14:paraId="78AED121" w14:textId="77777777" w:rsidR="005324C8" w:rsidRPr="00053545" w:rsidRDefault="005324C8" w:rsidP="005324C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6599D30D" w14:textId="633D5DDB" w:rsidR="005324C8" w:rsidRPr="00053545" w:rsidRDefault="005324C8" w:rsidP="005324C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005C00B2">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の保護のために、児童虐待防止法１２条の「面会等の制限等」を適切に行使している。</w:t>
            </w:r>
          </w:p>
          <w:p w14:paraId="0FE5DCFA" w14:textId="77777777" w:rsidR="007A4DE7" w:rsidRPr="00AC271E" w:rsidRDefault="007A4DE7" w:rsidP="00AC271E">
            <w:pPr>
              <w:spacing w:line="0" w:lineRule="atLeast"/>
              <w:rPr>
                <w:rFonts w:ascii="BIZ UDPゴシック" w:eastAsia="BIZ UDPゴシック" w:hAnsi="BIZ UDPゴシック"/>
                <w:sz w:val="22"/>
                <w:bdr w:val="single" w:sz="4" w:space="0" w:color="auto"/>
              </w:rPr>
            </w:pPr>
            <w:r w:rsidRPr="00AC271E">
              <w:rPr>
                <w:rFonts w:ascii="BIZ UDPゴシック" w:eastAsia="BIZ UDPゴシック" w:hAnsi="BIZ UDPゴシック"/>
                <w:sz w:val="22"/>
              </w:rPr>
              <w:br w:type="page"/>
            </w:r>
          </w:p>
          <w:p w14:paraId="005B2A9B" w14:textId="77777777" w:rsidR="007A4DE7" w:rsidRPr="00AC271E" w:rsidRDefault="007A4DE7" w:rsidP="00AC271E">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評価基準の考え方と評価の留意点</w:t>
            </w:r>
          </w:p>
          <w:p w14:paraId="447E303C"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63E44320" w14:textId="2D82EC07" w:rsidR="005324C8" w:rsidRPr="00053545" w:rsidRDefault="005324C8" w:rsidP="005324C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○本評価基準では、</w:t>
            </w:r>
            <w:r w:rsidR="005C00B2">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の権利、「生きる権利」「育つ権利」「守られる権利」「参加する権利」等を保障するために施設としての基本的な考え方や方針が明示され、それに基づく規程・マニュアル等に即した</w:t>
            </w:r>
            <w:r w:rsidR="005C00B2">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自身を権利の主体として尊重した治療・支援への取組を評価します。</w:t>
            </w:r>
          </w:p>
          <w:p w14:paraId="6FCD006B" w14:textId="77777777" w:rsidR="007A4DE7" w:rsidRPr="005324C8" w:rsidRDefault="007A4DE7"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2695FAEA"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3D7462A4" w14:textId="5559894C" w:rsidR="005324C8" w:rsidRPr="00053545" w:rsidRDefault="005324C8" w:rsidP="005324C8">
            <w:pPr>
              <w:widowControl/>
              <w:spacing w:line="0" w:lineRule="atLeast"/>
              <w:ind w:leftChars="100" w:left="430" w:hangingChars="100" w:hanging="220"/>
              <w:jc w:val="left"/>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○自分から声を上げられない</w:t>
            </w:r>
            <w:r w:rsidR="005C00B2">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の権利を保障するための</w:t>
            </w:r>
            <w:r w:rsidR="00D54386">
              <w:rPr>
                <w:rFonts w:ascii="BIZ UDPゴシック" w:eastAsia="BIZ UDPゴシック" w:hAnsi="BIZ UDPゴシック" w:cs="Times New Roman" w:hint="eastAsia"/>
                <w:kern w:val="0"/>
                <w:sz w:val="22"/>
              </w:rPr>
              <w:t>取組は</w:t>
            </w:r>
            <w:r w:rsidRPr="00053545">
              <w:rPr>
                <w:rFonts w:ascii="BIZ UDPゴシック" w:eastAsia="BIZ UDPゴシック" w:hAnsi="BIZ UDPゴシック" w:cs="Times New Roman" w:hint="eastAsia"/>
                <w:kern w:val="0"/>
                <w:sz w:val="22"/>
              </w:rPr>
              <w:t>重要です。</w:t>
            </w:r>
          </w:p>
          <w:p w14:paraId="34F8F0F1" w14:textId="7FF2778C" w:rsidR="005324C8" w:rsidRPr="00053545" w:rsidRDefault="005324C8" w:rsidP="005324C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005C00B2">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の権利擁護においては、「生きる権利」「育つ権利」「守られる権利」「参加する権利」を保障する取組が職員全員に徹底されている必要があります。</w:t>
            </w:r>
          </w:p>
          <w:p w14:paraId="4D400C57" w14:textId="43B8608E" w:rsidR="005324C8" w:rsidRPr="00053545" w:rsidRDefault="005324C8" w:rsidP="005324C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○そのため、</w:t>
            </w:r>
            <w:r w:rsidR="005C00B2">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の権利擁護について施設としての基本的な考え方や方針が明示されるとともに、それに基づく規程・マニュアル等が整備されていなければなりません。</w:t>
            </w:r>
          </w:p>
          <w:p w14:paraId="2D2647B0" w14:textId="7123AEBE" w:rsidR="005324C8" w:rsidRDefault="005324C8" w:rsidP="005324C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○また、規程やマニュアルに基づく治療・支援が確実に行われ、そのことを確認することが</w:t>
            </w:r>
            <w:r w:rsidR="005C00B2">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の権利擁護をはかるためには大切です。</w:t>
            </w:r>
          </w:p>
          <w:p w14:paraId="3098FBDC" w14:textId="77777777" w:rsidR="005324C8" w:rsidRPr="00053545" w:rsidRDefault="005324C8" w:rsidP="005324C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7803075A" w14:textId="77777777" w:rsidR="005324C8" w:rsidRDefault="005324C8" w:rsidP="005324C8">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273DFF22" w14:textId="77777777" w:rsidR="005324C8" w:rsidRPr="00AC271E" w:rsidRDefault="005324C8" w:rsidP="005324C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0718383" w14:textId="543D32FE" w:rsidR="005324C8" w:rsidRDefault="005324C8" w:rsidP="005324C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○社会的養護関係施設では、</w:t>
            </w:r>
            <w:r w:rsidR="005C00B2">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の心身の状況や家庭での生活・支援の状況等を把握できる機会があるだけでなく、保護者等の状況を把握することが可能です。入所している</w:t>
            </w:r>
            <w:r w:rsidR="005C00B2">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に限らず、虐待等の権利侵害を発見した場合の対応を定めるとともに、予防的な支援、早期発見のための取組を行うことも重要です。</w:t>
            </w:r>
          </w:p>
          <w:p w14:paraId="6DCEE8FE" w14:textId="77777777" w:rsidR="005324C8" w:rsidRPr="00053545" w:rsidRDefault="005324C8" w:rsidP="005324C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35CD3F27" w14:textId="77777777" w:rsidR="005324C8" w:rsidRDefault="005324C8" w:rsidP="005324C8">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1DFC7DC8" w14:textId="77777777" w:rsidR="005324C8" w:rsidRPr="00AC271E" w:rsidRDefault="005324C8" w:rsidP="005324C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7A72277C" w14:textId="7E02E8D2" w:rsidR="005324C8" w:rsidRDefault="005324C8" w:rsidP="005324C8">
            <w:pPr>
              <w:widowControl/>
              <w:spacing w:line="0" w:lineRule="atLeast"/>
              <w:ind w:leftChars="100" w:left="430" w:hangingChars="100" w:hanging="220"/>
              <w:jc w:val="left"/>
              <w:rPr>
                <w:rFonts w:ascii="BIZ UDPゴシック" w:eastAsia="BIZ UDPゴシック" w:hAnsi="BIZ UDPゴシック" w:cs="Times New Roman"/>
                <w:b/>
                <w:color w:val="ED0000"/>
                <w:kern w:val="0"/>
                <w:sz w:val="22"/>
                <w:u w:val="single"/>
              </w:rPr>
            </w:pPr>
            <w:r>
              <w:rPr>
                <w:rFonts w:ascii="BIZ UDPゴシック" w:eastAsia="BIZ UDPゴシック" w:hAnsi="BIZ UDPゴシック" w:cs="Times New Roman" w:hint="eastAsia"/>
                <w:b/>
                <w:color w:val="E40000"/>
                <w:kern w:val="0"/>
                <w:sz w:val="22"/>
                <w:u w:val="single"/>
              </w:rPr>
              <w:t>（新設）</w:t>
            </w:r>
          </w:p>
          <w:p w14:paraId="3E9996B2" w14:textId="77777777" w:rsidR="005324C8" w:rsidRDefault="005324C8" w:rsidP="005324C8">
            <w:pPr>
              <w:widowControl/>
              <w:spacing w:line="0" w:lineRule="atLeast"/>
              <w:ind w:leftChars="100" w:left="430" w:hangingChars="100" w:hanging="220"/>
              <w:jc w:val="left"/>
              <w:rPr>
                <w:rFonts w:ascii="BIZ UDPゴシック" w:eastAsia="BIZ UDPゴシック" w:hAnsi="BIZ UDPゴシック" w:cs="Times New Roman"/>
                <w:b/>
                <w:color w:val="ED0000"/>
                <w:kern w:val="0"/>
                <w:sz w:val="22"/>
                <w:u w:val="single"/>
              </w:rPr>
            </w:pPr>
          </w:p>
          <w:p w14:paraId="4CF0A0CC" w14:textId="77777777" w:rsidR="005324C8" w:rsidRDefault="005324C8" w:rsidP="005324C8">
            <w:pPr>
              <w:widowControl/>
              <w:spacing w:line="0" w:lineRule="atLeast"/>
              <w:ind w:leftChars="100" w:left="430" w:hangingChars="100" w:hanging="220"/>
              <w:jc w:val="left"/>
              <w:rPr>
                <w:rFonts w:ascii="BIZ UDPゴシック" w:eastAsia="BIZ UDPゴシック" w:hAnsi="BIZ UDPゴシック" w:cs="Times New Roman"/>
                <w:b/>
                <w:color w:val="ED0000"/>
                <w:kern w:val="0"/>
                <w:sz w:val="22"/>
                <w:u w:val="single"/>
              </w:rPr>
            </w:pPr>
          </w:p>
          <w:p w14:paraId="5E6A7278" w14:textId="77777777" w:rsidR="005324C8" w:rsidRDefault="005324C8" w:rsidP="005324C8">
            <w:pPr>
              <w:widowControl/>
              <w:spacing w:line="0" w:lineRule="atLeast"/>
              <w:ind w:leftChars="100" w:left="430" w:hangingChars="100" w:hanging="220"/>
              <w:jc w:val="left"/>
              <w:rPr>
                <w:rFonts w:ascii="BIZ UDPゴシック" w:eastAsia="BIZ UDPゴシック" w:hAnsi="BIZ UDPゴシック" w:cs="Times New Roman"/>
                <w:b/>
                <w:color w:val="ED0000"/>
                <w:kern w:val="0"/>
                <w:sz w:val="22"/>
                <w:u w:val="single"/>
              </w:rPr>
            </w:pPr>
          </w:p>
          <w:p w14:paraId="50C5DED0" w14:textId="77777777" w:rsidR="005324C8" w:rsidRDefault="005324C8" w:rsidP="005324C8">
            <w:pPr>
              <w:widowControl/>
              <w:spacing w:line="0" w:lineRule="atLeast"/>
              <w:ind w:leftChars="100" w:left="430" w:hangingChars="100" w:hanging="220"/>
              <w:jc w:val="left"/>
              <w:rPr>
                <w:rFonts w:ascii="BIZ UDPゴシック" w:eastAsia="BIZ UDPゴシック" w:hAnsi="BIZ UDPゴシック" w:cs="Times New Roman"/>
                <w:b/>
                <w:color w:val="ED0000"/>
                <w:kern w:val="0"/>
                <w:sz w:val="22"/>
                <w:u w:val="single"/>
              </w:rPr>
            </w:pPr>
          </w:p>
          <w:p w14:paraId="2486C6B0" w14:textId="77777777" w:rsidR="005324C8" w:rsidRDefault="005324C8" w:rsidP="005324C8">
            <w:pPr>
              <w:widowControl/>
              <w:spacing w:line="0" w:lineRule="atLeast"/>
              <w:ind w:leftChars="100" w:left="430" w:hangingChars="100" w:hanging="220"/>
              <w:jc w:val="left"/>
              <w:rPr>
                <w:rFonts w:ascii="BIZ UDPゴシック" w:eastAsia="BIZ UDPゴシック" w:hAnsi="BIZ UDPゴシック" w:cs="Times New Roman"/>
                <w:b/>
                <w:color w:val="ED0000"/>
                <w:kern w:val="0"/>
                <w:sz w:val="22"/>
                <w:u w:val="single"/>
              </w:rPr>
            </w:pPr>
          </w:p>
          <w:p w14:paraId="296CC4C0" w14:textId="77777777" w:rsidR="005324C8" w:rsidRPr="00053545" w:rsidRDefault="005324C8" w:rsidP="005324C8">
            <w:pPr>
              <w:widowControl/>
              <w:spacing w:line="0" w:lineRule="atLeast"/>
              <w:ind w:leftChars="100" w:left="430" w:hangingChars="100" w:hanging="220"/>
              <w:jc w:val="left"/>
              <w:rPr>
                <w:rFonts w:ascii="BIZ UDPゴシック" w:eastAsia="BIZ UDPゴシック" w:hAnsi="BIZ UDPゴシック" w:cs="Times New Roman"/>
                <w:b/>
                <w:color w:val="ED0000"/>
                <w:kern w:val="0"/>
                <w:sz w:val="22"/>
                <w:u w:val="single"/>
              </w:rPr>
            </w:pPr>
          </w:p>
          <w:p w14:paraId="69E0EF6B"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（３）評価の留意点</w:t>
            </w:r>
          </w:p>
          <w:p w14:paraId="04CA5587" w14:textId="245B57A2" w:rsidR="005324C8" w:rsidRPr="00053545" w:rsidRDefault="005324C8" w:rsidP="005324C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005C00B2">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の権利擁護に関する施設としての基本的な考え方や方針とともに、</w:t>
            </w:r>
            <w:r w:rsidR="005C00B2">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の権利擁護並びに虐待等の権利侵害の防止等に関する具体的な取組や記録等を確認します。</w:t>
            </w:r>
          </w:p>
          <w:p w14:paraId="613FC447" w14:textId="5DC3C492" w:rsidR="005324C8" w:rsidRDefault="005324C8" w:rsidP="005324C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lastRenderedPageBreak/>
              <w:t>○</w:t>
            </w:r>
            <w:r w:rsidR="005C00B2">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の権利擁護は、社会的養護関係施設の使命・役割の基本であり、虐待等の権利侵害を防止することは法令で必須とされる事項です。よって、取組の重要性を踏まえた適切な評価が求められます。</w:t>
            </w:r>
          </w:p>
          <w:p w14:paraId="6659C663" w14:textId="77777777" w:rsidR="005324C8" w:rsidRPr="00053545" w:rsidRDefault="005324C8" w:rsidP="005324C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D1CA1B4" w14:textId="77777777" w:rsidR="005324C8" w:rsidRDefault="005324C8" w:rsidP="005324C8">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6E7432C8" w14:textId="77777777" w:rsidR="005324C8" w:rsidRPr="00AC271E" w:rsidRDefault="005324C8" w:rsidP="005324C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7ACD0BED" w14:textId="02243027" w:rsidR="005324C8" w:rsidRPr="00053545" w:rsidRDefault="005324C8" w:rsidP="005324C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005C00B2">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の権利擁護についての規程・マニュアルの整備、研修の実施等については、「Ⅰ-1　理念・基本方針」の取組状況もあわせて総合的に評価します。</w:t>
            </w:r>
          </w:p>
          <w:p w14:paraId="274F8B3F" w14:textId="6929A5EC" w:rsidR="005324C8" w:rsidRPr="00053545" w:rsidRDefault="005324C8" w:rsidP="005324C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○法人・施設の理念等が特定の宗教に則っている場合などで、定期的な宗教行事・儀式への参加は自由意思によっているかを、職員、</w:t>
            </w:r>
            <w:r w:rsidR="005C00B2">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の双方から聞き取りにより確認します。</w:t>
            </w:r>
          </w:p>
          <w:p w14:paraId="319DA503" w14:textId="1C33F7E9" w:rsidR="005324C8" w:rsidRPr="00053545" w:rsidRDefault="005324C8" w:rsidP="005324C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005C00B2">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が、特定の宗教儀式などを行うことを認めているか。またその場合、他の</w:t>
            </w:r>
            <w:r w:rsidR="005C00B2">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への配慮はどのようにしているかを聴取します。</w:t>
            </w:r>
          </w:p>
          <w:p w14:paraId="5C00657F" w14:textId="07D0359E" w:rsidR="007A4DE7" w:rsidRPr="00AC271E" w:rsidRDefault="005324C8" w:rsidP="005324C8">
            <w:pPr>
              <w:adjustRightInd w:val="0"/>
              <w:spacing w:line="0" w:lineRule="atLeast"/>
              <w:ind w:leftChars="100" w:left="430" w:hangingChars="100" w:hanging="220"/>
              <w:textAlignment w:val="baseline"/>
              <w:rPr>
                <w:rFonts w:ascii="BIZ UDPゴシック" w:eastAsia="BIZ UDPゴシック" w:hAnsi="BIZ UDPゴシック" w:cs="Times New Roman"/>
                <w:color w:val="000000"/>
                <w:kern w:val="0"/>
                <w:sz w:val="22"/>
                <w:u w:val="single"/>
                <w:bdr w:val="single" w:sz="4" w:space="0" w:color="auto"/>
              </w:rPr>
            </w:pPr>
            <w:r w:rsidRPr="00053545">
              <w:rPr>
                <w:rFonts w:ascii="BIZ UDPゴシック" w:eastAsia="BIZ UDPゴシック" w:hAnsi="BIZ UDPゴシック" w:cs="Times New Roman" w:hint="eastAsia"/>
                <w:kern w:val="0"/>
                <w:sz w:val="22"/>
              </w:rPr>
              <w:t>○面会等の制限について、自立支援計画から確認します。</w:t>
            </w:r>
          </w:p>
        </w:tc>
      </w:tr>
      <w:tr w:rsidR="007A4DE7" w:rsidRPr="00AC271E" w14:paraId="1A8C090E" w14:textId="77777777" w:rsidTr="007A4DE7">
        <w:tc>
          <w:tcPr>
            <w:tcW w:w="7581" w:type="dxa"/>
          </w:tcPr>
          <w:p w14:paraId="599450A4" w14:textId="147D6324" w:rsidR="007A4DE7" w:rsidRPr="00AC271E" w:rsidRDefault="007A4DE7" w:rsidP="00AC271E">
            <w:pPr>
              <w:spacing w:line="0" w:lineRule="atLeast"/>
              <w:ind w:left="1175" w:hangingChars="534" w:hanging="1175"/>
              <w:rPr>
                <w:rFonts w:ascii="BIZ UDPゴシック" w:eastAsia="BIZ UDPゴシック" w:hAnsi="BIZ UDPゴシック"/>
                <w:sz w:val="22"/>
                <w:u w:val="single"/>
              </w:rPr>
            </w:pPr>
            <w:r w:rsidRPr="00AC271E">
              <w:rPr>
                <w:rFonts w:ascii="BIZ UDPゴシック" w:eastAsia="BIZ UDPゴシック" w:hAnsi="BIZ UDPゴシック" w:hint="eastAsia"/>
                <w:sz w:val="22"/>
                <w:u w:val="single"/>
                <w:bdr w:val="single" w:sz="4" w:space="0" w:color="auto"/>
              </w:rPr>
              <w:lastRenderedPageBreak/>
              <w:t>Ａ⑧</w:t>
            </w:r>
            <w:r w:rsidRPr="00AC271E">
              <w:rPr>
                <w:rFonts w:ascii="BIZ UDPゴシック" w:eastAsia="BIZ UDPゴシック" w:hAnsi="BIZ UDPゴシック" w:hint="eastAsia"/>
                <w:sz w:val="22"/>
                <w:u w:val="single"/>
              </w:rPr>
              <w:t xml:space="preserve">　Ａ－１－（３）－②　</w:t>
            </w:r>
            <w:r w:rsidR="001E0379" w:rsidRPr="00053545">
              <w:rPr>
                <w:rFonts w:ascii="BIZ UDPゴシック" w:eastAsia="BIZ UDPゴシック" w:hAnsi="BIZ UDPゴシック" w:hint="eastAsia"/>
                <w:b/>
                <w:color w:val="FF0000"/>
                <w:sz w:val="22"/>
                <w:u w:val="words"/>
              </w:rPr>
              <w:t>こども</w:t>
            </w:r>
            <w:r w:rsidRPr="00AC271E">
              <w:rPr>
                <w:rFonts w:ascii="BIZ UDPゴシック" w:eastAsia="BIZ UDPゴシック" w:hAnsi="BIZ UDPゴシック" w:hint="eastAsia"/>
                <w:sz w:val="22"/>
                <w:u w:val="single"/>
              </w:rPr>
              <w:t>に対し、権利について正しく理解できるよう支援している。</w:t>
            </w:r>
          </w:p>
          <w:p w14:paraId="29E6982B" w14:textId="77777777" w:rsidR="007A4DE7" w:rsidRPr="00AC271E" w:rsidRDefault="007A4DE7" w:rsidP="00AC271E">
            <w:pPr>
              <w:spacing w:line="0" w:lineRule="atLeast"/>
              <w:rPr>
                <w:rFonts w:ascii="BIZ UDPゴシック" w:eastAsia="BIZ UDPゴシック" w:hAnsi="BIZ UDPゴシック"/>
                <w:sz w:val="22"/>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7A4DE7" w:rsidRPr="00AC271E" w14:paraId="6FE8A1BA" w14:textId="77777777" w:rsidTr="00225F28">
              <w:trPr>
                <w:trHeight w:val="488"/>
              </w:trPr>
              <w:tc>
                <w:tcPr>
                  <w:tcW w:w="10836" w:type="dxa"/>
                </w:tcPr>
                <w:p w14:paraId="3F8A80F7" w14:textId="77777777" w:rsidR="001E0379" w:rsidRPr="00053545" w:rsidRDefault="001E0379" w:rsidP="001E0379">
                  <w:pPr>
                    <w:adjustRightInd w:val="0"/>
                    <w:spacing w:line="0" w:lineRule="atLeast"/>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【判断基準】</w:t>
                  </w:r>
                </w:p>
                <w:p w14:paraId="3F825541" w14:textId="77777777" w:rsidR="001E0379" w:rsidRPr="00053545" w:rsidRDefault="001E0379" w:rsidP="001E0379">
                  <w:pPr>
                    <w:adjustRightInd w:val="0"/>
                    <w:spacing w:line="0" w:lineRule="atLeast"/>
                    <w:ind w:left="440" w:hangingChars="200" w:hanging="44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ａ）</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に対し、権利について正しく理解できるよう支援している。</w:t>
                  </w:r>
                </w:p>
                <w:p w14:paraId="060D6A12" w14:textId="77777777" w:rsidR="001E0379" w:rsidRPr="00053545" w:rsidRDefault="001E0379" w:rsidP="001E0379">
                  <w:pPr>
                    <w:adjustRightInd w:val="0"/>
                    <w:spacing w:line="0" w:lineRule="atLeast"/>
                    <w:ind w:left="440" w:hangingChars="200" w:hanging="440"/>
                    <w:textAlignment w:val="baseline"/>
                    <w:rPr>
                      <w:rFonts w:ascii="BIZ UDPゴシック" w:eastAsia="BIZ UDPゴシック" w:hAnsi="BIZ UDPゴシック" w:cs="Times New Roman"/>
                      <w:kern w:val="0"/>
                      <w:sz w:val="22"/>
                    </w:rPr>
                  </w:pPr>
                </w:p>
                <w:p w14:paraId="4BAAE4A5" w14:textId="77777777" w:rsidR="001E0379" w:rsidRPr="00053545" w:rsidRDefault="001E0379" w:rsidP="001E0379">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ｂ）</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に対し、権利について正しく理解できるよう支援しているが、十分ではない。</w:t>
                  </w:r>
                </w:p>
                <w:p w14:paraId="761258F1" w14:textId="77777777" w:rsidR="001E0379" w:rsidRPr="00053545" w:rsidRDefault="001E0379" w:rsidP="001E0379">
                  <w:pPr>
                    <w:adjustRightInd w:val="0"/>
                    <w:spacing w:line="0" w:lineRule="atLeast"/>
                    <w:ind w:left="440" w:hangingChars="200" w:hanging="440"/>
                    <w:textAlignment w:val="baseline"/>
                    <w:rPr>
                      <w:rFonts w:ascii="BIZ UDPゴシック" w:eastAsia="BIZ UDPゴシック" w:hAnsi="BIZ UDPゴシック" w:cs="Times New Roman"/>
                      <w:kern w:val="0"/>
                      <w:sz w:val="22"/>
                    </w:rPr>
                  </w:pPr>
                </w:p>
                <w:p w14:paraId="19C32ED7" w14:textId="38EB0EEF" w:rsidR="007A4DE7" w:rsidRPr="00AC271E" w:rsidRDefault="001E0379" w:rsidP="001E0379">
                  <w:pPr>
                    <w:adjustRightInd w:val="0"/>
                    <w:spacing w:line="0" w:lineRule="atLeast"/>
                    <w:ind w:left="440" w:hangingChars="200" w:hanging="44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ｃ）</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に対し、権利について正しく理解できるよう支援していない。</w:t>
                  </w:r>
                </w:p>
              </w:tc>
            </w:tr>
          </w:tbl>
          <w:p w14:paraId="4A91628B" w14:textId="77777777" w:rsidR="007A4DE7" w:rsidRPr="00AC271E" w:rsidRDefault="007A4DE7" w:rsidP="00AC271E">
            <w:pPr>
              <w:spacing w:line="0" w:lineRule="atLeast"/>
              <w:ind w:left="440" w:hangingChars="200" w:hanging="440"/>
              <w:rPr>
                <w:rFonts w:ascii="BIZ UDPゴシック" w:eastAsia="BIZ UDPゴシック" w:hAnsi="BIZ UDPゴシック"/>
                <w:sz w:val="22"/>
                <w:bdr w:val="single" w:sz="4" w:space="0" w:color="auto"/>
              </w:rPr>
            </w:pPr>
          </w:p>
          <w:p w14:paraId="467E3FA5" w14:textId="77777777" w:rsidR="007A4DE7" w:rsidRPr="00AC271E" w:rsidRDefault="007A4DE7" w:rsidP="00AC271E">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評価の着眼点</w:t>
            </w:r>
          </w:p>
          <w:p w14:paraId="3265AD03" w14:textId="77777777" w:rsidR="001E0379" w:rsidRPr="00053545"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□定期的に</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の状態に応じて権利についての理解を深めるよう、権利ノートやそれに代わる資料を使用して日常生活の中で起こる出来事を通して、守られる権利について</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たちに説明している。</w:t>
            </w:r>
          </w:p>
          <w:p w14:paraId="01AB2C9A" w14:textId="77777777" w:rsidR="001E0379" w:rsidRPr="00053545"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EDAC1A0" w14:textId="77777777" w:rsidR="001E0379" w:rsidRPr="00053545"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□日々の生活や行事等で、</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が助け合い、認め合い、協力し合い、感謝し合う態度を促進するよう支援している。</w:t>
            </w:r>
          </w:p>
          <w:p w14:paraId="4942DB03" w14:textId="77777777" w:rsidR="001E0379" w:rsidRPr="00053545"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24D8E24D" w14:textId="77777777" w:rsidR="001E0379" w:rsidRPr="00053545"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□施設内の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間の暴力、いじめ、差別などの問題の発生予防のために、施設内の構造、職員の配置や勤務形態のあり方についても点検を行うとともに、起こった場合の早期対応について</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や職員に周知している。</w:t>
            </w:r>
          </w:p>
          <w:p w14:paraId="2F6E6024" w14:textId="77777777" w:rsidR="001E0379"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275CE66D" w14:textId="77777777" w:rsidR="00610D6F" w:rsidRPr="00053545" w:rsidRDefault="00610D6F"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403BAFB1" w14:textId="77777777" w:rsidR="001E0379" w:rsidRPr="00AC271E"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1EB8B49D" w14:textId="77777777" w:rsidR="007A4DE7" w:rsidRPr="001E0379" w:rsidRDefault="007A4DE7" w:rsidP="00AC271E">
            <w:pPr>
              <w:spacing w:line="0" w:lineRule="atLeast"/>
              <w:ind w:firstLineChars="100" w:firstLine="220"/>
              <w:rPr>
                <w:rFonts w:ascii="BIZ UDPゴシック" w:eastAsia="BIZ UDPゴシック" w:hAnsi="BIZ UDPゴシック" w:cs="ＭＳ ゴシック"/>
                <w:sz w:val="22"/>
              </w:rPr>
            </w:pPr>
          </w:p>
          <w:p w14:paraId="2EF5A375" w14:textId="77777777" w:rsidR="007A4DE7" w:rsidRPr="00AC271E" w:rsidRDefault="007A4DE7" w:rsidP="00AC271E">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評価基準の考え方と評価の留意点</w:t>
            </w:r>
          </w:p>
          <w:p w14:paraId="208C90BA"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1455CE59" w14:textId="77777777" w:rsidR="001E0379" w:rsidRPr="00053545"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○本評価基準では、権利等について、</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能力・状態に応じて、理解しやすいように説明する機会を、折に触れて持つよう努めているか、さらに他者への権利侵害であるいじめや暴力等の防止と、発生した場合の対応策について施設で取り組んでいるかどうかを評価します。</w:t>
            </w:r>
          </w:p>
          <w:p w14:paraId="4875598B" w14:textId="77777777" w:rsidR="007A4DE7" w:rsidRPr="001E0379" w:rsidRDefault="007A4DE7"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58F8F300"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52F83845" w14:textId="77777777" w:rsidR="001E0379" w:rsidRDefault="001E0379" w:rsidP="001E0379">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13B2AA0A" w14:textId="77777777" w:rsidR="001E0379" w:rsidRDefault="001E0379" w:rsidP="001E0379">
            <w:pPr>
              <w:adjustRightInd w:val="0"/>
              <w:spacing w:line="0" w:lineRule="atLeast"/>
              <w:ind w:leftChars="100" w:left="430" w:hangingChars="100" w:hanging="220"/>
              <w:textAlignment w:val="baseline"/>
              <w:rPr>
                <w:rFonts w:ascii="BIZ UDPゴシック" w:eastAsia="BIZ UDPゴシック" w:hAnsi="BIZ UDPゴシック"/>
                <w:sz w:val="22"/>
              </w:rPr>
            </w:pPr>
          </w:p>
          <w:p w14:paraId="2F244DCB" w14:textId="17939472" w:rsidR="001E0379" w:rsidRPr="00053545"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○不適切な養育を受けた</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は、権利について意識することは少なく、自己評価を高めて成長していくためにも、</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が自分の持っている権利について理解していることが必要です。</w:t>
            </w:r>
          </w:p>
          <w:p w14:paraId="1EC93C31" w14:textId="77777777" w:rsidR="001E0379" w:rsidRPr="00053545"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○職員が日常的にケアの視点として、</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の権利を尊重していることが大切です。</w:t>
            </w:r>
          </w:p>
          <w:p w14:paraId="2916D64E" w14:textId="77777777" w:rsidR="001E0379" w:rsidRPr="00053545"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○治療・支援を行うには、日常生活の中で安心感を持てることが前提となります。施設の生活が、暴力やいじめ等の人権侵害がない安全な環境を整えるために、大人も</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も権利侵害をしないこと、させないことを宣言し、共有していることが重要です。</w:t>
            </w:r>
          </w:p>
          <w:p w14:paraId="6C283225" w14:textId="77777777" w:rsidR="001E0379" w:rsidRPr="00053545"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○施設内の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間の暴力、いじめ、差別など職員が把握していない水面下で起きる場合も少なくないことから、日常的に</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たちの力関係や支配・被支配関係が生じていないか等について注意を払い、早期発見・早期対応が必要です。</w:t>
            </w:r>
          </w:p>
          <w:p w14:paraId="5D189E0A" w14:textId="77777777" w:rsidR="001E0379" w:rsidRPr="00053545"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○自分の身に起こったり、見たり聞いたりしたときには、躊躇なく相談したり助けを求めることができる窓口や職員、伝えやすい仕組みなど、</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lastRenderedPageBreak/>
              <w:t>たちが利用しやすいように工夫されている必要があります。</w:t>
            </w:r>
          </w:p>
          <w:p w14:paraId="1473D55B" w14:textId="77777777" w:rsidR="001E0379" w:rsidRPr="00053545"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○特に、被虐待の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は、加害を加害として、被害を被害として感じることが難しくなっている場合もあるため、人権侵害や自分や相手を守ることについての意識化が重要です。</w:t>
            </w:r>
          </w:p>
          <w:p w14:paraId="5140BD95" w14:textId="77777777" w:rsidR="007A4DE7" w:rsidRPr="001E0379" w:rsidRDefault="007A4DE7"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3BB5E607"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（３）評価の留意点</w:t>
            </w:r>
          </w:p>
          <w:p w14:paraId="69415F67" w14:textId="77777777" w:rsidR="001E0379" w:rsidRPr="00053545"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の権利意識を高めるための取組として、どのようなことが行われているか、職員、</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双方から聞き取りにより確認します。</w:t>
            </w:r>
          </w:p>
          <w:p w14:paraId="0BF5E3DD" w14:textId="77777777" w:rsidR="001E0379" w:rsidRPr="00053545"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の発達段階や課題に応じて、権利等について</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が理解できるように説明し、話し合う機会が持たれているか、生活記録、</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会の記録その他で確認します。</w:t>
            </w:r>
          </w:p>
          <w:p w14:paraId="7333545F" w14:textId="77777777" w:rsidR="001E0379" w:rsidRPr="00053545"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○施設内で</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間の暴力やいじめ、差別などが生じないよう、他人に対する配慮の気持ちや接し方、人権に対する意識について施設全体に徹底するための取組を具体的に評価します。生活のしおりや</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の権利ノート、ルールブックなどについて確認します。</w:t>
            </w:r>
          </w:p>
          <w:p w14:paraId="1338BE78" w14:textId="77777777" w:rsidR="001E0379" w:rsidRPr="00053545"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○権利ノートの配布・説明は、どのように行われているか。また、どのような形で活用されているか。</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双方から聞き取りにより確認します。</w:t>
            </w:r>
          </w:p>
          <w:p w14:paraId="02EFC21C" w14:textId="77777777" w:rsidR="001E0379" w:rsidRPr="00053545"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が躊躇なく相談でき、助けを求められる仕組みや相手について、工夫し、周知しているかを聞き取りなどにより確認します。</w:t>
            </w:r>
          </w:p>
          <w:p w14:paraId="42F66EB5" w14:textId="77777777" w:rsidR="001E0379" w:rsidRPr="00053545"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○問題の発生予防のために、施設内の構造、職員の配置や勤務形態のあり方について点検を行うとともに、起こった場合の早期対応について</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や職員に周知しているかどうかも確認します。</w:t>
            </w:r>
          </w:p>
          <w:p w14:paraId="52E7512E" w14:textId="366E5BE7" w:rsidR="007A4DE7" w:rsidRPr="001E0379" w:rsidRDefault="001E0379" w:rsidP="001E0379">
            <w:pPr>
              <w:adjustRightInd w:val="0"/>
              <w:spacing w:line="0" w:lineRule="atLeast"/>
              <w:ind w:leftChars="100" w:left="430" w:hangingChars="100" w:hanging="220"/>
              <w:textAlignment w:val="baseline"/>
              <w:rPr>
                <w:rFonts w:ascii="BIZ UDPゴシック" w:eastAsia="BIZ UDPゴシック" w:hAnsi="BIZ UDPゴシック"/>
                <w:sz w:val="22"/>
              </w:rPr>
            </w:pPr>
            <w:r w:rsidRPr="00053545">
              <w:rPr>
                <w:rFonts w:ascii="BIZ UDPゴシック" w:eastAsia="BIZ UDPゴシック" w:hAnsi="BIZ UDPゴシック" w:cs="Times New Roman" w:hint="eastAsia"/>
                <w:kern w:val="0"/>
                <w:sz w:val="22"/>
              </w:rPr>
              <w:t>○日頃から職員が、人権意識を持ち、</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一人一人への配慮や丁寧な接し方を行い、</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たちの模範となる行動を行っているかを聞き取りやアンケート結果などから確認します。</w:t>
            </w:r>
          </w:p>
        </w:tc>
        <w:tc>
          <w:tcPr>
            <w:tcW w:w="7581" w:type="dxa"/>
          </w:tcPr>
          <w:p w14:paraId="1FB389E6" w14:textId="7DCA3F32" w:rsidR="007A4DE7" w:rsidRPr="00AC271E" w:rsidRDefault="007A4DE7" w:rsidP="00AC271E">
            <w:pPr>
              <w:spacing w:line="0" w:lineRule="atLeast"/>
              <w:ind w:left="1175" w:hangingChars="534" w:hanging="1175"/>
              <w:rPr>
                <w:rFonts w:ascii="BIZ UDPゴシック" w:eastAsia="BIZ UDPゴシック" w:hAnsi="BIZ UDPゴシック"/>
                <w:sz w:val="22"/>
                <w:u w:val="single"/>
              </w:rPr>
            </w:pPr>
            <w:r w:rsidRPr="00AC271E">
              <w:rPr>
                <w:rFonts w:ascii="BIZ UDPゴシック" w:eastAsia="BIZ UDPゴシック" w:hAnsi="BIZ UDPゴシック" w:hint="eastAsia"/>
                <w:sz w:val="22"/>
                <w:u w:val="single"/>
                <w:bdr w:val="single" w:sz="4" w:space="0" w:color="auto"/>
              </w:rPr>
              <w:lastRenderedPageBreak/>
              <w:t>Ａ⑧</w:t>
            </w:r>
            <w:r w:rsidRPr="00AC271E">
              <w:rPr>
                <w:rFonts w:ascii="BIZ UDPゴシック" w:eastAsia="BIZ UDPゴシック" w:hAnsi="BIZ UDPゴシック" w:hint="eastAsia"/>
                <w:sz w:val="22"/>
                <w:u w:val="single"/>
              </w:rPr>
              <w:t xml:space="preserve">　Ａ－１－（３）－②　</w:t>
            </w:r>
            <w:r w:rsidRPr="001E0379">
              <w:rPr>
                <w:rFonts w:ascii="BIZ UDPゴシック" w:eastAsia="BIZ UDPゴシック" w:hAnsi="BIZ UDPゴシック" w:hint="eastAsia"/>
                <w:b/>
                <w:bCs/>
                <w:color w:val="FF0000"/>
                <w:sz w:val="22"/>
                <w:u w:val="single"/>
              </w:rPr>
              <w:t>子ども</w:t>
            </w:r>
            <w:r w:rsidRPr="00AC271E">
              <w:rPr>
                <w:rFonts w:ascii="BIZ UDPゴシック" w:eastAsia="BIZ UDPゴシック" w:hAnsi="BIZ UDPゴシック" w:hint="eastAsia"/>
                <w:sz w:val="22"/>
                <w:u w:val="single"/>
              </w:rPr>
              <w:t>に対し、権利について正しく理解できるよう支援している。</w:t>
            </w:r>
          </w:p>
          <w:p w14:paraId="45BDF487" w14:textId="77777777" w:rsidR="007A4DE7" w:rsidRPr="00AC271E" w:rsidRDefault="007A4DE7" w:rsidP="00AC271E">
            <w:pPr>
              <w:spacing w:line="0" w:lineRule="atLeast"/>
              <w:rPr>
                <w:rFonts w:ascii="BIZ UDPゴシック" w:eastAsia="BIZ UDPゴシック" w:hAnsi="BIZ UDPゴシック"/>
                <w:sz w:val="22"/>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7A4DE7" w:rsidRPr="00AC271E" w14:paraId="0FE0BACD" w14:textId="77777777" w:rsidTr="00225F28">
              <w:trPr>
                <w:trHeight w:val="488"/>
              </w:trPr>
              <w:tc>
                <w:tcPr>
                  <w:tcW w:w="10834" w:type="dxa"/>
                </w:tcPr>
                <w:p w14:paraId="3EDF217C" w14:textId="77777777" w:rsidR="001E0379" w:rsidRPr="00053545" w:rsidRDefault="001E0379" w:rsidP="001E0379">
                  <w:pPr>
                    <w:adjustRightInd w:val="0"/>
                    <w:spacing w:line="0" w:lineRule="atLeast"/>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【判断基準】</w:t>
                  </w:r>
                </w:p>
                <w:p w14:paraId="111473FB" w14:textId="63416CDA" w:rsidR="001E0379" w:rsidRPr="00053545" w:rsidRDefault="001E0379" w:rsidP="001E0379">
                  <w:pPr>
                    <w:adjustRightInd w:val="0"/>
                    <w:spacing w:line="0" w:lineRule="atLeast"/>
                    <w:ind w:left="440" w:hangingChars="200" w:hanging="44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ａ）</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に対し、権利について正しく理解できるよう支援している。</w:t>
                  </w:r>
                </w:p>
                <w:p w14:paraId="58B2272B" w14:textId="77777777" w:rsidR="001E0379" w:rsidRPr="00053545" w:rsidRDefault="001E0379" w:rsidP="001E0379">
                  <w:pPr>
                    <w:adjustRightInd w:val="0"/>
                    <w:spacing w:line="0" w:lineRule="atLeast"/>
                    <w:ind w:left="440" w:hangingChars="200" w:hanging="440"/>
                    <w:textAlignment w:val="baseline"/>
                    <w:rPr>
                      <w:rFonts w:ascii="BIZ UDPゴシック" w:eastAsia="BIZ UDPゴシック" w:hAnsi="BIZ UDPゴシック" w:cs="Times New Roman"/>
                      <w:kern w:val="0"/>
                      <w:sz w:val="22"/>
                    </w:rPr>
                  </w:pPr>
                </w:p>
                <w:p w14:paraId="4595854C" w14:textId="0D3B3341" w:rsidR="001E0379" w:rsidRPr="00053545" w:rsidRDefault="001E0379" w:rsidP="001E0379">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ｂ）</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に対し、権利について正しく理解できるよう支援しているが、十分ではない。</w:t>
                  </w:r>
                </w:p>
                <w:p w14:paraId="142784EF" w14:textId="77777777" w:rsidR="001E0379" w:rsidRPr="00053545" w:rsidRDefault="001E0379" w:rsidP="001E0379">
                  <w:pPr>
                    <w:adjustRightInd w:val="0"/>
                    <w:spacing w:line="0" w:lineRule="atLeast"/>
                    <w:ind w:left="440" w:hangingChars="200" w:hanging="440"/>
                    <w:textAlignment w:val="baseline"/>
                    <w:rPr>
                      <w:rFonts w:ascii="BIZ UDPゴシック" w:eastAsia="BIZ UDPゴシック" w:hAnsi="BIZ UDPゴシック" w:cs="Times New Roman"/>
                      <w:kern w:val="0"/>
                      <w:sz w:val="22"/>
                    </w:rPr>
                  </w:pPr>
                </w:p>
                <w:p w14:paraId="4EAAF75E" w14:textId="6AFA2937" w:rsidR="007A4DE7" w:rsidRPr="00AC271E" w:rsidRDefault="001E0379" w:rsidP="001E0379">
                  <w:pPr>
                    <w:adjustRightInd w:val="0"/>
                    <w:spacing w:line="0" w:lineRule="atLeast"/>
                    <w:ind w:left="440" w:hangingChars="200" w:hanging="44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ｃ）</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に対し、権利について正しく理解できるよう支援していない。</w:t>
                  </w:r>
                </w:p>
              </w:tc>
            </w:tr>
          </w:tbl>
          <w:p w14:paraId="3B6B024B" w14:textId="77777777" w:rsidR="007A4DE7" w:rsidRPr="00AC271E" w:rsidRDefault="007A4DE7" w:rsidP="00AC271E">
            <w:pPr>
              <w:spacing w:line="0" w:lineRule="atLeast"/>
              <w:ind w:left="440" w:hangingChars="200" w:hanging="440"/>
              <w:rPr>
                <w:rFonts w:ascii="BIZ UDPゴシック" w:eastAsia="BIZ UDPゴシック" w:hAnsi="BIZ UDPゴシック"/>
                <w:sz w:val="22"/>
                <w:bdr w:val="single" w:sz="4" w:space="0" w:color="auto"/>
              </w:rPr>
            </w:pPr>
          </w:p>
          <w:p w14:paraId="1343DD74" w14:textId="77777777" w:rsidR="007A4DE7" w:rsidRPr="00AC271E" w:rsidRDefault="007A4DE7" w:rsidP="00AC271E">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評価の着眼点</w:t>
            </w:r>
          </w:p>
          <w:p w14:paraId="180F023D" w14:textId="199147BC" w:rsidR="001E0379" w:rsidRPr="00053545"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□定期的に</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の状態に応じて権利についての理解を深めるよう、権利ノートやそれに代わる資料を使用して日常生活の中で起こる出来事を通して、守られる権利について</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たちに説明している。</w:t>
            </w:r>
          </w:p>
          <w:p w14:paraId="12D59157" w14:textId="77777777" w:rsidR="001E0379" w:rsidRPr="00053545"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26356C68" w14:textId="58D29181" w:rsidR="001E0379" w:rsidRPr="00053545"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□日々の生活や行事等で、</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が助け合い、認め合い、協力し合い、感謝し合う態度を促進するよう支援している。</w:t>
            </w:r>
          </w:p>
          <w:p w14:paraId="6A8C954A" w14:textId="77777777" w:rsidR="001E0379" w:rsidRPr="00053545"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2E482AF9" w14:textId="27D34351" w:rsidR="001E0379" w:rsidRPr="00053545"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□施設内の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間の暴力、いじめ、差別などの問題の発生予防のために、施設内の構造、職員の配置や勤務形態のあり方についても点検を行うとともに、起こった場合の早期対応について</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や職員に周知している。</w:t>
            </w:r>
          </w:p>
          <w:p w14:paraId="21A56C4C" w14:textId="77777777" w:rsidR="001E0379" w:rsidRPr="00053545"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62387148" w14:textId="77777777" w:rsidR="001E0379" w:rsidRPr="00AC271E"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52A1EFE7" w14:textId="77777777" w:rsidR="007A4DE7" w:rsidRPr="00AC271E" w:rsidRDefault="007A4DE7" w:rsidP="00AC271E">
            <w:pPr>
              <w:spacing w:line="0" w:lineRule="atLeast"/>
              <w:ind w:firstLineChars="100" w:firstLine="220"/>
              <w:rPr>
                <w:rFonts w:ascii="BIZ UDPゴシック" w:eastAsia="BIZ UDPゴシック" w:hAnsi="BIZ UDPゴシック" w:cs="ＭＳ ゴシック"/>
                <w:sz w:val="22"/>
                <w:lang w:val="ja-JP"/>
              </w:rPr>
            </w:pPr>
          </w:p>
          <w:p w14:paraId="297D46DD" w14:textId="77777777" w:rsidR="007A4DE7" w:rsidRPr="00AC271E" w:rsidRDefault="007A4DE7" w:rsidP="00AC271E">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評価基準の考え方と評価の留意点</w:t>
            </w:r>
          </w:p>
          <w:p w14:paraId="46144CE0"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66B1075D" w14:textId="5FB12D2C" w:rsidR="001E0379" w:rsidRPr="00053545"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○本評価基準では、権利等について、</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能力・状態に応じて、理解しやすいように説明する機会を、折に触れて持つよう努めているか、さらに他者への権利侵害であるいじめや暴力等の防止と、発生した場合の対応策について施設で取り組んでいるかどうかを評価します。</w:t>
            </w:r>
          </w:p>
          <w:p w14:paraId="126CF6D9" w14:textId="77777777" w:rsidR="007A4DE7" w:rsidRPr="001E0379" w:rsidRDefault="007A4DE7"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7946A5E4"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45FEEDF9" w14:textId="77777777" w:rsidR="001E0379" w:rsidRDefault="001E0379" w:rsidP="001E0379">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5FFC52BB" w14:textId="77777777" w:rsidR="001E0379" w:rsidRDefault="001E0379" w:rsidP="001E0379">
            <w:pPr>
              <w:adjustRightInd w:val="0"/>
              <w:spacing w:line="0" w:lineRule="atLeast"/>
              <w:ind w:leftChars="100" w:left="430" w:hangingChars="100" w:hanging="220"/>
              <w:textAlignment w:val="baseline"/>
              <w:rPr>
                <w:rFonts w:ascii="BIZ UDPゴシック" w:eastAsia="BIZ UDPゴシック" w:hAnsi="BIZ UDPゴシック"/>
                <w:sz w:val="22"/>
              </w:rPr>
            </w:pPr>
          </w:p>
          <w:p w14:paraId="6DFEB1A3" w14:textId="3D88206E" w:rsidR="001E0379" w:rsidRPr="00053545"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○不適切な養育を受けた</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は、権利について意識することは少なく、自己評価を高めて成長していくためにも、</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が自分の持っている権利について理解していることが必要です。</w:t>
            </w:r>
          </w:p>
          <w:p w14:paraId="5EF1B505" w14:textId="00F7F3DF" w:rsidR="001E0379" w:rsidRPr="00053545"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○職員が日常的にケアの視点として、</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の権利を尊重していることが大切です。</w:t>
            </w:r>
          </w:p>
          <w:p w14:paraId="79BA75ED" w14:textId="6F69951A" w:rsidR="001E0379" w:rsidRPr="00053545"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○治療・支援を行うには、日常生活の中で安心感を持てることが前提となります。施設の生活が、暴力やいじめ等の人権侵害がない安全な環境を整えるために、大人も</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も権利侵害をしないこと、させないことを宣言し、共有していることが重要です。</w:t>
            </w:r>
          </w:p>
          <w:p w14:paraId="014B01A2" w14:textId="49901F67" w:rsidR="001E0379" w:rsidRPr="00053545"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○施設内の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間の暴力、いじめ、差別など職員が把握していない水面下で起きる場合も少なくないことから、日常的に</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たちの力関係や支配・被支配関係が生じていないか等について注意を払い、早期発見・早期対応が必要です。</w:t>
            </w:r>
          </w:p>
          <w:p w14:paraId="358A5322" w14:textId="73D0D408" w:rsidR="001E0379" w:rsidRPr="00053545"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○自分の身に起こったり、見たり聞いたりしたときには、躊躇なく相談したり助けを求めることができる窓口や職員、伝えやすい仕組みなど、</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lastRenderedPageBreak/>
              <w:t>たちが利用しやすいように工夫されている必要があります。</w:t>
            </w:r>
          </w:p>
          <w:p w14:paraId="16A40A6F" w14:textId="4EC24779" w:rsidR="001E0379" w:rsidRPr="00053545"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○特に、被虐待の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は、加害を加害として、被害を被害として感じることが難しくなっている場合もあるため、人権侵害や自分や相手を守ることについての意識化が重要です。</w:t>
            </w:r>
          </w:p>
          <w:p w14:paraId="57E5CA08" w14:textId="77777777" w:rsidR="001E0379" w:rsidRDefault="001E0379" w:rsidP="00AC271E">
            <w:pPr>
              <w:adjustRightInd w:val="0"/>
              <w:spacing w:line="0" w:lineRule="atLeast"/>
              <w:textAlignment w:val="baseline"/>
              <w:rPr>
                <w:rFonts w:ascii="BIZ UDPゴシック" w:eastAsia="BIZ UDPゴシック" w:hAnsi="BIZ UDPゴシック" w:cs="Times New Roman"/>
                <w:kern w:val="0"/>
                <w:sz w:val="22"/>
              </w:rPr>
            </w:pPr>
          </w:p>
          <w:p w14:paraId="5FFBA3DE" w14:textId="68CE92E2"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（３）評価の留意点</w:t>
            </w:r>
          </w:p>
          <w:p w14:paraId="1EE3031B" w14:textId="57F06AF3" w:rsidR="001E0379" w:rsidRPr="00053545"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の権利意識を高めるための取組として、どのようなことが行われているか、職員、</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双方から聞き取りにより確認します。</w:t>
            </w:r>
          </w:p>
          <w:p w14:paraId="05FAD517" w14:textId="756F241A" w:rsidR="001E0379" w:rsidRPr="00053545"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の発達段階や課題に応じて、権利等について</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が理解できるように説明し、話し合う機会が持たれているか、生活記録、</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会の記録その他で確認します。</w:t>
            </w:r>
          </w:p>
          <w:p w14:paraId="02CD8244" w14:textId="2637CB04" w:rsidR="001E0379" w:rsidRPr="00053545"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○施設内で</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間の暴力やいじめ、差別などが生じないよう、他人に対する配慮の気持ちや接し方、人権に対する意識について施設全体に徹底するための取組を具体的に評価します。生活のしおりや</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の権利ノート、ルールブックなどについて確認します。</w:t>
            </w:r>
          </w:p>
          <w:p w14:paraId="210B12F1" w14:textId="116D4A74" w:rsidR="001E0379" w:rsidRPr="00053545"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○権利ノートの配布・説明は、どのように行われているか。また、どのような形で活用されているか。</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双方から聞き取りにより確認します。</w:t>
            </w:r>
          </w:p>
          <w:p w14:paraId="40E26FC9" w14:textId="0161D169" w:rsidR="001E0379" w:rsidRPr="00053545"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が躊躇なく相談でき、助けを求められる仕組みや相手について、工夫し、周知しているかを聞き取りなどにより確認します。</w:t>
            </w:r>
          </w:p>
          <w:p w14:paraId="49E74065" w14:textId="67D97F45" w:rsidR="001E0379" w:rsidRPr="00053545"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○問題の発生予防のために、施設内の構造、職員の配置や勤務形態のあり方について点検を行うとともに、起こった場合の早期対応について</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や職員に周知しているかどうかも確認します。</w:t>
            </w:r>
          </w:p>
          <w:p w14:paraId="403C5448" w14:textId="07786366" w:rsidR="007A4DE7" w:rsidRPr="00AC271E" w:rsidRDefault="001E0379" w:rsidP="001E037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○日頃から職員が、人権意識を持ち、</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一人一人への配慮や丁寧な接し方を行い、</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たちの模範となる行動を行っているかを聞き取りやアンケート結果などから確認します。</w:t>
            </w:r>
          </w:p>
        </w:tc>
      </w:tr>
      <w:tr w:rsidR="007A4DE7" w:rsidRPr="00AC271E" w14:paraId="70BFF708" w14:textId="77777777" w:rsidTr="007A4DE7">
        <w:tc>
          <w:tcPr>
            <w:tcW w:w="7581" w:type="dxa"/>
          </w:tcPr>
          <w:p w14:paraId="4DF0A3C2" w14:textId="77777777" w:rsidR="007A4DE7" w:rsidRDefault="007A4DE7"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lastRenderedPageBreak/>
              <w:t>Ａ－１－（４）　被措置児童虐待の防止等</w:t>
            </w:r>
          </w:p>
          <w:p w14:paraId="4627C7C3" w14:textId="77777777" w:rsidR="00E31D03" w:rsidRPr="00AC271E" w:rsidRDefault="00E31D03"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23C71755" w14:textId="207421EC" w:rsidR="007A4DE7" w:rsidRPr="00AC271E" w:rsidRDefault="007A4DE7" w:rsidP="00AC271E">
            <w:pPr>
              <w:spacing w:line="0" w:lineRule="atLeast"/>
              <w:ind w:left="1175" w:hangingChars="534" w:hanging="1175"/>
              <w:rPr>
                <w:rFonts w:ascii="BIZ UDPゴシック" w:eastAsia="BIZ UDPゴシック" w:hAnsi="BIZ UDPゴシック"/>
                <w:sz w:val="22"/>
                <w:u w:val="single"/>
              </w:rPr>
            </w:pPr>
            <w:r w:rsidRPr="00AC271E">
              <w:rPr>
                <w:rFonts w:ascii="BIZ UDPゴシック" w:eastAsia="BIZ UDPゴシック" w:hAnsi="BIZ UDPゴシック" w:hint="eastAsia"/>
                <w:sz w:val="22"/>
                <w:u w:val="single"/>
                <w:bdr w:val="single" w:sz="4" w:space="0" w:color="auto"/>
              </w:rPr>
              <w:t>Ａ⑨</w:t>
            </w:r>
            <w:r w:rsidRPr="00AC271E">
              <w:rPr>
                <w:rFonts w:ascii="BIZ UDPゴシック" w:eastAsia="BIZ UDPゴシック" w:hAnsi="BIZ UDPゴシック" w:hint="eastAsia"/>
                <w:sz w:val="22"/>
                <w:u w:val="single"/>
              </w:rPr>
              <w:t xml:space="preserve">　Ａ－１－（４）－①　</w:t>
            </w:r>
            <w:r w:rsidR="00E31D03" w:rsidRPr="00053545">
              <w:rPr>
                <w:rFonts w:ascii="BIZ UDPゴシック" w:eastAsia="BIZ UDPゴシック" w:hAnsi="BIZ UDPゴシック" w:hint="eastAsia"/>
                <w:b/>
                <w:color w:val="FF0000"/>
                <w:sz w:val="22"/>
                <w:u w:val="words"/>
              </w:rPr>
              <w:t>こども</w:t>
            </w:r>
            <w:r w:rsidRPr="00AC271E">
              <w:rPr>
                <w:rFonts w:ascii="BIZ UDPゴシック" w:eastAsia="BIZ UDPゴシック" w:hAnsi="BIZ UDPゴシック" w:hint="eastAsia"/>
                <w:sz w:val="22"/>
                <w:u w:val="single"/>
              </w:rPr>
              <w:t>に対する不適切なかかわりの防止と早期発見に取り組んでいる。</w:t>
            </w:r>
          </w:p>
          <w:p w14:paraId="27D6CC41" w14:textId="77777777" w:rsidR="007A4DE7" w:rsidRPr="00AC271E" w:rsidRDefault="007A4DE7" w:rsidP="00AC271E">
            <w:pPr>
              <w:spacing w:line="0" w:lineRule="atLeast"/>
              <w:rPr>
                <w:rFonts w:ascii="BIZ UDPゴシック" w:eastAsia="BIZ UDPゴシック" w:hAnsi="BIZ UDPゴシック"/>
                <w:sz w:val="22"/>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7A4DE7" w:rsidRPr="00AC271E" w14:paraId="332CFA52" w14:textId="77777777" w:rsidTr="009263FA">
              <w:trPr>
                <w:trHeight w:val="686"/>
              </w:trPr>
              <w:tc>
                <w:tcPr>
                  <w:tcW w:w="10836" w:type="dxa"/>
                </w:tcPr>
                <w:p w14:paraId="7666B22D"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【判断基準】</w:t>
                  </w:r>
                </w:p>
                <w:p w14:paraId="07932632" w14:textId="5ACAE5FE" w:rsidR="007A4DE7" w:rsidRPr="00AC271E" w:rsidRDefault="009263FA"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tc>
            </w:tr>
          </w:tbl>
          <w:p w14:paraId="5F8BF16E" w14:textId="77777777" w:rsidR="007A4DE7" w:rsidRPr="00AC271E" w:rsidRDefault="007A4DE7" w:rsidP="00AC271E">
            <w:pPr>
              <w:spacing w:line="0" w:lineRule="atLeast"/>
              <w:ind w:left="440" w:hangingChars="200" w:hanging="440"/>
              <w:rPr>
                <w:rFonts w:ascii="BIZ UDPゴシック" w:eastAsia="BIZ UDPゴシック" w:hAnsi="BIZ UDPゴシック"/>
                <w:sz w:val="22"/>
                <w:bdr w:val="single" w:sz="4" w:space="0" w:color="auto"/>
              </w:rPr>
            </w:pPr>
          </w:p>
          <w:p w14:paraId="16B9FA68" w14:textId="77777777" w:rsidR="007A4DE7" w:rsidRPr="00AC271E" w:rsidRDefault="007A4DE7" w:rsidP="00AC271E">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lastRenderedPageBreak/>
              <w:t>評価の着眼点</w:t>
            </w:r>
          </w:p>
          <w:p w14:paraId="248BA0C9" w14:textId="77777777" w:rsidR="009263FA" w:rsidRDefault="009263FA" w:rsidP="00AC271E">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47D7579A" w14:textId="77777777" w:rsidR="00E31D03" w:rsidRDefault="00E31D03" w:rsidP="00AC271E">
            <w:pPr>
              <w:adjustRightInd w:val="0"/>
              <w:spacing w:line="0" w:lineRule="atLeast"/>
              <w:ind w:leftChars="100" w:left="430" w:hangingChars="100" w:hanging="220"/>
              <w:textAlignment w:val="baseline"/>
              <w:rPr>
                <w:rFonts w:ascii="BIZ UDPゴシック" w:eastAsia="BIZ UDPゴシック" w:hAnsi="BIZ UDPゴシック"/>
                <w:sz w:val="22"/>
              </w:rPr>
            </w:pPr>
          </w:p>
          <w:p w14:paraId="1A8FAC9E" w14:textId="77777777" w:rsidR="00E31D03" w:rsidRPr="00053545" w:rsidRDefault="00E31D03" w:rsidP="00E31D0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□不適切なかかわりの防止について、具体的な例を示して、</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に周知している。</w:t>
            </w:r>
          </w:p>
          <w:p w14:paraId="19A2EDF6" w14:textId="77777777" w:rsidR="00E31D03" w:rsidRDefault="00E31D03"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34AE7D83" w14:textId="6B7560EF" w:rsidR="00E31D03" w:rsidRPr="00E31D03" w:rsidRDefault="00E31D03" w:rsidP="00E31D03">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2157AC87" w14:textId="77777777" w:rsidR="007A4DE7" w:rsidRPr="00AC271E" w:rsidRDefault="007A4DE7" w:rsidP="00AC271E">
            <w:pPr>
              <w:spacing w:line="0" w:lineRule="atLeast"/>
              <w:ind w:left="440" w:hangingChars="200" w:hanging="440"/>
              <w:rPr>
                <w:rFonts w:ascii="BIZ UDPゴシック" w:eastAsia="BIZ UDPゴシック" w:hAnsi="BIZ UDPゴシック"/>
                <w:sz w:val="22"/>
                <w:bdr w:val="single" w:sz="4" w:space="0" w:color="auto"/>
              </w:rPr>
            </w:pPr>
          </w:p>
          <w:p w14:paraId="3B8272C3" w14:textId="77777777" w:rsidR="007A4DE7" w:rsidRPr="00AC271E" w:rsidRDefault="007A4DE7" w:rsidP="00AC271E">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評価基準の考え方と評価の留意点</w:t>
            </w:r>
          </w:p>
          <w:p w14:paraId="167973C4"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61D836D4" w14:textId="77777777" w:rsidR="00E31D03" w:rsidRPr="00053545" w:rsidRDefault="00E31D03" w:rsidP="00E31D0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○本評価基準では、施設において</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の人格を辱めるような行為を含め、軽微に考えられてしまう不適切なかかわりの防止と早期発見に向けた具体的な取組を評価します。</w:t>
            </w:r>
          </w:p>
          <w:p w14:paraId="555AAE80" w14:textId="77777777" w:rsidR="007A4DE7" w:rsidRPr="00E31D03" w:rsidRDefault="007A4DE7"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2E552DF"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72679F50" w14:textId="77777777" w:rsidR="00E31D03" w:rsidRDefault="00E31D03" w:rsidP="00E31D0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○施設は、</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への不適切なかかわりを防止するために定期的に施設全体で研修等を行うことや権利擁護マニュアル等の内容を理解することが必要です。</w:t>
            </w:r>
          </w:p>
          <w:p w14:paraId="305EE0E3" w14:textId="77777777" w:rsidR="00E31D03" w:rsidRPr="00053545" w:rsidRDefault="00E31D03" w:rsidP="00E31D0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44B7E7FA" w14:textId="77777777" w:rsidR="00E31D03" w:rsidRDefault="00E31D03" w:rsidP="00E31D03">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1602473C" w14:textId="77777777" w:rsidR="00E31D03" w:rsidRPr="00E31D03" w:rsidRDefault="00E31D03" w:rsidP="00E31D03">
            <w:pPr>
              <w:adjustRightInd w:val="0"/>
              <w:spacing w:line="0" w:lineRule="atLeast"/>
              <w:ind w:leftChars="100" w:left="430" w:hangingChars="100" w:hanging="220"/>
              <w:textAlignment w:val="baseline"/>
              <w:rPr>
                <w:rFonts w:ascii="BIZ UDPゴシック" w:eastAsia="BIZ UDPゴシック" w:hAnsi="BIZ UDPゴシック"/>
                <w:sz w:val="22"/>
              </w:rPr>
            </w:pPr>
          </w:p>
          <w:p w14:paraId="72DC2CAD" w14:textId="77777777" w:rsidR="00E31D03" w:rsidRPr="00053545" w:rsidRDefault="00E31D03" w:rsidP="00E31D0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○不適切なかかわりの具体例を示し、</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が自分自身を守るための知識、具体的方法を学習するための機会を設けていること、また、</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からの訴えを受け止める体制整備等も求められます。</w:t>
            </w:r>
          </w:p>
          <w:p w14:paraId="03AAEE4D" w14:textId="77777777" w:rsidR="00E31D03" w:rsidRDefault="00E31D03" w:rsidP="00E31D0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○不適切なかかわりがあった場合、発見した職員や</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の対応を含めてその報告や記録等に関する施設としてのルールを定めておくこと、そのとおりに対応がはかられていることが必要です。</w:t>
            </w:r>
          </w:p>
          <w:p w14:paraId="0C7DD293" w14:textId="77777777" w:rsidR="00E31D03" w:rsidRPr="00053545" w:rsidRDefault="00E31D03" w:rsidP="00E31D0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70738975" w14:textId="77777777" w:rsidR="00E31D03" w:rsidRPr="00E31D03" w:rsidRDefault="00E31D03" w:rsidP="00E31D03">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0AC6745D" w14:textId="77777777" w:rsidR="007A4DE7" w:rsidRPr="00E31D03" w:rsidRDefault="007A4DE7" w:rsidP="00E31D03">
            <w:pPr>
              <w:adjustRightInd w:val="0"/>
              <w:spacing w:line="0" w:lineRule="atLeast"/>
              <w:textAlignment w:val="baseline"/>
              <w:rPr>
                <w:rFonts w:ascii="BIZ UDPゴシック" w:eastAsia="BIZ UDPゴシック" w:hAnsi="BIZ UDPゴシック" w:cs="Times New Roman"/>
                <w:kern w:val="0"/>
                <w:sz w:val="22"/>
              </w:rPr>
            </w:pPr>
          </w:p>
          <w:p w14:paraId="7A6AC48F"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（３）評価の留意点</w:t>
            </w:r>
          </w:p>
          <w:p w14:paraId="301DED2B" w14:textId="7121CED4" w:rsidR="007A4DE7" w:rsidRPr="00AC271E" w:rsidRDefault="009263FA"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tc>
        <w:tc>
          <w:tcPr>
            <w:tcW w:w="7581" w:type="dxa"/>
          </w:tcPr>
          <w:p w14:paraId="09442DD0" w14:textId="0F2240D5" w:rsidR="007A4DE7" w:rsidRDefault="007A4DE7"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lastRenderedPageBreak/>
              <w:t>Ａ－１－（４）　被措置児童虐待の防止等</w:t>
            </w:r>
          </w:p>
          <w:p w14:paraId="2261A37B" w14:textId="77777777" w:rsidR="00E31D03" w:rsidRPr="00AC271E" w:rsidRDefault="00E31D03"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2D5F97B8" w14:textId="77777777" w:rsidR="007A4DE7" w:rsidRPr="00AC271E" w:rsidRDefault="007A4DE7" w:rsidP="00AC271E">
            <w:pPr>
              <w:spacing w:line="0" w:lineRule="atLeast"/>
              <w:ind w:left="1175" w:hangingChars="534" w:hanging="1175"/>
              <w:rPr>
                <w:rFonts w:ascii="BIZ UDPゴシック" w:eastAsia="BIZ UDPゴシック" w:hAnsi="BIZ UDPゴシック"/>
                <w:sz w:val="22"/>
                <w:u w:val="single"/>
              </w:rPr>
            </w:pPr>
            <w:r w:rsidRPr="00AC271E">
              <w:rPr>
                <w:rFonts w:ascii="BIZ UDPゴシック" w:eastAsia="BIZ UDPゴシック" w:hAnsi="BIZ UDPゴシック" w:hint="eastAsia"/>
                <w:sz w:val="22"/>
                <w:u w:val="single"/>
                <w:bdr w:val="single" w:sz="4" w:space="0" w:color="auto"/>
              </w:rPr>
              <w:t>Ａ⑨</w:t>
            </w:r>
            <w:r w:rsidRPr="00AC271E">
              <w:rPr>
                <w:rFonts w:ascii="BIZ UDPゴシック" w:eastAsia="BIZ UDPゴシック" w:hAnsi="BIZ UDPゴシック" w:hint="eastAsia"/>
                <w:sz w:val="22"/>
                <w:u w:val="single"/>
              </w:rPr>
              <w:t xml:space="preserve">　Ａ－１－（４）－①　</w:t>
            </w:r>
            <w:r w:rsidRPr="00E31D03">
              <w:rPr>
                <w:rFonts w:ascii="BIZ UDPゴシック" w:eastAsia="BIZ UDPゴシック" w:hAnsi="BIZ UDPゴシック" w:hint="eastAsia"/>
                <w:b/>
                <w:bCs/>
                <w:color w:val="FF0000"/>
                <w:sz w:val="22"/>
                <w:u w:val="single"/>
              </w:rPr>
              <w:t>子ども</w:t>
            </w:r>
            <w:r w:rsidRPr="00AC271E">
              <w:rPr>
                <w:rFonts w:ascii="BIZ UDPゴシック" w:eastAsia="BIZ UDPゴシック" w:hAnsi="BIZ UDPゴシック" w:hint="eastAsia"/>
                <w:sz w:val="22"/>
                <w:u w:val="single"/>
              </w:rPr>
              <w:t>に対する不適切なかかわりの防止と早期発見に取り組んでいる。</w:t>
            </w:r>
          </w:p>
          <w:p w14:paraId="474C2FDB" w14:textId="77777777" w:rsidR="007A4DE7" w:rsidRPr="00AC271E" w:rsidRDefault="007A4DE7" w:rsidP="00AC271E">
            <w:pPr>
              <w:spacing w:line="0" w:lineRule="atLeast"/>
              <w:rPr>
                <w:rFonts w:ascii="BIZ UDPゴシック" w:eastAsia="BIZ UDPゴシック" w:hAnsi="BIZ UDPゴシック"/>
                <w:sz w:val="22"/>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7A4DE7" w:rsidRPr="00AC271E" w14:paraId="1C89B9C6" w14:textId="77777777" w:rsidTr="009263FA">
              <w:trPr>
                <w:trHeight w:val="686"/>
              </w:trPr>
              <w:tc>
                <w:tcPr>
                  <w:tcW w:w="10834" w:type="dxa"/>
                </w:tcPr>
                <w:p w14:paraId="50D4BF5F"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【判断基準】</w:t>
                  </w:r>
                </w:p>
                <w:p w14:paraId="0006B63C" w14:textId="180FEBF4" w:rsidR="007A4DE7" w:rsidRPr="00AC271E" w:rsidRDefault="009263FA"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tc>
            </w:tr>
          </w:tbl>
          <w:p w14:paraId="6AA89E37" w14:textId="77777777" w:rsidR="007A4DE7" w:rsidRPr="00AC271E" w:rsidRDefault="007A4DE7" w:rsidP="00AC271E">
            <w:pPr>
              <w:spacing w:line="0" w:lineRule="atLeast"/>
              <w:ind w:left="440" w:hangingChars="200" w:hanging="440"/>
              <w:rPr>
                <w:rFonts w:ascii="BIZ UDPゴシック" w:eastAsia="BIZ UDPゴシック" w:hAnsi="BIZ UDPゴシック"/>
                <w:sz w:val="22"/>
                <w:bdr w:val="single" w:sz="4" w:space="0" w:color="auto"/>
              </w:rPr>
            </w:pPr>
          </w:p>
          <w:p w14:paraId="61CA832D" w14:textId="77777777" w:rsidR="007A4DE7" w:rsidRPr="00AC271E" w:rsidRDefault="007A4DE7" w:rsidP="00AC271E">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lastRenderedPageBreak/>
              <w:t>評価の着眼点</w:t>
            </w:r>
          </w:p>
          <w:p w14:paraId="6F1B8627" w14:textId="77777777" w:rsidR="00E31D03" w:rsidRDefault="00E31D03" w:rsidP="00E31D03">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0DF67C69" w14:textId="77777777" w:rsidR="00E31D03" w:rsidRDefault="00E31D03" w:rsidP="00E31D03">
            <w:pPr>
              <w:adjustRightInd w:val="0"/>
              <w:spacing w:line="0" w:lineRule="atLeast"/>
              <w:ind w:leftChars="100" w:left="430" w:hangingChars="100" w:hanging="220"/>
              <w:textAlignment w:val="baseline"/>
              <w:rPr>
                <w:rFonts w:ascii="BIZ UDPゴシック" w:eastAsia="BIZ UDPゴシック" w:hAnsi="BIZ UDPゴシック"/>
                <w:sz w:val="22"/>
              </w:rPr>
            </w:pPr>
          </w:p>
          <w:p w14:paraId="440F6D89" w14:textId="27BBCE7B" w:rsidR="00E31D03" w:rsidRPr="00053545" w:rsidRDefault="00E31D03" w:rsidP="00E31D0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□不適切なかかわりの防止について、具体的な例を示して、</w:t>
            </w:r>
            <w:r w:rsidR="001838E9">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に周知している。</w:t>
            </w:r>
          </w:p>
          <w:p w14:paraId="1EE9ECC0" w14:textId="77777777" w:rsidR="00E31D03" w:rsidRDefault="00E31D03" w:rsidP="00E31D0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0F2C3C46" w14:textId="77777777" w:rsidR="00E31D03" w:rsidRPr="00E31D03" w:rsidRDefault="00E31D03" w:rsidP="00E31D03">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000CFC27" w14:textId="77777777" w:rsidR="007A4DE7" w:rsidRPr="00E31D03" w:rsidRDefault="007A4DE7" w:rsidP="00AC271E">
            <w:pPr>
              <w:spacing w:line="0" w:lineRule="atLeast"/>
              <w:ind w:left="440" w:hangingChars="200" w:hanging="440"/>
              <w:rPr>
                <w:rFonts w:ascii="BIZ UDPゴシック" w:eastAsia="BIZ UDPゴシック" w:hAnsi="BIZ UDPゴシック"/>
                <w:sz w:val="22"/>
                <w:bdr w:val="single" w:sz="4" w:space="0" w:color="auto"/>
              </w:rPr>
            </w:pPr>
          </w:p>
          <w:p w14:paraId="0D320BF5" w14:textId="77777777" w:rsidR="007A4DE7" w:rsidRPr="00AC271E" w:rsidRDefault="007A4DE7" w:rsidP="00AC271E">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評価基準の考え方と評価の留意点</w:t>
            </w:r>
          </w:p>
          <w:p w14:paraId="54017ACA"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70252DBB" w14:textId="2500D4A1" w:rsidR="00E31D03" w:rsidRPr="00053545" w:rsidRDefault="00E31D03" w:rsidP="00E31D0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○本評価基準では、施設において</w:t>
            </w:r>
            <w:r w:rsidR="001838E9">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の人格を辱めるような行為を含め、軽微に考えられてしまう不適切なかかわりの防止と早期発見に向けた具体的な取組を評価します。</w:t>
            </w:r>
          </w:p>
          <w:p w14:paraId="732A9A9A" w14:textId="77777777" w:rsidR="007A4DE7" w:rsidRPr="00E31D03" w:rsidRDefault="007A4DE7"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4479EC73"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65F41D1A" w14:textId="4A0B36FB" w:rsidR="00E31D03" w:rsidRDefault="00E31D03" w:rsidP="00E31D0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○施設は、</w:t>
            </w:r>
            <w:r w:rsidR="001838E9">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への不適切なかかわりを防止するために定期的に施設全体で研修等を行うことや権利擁護マニュアル等の内容を理解することが必要です。</w:t>
            </w:r>
          </w:p>
          <w:p w14:paraId="610D5B77" w14:textId="77777777" w:rsidR="00E31D03" w:rsidRPr="00053545" w:rsidRDefault="00E31D03" w:rsidP="00E31D0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587AC915" w14:textId="77777777" w:rsidR="00E31D03" w:rsidRDefault="00E31D03" w:rsidP="00E31D03">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79811732" w14:textId="77777777" w:rsidR="00E31D03" w:rsidRPr="00E31D03" w:rsidRDefault="00E31D03" w:rsidP="00E31D03">
            <w:pPr>
              <w:adjustRightInd w:val="0"/>
              <w:spacing w:line="0" w:lineRule="atLeast"/>
              <w:ind w:leftChars="100" w:left="430" w:hangingChars="100" w:hanging="220"/>
              <w:textAlignment w:val="baseline"/>
              <w:rPr>
                <w:rFonts w:ascii="BIZ UDPゴシック" w:eastAsia="BIZ UDPゴシック" w:hAnsi="BIZ UDPゴシック"/>
                <w:sz w:val="22"/>
              </w:rPr>
            </w:pPr>
          </w:p>
          <w:p w14:paraId="6863E0EF" w14:textId="51B05322" w:rsidR="00E31D03" w:rsidRPr="00053545" w:rsidRDefault="00E31D03" w:rsidP="00E31D0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○不適切なかかわりの具体例を示し、</w:t>
            </w:r>
            <w:r w:rsidR="001838E9">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が自分自身を守るための知識、具体的方法を学習するための機会を設けていること、また、</w:t>
            </w:r>
            <w:r w:rsidR="001838E9">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からの訴えを受け止める体制整備等も求められます。</w:t>
            </w:r>
          </w:p>
          <w:p w14:paraId="5AB90FC2" w14:textId="57740786" w:rsidR="00E31D03" w:rsidRDefault="00E31D03" w:rsidP="00E31D0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○不適切なかかわりがあった場合、発見した職員や</w:t>
            </w:r>
            <w:r w:rsidR="001838E9">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の対応を含めてその報告や記録等に関する施設としてのルールを定めておくこと、そのとおりに対応がはかられていることが必要です。</w:t>
            </w:r>
          </w:p>
          <w:p w14:paraId="089E64A4" w14:textId="77777777" w:rsidR="00E31D03" w:rsidRPr="00053545" w:rsidRDefault="00E31D03" w:rsidP="00E31D0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3F878EEA" w14:textId="77777777" w:rsidR="00E31D03" w:rsidRPr="00E31D03" w:rsidRDefault="00E31D03" w:rsidP="00E31D03">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4E828EB5" w14:textId="77777777" w:rsidR="00E31D03" w:rsidRPr="00E31D03" w:rsidRDefault="00E31D03" w:rsidP="00E31D03">
            <w:pPr>
              <w:adjustRightInd w:val="0"/>
              <w:spacing w:line="0" w:lineRule="atLeast"/>
              <w:textAlignment w:val="baseline"/>
              <w:rPr>
                <w:rFonts w:ascii="BIZ UDPゴシック" w:eastAsia="BIZ UDPゴシック" w:hAnsi="BIZ UDPゴシック" w:cs="Times New Roman"/>
                <w:kern w:val="0"/>
                <w:sz w:val="22"/>
              </w:rPr>
            </w:pPr>
          </w:p>
          <w:p w14:paraId="01A99E95" w14:textId="77777777" w:rsidR="00E31D03" w:rsidRPr="00AC271E" w:rsidRDefault="00E31D03" w:rsidP="00E31D03">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（３）評価の留意点</w:t>
            </w:r>
          </w:p>
          <w:p w14:paraId="1149A152" w14:textId="63357206" w:rsidR="007A4DE7" w:rsidRPr="00AC271E" w:rsidRDefault="00E31D03" w:rsidP="00E31D0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tc>
      </w:tr>
      <w:tr w:rsidR="007A4DE7" w:rsidRPr="00AC271E" w14:paraId="0911A386" w14:textId="77777777" w:rsidTr="007A4DE7">
        <w:tc>
          <w:tcPr>
            <w:tcW w:w="7581" w:type="dxa"/>
          </w:tcPr>
          <w:p w14:paraId="40DD9391" w14:textId="77777777" w:rsidR="007A4DE7" w:rsidRPr="00AC271E" w:rsidRDefault="007A4DE7" w:rsidP="00AC271E">
            <w:pPr>
              <w:tabs>
                <w:tab w:val="right" w:leader="middleDot" w:pos="9072"/>
              </w:tabs>
              <w:snapToGrid w:val="0"/>
              <w:spacing w:beforeLines="30" w:before="108" w:line="0" w:lineRule="atLeast"/>
              <w:ind w:left="2860" w:rightChars="300" w:right="630" w:hangingChars="1300" w:hanging="2860"/>
              <w:rPr>
                <w:rFonts w:ascii="BIZ UDPゴシック" w:eastAsia="BIZ UDPゴシック" w:hAnsi="BIZ UDPゴシック"/>
                <w:sz w:val="22"/>
              </w:rPr>
            </w:pPr>
            <w:r w:rsidRPr="00AC271E">
              <w:rPr>
                <w:rFonts w:ascii="BIZ UDPゴシック" w:eastAsia="BIZ UDPゴシック" w:hAnsi="BIZ UDPゴシック" w:hint="eastAsia"/>
                <w:sz w:val="22"/>
              </w:rPr>
              <w:lastRenderedPageBreak/>
              <w:t>Ａ－２　生活・健康・学習支援</w:t>
            </w:r>
          </w:p>
          <w:p w14:paraId="0F72F06E" w14:textId="77777777" w:rsidR="007A4DE7" w:rsidRDefault="007A4DE7"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Ａ－２－（１）　食生活</w:t>
            </w:r>
          </w:p>
          <w:p w14:paraId="689B135D" w14:textId="77777777" w:rsidR="001838E9" w:rsidRDefault="001838E9"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76B01E64" w14:textId="626741FE" w:rsidR="001838E9" w:rsidRPr="00053545" w:rsidRDefault="001838E9" w:rsidP="001838E9">
            <w:pPr>
              <w:pStyle w:val="1"/>
              <w:spacing w:line="0" w:lineRule="atLeast"/>
              <w:ind w:left="880" w:hangingChars="400" w:hanging="880"/>
              <w:rPr>
                <w:rFonts w:ascii="BIZ UDPゴシック" w:eastAsia="BIZ UDPゴシック" w:hAnsi="BIZ UDPゴシック"/>
                <w:sz w:val="22"/>
                <w:u w:val="single"/>
              </w:rPr>
            </w:pPr>
            <w:r>
              <w:rPr>
                <w:rFonts w:ascii="BIZ UDPゴシック" w:eastAsia="BIZ UDPゴシック" w:hAnsi="BIZ UDPゴシック" w:hint="eastAsia"/>
                <w:sz w:val="22"/>
                <w:u w:val="single"/>
                <w:bdr w:val="single" w:sz="4" w:space="0" w:color="auto"/>
              </w:rPr>
              <w:t>A</w:t>
            </w:r>
            <w:r w:rsidRPr="00053545">
              <w:rPr>
                <w:rFonts w:ascii="BIZ UDPゴシック" w:eastAsia="BIZ UDPゴシック" w:hAnsi="BIZ UDPゴシック" w:hint="eastAsia"/>
                <w:sz w:val="22"/>
                <w:u w:val="single"/>
                <w:bdr w:val="single" w:sz="4" w:space="0" w:color="auto"/>
              </w:rPr>
              <w:t>⑩</w:t>
            </w:r>
            <w:r w:rsidRPr="00053545">
              <w:rPr>
                <w:rFonts w:ascii="BIZ UDPゴシック" w:eastAsia="BIZ UDPゴシック" w:hAnsi="BIZ UDPゴシック" w:hint="eastAsia"/>
                <w:sz w:val="22"/>
                <w:u w:val="single"/>
              </w:rPr>
              <w:t xml:space="preserve">　Ａ－２－（１）－①　食事をおいしく楽しく食べられるよう工夫し、栄養管理にも十分な配慮を行っている。</w:t>
            </w:r>
          </w:p>
          <w:p w14:paraId="39D4F7EB" w14:textId="77777777" w:rsidR="001838E9" w:rsidRDefault="001838E9"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1838E9" w:rsidRPr="00AC271E" w14:paraId="5917AAEE" w14:textId="77777777" w:rsidTr="000B53FC">
              <w:trPr>
                <w:trHeight w:val="525"/>
              </w:trPr>
              <w:tc>
                <w:tcPr>
                  <w:tcW w:w="10836" w:type="dxa"/>
                </w:tcPr>
                <w:p w14:paraId="392DFBDA" w14:textId="77777777" w:rsidR="001838E9" w:rsidRPr="00AC271E" w:rsidRDefault="001838E9" w:rsidP="001838E9">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【判断基準】</w:t>
                  </w:r>
                </w:p>
                <w:p w14:paraId="3423B65C" w14:textId="77777777" w:rsidR="001838E9" w:rsidRPr="00AC271E" w:rsidRDefault="001838E9" w:rsidP="001838E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tc>
            </w:tr>
          </w:tbl>
          <w:p w14:paraId="0A9FDB16" w14:textId="77777777" w:rsidR="001838E9" w:rsidRDefault="001838E9"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63450B6C" w14:textId="77777777" w:rsidR="001838E9" w:rsidRPr="00AC271E" w:rsidRDefault="001838E9" w:rsidP="001838E9">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評価の着眼点</w:t>
            </w:r>
          </w:p>
          <w:p w14:paraId="38BE805E" w14:textId="77777777" w:rsidR="001838E9" w:rsidRPr="00053545" w:rsidRDefault="001838E9" w:rsidP="001838E9">
            <w:pPr>
              <w:spacing w:line="0" w:lineRule="atLeast"/>
              <w:ind w:leftChars="100" w:left="430" w:hangingChars="100" w:hanging="220"/>
              <w:rPr>
                <w:rFonts w:ascii="BIZ UDPゴシック" w:eastAsia="BIZ UDPゴシック" w:hAnsi="BIZ UDPゴシック"/>
                <w:sz w:val="22"/>
              </w:rPr>
            </w:pPr>
            <w:r w:rsidRPr="00053545">
              <w:rPr>
                <w:rFonts w:ascii="BIZ UDPゴシック" w:eastAsia="BIZ UDPゴシック" w:hAnsi="BIZ UDPゴシック" w:hint="eastAsia"/>
                <w:sz w:val="22"/>
              </w:rPr>
              <w:t>□</w:t>
            </w:r>
            <w:r w:rsidRPr="00053545">
              <w:rPr>
                <w:rFonts w:ascii="BIZ UDPゴシック" w:eastAsia="BIZ UDPゴシック" w:hAnsi="BIZ UDPゴシック" w:hint="eastAsia"/>
                <w:b/>
                <w:color w:val="FF0000"/>
                <w:sz w:val="22"/>
                <w:u w:val="words"/>
              </w:rPr>
              <w:t>こども</w:t>
            </w:r>
            <w:r w:rsidRPr="00053545">
              <w:rPr>
                <w:rFonts w:ascii="BIZ UDPゴシック" w:eastAsia="BIZ UDPゴシック" w:hAnsi="BIZ UDPゴシック" w:hint="eastAsia"/>
                <w:sz w:val="22"/>
              </w:rPr>
              <w:t>が日々の食生活に必要な知識及び判断力を習得し、基本的な食習慣を身につけることができるよう食育を推進し、皆と一緒の食卓で楽しく食べられることを目指して一人で食べることから始めるなど、プロセスを踏むことが保障されている。</w:t>
            </w:r>
          </w:p>
          <w:p w14:paraId="7F4F729B" w14:textId="77777777" w:rsidR="001838E9" w:rsidRPr="00053545" w:rsidRDefault="001838E9" w:rsidP="001838E9">
            <w:pPr>
              <w:spacing w:line="0" w:lineRule="atLeast"/>
              <w:rPr>
                <w:rFonts w:ascii="BIZ UDPゴシック" w:eastAsia="BIZ UDPゴシック" w:hAnsi="BIZ UDPゴシック"/>
                <w:sz w:val="22"/>
              </w:rPr>
            </w:pPr>
          </w:p>
          <w:p w14:paraId="0344BDC5" w14:textId="2ECB9ABE" w:rsidR="001838E9" w:rsidRDefault="001838E9" w:rsidP="001838E9">
            <w:pPr>
              <w:spacing w:line="0" w:lineRule="atLeast"/>
              <w:ind w:firstLineChars="100" w:firstLine="220"/>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5C3A9EC1" w14:textId="77777777" w:rsidR="001838E9" w:rsidRPr="00053545" w:rsidRDefault="001838E9" w:rsidP="00D21FD2">
            <w:pPr>
              <w:spacing w:line="0" w:lineRule="atLeast"/>
              <w:ind w:left="220" w:hangingChars="100" w:hanging="220"/>
              <w:rPr>
                <w:rFonts w:ascii="BIZ UDPゴシック" w:eastAsia="BIZ UDPゴシック" w:hAnsi="BIZ UDPゴシック"/>
                <w:sz w:val="22"/>
              </w:rPr>
            </w:pPr>
          </w:p>
          <w:p w14:paraId="7F30EA81" w14:textId="77777777" w:rsidR="001838E9" w:rsidRPr="00053545" w:rsidRDefault="001838E9" w:rsidP="00D21FD2">
            <w:pPr>
              <w:spacing w:line="0" w:lineRule="atLeast"/>
              <w:ind w:leftChars="100" w:left="430" w:hangingChars="100" w:hanging="220"/>
              <w:rPr>
                <w:rFonts w:ascii="BIZ UDPゴシック" w:eastAsia="BIZ UDPゴシック" w:hAnsi="BIZ UDPゴシック"/>
                <w:sz w:val="22"/>
              </w:rPr>
            </w:pPr>
            <w:r w:rsidRPr="00053545">
              <w:rPr>
                <w:rFonts w:ascii="BIZ UDPゴシック" w:eastAsia="BIZ UDPゴシック" w:hAnsi="BIZ UDPゴシック" w:hint="eastAsia"/>
                <w:sz w:val="22"/>
              </w:rPr>
              <w:t>□</w:t>
            </w:r>
            <w:r w:rsidRPr="00053545">
              <w:rPr>
                <w:rFonts w:ascii="BIZ UDPゴシック" w:eastAsia="BIZ UDPゴシック" w:hAnsi="BIZ UDPゴシック" w:hint="eastAsia"/>
                <w:b/>
                <w:color w:val="FF0000"/>
                <w:sz w:val="22"/>
                <w:u w:val="words"/>
              </w:rPr>
              <w:t>こども</w:t>
            </w:r>
            <w:r w:rsidRPr="00053545">
              <w:rPr>
                <w:rFonts w:ascii="BIZ UDPゴシック" w:eastAsia="BIZ UDPゴシック" w:hAnsi="BIZ UDPゴシック" w:hint="eastAsia"/>
                <w:sz w:val="22"/>
              </w:rPr>
              <w:t>の年齢や</w:t>
            </w:r>
            <w:r w:rsidRPr="00053545">
              <w:rPr>
                <w:rFonts w:ascii="BIZ UDPゴシック" w:eastAsia="BIZ UDPゴシック" w:hAnsi="BIZ UDPゴシック" w:hint="eastAsia"/>
                <w:b/>
                <w:color w:val="FF0000"/>
                <w:sz w:val="22"/>
                <w:u w:val="words"/>
              </w:rPr>
              <w:t>こども</w:t>
            </w:r>
            <w:r w:rsidRPr="00053545">
              <w:rPr>
                <w:rFonts w:ascii="BIZ UDPゴシック" w:eastAsia="BIZ UDPゴシック" w:hAnsi="BIZ UDPゴシック" w:hint="eastAsia"/>
                <w:sz w:val="22"/>
              </w:rPr>
              <w:t>の体調、疾病、アレルギー等に配慮した食事を提供している。</w:t>
            </w:r>
          </w:p>
          <w:p w14:paraId="12A1630F" w14:textId="77777777" w:rsidR="001838E9" w:rsidRPr="00053545" w:rsidRDefault="001838E9" w:rsidP="001838E9">
            <w:pPr>
              <w:spacing w:line="0" w:lineRule="atLeast"/>
              <w:rPr>
                <w:rFonts w:ascii="BIZ UDPゴシック" w:eastAsia="BIZ UDPゴシック" w:hAnsi="BIZ UDPゴシック"/>
                <w:sz w:val="22"/>
              </w:rPr>
            </w:pPr>
          </w:p>
          <w:p w14:paraId="5461FB28" w14:textId="77777777" w:rsidR="001838E9" w:rsidRPr="00053545" w:rsidRDefault="001838E9" w:rsidP="001838E9">
            <w:pPr>
              <w:spacing w:line="0" w:lineRule="atLeast"/>
              <w:ind w:firstLineChars="100" w:firstLine="220"/>
              <w:rPr>
                <w:rFonts w:ascii="BIZ UDPゴシック" w:eastAsia="BIZ UDPゴシック" w:hAnsi="BIZ UDPゴシック"/>
                <w:sz w:val="22"/>
              </w:rPr>
            </w:pPr>
            <w:r w:rsidRPr="00053545">
              <w:rPr>
                <w:rFonts w:ascii="BIZ UDPゴシック" w:eastAsia="BIZ UDPゴシック" w:hAnsi="BIZ UDPゴシック" w:hint="eastAsia"/>
                <w:sz w:val="22"/>
              </w:rPr>
              <w:t>□食に関する課題のある</w:t>
            </w:r>
            <w:r w:rsidRPr="00053545">
              <w:rPr>
                <w:rFonts w:ascii="BIZ UDPゴシック" w:eastAsia="BIZ UDPゴシック" w:hAnsi="BIZ UDPゴシック" w:hint="eastAsia"/>
                <w:b/>
                <w:color w:val="FF0000"/>
                <w:sz w:val="22"/>
                <w:u w:val="words"/>
              </w:rPr>
              <w:t>こども</w:t>
            </w:r>
            <w:r w:rsidRPr="00053545">
              <w:rPr>
                <w:rFonts w:ascii="BIZ UDPゴシック" w:eastAsia="BIZ UDPゴシック" w:hAnsi="BIZ UDPゴシック" w:hint="eastAsia"/>
                <w:sz w:val="22"/>
              </w:rPr>
              <w:t>への具体的な取組を行っている。</w:t>
            </w:r>
          </w:p>
          <w:p w14:paraId="4DED1D06" w14:textId="77777777" w:rsidR="001838E9" w:rsidRPr="00053545" w:rsidRDefault="001838E9" w:rsidP="001838E9">
            <w:pPr>
              <w:spacing w:line="0" w:lineRule="atLeast"/>
              <w:rPr>
                <w:rFonts w:ascii="BIZ UDPゴシック" w:eastAsia="BIZ UDPゴシック" w:hAnsi="BIZ UDPゴシック"/>
                <w:sz w:val="22"/>
              </w:rPr>
            </w:pPr>
          </w:p>
          <w:p w14:paraId="5BBF03DD" w14:textId="4FE9394A" w:rsidR="001838E9" w:rsidRDefault="001838E9" w:rsidP="001838E9">
            <w:pPr>
              <w:spacing w:line="0" w:lineRule="atLeast"/>
              <w:ind w:firstLineChars="100" w:firstLine="220"/>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22B61CBC" w14:textId="77777777" w:rsidR="001838E9" w:rsidRPr="00053545" w:rsidRDefault="001838E9" w:rsidP="001838E9">
            <w:pPr>
              <w:spacing w:line="0" w:lineRule="atLeast"/>
              <w:ind w:firstLineChars="100" w:firstLine="220"/>
              <w:rPr>
                <w:rFonts w:ascii="BIZ UDPゴシック" w:eastAsia="BIZ UDPゴシック" w:hAnsi="BIZ UDPゴシック"/>
                <w:sz w:val="22"/>
              </w:rPr>
            </w:pPr>
          </w:p>
          <w:p w14:paraId="4A04230E" w14:textId="77777777" w:rsidR="001838E9" w:rsidRPr="00053545" w:rsidRDefault="001838E9" w:rsidP="001838E9">
            <w:pPr>
              <w:spacing w:line="0" w:lineRule="atLeast"/>
              <w:ind w:leftChars="100" w:left="430" w:hangingChars="100" w:hanging="220"/>
              <w:rPr>
                <w:rFonts w:ascii="BIZ UDPゴシック" w:eastAsia="BIZ UDPゴシック" w:hAnsi="BIZ UDPゴシック"/>
                <w:sz w:val="22"/>
              </w:rPr>
            </w:pPr>
            <w:r w:rsidRPr="00053545">
              <w:rPr>
                <w:rFonts w:ascii="BIZ UDPゴシック" w:eastAsia="BIZ UDPゴシック" w:hAnsi="BIZ UDPゴシック" w:hint="eastAsia"/>
                <w:sz w:val="22"/>
              </w:rPr>
              <w:t>□定例的に</w:t>
            </w:r>
            <w:r w:rsidRPr="00053545">
              <w:rPr>
                <w:rFonts w:ascii="BIZ UDPゴシック" w:eastAsia="BIZ UDPゴシック" w:hAnsi="BIZ UDPゴシック" w:hint="eastAsia"/>
                <w:b/>
                <w:color w:val="FF0000"/>
                <w:sz w:val="22"/>
                <w:u w:val="words"/>
              </w:rPr>
              <w:t>こども</w:t>
            </w:r>
            <w:r w:rsidRPr="00053545">
              <w:rPr>
                <w:rFonts w:ascii="BIZ UDPゴシック" w:eastAsia="BIZ UDPゴシック" w:hAnsi="BIZ UDPゴシック" w:hint="eastAsia"/>
                <w:sz w:val="22"/>
              </w:rPr>
              <w:t>の嗜好や栄養摂取量を把握し、献立に反映させ、好き嫌いをなくす工夫や偏食支援については、無理が無いよう配慮し実施している。</w:t>
            </w:r>
          </w:p>
          <w:p w14:paraId="1BC1ADE6" w14:textId="77777777" w:rsidR="001838E9" w:rsidRPr="00053545" w:rsidRDefault="001838E9" w:rsidP="001838E9">
            <w:pPr>
              <w:spacing w:line="0" w:lineRule="atLeast"/>
              <w:rPr>
                <w:rFonts w:ascii="BIZ UDPゴシック" w:eastAsia="BIZ UDPゴシック" w:hAnsi="BIZ UDPゴシック"/>
                <w:sz w:val="22"/>
              </w:rPr>
            </w:pPr>
          </w:p>
          <w:p w14:paraId="703913EA" w14:textId="77777777" w:rsidR="001838E9" w:rsidRPr="00053545" w:rsidRDefault="001838E9" w:rsidP="001838E9">
            <w:pPr>
              <w:spacing w:line="0" w:lineRule="atLeast"/>
              <w:ind w:leftChars="100" w:left="430" w:hangingChars="100" w:hanging="220"/>
              <w:rPr>
                <w:rFonts w:ascii="BIZ UDPゴシック" w:eastAsia="BIZ UDPゴシック" w:hAnsi="BIZ UDPゴシック"/>
                <w:sz w:val="22"/>
              </w:rPr>
            </w:pPr>
            <w:r w:rsidRPr="00053545">
              <w:rPr>
                <w:rFonts w:ascii="BIZ UDPゴシック" w:eastAsia="BIZ UDPゴシック" w:hAnsi="BIZ UDPゴシック" w:hint="eastAsia"/>
                <w:sz w:val="22"/>
              </w:rPr>
              <w:t>□</w:t>
            </w:r>
            <w:r w:rsidRPr="00053545">
              <w:rPr>
                <w:rFonts w:ascii="BIZ UDPゴシック" w:eastAsia="BIZ UDPゴシック" w:hAnsi="BIZ UDPゴシック" w:hint="eastAsia"/>
                <w:b/>
                <w:color w:val="FF0000"/>
                <w:sz w:val="22"/>
                <w:u w:val="words"/>
              </w:rPr>
              <w:t>こども</w:t>
            </w:r>
            <w:r w:rsidRPr="00053545">
              <w:rPr>
                <w:rFonts w:ascii="BIZ UDPゴシック" w:eastAsia="BIZ UDPゴシック" w:hAnsi="BIZ UDPゴシック" w:hint="eastAsia"/>
                <w:sz w:val="22"/>
              </w:rPr>
              <w:t>の発達段階や課題に応じて食事の準備、配膳、食後の後片付けなどの習慣や簡単な調理など基礎的な調理技術を習得できるよう支援している。</w:t>
            </w:r>
          </w:p>
          <w:p w14:paraId="58BDDD29" w14:textId="77777777" w:rsidR="001838E9" w:rsidRPr="00053545" w:rsidRDefault="001838E9" w:rsidP="001838E9">
            <w:pPr>
              <w:spacing w:line="0" w:lineRule="atLeast"/>
              <w:rPr>
                <w:rFonts w:ascii="BIZ UDPゴシック" w:eastAsia="BIZ UDPゴシック" w:hAnsi="BIZ UDPゴシック"/>
                <w:sz w:val="22"/>
              </w:rPr>
            </w:pPr>
          </w:p>
          <w:p w14:paraId="3E72BFA1" w14:textId="532E5D40" w:rsidR="001838E9" w:rsidRDefault="001838E9" w:rsidP="00BA2998">
            <w:pPr>
              <w:adjustRightInd w:val="0"/>
              <w:spacing w:afterLines="50" w:after="180" w:line="0" w:lineRule="atLeast"/>
              <w:ind w:firstLineChars="100" w:firstLine="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lastRenderedPageBreak/>
              <w:t>（略）</w:t>
            </w:r>
          </w:p>
          <w:p w14:paraId="61BDC905" w14:textId="221FF124" w:rsidR="001838E9" w:rsidRPr="00AC271E" w:rsidRDefault="001838E9" w:rsidP="001838E9">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評価基準の考え方と評価の留意点</w:t>
            </w:r>
          </w:p>
          <w:p w14:paraId="48D5BD27" w14:textId="77777777" w:rsidR="001838E9" w:rsidRPr="00AC271E" w:rsidRDefault="001838E9" w:rsidP="001838E9">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55508F74" w14:textId="77777777" w:rsidR="00BA2998" w:rsidRPr="00053545" w:rsidRDefault="00BA2998" w:rsidP="00BA299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○本評価基準では、食事をおいしく楽しく食べることができるような工夫等について施設における取組に加え、</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の生活時間に合わせた食事の時間の設定、食生活への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の参加、変化に富んだ食生活の提供等を通じて発達段階に応じた食習慣を習得するための支援について評価します。</w:t>
            </w:r>
          </w:p>
          <w:p w14:paraId="34FA8048" w14:textId="77777777" w:rsidR="001838E9" w:rsidRPr="00BA2998" w:rsidRDefault="001838E9" w:rsidP="001838E9">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09181769" w14:textId="77777777" w:rsidR="001838E9" w:rsidRPr="00AC271E" w:rsidRDefault="001838E9" w:rsidP="001838E9">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004C186E" w14:textId="77777777" w:rsidR="00BA2998" w:rsidRDefault="00BA2998" w:rsidP="00BA2998">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1B174624" w14:textId="77777777" w:rsidR="00BA2998" w:rsidRDefault="00BA2998" w:rsidP="00BA2998">
            <w:pPr>
              <w:adjustRightInd w:val="0"/>
              <w:spacing w:line="0" w:lineRule="atLeast"/>
              <w:ind w:leftChars="100" w:left="430" w:hangingChars="100" w:hanging="220"/>
              <w:textAlignment w:val="baseline"/>
              <w:rPr>
                <w:rFonts w:ascii="BIZ UDPゴシック" w:eastAsia="BIZ UDPゴシック" w:hAnsi="BIZ UDPゴシック"/>
                <w:sz w:val="22"/>
              </w:rPr>
            </w:pPr>
          </w:p>
          <w:p w14:paraId="56D95D8C" w14:textId="0251E6FE" w:rsidR="00BA2998" w:rsidRPr="00053545" w:rsidRDefault="00BA2998" w:rsidP="00BA299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○食事は、</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の身体的成長の基本であることから、年齢等にあった調理方法や栄養のバランスはもとより、食生活習慣の確立、栄養・食育、心の健康づくりという目的に応じて一人ひとりの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に配慮することが大切です。</w:t>
            </w:r>
          </w:p>
          <w:p w14:paraId="6BE69D53" w14:textId="77777777" w:rsidR="00BA2998" w:rsidRPr="00053545" w:rsidRDefault="00BA2998" w:rsidP="00BA299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○従来、食事は</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の身体づくりの面が重視されてきましたが、</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の心を育てるうえでも重要な意味を持つことを改めて認識する必要があります。</w:t>
            </w:r>
          </w:p>
          <w:p w14:paraId="092E655A" w14:textId="77777777" w:rsidR="00BA2998" w:rsidRPr="00053545" w:rsidRDefault="00BA2998" w:rsidP="00BA299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○食事の時間は、</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の基本的生活習慣の確立につながるよう設定されるとともに、食事に要する時間にも個人差があることから可能な限り幅とゆとりをもって設定される必要があります。</w:t>
            </w:r>
          </w:p>
          <w:p w14:paraId="53F2EC42" w14:textId="77777777" w:rsidR="00BA2998" w:rsidRDefault="00BA2998" w:rsidP="00BA299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○児童心理治療施設には、食べ物に対するこだわりがある</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も</w:t>
            </w:r>
            <w:r w:rsidRPr="00535B48">
              <w:rPr>
                <w:rFonts w:ascii="BIZ UDPゴシック" w:eastAsia="BIZ UDPゴシック" w:hAnsi="BIZ UDPゴシック" w:cs="Times New Roman" w:hint="eastAsia"/>
                <w:b/>
                <w:color w:val="FF0000"/>
                <w:kern w:val="0"/>
                <w:sz w:val="22"/>
                <w:u w:val="words"/>
              </w:rPr>
              <w:t>おり</w:t>
            </w:r>
            <w:r w:rsidRPr="00053545">
              <w:rPr>
                <w:rFonts w:ascii="BIZ UDPゴシック" w:eastAsia="BIZ UDPゴシック" w:hAnsi="BIZ UDPゴシック" w:cs="Times New Roman" w:hint="eastAsia"/>
                <w:kern w:val="0"/>
                <w:sz w:val="22"/>
              </w:rPr>
              <w:t>、偏食などへの指導も心理治療的な観点から考慮する必要があります。</w:t>
            </w:r>
          </w:p>
          <w:p w14:paraId="4920B403" w14:textId="77777777" w:rsidR="00BA2998" w:rsidRPr="00053545" w:rsidRDefault="00BA2998" w:rsidP="00BA299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3E47CB0A" w14:textId="66EA86D7" w:rsidR="001838E9" w:rsidRDefault="00BA2998" w:rsidP="00BA2998">
            <w:pPr>
              <w:adjustRightInd w:val="0"/>
              <w:spacing w:line="0" w:lineRule="atLeast"/>
              <w:ind w:firstLineChars="100" w:firstLine="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45DE151D" w14:textId="77777777" w:rsidR="00BA2998" w:rsidRPr="00BA2998" w:rsidRDefault="00BA2998" w:rsidP="00BA2998">
            <w:pPr>
              <w:adjustRightInd w:val="0"/>
              <w:spacing w:line="0" w:lineRule="atLeast"/>
              <w:ind w:firstLineChars="100" w:firstLine="220"/>
              <w:textAlignment w:val="baseline"/>
              <w:rPr>
                <w:rFonts w:ascii="BIZ UDPゴシック" w:eastAsia="BIZ UDPゴシック" w:hAnsi="BIZ UDPゴシック" w:cs="Times New Roman"/>
                <w:kern w:val="0"/>
                <w:sz w:val="22"/>
                <w:bdr w:val="single" w:sz="4" w:space="0" w:color="auto"/>
              </w:rPr>
            </w:pPr>
          </w:p>
          <w:p w14:paraId="376932A3" w14:textId="77777777" w:rsidR="00BA2998" w:rsidRPr="00AC271E" w:rsidRDefault="00BA2998" w:rsidP="00BA2998">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（３）評価の留意点</w:t>
            </w:r>
          </w:p>
          <w:p w14:paraId="467EFEA2" w14:textId="77777777" w:rsidR="00BA2998" w:rsidRDefault="00BA2998" w:rsidP="00BA2998">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181260CD" w14:textId="77777777" w:rsidR="00BA2998" w:rsidRDefault="00BA2998" w:rsidP="00BA2998">
            <w:pPr>
              <w:adjustRightInd w:val="0"/>
              <w:spacing w:line="0" w:lineRule="atLeast"/>
              <w:ind w:leftChars="100" w:left="430" w:hangingChars="100" w:hanging="220"/>
              <w:textAlignment w:val="baseline"/>
              <w:rPr>
                <w:rFonts w:ascii="BIZ UDPゴシック" w:eastAsia="BIZ UDPゴシック" w:hAnsi="BIZ UDPゴシック"/>
                <w:sz w:val="22"/>
              </w:rPr>
            </w:pPr>
          </w:p>
          <w:p w14:paraId="7D2F73AC" w14:textId="10FB69B1" w:rsidR="00BA2998" w:rsidRPr="00053545" w:rsidRDefault="00BA2998" w:rsidP="00BA299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○一覧表やファイルを作成するなど、個々の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のアレルギーがすぐ分かるようになっているかを確認します。</w:t>
            </w:r>
          </w:p>
          <w:p w14:paraId="20758CCA" w14:textId="77777777" w:rsidR="00BA2998" w:rsidRPr="00053545" w:rsidRDefault="00BA2998" w:rsidP="00BA299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lastRenderedPageBreak/>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の発達段階や課題を把握したうえで習得するべき食習慣を決め、それが習得できるように支援しているか聞き取りなどから確認します。</w:t>
            </w:r>
          </w:p>
          <w:p w14:paraId="58A6EC3C" w14:textId="77777777" w:rsidR="00BA2998" w:rsidRDefault="00BA2998" w:rsidP="00BA299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○食に関して課題のある</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への支援について、記録などから確認します。</w:t>
            </w:r>
          </w:p>
          <w:p w14:paraId="3902E5DC" w14:textId="77777777" w:rsidR="00BA2998" w:rsidRPr="00053545" w:rsidRDefault="00BA2998" w:rsidP="00BA299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7DBE36F0" w14:textId="1418667A" w:rsidR="007A4DE7" w:rsidRPr="00BA2998" w:rsidRDefault="00BA2998" w:rsidP="00BA299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tc>
        <w:tc>
          <w:tcPr>
            <w:tcW w:w="7581" w:type="dxa"/>
          </w:tcPr>
          <w:p w14:paraId="0F74E0A0" w14:textId="07205088" w:rsidR="007A4DE7" w:rsidRPr="00AC271E" w:rsidRDefault="007A4DE7" w:rsidP="00AC271E">
            <w:pPr>
              <w:tabs>
                <w:tab w:val="right" w:leader="middleDot" w:pos="9072"/>
              </w:tabs>
              <w:snapToGrid w:val="0"/>
              <w:spacing w:beforeLines="30" w:before="108" w:line="0" w:lineRule="atLeast"/>
              <w:ind w:left="2860" w:rightChars="300" w:right="630" w:hangingChars="1300" w:hanging="2860"/>
              <w:rPr>
                <w:rFonts w:ascii="BIZ UDPゴシック" w:eastAsia="BIZ UDPゴシック" w:hAnsi="BIZ UDPゴシック"/>
                <w:sz w:val="22"/>
              </w:rPr>
            </w:pPr>
            <w:r w:rsidRPr="00AC271E">
              <w:rPr>
                <w:rFonts w:ascii="BIZ UDPゴシック" w:eastAsia="BIZ UDPゴシック" w:hAnsi="BIZ UDPゴシック" w:hint="eastAsia"/>
                <w:sz w:val="22"/>
              </w:rPr>
              <w:lastRenderedPageBreak/>
              <w:t>Ａ－２　生活・健康・学習支援</w:t>
            </w:r>
          </w:p>
          <w:p w14:paraId="317B6710" w14:textId="77777777" w:rsidR="00BA2998" w:rsidRDefault="00BA2998" w:rsidP="00BA2998">
            <w:pPr>
              <w:adjustRightInd w:val="0"/>
              <w:spacing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Ａ－２－（１）　食生活</w:t>
            </w:r>
          </w:p>
          <w:p w14:paraId="662D9D2A" w14:textId="77777777" w:rsidR="00BA2998" w:rsidRDefault="00BA2998" w:rsidP="00BA2998">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7EF3319D" w14:textId="77777777" w:rsidR="00BA2998" w:rsidRPr="00053545" w:rsidRDefault="00BA2998" w:rsidP="00BA2998">
            <w:pPr>
              <w:pStyle w:val="1"/>
              <w:spacing w:line="0" w:lineRule="atLeast"/>
              <w:ind w:left="880" w:hangingChars="400" w:hanging="880"/>
              <w:rPr>
                <w:rFonts w:ascii="BIZ UDPゴシック" w:eastAsia="BIZ UDPゴシック" w:hAnsi="BIZ UDPゴシック"/>
                <w:sz w:val="22"/>
                <w:u w:val="single"/>
              </w:rPr>
            </w:pPr>
            <w:r>
              <w:rPr>
                <w:rFonts w:ascii="BIZ UDPゴシック" w:eastAsia="BIZ UDPゴシック" w:hAnsi="BIZ UDPゴシック" w:hint="eastAsia"/>
                <w:sz w:val="22"/>
                <w:u w:val="single"/>
                <w:bdr w:val="single" w:sz="4" w:space="0" w:color="auto"/>
              </w:rPr>
              <w:t>A</w:t>
            </w:r>
            <w:r w:rsidRPr="00053545">
              <w:rPr>
                <w:rFonts w:ascii="BIZ UDPゴシック" w:eastAsia="BIZ UDPゴシック" w:hAnsi="BIZ UDPゴシック" w:hint="eastAsia"/>
                <w:sz w:val="22"/>
                <w:u w:val="single"/>
                <w:bdr w:val="single" w:sz="4" w:space="0" w:color="auto"/>
              </w:rPr>
              <w:t>⑩</w:t>
            </w:r>
            <w:r w:rsidRPr="00053545">
              <w:rPr>
                <w:rFonts w:ascii="BIZ UDPゴシック" w:eastAsia="BIZ UDPゴシック" w:hAnsi="BIZ UDPゴシック" w:hint="eastAsia"/>
                <w:sz w:val="22"/>
                <w:u w:val="single"/>
              </w:rPr>
              <w:t xml:space="preserve">　Ａ－２－（１）－①　食事をおいしく楽しく食べられるよう工夫し、栄養管理にも十分な配慮を行っている。</w:t>
            </w:r>
          </w:p>
          <w:p w14:paraId="52C360AD" w14:textId="77777777" w:rsidR="00BA2998" w:rsidRDefault="00BA2998" w:rsidP="00BA2998">
            <w:pPr>
              <w:adjustRightInd w:val="0"/>
              <w:spacing w:line="0" w:lineRule="atLeast"/>
              <w:textAlignment w:val="baseline"/>
              <w:rPr>
                <w:rFonts w:ascii="BIZ UDPゴシック" w:eastAsia="BIZ UDPゴシック" w:hAnsi="BIZ UDPゴシック" w:cs="Times New Roman"/>
                <w:kern w:val="0"/>
                <w:sz w:val="22"/>
                <w:bdr w:val="single" w:sz="4" w:space="0" w:color="auto"/>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BA2998" w:rsidRPr="00AC271E" w14:paraId="69D6F457" w14:textId="77777777" w:rsidTr="000B53FC">
              <w:trPr>
                <w:trHeight w:val="525"/>
              </w:trPr>
              <w:tc>
                <w:tcPr>
                  <w:tcW w:w="10836" w:type="dxa"/>
                </w:tcPr>
                <w:p w14:paraId="2C60A471" w14:textId="77777777" w:rsidR="00BA2998" w:rsidRPr="00AC271E" w:rsidRDefault="00BA2998" w:rsidP="00BA2998">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【判断基準】</w:t>
                  </w:r>
                </w:p>
                <w:p w14:paraId="1291437E" w14:textId="77777777" w:rsidR="00BA2998" w:rsidRPr="00AC271E" w:rsidRDefault="00BA2998" w:rsidP="00BA299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tc>
            </w:tr>
          </w:tbl>
          <w:p w14:paraId="766896F4" w14:textId="77777777" w:rsidR="00BA2998" w:rsidRDefault="00BA2998" w:rsidP="00BA2998">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2573F751" w14:textId="77777777" w:rsidR="00BA2998" w:rsidRPr="00AC271E" w:rsidRDefault="00BA2998" w:rsidP="00BA2998">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評価の着眼点</w:t>
            </w:r>
          </w:p>
          <w:p w14:paraId="6CE3AED2" w14:textId="4C2650C4" w:rsidR="00BA2998" w:rsidRPr="00053545" w:rsidRDefault="00BA2998" w:rsidP="00BA2998">
            <w:pPr>
              <w:spacing w:line="0" w:lineRule="atLeast"/>
              <w:ind w:leftChars="100" w:left="430" w:hangingChars="100" w:hanging="220"/>
              <w:rPr>
                <w:rFonts w:ascii="BIZ UDPゴシック" w:eastAsia="BIZ UDPゴシック" w:hAnsi="BIZ UDPゴシック"/>
                <w:sz w:val="22"/>
              </w:rPr>
            </w:pPr>
            <w:r w:rsidRPr="00053545">
              <w:rPr>
                <w:rFonts w:ascii="BIZ UDPゴシック" w:eastAsia="BIZ UDPゴシック" w:hAnsi="BIZ UDPゴシック" w:hint="eastAsia"/>
                <w:sz w:val="22"/>
              </w:rPr>
              <w:t>□</w:t>
            </w:r>
            <w:r w:rsidR="004161F1">
              <w:rPr>
                <w:rFonts w:ascii="BIZ UDPゴシック" w:eastAsia="BIZ UDPゴシック" w:hAnsi="BIZ UDPゴシック" w:hint="eastAsia"/>
                <w:b/>
                <w:color w:val="FF0000"/>
                <w:sz w:val="22"/>
                <w:u w:val="words"/>
              </w:rPr>
              <w:t>子ども</w:t>
            </w:r>
            <w:r w:rsidRPr="00053545">
              <w:rPr>
                <w:rFonts w:ascii="BIZ UDPゴシック" w:eastAsia="BIZ UDPゴシック" w:hAnsi="BIZ UDPゴシック" w:hint="eastAsia"/>
                <w:sz w:val="22"/>
              </w:rPr>
              <w:t>が日々の食生活に必要な知識及び判断力を習得し、基本的な食習慣を身につけることができるよう食育を推進し、皆と一緒の食卓で楽しく食べられることを目指して一人で食べることから始めるなど、プロセスを踏むことが保障されている。</w:t>
            </w:r>
          </w:p>
          <w:p w14:paraId="75B6AAAB" w14:textId="77777777" w:rsidR="00BA2998" w:rsidRPr="00053545" w:rsidRDefault="00BA2998" w:rsidP="00BA2998">
            <w:pPr>
              <w:spacing w:line="0" w:lineRule="atLeast"/>
              <w:rPr>
                <w:rFonts w:ascii="BIZ UDPゴシック" w:eastAsia="BIZ UDPゴシック" w:hAnsi="BIZ UDPゴシック"/>
                <w:sz w:val="22"/>
              </w:rPr>
            </w:pPr>
          </w:p>
          <w:p w14:paraId="7BBE500A" w14:textId="77777777" w:rsidR="00BA2998" w:rsidRDefault="00BA2998" w:rsidP="00BA2998">
            <w:pPr>
              <w:spacing w:line="0" w:lineRule="atLeast"/>
              <w:ind w:firstLineChars="100" w:firstLine="220"/>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4F117B74" w14:textId="77777777" w:rsidR="00BA2998" w:rsidRPr="00053545" w:rsidRDefault="00BA2998" w:rsidP="00BA2998">
            <w:pPr>
              <w:spacing w:line="0" w:lineRule="atLeast"/>
              <w:ind w:firstLineChars="100" w:firstLine="220"/>
              <w:rPr>
                <w:rFonts w:ascii="BIZ UDPゴシック" w:eastAsia="BIZ UDPゴシック" w:hAnsi="BIZ UDPゴシック"/>
                <w:sz w:val="22"/>
              </w:rPr>
            </w:pPr>
          </w:p>
          <w:p w14:paraId="6CB9F9AA" w14:textId="0F5D8AD9" w:rsidR="00BA2998" w:rsidRPr="00053545" w:rsidRDefault="00BA2998" w:rsidP="004161F1">
            <w:pPr>
              <w:spacing w:line="0" w:lineRule="atLeast"/>
              <w:ind w:leftChars="100" w:left="430" w:hangingChars="100" w:hanging="220"/>
              <w:rPr>
                <w:rFonts w:ascii="BIZ UDPゴシック" w:eastAsia="BIZ UDPゴシック" w:hAnsi="BIZ UDPゴシック"/>
                <w:sz w:val="22"/>
              </w:rPr>
            </w:pPr>
            <w:r w:rsidRPr="00053545">
              <w:rPr>
                <w:rFonts w:ascii="BIZ UDPゴシック" w:eastAsia="BIZ UDPゴシック" w:hAnsi="BIZ UDPゴシック" w:hint="eastAsia"/>
                <w:sz w:val="22"/>
              </w:rPr>
              <w:t>□</w:t>
            </w:r>
            <w:r w:rsidR="004161F1">
              <w:rPr>
                <w:rFonts w:ascii="BIZ UDPゴシック" w:eastAsia="BIZ UDPゴシック" w:hAnsi="BIZ UDPゴシック" w:hint="eastAsia"/>
                <w:b/>
                <w:color w:val="FF0000"/>
                <w:sz w:val="22"/>
                <w:u w:val="words"/>
              </w:rPr>
              <w:t>子ども</w:t>
            </w:r>
            <w:r w:rsidRPr="00053545">
              <w:rPr>
                <w:rFonts w:ascii="BIZ UDPゴシック" w:eastAsia="BIZ UDPゴシック" w:hAnsi="BIZ UDPゴシック" w:hint="eastAsia"/>
                <w:sz w:val="22"/>
              </w:rPr>
              <w:t>の年齢や</w:t>
            </w:r>
            <w:r w:rsidR="004161F1">
              <w:rPr>
                <w:rFonts w:ascii="BIZ UDPゴシック" w:eastAsia="BIZ UDPゴシック" w:hAnsi="BIZ UDPゴシック" w:hint="eastAsia"/>
                <w:b/>
                <w:color w:val="FF0000"/>
                <w:sz w:val="22"/>
                <w:u w:val="words"/>
              </w:rPr>
              <w:t>子ども</w:t>
            </w:r>
            <w:r w:rsidRPr="00053545">
              <w:rPr>
                <w:rFonts w:ascii="BIZ UDPゴシック" w:eastAsia="BIZ UDPゴシック" w:hAnsi="BIZ UDPゴシック" w:hint="eastAsia"/>
                <w:sz w:val="22"/>
              </w:rPr>
              <w:t>の体調、疾病、アレルギー等に配慮した食事を提供している。</w:t>
            </w:r>
          </w:p>
          <w:p w14:paraId="35ABD782" w14:textId="77777777" w:rsidR="00BA2998" w:rsidRPr="00053545" w:rsidRDefault="00BA2998" w:rsidP="00BA2998">
            <w:pPr>
              <w:spacing w:line="0" w:lineRule="atLeast"/>
              <w:rPr>
                <w:rFonts w:ascii="BIZ UDPゴシック" w:eastAsia="BIZ UDPゴシック" w:hAnsi="BIZ UDPゴシック"/>
                <w:sz w:val="22"/>
              </w:rPr>
            </w:pPr>
          </w:p>
          <w:p w14:paraId="1C776DAC" w14:textId="456E82C7" w:rsidR="00BA2998" w:rsidRPr="00053545" w:rsidRDefault="00BA2998" w:rsidP="00BA2998">
            <w:pPr>
              <w:spacing w:line="0" w:lineRule="atLeast"/>
              <w:ind w:firstLineChars="100" w:firstLine="220"/>
              <w:rPr>
                <w:rFonts w:ascii="BIZ UDPゴシック" w:eastAsia="BIZ UDPゴシック" w:hAnsi="BIZ UDPゴシック"/>
                <w:sz w:val="22"/>
              </w:rPr>
            </w:pPr>
            <w:r w:rsidRPr="00053545">
              <w:rPr>
                <w:rFonts w:ascii="BIZ UDPゴシック" w:eastAsia="BIZ UDPゴシック" w:hAnsi="BIZ UDPゴシック" w:hint="eastAsia"/>
                <w:sz w:val="22"/>
              </w:rPr>
              <w:t>□食に関する課題のある</w:t>
            </w:r>
            <w:r w:rsidR="004161F1">
              <w:rPr>
                <w:rFonts w:ascii="BIZ UDPゴシック" w:eastAsia="BIZ UDPゴシック" w:hAnsi="BIZ UDPゴシック" w:hint="eastAsia"/>
                <w:b/>
                <w:color w:val="FF0000"/>
                <w:sz w:val="22"/>
                <w:u w:val="words"/>
              </w:rPr>
              <w:t>子ども</w:t>
            </w:r>
            <w:r w:rsidRPr="00053545">
              <w:rPr>
                <w:rFonts w:ascii="BIZ UDPゴシック" w:eastAsia="BIZ UDPゴシック" w:hAnsi="BIZ UDPゴシック" w:hint="eastAsia"/>
                <w:sz w:val="22"/>
              </w:rPr>
              <w:t>への具体的な取組を行っている。</w:t>
            </w:r>
          </w:p>
          <w:p w14:paraId="2CB711FD" w14:textId="77777777" w:rsidR="00BA2998" w:rsidRPr="00053545" w:rsidRDefault="00BA2998" w:rsidP="00BA2998">
            <w:pPr>
              <w:spacing w:line="0" w:lineRule="atLeast"/>
              <w:rPr>
                <w:rFonts w:ascii="BIZ UDPゴシック" w:eastAsia="BIZ UDPゴシック" w:hAnsi="BIZ UDPゴシック"/>
                <w:sz w:val="22"/>
              </w:rPr>
            </w:pPr>
          </w:p>
          <w:p w14:paraId="0639DAB9" w14:textId="77777777" w:rsidR="00BA2998" w:rsidRDefault="00BA2998" w:rsidP="00BA2998">
            <w:pPr>
              <w:spacing w:line="0" w:lineRule="atLeast"/>
              <w:ind w:firstLineChars="100" w:firstLine="220"/>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7488AD71" w14:textId="77777777" w:rsidR="00BA2998" w:rsidRPr="00053545" w:rsidRDefault="00BA2998" w:rsidP="00BA2998">
            <w:pPr>
              <w:spacing w:line="0" w:lineRule="atLeast"/>
              <w:ind w:firstLineChars="100" w:firstLine="220"/>
              <w:rPr>
                <w:rFonts w:ascii="BIZ UDPゴシック" w:eastAsia="BIZ UDPゴシック" w:hAnsi="BIZ UDPゴシック"/>
                <w:sz w:val="22"/>
              </w:rPr>
            </w:pPr>
          </w:p>
          <w:p w14:paraId="3A72B7C5" w14:textId="66AD59F6" w:rsidR="00BA2998" w:rsidRPr="00053545" w:rsidRDefault="00BA2998" w:rsidP="00BA2998">
            <w:pPr>
              <w:spacing w:line="0" w:lineRule="atLeast"/>
              <w:ind w:leftChars="100" w:left="430" w:hangingChars="100" w:hanging="220"/>
              <w:rPr>
                <w:rFonts w:ascii="BIZ UDPゴシック" w:eastAsia="BIZ UDPゴシック" w:hAnsi="BIZ UDPゴシック"/>
                <w:sz w:val="22"/>
              </w:rPr>
            </w:pPr>
            <w:r w:rsidRPr="00053545">
              <w:rPr>
                <w:rFonts w:ascii="BIZ UDPゴシック" w:eastAsia="BIZ UDPゴシック" w:hAnsi="BIZ UDPゴシック" w:hint="eastAsia"/>
                <w:sz w:val="22"/>
              </w:rPr>
              <w:t>□定例的に</w:t>
            </w:r>
            <w:r w:rsidR="004161F1">
              <w:rPr>
                <w:rFonts w:ascii="BIZ UDPゴシック" w:eastAsia="BIZ UDPゴシック" w:hAnsi="BIZ UDPゴシック" w:hint="eastAsia"/>
                <w:b/>
                <w:color w:val="FF0000"/>
                <w:sz w:val="22"/>
                <w:u w:val="words"/>
              </w:rPr>
              <w:t>子ども</w:t>
            </w:r>
            <w:r w:rsidRPr="00053545">
              <w:rPr>
                <w:rFonts w:ascii="BIZ UDPゴシック" w:eastAsia="BIZ UDPゴシック" w:hAnsi="BIZ UDPゴシック" w:hint="eastAsia"/>
                <w:sz w:val="22"/>
              </w:rPr>
              <w:t>の嗜好や栄養摂取量を把握し、献立に反映させ、好き嫌いをなくす工夫や偏食支援については、無理が無いよう配慮し実施している。</w:t>
            </w:r>
          </w:p>
          <w:p w14:paraId="5E00D3CF" w14:textId="77777777" w:rsidR="00BA2998" w:rsidRPr="00053545" w:rsidRDefault="00BA2998" w:rsidP="00BA2998">
            <w:pPr>
              <w:spacing w:line="0" w:lineRule="atLeast"/>
              <w:rPr>
                <w:rFonts w:ascii="BIZ UDPゴシック" w:eastAsia="BIZ UDPゴシック" w:hAnsi="BIZ UDPゴシック"/>
                <w:sz w:val="22"/>
              </w:rPr>
            </w:pPr>
          </w:p>
          <w:p w14:paraId="60CAA4D5" w14:textId="60909739" w:rsidR="00BA2998" w:rsidRPr="00053545" w:rsidRDefault="00BA2998" w:rsidP="00BA2998">
            <w:pPr>
              <w:spacing w:line="0" w:lineRule="atLeast"/>
              <w:ind w:leftChars="100" w:left="430" w:hangingChars="100" w:hanging="220"/>
              <w:rPr>
                <w:rFonts w:ascii="BIZ UDPゴシック" w:eastAsia="BIZ UDPゴシック" w:hAnsi="BIZ UDPゴシック"/>
                <w:sz w:val="22"/>
              </w:rPr>
            </w:pPr>
            <w:r w:rsidRPr="00053545">
              <w:rPr>
                <w:rFonts w:ascii="BIZ UDPゴシック" w:eastAsia="BIZ UDPゴシック" w:hAnsi="BIZ UDPゴシック" w:hint="eastAsia"/>
                <w:sz w:val="22"/>
              </w:rPr>
              <w:t>□</w:t>
            </w:r>
            <w:r w:rsidR="004161F1">
              <w:rPr>
                <w:rFonts w:ascii="BIZ UDPゴシック" w:eastAsia="BIZ UDPゴシック" w:hAnsi="BIZ UDPゴシック" w:hint="eastAsia"/>
                <w:b/>
                <w:color w:val="FF0000"/>
                <w:sz w:val="22"/>
                <w:u w:val="words"/>
              </w:rPr>
              <w:t>子ども</w:t>
            </w:r>
            <w:r w:rsidRPr="00053545">
              <w:rPr>
                <w:rFonts w:ascii="BIZ UDPゴシック" w:eastAsia="BIZ UDPゴシック" w:hAnsi="BIZ UDPゴシック" w:hint="eastAsia"/>
                <w:sz w:val="22"/>
              </w:rPr>
              <w:t>の発達段階や課題に応じて食事の準備、配膳、食後の後片付けなどの習慣や簡単な調理など基礎的な調理技術を習得できるよう支援している。</w:t>
            </w:r>
          </w:p>
          <w:p w14:paraId="59226A27" w14:textId="77777777" w:rsidR="00BA2998" w:rsidRPr="00053545" w:rsidRDefault="00BA2998" w:rsidP="00BA2998">
            <w:pPr>
              <w:spacing w:line="0" w:lineRule="atLeast"/>
              <w:rPr>
                <w:rFonts w:ascii="BIZ UDPゴシック" w:eastAsia="BIZ UDPゴシック" w:hAnsi="BIZ UDPゴシック"/>
                <w:sz w:val="22"/>
              </w:rPr>
            </w:pPr>
          </w:p>
          <w:p w14:paraId="47A7D64D" w14:textId="77777777" w:rsidR="00BA2998" w:rsidRDefault="00BA2998" w:rsidP="00BA2998">
            <w:pPr>
              <w:adjustRightInd w:val="0"/>
              <w:spacing w:afterLines="50" w:after="180" w:line="0" w:lineRule="atLeast"/>
              <w:ind w:firstLineChars="100" w:firstLine="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lastRenderedPageBreak/>
              <w:t>（略）</w:t>
            </w:r>
          </w:p>
          <w:p w14:paraId="0CD526C3" w14:textId="77777777" w:rsidR="00BA2998" w:rsidRPr="00AC271E" w:rsidRDefault="00BA2998" w:rsidP="00BA2998">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評価基準の考え方と評価の留意点</w:t>
            </w:r>
          </w:p>
          <w:p w14:paraId="683CB1B2" w14:textId="77777777" w:rsidR="00BA2998" w:rsidRPr="00AC271E" w:rsidRDefault="00BA2998" w:rsidP="00BA2998">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7B79F5F7" w14:textId="76D36A58" w:rsidR="00BA2998" w:rsidRPr="00053545" w:rsidRDefault="00BA2998" w:rsidP="00BA299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○本評価基準では、食事をおいしく楽しく食べることができるような工夫等について施設における取組に加え、</w:t>
            </w:r>
            <w:r w:rsidR="004161F1">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の生活時間に合わせた食事の時間の設定、食生活への</w:t>
            </w:r>
            <w:r w:rsidR="004161F1">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の参加、変化に富んだ食生活の提供等を通じて発達段階に応じた食習慣を習得するための支援について評価します。</w:t>
            </w:r>
          </w:p>
          <w:p w14:paraId="10DE120C" w14:textId="77777777" w:rsidR="00BA2998" w:rsidRPr="00BA2998" w:rsidRDefault="00BA2998" w:rsidP="00BA299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32672004" w14:textId="77777777" w:rsidR="00BA2998" w:rsidRPr="00AC271E" w:rsidRDefault="00BA2998" w:rsidP="00BA2998">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39440222" w14:textId="77777777" w:rsidR="00BA2998" w:rsidRDefault="00BA2998" w:rsidP="00BA2998">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0112B38A" w14:textId="77777777" w:rsidR="00BA2998" w:rsidRDefault="00BA2998" w:rsidP="00BA2998">
            <w:pPr>
              <w:adjustRightInd w:val="0"/>
              <w:spacing w:line="0" w:lineRule="atLeast"/>
              <w:ind w:leftChars="100" w:left="430" w:hangingChars="100" w:hanging="220"/>
              <w:textAlignment w:val="baseline"/>
              <w:rPr>
                <w:rFonts w:ascii="BIZ UDPゴシック" w:eastAsia="BIZ UDPゴシック" w:hAnsi="BIZ UDPゴシック"/>
                <w:sz w:val="22"/>
              </w:rPr>
            </w:pPr>
          </w:p>
          <w:p w14:paraId="457E58CC" w14:textId="0F5DF882" w:rsidR="00BA2998" w:rsidRPr="00053545" w:rsidRDefault="00BA2998" w:rsidP="00BA299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○食事は、</w:t>
            </w:r>
            <w:r w:rsidR="004161F1">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の身体的成長の基本であることから、年齢等にあった調理方法や栄養のバランスはもとより、食生活習慣の確立、栄養・食育、心の健康づくりという目的に応じて一人ひとりの</w:t>
            </w:r>
            <w:r w:rsidR="004161F1">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に配慮することが大切です。</w:t>
            </w:r>
          </w:p>
          <w:p w14:paraId="1B2175A3" w14:textId="5C18CD5F" w:rsidR="00BA2998" w:rsidRPr="00053545" w:rsidRDefault="00BA2998" w:rsidP="00BA299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○従来、食事は</w:t>
            </w:r>
            <w:r w:rsidR="004161F1">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の身体づくりの面が重視されてきましたが、</w:t>
            </w:r>
            <w:r w:rsidR="004161F1">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の心を育てるうえでも重要な意味を持つことを改めて認識する必要があります。</w:t>
            </w:r>
          </w:p>
          <w:p w14:paraId="6DAA9FE4" w14:textId="0F8ACD62" w:rsidR="00BA2998" w:rsidRPr="00053545" w:rsidRDefault="00BA2998" w:rsidP="00BA299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○食事の時間は、</w:t>
            </w:r>
            <w:r w:rsidR="004161F1">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の基本的生活習慣の確立につながるよう設定されるとともに、食事に要する時間にも個人差があることから可能な限り幅とゆとりをもって設定される必要があります。</w:t>
            </w:r>
          </w:p>
          <w:p w14:paraId="45C4D814" w14:textId="23E949DF" w:rsidR="00BA2998" w:rsidRDefault="00BA2998" w:rsidP="00BA299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○児童心理治療施設には、食べ物に対するこだわりがある</w:t>
            </w:r>
            <w:r w:rsidR="004161F1">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も</w:t>
            </w:r>
            <w:r w:rsidRPr="00535B48">
              <w:rPr>
                <w:rFonts w:ascii="BIZ UDPゴシック" w:eastAsia="BIZ UDPゴシック" w:hAnsi="BIZ UDPゴシック" w:cs="Times New Roman" w:hint="eastAsia"/>
                <w:b/>
                <w:color w:val="FF0000"/>
                <w:kern w:val="0"/>
                <w:sz w:val="22"/>
                <w:u w:val="words"/>
              </w:rPr>
              <w:t>おり</w:t>
            </w:r>
            <w:r w:rsidRPr="00053545">
              <w:rPr>
                <w:rFonts w:ascii="BIZ UDPゴシック" w:eastAsia="BIZ UDPゴシック" w:hAnsi="BIZ UDPゴシック" w:cs="Times New Roman" w:hint="eastAsia"/>
                <w:kern w:val="0"/>
                <w:sz w:val="22"/>
              </w:rPr>
              <w:t>、偏食などへの指導も心理治療的な観点から考慮する必要があります。</w:t>
            </w:r>
          </w:p>
          <w:p w14:paraId="2BA2409F" w14:textId="77777777" w:rsidR="00BA2998" w:rsidRPr="00053545" w:rsidRDefault="00BA2998" w:rsidP="00BA299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0A95E6F0" w14:textId="77777777" w:rsidR="00BA2998" w:rsidRDefault="00BA2998" w:rsidP="00BA2998">
            <w:pPr>
              <w:adjustRightInd w:val="0"/>
              <w:spacing w:line="0" w:lineRule="atLeast"/>
              <w:ind w:firstLineChars="100" w:firstLine="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33C92A21" w14:textId="77777777" w:rsidR="00BA2998" w:rsidRPr="00BA2998" w:rsidRDefault="00BA2998" w:rsidP="00BA2998">
            <w:pPr>
              <w:adjustRightInd w:val="0"/>
              <w:spacing w:line="0" w:lineRule="atLeast"/>
              <w:ind w:firstLineChars="100" w:firstLine="220"/>
              <w:textAlignment w:val="baseline"/>
              <w:rPr>
                <w:rFonts w:ascii="BIZ UDPゴシック" w:eastAsia="BIZ UDPゴシック" w:hAnsi="BIZ UDPゴシック" w:cs="Times New Roman"/>
                <w:kern w:val="0"/>
                <w:sz w:val="22"/>
                <w:bdr w:val="single" w:sz="4" w:space="0" w:color="auto"/>
              </w:rPr>
            </w:pPr>
          </w:p>
          <w:p w14:paraId="4761FC85" w14:textId="77777777" w:rsidR="00BA2998" w:rsidRPr="00AC271E" w:rsidRDefault="00BA2998" w:rsidP="00BA2998">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（３）評価の留意点</w:t>
            </w:r>
          </w:p>
          <w:p w14:paraId="15214D91" w14:textId="77777777" w:rsidR="00BA2998" w:rsidRDefault="00BA2998" w:rsidP="00BA2998">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39A95F96" w14:textId="77777777" w:rsidR="00BA2998" w:rsidRDefault="00BA2998" w:rsidP="00BA2998">
            <w:pPr>
              <w:adjustRightInd w:val="0"/>
              <w:spacing w:line="0" w:lineRule="atLeast"/>
              <w:ind w:leftChars="100" w:left="430" w:hangingChars="100" w:hanging="220"/>
              <w:textAlignment w:val="baseline"/>
              <w:rPr>
                <w:rFonts w:ascii="BIZ UDPゴシック" w:eastAsia="BIZ UDPゴシック" w:hAnsi="BIZ UDPゴシック"/>
                <w:sz w:val="22"/>
              </w:rPr>
            </w:pPr>
          </w:p>
          <w:p w14:paraId="31C4C1E7" w14:textId="3B96D3B7" w:rsidR="00BA2998" w:rsidRPr="00053545" w:rsidRDefault="00BA2998" w:rsidP="00BA299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○一覧表やファイルを作成するなど、個々の</w:t>
            </w:r>
            <w:r w:rsidR="004161F1">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のアレルギーがすぐ分かるようになっているかを確認します。</w:t>
            </w:r>
          </w:p>
          <w:p w14:paraId="1985E260" w14:textId="023D40E1" w:rsidR="00BA2998" w:rsidRPr="00053545" w:rsidRDefault="00BA2998" w:rsidP="00BA299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lastRenderedPageBreak/>
              <w:t>○</w:t>
            </w:r>
            <w:r w:rsidR="004161F1">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の発達段階や課題を把握したうえで習得するべき食習慣を決め、それが習得できるように支援しているか聞き取りなどから確認します。</w:t>
            </w:r>
          </w:p>
          <w:p w14:paraId="404A2EB4" w14:textId="1AE5DABE" w:rsidR="00BA2998" w:rsidRDefault="00BA2998" w:rsidP="00BA299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○食に関して課題のある</w:t>
            </w:r>
            <w:r w:rsidR="004161F1">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への支援について、記録などから確認します。</w:t>
            </w:r>
          </w:p>
          <w:p w14:paraId="78EE8136" w14:textId="77777777" w:rsidR="00BA2998" w:rsidRPr="00053545" w:rsidRDefault="00BA2998" w:rsidP="00BA299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5B508B9A" w14:textId="70DFDBF1" w:rsidR="007A4DE7" w:rsidRPr="00BA2998" w:rsidRDefault="00BA2998" w:rsidP="00BA299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tc>
      </w:tr>
      <w:tr w:rsidR="007A4DE7" w:rsidRPr="00AC271E" w14:paraId="57E45DFD" w14:textId="77777777" w:rsidTr="007A4DE7">
        <w:tc>
          <w:tcPr>
            <w:tcW w:w="7581" w:type="dxa"/>
          </w:tcPr>
          <w:p w14:paraId="17366C70" w14:textId="77777777" w:rsidR="007A4DE7" w:rsidRDefault="007A4DE7"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lastRenderedPageBreak/>
              <w:t>Ａ－２－（２）衣生活</w:t>
            </w:r>
          </w:p>
          <w:p w14:paraId="4E2773BB" w14:textId="77777777" w:rsidR="00A46A68" w:rsidRDefault="00A46A68"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544E47FB" w14:textId="78F58808" w:rsidR="00A46A68" w:rsidRDefault="00A46A68" w:rsidP="00A46A68">
            <w:pPr>
              <w:adjustRightInd w:val="0"/>
              <w:spacing w:line="0" w:lineRule="atLeast"/>
              <w:ind w:left="880" w:hangingChars="400" w:hanging="880"/>
              <w:textAlignment w:val="baseline"/>
              <w:rPr>
                <w:rFonts w:ascii="BIZ UDPゴシック" w:eastAsia="BIZ UDPゴシック" w:hAnsi="BIZ UDPゴシック"/>
                <w:sz w:val="22"/>
                <w:u w:val="single"/>
              </w:rPr>
            </w:pPr>
            <w:r>
              <w:rPr>
                <w:rFonts w:ascii="BIZ UDPゴシック" w:eastAsia="BIZ UDPゴシック" w:hAnsi="BIZ UDPゴシック" w:hint="eastAsia"/>
                <w:sz w:val="22"/>
                <w:u w:val="single"/>
                <w:bdr w:val="single" w:sz="4" w:space="0" w:color="auto"/>
              </w:rPr>
              <w:t>A</w:t>
            </w:r>
            <w:r w:rsidRPr="00053545">
              <w:rPr>
                <w:rFonts w:ascii="BIZ UDPゴシック" w:eastAsia="BIZ UDPゴシック" w:hAnsi="BIZ UDPゴシック" w:hint="eastAsia"/>
                <w:sz w:val="22"/>
                <w:u w:val="single"/>
                <w:bdr w:val="single" w:sz="4" w:space="0" w:color="auto"/>
              </w:rPr>
              <w:t>⑪</w:t>
            </w:r>
            <w:r w:rsidRPr="00053545">
              <w:rPr>
                <w:rFonts w:ascii="BIZ UDPゴシック" w:eastAsia="BIZ UDPゴシック" w:hAnsi="BIZ UDPゴシック" w:hint="eastAsia"/>
                <w:sz w:val="22"/>
                <w:u w:val="single"/>
              </w:rPr>
              <w:t xml:space="preserve">　Ａ－２－（２）－①　</w:t>
            </w:r>
            <w:r w:rsidRPr="00053545">
              <w:rPr>
                <w:rFonts w:ascii="BIZ UDPゴシック" w:eastAsia="BIZ UDPゴシック" w:hAnsi="BIZ UDPゴシック" w:hint="eastAsia"/>
                <w:b/>
                <w:color w:val="FF0000"/>
                <w:sz w:val="22"/>
                <w:u w:val="words"/>
              </w:rPr>
              <w:t>こども</w:t>
            </w:r>
            <w:r w:rsidRPr="00053545">
              <w:rPr>
                <w:rFonts w:ascii="BIZ UDPゴシック" w:eastAsia="BIZ UDPゴシック" w:hAnsi="BIZ UDPゴシック" w:hint="eastAsia"/>
                <w:sz w:val="22"/>
                <w:u w:val="single"/>
              </w:rPr>
              <w:t>が衣習慣を習得し、衣服を通じて適切に自己表現できるように支援している。</w:t>
            </w:r>
          </w:p>
          <w:p w14:paraId="422EE528" w14:textId="77777777" w:rsidR="00A46A68" w:rsidRDefault="00A46A68" w:rsidP="00AC271E">
            <w:pPr>
              <w:adjustRightInd w:val="0"/>
              <w:spacing w:line="0" w:lineRule="atLeast"/>
              <w:textAlignment w:val="baseline"/>
              <w:rPr>
                <w:rFonts w:ascii="BIZ UDPゴシック" w:eastAsia="BIZ UDPゴシック" w:hAnsi="BIZ UDPゴシック"/>
                <w:sz w:val="22"/>
                <w:u w:val="single"/>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A46A68" w:rsidRPr="00AC271E" w14:paraId="0E37F6BB" w14:textId="77777777" w:rsidTr="000B53FC">
              <w:trPr>
                <w:trHeight w:val="525"/>
              </w:trPr>
              <w:tc>
                <w:tcPr>
                  <w:tcW w:w="10836" w:type="dxa"/>
                </w:tcPr>
                <w:p w14:paraId="59E52CBE" w14:textId="77777777" w:rsidR="00A46A68" w:rsidRPr="00053545" w:rsidRDefault="00A46A68" w:rsidP="00A46A68">
                  <w:pPr>
                    <w:adjustRightInd w:val="0"/>
                    <w:spacing w:line="0" w:lineRule="atLeast"/>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【判断基準】</w:t>
                  </w:r>
                </w:p>
                <w:p w14:paraId="47F24935" w14:textId="77777777" w:rsidR="00A46A68" w:rsidRPr="00053545" w:rsidRDefault="00A46A68" w:rsidP="00A46A68">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ａ）</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が衣習慣を習得し、衣服を通じて適切に自己表現できるように支援している。</w:t>
                  </w:r>
                </w:p>
                <w:p w14:paraId="34EF3FAF" w14:textId="77777777" w:rsidR="00A46A68" w:rsidRPr="00053545" w:rsidRDefault="00A46A68" w:rsidP="00A46A68">
                  <w:pPr>
                    <w:adjustRightInd w:val="0"/>
                    <w:spacing w:line="0" w:lineRule="atLeast"/>
                    <w:ind w:left="220" w:hangingChars="100" w:hanging="220"/>
                    <w:textAlignment w:val="baseline"/>
                    <w:rPr>
                      <w:rFonts w:ascii="BIZ UDPゴシック" w:eastAsia="BIZ UDPゴシック" w:hAnsi="BIZ UDPゴシック" w:cs="Times New Roman"/>
                      <w:kern w:val="0"/>
                      <w:sz w:val="22"/>
                    </w:rPr>
                  </w:pPr>
                </w:p>
                <w:p w14:paraId="596AF6B6" w14:textId="77777777" w:rsidR="00A46A68" w:rsidRPr="00053545" w:rsidRDefault="00A46A68" w:rsidP="00A46A68">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ｂ）</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が衣習慣を習得し、衣服を通じて適切に自己表現できるように支援しているが、十分ではない。</w:t>
                  </w:r>
                </w:p>
                <w:p w14:paraId="778791A9" w14:textId="77777777" w:rsidR="00A46A68" w:rsidRPr="00053545" w:rsidRDefault="00A46A68" w:rsidP="00A46A68">
                  <w:pPr>
                    <w:adjustRightInd w:val="0"/>
                    <w:spacing w:line="0" w:lineRule="atLeast"/>
                    <w:ind w:left="220" w:hangingChars="100" w:hanging="220"/>
                    <w:textAlignment w:val="baseline"/>
                    <w:rPr>
                      <w:rFonts w:ascii="BIZ UDPゴシック" w:eastAsia="BIZ UDPゴシック" w:hAnsi="BIZ UDPゴシック" w:cs="Times New Roman"/>
                      <w:kern w:val="0"/>
                      <w:sz w:val="22"/>
                    </w:rPr>
                  </w:pPr>
                </w:p>
                <w:p w14:paraId="2C13C9F8" w14:textId="26EBEFAA" w:rsidR="00A46A68" w:rsidRPr="00AC271E" w:rsidRDefault="00A46A68" w:rsidP="00A46A68">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ｃ）</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が衣習慣を習得し、衣服を通じて適切に自己表現できるような支援をしていない。</w:t>
                  </w:r>
                </w:p>
              </w:tc>
            </w:tr>
          </w:tbl>
          <w:p w14:paraId="2D175C7F" w14:textId="77777777" w:rsidR="00A46A68" w:rsidRPr="00AC271E" w:rsidRDefault="00A46A68"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0B218CB0" w14:textId="77777777" w:rsidR="00A46A68" w:rsidRPr="00AC271E" w:rsidRDefault="00A46A68" w:rsidP="00A46A68">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評価の着眼点</w:t>
            </w:r>
          </w:p>
          <w:p w14:paraId="1094ADDE" w14:textId="77777777" w:rsidR="00A46A68" w:rsidRPr="00AC271E" w:rsidRDefault="00A46A68" w:rsidP="00A46A6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429DDF0A" w14:textId="77777777" w:rsidR="00A46A68" w:rsidRPr="00053545" w:rsidRDefault="00A46A68" w:rsidP="00A46A6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3D826204" w14:textId="77777777" w:rsidR="00A46A68" w:rsidRPr="00053545" w:rsidRDefault="00A46A68" w:rsidP="00A46A6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□発達段階に応じて、整理整頓、洗濯やアイロンがけ、衣類の補修等、</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自身でできるように支援している。</w:t>
            </w:r>
          </w:p>
          <w:p w14:paraId="4DF7160F" w14:textId="77777777" w:rsidR="00A46A68" w:rsidRPr="00053545" w:rsidRDefault="00A46A68" w:rsidP="00A46A6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B1618CA" w14:textId="77777777" w:rsidR="00A46A68" w:rsidRPr="00053545" w:rsidRDefault="00A46A68" w:rsidP="00A46A6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□発達段階や好みに合わせて</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自身が衣服を選び、購入できる機会を設け、個々の収納スペースを確保するなど、「自分の服である」という所有感を持てるようにしている。</w:t>
            </w:r>
          </w:p>
          <w:p w14:paraId="39C1C0F8" w14:textId="77777777" w:rsidR="00A46A68" w:rsidRPr="00053545" w:rsidRDefault="00A46A68" w:rsidP="00A46A6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24A290F7" w14:textId="77777777" w:rsidR="00A46A68" w:rsidRPr="00AC271E" w:rsidRDefault="00A46A68" w:rsidP="00A46A6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2E9AE815" w14:textId="77777777" w:rsidR="00A46A68" w:rsidRPr="00A46A68" w:rsidRDefault="00A46A68" w:rsidP="00A46A68">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50806E60" w14:textId="77777777" w:rsidR="00A46A68" w:rsidRPr="00AC271E" w:rsidRDefault="00A46A68" w:rsidP="00A46A68">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lastRenderedPageBreak/>
              <w:t>評価基準の考え方と評価の留意点</w:t>
            </w:r>
          </w:p>
          <w:p w14:paraId="6A1738A2" w14:textId="77777777" w:rsidR="00A46A68" w:rsidRPr="00AC271E" w:rsidRDefault="00A46A68" w:rsidP="00A46A68">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31DF61A1" w14:textId="77777777" w:rsidR="00A46A68" w:rsidRPr="00053545" w:rsidRDefault="00A46A68" w:rsidP="00A46A6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○本評価基準は、適切な衣服が</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に提供されているか、</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が衣習慣を習得し、衣服を通じて自己表現できるための施設による支援について評価します。</w:t>
            </w:r>
          </w:p>
          <w:p w14:paraId="33C026EC" w14:textId="77777777" w:rsidR="00A46A68" w:rsidRPr="00A46A68" w:rsidRDefault="00A46A68" w:rsidP="00A46A6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6DA1F131" w14:textId="77777777" w:rsidR="00A46A68" w:rsidRPr="00AC271E" w:rsidRDefault="00A46A68" w:rsidP="00A46A68">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6E13D5D2" w14:textId="77777777" w:rsidR="00A46A68" w:rsidRDefault="00A46A68" w:rsidP="00A46A6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○児童心理治療施設では、こだわりが強く同じ服を着続けたり、季節に合わない服を着る</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や洗濯などにも独特のこだわりがある</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がいますが、その特性に配慮しながらも、ただ看過することなく、清潔さや季節・場面に相応しい衣服の着用に向けた支援がなされていることが重要です。</w:t>
            </w:r>
          </w:p>
          <w:p w14:paraId="0A6D2F7A" w14:textId="77777777" w:rsidR="005F6FA0" w:rsidRPr="00053545" w:rsidRDefault="005F6FA0" w:rsidP="00A46A6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6C212501" w14:textId="77777777" w:rsidR="005F6FA0" w:rsidRDefault="005F6FA0" w:rsidP="00A46A68">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5978F341" w14:textId="77777777" w:rsidR="005F6FA0" w:rsidRDefault="005F6FA0" w:rsidP="00A46A68">
            <w:pPr>
              <w:adjustRightInd w:val="0"/>
              <w:spacing w:line="0" w:lineRule="atLeast"/>
              <w:ind w:leftChars="100" w:left="430" w:hangingChars="100" w:hanging="220"/>
              <w:textAlignment w:val="baseline"/>
              <w:rPr>
                <w:rFonts w:ascii="BIZ UDPゴシック" w:eastAsia="BIZ UDPゴシック" w:hAnsi="BIZ UDPゴシック"/>
                <w:sz w:val="22"/>
              </w:rPr>
            </w:pPr>
          </w:p>
          <w:p w14:paraId="4B84C24D" w14:textId="4E95876B" w:rsidR="00A46A68" w:rsidRPr="00053545" w:rsidRDefault="00A46A68" w:rsidP="00A46A6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○発達に応じた衣服の選択や管理、適切な購入の方法や予算に合わせた計画的な選び方など、</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の成長にとって必要な経験・学習機会でもあります。</w:t>
            </w:r>
          </w:p>
          <w:p w14:paraId="3F1EDD10" w14:textId="77777777" w:rsidR="00A46A68" w:rsidRPr="00053545" w:rsidRDefault="00A46A68" w:rsidP="00A46A6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○発達段階に応じて、整理整頓、洗濯やアイロンがけ、衣類の補修等、</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自身でできるように支援することも大切です。</w:t>
            </w:r>
          </w:p>
          <w:p w14:paraId="6504F22E" w14:textId="77777777" w:rsidR="00A46A68" w:rsidRPr="00A46A68" w:rsidRDefault="00A46A68" w:rsidP="00A46A68">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09CBB824" w14:textId="77777777" w:rsidR="00A46A68" w:rsidRPr="00AC271E" w:rsidRDefault="00A46A68" w:rsidP="00A46A68">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（３）評価の留意点</w:t>
            </w:r>
          </w:p>
          <w:p w14:paraId="78169120" w14:textId="0442FE14" w:rsidR="005F6FA0"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○衣服にこだわりのある</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については、記録などから適切な支援がなされているかを確認します。</w:t>
            </w:r>
          </w:p>
          <w:p w14:paraId="138B0CA8" w14:textId="77777777" w:rsidR="005F6FA0" w:rsidRPr="00053545"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5A83A480" w14:textId="77777777" w:rsidR="005F6FA0" w:rsidRDefault="005F6FA0" w:rsidP="005F6FA0">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0CA967B4" w14:textId="77777777" w:rsidR="005F6FA0" w:rsidRDefault="005F6FA0" w:rsidP="005F6FA0">
            <w:pPr>
              <w:adjustRightInd w:val="0"/>
              <w:spacing w:line="0" w:lineRule="atLeast"/>
              <w:ind w:leftChars="100" w:left="430" w:hangingChars="100" w:hanging="220"/>
              <w:textAlignment w:val="baseline"/>
              <w:rPr>
                <w:rFonts w:ascii="BIZ UDPゴシック" w:eastAsia="BIZ UDPゴシック" w:hAnsi="BIZ UDPゴシック"/>
                <w:sz w:val="22"/>
              </w:rPr>
            </w:pPr>
          </w:p>
          <w:p w14:paraId="342E89EC" w14:textId="77777777" w:rsidR="005F6FA0"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○画一的な衣生活にならないよう、一括購入や一律支給をやめて可能な限り</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の個性にあったもの、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の好みにあったものを購入するような配慮がされているか聞き取りなどから確認します。</w:t>
            </w:r>
          </w:p>
          <w:p w14:paraId="1F0B18D8" w14:textId="77777777" w:rsidR="005F6FA0" w:rsidRPr="00053545"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30420C0C" w14:textId="261D33EA" w:rsidR="007A4DE7" w:rsidRPr="005F6FA0" w:rsidRDefault="005F6FA0" w:rsidP="005F6FA0">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tc>
        <w:tc>
          <w:tcPr>
            <w:tcW w:w="7581" w:type="dxa"/>
          </w:tcPr>
          <w:p w14:paraId="04BB10C4" w14:textId="054E849C"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lastRenderedPageBreak/>
              <w:t>Ａ－２－（</w:t>
            </w:r>
            <w:r w:rsidRPr="00AC271E">
              <w:rPr>
                <w:rFonts w:ascii="BIZ UDPゴシック" w:eastAsia="BIZ UDPゴシック" w:hAnsi="BIZ UDPゴシック" w:cs="Times New Roman" w:hint="eastAsia"/>
                <w:kern w:val="0"/>
                <w:sz w:val="22"/>
                <w:u w:val="single"/>
                <w:bdr w:val="single" w:sz="4" w:space="0" w:color="auto"/>
              </w:rPr>
              <w:t>２</w:t>
            </w:r>
            <w:r w:rsidRPr="00AC271E">
              <w:rPr>
                <w:rFonts w:ascii="BIZ UDPゴシック" w:eastAsia="BIZ UDPゴシック" w:hAnsi="BIZ UDPゴシック" w:cs="Times New Roman" w:hint="eastAsia"/>
                <w:kern w:val="0"/>
                <w:sz w:val="22"/>
                <w:bdr w:val="single" w:sz="4" w:space="0" w:color="auto"/>
              </w:rPr>
              <w:t>）衣生活</w:t>
            </w:r>
          </w:p>
          <w:p w14:paraId="455A4FCE" w14:textId="77777777" w:rsidR="005F6FA0" w:rsidRDefault="005F6FA0" w:rsidP="005F6FA0">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34B472B8" w14:textId="614DE50C" w:rsidR="005F6FA0" w:rsidRDefault="005F6FA0" w:rsidP="005F6FA0">
            <w:pPr>
              <w:adjustRightInd w:val="0"/>
              <w:spacing w:line="0" w:lineRule="atLeast"/>
              <w:ind w:left="880" w:hangingChars="400" w:hanging="880"/>
              <w:textAlignment w:val="baseline"/>
              <w:rPr>
                <w:rFonts w:ascii="BIZ UDPゴシック" w:eastAsia="BIZ UDPゴシック" w:hAnsi="BIZ UDPゴシック"/>
                <w:sz w:val="22"/>
                <w:u w:val="single"/>
              </w:rPr>
            </w:pPr>
            <w:r>
              <w:rPr>
                <w:rFonts w:ascii="BIZ UDPゴシック" w:eastAsia="BIZ UDPゴシック" w:hAnsi="BIZ UDPゴシック" w:hint="eastAsia"/>
                <w:sz w:val="22"/>
                <w:u w:val="single"/>
                <w:bdr w:val="single" w:sz="4" w:space="0" w:color="auto"/>
              </w:rPr>
              <w:t>A</w:t>
            </w:r>
            <w:r w:rsidRPr="00053545">
              <w:rPr>
                <w:rFonts w:ascii="BIZ UDPゴシック" w:eastAsia="BIZ UDPゴシック" w:hAnsi="BIZ UDPゴシック" w:hint="eastAsia"/>
                <w:sz w:val="22"/>
                <w:u w:val="single"/>
                <w:bdr w:val="single" w:sz="4" w:space="0" w:color="auto"/>
              </w:rPr>
              <w:t>⑪</w:t>
            </w:r>
            <w:r w:rsidRPr="00053545">
              <w:rPr>
                <w:rFonts w:ascii="BIZ UDPゴシック" w:eastAsia="BIZ UDPゴシック" w:hAnsi="BIZ UDPゴシック" w:hint="eastAsia"/>
                <w:sz w:val="22"/>
                <w:u w:val="single"/>
              </w:rPr>
              <w:t xml:space="preserve">　Ａ－２－（２）－①　</w:t>
            </w:r>
            <w:r>
              <w:rPr>
                <w:rFonts w:ascii="BIZ UDPゴシック" w:eastAsia="BIZ UDPゴシック" w:hAnsi="BIZ UDPゴシック" w:hint="eastAsia"/>
                <w:b/>
                <w:color w:val="FF0000"/>
                <w:sz w:val="22"/>
                <w:u w:val="words"/>
              </w:rPr>
              <w:t>子ども</w:t>
            </w:r>
            <w:r w:rsidRPr="00053545">
              <w:rPr>
                <w:rFonts w:ascii="BIZ UDPゴシック" w:eastAsia="BIZ UDPゴシック" w:hAnsi="BIZ UDPゴシック" w:hint="eastAsia"/>
                <w:sz w:val="22"/>
                <w:u w:val="single"/>
              </w:rPr>
              <w:t>が衣習慣を習得し、衣服を通じて適切に自己表現できるように支援している。</w:t>
            </w:r>
          </w:p>
          <w:p w14:paraId="09A1DFC1" w14:textId="77777777" w:rsidR="005F6FA0" w:rsidRDefault="005F6FA0" w:rsidP="005F6FA0">
            <w:pPr>
              <w:adjustRightInd w:val="0"/>
              <w:spacing w:line="0" w:lineRule="atLeast"/>
              <w:textAlignment w:val="baseline"/>
              <w:rPr>
                <w:rFonts w:ascii="BIZ UDPゴシック" w:eastAsia="BIZ UDPゴシック" w:hAnsi="BIZ UDPゴシック"/>
                <w:sz w:val="22"/>
                <w:u w:val="single"/>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5F6FA0" w:rsidRPr="00AC271E" w14:paraId="6E5F8674" w14:textId="77777777" w:rsidTr="000B53FC">
              <w:trPr>
                <w:trHeight w:val="525"/>
              </w:trPr>
              <w:tc>
                <w:tcPr>
                  <w:tcW w:w="10836" w:type="dxa"/>
                </w:tcPr>
                <w:p w14:paraId="2211999A" w14:textId="77777777" w:rsidR="005F6FA0" w:rsidRPr="00053545" w:rsidRDefault="005F6FA0" w:rsidP="005F6FA0">
                  <w:pPr>
                    <w:adjustRightInd w:val="0"/>
                    <w:spacing w:line="0" w:lineRule="atLeast"/>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【判断基準】</w:t>
                  </w:r>
                </w:p>
                <w:p w14:paraId="183E5C0D" w14:textId="6027A6FB" w:rsidR="005F6FA0" w:rsidRPr="00053545" w:rsidRDefault="005F6FA0" w:rsidP="005F6FA0">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ａ）</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が衣習慣を習得し、衣服を通じて適切に自己表現できるように支援している。</w:t>
                  </w:r>
                </w:p>
                <w:p w14:paraId="2B5E0D8E" w14:textId="77777777" w:rsidR="005F6FA0" w:rsidRPr="00053545" w:rsidRDefault="005F6FA0" w:rsidP="005F6FA0">
                  <w:pPr>
                    <w:adjustRightInd w:val="0"/>
                    <w:spacing w:line="0" w:lineRule="atLeast"/>
                    <w:ind w:left="220" w:hangingChars="100" w:hanging="220"/>
                    <w:textAlignment w:val="baseline"/>
                    <w:rPr>
                      <w:rFonts w:ascii="BIZ UDPゴシック" w:eastAsia="BIZ UDPゴシック" w:hAnsi="BIZ UDPゴシック" w:cs="Times New Roman"/>
                      <w:kern w:val="0"/>
                      <w:sz w:val="22"/>
                    </w:rPr>
                  </w:pPr>
                </w:p>
                <w:p w14:paraId="523AC837" w14:textId="1B9F079E" w:rsidR="005F6FA0" w:rsidRPr="00053545" w:rsidRDefault="005F6FA0" w:rsidP="005F6FA0">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ｂ）</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が衣習慣を習得し、衣服を通じて適切に自己表現できるように支援しているが、十分ではない。</w:t>
                  </w:r>
                </w:p>
                <w:p w14:paraId="341FD8B2" w14:textId="77777777" w:rsidR="005F6FA0" w:rsidRPr="00053545" w:rsidRDefault="005F6FA0" w:rsidP="005F6FA0">
                  <w:pPr>
                    <w:adjustRightInd w:val="0"/>
                    <w:spacing w:line="0" w:lineRule="atLeast"/>
                    <w:ind w:left="220" w:hangingChars="100" w:hanging="220"/>
                    <w:textAlignment w:val="baseline"/>
                    <w:rPr>
                      <w:rFonts w:ascii="BIZ UDPゴシック" w:eastAsia="BIZ UDPゴシック" w:hAnsi="BIZ UDPゴシック" w:cs="Times New Roman"/>
                      <w:kern w:val="0"/>
                      <w:sz w:val="22"/>
                    </w:rPr>
                  </w:pPr>
                </w:p>
                <w:p w14:paraId="44C90206" w14:textId="30E028B3" w:rsidR="005F6FA0" w:rsidRPr="00AC271E" w:rsidRDefault="005F6FA0" w:rsidP="005F6FA0">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ｃ）</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が衣習慣を習得し、衣服を通じて適切に自己表現できるような支援をしていない。</w:t>
                  </w:r>
                </w:p>
              </w:tc>
            </w:tr>
          </w:tbl>
          <w:p w14:paraId="61B60E05" w14:textId="77777777" w:rsidR="005F6FA0" w:rsidRPr="00AC271E" w:rsidRDefault="005F6FA0" w:rsidP="005F6FA0">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2044B5A7" w14:textId="77777777" w:rsidR="005F6FA0" w:rsidRPr="00AC271E" w:rsidRDefault="005F6FA0" w:rsidP="005F6FA0">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評価の着眼点</w:t>
            </w:r>
          </w:p>
          <w:p w14:paraId="06F9875C" w14:textId="77777777" w:rsidR="005F6FA0" w:rsidRPr="00AC271E"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2DCA9709" w14:textId="77777777" w:rsidR="005F6FA0" w:rsidRPr="00053545"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5010FA1A" w14:textId="11453EB8" w:rsidR="005F6FA0" w:rsidRPr="00053545"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□発達段階に応じて、整理整頓、洗濯やアイロンがけ、衣類の補修等、</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自身でできるように支援している。</w:t>
            </w:r>
          </w:p>
          <w:p w14:paraId="36579C60" w14:textId="77777777" w:rsidR="005F6FA0" w:rsidRPr="00053545"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5A16DC0D" w14:textId="66F10D0A" w:rsidR="005F6FA0" w:rsidRPr="00053545"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□発達段階や好みに合わせて</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自身が衣服を選び、購入できる機会を設け、個々の収納スペースを確保するなど、「自分の服である」という所有感を持てるようにしている。</w:t>
            </w:r>
          </w:p>
          <w:p w14:paraId="3A04BC02" w14:textId="77777777" w:rsidR="005F6FA0" w:rsidRPr="00053545"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62AD7809" w14:textId="77777777" w:rsidR="005F6FA0" w:rsidRPr="00AC271E"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33E2CCE8" w14:textId="77777777" w:rsidR="005F6FA0" w:rsidRPr="00A46A68" w:rsidRDefault="005F6FA0" w:rsidP="005F6FA0">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7509E36D" w14:textId="77777777" w:rsidR="005F6FA0" w:rsidRPr="00AC271E" w:rsidRDefault="005F6FA0" w:rsidP="005F6FA0">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lastRenderedPageBreak/>
              <w:t>評価基準の考え方と評価の留意点</w:t>
            </w:r>
          </w:p>
          <w:p w14:paraId="1766C469" w14:textId="77777777" w:rsidR="005F6FA0" w:rsidRPr="00AC271E" w:rsidRDefault="005F6FA0" w:rsidP="005F6FA0">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5C89B4B4" w14:textId="1E2E0E3C" w:rsidR="005F6FA0" w:rsidRPr="00053545"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○本評価基準は、適切な衣服が</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に提供されているか、</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が衣習慣を習得し、衣服を通じて自己表現できるための施設による支援について評価します。</w:t>
            </w:r>
          </w:p>
          <w:p w14:paraId="29E63EF3" w14:textId="77777777" w:rsidR="005F6FA0" w:rsidRPr="00A46A68"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0109B6CA" w14:textId="77777777" w:rsidR="005F6FA0" w:rsidRPr="00AC271E" w:rsidRDefault="005F6FA0" w:rsidP="005F6FA0">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6CB613EF" w14:textId="706DC4A6" w:rsidR="005F6FA0"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○児童心理治療施設では、こだわりが強く同じ服を着続けたり、季節に合わない服を着る</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や洗濯などにも独特のこだわりがある</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がいますが、その特性に配慮しながらも、ただ看過することなく、清潔さや季節・場面に相応しい衣服の着用に向けた支援がなされていることが重要です。</w:t>
            </w:r>
          </w:p>
          <w:p w14:paraId="2027ACA4" w14:textId="77777777" w:rsidR="005F6FA0" w:rsidRPr="00053545"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2D16D57D" w14:textId="77777777" w:rsidR="005F6FA0" w:rsidRDefault="005F6FA0" w:rsidP="005F6FA0">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6008E1F1" w14:textId="77777777" w:rsidR="005F6FA0" w:rsidRDefault="005F6FA0" w:rsidP="005F6FA0">
            <w:pPr>
              <w:adjustRightInd w:val="0"/>
              <w:spacing w:line="0" w:lineRule="atLeast"/>
              <w:ind w:leftChars="100" w:left="430" w:hangingChars="100" w:hanging="220"/>
              <w:textAlignment w:val="baseline"/>
              <w:rPr>
                <w:rFonts w:ascii="BIZ UDPゴシック" w:eastAsia="BIZ UDPゴシック" w:hAnsi="BIZ UDPゴシック"/>
                <w:sz w:val="22"/>
              </w:rPr>
            </w:pPr>
          </w:p>
          <w:p w14:paraId="4FD0C9F8" w14:textId="1ED28158" w:rsidR="005F6FA0" w:rsidRPr="00053545"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○発達に応じた衣服の選択や管理、適切な購入の方法や予算に合わせた計画的な選び方など、</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の成長にとって必要な経験・学習機会でもあります。</w:t>
            </w:r>
          </w:p>
          <w:p w14:paraId="17E10CC2" w14:textId="28B87032" w:rsidR="005F6FA0" w:rsidRPr="00053545"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○発達段階に応じて、整理整頓、洗濯やアイロンがけ、衣類の補修等、</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自身でできるように支援することも大切です。</w:t>
            </w:r>
          </w:p>
          <w:p w14:paraId="2FB323E7" w14:textId="77777777" w:rsidR="005F6FA0" w:rsidRPr="00A46A68"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06751BF4" w14:textId="77777777" w:rsidR="005F6FA0" w:rsidRPr="00AC271E" w:rsidRDefault="005F6FA0" w:rsidP="005F6FA0">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（３）評価の留意点</w:t>
            </w:r>
          </w:p>
          <w:p w14:paraId="55BE1A9C" w14:textId="29DB81B8" w:rsidR="005F6FA0"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○衣服にこだわりのある</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については、記録などから適切な支援がなされているかを確認します。</w:t>
            </w:r>
          </w:p>
          <w:p w14:paraId="790FAAA2" w14:textId="77777777" w:rsidR="005F6FA0" w:rsidRPr="00053545"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6912127E" w14:textId="77777777" w:rsidR="005F6FA0" w:rsidRDefault="005F6FA0" w:rsidP="005F6FA0">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755C5F89" w14:textId="77777777" w:rsidR="005F6FA0" w:rsidRDefault="005F6FA0" w:rsidP="005F6FA0">
            <w:pPr>
              <w:adjustRightInd w:val="0"/>
              <w:spacing w:line="0" w:lineRule="atLeast"/>
              <w:ind w:leftChars="100" w:left="430" w:hangingChars="100" w:hanging="220"/>
              <w:textAlignment w:val="baseline"/>
              <w:rPr>
                <w:rFonts w:ascii="BIZ UDPゴシック" w:eastAsia="BIZ UDPゴシック" w:hAnsi="BIZ UDPゴシック"/>
                <w:sz w:val="22"/>
              </w:rPr>
            </w:pPr>
          </w:p>
          <w:p w14:paraId="73C9FCF5" w14:textId="4951B425" w:rsidR="005F6FA0"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○画一的な衣生活にならないよう、一括購入や一律支給をやめて可能な限り</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の個性にあったもの、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の好みにあったものを購入するような配慮がされているか聞き取りなどから確認します。</w:t>
            </w:r>
          </w:p>
          <w:p w14:paraId="26FA3C51" w14:textId="77777777" w:rsidR="005F6FA0" w:rsidRPr="00053545"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FB6CB3E" w14:textId="68E8A5E5" w:rsidR="007A4DE7" w:rsidRPr="00AC271E"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tc>
      </w:tr>
      <w:tr w:rsidR="007A4DE7" w:rsidRPr="00AC271E" w14:paraId="568BDFF9" w14:textId="77777777" w:rsidTr="007A4DE7">
        <w:tc>
          <w:tcPr>
            <w:tcW w:w="7581" w:type="dxa"/>
          </w:tcPr>
          <w:p w14:paraId="413682E0" w14:textId="77777777" w:rsidR="007A4DE7" w:rsidRDefault="007A4DE7"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lastRenderedPageBreak/>
              <w:t>Ａ－２－（３）住生活</w:t>
            </w:r>
          </w:p>
          <w:p w14:paraId="7431C32F" w14:textId="31737245" w:rsidR="005F6FA0" w:rsidRDefault="005F6FA0" w:rsidP="005F6FA0">
            <w:pPr>
              <w:adjustRightInd w:val="0"/>
              <w:spacing w:line="0" w:lineRule="atLeast"/>
              <w:ind w:left="880" w:hangingChars="400" w:hanging="880"/>
              <w:textAlignment w:val="baseline"/>
              <w:rPr>
                <w:rFonts w:ascii="BIZ UDPゴシック" w:eastAsia="BIZ UDPゴシック" w:hAnsi="BIZ UDPゴシック"/>
                <w:sz w:val="22"/>
                <w:u w:val="single"/>
              </w:rPr>
            </w:pPr>
            <w:r>
              <w:rPr>
                <w:rFonts w:ascii="BIZ UDPゴシック" w:eastAsia="BIZ UDPゴシック" w:hAnsi="BIZ UDPゴシック" w:hint="eastAsia"/>
                <w:sz w:val="22"/>
                <w:u w:val="single"/>
                <w:bdr w:val="single" w:sz="4" w:space="0" w:color="auto"/>
              </w:rPr>
              <w:lastRenderedPageBreak/>
              <w:t>A</w:t>
            </w:r>
            <w:r w:rsidRPr="00053545">
              <w:rPr>
                <w:rFonts w:ascii="BIZ UDPゴシック" w:eastAsia="BIZ UDPゴシック" w:hAnsi="BIZ UDPゴシック" w:hint="eastAsia"/>
                <w:sz w:val="22"/>
                <w:u w:val="single"/>
                <w:bdr w:val="single" w:sz="4" w:space="0" w:color="auto"/>
              </w:rPr>
              <w:t>⑫</w:t>
            </w:r>
            <w:r w:rsidRPr="00053545">
              <w:rPr>
                <w:rFonts w:ascii="BIZ UDPゴシック" w:eastAsia="BIZ UDPゴシック" w:hAnsi="BIZ UDPゴシック" w:hint="eastAsia"/>
                <w:sz w:val="22"/>
                <w:u w:val="single"/>
              </w:rPr>
              <w:t xml:space="preserve">　Ａ－２－（３）－①　居室等施設全体を、生活の場として安全性や快適さに配慮したものにしている。</w:t>
            </w:r>
          </w:p>
          <w:p w14:paraId="7C829661" w14:textId="77777777" w:rsidR="005F6FA0" w:rsidRDefault="005F6FA0" w:rsidP="00AC271E">
            <w:pPr>
              <w:adjustRightInd w:val="0"/>
              <w:spacing w:line="0" w:lineRule="atLeast"/>
              <w:textAlignment w:val="baseline"/>
              <w:rPr>
                <w:rFonts w:ascii="BIZ UDPゴシック" w:eastAsia="BIZ UDPゴシック" w:hAnsi="BIZ UDPゴシック"/>
                <w:sz w:val="22"/>
                <w:u w:val="single"/>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5F6FA0" w:rsidRPr="00AC271E" w14:paraId="5F118AD4" w14:textId="77777777" w:rsidTr="000B53FC">
              <w:trPr>
                <w:trHeight w:val="525"/>
              </w:trPr>
              <w:tc>
                <w:tcPr>
                  <w:tcW w:w="10836" w:type="dxa"/>
                </w:tcPr>
                <w:p w14:paraId="00C30AF5" w14:textId="77777777" w:rsidR="005F6FA0" w:rsidRPr="00AC271E" w:rsidRDefault="005F6FA0" w:rsidP="005F6FA0">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【判断基準】</w:t>
                  </w:r>
                </w:p>
                <w:p w14:paraId="55880AC2" w14:textId="77777777" w:rsidR="005F6FA0" w:rsidRPr="00AC271E"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tc>
            </w:tr>
          </w:tbl>
          <w:p w14:paraId="1D28097E" w14:textId="77777777" w:rsidR="005F6FA0" w:rsidRPr="00AC271E" w:rsidRDefault="005F6FA0"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6037FDAC" w14:textId="77777777" w:rsidR="005F6FA0" w:rsidRPr="00AC271E" w:rsidRDefault="005F6FA0" w:rsidP="005F6FA0">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評価の着眼点</w:t>
            </w:r>
          </w:p>
          <w:p w14:paraId="1265AC00" w14:textId="77777777" w:rsidR="005F6FA0" w:rsidRPr="00AC271E"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5E53DEF6" w14:textId="77777777" w:rsidR="005F6FA0" w:rsidRPr="005F6FA0"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529D76C2" w14:textId="77777777" w:rsidR="005F6FA0" w:rsidRPr="00053545"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の年齢や発達状況にあった、空間や家具、生活機材が用意されている。</w:t>
            </w:r>
          </w:p>
          <w:p w14:paraId="7DE1BFD2" w14:textId="77777777" w:rsidR="005F6FA0" w:rsidRPr="00053545"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4FBCE801" w14:textId="77777777" w:rsidR="005F6FA0" w:rsidRPr="00AC271E"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2D459509" w14:textId="77777777" w:rsidR="005F6FA0" w:rsidRDefault="005F6FA0" w:rsidP="005F6FA0">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6DD2934F" w14:textId="67907E2E" w:rsidR="005F6FA0" w:rsidRPr="00AC271E" w:rsidRDefault="005F6FA0" w:rsidP="005F6FA0">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評価基準の考え方と評価の留意点</w:t>
            </w:r>
          </w:p>
          <w:p w14:paraId="426A204E" w14:textId="77777777" w:rsidR="005F6FA0" w:rsidRPr="00AC271E" w:rsidRDefault="005F6FA0" w:rsidP="005F6FA0">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7C662BAC" w14:textId="77777777" w:rsidR="005F6FA0" w:rsidRPr="00AC271E"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76A64F6E" w14:textId="77777777" w:rsidR="005F6FA0" w:rsidRPr="00AC271E"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6542292B" w14:textId="77777777" w:rsidR="005F6FA0" w:rsidRPr="00AC271E" w:rsidRDefault="005F6FA0" w:rsidP="005F6FA0">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59B96785" w14:textId="77777777" w:rsidR="005F6FA0"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の成長発達と権利擁護の視点から、生活の場である建物や設備のあり方を改めて見直してみる必要があります。</w:t>
            </w:r>
          </w:p>
          <w:p w14:paraId="37BB8A33" w14:textId="77777777" w:rsidR="005F6FA0" w:rsidRPr="00053545" w:rsidRDefault="005F6FA0" w:rsidP="005F6FA0">
            <w:pPr>
              <w:adjustRightInd w:val="0"/>
              <w:spacing w:line="0" w:lineRule="atLeast"/>
              <w:textAlignment w:val="baseline"/>
              <w:rPr>
                <w:rFonts w:ascii="BIZ UDPゴシック" w:eastAsia="BIZ UDPゴシック" w:hAnsi="BIZ UDPゴシック" w:cs="Times New Roman"/>
                <w:kern w:val="0"/>
                <w:sz w:val="22"/>
              </w:rPr>
            </w:pPr>
          </w:p>
          <w:p w14:paraId="0B60699D" w14:textId="77777777" w:rsidR="005F6FA0" w:rsidRDefault="005F6FA0" w:rsidP="005F6FA0">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26F243E3" w14:textId="77777777" w:rsidR="005F6FA0" w:rsidRPr="00AC271E"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000ED9CB" w14:textId="77777777" w:rsidR="005F6FA0" w:rsidRPr="00053545"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○また、清潔で、安全が確保されていること、損壊部分についての補修ができていることは、</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たちの心の安定にとって重要です。</w:t>
            </w:r>
          </w:p>
          <w:p w14:paraId="54C5F977" w14:textId="213A45CB" w:rsidR="005F6FA0"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○個々の居室を決定する際には、</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の特性や組み合わせに配慮して、安心できる生活の場となるように配慮することが必要です。</w:t>
            </w:r>
          </w:p>
          <w:p w14:paraId="7A6EE552" w14:textId="77777777" w:rsidR="005F6FA0" w:rsidRPr="00053545"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53EE3A21" w14:textId="77777777" w:rsidR="005F6FA0" w:rsidRPr="00AC271E"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3FF55F78" w14:textId="77777777" w:rsidR="005F6FA0" w:rsidRPr="005F6FA0"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435C5117" w14:textId="77777777" w:rsidR="005F6FA0" w:rsidRPr="00AC271E" w:rsidRDefault="005F6FA0" w:rsidP="005F6FA0">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（３）評価の留意点</w:t>
            </w:r>
          </w:p>
          <w:p w14:paraId="6F394F7F" w14:textId="77777777" w:rsidR="005F6FA0" w:rsidRDefault="005F6FA0" w:rsidP="005F6FA0">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lastRenderedPageBreak/>
              <w:t>（略）</w:t>
            </w:r>
          </w:p>
          <w:p w14:paraId="648BD1BC" w14:textId="77777777" w:rsidR="005F6FA0" w:rsidRDefault="005F6FA0" w:rsidP="005F6FA0">
            <w:pPr>
              <w:adjustRightInd w:val="0"/>
              <w:spacing w:line="0" w:lineRule="atLeast"/>
              <w:ind w:leftChars="100" w:left="430" w:hangingChars="100" w:hanging="220"/>
              <w:textAlignment w:val="baseline"/>
              <w:rPr>
                <w:rFonts w:ascii="BIZ UDPゴシック" w:eastAsia="BIZ UDPゴシック" w:hAnsi="BIZ UDPゴシック"/>
                <w:sz w:val="22"/>
              </w:rPr>
            </w:pPr>
          </w:p>
          <w:p w14:paraId="5B93ED17" w14:textId="77777777" w:rsidR="005F6FA0"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の私物を収納できるよう、個々にロッカー、タンス等を整備しているかを確認します。</w:t>
            </w:r>
          </w:p>
          <w:p w14:paraId="76D2669F" w14:textId="77777777" w:rsidR="005F6FA0" w:rsidRPr="00053545"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62FA0C63" w14:textId="77777777" w:rsidR="005F6FA0" w:rsidRDefault="005F6FA0" w:rsidP="005F6FA0">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27482ACB" w14:textId="77777777" w:rsidR="005F6FA0" w:rsidRDefault="005F6FA0" w:rsidP="005F6FA0">
            <w:pPr>
              <w:adjustRightInd w:val="0"/>
              <w:spacing w:line="0" w:lineRule="atLeast"/>
              <w:ind w:leftChars="100" w:left="430" w:hangingChars="100" w:hanging="220"/>
              <w:textAlignment w:val="baseline"/>
              <w:rPr>
                <w:rFonts w:ascii="BIZ UDPゴシック" w:eastAsia="BIZ UDPゴシック" w:hAnsi="BIZ UDPゴシック"/>
                <w:sz w:val="22"/>
              </w:rPr>
            </w:pPr>
          </w:p>
          <w:p w14:paraId="5D2C2935" w14:textId="77777777" w:rsidR="005F6FA0"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の安全を確保するために、死角となる場所やや空き室の管理などへの配慮ができているかを、確認します。</w:t>
            </w:r>
          </w:p>
          <w:p w14:paraId="7E1D966C" w14:textId="77777777" w:rsidR="005F6FA0" w:rsidRPr="00053545" w:rsidRDefault="005F6FA0" w:rsidP="005F6FA0">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32588307" w14:textId="5020A079" w:rsidR="007A4DE7" w:rsidRPr="005F6FA0" w:rsidRDefault="005F6FA0" w:rsidP="005F6FA0">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tc>
        <w:tc>
          <w:tcPr>
            <w:tcW w:w="7581" w:type="dxa"/>
          </w:tcPr>
          <w:p w14:paraId="6EF6900B" w14:textId="70D4E4C0"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lastRenderedPageBreak/>
              <w:t>Ａ－２－（３）住生活</w:t>
            </w:r>
          </w:p>
          <w:p w14:paraId="0B01008E" w14:textId="77777777" w:rsidR="00D944DF" w:rsidRDefault="00D944DF" w:rsidP="00D944DF">
            <w:pPr>
              <w:adjustRightInd w:val="0"/>
              <w:spacing w:line="0" w:lineRule="atLeast"/>
              <w:ind w:left="880" w:hangingChars="400" w:hanging="880"/>
              <w:textAlignment w:val="baseline"/>
              <w:rPr>
                <w:rFonts w:ascii="BIZ UDPゴシック" w:eastAsia="BIZ UDPゴシック" w:hAnsi="BIZ UDPゴシック"/>
                <w:sz w:val="22"/>
                <w:u w:val="single"/>
              </w:rPr>
            </w:pPr>
            <w:r>
              <w:rPr>
                <w:rFonts w:ascii="BIZ UDPゴシック" w:eastAsia="BIZ UDPゴシック" w:hAnsi="BIZ UDPゴシック" w:hint="eastAsia"/>
                <w:sz w:val="22"/>
                <w:u w:val="single"/>
                <w:bdr w:val="single" w:sz="4" w:space="0" w:color="auto"/>
              </w:rPr>
              <w:lastRenderedPageBreak/>
              <w:t>A</w:t>
            </w:r>
            <w:r w:rsidRPr="00053545">
              <w:rPr>
                <w:rFonts w:ascii="BIZ UDPゴシック" w:eastAsia="BIZ UDPゴシック" w:hAnsi="BIZ UDPゴシック" w:hint="eastAsia"/>
                <w:sz w:val="22"/>
                <w:u w:val="single"/>
                <w:bdr w:val="single" w:sz="4" w:space="0" w:color="auto"/>
              </w:rPr>
              <w:t>⑫</w:t>
            </w:r>
            <w:r w:rsidRPr="00053545">
              <w:rPr>
                <w:rFonts w:ascii="BIZ UDPゴシック" w:eastAsia="BIZ UDPゴシック" w:hAnsi="BIZ UDPゴシック" w:hint="eastAsia"/>
                <w:sz w:val="22"/>
                <w:u w:val="single"/>
              </w:rPr>
              <w:t xml:space="preserve">　Ａ－２－（３）－①　居室等施設全体を、生活の場として安全性や快適さに配慮したものにしている。</w:t>
            </w:r>
          </w:p>
          <w:p w14:paraId="407EF1D9" w14:textId="77777777" w:rsidR="00D944DF" w:rsidRDefault="00D944DF" w:rsidP="00D944DF">
            <w:pPr>
              <w:adjustRightInd w:val="0"/>
              <w:spacing w:line="0" w:lineRule="atLeast"/>
              <w:textAlignment w:val="baseline"/>
              <w:rPr>
                <w:rFonts w:ascii="BIZ UDPゴシック" w:eastAsia="BIZ UDPゴシック" w:hAnsi="BIZ UDPゴシック"/>
                <w:sz w:val="22"/>
                <w:u w:val="single"/>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D944DF" w:rsidRPr="00AC271E" w14:paraId="655219F8" w14:textId="77777777" w:rsidTr="000B53FC">
              <w:trPr>
                <w:trHeight w:val="525"/>
              </w:trPr>
              <w:tc>
                <w:tcPr>
                  <w:tcW w:w="10836" w:type="dxa"/>
                </w:tcPr>
                <w:p w14:paraId="6110D664" w14:textId="77777777" w:rsidR="00D944DF" w:rsidRPr="00AC271E" w:rsidRDefault="00D944DF" w:rsidP="00D944DF">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【判断基準】</w:t>
                  </w:r>
                </w:p>
                <w:p w14:paraId="5DFD9BE2" w14:textId="77777777" w:rsidR="00D944DF" w:rsidRPr="00AC271E" w:rsidRDefault="00D944DF" w:rsidP="00D944DF">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tc>
            </w:tr>
          </w:tbl>
          <w:p w14:paraId="19BB3C60" w14:textId="77777777" w:rsidR="00D944DF" w:rsidRPr="00AC271E" w:rsidRDefault="00D944DF" w:rsidP="00D944DF">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3F07FD53" w14:textId="77777777" w:rsidR="00D944DF" w:rsidRPr="00AC271E" w:rsidRDefault="00D944DF" w:rsidP="00D944DF">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評価の着眼点</w:t>
            </w:r>
          </w:p>
          <w:p w14:paraId="308E39D0" w14:textId="77777777" w:rsidR="00D944DF" w:rsidRPr="00AC271E" w:rsidRDefault="00D944DF" w:rsidP="00D944DF">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5B4CA02D" w14:textId="77777777" w:rsidR="00D944DF" w:rsidRPr="005F6FA0" w:rsidRDefault="00D944DF" w:rsidP="00D944DF">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25A9C05B" w14:textId="2EF134B4" w:rsidR="00D944DF" w:rsidRPr="00053545" w:rsidRDefault="00D944DF" w:rsidP="00D944DF">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の年齢や発達状況にあった、空間や家具、生活機材が用意されている。</w:t>
            </w:r>
          </w:p>
          <w:p w14:paraId="7C452D02" w14:textId="77777777" w:rsidR="00D944DF" w:rsidRPr="00053545" w:rsidRDefault="00D944DF" w:rsidP="00D944DF">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04DCB0A6" w14:textId="77777777" w:rsidR="00D944DF" w:rsidRPr="00AC271E" w:rsidRDefault="00D944DF" w:rsidP="00D944DF">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21717ACB" w14:textId="77777777" w:rsidR="00D944DF" w:rsidRDefault="00D944DF" w:rsidP="00D944DF">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198070DA" w14:textId="77777777" w:rsidR="00D944DF" w:rsidRPr="00AC271E" w:rsidRDefault="00D944DF" w:rsidP="00D944DF">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評価基準の考え方と評価の留意点</w:t>
            </w:r>
          </w:p>
          <w:p w14:paraId="6F760A06" w14:textId="77777777" w:rsidR="00D944DF" w:rsidRPr="00AC271E" w:rsidRDefault="00D944DF" w:rsidP="00D944DF">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1E6B762D" w14:textId="77777777" w:rsidR="00D944DF" w:rsidRPr="00AC271E" w:rsidRDefault="00D944DF" w:rsidP="00D944DF">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1BA168B4" w14:textId="77777777" w:rsidR="00D944DF" w:rsidRPr="00AC271E" w:rsidRDefault="00D944DF" w:rsidP="00D944DF">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A3A7864" w14:textId="77777777" w:rsidR="00D944DF" w:rsidRPr="00AC271E" w:rsidRDefault="00D944DF" w:rsidP="00D944DF">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5029543E" w14:textId="1C1B2A51" w:rsidR="00D944DF" w:rsidRDefault="00D944DF" w:rsidP="00D944DF">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の成長発達と権利擁護の視点から、生活の場である建物や設備のあり方を改めて見直してみる必要があります。</w:t>
            </w:r>
          </w:p>
          <w:p w14:paraId="5C91A60A" w14:textId="77777777" w:rsidR="00D944DF" w:rsidRPr="00053545" w:rsidRDefault="00D944DF" w:rsidP="00D944DF">
            <w:pPr>
              <w:adjustRightInd w:val="0"/>
              <w:spacing w:line="0" w:lineRule="atLeast"/>
              <w:textAlignment w:val="baseline"/>
              <w:rPr>
                <w:rFonts w:ascii="BIZ UDPゴシック" w:eastAsia="BIZ UDPゴシック" w:hAnsi="BIZ UDPゴシック" w:cs="Times New Roman"/>
                <w:kern w:val="0"/>
                <w:sz w:val="22"/>
              </w:rPr>
            </w:pPr>
          </w:p>
          <w:p w14:paraId="5A9BAD77" w14:textId="77777777" w:rsidR="00D944DF" w:rsidRDefault="00D944DF" w:rsidP="00D944DF">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215A9449" w14:textId="77777777" w:rsidR="00D944DF" w:rsidRPr="00AC271E" w:rsidRDefault="00D944DF" w:rsidP="00D944DF">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2AF77722" w14:textId="19299DC4" w:rsidR="00D944DF" w:rsidRPr="00053545" w:rsidRDefault="00D944DF" w:rsidP="00D944DF">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○また、清潔で、安全が確保されていること、損壊部分についての補修ができていることは、</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たちの心の安定にとって重要です。</w:t>
            </w:r>
          </w:p>
          <w:p w14:paraId="72A2192F" w14:textId="54ADFF85" w:rsidR="00D944DF" w:rsidRDefault="00D944DF" w:rsidP="00D944DF">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○個々の居室を決定する際には、</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の特性や組み合わせに配慮して、安心できる生活の場となるように配慮することが必要です。</w:t>
            </w:r>
          </w:p>
          <w:p w14:paraId="4FAD0501" w14:textId="77777777" w:rsidR="00D944DF" w:rsidRPr="00053545" w:rsidRDefault="00D944DF" w:rsidP="00D944DF">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3BA5C49D" w14:textId="77777777" w:rsidR="00D944DF" w:rsidRPr="00AC271E" w:rsidRDefault="00D944DF" w:rsidP="00D944DF">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61749F4A" w14:textId="77777777" w:rsidR="00D944DF" w:rsidRPr="005F6FA0" w:rsidRDefault="00D944DF" w:rsidP="00D944DF">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520FB512" w14:textId="77777777" w:rsidR="00D944DF" w:rsidRPr="00AC271E" w:rsidRDefault="00D944DF" w:rsidP="00D944DF">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（３）評価の留意点</w:t>
            </w:r>
          </w:p>
          <w:p w14:paraId="11639B93" w14:textId="77777777" w:rsidR="00D944DF" w:rsidRDefault="00D944DF" w:rsidP="00D944DF">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lastRenderedPageBreak/>
              <w:t>（略）</w:t>
            </w:r>
          </w:p>
          <w:p w14:paraId="3554108C" w14:textId="77777777" w:rsidR="00D944DF" w:rsidRDefault="00D944DF" w:rsidP="00D944DF">
            <w:pPr>
              <w:adjustRightInd w:val="0"/>
              <w:spacing w:line="0" w:lineRule="atLeast"/>
              <w:ind w:leftChars="100" w:left="430" w:hangingChars="100" w:hanging="220"/>
              <w:textAlignment w:val="baseline"/>
              <w:rPr>
                <w:rFonts w:ascii="BIZ UDPゴシック" w:eastAsia="BIZ UDPゴシック" w:hAnsi="BIZ UDPゴシック"/>
                <w:sz w:val="22"/>
              </w:rPr>
            </w:pPr>
          </w:p>
          <w:p w14:paraId="750BA2E6" w14:textId="0A5183C1" w:rsidR="00D944DF" w:rsidRDefault="00D944DF" w:rsidP="00D944DF">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の私物を収納できるよう、個々にロッカー、タンス等を整備しているかを確認します。</w:t>
            </w:r>
          </w:p>
          <w:p w14:paraId="5A753BCD" w14:textId="77777777" w:rsidR="00D944DF" w:rsidRPr="00053545" w:rsidRDefault="00D944DF" w:rsidP="00D944DF">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5E841730" w14:textId="77777777" w:rsidR="00D944DF" w:rsidRDefault="00D944DF" w:rsidP="00D944DF">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0C7A85FA" w14:textId="77777777" w:rsidR="00D944DF" w:rsidRDefault="00D944DF" w:rsidP="00D944DF">
            <w:pPr>
              <w:adjustRightInd w:val="0"/>
              <w:spacing w:line="0" w:lineRule="atLeast"/>
              <w:ind w:leftChars="100" w:left="430" w:hangingChars="100" w:hanging="220"/>
              <w:textAlignment w:val="baseline"/>
              <w:rPr>
                <w:rFonts w:ascii="BIZ UDPゴシック" w:eastAsia="BIZ UDPゴシック" w:hAnsi="BIZ UDPゴシック"/>
                <w:sz w:val="22"/>
              </w:rPr>
            </w:pPr>
          </w:p>
          <w:p w14:paraId="53726CC2" w14:textId="2AF7D783" w:rsidR="00D944DF" w:rsidRDefault="00D944DF" w:rsidP="00D944DF">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の安全を確保するために、死角となる場所やや空き室の管理などへの配慮ができているかを、確認します。</w:t>
            </w:r>
          </w:p>
          <w:p w14:paraId="67C33D5E" w14:textId="77777777" w:rsidR="00D944DF" w:rsidRPr="00053545" w:rsidRDefault="00D944DF" w:rsidP="00D944DF">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0FB41E3A" w14:textId="481638C2" w:rsidR="007A4DE7" w:rsidRPr="00D944DF" w:rsidRDefault="00D944DF" w:rsidP="00D944DF">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tc>
      </w:tr>
      <w:tr w:rsidR="00262025" w:rsidRPr="00AC271E" w14:paraId="37081717" w14:textId="77777777" w:rsidTr="007A4DE7">
        <w:tc>
          <w:tcPr>
            <w:tcW w:w="7581" w:type="dxa"/>
          </w:tcPr>
          <w:p w14:paraId="6C97C0B6" w14:textId="77777777" w:rsidR="00262025" w:rsidRDefault="00262025" w:rsidP="00262025">
            <w:pPr>
              <w:adjustRightInd w:val="0"/>
              <w:spacing w:line="0" w:lineRule="atLeast"/>
              <w:ind w:left="880" w:hangingChars="400" w:hanging="880"/>
              <w:textAlignment w:val="baseline"/>
              <w:rPr>
                <w:rFonts w:ascii="BIZ UDPゴシック" w:eastAsia="BIZ UDPゴシック" w:hAnsi="BIZ UDPゴシック"/>
                <w:sz w:val="22"/>
                <w:u w:val="single"/>
              </w:rPr>
            </w:pPr>
            <w:r>
              <w:rPr>
                <w:rFonts w:ascii="BIZ UDPゴシック" w:eastAsia="BIZ UDPゴシック" w:hAnsi="BIZ UDPゴシック" w:hint="eastAsia"/>
                <w:sz w:val="22"/>
                <w:u w:val="single"/>
                <w:bdr w:val="single" w:sz="4" w:space="0" w:color="auto"/>
              </w:rPr>
              <w:lastRenderedPageBreak/>
              <w:t>A</w:t>
            </w:r>
            <w:r w:rsidRPr="00053545">
              <w:rPr>
                <w:rFonts w:ascii="BIZ UDPゴシック" w:eastAsia="BIZ UDPゴシック" w:hAnsi="BIZ UDPゴシック" w:hint="eastAsia"/>
                <w:sz w:val="22"/>
                <w:u w:val="single"/>
                <w:bdr w:val="single" w:sz="4" w:space="0" w:color="auto"/>
              </w:rPr>
              <w:t>⑬</w:t>
            </w:r>
            <w:r w:rsidRPr="00053545">
              <w:rPr>
                <w:rFonts w:ascii="BIZ UDPゴシック" w:eastAsia="BIZ UDPゴシック" w:hAnsi="BIZ UDPゴシック" w:hint="eastAsia"/>
                <w:sz w:val="22"/>
                <w:u w:val="single"/>
              </w:rPr>
              <w:t xml:space="preserve">　Ａ－２－（３）－②　発達段階に応じて居室等の整理整頓、掃除等の習慣が定着するよう支援している。</w:t>
            </w:r>
          </w:p>
          <w:p w14:paraId="7E0FF49A" w14:textId="77777777" w:rsidR="00262025" w:rsidRDefault="00262025" w:rsidP="00AC271E">
            <w:pPr>
              <w:adjustRightInd w:val="0"/>
              <w:spacing w:line="0" w:lineRule="atLeast"/>
              <w:textAlignment w:val="baseline"/>
              <w:rPr>
                <w:rFonts w:ascii="BIZ UDPゴシック" w:eastAsia="BIZ UDPゴシック" w:hAnsi="BIZ UDPゴシック"/>
                <w:sz w:val="22"/>
                <w:u w:val="single"/>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262025" w:rsidRPr="00AC271E" w14:paraId="56DCEF78" w14:textId="77777777" w:rsidTr="000B53FC">
              <w:trPr>
                <w:trHeight w:val="525"/>
              </w:trPr>
              <w:tc>
                <w:tcPr>
                  <w:tcW w:w="10836" w:type="dxa"/>
                </w:tcPr>
                <w:p w14:paraId="1B1FB1A8" w14:textId="77777777" w:rsidR="00262025" w:rsidRPr="00AC271E" w:rsidRDefault="00262025" w:rsidP="00262025">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【判断基準】</w:t>
                  </w:r>
                </w:p>
                <w:p w14:paraId="29EF27F7" w14:textId="77777777" w:rsidR="00262025" w:rsidRPr="00AC271E" w:rsidRDefault="00262025" w:rsidP="0026202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tc>
            </w:tr>
          </w:tbl>
          <w:p w14:paraId="5806F705" w14:textId="77777777" w:rsidR="00262025" w:rsidRDefault="00262025"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2C712C84" w14:textId="77777777" w:rsidR="00262025" w:rsidRPr="00AC271E" w:rsidRDefault="00262025" w:rsidP="00262025">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評価の着眼点</w:t>
            </w:r>
          </w:p>
          <w:p w14:paraId="73C5CB49" w14:textId="77777777" w:rsidR="00262025" w:rsidRPr="00AC271E" w:rsidRDefault="00262025" w:rsidP="0026202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20A635B8" w14:textId="77777777" w:rsidR="00262025" w:rsidRPr="00053545" w:rsidRDefault="00262025" w:rsidP="0026202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23679FAC" w14:textId="77777777" w:rsidR="00262025" w:rsidRPr="00053545" w:rsidRDefault="00262025" w:rsidP="0026202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□自分の部屋や共有空間についての様々な工夫について</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の意見を取り入れている。</w:t>
            </w:r>
          </w:p>
          <w:p w14:paraId="59655C6E" w14:textId="77777777" w:rsidR="00262025" w:rsidRPr="00053545" w:rsidRDefault="00262025" w:rsidP="0026202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7C57B42F" w14:textId="77777777" w:rsidR="00262025" w:rsidRPr="00AC271E" w:rsidRDefault="00262025" w:rsidP="0026202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69E92123" w14:textId="77777777" w:rsidR="00262025" w:rsidRDefault="00262025"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2FA93ACB" w14:textId="77777777" w:rsidR="00736846" w:rsidRPr="00AC271E" w:rsidRDefault="00736846" w:rsidP="00736846">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評価基準の考え方と評価の留意点</w:t>
            </w:r>
          </w:p>
          <w:p w14:paraId="0A4159FD" w14:textId="77777777" w:rsidR="00736846" w:rsidRPr="00AC271E" w:rsidRDefault="00736846" w:rsidP="00736846">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0825E308" w14:textId="77777777" w:rsidR="00736846" w:rsidRPr="00AC271E" w:rsidRDefault="00736846" w:rsidP="00736846">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30834C26" w14:textId="77777777" w:rsidR="00736846" w:rsidRPr="00AC271E" w:rsidRDefault="00736846" w:rsidP="00736846">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380D2805" w14:textId="77777777" w:rsidR="00736846" w:rsidRPr="00AC271E" w:rsidRDefault="00736846" w:rsidP="00736846">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6BC515F7" w14:textId="77777777" w:rsidR="00736846" w:rsidRDefault="00736846" w:rsidP="00736846">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02E88FE2" w14:textId="77777777" w:rsidR="00736846" w:rsidRDefault="00736846" w:rsidP="00736846">
            <w:pPr>
              <w:adjustRightInd w:val="0"/>
              <w:spacing w:line="0" w:lineRule="atLeast"/>
              <w:ind w:leftChars="100" w:left="430" w:hangingChars="100" w:hanging="220"/>
              <w:textAlignment w:val="baseline"/>
              <w:rPr>
                <w:rFonts w:ascii="BIZ UDPゴシック" w:eastAsia="BIZ UDPゴシック" w:hAnsi="BIZ UDPゴシック"/>
                <w:sz w:val="22"/>
              </w:rPr>
            </w:pPr>
          </w:p>
          <w:p w14:paraId="2EE47AFD" w14:textId="77777777" w:rsidR="00736846" w:rsidRPr="00053545" w:rsidRDefault="00736846" w:rsidP="00736846">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lastRenderedPageBreak/>
              <w:t>○共有空間を清潔に保ち、大切に扱うことは、</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たちがお互いを尊重し配慮することを醸成すると共に、自分も大切にされていると実感することにつながります。</w:t>
            </w:r>
          </w:p>
          <w:p w14:paraId="0E4F03FF" w14:textId="77777777" w:rsidR="00736846" w:rsidRPr="00053545" w:rsidRDefault="00736846" w:rsidP="00736846">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○支援に当たっては、職員が</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一人ひとりの発達状況等を正しく理解した上で、時間をかけて行うことが求められます。あわせて、</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に可能な限り多様な体験をさせることによって生活技術を高めていくための働きかけも必要となります。</w:t>
            </w:r>
          </w:p>
          <w:p w14:paraId="08590E14" w14:textId="77777777" w:rsidR="00736846" w:rsidRPr="00D944DF" w:rsidRDefault="00736846" w:rsidP="00736846">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5B7DD0D5" w14:textId="77777777" w:rsidR="00736846" w:rsidRPr="00AC271E" w:rsidRDefault="00736846" w:rsidP="00736846">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（３）評価の留意点</w:t>
            </w:r>
          </w:p>
          <w:p w14:paraId="04C164BB" w14:textId="77777777" w:rsidR="00736846" w:rsidRDefault="00736846" w:rsidP="00736846">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2EED2D41" w14:textId="77777777" w:rsidR="00736846" w:rsidRDefault="00736846" w:rsidP="00736846">
            <w:pPr>
              <w:adjustRightInd w:val="0"/>
              <w:spacing w:line="0" w:lineRule="atLeast"/>
              <w:ind w:leftChars="100" w:left="430" w:hangingChars="100" w:hanging="220"/>
              <w:textAlignment w:val="baseline"/>
              <w:rPr>
                <w:rFonts w:ascii="BIZ UDPゴシック" w:eastAsia="BIZ UDPゴシック" w:hAnsi="BIZ UDPゴシック"/>
                <w:sz w:val="22"/>
              </w:rPr>
            </w:pPr>
          </w:p>
          <w:p w14:paraId="2039E5ED" w14:textId="77777777" w:rsidR="00736846" w:rsidRPr="00053545" w:rsidRDefault="00736846" w:rsidP="00736846">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発達段階や課題にあわせて、戸締り、施錠の習慣を身につけられるように支援しているか、また電灯のスイッチやエアコンの操作、空気の入れ換えなど生活技術として必要な支援をしているか聞き取りなどから確認します。</w:t>
            </w:r>
          </w:p>
          <w:p w14:paraId="68367B27" w14:textId="77777777" w:rsidR="00736846" w:rsidRDefault="00736846" w:rsidP="00736846">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○居室や共有空間の家具の配置や飾り付け、改善に向けた工夫などについて、できるだけ</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たちの希望や意見を反映する努力をしているか聞き取りなどから確認します。</w:t>
            </w:r>
          </w:p>
          <w:p w14:paraId="4345C25B" w14:textId="77777777" w:rsidR="00736846" w:rsidRPr="00053545" w:rsidRDefault="00736846" w:rsidP="00736846">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0DC0E794" w14:textId="663DF1A7" w:rsidR="00736846" w:rsidRPr="00736846" w:rsidRDefault="00736846" w:rsidP="00736846">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tc>
        <w:tc>
          <w:tcPr>
            <w:tcW w:w="7581" w:type="dxa"/>
          </w:tcPr>
          <w:p w14:paraId="56CE13DE" w14:textId="77777777" w:rsidR="00736846" w:rsidRDefault="00736846" w:rsidP="00736846">
            <w:pPr>
              <w:adjustRightInd w:val="0"/>
              <w:spacing w:line="0" w:lineRule="atLeast"/>
              <w:ind w:left="880" w:hangingChars="400" w:hanging="880"/>
              <w:textAlignment w:val="baseline"/>
              <w:rPr>
                <w:rFonts w:ascii="BIZ UDPゴシック" w:eastAsia="BIZ UDPゴシック" w:hAnsi="BIZ UDPゴシック"/>
                <w:sz w:val="22"/>
                <w:u w:val="single"/>
              </w:rPr>
            </w:pPr>
            <w:r>
              <w:rPr>
                <w:rFonts w:ascii="BIZ UDPゴシック" w:eastAsia="BIZ UDPゴシック" w:hAnsi="BIZ UDPゴシック" w:hint="eastAsia"/>
                <w:sz w:val="22"/>
                <w:u w:val="single"/>
                <w:bdr w:val="single" w:sz="4" w:space="0" w:color="auto"/>
              </w:rPr>
              <w:lastRenderedPageBreak/>
              <w:t>A</w:t>
            </w:r>
            <w:r w:rsidRPr="00053545">
              <w:rPr>
                <w:rFonts w:ascii="BIZ UDPゴシック" w:eastAsia="BIZ UDPゴシック" w:hAnsi="BIZ UDPゴシック" w:hint="eastAsia"/>
                <w:sz w:val="22"/>
                <w:u w:val="single"/>
                <w:bdr w:val="single" w:sz="4" w:space="0" w:color="auto"/>
              </w:rPr>
              <w:t>⑬</w:t>
            </w:r>
            <w:r w:rsidRPr="00053545">
              <w:rPr>
                <w:rFonts w:ascii="BIZ UDPゴシック" w:eastAsia="BIZ UDPゴシック" w:hAnsi="BIZ UDPゴシック" w:hint="eastAsia"/>
                <w:sz w:val="22"/>
                <w:u w:val="single"/>
              </w:rPr>
              <w:t xml:space="preserve">　Ａ－２－（３）－②　発達段階に応じて居室等の整理整頓、掃除等の習慣が定着するよう支援している。</w:t>
            </w:r>
          </w:p>
          <w:p w14:paraId="3ADD0C75" w14:textId="77777777" w:rsidR="00736846" w:rsidRDefault="00736846" w:rsidP="00736846">
            <w:pPr>
              <w:adjustRightInd w:val="0"/>
              <w:spacing w:line="0" w:lineRule="atLeast"/>
              <w:textAlignment w:val="baseline"/>
              <w:rPr>
                <w:rFonts w:ascii="BIZ UDPゴシック" w:eastAsia="BIZ UDPゴシック" w:hAnsi="BIZ UDPゴシック"/>
                <w:sz w:val="22"/>
                <w:u w:val="single"/>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736846" w:rsidRPr="00AC271E" w14:paraId="7BF91E54" w14:textId="77777777" w:rsidTr="000B53FC">
              <w:trPr>
                <w:trHeight w:val="525"/>
              </w:trPr>
              <w:tc>
                <w:tcPr>
                  <w:tcW w:w="10836" w:type="dxa"/>
                </w:tcPr>
                <w:p w14:paraId="4D33C90F" w14:textId="77777777" w:rsidR="00736846" w:rsidRPr="00AC271E" w:rsidRDefault="00736846" w:rsidP="00736846">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【判断基準】</w:t>
                  </w:r>
                </w:p>
                <w:p w14:paraId="56B51525" w14:textId="77777777" w:rsidR="00736846" w:rsidRPr="00AC271E" w:rsidRDefault="00736846" w:rsidP="00736846">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tc>
            </w:tr>
          </w:tbl>
          <w:p w14:paraId="1F0D8051" w14:textId="77777777" w:rsidR="00736846" w:rsidRDefault="00736846" w:rsidP="00736846">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64006A62" w14:textId="77777777" w:rsidR="00736846" w:rsidRPr="00AC271E" w:rsidRDefault="00736846" w:rsidP="00736846">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評価の着眼点</w:t>
            </w:r>
          </w:p>
          <w:p w14:paraId="7EFE0BF6" w14:textId="77777777" w:rsidR="00736846" w:rsidRPr="00AC271E" w:rsidRDefault="00736846" w:rsidP="00736846">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731DDED1" w14:textId="77777777" w:rsidR="00736846" w:rsidRPr="00053545" w:rsidRDefault="00736846" w:rsidP="00736846">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5BF9DAE8" w14:textId="2AB9BC68" w:rsidR="00736846" w:rsidRPr="00053545" w:rsidRDefault="00736846" w:rsidP="00736846">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□自分の部屋や共有空間についての様々な工夫について</w:t>
            </w:r>
            <w:r w:rsidR="00F216F5">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の意見を取り入れている。</w:t>
            </w:r>
          </w:p>
          <w:p w14:paraId="1B4FCE2D" w14:textId="77777777" w:rsidR="00736846" w:rsidRPr="00053545" w:rsidRDefault="00736846" w:rsidP="00736846">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5FA54A4B" w14:textId="77777777" w:rsidR="00736846" w:rsidRPr="00AC271E" w:rsidRDefault="00736846" w:rsidP="00736846">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6320170E" w14:textId="77777777" w:rsidR="00736846" w:rsidRDefault="00736846" w:rsidP="00736846">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61215EEF" w14:textId="77777777" w:rsidR="00736846" w:rsidRPr="00AC271E" w:rsidRDefault="00736846" w:rsidP="00736846">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評価基準の考え方と評価の留意点</w:t>
            </w:r>
          </w:p>
          <w:p w14:paraId="5843D169" w14:textId="77777777" w:rsidR="00736846" w:rsidRPr="00AC271E" w:rsidRDefault="00736846" w:rsidP="00736846">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3CC59A23" w14:textId="77777777" w:rsidR="00736846" w:rsidRPr="00AC271E" w:rsidRDefault="00736846" w:rsidP="00736846">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03B70743" w14:textId="77777777" w:rsidR="00736846" w:rsidRPr="00AC271E" w:rsidRDefault="00736846" w:rsidP="00736846">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F9E40F3" w14:textId="77777777" w:rsidR="00736846" w:rsidRPr="00AC271E" w:rsidRDefault="00736846" w:rsidP="00736846">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152E792E" w14:textId="77777777" w:rsidR="00736846" w:rsidRDefault="00736846" w:rsidP="00736846">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32EB9774" w14:textId="77777777" w:rsidR="00736846" w:rsidRDefault="00736846" w:rsidP="00736846">
            <w:pPr>
              <w:adjustRightInd w:val="0"/>
              <w:spacing w:line="0" w:lineRule="atLeast"/>
              <w:ind w:leftChars="100" w:left="430" w:hangingChars="100" w:hanging="220"/>
              <w:textAlignment w:val="baseline"/>
              <w:rPr>
                <w:rFonts w:ascii="BIZ UDPゴシック" w:eastAsia="BIZ UDPゴシック" w:hAnsi="BIZ UDPゴシック"/>
                <w:sz w:val="22"/>
              </w:rPr>
            </w:pPr>
          </w:p>
          <w:p w14:paraId="27177408" w14:textId="189CE217" w:rsidR="00736846" w:rsidRPr="00053545" w:rsidRDefault="00736846" w:rsidP="00736846">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lastRenderedPageBreak/>
              <w:t>○共有空間を清潔に保ち、大切に扱うことは、</w:t>
            </w:r>
            <w:r w:rsidR="00F216F5">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たちがお互いを尊重し配慮することを醸成すると共に、自分も大切にされていると実感することにつながります。</w:t>
            </w:r>
          </w:p>
          <w:p w14:paraId="49CB2BE0" w14:textId="019B293C" w:rsidR="00736846" w:rsidRPr="00053545" w:rsidRDefault="00736846" w:rsidP="00736846">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○支援に当たっては、職員が</w:t>
            </w:r>
            <w:r w:rsidR="00F216F5">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一人ひとりの発達状況等を正しく理解した上で、時間をかけて行うことが求められます。あわせて、</w:t>
            </w:r>
            <w:r w:rsidR="00F216F5">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に可能な限り多様な体験をさせることによって生活技術を高めていくための働きかけも必要となります。</w:t>
            </w:r>
          </w:p>
          <w:p w14:paraId="125F0978" w14:textId="77777777" w:rsidR="00736846" w:rsidRPr="00D944DF" w:rsidRDefault="00736846" w:rsidP="00736846">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62FAF2F2" w14:textId="77777777" w:rsidR="00736846" w:rsidRPr="00AC271E" w:rsidRDefault="00736846" w:rsidP="00736846">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（３）評価の留意点</w:t>
            </w:r>
          </w:p>
          <w:p w14:paraId="50470A26" w14:textId="77777777" w:rsidR="00736846" w:rsidRDefault="00736846" w:rsidP="00736846">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505D44A5" w14:textId="77777777" w:rsidR="00736846" w:rsidRDefault="00736846" w:rsidP="00736846">
            <w:pPr>
              <w:adjustRightInd w:val="0"/>
              <w:spacing w:line="0" w:lineRule="atLeast"/>
              <w:ind w:leftChars="100" w:left="430" w:hangingChars="100" w:hanging="220"/>
              <w:textAlignment w:val="baseline"/>
              <w:rPr>
                <w:rFonts w:ascii="BIZ UDPゴシック" w:eastAsia="BIZ UDPゴシック" w:hAnsi="BIZ UDPゴシック"/>
                <w:sz w:val="22"/>
              </w:rPr>
            </w:pPr>
          </w:p>
          <w:p w14:paraId="251F5CEA" w14:textId="110C1078" w:rsidR="00736846" w:rsidRPr="00053545" w:rsidRDefault="00736846" w:rsidP="00736846">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00F216F5">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発達段階や課題にあわせて、戸締り、施錠の習慣を身につけられるように支援しているか、また電灯のスイッチやエアコンの操作、空気の入れ換えなど生活技術として必要な支援をしているか聞き取りなどから確認します。</w:t>
            </w:r>
          </w:p>
          <w:p w14:paraId="3F3C30DC" w14:textId="3DED81E9" w:rsidR="00736846" w:rsidRDefault="00736846" w:rsidP="00736846">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○居室や共有空間の家具の配置や飾り付け、改善に向けた工夫などについて、できるだけ</w:t>
            </w:r>
            <w:r w:rsidR="00F216F5">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たちの希望や意見を反映する努力をしているか聞き取りなどから確認します。</w:t>
            </w:r>
          </w:p>
          <w:p w14:paraId="032B3613" w14:textId="77777777" w:rsidR="00736846" w:rsidRPr="00053545" w:rsidRDefault="00736846" w:rsidP="00736846">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3C80DF6C" w14:textId="2BC63BB0" w:rsidR="00262025" w:rsidRPr="00AC271E" w:rsidRDefault="00736846" w:rsidP="00736846">
            <w:pPr>
              <w:adjustRightInd w:val="0"/>
              <w:spacing w:line="0" w:lineRule="atLeast"/>
              <w:ind w:firstLineChars="100" w:firstLine="220"/>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hint="eastAsia"/>
                <w:sz w:val="22"/>
              </w:rPr>
              <w:t>（略）</w:t>
            </w:r>
          </w:p>
        </w:tc>
      </w:tr>
      <w:tr w:rsidR="007A4DE7" w:rsidRPr="00AC271E" w14:paraId="1C62C82D" w14:textId="77777777" w:rsidTr="007A4DE7">
        <w:tc>
          <w:tcPr>
            <w:tcW w:w="7581" w:type="dxa"/>
          </w:tcPr>
          <w:p w14:paraId="7C965CF1" w14:textId="77777777" w:rsidR="007A4DE7" w:rsidRDefault="007A4DE7"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lastRenderedPageBreak/>
              <w:t>Ａ－２－（４）　健康と安全</w:t>
            </w:r>
          </w:p>
          <w:p w14:paraId="66485999" w14:textId="77777777" w:rsidR="00D944DF" w:rsidRPr="00AC271E" w:rsidRDefault="00D944DF"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2F788EB3" w14:textId="77777777" w:rsidR="007A4DE7" w:rsidRPr="00AC271E" w:rsidRDefault="007A4DE7" w:rsidP="00AC271E">
            <w:pPr>
              <w:spacing w:line="0" w:lineRule="atLeast"/>
              <w:ind w:left="1175" w:hangingChars="534" w:hanging="1175"/>
              <w:rPr>
                <w:rFonts w:ascii="BIZ UDPゴシック" w:eastAsia="BIZ UDPゴシック" w:hAnsi="BIZ UDPゴシック"/>
                <w:sz w:val="22"/>
                <w:u w:val="single"/>
              </w:rPr>
            </w:pPr>
            <w:r w:rsidRPr="00AC271E">
              <w:rPr>
                <w:rFonts w:ascii="BIZ UDPゴシック" w:eastAsia="BIZ UDPゴシック" w:hAnsi="BIZ UDPゴシック" w:hint="eastAsia"/>
                <w:sz w:val="22"/>
                <w:u w:val="single"/>
                <w:bdr w:val="single" w:sz="4" w:space="0" w:color="auto"/>
              </w:rPr>
              <w:t>Ａ⑭</w:t>
            </w:r>
            <w:r w:rsidRPr="00AC271E">
              <w:rPr>
                <w:rFonts w:ascii="BIZ UDPゴシック" w:eastAsia="BIZ UDPゴシック" w:hAnsi="BIZ UDPゴシック" w:hint="eastAsia"/>
                <w:sz w:val="22"/>
                <w:u w:val="single"/>
              </w:rPr>
              <w:t xml:space="preserve">　Ａ－２－（４）－①　発達段階に応じて、身体の健康（清潔、病気、事故等）について自己管理ができるよう支援している。</w:t>
            </w:r>
          </w:p>
          <w:p w14:paraId="3F073A53" w14:textId="77777777" w:rsidR="007A4DE7" w:rsidRPr="00AC271E" w:rsidRDefault="007A4DE7" w:rsidP="00AC271E">
            <w:pPr>
              <w:spacing w:line="0" w:lineRule="atLeast"/>
              <w:rPr>
                <w:rFonts w:ascii="BIZ UDPゴシック" w:eastAsia="BIZ UDPゴシック" w:hAnsi="BIZ UDPゴシック"/>
                <w:sz w:val="22"/>
                <w:u w:val="single"/>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7A4DE7" w:rsidRPr="00AC271E" w14:paraId="53302A62" w14:textId="77777777" w:rsidTr="00101CE0">
              <w:trPr>
                <w:trHeight w:val="525"/>
              </w:trPr>
              <w:tc>
                <w:tcPr>
                  <w:tcW w:w="10836" w:type="dxa"/>
                </w:tcPr>
                <w:p w14:paraId="13555F11"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【判断基準】</w:t>
                  </w:r>
                </w:p>
                <w:p w14:paraId="0FF55E52" w14:textId="0F759C8F" w:rsidR="007A4DE7" w:rsidRPr="00AC271E" w:rsidRDefault="00101CE0"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tc>
            </w:tr>
          </w:tbl>
          <w:p w14:paraId="79D6CD16" w14:textId="77777777" w:rsidR="007A4DE7" w:rsidRPr="00AC271E" w:rsidRDefault="007A4DE7" w:rsidP="00AC271E">
            <w:pPr>
              <w:spacing w:line="0" w:lineRule="atLeast"/>
              <w:ind w:left="440" w:hangingChars="200" w:hanging="440"/>
              <w:rPr>
                <w:rFonts w:ascii="BIZ UDPゴシック" w:eastAsia="BIZ UDPゴシック" w:hAnsi="BIZ UDPゴシック"/>
                <w:sz w:val="22"/>
                <w:bdr w:val="single" w:sz="4" w:space="0" w:color="auto"/>
              </w:rPr>
            </w:pPr>
          </w:p>
          <w:p w14:paraId="4086BCE1" w14:textId="77777777" w:rsidR="007A4DE7" w:rsidRPr="00AC271E" w:rsidRDefault="007A4DE7" w:rsidP="00AC271E">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評価の着眼点</w:t>
            </w:r>
          </w:p>
          <w:p w14:paraId="7E25BCA5" w14:textId="77777777" w:rsidR="00F216F5" w:rsidRPr="00053545" w:rsidRDefault="00F216F5" w:rsidP="00F216F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の発達段階や課題に応じて、常に良好な健康状態を保持できるよう、睡眠、食事摂取、排泄等の状況を職員が適切に把握している。</w:t>
            </w:r>
          </w:p>
          <w:p w14:paraId="08C2F4B0" w14:textId="77777777" w:rsidR="00F216F5" w:rsidRPr="00053545" w:rsidRDefault="00F216F5" w:rsidP="00F216F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66764386" w14:textId="77777777" w:rsidR="00F216F5" w:rsidRPr="00AC271E" w:rsidRDefault="00F216F5" w:rsidP="00F216F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23081025" w14:textId="77777777" w:rsidR="00F216F5" w:rsidRPr="00053545" w:rsidRDefault="00F216F5" w:rsidP="00F216F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076016DD" w14:textId="77777777" w:rsidR="00F216F5" w:rsidRPr="00053545" w:rsidRDefault="00F216F5" w:rsidP="00F216F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が自分の体調について注意を払うように支援し、体調について相談しやすいように努めている。</w:t>
            </w:r>
          </w:p>
          <w:p w14:paraId="0C59D156" w14:textId="77777777" w:rsidR="00F216F5" w:rsidRPr="00053545" w:rsidRDefault="00F216F5" w:rsidP="00F216F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6CC09ACB" w14:textId="77777777" w:rsidR="00F216F5" w:rsidRPr="00053545" w:rsidRDefault="00F216F5" w:rsidP="00F216F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の発達段階や課題に応じて、危険物の取扱いや危険な物・場所・行為から身を守るための支援を行っている。</w:t>
            </w:r>
          </w:p>
          <w:p w14:paraId="33FF53AF" w14:textId="77777777" w:rsidR="00F216F5" w:rsidRPr="00053545" w:rsidRDefault="00F216F5" w:rsidP="00F216F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653A36D1" w14:textId="77777777" w:rsidR="00F216F5" w:rsidRPr="00053545" w:rsidRDefault="00F216F5" w:rsidP="00F216F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の交通事故防止など、様々な危険から身を守るため、交通ルールや外出時の注意点、緊急時の対応の仕方等について日頃から</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に教え、準備をしている。</w:t>
            </w:r>
          </w:p>
          <w:p w14:paraId="15850AAA" w14:textId="77777777" w:rsidR="007A4DE7" w:rsidRPr="00F216F5" w:rsidRDefault="007A4DE7" w:rsidP="00D944DF">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2BF6E75D" w14:textId="77777777" w:rsidR="007A4DE7" w:rsidRPr="00AC271E" w:rsidRDefault="007A4DE7" w:rsidP="00AC271E">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評価基準の考え方と評価の留意点</w:t>
            </w:r>
          </w:p>
          <w:p w14:paraId="3A1698D4"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4C61DACB" w14:textId="77777777" w:rsidR="00F216F5" w:rsidRPr="00053545" w:rsidRDefault="00F216F5" w:rsidP="00F216F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○本評価基準では、発達段階に応じて</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自らが身体の健康に関する自己管理を行うことができるよう施設が行う支援について評価します。</w:t>
            </w:r>
          </w:p>
          <w:p w14:paraId="48570910" w14:textId="77777777" w:rsidR="007A4DE7" w:rsidRPr="00F216F5" w:rsidRDefault="007A4DE7"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4E038780"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68FBF8D4" w14:textId="77777777" w:rsidR="00F216F5" w:rsidRPr="00053545" w:rsidRDefault="00F216F5" w:rsidP="00F216F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○被虐待の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は、自ら体の不調やけがなどについて、自ら訴えることを知らない、できない場合があります。自分の健康についての気づきや相談、訴えなどができるよう日常的に注意深く観察し、支援することが重要です。</w:t>
            </w:r>
          </w:p>
          <w:p w14:paraId="2585CDB6" w14:textId="77777777" w:rsidR="00F216F5" w:rsidRPr="00053545" w:rsidRDefault="00F216F5" w:rsidP="00F216F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○また、感染症の予防や拡大防止に向けた対応や事故防止に向けた対応について</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と共に学習し、予防するための取り組むことが必要です。</w:t>
            </w:r>
          </w:p>
          <w:p w14:paraId="193179CA" w14:textId="77777777" w:rsidR="00F216F5" w:rsidRPr="00053545" w:rsidRDefault="00F216F5" w:rsidP="00F216F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○身体の健康は、</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の健全な発達の基本となります。なお、本評価基準で身体の健康とは、病気だけではなく清潔や安全（事故防止）といったことを含むものとしてその取組を評価します。</w:t>
            </w:r>
          </w:p>
          <w:p w14:paraId="47D5A3EE" w14:textId="77777777" w:rsidR="007A4DE7" w:rsidRPr="00F216F5" w:rsidRDefault="007A4DE7"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69FEBFF1"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（３）評価の留意点</w:t>
            </w:r>
          </w:p>
          <w:p w14:paraId="44E970CE" w14:textId="77777777" w:rsidR="00D944DF" w:rsidRDefault="00D944DF" w:rsidP="00D944DF">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35B6D1E5" w14:textId="77777777" w:rsidR="00D944DF" w:rsidRPr="00AC271E" w:rsidRDefault="00D944DF" w:rsidP="00D944DF">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0260C32" w14:textId="3D0F1664" w:rsidR="007A4DE7" w:rsidRPr="00F216F5" w:rsidRDefault="00F216F5" w:rsidP="00F216F5">
            <w:pPr>
              <w:adjustRightInd w:val="0"/>
              <w:spacing w:line="0" w:lineRule="atLeast"/>
              <w:ind w:leftChars="100" w:left="430" w:hangingChars="100" w:hanging="220"/>
              <w:textAlignment w:val="baseline"/>
              <w:rPr>
                <w:rFonts w:ascii="BIZ UDPゴシック" w:eastAsia="BIZ UDPゴシック" w:hAnsi="BIZ UDPゴシック"/>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の発達段階に応じて、危険物の取扱いや危険な物・場所・行為から身を守るための支援を行っているか、交通事故の防止や外出時の緊急対応など、自分を守るための具体的な方法について日頃から</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と話し</w:t>
            </w:r>
            <w:r w:rsidRPr="00053545">
              <w:rPr>
                <w:rFonts w:ascii="BIZ UDPゴシック" w:eastAsia="BIZ UDPゴシック" w:hAnsi="BIZ UDPゴシック" w:cs="Times New Roman" w:hint="eastAsia"/>
                <w:kern w:val="0"/>
                <w:sz w:val="22"/>
              </w:rPr>
              <w:lastRenderedPageBreak/>
              <w:t>合い、ルールを教えているかを確認します。</w:t>
            </w:r>
          </w:p>
        </w:tc>
        <w:tc>
          <w:tcPr>
            <w:tcW w:w="7581" w:type="dxa"/>
          </w:tcPr>
          <w:p w14:paraId="6CB120B9" w14:textId="5B596935" w:rsidR="007A4DE7" w:rsidRDefault="007A4DE7"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lastRenderedPageBreak/>
              <w:t>Ａ－２－（４）　健康と安全</w:t>
            </w:r>
          </w:p>
          <w:p w14:paraId="698D5150" w14:textId="77777777" w:rsidR="00D944DF" w:rsidRPr="00AC271E" w:rsidRDefault="00D944DF"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7E63963B" w14:textId="77777777" w:rsidR="007A4DE7" w:rsidRPr="00AC271E" w:rsidRDefault="007A4DE7" w:rsidP="00AC271E">
            <w:pPr>
              <w:spacing w:line="0" w:lineRule="atLeast"/>
              <w:ind w:left="1175" w:hangingChars="534" w:hanging="1175"/>
              <w:rPr>
                <w:rFonts w:ascii="BIZ UDPゴシック" w:eastAsia="BIZ UDPゴシック" w:hAnsi="BIZ UDPゴシック"/>
                <w:sz w:val="22"/>
                <w:u w:val="single"/>
              </w:rPr>
            </w:pPr>
            <w:r w:rsidRPr="00AC271E">
              <w:rPr>
                <w:rFonts w:ascii="BIZ UDPゴシック" w:eastAsia="BIZ UDPゴシック" w:hAnsi="BIZ UDPゴシック" w:hint="eastAsia"/>
                <w:sz w:val="22"/>
                <w:u w:val="single"/>
                <w:bdr w:val="single" w:sz="4" w:space="0" w:color="auto"/>
              </w:rPr>
              <w:t>Ａ⑭</w:t>
            </w:r>
            <w:r w:rsidRPr="00AC271E">
              <w:rPr>
                <w:rFonts w:ascii="BIZ UDPゴシック" w:eastAsia="BIZ UDPゴシック" w:hAnsi="BIZ UDPゴシック" w:hint="eastAsia"/>
                <w:sz w:val="22"/>
                <w:u w:val="single"/>
              </w:rPr>
              <w:t xml:space="preserve">　Ａ－２－（４）－①　発達段階に応じて、身体の健康（清潔、病気、事故等）について自己管理ができるよう支援している。</w:t>
            </w:r>
          </w:p>
          <w:p w14:paraId="4D876359" w14:textId="77777777" w:rsidR="007A4DE7" w:rsidRPr="00AC271E" w:rsidRDefault="007A4DE7" w:rsidP="00AC271E">
            <w:pPr>
              <w:spacing w:line="0" w:lineRule="atLeast"/>
              <w:rPr>
                <w:rFonts w:ascii="BIZ UDPゴシック" w:eastAsia="BIZ UDPゴシック" w:hAnsi="BIZ UDPゴシック"/>
                <w:sz w:val="22"/>
                <w:u w:val="single"/>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7A4DE7" w:rsidRPr="00AC271E" w14:paraId="6CAF7385" w14:textId="77777777" w:rsidTr="00101CE0">
              <w:trPr>
                <w:trHeight w:val="383"/>
              </w:trPr>
              <w:tc>
                <w:tcPr>
                  <w:tcW w:w="10834" w:type="dxa"/>
                </w:tcPr>
                <w:p w14:paraId="5DFB285E"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【判断基準】</w:t>
                  </w:r>
                </w:p>
                <w:p w14:paraId="70B862B3" w14:textId="31B8BEBA" w:rsidR="007A4DE7" w:rsidRPr="00AC271E" w:rsidRDefault="00101CE0"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tc>
            </w:tr>
          </w:tbl>
          <w:p w14:paraId="42784387" w14:textId="77777777" w:rsidR="00F216F5" w:rsidRPr="00AC271E" w:rsidRDefault="00F216F5" w:rsidP="00F216F5">
            <w:pPr>
              <w:spacing w:line="0" w:lineRule="atLeast"/>
              <w:ind w:left="440" w:hangingChars="200" w:hanging="440"/>
              <w:rPr>
                <w:rFonts w:ascii="BIZ UDPゴシック" w:eastAsia="BIZ UDPゴシック" w:hAnsi="BIZ UDPゴシック"/>
                <w:sz w:val="22"/>
                <w:bdr w:val="single" w:sz="4" w:space="0" w:color="auto"/>
              </w:rPr>
            </w:pPr>
          </w:p>
          <w:p w14:paraId="1AC363CB" w14:textId="77777777" w:rsidR="00F216F5" w:rsidRPr="00AC271E" w:rsidRDefault="00F216F5" w:rsidP="00F216F5">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評価の着眼点</w:t>
            </w:r>
          </w:p>
          <w:p w14:paraId="54D81CBD" w14:textId="63D786BD" w:rsidR="00F216F5" w:rsidRPr="00053545" w:rsidRDefault="00F216F5" w:rsidP="00F216F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003E624C">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の発達段階や課題に応じて、常に良好な健康状態を保持できるよう、睡眠、食事摂取、排泄等の状況を職員が適切に把握している。</w:t>
            </w:r>
          </w:p>
          <w:p w14:paraId="01D36F22" w14:textId="77777777" w:rsidR="00F216F5" w:rsidRPr="00053545" w:rsidRDefault="00F216F5" w:rsidP="00F216F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275B111E" w14:textId="77777777" w:rsidR="00F216F5" w:rsidRPr="00AC271E" w:rsidRDefault="00F216F5" w:rsidP="00F216F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6BAC745B" w14:textId="77777777" w:rsidR="00F216F5" w:rsidRPr="00053545" w:rsidRDefault="00F216F5" w:rsidP="00F216F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51F8AA56" w14:textId="155DE8A9" w:rsidR="00F216F5" w:rsidRPr="00053545" w:rsidRDefault="00F216F5" w:rsidP="00F216F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003E624C">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が自分の体調について注意を払うように支援し、体調について相談しやすいように努めている。</w:t>
            </w:r>
          </w:p>
          <w:p w14:paraId="4BAB9902" w14:textId="77777777" w:rsidR="00F216F5" w:rsidRPr="00053545" w:rsidRDefault="00F216F5" w:rsidP="00F216F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119AD8F" w14:textId="52CE1130" w:rsidR="00F216F5" w:rsidRPr="00053545" w:rsidRDefault="00F216F5" w:rsidP="00F216F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003E624C">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の発達段階や課題に応じて、危険物の取扱いや危険な物・場所・行為から身を守るための支援を行っている。</w:t>
            </w:r>
          </w:p>
          <w:p w14:paraId="2123F389" w14:textId="77777777" w:rsidR="00F216F5" w:rsidRPr="00053545" w:rsidRDefault="00F216F5" w:rsidP="00F216F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7B42852A" w14:textId="614F6E38" w:rsidR="00F216F5" w:rsidRPr="00053545" w:rsidRDefault="00F216F5" w:rsidP="00F216F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003E624C">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の交通事故防止など、様々な危険から身を守るため、交通ルールや外出時の注意点、緊急時の対応の仕方等について日頃から</w:t>
            </w:r>
            <w:r w:rsidR="003E624C">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に教え、準備をしている。</w:t>
            </w:r>
          </w:p>
          <w:p w14:paraId="41FB9784" w14:textId="77777777" w:rsidR="00F216F5" w:rsidRPr="00F216F5" w:rsidRDefault="00F216F5" w:rsidP="00F216F5">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6BF07526" w14:textId="77777777" w:rsidR="00F216F5" w:rsidRPr="00AC271E" w:rsidRDefault="00F216F5" w:rsidP="00F216F5">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評価基準の考え方と評価の留意点</w:t>
            </w:r>
          </w:p>
          <w:p w14:paraId="02CB169D" w14:textId="77777777" w:rsidR="00F216F5" w:rsidRPr="00AC271E" w:rsidRDefault="00F216F5" w:rsidP="00F216F5">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442F366A" w14:textId="3B5B49A7" w:rsidR="00F216F5" w:rsidRPr="00053545" w:rsidRDefault="00F216F5" w:rsidP="00F216F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○本評価基準では、発達段階に応じて</w:t>
            </w:r>
            <w:r w:rsidR="003E624C">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自らが身体の健康に関する自己管理を行うことができるよう施設が行う支援について評価します。</w:t>
            </w:r>
          </w:p>
          <w:p w14:paraId="62474EE2" w14:textId="77777777" w:rsidR="00F216F5" w:rsidRPr="00F216F5" w:rsidRDefault="00F216F5" w:rsidP="00F216F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64AA24CB" w14:textId="77777777" w:rsidR="00F216F5" w:rsidRPr="00AC271E" w:rsidRDefault="00F216F5" w:rsidP="00F216F5">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6E5260C7" w14:textId="0F016EE6" w:rsidR="00F216F5" w:rsidRPr="00053545" w:rsidRDefault="00F216F5" w:rsidP="00F216F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○被虐待の</w:t>
            </w:r>
            <w:r w:rsidR="003E624C">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は、自ら体の不調やけがなどについて、自ら訴えることを知らない、できない場合があります。自分の健康についての気づきや相談、訴えなどができるよう日常的に注意深く観察し、支援することが重要です。</w:t>
            </w:r>
          </w:p>
          <w:p w14:paraId="695794BF" w14:textId="66F01EA8" w:rsidR="00F216F5" w:rsidRPr="00053545" w:rsidRDefault="00F216F5" w:rsidP="00F216F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○また、感染症の予防や拡大防止に向けた対応や事故防止に向けた対応について</w:t>
            </w:r>
            <w:r w:rsidR="003E624C">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と共に学習し、予防するための取り組むことが必要です。</w:t>
            </w:r>
          </w:p>
          <w:p w14:paraId="5FF2574D" w14:textId="1D38B781" w:rsidR="00F216F5" w:rsidRPr="00053545" w:rsidRDefault="00F216F5" w:rsidP="00F216F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○身体の健康は、</w:t>
            </w:r>
            <w:r w:rsidR="003E624C">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の健全な発達の基本となります。なお、本評価基準で身体の健康とは、病気だけではなく清潔や安全（事故防止）といったことを含むものとしてその取組を評価します。</w:t>
            </w:r>
          </w:p>
          <w:p w14:paraId="0C6920B1" w14:textId="77777777" w:rsidR="00F216F5" w:rsidRPr="00F216F5" w:rsidRDefault="00F216F5" w:rsidP="00F216F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3817CAF1" w14:textId="77777777" w:rsidR="00F216F5" w:rsidRPr="00AC271E" w:rsidRDefault="00F216F5" w:rsidP="00F216F5">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（３）評価の留意点</w:t>
            </w:r>
          </w:p>
          <w:p w14:paraId="03D15293" w14:textId="77777777" w:rsidR="00F216F5" w:rsidRDefault="00F216F5" w:rsidP="00F216F5">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10598EC6" w14:textId="77777777" w:rsidR="00F216F5" w:rsidRPr="00AC271E" w:rsidRDefault="00F216F5" w:rsidP="00F216F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0671A71" w14:textId="7C54BC4C" w:rsidR="007A4DE7" w:rsidRPr="00AC271E" w:rsidRDefault="00F216F5" w:rsidP="00F216F5">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003E624C">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の発達段階に応じて、危険物の取扱いや危険な物・場所・行為から身を守るための支援を行っているか、交通事故の防止や外出時の緊急対応など、自分を守るための具体的な方法について日頃から</w:t>
            </w:r>
            <w:r w:rsidR="003E624C">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と話し</w:t>
            </w:r>
            <w:r w:rsidRPr="00053545">
              <w:rPr>
                <w:rFonts w:ascii="BIZ UDPゴシック" w:eastAsia="BIZ UDPゴシック" w:hAnsi="BIZ UDPゴシック" w:cs="Times New Roman" w:hint="eastAsia"/>
                <w:kern w:val="0"/>
                <w:sz w:val="22"/>
              </w:rPr>
              <w:lastRenderedPageBreak/>
              <w:t>合い、ルールを教えているかを確認します。</w:t>
            </w:r>
          </w:p>
        </w:tc>
      </w:tr>
      <w:tr w:rsidR="007A4DE7" w:rsidRPr="00AC271E" w14:paraId="33D4A5FC" w14:textId="77777777" w:rsidTr="007A4DE7">
        <w:tc>
          <w:tcPr>
            <w:tcW w:w="7581" w:type="dxa"/>
          </w:tcPr>
          <w:p w14:paraId="09BE3C50" w14:textId="748494AE" w:rsidR="007A4DE7" w:rsidRPr="00AC271E" w:rsidRDefault="007A4DE7" w:rsidP="00AC271E">
            <w:pPr>
              <w:spacing w:line="0" w:lineRule="atLeast"/>
              <w:ind w:left="1175" w:hangingChars="534" w:hanging="1175"/>
              <w:rPr>
                <w:rFonts w:ascii="BIZ UDPゴシック" w:eastAsia="BIZ UDPゴシック" w:hAnsi="BIZ UDPゴシック"/>
                <w:sz w:val="22"/>
                <w:u w:val="single"/>
              </w:rPr>
            </w:pPr>
            <w:r w:rsidRPr="00AC271E">
              <w:rPr>
                <w:rFonts w:ascii="BIZ UDPゴシック" w:eastAsia="BIZ UDPゴシック" w:hAnsi="BIZ UDPゴシック" w:hint="eastAsia"/>
                <w:sz w:val="22"/>
                <w:u w:val="single"/>
                <w:bdr w:val="single" w:sz="4" w:space="0" w:color="auto"/>
              </w:rPr>
              <w:lastRenderedPageBreak/>
              <w:t>Ａ⑮</w:t>
            </w:r>
            <w:r w:rsidRPr="00AC271E">
              <w:rPr>
                <w:rFonts w:ascii="BIZ UDPゴシック" w:eastAsia="BIZ UDPゴシック" w:hAnsi="BIZ UDPゴシック" w:hint="eastAsia"/>
                <w:sz w:val="22"/>
                <w:u w:val="single"/>
              </w:rPr>
              <w:t xml:space="preserve">　Ａ－２－（４）－②　医療機関と連携して一人ひとりの</w:t>
            </w:r>
            <w:r w:rsidR="00437B4D" w:rsidRPr="00053545">
              <w:rPr>
                <w:rFonts w:ascii="BIZ UDPゴシック" w:eastAsia="BIZ UDPゴシック" w:hAnsi="BIZ UDPゴシック" w:hint="eastAsia"/>
                <w:b/>
                <w:color w:val="FF0000"/>
                <w:sz w:val="22"/>
                <w:u w:val="words"/>
              </w:rPr>
              <w:t>こども</w:t>
            </w:r>
            <w:r w:rsidRPr="00AC271E">
              <w:rPr>
                <w:rFonts w:ascii="BIZ UDPゴシック" w:eastAsia="BIZ UDPゴシック" w:hAnsi="BIZ UDPゴシック" w:hint="eastAsia"/>
                <w:sz w:val="22"/>
                <w:u w:val="single"/>
              </w:rPr>
              <w:t>に対する心身の健康を管理するとともに、異常がある場合は適切に対応している。</w:t>
            </w:r>
          </w:p>
          <w:p w14:paraId="621C8561" w14:textId="77777777" w:rsidR="007A4DE7" w:rsidRPr="00AC271E" w:rsidRDefault="007A4DE7" w:rsidP="00AC271E">
            <w:pPr>
              <w:spacing w:line="0" w:lineRule="atLeast"/>
              <w:ind w:left="440" w:hangingChars="200" w:hanging="440"/>
              <w:rPr>
                <w:rFonts w:ascii="BIZ UDPゴシック" w:eastAsia="BIZ UDPゴシック" w:hAnsi="BIZ UDPゴシック"/>
                <w:sz w:val="22"/>
                <w:u w:val="single"/>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7A4DE7" w:rsidRPr="00AC271E" w14:paraId="2F8F8706" w14:textId="77777777" w:rsidTr="00101CE0">
              <w:trPr>
                <w:trHeight w:val="752"/>
              </w:trPr>
              <w:tc>
                <w:tcPr>
                  <w:tcW w:w="10836" w:type="dxa"/>
                </w:tcPr>
                <w:p w14:paraId="1E85D446" w14:textId="77777777" w:rsidR="00437B4D" w:rsidRPr="00053545" w:rsidRDefault="00437B4D" w:rsidP="00437B4D">
                  <w:pPr>
                    <w:adjustRightInd w:val="0"/>
                    <w:spacing w:line="0" w:lineRule="atLeast"/>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【判断基準】</w:t>
                  </w:r>
                </w:p>
                <w:p w14:paraId="0F2D3A74" w14:textId="77777777" w:rsidR="00437B4D" w:rsidRPr="00053545" w:rsidRDefault="00437B4D" w:rsidP="00437B4D">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ａ）一人一人の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に対する心身の健康を管理するとともに、異常がある場合は適切に対応している。</w:t>
                  </w:r>
                </w:p>
                <w:p w14:paraId="55283062" w14:textId="77777777" w:rsidR="00437B4D" w:rsidRPr="00053545" w:rsidRDefault="00437B4D" w:rsidP="00437B4D">
                  <w:pPr>
                    <w:adjustRightInd w:val="0"/>
                    <w:spacing w:line="0" w:lineRule="atLeast"/>
                    <w:ind w:left="220" w:hangingChars="100" w:hanging="220"/>
                    <w:textAlignment w:val="baseline"/>
                    <w:rPr>
                      <w:rFonts w:ascii="BIZ UDPゴシック" w:eastAsia="BIZ UDPゴシック" w:hAnsi="BIZ UDPゴシック" w:cs="Times New Roman"/>
                      <w:kern w:val="0"/>
                      <w:sz w:val="22"/>
                    </w:rPr>
                  </w:pPr>
                </w:p>
                <w:p w14:paraId="01D4FAF1" w14:textId="77777777" w:rsidR="00437B4D" w:rsidRPr="00053545" w:rsidRDefault="00437B4D" w:rsidP="00437B4D">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ｂ）一人一人の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に対する心身の健康を管理し異常がある場合は対応しているが、十分ではない。</w:t>
                  </w:r>
                </w:p>
                <w:p w14:paraId="62ABB322" w14:textId="77777777" w:rsidR="00437B4D" w:rsidRPr="00053545" w:rsidRDefault="00437B4D" w:rsidP="00437B4D">
                  <w:pPr>
                    <w:adjustRightInd w:val="0"/>
                    <w:spacing w:line="0" w:lineRule="atLeast"/>
                    <w:ind w:left="220" w:hangingChars="100" w:hanging="220"/>
                    <w:textAlignment w:val="baseline"/>
                    <w:rPr>
                      <w:rFonts w:ascii="BIZ UDPゴシック" w:eastAsia="BIZ UDPゴシック" w:hAnsi="BIZ UDPゴシック" w:cs="Times New Roman"/>
                      <w:kern w:val="0"/>
                      <w:sz w:val="22"/>
                    </w:rPr>
                  </w:pPr>
                </w:p>
                <w:p w14:paraId="505A3426" w14:textId="70041969" w:rsidR="007A4DE7" w:rsidRPr="00AC271E" w:rsidRDefault="00437B4D" w:rsidP="00437B4D">
                  <w:pPr>
                    <w:adjustRightInd w:val="0"/>
                    <w:spacing w:line="0" w:lineRule="atLeast"/>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ｃ）一人一人の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に対する心身の健康管理が行われていない。</w:t>
                  </w:r>
                </w:p>
              </w:tc>
            </w:tr>
          </w:tbl>
          <w:p w14:paraId="303BB644" w14:textId="77777777" w:rsidR="007A4DE7" w:rsidRPr="00AC271E" w:rsidRDefault="007A4DE7" w:rsidP="00AC271E">
            <w:pPr>
              <w:spacing w:line="0" w:lineRule="atLeast"/>
              <w:ind w:left="440" w:hangingChars="200" w:hanging="440"/>
              <w:rPr>
                <w:rFonts w:ascii="BIZ UDPゴシック" w:eastAsia="BIZ UDPゴシック" w:hAnsi="BIZ UDPゴシック"/>
                <w:sz w:val="22"/>
                <w:bdr w:val="single" w:sz="4" w:space="0" w:color="auto"/>
              </w:rPr>
            </w:pPr>
          </w:p>
          <w:p w14:paraId="7DCC144F" w14:textId="77777777" w:rsidR="007A4DE7" w:rsidRPr="00AC271E" w:rsidRDefault="007A4DE7" w:rsidP="00AC271E">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評価の着眼点</w:t>
            </w:r>
          </w:p>
          <w:p w14:paraId="4D920C7F" w14:textId="77777777" w:rsidR="00437B4D" w:rsidRPr="00053545" w:rsidRDefault="00437B4D" w:rsidP="00437B4D">
            <w:pPr>
              <w:spacing w:line="0" w:lineRule="atLeast"/>
              <w:ind w:leftChars="100" w:left="2674" w:hangingChars="1120" w:hanging="2464"/>
              <w:rPr>
                <w:rFonts w:ascii="BIZ UDPゴシック" w:eastAsia="BIZ UDPゴシック" w:hAnsi="BIZ UDPゴシック"/>
                <w:sz w:val="22"/>
              </w:rPr>
            </w:pPr>
            <w:r w:rsidRPr="00053545">
              <w:rPr>
                <w:rFonts w:ascii="BIZ UDPゴシック" w:eastAsia="BIZ UDPゴシック" w:hAnsi="BIZ UDPゴシック" w:hint="eastAsia"/>
                <w:sz w:val="22"/>
              </w:rPr>
              <w:t>□</w:t>
            </w:r>
            <w:r w:rsidRPr="00053545">
              <w:rPr>
                <w:rFonts w:ascii="BIZ UDPゴシック" w:eastAsia="BIZ UDPゴシック" w:hAnsi="BIZ UDPゴシック" w:hint="eastAsia"/>
                <w:b/>
                <w:color w:val="FF0000"/>
                <w:sz w:val="22"/>
                <w:u w:val="words"/>
              </w:rPr>
              <w:t>こども</w:t>
            </w:r>
            <w:r w:rsidRPr="00053545">
              <w:rPr>
                <w:rFonts w:ascii="BIZ UDPゴシック" w:eastAsia="BIZ UDPゴシック" w:hAnsi="BIZ UDPゴシック" w:hint="eastAsia"/>
                <w:sz w:val="22"/>
              </w:rPr>
              <w:t>の平常の健康状態や発育・発達状態を把握している。</w:t>
            </w:r>
          </w:p>
          <w:p w14:paraId="76F65101" w14:textId="77777777" w:rsidR="00437B4D" w:rsidRPr="00053545" w:rsidRDefault="00437B4D" w:rsidP="00437B4D">
            <w:pPr>
              <w:spacing w:line="0" w:lineRule="atLeast"/>
              <w:ind w:left="2684" w:hangingChars="1220" w:hanging="2684"/>
              <w:rPr>
                <w:rFonts w:ascii="BIZ UDPゴシック" w:eastAsia="BIZ UDPゴシック" w:hAnsi="BIZ UDPゴシック"/>
                <w:sz w:val="22"/>
              </w:rPr>
            </w:pPr>
          </w:p>
          <w:p w14:paraId="628E90A4" w14:textId="77777777" w:rsidR="00437B4D" w:rsidRPr="00053545" w:rsidRDefault="00437B4D" w:rsidP="00437B4D">
            <w:pPr>
              <w:spacing w:line="0" w:lineRule="atLeast"/>
              <w:ind w:leftChars="100" w:left="2674" w:hangingChars="1120" w:hanging="2464"/>
              <w:rPr>
                <w:rFonts w:ascii="BIZ UDPゴシック" w:eastAsia="BIZ UDPゴシック" w:hAnsi="BIZ UDPゴシック"/>
                <w:sz w:val="22"/>
              </w:rPr>
            </w:pPr>
            <w:r w:rsidRPr="00053545">
              <w:rPr>
                <w:rFonts w:ascii="BIZ UDPゴシック" w:eastAsia="BIZ UDPゴシック" w:hAnsi="BIZ UDPゴシック" w:hint="eastAsia"/>
                <w:sz w:val="22"/>
              </w:rPr>
              <w:t>□地域の医療機関との連携により、必要な受診に即応できる体制がある。</w:t>
            </w:r>
          </w:p>
          <w:p w14:paraId="124FD865" w14:textId="77777777" w:rsidR="00437B4D" w:rsidRPr="00053545" w:rsidRDefault="00437B4D" w:rsidP="00437B4D">
            <w:pPr>
              <w:spacing w:line="0" w:lineRule="atLeast"/>
              <w:ind w:left="2684" w:hangingChars="1220" w:hanging="2684"/>
              <w:rPr>
                <w:rFonts w:ascii="BIZ UDPゴシック" w:eastAsia="BIZ UDPゴシック" w:hAnsi="BIZ UDPゴシック"/>
                <w:sz w:val="22"/>
              </w:rPr>
            </w:pPr>
          </w:p>
          <w:p w14:paraId="1C2D54FD" w14:textId="77777777" w:rsidR="00437B4D" w:rsidRPr="00053545" w:rsidRDefault="00437B4D" w:rsidP="00437B4D">
            <w:pPr>
              <w:spacing w:line="0" w:lineRule="atLeast"/>
              <w:ind w:leftChars="100" w:left="430" w:hangingChars="100" w:hanging="220"/>
              <w:rPr>
                <w:rFonts w:ascii="BIZ UDPゴシック" w:eastAsia="BIZ UDPゴシック" w:hAnsi="BIZ UDPゴシック"/>
                <w:sz w:val="22"/>
              </w:rPr>
            </w:pPr>
            <w:r w:rsidRPr="00053545">
              <w:rPr>
                <w:rFonts w:ascii="BIZ UDPゴシック" w:eastAsia="BIZ UDPゴシック" w:hAnsi="BIZ UDPゴシック" w:hint="eastAsia"/>
                <w:sz w:val="22"/>
              </w:rPr>
              <w:t>□健康上特別な配慮を要する</w:t>
            </w:r>
            <w:r w:rsidRPr="00053545">
              <w:rPr>
                <w:rFonts w:ascii="BIZ UDPゴシック" w:eastAsia="BIZ UDPゴシック" w:hAnsi="BIZ UDPゴシック" w:hint="eastAsia"/>
                <w:b/>
                <w:color w:val="FF0000"/>
                <w:sz w:val="22"/>
                <w:u w:val="words"/>
              </w:rPr>
              <w:t>こども</w:t>
            </w:r>
            <w:r w:rsidRPr="00053545">
              <w:rPr>
                <w:rFonts w:ascii="BIZ UDPゴシック" w:eastAsia="BIZ UDPゴシック" w:hAnsi="BIZ UDPゴシック" w:hint="eastAsia"/>
                <w:sz w:val="22"/>
              </w:rPr>
              <w:t>や服薬管理の必要な</w:t>
            </w:r>
            <w:r w:rsidRPr="00053545">
              <w:rPr>
                <w:rFonts w:ascii="BIZ UDPゴシック" w:eastAsia="BIZ UDPゴシック" w:hAnsi="BIZ UDPゴシック" w:hint="eastAsia"/>
                <w:b/>
                <w:color w:val="FF0000"/>
                <w:sz w:val="22"/>
                <w:u w:val="words"/>
              </w:rPr>
              <w:t>こども</w:t>
            </w:r>
            <w:r w:rsidRPr="00053545">
              <w:rPr>
                <w:rFonts w:ascii="BIZ UDPゴシック" w:eastAsia="BIZ UDPゴシック" w:hAnsi="BIZ UDPゴシック" w:hint="eastAsia"/>
                <w:sz w:val="22"/>
              </w:rPr>
              <w:t>については、医療機関と連携しながら服薬や薬歴のチェックを行っている。</w:t>
            </w:r>
          </w:p>
          <w:p w14:paraId="12222D87" w14:textId="77777777" w:rsidR="00437B4D" w:rsidRPr="00053545" w:rsidRDefault="00437B4D" w:rsidP="00437B4D">
            <w:pPr>
              <w:spacing w:line="0" w:lineRule="atLeast"/>
              <w:ind w:left="2684" w:hangingChars="1220" w:hanging="2684"/>
              <w:rPr>
                <w:rFonts w:ascii="BIZ UDPゴシック" w:eastAsia="BIZ UDPゴシック" w:hAnsi="BIZ UDPゴシック"/>
                <w:sz w:val="22"/>
              </w:rPr>
            </w:pPr>
          </w:p>
          <w:p w14:paraId="44394FB0" w14:textId="77777777" w:rsidR="00437B4D" w:rsidRPr="00053545" w:rsidRDefault="00437B4D" w:rsidP="00437B4D">
            <w:pPr>
              <w:spacing w:line="0" w:lineRule="atLeast"/>
              <w:ind w:leftChars="100" w:left="2674" w:hangingChars="1120" w:hanging="2464"/>
              <w:rPr>
                <w:rFonts w:ascii="BIZ UDPゴシック" w:eastAsia="BIZ UDPゴシック" w:hAnsi="BIZ UDPゴシック"/>
                <w:sz w:val="22"/>
              </w:rPr>
            </w:pPr>
            <w:r w:rsidRPr="00053545">
              <w:rPr>
                <w:rFonts w:ascii="BIZ UDPゴシック" w:eastAsia="BIZ UDPゴシック" w:hAnsi="BIZ UDPゴシック" w:hint="eastAsia"/>
                <w:sz w:val="22"/>
              </w:rPr>
              <w:t>□薬物の管理及び服薬の手順を施設として定めている。</w:t>
            </w:r>
          </w:p>
          <w:p w14:paraId="65B2DCE4" w14:textId="77777777" w:rsidR="00437B4D" w:rsidRPr="00053545" w:rsidRDefault="00437B4D" w:rsidP="00437B4D">
            <w:pPr>
              <w:spacing w:line="0" w:lineRule="atLeast"/>
              <w:ind w:left="2684" w:hangingChars="1220" w:hanging="2684"/>
              <w:rPr>
                <w:rFonts w:ascii="BIZ UDPゴシック" w:eastAsia="BIZ UDPゴシック" w:hAnsi="BIZ UDPゴシック"/>
                <w:sz w:val="22"/>
              </w:rPr>
            </w:pPr>
          </w:p>
          <w:p w14:paraId="19D0FB62" w14:textId="77777777" w:rsidR="00437B4D" w:rsidRPr="00053545" w:rsidRDefault="00437B4D" w:rsidP="00437B4D">
            <w:pPr>
              <w:spacing w:line="0" w:lineRule="atLeast"/>
              <w:ind w:leftChars="100" w:left="430" w:hangingChars="100" w:hanging="220"/>
              <w:rPr>
                <w:rFonts w:ascii="BIZ UDPゴシック" w:eastAsia="BIZ UDPゴシック" w:hAnsi="BIZ UDPゴシック"/>
                <w:sz w:val="22"/>
              </w:rPr>
            </w:pPr>
            <w:r w:rsidRPr="00053545">
              <w:rPr>
                <w:rFonts w:ascii="BIZ UDPゴシック" w:eastAsia="BIZ UDPゴシック" w:hAnsi="BIZ UDPゴシック" w:hint="eastAsia"/>
                <w:sz w:val="22"/>
              </w:rPr>
              <w:t>□受診や服薬が必要な場合、</w:t>
            </w:r>
            <w:r w:rsidRPr="00053545">
              <w:rPr>
                <w:rFonts w:ascii="BIZ UDPゴシック" w:eastAsia="BIZ UDPゴシック" w:hAnsi="BIZ UDPゴシック" w:hint="eastAsia"/>
                <w:b/>
                <w:color w:val="FF0000"/>
                <w:sz w:val="22"/>
                <w:u w:val="words"/>
              </w:rPr>
              <w:t>こども</w:t>
            </w:r>
            <w:r w:rsidRPr="00053545">
              <w:rPr>
                <w:rFonts w:ascii="BIZ UDPゴシック" w:eastAsia="BIZ UDPゴシック" w:hAnsi="BIZ UDPゴシック" w:hint="eastAsia"/>
                <w:sz w:val="22"/>
              </w:rPr>
              <w:t>がその必要性を理解できるよう、説明している。</w:t>
            </w:r>
          </w:p>
          <w:p w14:paraId="0148AF4E" w14:textId="77777777" w:rsidR="00437B4D" w:rsidRPr="00053545" w:rsidRDefault="00437B4D" w:rsidP="00437B4D">
            <w:pPr>
              <w:spacing w:line="0" w:lineRule="atLeast"/>
              <w:ind w:left="220" w:hangingChars="100" w:hanging="220"/>
              <w:rPr>
                <w:rFonts w:ascii="BIZ UDPゴシック" w:eastAsia="BIZ UDPゴシック" w:hAnsi="BIZ UDPゴシック"/>
                <w:sz w:val="22"/>
              </w:rPr>
            </w:pPr>
          </w:p>
          <w:p w14:paraId="11D06581" w14:textId="77777777" w:rsidR="00437B4D" w:rsidRPr="00AC271E" w:rsidRDefault="00437B4D" w:rsidP="00437B4D">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6CA79038" w14:textId="77777777" w:rsidR="00437B4D" w:rsidRPr="00053545" w:rsidRDefault="00437B4D" w:rsidP="00437B4D">
            <w:pPr>
              <w:spacing w:line="0" w:lineRule="atLeast"/>
              <w:ind w:leftChars="100" w:left="430" w:hangingChars="100" w:hanging="220"/>
              <w:rPr>
                <w:rFonts w:ascii="BIZ UDPゴシック" w:eastAsia="BIZ UDPゴシック" w:hAnsi="BIZ UDPゴシック"/>
                <w:sz w:val="22"/>
                <w:u w:val="single"/>
              </w:rPr>
            </w:pPr>
          </w:p>
          <w:p w14:paraId="6E5A9ED1" w14:textId="77777777" w:rsidR="007A4DE7" w:rsidRPr="00AC271E" w:rsidRDefault="007A4DE7" w:rsidP="00AC271E">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評価基準の考え方と評価の留意点</w:t>
            </w:r>
          </w:p>
          <w:p w14:paraId="258B9D4E"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22C3EC9F" w14:textId="77777777" w:rsidR="00437B4D" w:rsidRPr="00053545" w:rsidRDefault="00437B4D" w:rsidP="00437B4D">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○本評価基準では、</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の健康管理について日常的な医療機関との連携</w:t>
            </w:r>
            <w:r w:rsidRPr="00053545">
              <w:rPr>
                <w:rFonts w:ascii="BIZ UDPゴシック" w:eastAsia="BIZ UDPゴシック" w:hAnsi="BIZ UDPゴシック" w:cs="Times New Roman" w:hint="eastAsia"/>
                <w:kern w:val="0"/>
                <w:sz w:val="22"/>
              </w:rPr>
              <w:lastRenderedPageBreak/>
              <w:t>や、</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の健康状態の把握状況等について具体的な取組を評価します。</w:t>
            </w:r>
          </w:p>
          <w:p w14:paraId="46A246CC" w14:textId="77777777" w:rsidR="007A4DE7" w:rsidRPr="00437B4D" w:rsidRDefault="007A4DE7"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5A82DD8B"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220AC8F5" w14:textId="77777777" w:rsidR="00437B4D" w:rsidRPr="00053545" w:rsidRDefault="00437B4D" w:rsidP="00437B4D">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○被虐待の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は、自ら体の不調やけがなどについて、気づかないことや痛みや傷つきに鈍感であったりします。自ら訴えることを知らない、できないことがあるのだとの認識のもと、日常的に注意深く観察し、早期対応することが必要です。</w:t>
            </w:r>
          </w:p>
          <w:p w14:paraId="12CC237E" w14:textId="77777777" w:rsidR="00437B4D" w:rsidRDefault="00437B4D" w:rsidP="00437B4D">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○継続的、定期的な健康状態や発育状態の管理、日常的な医療機関との連携や投薬管理が専門的に行われていること、可能な限り保護者等や</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自身への説明や承認が行われていることが重要です。</w:t>
            </w:r>
          </w:p>
          <w:p w14:paraId="333BFA5F" w14:textId="77777777" w:rsidR="00C779D3" w:rsidRPr="00053545" w:rsidRDefault="00C779D3" w:rsidP="00437B4D">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26CC8B22" w14:textId="77777777" w:rsidR="00C779D3" w:rsidRPr="00AC271E"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29E4BA8E" w14:textId="77777777" w:rsidR="007A4DE7" w:rsidRPr="00437B4D" w:rsidRDefault="007A4DE7"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46D5A843"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（３）評価の留意点</w:t>
            </w:r>
          </w:p>
          <w:p w14:paraId="151D58A0" w14:textId="77777777" w:rsidR="00437B4D" w:rsidRPr="00053545" w:rsidRDefault="00437B4D" w:rsidP="00437B4D">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○すべての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について、健康状況を把握し、継続的な管理を行うとともに記録として残しているかを確認します。</w:t>
            </w:r>
          </w:p>
          <w:p w14:paraId="21DDBCAE" w14:textId="77777777" w:rsidR="00437B4D" w:rsidRPr="00053545" w:rsidRDefault="00437B4D" w:rsidP="00437B4D">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○地域の医療機関との連携により、必要な医療については即応できる体制があるかを確認します。</w:t>
            </w:r>
          </w:p>
          <w:p w14:paraId="529C2EC9" w14:textId="77777777" w:rsidR="00437B4D" w:rsidRPr="00053545" w:rsidRDefault="00437B4D" w:rsidP="00437B4D">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○服薬管理の必要な</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については、医療機関と連携しながら服薬や薬歴のチェックを行っているかを確認します。</w:t>
            </w:r>
          </w:p>
          <w:p w14:paraId="4CBBAB1D" w14:textId="77777777" w:rsidR="00437B4D" w:rsidRDefault="00437B4D" w:rsidP="00437B4D">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○健康状況や医療機関の受診内容については、状況に応じて保護者等や</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と共有しているかを確認します。</w:t>
            </w:r>
          </w:p>
          <w:p w14:paraId="6C7DFEAB" w14:textId="77777777" w:rsidR="00C779D3" w:rsidRPr="00053545" w:rsidRDefault="00C779D3" w:rsidP="00437B4D">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28ECE4B8" w14:textId="389FE32D" w:rsidR="007A4DE7" w:rsidRPr="00C779D3"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tc>
        <w:tc>
          <w:tcPr>
            <w:tcW w:w="7581" w:type="dxa"/>
          </w:tcPr>
          <w:p w14:paraId="14A6231E" w14:textId="1EAE89E5" w:rsidR="007A4DE7" w:rsidRPr="00AC271E" w:rsidRDefault="007A4DE7" w:rsidP="00AC271E">
            <w:pPr>
              <w:spacing w:line="0" w:lineRule="atLeast"/>
              <w:ind w:left="1175" w:hangingChars="534" w:hanging="1175"/>
              <w:rPr>
                <w:rFonts w:ascii="BIZ UDPゴシック" w:eastAsia="BIZ UDPゴシック" w:hAnsi="BIZ UDPゴシック"/>
                <w:sz w:val="22"/>
                <w:u w:val="single"/>
              </w:rPr>
            </w:pPr>
            <w:r w:rsidRPr="00AC271E">
              <w:rPr>
                <w:rFonts w:ascii="BIZ UDPゴシック" w:eastAsia="BIZ UDPゴシック" w:hAnsi="BIZ UDPゴシック" w:hint="eastAsia"/>
                <w:sz w:val="22"/>
                <w:u w:val="single"/>
                <w:bdr w:val="single" w:sz="4" w:space="0" w:color="auto"/>
              </w:rPr>
              <w:lastRenderedPageBreak/>
              <w:t>Ａ⑮</w:t>
            </w:r>
            <w:r w:rsidRPr="00AC271E">
              <w:rPr>
                <w:rFonts w:ascii="BIZ UDPゴシック" w:eastAsia="BIZ UDPゴシック" w:hAnsi="BIZ UDPゴシック" w:hint="eastAsia"/>
                <w:sz w:val="22"/>
                <w:u w:val="single"/>
              </w:rPr>
              <w:t xml:space="preserve">　Ａ－２－（４）－②　医療機関と連携して一人ひとりの</w:t>
            </w:r>
            <w:r w:rsidRPr="00C779D3">
              <w:rPr>
                <w:rFonts w:ascii="BIZ UDPゴシック" w:eastAsia="BIZ UDPゴシック" w:hAnsi="BIZ UDPゴシック" w:hint="eastAsia"/>
                <w:b/>
                <w:bCs/>
                <w:color w:val="FF0000"/>
                <w:sz w:val="22"/>
                <w:u w:val="single"/>
              </w:rPr>
              <w:t>子ども</w:t>
            </w:r>
            <w:r w:rsidRPr="00AC271E">
              <w:rPr>
                <w:rFonts w:ascii="BIZ UDPゴシック" w:eastAsia="BIZ UDPゴシック" w:hAnsi="BIZ UDPゴシック" w:hint="eastAsia"/>
                <w:sz w:val="22"/>
                <w:u w:val="single"/>
              </w:rPr>
              <w:t>に対する心身の健康を管理するとともに、異常がある場合は適切に対応している。</w:t>
            </w:r>
          </w:p>
          <w:p w14:paraId="449DF54A" w14:textId="77777777" w:rsidR="007A4DE7" w:rsidRPr="00AC271E" w:rsidRDefault="007A4DE7" w:rsidP="00AC271E">
            <w:pPr>
              <w:spacing w:line="0" w:lineRule="atLeast"/>
              <w:ind w:left="440" w:hangingChars="200" w:hanging="440"/>
              <w:rPr>
                <w:rFonts w:ascii="BIZ UDPゴシック" w:eastAsia="BIZ UDPゴシック" w:hAnsi="BIZ UDPゴシック"/>
                <w:sz w:val="22"/>
                <w:u w:val="single"/>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7A4DE7" w:rsidRPr="00AC271E" w14:paraId="51B31127" w14:textId="77777777" w:rsidTr="00101CE0">
              <w:trPr>
                <w:trHeight w:val="752"/>
              </w:trPr>
              <w:tc>
                <w:tcPr>
                  <w:tcW w:w="10834" w:type="dxa"/>
                </w:tcPr>
                <w:p w14:paraId="5387E8B7" w14:textId="77777777" w:rsidR="00C779D3" w:rsidRPr="00053545" w:rsidRDefault="00C779D3" w:rsidP="00C779D3">
                  <w:pPr>
                    <w:adjustRightInd w:val="0"/>
                    <w:spacing w:line="0" w:lineRule="atLeast"/>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【判断基準】</w:t>
                  </w:r>
                </w:p>
                <w:p w14:paraId="1FF7A1A7" w14:textId="722D8E86" w:rsidR="00C779D3" w:rsidRPr="00053545" w:rsidRDefault="00C779D3" w:rsidP="00C779D3">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ａ）一人一人の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に対する心身の健康を管理するとともに、異常がある場合は適切に対応している。</w:t>
                  </w:r>
                </w:p>
                <w:p w14:paraId="7A015017" w14:textId="77777777" w:rsidR="00C779D3" w:rsidRPr="00053545" w:rsidRDefault="00C779D3" w:rsidP="00C779D3">
                  <w:pPr>
                    <w:adjustRightInd w:val="0"/>
                    <w:spacing w:line="0" w:lineRule="atLeast"/>
                    <w:ind w:left="220" w:hangingChars="100" w:hanging="220"/>
                    <w:textAlignment w:val="baseline"/>
                    <w:rPr>
                      <w:rFonts w:ascii="BIZ UDPゴシック" w:eastAsia="BIZ UDPゴシック" w:hAnsi="BIZ UDPゴシック" w:cs="Times New Roman"/>
                      <w:kern w:val="0"/>
                      <w:sz w:val="22"/>
                    </w:rPr>
                  </w:pPr>
                </w:p>
                <w:p w14:paraId="1F6A8D0D" w14:textId="184F973A" w:rsidR="00C779D3" w:rsidRPr="00053545" w:rsidRDefault="00C779D3" w:rsidP="00C779D3">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ｂ）一人一人の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に対する心身の健康を管理し異常がある場合は対応しているが、十分ではない。</w:t>
                  </w:r>
                </w:p>
                <w:p w14:paraId="55B1E797" w14:textId="77777777" w:rsidR="00C779D3" w:rsidRPr="00053545" w:rsidRDefault="00C779D3" w:rsidP="00C779D3">
                  <w:pPr>
                    <w:adjustRightInd w:val="0"/>
                    <w:spacing w:line="0" w:lineRule="atLeast"/>
                    <w:ind w:left="220" w:hangingChars="100" w:hanging="220"/>
                    <w:textAlignment w:val="baseline"/>
                    <w:rPr>
                      <w:rFonts w:ascii="BIZ UDPゴシック" w:eastAsia="BIZ UDPゴシック" w:hAnsi="BIZ UDPゴシック" w:cs="Times New Roman"/>
                      <w:kern w:val="0"/>
                      <w:sz w:val="22"/>
                    </w:rPr>
                  </w:pPr>
                </w:p>
                <w:p w14:paraId="280B39BF" w14:textId="25101D7C" w:rsidR="007A4DE7" w:rsidRPr="00AC271E" w:rsidRDefault="00C779D3" w:rsidP="00C779D3">
                  <w:pPr>
                    <w:adjustRightInd w:val="0"/>
                    <w:spacing w:line="0" w:lineRule="atLeast"/>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ｃ）一人一人の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に対する心身の健康管理が行われていない。</w:t>
                  </w:r>
                </w:p>
              </w:tc>
            </w:tr>
          </w:tbl>
          <w:p w14:paraId="5DA5EAEB" w14:textId="77777777" w:rsidR="007A4DE7" w:rsidRPr="00AC271E" w:rsidRDefault="007A4DE7" w:rsidP="00AC271E">
            <w:pPr>
              <w:spacing w:line="0" w:lineRule="atLeast"/>
              <w:ind w:left="440" w:hangingChars="200" w:hanging="440"/>
              <w:rPr>
                <w:rFonts w:ascii="BIZ UDPゴシック" w:eastAsia="BIZ UDPゴシック" w:hAnsi="BIZ UDPゴシック"/>
                <w:sz w:val="22"/>
                <w:bdr w:val="single" w:sz="4" w:space="0" w:color="auto"/>
              </w:rPr>
            </w:pPr>
          </w:p>
          <w:p w14:paraId="41322CD6" w14:textId="77777777" w:rsidR="007A4DE7" w:rsidRPr="00AC271E" w:rsidRDefault="007A4DE7" w:rsidP="00AC271E">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評価の着眼点</w:t>
            </w:r>
          </w:p>
          <w:p w14:paraId="09E5D206" w14:textId="3EA217CE" w:rsidR="00C779D3" w:rsidRPr="00053545" w:rsidRDefault="00C779D3" w:rsidP="00C779D3">
            <w:pPr>
              <w:spacing w:line="0" w:lineRule="atLeast"/>
              <w:ind w:leftChars="100" w:left="2674" w:hangingChars="1120" w:hanging="2464"/>
              <w:rPr>
                <w:rFonts w:ascii="BIZ UDPゴシック" w:eastAsia="BIZ UDPゴシック" w:hAnsi="BIZ UDPゴシック"/>
                <w:sz w:val="22"/>
              </w:rPr>
            </w:pPr>
            <w:r w:rsidRPr="00053545">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053545">
              <w:rPr>
                <w:rFonts w:ascii="BIZ UDPゴシック" w:eastAsia="BIZ UDPゴシック" w:hAnsi="BIZ UDPゴシック" w:hint="eastAsia"/>
                <w:sz w:val="22"/>
              </w:rPr>
              <w:t>の平常の健康状態や発育・発達状態を把握している。</w:t>
            </w:r>
          </w:p>
          <w:p w14:paraId="50B6EA8C" w14:textId="77777777" w:rsidR="00C779D3" w:rsidRPr="00053545" w:rsidRDefault="00C779D3" w:rsidP="00C779D3">
            <w:pPr>
              <w:spacing w:line="0" w:lineRule="atLeast"/>
              <w:ind w:left="2684" w:hangingChars="1220" w:hanging="2684"/>
              <w:rPr>
                <w:rFonts w:ascii="BIZ UDPゴシック" w:eastAsia="BIZ UDPゴシック" w:hAnsi="BIZ UDPゴシック"/>
                <w:sz w:val="22"/>
              </w:rPr>
            </w:pPr>
          </w:p>
          <w:p w14:paraId="1450E9CF" w14:textId="77777777" w:rsidR="00C779D3" w:rsidRPr="00053545" w:rsidRDefault="00C779D3" w:rsidP="00C779D3">
            <w:pPr>
              <w:spacing w:line="0" w:lineRule="atLeast"/>
              <w:ind w:leftChars="100" w:left="2674" w:hangingChars="1120" w:hanging="2464"/>
              <w:rPr>
                <w:rFonts w:ascii="BIZ UDPゴシック" w:eastAsia="BIZ UDPゴシック" w:hAnsi="BIZ UDPゴシック"/>
                <w:sz w:val="22"/>
              </w:rPr>
            </w:pPr>
            <w:r w:rsidRPr="00053545">
              <w:rPr>
                <w:rFonts w:ascii="BIZ UDPゴシック" w:eastAsia="BIZ UDPゴシック" w:hAnsi="BIZ UDPゴシック" w:hint="eastAsia"/>
                <w:sz w:val="22"/>
              </w:rPr>
              <w:t>□地域の医療機関との連携により、必要な受診に即応できる体制がある。</w:t>
            </w:r>
          </w:p>
          <w:p w14:paraId="7F2661B8" w14:textId="77777777" w:rsidR="00C779D3" w:rsidRPr="00053545" w:rsidRDefault="00C779D3" w:rsidP="00C779D3">
            <w:pPr>
              <w:spacing w:line="0" w:lineRule="atLeast"/>
              <w:ind w:left="2684" w:hangingChars="1220" w:hanging="2684"/>
              <w:rPr>
                <w:rFonts w:ascii="BIZ UDPゴシック" w:eastAsia="BIZ UDPゴシック" w:hAnsi="BIZ UDPゴシック"/>
                <w:sz w:val="22"/>
              </w:rPr>
            </w:pPr>
          </w:p>
          <w:p w14:paraId="7E7FC088" w14:textId="4B331126" w:rsidR="00C779D3" w:rsidRPr="00053545" w:rsidRDefault="00C779D3" w:rsidP="00C779D3">
            <w:pPr>
              <w:spacing w:line="0" w:lineRule="atLeast"/>
              <w:ind w:leftChars="100" w:left="430" w:hangingChars="100" w:hanging="220"/>
              <w:rPr>
                <w:rFonts w:ascii="BIZ UDPゴシック" w:eastAsia="BIZ UDPゴシック" w:hAnsi="BIZ UDPゴシック"/>
                <w:sz w:val="22"/>
              </w:rPr>
            </w:pPr>
            <w:r w:rsidRPr="00053545">
              <w:rPr>
                <w:rFonts w:ascii="BIZ UDPゴシック" w:eastAsia="BIZ UDPゴシック" w:hAnsi="BIZ UDPゴシック" w:hint="eastAsia"/>
                <w:sz w:val="22"/>
              </w:rPr>
              <w:t>□健康上特別な配慮を要する</w:t>
            </w:r>
            <w:r>
              <w:rPr>
                <w:rFonts w:ascii="BIZ UDPゴシック" w:eastAsia="BIZ UDPゴシック" w:hAnsi="BIZ UDPゴシック" w:hint="eastAsia"/>
                <w:b/>
                <w:color w:val="FF0000"/>
                <w:sz w:val="22"/>
                <w:u w:val="words"/>
              </w:rPr>
              <w:t>子ども</w:t>
            </w:r>
            <w:r w:rsidRPr="00053545">
              <w:rPr>
                <w:rFonts w:ascii="BIZ UDPゴシック" w:eastAsia="BIZ UDPゴシック" w:hAnsi="BIZ UDPゴシック" w:hint="eastAsia"/>
                <w:sz w:val="22"/>
              </w:rPr>
              <w:t>や服薬管理の必要な</w:t>
            </w:r>
            <w:r>
              <w:rPr>
                <w:rFonts w:ascii="BIZ UDPゴシック" w:eastAsia="BIZ UDPゴシック" w:hAnsi="BIZ UDPゴシック" w:hint="eastAsia"/>
                <w:b/>
                <w:color w:val="FF0000"/>
                <w:sz w:val="22"/>
                <w:u w:val="words"/>
              </w:rPr>
              <w:t>子ども</w:t>
            </w:r>
            <w:r w:rsidRPr="00053545">
              <w:rPr>
                <w:rFonts w:ascii="BIZ UDPゴシック" w:eastAsia="BIZ UDPゴシック" w:hAnsi="BIZ UDPゴシック" w:hint="eastAsia"/>
                <w:sz w:val="22"/>
              </w:rPr>
              <w:t>については、医療機関と連携しながら服薬や薬歴のチェックを行っている。</w:t>
            </w:r>
          </w:p>
          <w:p w14:paraId="060A28CE" w14:textId="77777777" w:rsidR="00C779D3" w:rsidRPr="00053545" w:rsidRDefault="00C779D3" w:rsidP="00C779D3">
            <w:pPr>
              <w:spacing w:line="0" w:lineRule="atLeast"/>
              <w:ind w:left="2684" w:hangingChars="1220" w:hanging="2684"/>
              <w:rPr>
                <w:rFonts w:ascii="BIZ UDPゴシック" w:eastAsia="BIZ UDPゴシック" w:hAnsi="BIZ UDPゴシック"/>
                <w:sz w:val="22"/>
              </w:rPr>
            </w:pPr>
          </w:p>
          <w:p w14:paraId="4ECC2301" w14:textId="77777777" w:rsidR="00C779D3" w:rsidRPr="00053545" w:rsidRDefault="00C779D3" w:rsidP="00C779D3">
            <w:pPr>
              <w:spacing w:line="0" w:lineRule="atLeast"/>
              <w:ind w:leftChars="100" w:left="2674" w:hangingChars="1120" w:hanging="2464"/>
              <w:rPr>
                <w:rFonts w:ascii="BIZ UDPゴシック" w:eastAsia="BIZ UDPゴシック" w:hAnsi="BIZ UDPゴシック"/>
                <w:sz w:val="22"/>
              </w:rPr>
            </w:pPr>
            <w:r w:rsidRPr="00053545">
              <w:rPr>
                <w:rFonts w:ascii="BIZ UDPゴシック" w:eastAsia="BIZ UDPゴシック" w:hAnsi="BIZ UDPゴシック" w:hint="eastAsia"/>
                <w:sz w:val="22"/>
              </w:rPr>
              <w:t>□薬物の管理及び服薬の手順を施設として定めている。</w:t>
            </w:r>
          </w:p>
          <w:p w14:paraId="0867B1BC" w14:textId="77777777" w:rsidR="00C779D3" w:rsidRPr="00053545" w:rsidRDefault="00C779D3" w:rsidP="00C779D3">
            <w:pPr>
              <w:spacing w:line="0" w:lineRule="atLeast"/>
              <w:ind w:left="2684" w:hangingChars="1220" w:hanging="2684"/>
              <w:rPr>
                <w:rFonts w:ascii="BIZ UDPゴシック" w:eastAsia="BIZ UDPゴシック" w:hAnsi="BIZ UDPゴシック"/>
                <w:sz w:val="22"/>
              </w:rPr>
            </w:pPr>
          </w:p>
          <w:p w14:paraId="0D1A4102" w14:textId="21CCE539" w:rsidR="00C779D3" w:rsidRPr="00053545" w:rsidRDefault="00C779D3" w:rsidP="00C779D3">
            <w:pPr>
              <w:spacing w:line="0" w:lineRule="atLeast"/>
              <w:ind w:leftChars="100" w:left="430" w:hangingChars="100" w:hanging="220"/>
              <w:rPr>
                <w:rFonts w:ascii="BIZ UDPゴシック" w:eastAsia="BIZ UDPゴシック" w:hAnsi="BIZ UDPゴシック"/>
                <w:sz w:val="22"/>
              </w:rPr>
            </w:pPr>
            <w:r w:rsidRPr="00053545">
              <w:rPr>
                <w:rFonts w:ascii="BIZ UDPゴシック" w:eastAsia="BIZ UDPゴシック" w:hAnsi="BIZ UDPゴシック" w:hint="eastAsia"/>
                <w:sz w:val="22"/>
              </w:rPr>
              <w:t>□受診や服薬が必要な場合、</w:t>
            </w:r>
            <w:r>
              <w:rPr>
                <w:rFonts w:ascii="BIZ UDPゴシック" w:eastAsia="BIZ UDPゴシック" w:hAnsi="BIZ UDPゴシック" w:hint="eastAsia"/>
                <w:b/>
                <w:color w:val="FF0000"/>
                <w:sz w:val="22"/>
                <w:u w:val="words"/>
              </w:rPr>
              <w:t>子ども</w:t>
            </w:r>
            <w:r w:rsidRPr="00053545">
              <w:rPr>
                <w:rFonts w:ascii="BIZ UDPゴシック" w:eastAsia="BIZ UDPゴシック" w:hAnsi="BIZ UDPゴシック" w:hint="eastAsia"/>
                <w:sz w:val="22"/>
              </w:rPr>
              <w:t>がその必要性を理解できるよう、説明している。</w:t>
            </w:r>
          </w:p>
          <w:p w14:paraId="433C96AF" w14:textId="77777777" w:rsidR="00C779D3" w:rsidRPr="00053545" w:rsidRDefault="00C779D3" w:rsidP="00C779D3">
            <w:pPr>
              <w:spacing w:line="0" w:lineRule="atLeast"/>
              <w:ind w:left="220" w:hangingChars="100" w:hanging="220"/>
              <w:rPr>
                <w:rFonts w:ascii="BIZ UDPゴシック" w:eastAsia="BIZ UDPゴシック" w:hAnsi="BIZ UDPゴシック"/>
                <w:sz w:val="22"/>
              </w:rPr>
            </w:pPr>
          </w:p>
          <w:p w14:paraId="448737AB" w14:textId="47E7610C" w:rsidR="007A4DE7" w:rsidRDefault="00C779D3" w:rsidP="00C779D3">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446F54E3" w14:textId="77777777" w:rsidR="00C779D3" w:rsidRPr="00C779D3"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26F82F7" w14:textId="77777777" w:rsidR="007A4DE7" w:rsidRPr="00AC271E" w:rsidRDefault="007A4DE7" w:rsidP="00AC271E">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評価基準の考え方と評価の留意点</w:t>
            </w:r>
          </w:p>
          <w:p w14:paraId="5AFFFED8"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074F69B8" w14:textId="1B206AED" w:rsidR="00C779D3" w:rsidRPr="00053545"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○本評価基準では、</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の健康管理について日常的な医療機関との連携</w:t>
            </w:r>
            <w:r w:rsidRPr="00053545">
              <w:rPr>
                <w:rFonts w:ascii="BIZ UDPゴシック" w:eastAsia="BIZ UDPゴシック" w:hAnsi="BIZ UDPゴシック" w:cs="Times New Roman" w:hint="eastAsia"/>
                <w:kern w:val="0"/>
                <w:sz w:val="22"/>
              </w:rPr>
              <w:lastRenderedPageBreak/>
              <w:t>や、</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の健康状態の把握状況等について具体的な取組を評価します。</w:t>
            </w:r>
          </w:p>
          <w:p w14:paraId="23775897" w14:textId="77777777" w:rsidR="007A4DE7" w:rsidRPr="00C779D3" w:rsidRDefault="007A4DE7"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348E5E8A"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02B77284" w14:textId="77FE461C" w:rsidR="00C779D3" w:rsidRPr="00053545"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○被虐待の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は、自ら体の不調やけがなどについて、気づかないことや痛みや傷つきに鈍感であったりします。自ら訴えることを知らない、できないことがあるのだとの認識のもと、日常的に注意深く観察し、早期対応することが必要です。</w:t>
            </w:r>
          </w:p>
          <w:p w14:paraId="52B0E487" w14:textId="26EB8247" w:rsidR="00C779D3"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○継続的、定期的な健康状態や発育状態の管理、日常的な医療機関との連携や投薬管理が専門的に行われていること、可能な限り保護者等や</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自身への説明や承認が行われていることが重要です。</w:t>
            </w:r>
          </w:p>
          <w:p w14:paraId="673C002F" w14:textId="77777777" w:rsidR="00C779D3" w:rsidRPr="00053545"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03E0068F" w14:textId="77777777" w:rsidR="00C779D3" w:rsidRPr="00AC271E"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44685C9D" w14:textId="77777777" w:rsidR="00C779D3" w:rsidRPr="00437B4D"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2DF5BF9"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（３）評価の留意点</w:t>
            </w:r>
          </w:p>
          <w:p w14:paraId="3708CAE0" w14:textId="59022BD6" w:rsidR="00C779D3" w:rsidRPr="00053545"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○すべての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について、健康状況を把握し、継続的な管理を行うとともに記録として残しているかを確認します。</w:t>
            </w:r>
          </w:p>
          <w:p w14:paraId="675BC951" w14:textId="77777777" w:rsidR="00C779D3" w:rsidRPr="00053545"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○地域の医療機関との連携により、必要な医療については即応できる体制があるかを確認します。</w:t>
            </w:r>
          </w:p>
          <w:p w14:paraId="47470F61" w14:textId="37D77BA5" w:rsidR="00C779D3" w:rsidRPr="00053545"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○服薬管理の必要な</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については、医療機関と連携しながら服薬や薬歴のチェックを行っているかを確認します。</w:t>
            </w:r>
          </w:p>
          <w:p w14:paraId="0C25C5BF" w14:textId="3E00CB92" w:rsidR="00C779D3"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○健康状況や医療機関の受診内容については、状況に応じて保護者等や</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と共有しているかを確認します。</w:t>
            </w:r>
          </w:p>
          <w:p w14:paraId="201FEB22" w14:textId="77777777" w:rsidR="00C779D3" w:rsidRPr="00053545"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C7FEC4F" w14:textId="038C3A6B" w:rsidR="007A4DE7" w:rsidRPr="00AC271E"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color w:val="000000"/>
                <w:kern w:val="0"/>
                <w:sz w:val="22"/>
                <w:u w:val="single"/>
                <w:bdr w:val="single" w:sz="4" w:space="0" w:color="auto"/>
              </w:rPr>
            </w:pPr>
            <w:r w:rsidRPr="00AC271E">
              <w:rPr>
                <w:rFonts w:ascii="BIZ UDPゴシック" w:eastAsia="BIZ UDPゴシック" w:hAnsi="BIZ UDPゴシック" w:hint="eastAsia"/>
                <w:sz w:val="22"/>
              </w:rPr>
              <w:t>（略）</w:t>
            </w:r>
          </w:p>
        </w:tc>
      </w:tr>
      <w:tr w:rsidR="007A4DE7" w:rsidRPr="00AC271E" w14:paraId="27727A0D" w14:textId="77777777" w:rsidTr="007A4DE7">
        <w:tc>
          <w:tcPr>
            <w:tcW w:w="7581" w:type="dxa"/>
          </w:tcPr>
          <w:p w14:paraId="1739C2AE" w14:textId="77777777" w:rsidR="007A4DE7" w:rsidRDefault="007A4DE7"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lastRenderedPageBreak/>
              <w:t>Ａ－２－（５）性に関する支援等</w:t>
            </w:r>
          </w:p>
          <w:p w14:paraId="1701DC52" w14:textId="77777777" w:rsidR="00C779D3" w:rsidRPr="00AC271E" w:rsidRDefault="00C779D3"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1DEE3DFE" w14:textId="4992E733" w:rsidR="007A4DE7" w:rsidRPr="00AC271E" w:rsidRDefault="007A4DE7" w:rsidP="00AC271E">
            <w:pPr>
              <w:spacing w:line="0" w:lineRule="atLeast"/>
              <w:ind w:left="1175" w:hangingChars="534" w:hanging="1175"/>
              <w:rPr>
                <w:rFonts w:ascii="BIZ UDPゴシック" w:eastAsia="BIZ UDPゴシック" w:hAnsi="BIZ UDPゴシック"/>
                <w:sz w:val="22"/>
                <w:u w:val="single"/>
              </w:rPr>
            </w:pPr>
            <w:r w:rsidRPr="00AC271E">
              <w:rPr>
                <w:rFonts w:ascii="BIZ UDPゴシック" w:eastAsia="BIZ UDPゴシック" w:hAnsi="BIZ UDPゴシック" w:hint="eastAsia"/>
                <w:sz w:val="22"/>
                <w:u w:val="single"/>
                <w:bdr w:val="single" w:sz="4" w:space="0" w:color="auto"/>
              </w:rPr>
              <w:t>Ａ⑯</w:t>
            </w:r>
            <w:r w:rsidRPr="00AC271E">
              <w:rPr>
                <w:rFonts w:ascii="BIZ UDPゴシック" w:eastAsia="BIZ UDPゴシック" w:hAnsi="BIZ UDPゴシック" w:hint="eastAsia"/>
                <w:sz w:val="22"/>
                <w:u w:val="single"/>
              </w:rPr>
              <w:t xml:space="preserve">　Ａ－２－（５）－①　</w:t>
            </w:r>
            <w:r w:rsidR="00C779D3" w:rsidRPr="00053545">
              <w:rPr>
                <w:rFonts w:ascii="BIZ UDPゴシック" w:eastAsia="BIZ UDPゴシック" w:hAnsi="BIZ UDPゴシック" w:hint="eastAsia"/>
                <w:b/>
                <w:color w:val="FF0000"/>
                <w:sz w:val="22"/>
                <w:u w:val="words"/>
              </w:rPr>
              <w:t>こども</w:t>
            </w:r>
            <w:r w:rsidRPr="00AC271E">
              <w:rPr>
                <w:rFonts w:ascii="BIZ UDPゴシック" w:eastAsia="BIZ UDPゴシック" w:hAnsi="BIZ UDPゴシック" w:hint="eastAsia"/>
                <w:sz w:val="22"/>
                <w:u w:val="single"/>
              </w:rPr>
              <w:t>の年齢・発達段階等に応じて、性をめぐる課題に関する支援等の機会を設けている。</w:t>
            </w:r>
          </w:p>
          <w:p w14:paraId="57CCF644" w14:textId="77777777" w:rsidR="007A4DE7" w:rsidRPr="00AC271E" w:rsidRDefault="007A4DE7" w:rsidP="00AC271E">
            <w:pPr>
              <w:spacing w:line="0" w:lineRule="atLeast"/>
              <w:rPr>
                <w:rFonts w:ascii="BIZ UDPゴシック" w:eastAsia="BIZ UDPゴシック" w:hAnsi="BIZ UDPゴシック"/>
                <w:sz w:val="22"/>
                <w:u w:val="single"/>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7A4DE7" w:rsidRPr="00AC271E" w14:paraId="0422762D" w14:textId="77777777" w:rsidTr="0064291B">
              <w:trPr>
                <w:trHeight w:val="774"/>
              </w:trPr>
              <w:tc>
                <w:tcPr>
                  <w:tcW w:w="10836" w:type="dxa"/>
                </w:tcPr>
                <w:p w14:paraId="6D1062FF"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【判断基準】</w:t>
                  </w:r>
                </w:p>
                <w:p w14:paraId="4E433A5A" w14:textId="7F107426" w:rsidR="007A4DE7" w:rsidRPr="00AC271E" w:rsidRDefault="0064291B"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tc>
            </w:tr>
          </w:tbl>
          <w:p w14:paraId="391C49E8" w14:textId="77777777" w:rsidR="007A4DE7" w:rsidRPr="00AC271E" w:rsidRDefault="007A4DE7" w:rsidP="00AC271E">
            <w:pPr>
              <w:spacing w:line="0" w:lineRule="atLeast"/>
              <w:ind w:left="440" w:hangingChars="200" w:hanging="440"/>
              <w:rPr>
                <w:rFonts w:ascii="BIZ UDPゴシック" w:eastAsia="BIZ UDPゴシック" w:hAnsi="BIZ UDPゴシック"/>
                <w:sz w:val="22"/>
                <w:bdr w:val="single" w:sz="4" w:space="0" w:color="auto"/>
              </w:rPr>
            </w:pPr>
          </w:p>
          <w:p w14:paraId="0D4C0D8B" w14:textId="77777777" w:rsidR="007A4DE7" w:rsidRPr="00AC271E" w:rsidRDefault="007A4DE7" w:rsidP="00AC271E">
            <w:pPr>
              <w:spacing w:afterLines="50" w:after="180" w:line="0" w:lineRule="atLeast"/>
              <w:ind w:left="440" w:hangingChars="200" w:hanging="440"/>
              <w:rPr>
                <w:rFonts w:ascii="BIZ UDPゴシック" w:eastAsia="BIZ UDPゴシック" w:hAnsi="BIZ UDPゴシック"/>
                <w:sz w:val="22"/>
              </w:rPr>
            </w:pPr>
            <w:r w:rsidRPr="00AC271E">
              <w:rPr>
                <w:rFonts w:ascii="BIZ UDPゴシック" w:eastAsia="BIZ UDPゴシック" w:hAnsi="BIZ UDPゴシック" w:hint="eastAsia"/>
                <w:sz w:val="22"/>
                <w:bdr w:val="single" w:sz="4" w:space="0" w:color="auto"/>
              </w:rPr>
              <w:lastRenderedPageBreak/>
              <w:t>評価の着眼点</w:t>
            </w:r>
          </w:p>
          <w:p w14:paraId="70F873D9" w14:textId="77777777" w:rsidR="00C779D3" w:rsidRPr="00AC271E"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2DFF2A5F" w14:textId="77777777" w:rsidR="00C779D3" w:rsidRPr="00C779D3"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3109562E" w14:textId="77777777" w:rsidR="00C779D3" w:rsidRPr="00053545"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□性被害、性加害など性に課題のある</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に対する支援を自立支援計画をもとに行っている。</w:t>
            </w:r>
          </w:p>
          <w:p w14:paraId="4E3BEA1E" w14:textId="77777777" w:rsidR="00C779D3" w:rsidRPr="00053545"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2E09A0BA" w14:textId="77777777" w:rsidR="00C779D3" w:rsidRPr="00AC271E"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537E23E8" w14:textId="77777777" w:rsidR="00C779D3" w:rsidRPr="00053545"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29346E73" w14:textId="77777777" w:rsidR="00C779D3" w:rsidRPr="00053545"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間の性的加害・被害を把握し適切に対応している。</w:t>
            </w:r>
          </w:p>
          <w:p w14:paraId="7FD7FDC7" w14:textId="77777777" w:rsidR="007A4DE7" w:rsidRPr="00C779D3" w:rsidRDefault="007A4DE7" w:rsidP="00AC271E">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p>
          <w:p w14:paraId="1C2FC876" w14:textId="77777777" w:rsidR="007A4DE7" w:rsidRPr="00AC271E" w:rsidRDefault="007A4DE7" w:rsidP="00AC271E">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評価基準の考え方と評価の留意点</w:t>
            </w:r>
          </w:p>
          <w:p w14:paraId="702A126F"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0EC3EF02" w14:textId="77777777" w:rsidR="00C779D3" w:rsidRPr="00053545"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○本評価基準では、</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の性に対する正しい理解を促すための取組や、性をめぐる不適切行動の予防・早期対応の体制が取られているかを評価します。</w:t>
            </w:r>
          </w:p>
          <w:p w14:paraId="65D6504F" w14:textId="77777777" w:rsidR="007A4DE7" w:rsidRPr="00C779D3" w:rsidRDefault="007A4DE7" w:rsidP="00AC271E">
            <w:pPr>
              <w:adjustRightInd w:val="0"/>
              <w:spacing w:line="0" w:lineRule="atLeast"/>
              <w:textAlignment w:val="baseline"/>
              <w:rPr>
                <w:rFonts w:ascii="BIZ UDPゴシック" w:eastAsia="BIZ UDPゴシック" w:hAnsi="BIZ UDPゴシック" w:cs="Times New Roman"/>
                <w:kern w:val="0"/>
                <w:sz w:val="22"/>
              </w:rPr>
            </w:pPr>
          </w:p>
          <w:p w14:paraId="69D3C4F5"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1ABD336D" w14:textId="77777777" w:rsidR="00C779D3"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○児童心理治療施設には、性虐待、性被害など不適切な性的扱いを受けた経験があったり、特に厳しい性情報に曝されたりした</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たちが多く入所しています。中には性加害が問題となっている</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もいます。個々の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の状況に合わせて、性被害の悪影響に対する支援等を行い、適切な性の考え方への導きや不適切な性行動の予防・早期対応が重要です。</w:t>
            </w:r>
          </w:p>
          <w:p w14:paraId="3196C4E4" w14:textId="77777777" w:rsidR="009D49EE" w:rsidRPr="00053545" w:rsidRDefault="009D49EE"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676A8F79" w14:textId="77777777" w:rsidR="00C779D3"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○自立と共生の力を育てることを基本的な考え方として、年齢、発達段階や課題に応じて性についての支援をしていくことが求められます。児童心理治療施設には、性に関する課題を抱えた</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が多く、より個別的な支援が必要です。</w:t>
            </w:r>
          </w:p>
          <w:p w14:paraId="59F41704" w14:textId="77777777" w:rsidR="00C779D3" w:rsidRPr="00053545"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4AB97CE6" w14:textId="77777777" w:rsidR="00C779D3" w:rsidRDefault="00C779D3" w:rsidP="00C779D3">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6C5D6889" w14:textId="77777777" w:rsidR="00C779D3" w:rsidRPr="00AC271E"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FD763AB" w14:textId="77777777" w:rsidR="00C779D3"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○児童心理治療施設では、衝動のコントロールがうまくできず些細な身体接触が性的な衝動に結びついてしまう</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や、他児からの誘いを断れ</w:t>
            </w:r>
            <w:r w:rsidRPr="00053545">
              <w:rPr>
                <w:rFonts w:ascii="BIZ UDPゴシック" w:eastAsia="BIZ UDPゴシック" w:hAnsi="BIZ UDPゴシック" w:cs="Times New Roman" w:hint="eastAsia"/>
                <w:kern w:val="0"/>
                <w:sz w:val="22"/>
              </w:rPr>
              <w:lastRenderedPageBreak/>
              <w:t>ずに不適切な関係に陥ってしまう</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などが多く、例えば、「腕一本離れる」というような、より細やかなルール作りなどが必要になります。</w:t>
            </w:r>
          </w:p>
          <w:p w14:paraId="28ED6973" w14:textId="77777777" w:rsidR="00C779D3" w:rsidRPr="00053545"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56804FD2" w14:textId="77777777" w:rsidR="00C779D3" w:rsidRPr="00AC271E"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0C566931" w14:textId="77777777" w:rsidR="007A4DE7" w:rsidRPr="00C779D3" w:rsidRDefault="007A4DE7"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6A0E415C"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（３）評価の留意点</w:t>
            </w:r>
          </w:p>
          <w:p w14:paraId="5AC84693" w14:textId="77777777" w:rsidR="00C779D3" w:rsidRDefault="00C779D3" w:rsidP="00C779D3">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0CC53579" w14:textId="77777777" w:rsidR="00C779D3" w:rsidRDefault="00C779D3" w:rsidP="00C779D3">
            <w:pPr>
              <w:adjustRightInd w:val="0"/>
              <w:spacing w:line="0" w:lineRule="atLeast"/>
              <w:ind w:leftChars="100" w:left="430" w:hangingChars="100" w:hanging="220"/>
              <w:textAlignment w:val="baseline"/>
              <w:rPr>
                <w:rFonts w:ascii="BIZ UDPゴシック" w:eastAsia="BIZ UDPゴシック" w:hAnsi="BIZ UDPゴシック"/>
                <w:sz w:val="22"/>
              </w:rPr>
            </w:pPr>
          </w:p>
          <w:p w14:paraId="7E61EEC1" w14:textId="77777777" w:rsidR="00C779D3"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○性被害や性加害を経験した</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など、個々の状況、課題に合わせた支援が行われているかを記録などから確認します。</w:t>
            </w:r>
          </w:p>
          <w:p w14:paraId="65146735" w14:textId="77777777" w:rsidR="00C779D3" w:rsidRPr="00053545"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78275AB" w14:textId="0BEAC660" w:rsidR="007A4DE7" w:rsidRPr="00C779D3" w:rsidRDefault="00C779D3" w:rsidP="00C779D3">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tc>
        <w:tc>
          <w:tcPr>
            <w:tcW w:w="7581" w:type="dxa"/>
          </w:tcPr>
          <w:p w14:paraId="7FF075A8" w14:textId="230F281C" w:rsidR="007A4DE7" w:rsidRDefault="007A4DE7"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lastRenderedPageBreak/>
              <w:t>Ａ－２－（５）性に関する支援等</w:t>
            </w:r>
          </w:p>
          <w:p w14:paraId="3DE53881" w14:textId="77777777" w:rsidR="00C779D3" w:rsidRPr="00AC271E" w:rsidRDefault="00C779D3"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66EBEFAF" w14:textId="77777777" w:rsidR="007A4DE7" w:rsidRPr="00AC271E" w:rsidRDefault="007A4DE7" w:rsidP="00AC271E">
            <w:pPr>
              <w:spacing w:line="0" w:lineRule="atLeast"/>
              <w:ind w:left="1175" w:hangingChars="534" w:hanging="1175"/>
              <w:rPr>
                <w:rFonts w:ascii="BIZ UDPゴシック" w:eastAsia="BIZ UDPゴシック" w:hAnsi="BIZ UDPゴシック"/>
                <w:sz w:val="22"/>
                <w:u w:val="single"/>
              </w:rPr>
            </w:pPr>
            <w:r w:rsidRPr="00AC271E">
              <w:rPr>
                <w:rFonts w:ascii="BIZ UDPゴシック" w:eastAsia="BIZ UDPゴシック" w:hAnsi="BIZ UDPゴシック" w:hint="eastAsia"/>
                <w:sz w:val="22"/>
                <w:u w:val="single"/>
                <w:bdr w:val="single" w:sz="4" w:space="0" w:color="auto"/>
              </w:rPr>
              <w:t>Ａ⑯</w:t>
            </w:r>
            <w:r w:rsidRPr="00AC271E">
              <w:rPr>
                <w:rFonts w:ascii="BIZ UDPゴシック" w:eastAsia="BIZ UDPゴシック" w:hAnsi="BIZ UDPゴシック" w:hint="eastAsia"/>
                <w:sz w:val="22"/>
                <w:u w:val="single"/>
              </w:rPr>
              <w:t xml:space="preserve">　Ａ－２－（５）－①　</w:t>
            </w:r>
            <w:r w:rsidRPr="00C779D3">
              <w:rPr>
                <w:rFonts w:ascii="BIZ UDPゴシック" w:eastAsia="BIZ UDPゴシック" w:hAnsi="BIZ UDPゴシック" w:hint="eastAsia"/>
                <w:b/>
                <w:bCs/>
                <w:color w:val="FF0000"/>
                <w:sz w:val="22"/>
                <w:u w:val="single"/>
              </w:rPr>
              <w:t>子ども</w:t>
            </w:r>
            <w:r w:rsidRPr="00AC271E">
              <w:rPr>
                <w:rFonts w:ascii="BIZ UDPゴシック" w:eastAsia="BIZ UDPゴシック" w:hAnsi="BIZ UDPゴシック" w:hint="eastAsia"/>
                <w:sz w:val="22"/>
                <w:u w:val="single"/>
              </w:rPr>
              <w:t>の年齢・発達段階等に応じて、性をめぐる課題に関する支援等の機会を設けている。</w:t>
            </w:r>
          </w:p>
          <w:p w14:paraId="0456F8A0" w14:textId="77777777" w:rsidR="007A4DE7" w:rsidRPr="00AC271E" w:rsidRDefault="007A4DE7" w:rsidP="00AC271E">
            <w:pPr>
              <w:spacing w:line="0" w:lineRule="atLeast"/>
              <w:rPr>
                <w:rFonts w:ascii="BIZ UDPゴシック" w:eastAsia="BIZ UDPゴシック" w:hAnsi="BIZ UDPゴシック"/>
                <w:sz w:val="22"/>
                <w:u w:val="single"/>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7A4DE7" w:rsidRPr="00AC271E" w14:paraId="72229F66" w14:textId="77777777" w:rsidTr="0064291B">
              <w:trPr>
                <w:trHeight w:val="774"/>
              </w:trPr>
              <w:tc>
                <w:tcPr>
                  <w:tcW w:w="10834" w:type="dxa"/>
                </w:tcPr>
                <w:p w14:paraId="178CC2C2"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【判断基準】</w:t>
                  </w:r>
                </w:p>
                <w:p w14:paraId="5EE77FE7" w14:textId="695898E6" w:rsidR="007A4DE7" w:rsidRPr="00AC271E" w:rsidRDefault="0064291B"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tc>
            </w:tr>
          </w:tbl>
          <w:p w14:paraId="354A0E22" w14:textId="77777777" w:rsidR="007A4DE7" w:rsidRPr="00AC271E" w:rsidRDefault="007A4DE7" w:rsidP="00AC271E">
            <w:pPr>
              <w:spacing w:line="0" w:lineRule="atLeast"/>
              <w:ind w:left="440" w:hangingChars="200" w:hanging="440"/>
              <w:rPr>
                <w:rFonts w:ascii="BIZ UDPゴシック" w:eastAsia="BIZ UDPゴシック" w:hAnsi="BIZ UDPゴシック"/>
                <w:sz w:val="22"/>
                <w:bdr w:val="single" w:sz="4" w:space="0" w:color="auto"/>
              </w:rPr>
            </w:pPr>
          </w:p>
          <w:p w14:paraId="750CEE6A" w14:textId="77777777" w:rsidR="007A4DE7" w:rsidRPr="00AC271E" w:rsidRDefault="007A4DE7" w:rsidP="00AC271E">
            <w:pPr>
              <w:spacing w:afterLines="50" w:after="180" w:line="0" w:lineRule="atLeast"/>
              <w:ind w:left="440" w:hangingChars="200" w:hanging="440"/>
              <w:rPr>
                <w:rFonts w:ascii="BIZ UDPゴシック" w:eastAsia="BIZ UDPゴシック" w:hAnsi="BIZ UDPゴシック"/>
                <w:sz w:val="22"/>
              </w:rPr>
            </w:pPr>
            <w:r w:rsidRPr="00AC271E">
              <w:rPr>
                <w:rFonts w:ascii="BIZ UDPゴシック" w:eastAsia="BIZ UDPゴシック" w:hAnsi="BIZ UDPゴシック" w:hint="eastAsia"/>
                <w:sz w:val="22"/>
                <w:bdr w:val="single" w:sz="4" w:space="0" w:color="auto"/>
              </w:rPr>
              <w:lastRenderedPageBreak/>
              <w:t>評価の着眼点</w:t>
            </w:r>
          </w:p>
          <w:p w14:paraId="32C679C5" w14:textId="77777777" w:rsidR="00C779D3" w:rsidRPr="00AC271E"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033A5442" w14:textId="77777777" w:rsidR="00C779D3" w:rsidRPr="00C779D3"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6FBF2BB6" w14:textId="66E49237" w:rsidR="00C779D3" w:rsidRPr="00053545"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□性被害、性加害など性に課題のある</w:t>
            </w:r>
            <w:r w:rsidR="009D49EE">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に対する支援を自立支援計画をもとに行っている。</w:t>
            </w:r>
          </w:p>
          <w:p w14:paraId="13FCC6C1" w14:textId="77777777" w:rsidR="00C779D3" w:rsidRPr="00053545"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6361983A" w14:textId="77777777" w:rsidR="00C779D3" w:rsidRPr="00AC271E"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3219D92A" w14:textId="77777777" w:rsidR="00C779D3" w:rsidRPr="00053545"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24ACEFE9" w14:textId="0FD88968" w:rsidR="00C779D3" w:rsidRPr="00053545"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009D49EE">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間の性的加害・被害を把握し適切に対応している。</w:t>
            </w:r>
          </w:p>
          <w:p w14:paraId="6DFA9E52" w14:textId="77777777" w:rsidR="007A4DE7" w:rsidRPr="00C779D3" w:rsidRDefault="007A4DE7" w:rsidP="00AC271E">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p>
          <w:p w14:paraId="4298A966" w14:textId="77777777" w:rsidR="007A4DE7" w:rsidRPr="00AC271E" w:rsidRDefault="007A4DE7" w:rsidP="00AC271E">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評価基準の考え方と評価の留意点</w:t>
            </w:r>
          </w:p>
          <w:p w14:paraId="75A78066"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4C5A21ED" w14:textId="2B871538" w:rsidR="00C779D3" w:rsidRPr="00053545"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○本評価基準では、</w:t>
            </w:r>
            <w:r w:rsidR="009D49EE">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の性に対する正しい理解を促すための取組や、性をめぐる不適切行動の予防・早期対応の体制が取られているかを評価します。</w:t>
            </w:r>
          </w:p>
          <w:p w14:paraId="2F0BF3C2" w14:textId="77777777" w:rsidR="007A4DE7" w:rsidRPr="00C779D3" w:rsidRDefault="007A4DE7" w:rsidP="00AC271E">
            <w:pPr>
              <w:adjustRightInd w:val="0"/>
              <w:spacing w:line="0" w:lineRule="atLeast"/>
              <w:textAlignment w:val="baseline"/>
              <w:rPr>
                <w:rFonts w:ascii="BIZ UDPゴシック" w:eastAsia="BIZ UDPゴシック" w:hAnsi="BIZ UDPゴシック" w:cs="Times New Roman"/>
                <w:kern w:val="0"/>
                <w:sz w:val="22"/>
              </w:rPr>
            </w:pPr>
          </w:p>
          <w:p w14:paraId="78933689"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360FF319" w14:textId="55331CC1" w:rsidR="00C779D3" w:rsidRPr="00053545"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○児童心理治療施設には、性虐待、性被害など不適切な性的扱いを受けた経験があったり、特に厳しい性情報に曝されたりした</w:t>
            </w:r>
            <w:r w:rsidR="009D49EE">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たちが多く入所しています。中には性加害が問題となっている</w:t>
            </w:r>
            <w:r w:rsidR="009D49EE">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もいます。個々の</w:t>
            </w:r>
            <w:r w:rsidR="009D49EE">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の状況に合わせて、性被害の悪影響に対する支援等を行い、適切な性の考え方への導きや不適切な性行動の予防・早期対応が重要です。</w:t>
            </w:r>
          </w:p>
          <w:p w14:paraId="1CEDE445" w14:textId="33AD9531" w:rsidR="00C779D3"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○自立と共生の力を育てることを基本的な考え方として、年齢、発達段階や課題に応じて性についての支援をしていくことが求められます。児童心理治療施設には、性に関する課題を抱えた</w:t>
            </w:r>
            <w:r w:rsidR="009D49EE">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が多く、より個別的な支援が必要です。</w:t>
            </w:r>
          </w:p>
          <w:p w14:paraId="6D5AEAE7" w14:textId="77777777" w:rsidR="00C779D3" w:rsidRPr="00053545"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53F296D4" w14:textId="77777777" w:rsidR="00C779D3" w:rsidRDefault="00C779D3" w:rsidP="00C779D3">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1C91270C" w14:textId="77777777" w:rsidR="00C779D3" w:rsidRPr="00AC271E"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0793BDA5" w14:textId="35ADEEFF" w:rsidR="00C779D3"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○児童心理治療施設では、衝動のコントロールがうまくできず些細な身体接触が性的な衝動に結びついてしまう</w:t>
            </w:r>
            <w:r w:rsidR="009D49EE">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や、他児からの誘いを断れ</w:t>
            </w:r>
            <w:r w:rsidRPr="00053545">
              <w:rPr>
                <w:rFonts w:ascii="BIZ UDPゴシック" w:eastAsia="BIZ UDPゴシック" w:hAnsi="BIZ UDPゴシック" w:cs="Times New Roman" w:hint="eastAsia"/>
                <w:kern w:val="0"/>
                <w:sz w:val="22"/>
              </w:rPr>
              <w:lastRenderedPageBreak/>
              <w:t>ずに不適切な関係に陥ってしまう</w:t>
            </w:r>
            <w:r w:rsidR="009D49EE">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などが多く、例えば、「腕一本離れる」というような、より細やかなルール作りなどが必要になります。</w:t>
            </w:r>
          </w:p>
          <w:p w14:paraId="49DF24F4" w14:textId="77777777" w:rsidR="00C779D3" w:rsidRPr="00053545"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0997F75" w14:textId="77777777" w:rsidR="00C779D3" w:rsidRPr="00AC271E"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3061BE4A" w14:textId="77777777" w:rsidR="007A4DE7" w:rsidRPr="00AC271E" w:rsidRDefault="007A4DE7"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30CDE471"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（３）評価の留意点</w:t>
            </w:r>
          </w:p>
          <w:p w14:paraId="6306183A" w14:textId="77777777" w:rsidR="00C779D3" w:rsidRDefault="00C779D3" w:rsidP="00C779D3">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7BDC4381" w14:textId="77777777" w:rsidR="00C779D3" w:rsidRDefault="00C779D3" w:rsidP="00C779D3">
            <w:pPr>
              <w:adjustRightInd w:val="0"/>
              <w:spacing w:line="0" w:lineRule="atLeast"/>
              <w:ind w:leftChars="100" w:left="430" w:hangingChars="100" w:hanging="220"/>
              <w:textAlignment w:val="baseline"/>
              <w:rPr>
                <w:rFonts w:ascii="BIZ UDPゴシック" w:eastAsia="BIZ UDPゴシック" w:hAnsi="BIZ UDPゴシック"/>
                <w:sz w:val="22"/>
              </w:rPr>
            </w:pPr>
          </w:p>
          <w:p w14:paraId="4C16B548" w14:textId="6C887097" w:rsidR="00C779D3"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○性被害や性加害を経験した</w:t>
            </w:r>
            <w:r w:rsidR="009D49EE">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など、個々の状況、課題に合わせた支援が行われているかを記録などから確認します。</w:t>
            </w:r>
          </w:p>
          <w:p w14:paraId="1E356A18" w14:textId="77777777" w:rsidR="00C779D3" w:rsidRPr="00053545"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767F751A" w14:textId="0233D385" w:rsidR="007A4DE7" w:rsidRPr="00AC271E" w:rsidRDefault="00C779D3" w:rsidP="00C779D3">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tc>
      </w:tr>
      <w:tr w:rsidR="007A4DE7" w:rsidRPr="00AC271E" w14:paraId="785715A6" w14:textId="77777777" w:rsidTr="007A4DE7">
        <w:tc>
          <w:tcPr>
            <w:tcW w:w="7581" w:type="dxa"/>
          </w:tcPr>
          <w:p w14:paraId="4A486167" w14:textId="77777777" w:rsidR="007A4DE7" w:rsidRDefault="007A4DE7"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lastRenderedPageBreak/>
              <w:t>Ａ－２－（６）　学習支援、進路支援等</w:t>
            </w:r>
          </w:p>
          <w:p w14:paraId="1E10727D" w14:textId="77777777" w:rsidR="009D49EE" w:rsidRDefault="009D49EE"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6F31D4EA" w14:textId="46D5314C" w:rsidR="009D49EE" w:rsidRDefault="009D49EE" w:rsidP="009D49EE">
            <w:pPr>
              <w:adjustRightInd w:val="0"/>
              <w:spacing w:line="0" w:lineRule="atLeast"/>
              <w:ind w:left="880" w:hangingChars="400" w:hanging="880"/>
              <w:textAlignment w:val="baseline"/>
              <w:rPr>
                <w:rFonts w:ascii="BIZ UDPゴシック" w:eastAsia="BIZ UDPゴシック" w:hAnsi="BIZ UDPゴシック"/>
                <w:sz w:val="22"/>
                <w:u w:val="single"/>
              </w:rPr>
            </w:pPr>
            <w:r>
              <w:rPr>
                <w:rFonts w:ascii="BIZ UDPゴシック" w:eastAsia="BIZ UDPゴシック" w:hAnsi="BIZ UDPゴシック" w:hint="eastAsia"/>
                <w:sz w:val="22"/>
                <w:u w:val="single"/>
                <w:bdr w:val="single" w:sz="4" w:space="0" w:color="auto"/>
              </w:rPr>
              <w:t>A</w:t>
            </w:r>
            <w:r w:rsidRPr="00053545">
              <w:rPr>
                <w:rFonts w:ascii="BIZ UDPゴシック" w:eastAsia="BIZ UDPゴシック" w:hAnsi="BIZ UDPゴシック" w:hint="eastAsia"/>
                <w:sz w:val="22"/>
                <w:u w:val="single"/>
                <w:bdr w:val="single" w:sz="4" w:space="0" w:color="auto"/>
              </w:rPr>
              <w:t>⑰</w:t>
            </w:r>
            <w:r w:rsidRPr="00053545">
              <w:rPr>
                <w:rFonts w:ascii="BIZ UDPゴシック" w:eastAsia="BIZ UDPゴシック" w:hAnsi="BIZ UDPゴシック" w:hint="eastAsia"/>
                <w:sz w:val="22"/>
                <w:u w:val="single"/>
              </w:rPr>
              <w:t xml:space="preserve">　Ａ－２－（６）－①　学習環境の整備を行い、学力等に応じた学習支援に取り組み、「最善の利益」にかなった進路の自己決定ができるよう支援している。</w:t>
            </w:r>
          </w:p>
          <w:p w14:paraId="71862DEC" w14:textId="77777777" w:rsidR="009D49EE" w:rsidRDefault="009D49EE" w:rsidP="009D49EE">
            <w:pPr>
              <w:adjustRightInd w:val="0"/>
              <w:spacing w:line="0" w:lineRule="atLeast"/>
              <w:ind w:left="880" w:hangingChars="400" w:hanging="880"/>
              <w:textAlignment w:val="baseline"/>
              <w:rPr>
                <w:rFonts w:ascii="BIZ UDPゴシック" w:eastAsia="BIZ UDPゴシック" w:hAnsi="BIZ UDPゴシック"/>
                <w:sz w:val="22"/>
                <w:u w:val="single"/>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9D49EE" w:rsidRPr="00AC271E" w14:paraId="315B4F06" w14:textId="77777777" w:rsidTr="00DA2D5F">
              <w:trPr>
                <w:trHeight w:val="772"/>
              </w:trPr>
              <w:tc>
                <w:tcPr>
                  <w:tcW w:w="10836" w:type="dxa"/>
                </w:tcPr>
                <w:p w14:paraId="198954D4" w14:textId="77777777" w:rsidR="009D49EE" w:rsidRPr="00AC271E" w:rsidRDefault="009D49EE" w:rsidP="009D49E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【判断基準】</w:t>
                  </w:r>
                </w:p>
                <w:p w14:paraId="44880602" w14:textId="77777777" w:rsidR="009D49EE" w:rsidRPr="00AC271E" w:rsidRDefault="009D49EE" w:rsidP="009D49E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tc>
            </w:tr>
          </w:tbl>
          <w:p w14:paraId="6D2BB20E" w14:textId="77777777" w:rsidR="009D49EE" w:rsidRDefault="009D49EE" w:rsidP="009D49EE">
            <w:pPr>
              <w:adjustRightInd w:val="0"/>
              <w:spacing w:line="0" w:lineRule="atLeast"/>
              <w:ind w:left="880" w:hangingChars="400" w:hanging="880"/>
              <w:textAlignment w:val="baseline"/>
              <w:rPr>
                <w:rFonts w:ascii="BIZ UDPゴシック" w:eastAsia="BIZ UDPゴシック" w:hAnsi="BIZ UDPゴシック" w:cs="Times New Roman"/>
                <w:kern w:val="0"/>
                <w:sz w:val="22"/>
                <w:bdr w:val="single" w:sz="4" w:space="0" w:color="auto"/>
              </w:rPr>
            </w:pPr>
          </w:p>
          <w:p w14:paraId="25043CE8" w14:textId="77777777" w:rsidR="009D49EE" w:rsidRPr="00AC271E" w:rsidRDefault="009D49EE" w:rsidP="009D49EE">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評価の着眼点</w:t>
            </w:r>
          </w:p>
          <w:p w14:paraId="30C2199B" w14:textId="77777777" w:rsidR="009D49EE" w:rsidRPr="00053545" w:rsidRDefault="009D49EE" w:rsidP="009D49E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□常に</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個々の学習に対する構え、学力を把握し、それらに応じた個別的な学習支援を行っている。</w:t>
            </w:r>
          </w:p>
          <w:p w14:paraId="215D1A64" w14:textId="77777777" w:rsidR="009D49EE" w:rsidRPr="00053545" w:rsidRDefault="009D49EE" w:rsidP="009D49E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0BCA21F5" w14:textId="77777777" w:rsidR="009D49EE" w:rsidRPr="00053545" w:rsidRDefault="009D49EE" w:rsidP="009D49E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□施設の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のための分級や分校などの学校教育が用意され、日々の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の状況の変化等に関する情報が、学校・施設間で確実に伝達できるシステムが確保され、個々の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に対する生活支援、学習支援及び進路支援等を相互に協力して実施している。</w:t>
            </w:r>
          </w:p>
          <w:p w14:paraId="64856D3F" w14:textId="77777777" w:rsidR="009D49EE" w:rsidRPr="00053545" w:rsidRDefault="009D49EE" w:rsidP="009D49E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6281B7B6" w14:textId="77777777" w:rsidR="009D49EE" w:rsidRPr="00AC271E" w:rsidRDefault="009D49EE" w:rsidP="009D49E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1126CE46" w14:textId="77777777" w:rsidR="009D49EE" w:rsidRPr="00053545" w:rsidRDefault="009D49EE" w:rsidP="009D49E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8C40975" w14:textId="77777777" w:rsidR="009D49EE" w:rsidRPr="00053545" w:rsidRDefault="009D49EE" w:rsidP="009D49E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lastRenderedPageBreak/>
              <w:t>□学校で生じた</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の行動上の問題に対しては、学校に協力して対応し、ケースカンファレンスには原則として施設と学校の担当者が参加して検討している。</w:t>
            </w:r>
          </w:p>
          <w:p w14:paraId="33AB7F8F" w14:textId="77777777" w:rsidR="009D49EE" w:rsidRPr="00053545" w:rsidRDefault="009D49EE" w:rsidP="009D49E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55495150" w14:textId="77777777" w:rsidR="009D49EE" w:rsidRPr="00053545" w:rsidRDefault="009D49EE" w:rsidP="009D49E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□退所後に通学する学校との連携が適切にとられている。</w:t>
            </w:r>
          </w:p>
          <w:p w14:paraId="7EF5B583" w14:textId="77777777" w:rsidR="009D49EE" w:rsidRPr="009D49EE" w:rsidRDefault="009D49EE" w:rsidP="009D49EE">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p>
          <w:p w14:paraId="33415861" w14:textId="77777777" w:rsidR="009D49EE" w:rsidRPr="00AC271E" w:rsidRDefault="009D49EE" w:rsidP="009D49EE">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評価基準の考え方と評価の留意点</w:t>
            </w:r>
          </w:p>
          <w:p w14:paraId="6CE84964" w14:textId="77777777" w:rsidR="009D49EE" w:rsidRPr="00AC271E" w:rsidRDefault="009D49EE" w:rsidP="009D49EE">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6DB697D2" w14:textId="77777777" w:rsidR="009D49EE" w:rsidRPr="00053545" w:rsidRDefault="009D49EE" w:rsidP="009D49E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○本評価基準では、個々の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学力、状況に合わせて学習支援が行われているか、学習環境の整備と個別学習支援などについて具体的な施設の取組、「最善の利益」にかなった進路の自己決定の支援の仕組み、学校と連携が取れるような仕組み（申し送りや連絡会など）、及び相互協力の観点から評価します。</w:t>
            </w:r>
          </w:p>
          <w:p w14:paraId="12843589" w14:textId="77777777" w:rsidR="009D49EE" w:rsidRPr="009D49EE" w:rsidRDefault="009D49EE" w:rsidP="009D49E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750672E0" w14:textId="77777777" w:rsidR="009D49EE" w:rsidRPr="00AC271E" w:rsidRDefault="009D49EE" w:rsidP="009D49E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17636C96" w14:textId="77777777" w:rsidR="009D49EE" w:rsidRPr="00053545" w:rsidRDefault="009D49EE" w:rsidP="009D49E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○学力は、社会適応を左右する重要なものです。将来の自立の可能性を広げるためにも、</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たちの自己評価を上げるためにも、学習支援は大切な支援の一つです。</w:t>
            </w:r>
          </w:p>
          <w:p w14:paraId="5C4966E5" w14:textId="77777777" w:rsidR="009D49EE" w:rsidRDefault="009D49EE" w:rsidP="009D49E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○児童心理治療施設には、軽度の知的障害のある</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や、学習障害を疑われる</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、持っている知的能力を十分に生かせない</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が多く、入所前の学校生活で適応できなかった</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が多くいます。また。新しいことやできないことに向かうことができない</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も多く、先生に教えてもらうことをひどく嫌がる</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もいます。</w:t>
            </w:r>
          </w:p>
          <w:p w14:paraId="496C4792" w14:textId="77777777" w:rsidR="00DC6D32" w:rsidRPr="00053545" w:rsidRDefault="00DC6D32" w:rsidP="009D49E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30663CED" w14:textId="77777777" w:rsidR="00DC6D32" w:rsidRDefault="00DC6D32" w:rsidP="009D49EE">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653C0F39" w14:textId="77777777" w:rsidR="00DC6D32" w:rsidRDefault="00DC6D32" w:rsidP="009D49EE">
            <w:pPr>
              <w:adjustRightInd w:val="0"/>
              <w:spacing w:line="0" w:lineRule="atLeast"/>
              <w:ind w:leftChars="100" w:left="430" w:hangingChars="100" w:hanging="220"/>
              <w:textAlignment w:val="baseline"/>
              <w:rPr>
                <w:rFonts w:ascii="BIZ UDPゴシック" w:eastAsia="BIZ UDPゴシック" w:hAnsi="BIZ UDPゴシック"/>
                <w:sz w:val="22"/>
              </w:rPr>
            </w:pPr>
          </w:p>
          <w:p w14:paraId="3D75E313" w14:textId="5D3C169B" w:rsidR="009D49EE" w:rsidRPr="00053545" w:rsidRDefault="009D49EE" w:rsidP="009D49E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○児童心理治療施設の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たちは、治療的観点から特別に配慮された生活を送っています。学校生活をはじめとして、施設での生活と地域での生活では大きく異なります。進路選択にあたっては、学力面だけでなく生活でもうまく適応できるような進路を慎重に選び、進路決定後も決めた進路に向かって進めるようにフォローアップしていく必要があります。</w:t>
            </w:r>
          </w:p>
          <w:p w14:paraId="6E953521" w14:textId="77777777" w:rsidR="009D49EE" w:rsidRPr="00053545" w:rsidRDefault="009D49EE" w:rsidP="009D49E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○学校と施設の連携は不可欠で、治療目標と生活支援、学習支援の齟齬が</w:t>
            </w:r>
            <w:r w:rsidRPr="00053545">
              <w:rPr>
                <w:rFonts w:ascii="BIZ UDPゴシック" w:eastAsia="BIZ UDPゴシック" w:hAnsi="BIZ UDPゴシック" w:cs="Times New Roman" w:hint="eastAsia"/>
                <w:kern w:val="0"/>
                <w:sz w:val="22"/>
              </w:rPr>
              <w:lastRenderedPageBreak/>
              <w:t>ないように、相互に補い合って支援できるようにする仕組みが必要です。</w:t>
            </w:r>
          </w:p>
          <w:p w14:paraId="6D241C09" w14:textId="77777777" w:rsidR="009D49EE" w:rsidRPr="00053545" w:rsidRDefault="009D49EE" w:rsidP="009D49E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本人だけでなく、家族、児童相談所などが連携して支援していけるように、進路選択の段階から話し合っていく必要があります。</w:t>
            </w:r>
          </w:p>
          <w:p w14:paraId="1745E915" w14:textId="77777777" w:rsidR="009D49EE" w:rsidRPr="009D49EE" w:rsidRDefault="009D49EE" w:rsidP="00DC6D32">
            <w:pPr>
              <w:adjustRightInd w:val="0"/>
              <w:spacing w:line="0" w:lineRule="atLeast"/>
              <w:textAlignment w:val="baseline"/>
              <w:rPr>
                <w:rFonts w:ascii="BIZ UDPゴシック" w:eastAsia="BIZ UDPゴシック" w:hAnsi="BIZ UDPゴシック" w:cs="Times New Roman"/>
                <w:kern w:val="0"/>
                <w:sz w:val="22"/>
              </w:rPr>
            </w:pPr>
          </w:p>
          <w:p w14:paraId="700B975A" w14:textId="77777777" w:rsidR="009D49EE" w:rsidRPr="00AC271E" w:rsidRDefault="009D49EE" w:rsidP="009D49E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（３）評価の留意点</w:t>
            </w:r>
          </w:p>
          <w:p w14:paraId="1DAF2429"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○児童心理治療施設では、施設の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のための分級、分校など学校教育が用意され、個別な支援が行われていることが望まれます。学校教育のあり方や施設での個別学習支援などの取組を、授業参観や学校のカリキュラムなどから確認します。</w:t>
            </w:r>
          </w:p>
          <w:p w14:paraId="630B095E"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の学習権を保障し、適切な学習機会を確保することが、児童心理治療施設には求められます。個々の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に合った学習ができるように、施設の中で学習できるような部屋や時間が用意できるか、個別の学習支援の機会があるかなどを、聞き取りなどで確認します。</w:t>
            </w:r>
          </w:p>
          <w:p w14:paraId="39733823"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○進路に関しては、</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の適切な自己決定を確保するためには十分な時間と機会が必要になります。時間をかけた支援がなされているかを、記録や職員への聞き取りなどで確認します。</w:t>
            </w:r>
          </w:p>
          <w:p w14:paraId="143D5A27"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○進路選択に必要な資料を収集し、必要に応じて保護者等、学校、児童相談所との連携を図りながら、多様な判断材料を提示するとともに、</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の不安を受け止めてきめ細かな相談、話し合いといった支援が求められます。関係者と連携を取る仕組みがあるか、実際に行われているかを、記録や職員への聞き取りなどで確認します。</w:t>
            </w:r>
          </w:p>
          <w:p w14:paraId="10B84FEE" w14:textId="77777777" w:rsidR="00DC6D32"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の状況を相互に理解し合うために、申し送りやケースカンファレンスなどが十分に機能するように設定されているかを、会議一覧や会議、カンファレンスの記録などで確認します。</w:t>
            </w:r>
          </w:p>
          <w:p w14:paraId="37F94B71"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3A787483" w14:textId="07E99E56" w:rsidR="007A4DE7" w:rsidRPr="00AC271E" w:rsidRDefault="0064291B"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tc>
        <w:tc>
          <w:tcPr>
            <w:tcW w:w="7581" w:type="dxa"/>
          </w:tcPr>
          <w:p w14:paraId="6DC1174B" w14:textId="02E8DD25"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lastRenderedPageBreak/>
              <w:t>Ａ－２－（６）　学習支援、進路支援等</w:t>
            </w:r>
          </w:p>
          <w:p w14:paraId="5E83F840" w14:textId="77777777" w:rsidR="007A4DE7" w:rsidRDefault="007A4DE7" w:rsidP="00AC271E">
            <w:pPr>
              <w:adjustRightInd w:val="0"/>
              <w:spacing w:line="0" w:lineRule="atLeast"/>
              <w:ind w:leftChars="100" w:left="430" w:hangingChars="100" w:hanging="220"/>
              <w:textAlignment w:val="baseline"/>
              <w:rPr>
                <w:rFonts w:ascii="BIZ UDPゴシック" w:eastAsia="BIZ UDPゴシック" w:hAnsi="BIZ UDPゴシック"/>
                <w:sz w:val="22"/>
              </w:rPr>
            </w:pPr>
          </w:p>
          <w:p w14:paraId="2F420536" w14:textId="77777777" w:rsidR="00DC6D32" w:rsidRDefault="00DC6D32" w:rsidP="00DC6D32">
            <w:pPr>
              <w:adjustRightInd w:val="0"/>
              <w:spacing w:line="0" w:lineRule="atLeast"/>
              <w:ind w:left="880" w:hangingChars="400" w:hanging="880"/>
              <w:textAlignment w:val="baseline"/>
              <w:rPr>
                <w:rFonts w:ascii="BIZ UDPゴシック" w:eastAsia="BIZ UDPゴシック" w:hAnsi="BIZ UDPゴシック"/>
                <w:sz w:val="22"/>
                <w:u w:val="single"/>
              </w:rPr>
            </w:pPr>
            <w:r>
              <w:rPr>
                <w:rFonts w:ascii="BIZ UDPゴシック" w:eastAsia="BIZ UDPゴシック" w:hAnsi="BIZ UDPゴシック" w:hint="eastAsia"/>
                <w:sz w:val="22"/>
                <w:u w:val="single"/>
                <w:bdr w:val="single" w:sz="4" w:space="0" w:color="auto"/>
              </w:rPr>
              <w:t>A</w:t>
            </w:r>
            <w:r w:rsidRPr="00053545">
              <w:rPr>
                <w:rFonts w:ascii="BIZ UDPゴシック" w:eastAsia="BIZ UDPゴシック" w:hAnsi="BIZ UDPゴシック" w:hint="eastAsia"/>
                <w:sz w:val="22"/>
                <w:u w:val="single"/>
                <w:bdr w:val="single" w:sz="4" w:space="0" w:color="auto"/>
              </w:rPr>
              <w:t>⑰</w:t>
            </w:r>
            <w:r w:rsidRPr="00053545">
              <w:rPr>
                <w:rFonts w:ascii="BIZ UDPゴシック" w:eastAsia="BIZ UDPゴシック" w:hAnsi="BIZ UDPゴシック" w:hint="eastAsia"/>
                <w:sz w:val="22"/>
                <w:u w:val="single"/>
              </w:rPr>
              <w:t xml:space="preserve">　Ａ－２－（６）－①　学習環境の整備を行い、学力等に応じた学習支援に取り組み、「最善の利益」にかなった進路の自己決定ができるよう支援している。</w:t>
            </w:r>
          </w:p>
          <w:p w14:paraId="12CEA949" w14:textId="77777777" w:rsidR="00DC6D32" w:rsidRDefault="00DC6D32" w:rsidP="00DC6D32">
            <w:pPr>
              <w:adjustRightInd w:val="0"/>
              <w:spacing w:line="0" w:lineRule="atLeast"/>
              <w:ind w:left="880" w:hangingChars="400" w:hanging="880"/>
              <w:textAlignment w:val="baseline"/>
              <w:rPr>
                <w:rFonts w:ascii="BIZ UDPゴシック" w:eastAsia="BIZ UDPゴシック" w:hAnsi="BIZ UDPゴシック"/>
                <w:sz w:val="22"/>
                <w:u w:val="single"/>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DC6D32" w:rsidRPr="00AC271E" w14:paraId="2A682BC2" w14:textId="77777777" w:rsidTr="00DA2D5F">
              <w:trPr>
                <w:trHeight w:val="772"/>
              </w:trPr>
              <w:tc>
                <w:tcPr>
                  <w:tcW w:w="10836" w:type="dxa"/>
                </w:tcPr>
                <w:p w14:paraId="1D40FFA2" w14:textId="77777777" w:rsidR="00DC6D32" w:rsidRPr="00AC271E" w:rsidRDefault="00DC6D32" w:rsidP="00DC6D32">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【判断基準】</w:t>
                  </w:r>
                </w:p>
                <w:p w14:paraId="619BA079" w14:textId="77777777" w:rsidR="00DC6D32" w:rsidRPr="00AC271E"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tc>
            </w:tr>
          </w:tbl>
          <w:p w14:paraId="7963773B" w14:textId="77777777" w:rsidR="00DC6D32" w:rsidRDefault="00DC6D32" w:rsidP="00DC6D32">
            <w:pPr>
              <w:adjustRightInd w:val="0"/>
              <w:spacing w:line="0" w:lineRule="atLeast"/>
              <w:ind w:left="880" w:hangingChars="400" w:hanging="880"/>
              <w:textAlignment w:val="baseline"/>
              <w:rPr>
                <w:rFonts w:ascii="BIZ UDPゴシック" w:eastAsia="BIZ UDPゴシック" w:hAnsi="BIZ UDPゴシック" w:cs="Times New Roman"/>
                <w:kern w:val="0"/>
                <w:sz w:val="22"/>
                <w:bdr w:val="single" w:sz="4" w:space="0" w:color="auto"/>
              </w:rPr>
            </w:pPr>
          </w:p>
          <w:p w14:paraId="77E216C1" w14:textId="77777777" w:rsidR="00DC6D32" w:rsidRPr="00AC271E" w:rsidRDefault="00DC6D32" w:rsidP="00DC6D32">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評価の着眼点</w:t>
            </w:r>
          </w:p>
          <w:p w14:paraId="378FE1ED" w14:textId="720DA156"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□常に</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個々の学習に対する構え、学力を把握し、それらに応じた個別的な学習支援を行っている。</w:t>
            </w:r>
          </w:p>
          <w:p w14:paraId="25DB05A9"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5E74DF96" w14:textId="5E98A541"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□施設の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のための分級や分校などの学校教育が用意され、日々の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の状況の変化等に関する情報が、学校・施設間で確実に伝達できるシステムが確保され、個々の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に対する生活支援、学習支援及び進路支援等を相互に協力して実施している。</w:t>
            </w:r>
          </w:p>
          <w:p w14:paraId="44B26A5D"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0BA748B5" w14:textId="77777777" w:rsidR="00DC6D32" w:rsidRPr="00AC271E"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34D59CEF" w14:textId="77777777" w:rsidR="00DC6D32" w:rsidRDefault="00DC6D32" w:rsidP="00DC6D32">
            <w:pPr>
              <w:adjustRightInd w:val="0"/>
              <w:spacing w:line="0" w:lineRule="atLeast"/>
              <w:textAlignment w:val="baseline"/>
              <w:rPr>
                <w:rFonts w:ascii="BIZ UDPゴシック" w:eastAsia="BIZ UDPゴシック" w:hAnsi="BIZ UDPゴシック" w:cs="Times New Roman"/>
                <w:kern w:val="0"/>
                <w:sz w:val="22"/>
              </w:rPr>
            </w:pPr>
          </w:p>
          <w:p w14:paraId="19F47305" w14:textId="62221C62"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lastRenderedPageBreak/>
              <w:t>□学校で生じた</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の行動上の問題に対しては、学校に協力して対応し、ケースカンファレンスには原則として施設と学校の担当者が参加して検討している。</w:t>
            </w:r>
          </w:p>
          <w:p w14:paraId="51ED5830"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95D0D52"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□退所後に通学する学校との連携が適切にとられている。</w:t>
            </w:r>
          </w:p>
          <w:p w14:paraId="21D4BB23" w14:textId="77777777" w:rsidR="00DC6D32" w:rsidRPr="009D49EE" w:rsidRDefault="00DC6D32" w:rsidP="00DC6D32">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p>
          <w:p w14:paraId="791BF7F7" w14:textId="77777777" w:rsidR="00DC6D32" w:rsidRPr="00AC271E" w:rsidRDefault="00DC6D32" w:rsidP="00DC6D32">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評価基準の考え方と評価の留意点</w:t>
            </w:r>
          </w:p>
          <w:p w14:paraId="4104BF28" w14:textId="77777777" w:rsidR="00DC6D32" w:rsidRPr="00AC271E" w:rsidRDefault="00DC6D32" w:rsidP="00DC6D32">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6E264841" w14:textId="2EFEA724"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○本評価基準では、個々の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学力、状況に合わせて学習支援が行われているか、学習環境の整備と個別学習支援などについて具体的な施設の取組、「最善の利益」にかなった進路の自己決定の支援の仕組み、学校と連携が取れるような仕組み（申し送りや連絡会など）、及び相互協力の観点から評価します。</w:t>
            </w:r>
          </w:p>
          <w:p w14:paraId="4DAEE6F0" w14:textId="77777777" w:rsidR="00DC6D32" w:rsidRPr="009D49EE"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49DE72CF" w14:textId="77777777" w:rsidR="00DC6D32" w:rsidRPr="00AC271E" w:rsidRDefault="00DC6D32" w:rsidP="00DC6D32">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75E73F12" w14:textId="2260FAAA"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○学力は、社会適応を左右する重要なものです。将来の自立の可能性を広げるためにも、</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たちの自己評価を上げるためにも、学習支援は大切な支援の一つです。</w:t>
            </w:r>
          </w:p>
          <w:p w14:paraId="436B8781" w14:textId="78F64745" w:rsidR="00DC6D32"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○児童心理治療施設には、軽度の知的障害のある</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や、学習障害を疑われる</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、持っている知的能力を十分に生かせない</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が多く、入所前の学校生活で適応できなかった</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が多くいます。また。新しいことやできないことに向かうことができない</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も多く、先生に教えてもらうことをひどく嫌がる</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もいます。</w:t>
            </w:r>
          </w:p>
          <w:p w14:paraId="278C78D6"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6B140C85" w14:textId="77777777" w:rsidR="00DC6D32" w:rsidRDefault="00DC6D32" w:rsidP="00DC6D32">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2ADF9AB1" w14:textId="77777777" w:rsidR="00DC6D32" w:rsidRDefault="00DC6D32" w:rsidP="00DC6D32">
            <w:pPr>
              <w:adjustRightInd w:val="0"/>
              <w:spacing w:line="0" w:lineRule="atLeast"/>
              <w:ind w:leftChars="100" w:left="430" w:hangingChars="100" w:hanging="220"/>
              <w:textAlignment w:val="baseline"/>
              <w:rPr>
                <w:rFonts w:ascii="BIZ UDPゴシック" w:eastAsia="BIZ UDPゴシック" w:hAnsi="BIZ UDPゴシック"/>
                <w:sz w:val="22"/>
              </w:rPr>
            </w:pPr>
          </w:p>
          <w:p w14:paraId="495CADB3" w14:textId="2C6FF7D2"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○児童心理治療施設の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たちは、治療的観点から特別に配慮された生活を送っています。学校生活をはじめとして、施設での生活と地域での生活では大きく異なります。進路選択にあたっては、学力面だけでなく生活でもうまく適応できるような進路を慎重に選び、進路決定後も決めた進路に向かって進めるようにフォローアップしていく必要があります。</w:t>
            </w:r>
          </w:p>
          <w:p w14:paraId="423CEECB"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○学校と施設の連携は不可欠で、治療目標と生活支援、学習支援の齟齬が</w:t>
            </w:r>
            <w:r w:rsidRPr="00053545">
              <w:rPr>
                <w:rFonts w:ascii="BIZ UDPゴシック" w:eastAsia="BIZ UDPゴシック" w:hAnsi="BIZ UDPゴシック" w:cs="Times New Roman" w:hint="eastAsia"/>
                <w:kern w:val="0"/>
                <w:sz w:val="22"/>
              </w:rPr>
              <w:lastRenderedPageBreak/>
              <w:t>ないように、相互に補い合って支援できるようにする仕組みが必要です。</w:t>
            </w:r>
          </w:p>
          <w:p w14:paraId="36A1B2E5" w14:textId="61B8BDE5"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本人だけでなく、家族、児童相談所などが連携して支援していけるように、進路選択の段階から話し合っていく必要があります。</w:t>
            </w:r>
          </w:p>
          <w:p w14:paraId="7458CA2A" w14:textId="77777777" w:rsidR="00DC6D32" w:rsidRPr="009D49EE" w:rsidRDefault="00DC6D32" w:rsidP="00DC6D32">
            <w:pPr>
              <w:adjustRightInd w:val="0"/>
              <w:spacing w:line="0" w:lineRule="atLeast"/>
              <w:textAlignment w:val="baseline"/>
              <w:rPr>
                <w:rFonts w:ascii="BIZ UDPゴシック" w:eastAsia="BIZ UDPゴシック" w:hAnsi="BIZ UDPゴシック" w:cs="Times New Roman"/>
                <w:kern w:val="0"/>
                <w:sz w:val="22"/>
              </w:rPr>
            </w:pPr>
          </w:p>
          <w:p w14:paraId="0D509855" w14:textId="77777777" w:rsidR="00DC6D32" w:rsidRPr="00AC271E" w:rsidRDefault="00DC6D32" w:rsidP="00DC6D32">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（３）評価の留意点</w:t>
            </w:r>
          </w:p>
          <w:p w14:paraId="67F0BE15" w14:textId="1F94C123"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○児童心理治療施設では、施設の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のための分級、分校など学校教育が用意され、個別な支援が行われていることが望まれます。学校教育のあり方や施設での個別学習支援などの取組を、授業参観や学校のカリキュラムなどから確認します。</w:t>
            </w:r>
          </w:p>
          <w:p w14:paraId="19B9173B" w14:textId="0A80D6E1"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の学習権を保障し、適切な学習機会を確保することが、児童心理治療施設には求められます。個々の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に合った学習ができるように、施設の中で学習できるような部屋や時間が用意できるか、個別の学習支援の機会があるかなどを、聞き取りなどで確認します。</w:t>
            </w:r>
          </w:p>
          <w:p w14:paraId="6CBCDF9D" w14:textId="666CEF7A"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○進路に関しては、</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の適切な自己決定を確保するためには十分な時間と機会が必要になります。時間をかけた支援がなされているかを、記録や職員への聞き取りなどで確認します。</w:t>
            </w:r>
          </w:p>
          <w:p w14:paraId="24DB782F" w14:textId="416289C9"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○進路選択に必要な資料を収集し、必要に応じて保護者等、学校、児童相談所との連携を図りながら、多様な判断材料を提示するとともに、</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の不安を受け止めてきめ細かな相談、話し合いといった支援が求められます。関係者と連携を取る仕組みがあるか、実際に行われているかを、記録や職員への聞き取りなどで確認します。</w:t>
            </w:r>
          </w:p>
          <w:p w14:paraId="129E5727" w14:textId="26E2F52F" w:rsidR="00DC6D32"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の状況を相互に理解し合うために、申し送りやケースカンファレンスなどが十分に機能するように設定されているかを、会議一覧や会議、カンファレンスの記録などで確認します。</w:t>
            </w:r>
          </w:p>
          <w:p w14:paraId="5F822FDC"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646E3A76" w14:textId="2072E9B5" w:rsidR="00DC6D32" w:rsidRPr="00DC6D32" w:rsidRDefault="00DC6D32" w:rsidP="00DC6D32">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tc>
      </w:tr>
      <w:tr w:rsidR="007A4DE7" w:rsidRPr="00AC271E" w14:paraId="096D7BDA" w14:textId="77777777" w:rsidTr="007A4DE7">
        <w:tc>
          <w:tcPr>
            <w:tcW w:w="7581" w:type="dxa"/>
          </w:tcPr>
          <w:p w14:paraId="6254CCAA"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lastRenderedPageBreak/>
              <w:t>Ａ－３　通所支援</w:t>
            </w:r>
          </w:p>
          <w:p w14:paraId="6A3C7956" w14:textId="77777777" w:rsidR="007A4DE7" w:rsidRDefault="007A4DE7"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Ａ－３－（１）　通所による支援</w:t>
            </w:r>
          </w:p>
          <w:p w14:paraId="3615B4ED" w14:textId="77777777" w:rsidR="00DC6D32" w:rsidRDefault="00DC6D32"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73004009" w14:textId="13A2328A" w:rsidR="00DC6D32" w:rsidRDefault="00DC6D32" w:rsidP="00DC6D32">
            <w:pPr>
              <w:spacing w:line="0" w:lineRule="atLeast"/>
              <w:ind w:left="880" w:hangingChars="400" w:hanging="880"/>
              <w:textAlignment w:val="baseline"/>
              <w:rPr>
                <w:rFonts w:ascii="BIZ UDPゴシック" w:eastAsia="BIZ UDPゴシック" w:hAnsi="BIZ UDPゴシック"/>
                <w:sz w:val="22"/>
                <w:u w:val="single"/>
              </w:rPr>
            </w:pPr>
            <w:r>
              <w:rPr>
                <w:rFonts w:ascii="BIZ UDPゴシック" w:eastAsia="BIZ UDPゴシック" w:hAnsi="BIZ UDPゴシック" w:hint="eastAsia"/>
                <w:sz w:val="22"/>
                <w:u w:val="single"/>
                <w:bdr w:val="single" w:sz="4" w:space="0" w:color="auto"/>
              </w:rPr>
              <w:t>A</w:t>
            </w:r>
            <w:r w:rsidRPr="00053545">
              <w:rPr>
                <w:rFonts w:ascii="BIZ UDPゴシック" w:eastAsia="BIZ UDPゴシック" w:hAnsi="BIZ UDPゴシック" w:hint="eastAsia"/>
                <w:sz w:val="22"/>
                <w:u w:val="single"/>
                <w:bdr w:val="single" w:sz="4" w:space="0" w:color="auto"/>
              </w:rPr>
              <w:t>⑱</w:t>
            </w:r>
            <w:r w:rsidRPr="00053545">
              <w:rPr>
                <w:rFonts w:ascii="BIZ UDPゴシック" w:eastAsia="BIZ UDPゴシック" w:hAnsi="BIZ UDPゴシック" w:hint="eastAsia"/>
                <w:sz w:val="22"/>
                <w:u w:val="single"/>
              </w:rPr>
              <w:t xml:space="preserve">　Ａ－３－（１）－①　施設の治療的機能である生活支援や心理的ケアなどにより、通所による支援を行っている。</w:t>
            </w:r>
          </w:p>
          <w:p w14:paraId="271CB541" w14:textId="77777777" w:rsidR="00DC6D32" w:rsidRDefault="00DC6D32" w:rsidP="00DC6D32">
            <w:pPr>
              <w:spacing w:line="0" w:lineRule="atLeast"/>
              <w:ind w:left="880" w:hangingChars="400" w:hanging="880"/>
              <w:textAlignment w:val="baseline"/>
              <w:rPr>
                <w:rFonts w:ascii="BIZ UDPゴシック" w:eastAsia="BIZ UDPゴシック" w:hAnsi="BIZ UDPゴシック"/>
                <w:sz w:val="22"/>
                <w:u w:val="single"/>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DC6D32" w:rsidRPr="00AC271E" w14:paraId="74BC7CBE" w14:textId="77777777" w:rsidTr="00DA2D5F">
              <w:trPr>
                <w:trHeight w:val="772"/>
              </w:trPr>
              <w:tc>
                <w:tcPr>
                  <w:tcW w:w="10836" w:type="dxa"/>
                </w:tcPr>
                <w:p w14:paraId="7C2FE7AD" w14:textId="77777777" w:rsidR="00DC6D32" w:rsidRPr="00AC271E" w:rsidRDefault="00DC6D32" w:rsidP="00DC6D32">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lastRenderedPageBreak/>
                    <w:t>【判断基準】</w:t>
                  </w:r>
                </w:p>
                <w:p w14:paraId="54D7C564" w14:textId="77777777" w:rsidR="00DC6D32" w:rsidRPr="00AC271E"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tc>
            </w:tr>
          </w:tbl>
          <w:p w14:paraId="3D80DBFB" w14:textId="77777777" w:rsidR="00DC6D32" w:rsidRDefault="00DC6D32" w:rsidP="00DC6D32">
            <w:pPr>
              <w:spacing w:line="0" w:lineRule="atLeast"/>
              <w:ind w:left="880" w:hangingChars="400" w:hanging="880"/>
              <w:textAlignment w:val="baseline"/>
              <w:rPr>
                <w:rFonts w:ascii="BIZ UDPゴシック" w:eastAsia="BIZ UDPゴシック" w:hAnsi="BIZ UDPゴシック" w:cs="Times New Roman"/>
                <w:kern w:val="0"/>
                <w:sz w:val="22"/>
                <w:bdr w:val="single" w:sz="4" w:space="0" w:color="auto"/>
              </w:rPr>
            </w:pPr>
          </w:p>
          <w:p w14:paraId="18075DB1" w14:textId="77777777" w:rsidR="00DC6D32" w:rsidRPr="00AC271E" w:rsidRDefault="00DC6D32" w:rsidP="00DC6D32">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評価の着眼点</w:t>
            </w:r>
          </w:p>
          <w:p w14:paraId="67EDEC19"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□様々な通所プログラムを策定し、</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の自立支援を実施している。</w:t>
            </w:r>
          </w:p>
          <w:p w14:paraId="2D875E10"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3D3063A1"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□在宅の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の生活実態を的確にとらえ、それに基づき適切な支援を行っている。</w:t>
            </w:r>
          </w:p>
          <w:p w14:paraId="046AECD6"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50C7CF3"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□在宅の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や家族の支援として通所支援を実施している。</w:t>
            </w:r>
          </w:p>
          <w:p w14:paraId="1B223A64"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0B26C614"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□必要に応じて訪問による支援を実施している。</w:t>
            </w:r>
          </w:p>
          <w:p w14:paraId="7A2C2B27" w14:textId="77777777" w:rsidR="00DC6D32" w:rsidRPr="00DC6D32" w:rsidRDefault="00DC6D32" w:rsidP="00DC6D32">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p>
          <w:p w14:paraId="0B807547" w14:textId="77777777" w:rsidR="00DC6D32" w:rsidRPr="00AC271E" w:rsidRDefault="00DC6D32" w:rsidP="00DC6D32">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評価基準の考え方と評価の留意点</w:t>
            </w:r>
          </w:p>
          <w:p w14:paraId="5A1FCCE1" w14:textId="77777777" w:rsidR="00DC6D32" w:rsidRPr="00AC271E" w:rsidRDefault="00DC6D32" w:rsidP="00DC6D32">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3D825DE9"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○本評価基準では、在宅の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や家族の支援として、通所措置による支援の実施状況を評価します。</w:t>
            </w:r>
          </w:p>
          <w:p w14:paraId="562C6CAB" w14:textId="77777777" w:rsidR="00DC6D32" w:rsidRPr="00DC6D32"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0151BE22" w14:textId="77777777" w:rsidR="00DC6D32" w:rsidRPr="00AC271E" w:rsidRDefault="00DC6D32" w:rsidP="00DC6D32">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1B5DE139" w14:textId="77777777" w:rsidR="00DC6D32" w:rsidRDefault="00DC6D32" w:rsidP="00DC6D32">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48165A9A" w14:textId="77777777" w:rsidR="00DC6D32" w:rsidRDefault="00DC6D32" w:rsidP="00DC6D32">
            <w:pPr>
              <w:adjustRightInd w:val="0"/>
              <w:spacing w:line="0" w:lineRule="atLeast"/>
              <w:ind w:leftChars="100" w:left="430" w:hangingChars="100" w:hanging="220"/>
              <w:textAlignment w:val="baseline"/>
              <w:rPr>
                <w:rFonts w:ascii="BIZ UDPゴシック" w:eastAsia="BIZ UDPゴシック" w:hAnsi="BIZ UDPゴシック"/>
                <w:sz w:val="22"/>
              </w:rPr>
            </w:pPr>
          </w:p>
          <w:p w14:paraId="36848D92" w14:textId="7B9617A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○通所は施設に通ってきて支援を受けるもので、地域の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たちへの心理支援が行えます。さらに、里親や児童養護施設に措置されている</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の通所措置も可能になり、社会的養護の下で育つ</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たちの支援もできます。また、通所による支援ができれば、入所前から退所後まで治療をつなげて行うことができ、入所していた</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たちへの支援も充実します。このように在宅の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たちの支援に限らず、支援の幅を増やすために、通所部門を持つことが望まれます。</w:t>
            </w:r>
          </w:p>
          <w:p w14:paraId="36D81F1B" w14:textId="77777777" w:rsidR="00DC6D32" w:rsidRPr="00DC6D32"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008D3CE" w14:textId="750C6FE0" w:rsidR="00DC6D32" w:rsidRPr="00DC6D32" w:rsidRDefault="00DC6D32" w:rsidP="00DC6D32">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（３）評価の留意点</w:t>
            </w:r>
          </w:p>
          <w:p w14:paraId="28E7B8B5" w14:textId="324CD0D4" w:rsidR="007A4DE7" w:rsidRPr="00AC271E" w:rsidRDefault="0064291B"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tc>
        <w:tc>
          <w:tcPr>
            <w:tcW w:w="7581" w:type="dxa"/>
          </w:tcPr>
          <w:p w14:paraId="3FE6833B" w14:textId="3A1A958B"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lastRenderedPageBreak/>
              <w:t>Ａ－３　通所支援</w:t>
            </w:r>
          </w:p>
          <w:p w14:paraId="43796583" w14:textId="77777777" w:rsidR="007A4DE7" w:rsidRDefault="007A4DE7"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Ａ－３－（１）　通所による支援</w:t>
            </w:r>
          </w:p>
          <w:p w14:paraId="0D61A850" w14:textId="77777777" w:rsidR="00DC6D32" w:rsidRPr="00AC271E" w:rsidRDefault="00DC6D32"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0C0C38D1" w14:textId="77777777" w:rsidR="00DC6D32" w:rsidRDefault="00DC6D32" w:rsidP="00DC6D32">
            <w:pPr>
              <w:spacing w:line="0" w:lineRule="atLeast"/>
              <w:ind w:left="880" w:hangingChars="400" w:hanging="880"/>
              <w:textAlignment w:val="baseline"/>
              <w:rPr>
                <w:rFonts w:ascii="BIZ UDPゴシック" w:eastAsia="BIZ UDPゴシック" w:hAnsi="BIZ UDPゴシック"/>
                <w:sz w:val="22"/>
                <w:u w:val="single"/>
              </w:rPr>
            </w:pPr>
            <w:r>
              <w:rPr>
                <w:rFonts w:ascii="BIZ UDPゴシック" w:eastAsia="BIZ UDPゴシック" w:hAnsi="BIZ UDPゴシック" w:hint="eastAsia"/>
                <w:sz w:val="22"/>
                <w:u w:val="single"/>
                <w:bdr w:val="single" w:sz="4" w:space="0" w:color="auto"/>
              </w:rPr>
              <w:t>A</w:t>
            </w:r>
            <w:r w:rsidRPr="00053545">
              <w:rPr>
                <w:rFonts w:ascii="BIZ UDPゴシック" w:eastAsia="BIZ UDPゴシック" w:hAnsi="BIZ UDPゴシック" w:hint="eastAsia"/>
                <w:sz w:val="22"/>
                <w:u w:val="single"/>
                <w:bdr w:val="single" w:sz="4" w:space="0" w:color="auto"/>
              </w:rPr>
              <w:t>⑱</w:t>
            </w:r>
            <w:r w:rsidRPr="00053545">
              <w:rPr>
                <w:rFonts w:ascii="BIZ UDPゴシック" w:eastAsia="BIZ UDPゴシック" w:hAnsi="BIZ UDPゴシック" w:hint="eastAsia"/>
                <w:sz w:val="22"/>
                <w:u w:val="single"/>
              </w:rPr>
              <w:t xml:space="preserve">　Ａ－３－（１）－①　施設の治療的機能である生活支援や心理的ケアなどにより、通所による支援を行っている。</w:t>
            </w:r>
          </w:p>
          <w:p w14:paraId="4BEC6AAA" w14:textId="77777777" w:rsidR="00DC6D32" w:rsidRDefault="00DC6D32" w:rsidP="00DC6D32">
            <w:pPr>
              <w:spacing w:line="0" w:lineRule="atLeast"/>
              <w:ind w:left="880" w:hangingChars="400" w:hanging="880"/>
              <w:textAlignment w:val="baseline"/>
              <w:rPr>
                <w:rFonts w:ascii="BIZ UDPゴシック" w:eastAsia="BIZ UDPゴシック" w:hAnsi="BIZ UDPゴシック"/>
                <w:sz w:val="22"/>
                <w:u w:val="single"/>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DC6D32" w:rsidRPr="00AC271E" w14:paraId="126BFA81" w14:textId="77777777" w:rsidTr="00DA2D5F">
              <w:trPr>
                <w:trHeight w:val="772"/>
              </w:trPr>
              <w:tc>
                <w:tcPr>
                  <w:tcW w:w="10836" w:type="dxa"/>
                </w:tcPr>
                <w:p w14:paraId="47C4D333" w14:textId="77777777" w:rsidR="00DC6D32" w:rsidRPr="00AC271E" w:rsidRDefault="00DC6D32" w:rsidP="00DC6D32">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lastRenderedPageBreak/>
                    <w:t>【判断基準】</w:t>
                  </w:r>
                </w:p>
                <w:p w14:paraId="64E72464" w14:textId="77777777" w:rsidR="00DC6D32" w:rsidRPr="00AC271E"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tc>
            </w:tr>
          </w:tbl>
          <w:p w14:paraId="5375E919" w14:textId="77777777" w:rsidR="00DC6D32" w:rsidRDefault="00DC6D32" w:rsidP="00DC6D32">
            <w:pPr>
              <w:spacing w:line="0" w:lineRule="atLeast"/>
              <w:ind w:left="880" w:hangingChars="400" w:hanging="880"/>
              <w:textAlignment w:val="baseline"/>
              <w:rPr>
                <w:rFonts w:ascii="BIZ UDPゴシック" w:eastAsia="BIZ UDPゴシック" w:hAnsi="BIZ UDPゴシック" w:cs="Times New Roman"/>
                <w:kern w:val="0"/>
                <w:sz w:val="22"/>
                <w:bdr w:val="single" w:sz="4" w:space="0" w:color="auto"/>
              </w:rPr>
            </w:pPr>
          </w:p>
          <w:p w14:paraId="6D7C53CC" w14:textId="77777777" w:rsidR="00DC6D32" w:rsidRPr="00AC271E" w:rsidRDefault="00DC6D32" w:rsidP="00DC6D32">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評価の着眼点</w:t>
            </w:r>
          </w:p>
          <w:p w14:paraId="55A7B2A4" w14:textId="1DCE2B86"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□様々な通所プログラムを策定し、</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の自立支援を実施している。</w:t>
            </w:r>
          </w:p>
          <w:p w14:paraId="1D7D2F66"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66900C28" w14:textId="0721A5FF"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□在宅の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の生活実態を的確にとらえ、それに基づき適切な支援を行っている。</w:t>
            </w:r>
          </w:p>
          <w:p w14:paraId="3F2F4BE6"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47F8994" w14:textId="18A9E0A3"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□在宅の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や家族の支援として通所支援を実施している。</w:t>
            </w:r>
          </w:p>
          <w:p w14:paraId="7BCDB021"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CEAD920"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□必要に応じて訪問による支援を実施している。</w:t>
            </w:r>
          </w:p>
          <w:p w14:paraId="78987345" w14:textId="77777777" w:rsidR="00DC6D32" w:rsidRPr="00DC6D32" w:rsidRDefault="00DC6D32" w:rsidP="00DC6D32">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p>
          <w:p w14:paraId="21C93F5D" w14:textId="77777777" w:rsidR="00DC6D32" w:rsidRPr="00AC271E" w:rsidRDefault="00DC6D32" w:rsidP="00DC6D32">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評価基準の考え方と評価の留意点</w:t>
            </w:r>
          </w:p>
          <w:p w14:paraId="4090AA14" w14:textId="77777777" w:rsidR="00DC6D32" w:rsidRPr="00AC271E" w:rsidRDefault="00DC6D32" w:rsidP="00DC6D32">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08D98C33" w14:textId="6577B1B1"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○本評価基準では、在宅の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や家族の支援として、通所措置による支援の実施状況を評価します。</w:t>
            </w:r>
          </w:p>
          <w:p w14:paraId="1CE42638" w14:textId="77777777" w:rsidR="00DC6D32" w:rsidRPr="00DC6D32"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779AF3D4" w14:textId="77777777" w:rsidR="00DC6D32" w:rsidRPr="00AC271E" w:rsidRDefault="00DC6D32" w:rsidP="00DC6D32">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0E8902C8" w14:textId="77777777" w:rsidR="00DC6D32" w:rsidRDefault="00DC6D32" w:rsidP="00DC6D32">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393C6263" w14:textId="77777777" w:rsidR="00DC6D32" w:rsidRDefault="00DC6D32" w:rsidP="00DC6D32">
            <w:pPr>
              <w:adjustRightInd w:val="0"/>
              <w:spacing w:line="0" w:lineRule="atLeast"/>
              <w:ind w:leftChars="100" w:left="430" w:hangingChars="100" w:hanging="220"/>
              <w:textAlignment w:val="baseline"/>
              <w:rPr>
                <w:rFonts w:ascii="BIZ UDPゴシック" w:eastAsia="BIZ UDPゴシック" w:hAnsi="BIZ UDPゴシック"/>
                <w:sz w:val="22"/>
              </w:rPr>
            </w:pPr>
          </w:p>
          <w:p w14:paraId="5C973E7D" w14:textId="25D95D3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○通所は施設に通ってきて支援を受けるもので、地域の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たちへの心理支援が行えます。さらに、里親や児童養護施設に措置されている</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の通所措置も可能になり、社会的養護の下で育つ</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たちの支援もできます。また、通所による支援ができれば、入所前から退所後まで治療をつなげて行うことができ、入所していた</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たちへの支援も充実します。このように在宅の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たちの支援に限らず、支援の幅を増やすために、通所部門を持つことが望まれます。</w:t>
            </w:r>
          </w:p>
          <w:p w14:paraId="3145290A" w14:textId="77777777" w:rsidR="00DC6D32" w:rsidRPr="00DC6D32"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45442020" w14:textId="77777777" w:rsidR="00DC6D32" w:rsidRPr="00DC6D32" w:rsidRDefault="00DC6D32" w:rsidP="00DC6D32">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（３）評価の留意点</w:t>
            </w:r>
          </w:p>
          <w:p w14:paraId="2B3DEF30" w14:textId="61914E01" w:rsidR="007A4DE7" w:rsidRPr="00DC6D32"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tc>
      </w:tr>
      <w:tr w:rsidR="007A4DE7" w:rsidRPr="00AC271E" w14:paraId="498F49A2" w14:textId="77777777" w:rsidTr="007A4DE7">
        <w:tc>
          <w:tcPr>
            <w:tcW w:w="7581" w:type="dxa"/>
          </w:tcPr>
          <w:p w14:paraId="40F1858D"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lastRenderedPageBreak/>
              <w:t>Ａ－４　支援の継続性とアフターケア</w:t>
            </w:r>
          </w:p>
          <w:p w14:paraId="0C9D409A" w14:textId="77777777" w:rsidR="007A4DE7" w:rsidRDefault="007A4DE7"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Ａ－４－（１）　親子関係の再構築支援等</w:t>
            </w:r>
          </w:p>
          <w:p w14:paraId="664B982E" w14:textId="77777777" w:rsidR="00DC6D32" w:rsidRPr="00AC271E" w:rsidRDefault="00DC6D32"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p>
          <w:p w14:paraId="07C40746" w14:textId="77777777" w:rsidR="007A4DE7" w:rsidRPr="00AC271E" w:rsidRDefault="007A4DE7" w:rsidP="00AC271E">
            <w:pPr>
              <w:spacing w:line="0" w:lineRule="atLeast"/>
              <w:ind w:left="1175" w:hangingChars="534" w:hanging="1175"/>
              <w:rPr>
                <w:rFonts w:ascii="BIZ UDPゴシック" w:eastAsia="BIZ UDPゴシック" w:hAnsi="BIZ UDPゴシック"/>
                <w:sz w:val="22"/>
                <w:u w:val="single"/>
              </w:rPr>
            </w:pPr>
            <w:r w:rsidRPr="00AC271E">
              <w:rPr>
                <w:rFonts w:ascii="BIZ UDPゴシック" w:eastAsia="BIZ UDPゴシック" w:hAnsi="BIZ UDPゴシック" w:hint="eastAsia"/>
                <w:sz w:val="22"/>
                <w:u w:val="single"/>
                <w:bdr w:val="single" w:sz="4" w:space="0" w:color="auto"/>
              </w:rPr>
              <w:t>Ａ⑲</w:t>
            </w:r>
            <w:r w:rsidRPr="00AC271E">
              <w:rPr>
                <w:rFonts w:ascii="BIZ UDPゴシック" w:eastAsia="BIZ UDPゴシック" w:hAnsi="BIZ UDPゴシック" w:hint="eastAsia"/>
                <w:sz w:val="22"/>
                <w:u w:val="single"/>
              </w:rPr>
              <w:t xml:space="preserve">　Ａ－４－（１）－①　施設は家族との信頼関係づくりに取り組み、家族からの相談に応じる体制を確立し、家族関係の再構築に向けて支援している。</w:t>
            </w:r>
          </w:p>
          <w:p w14:paraId="0657CC2B" w14:textId="77777777" w:rsidR="007A4DE7" w:rsidRPr="00AC271E" w:rsidRDefault="007A4DE7" w:rsidP="00AC271E">
            <w:pPr>
              <w:spacing w:line="0" w:lineRule="atLeast"/>
              <w:ind w:left="440" w:hangingChars="200" w:hanging="440"/>
              <w:rPr>
                <w:rFonts w:ascii="BIZ UDPゴシック" w:eastAsia="BIZ UDPゴシック" w:hAnsi="BIZ UDPゴシック"/>
                <w:sz w:val="22"/>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7A4DE7" w:rsidRPr="00AC271E" w14:paraId="3BAA727D" w14:textId="77777777" w:rsidTr="0064291B">
              <w:trPr>
                <w:trHeight w:val="772"/>
              </w:trPr>
              <w:tc>
                <w:tcPr>
                  <w:tcW w:w="10836" w:type="dxa"/>
                </w:tcPr>
                <w:p w14:paraId="714048E3"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【判断基準】</w:t>
                  </w:r>
                </w:p>
                <w:p w14:paraId="6DC863D2" w14:textId="0F103423" w:rsidR="007A4DE7" w:rsidRPr="00AC271E" w:rsidRDefault="0064291B"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tc>
            </w:tr>
          </w:tbl>
          <w:p w14:paraId="14F7015A" w14:textId="77777777" w:rsidR="007A4DE7" w:rsidRPr="00AC271E" w:rsidRDefault="007A4DE7" w:rsidP="00AC271E">
            <w:pPr>
              <w:spacing w:line="0" w:lineRule="atLeast"/>
              <w:ind w:left="440" w:hangingChars="200" w:hanging="440"/>
              <w:rPr>
                <w:rFonts w:ascii="BIZ UDPゴシック" w:eastAsia="BIZ UDPゴシック" w:hAnsi="BIZ UDPゴシック"/>
                <w:sz w:val="22"/>
                <w:bdr w:val="single" w:sz="4" w:space="0" w:color="auto"/>
              </w:rPr>
            </w:pPr>
          </w:p>
          <w:p w14:paraId="62FB884D" w14:textId="77777777" w:rsidR="007A4DE7" w:rsidRPr="00AC271E" w:rsidRDefault="007A4DE7" w:rsidP="00AC271E">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評価の着眼点</w:t>
            </w:r>
          </w:p>
          <w:p w14:paraId="65DE357B" w14:textId="77777777" w:rsidR="00DC6D32" w:rsidRPr="00AC271E"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31ADBDC2"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7155776B"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□個々の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に家族担当を設け、日常的な連絡や気軽な相談の窓口として活用できるよう案内し、</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の日常生活の様子や学校、地域、施設等の予定や情報を定期的に家族に伝えている。</w:t>
            </w:r>
          </w:p>
          <w:p w14:paraId="76D329B2"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77FA5469" w14:textId="77777777" w:rsidR="00DC6D32" w:rsidRPr="00AC271E"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23554D3A" w14:textId="77777777" w:rsidR="00DC6D32" w:rsidRPr="00DC6D32"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A806A5D"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と家族の関係の再構築、家族再統合が可能となるように、児童相談所と協力して親子関係の修復や保護者等の養育力の向上のためのプログラムを継続的に実施している。</w:t>
            </w:r>
          </w:p>
          <w:p w14:paraId="4B7D1F6B"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A2B171A"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の家族との交流について、</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の意思を尊重し、面会、外出、一時帰宅については、児童相談所等と協議し、個別性に配慮しながら、一定のルールや基準を定めて実施している。</w:t>
            </w:r>
          </w:p>
          <w:p w14:paraId="02220203"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7F04E740" w14:textId="77777777" w:rsidR="00DC6D32" w:rsidRPr="00AC271E"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26FF33F2" w14:textId="77777777" w:rsidR="007A4DE7" w:rsidRPr="00DC6D32" w:rsidRDefault="007A4DE7" w:rsidP="00AC271E">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p>
          <w:p w14:paraId="27789F5C" w14:textId="77777777" w:rsidR="007A4DE7" w:rsidRPr="00AC271E" w:rsidRDefault="007A4DE7" w:rsidP="00AC271E">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評価基準の考え方と評価の留意点</w:t>
            </w:r>
          </w:p>
          <w:p w14:paraId="59865B18"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0DD775B9"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lastRenderedPageBreak/>
              <w:t>○本評価基準では、施設が家族との信頼関係づくりに取り組み、家族からの相談に応じる体制（ファミリーソーシャルワーク機能）を確立し、家族への定期的な面接やカウンセリング、また、ペアレンティング指導や心理教育を行うなど、あらゆる側面からの支持・支援が、家族関係再統合に向けて家族支援計画をもとに行われていること、また、</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と家族の関係づくりとその評価のために施設が行う面会や外出、一時帰宅等の具体的な取組を評価します。</w:t>
            </w:r>
          </w:p>
          <w:p w14:paraId="45DBACC5" w14:textId="77777777" w:rsidR="007A4DE7" w:rsidRPr="00DC6D32" w:rsidRDefault="007A4DE7"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77FE4B3"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449980FB" w14:textId="77777777" w:rsidR="00DC6D32"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○社会的養護は、様々な</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と親の問題状況の解決や緩和を目指して、それらに的確に対応するため、児童相談所、里親、施設等の担い手が各々の専門性を発揮し、連携し合って、親とともに、親を支えながら、あるいは親に代わって、</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の発達・養育を保障していく包括的な取組です。</w:t>
            </w:r>
          </w:p>
          <w:p w14:paraId="7F57F0D8"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48C92C8C" w14:textId="77777777" w:rsidR="00DC6D32" w:rsidRDefault="00DC6D32" w:rsidP="00DC6D32">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2EABCFFD" w14:textId="77777777" w:rsidR="00DC6D32" w:rsidRPr="00AC271E"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28DEE0B1" w14:textId="77777777" w:rsidR="00DC6D32" w:rsidRPr="00053545" w:rsidRDefault="00DC6D32" w:rsidP="00DC6D32">
            <w:pPr>
              <w:spacing w:line="0" w:lineRule="atLeast"/>
              <w:ind w:leftChars="100" w:left="430" w:hangingChars="100" w:hanging="220"/>
              <w:rPr>
                <w:rFonts w:ascii="BIZ UDPゴシック" w:eastAsia="BIZ UDPゴシック" w:hAnsi="BIZ UDPゴシック"/>
                <w:b/>
                <w:bCs/>
                <w:color w:val="FF0000"/>
                <w:sz w:val="22"/>
                <w:u w:val="single"/>
              </w:rPr>
            </w:pPr>
            <w:r w:rsidRPr="00053545">
              <w:rPr>
                <w:rFonts w:ascii="BIZ UDPゴシック" w:eastAsia="BIZ UDPゴシック" w:hAnsi="BIZ UDPゴシック" w:hint="eastAsia"/>
                <w:b/>
                <w:bCs/>
                <w:color w:val="FF0000"/>
                <w:sz w:val="22"/>
                <w:u w:val="single"/>
              </w:rPr>
              <w:t>○また、令和４年児童福祉法改正により、</w:t>
            </w:r>
            <w:bookmarkStart w:id="0" w:name="_Hlk186107368"/>
            <w:r w:rsidRPr="00053545">
              <w:rPr>
                <w:rFonts w:ascii="BIZ UDPゴシック" w:eastAsia="BIZ UDPゴシック" w:hAnsi="BIZ UDPゴシック" w:hint="eastAsia"/>
                <w:b/>
                <w:bCs/>
                <w:color w:val="FF0000"/>
                <w:sz w:val="22"/>
                <w:u w:val="single"/>
              </w:rPr>
              <w:t>親子関係の再構築等が必要と認められる児童とその保護者を対象とし、児童虐待の防止に資する情報の提供、相談、助言等を行う親子関係再構築支援事業が都道府県の事業として制度に位置付けられました。</w:t>
            </w:r>
            <w:bookmarkEnd w:id="0"/>
            <w:r w:rsidRPr="00053545">
              <w:rPr>
                <w:rFonts w:ascii="BIZ UDPゴシック" w:eastAsia="BIZ UDPゴシック" w:hAnsi="BIZ UDPゴシック" w:hint="eastAsia"/>
                <w:b/>
                <w:bCs/>
                <w:color w:val="FF0000"/>
                <w:sz w:val="22"/>
                <w:u w:val="single"/>
              </w:rPr>
              <w:t>このような事業とも連携し、親子関係の再構築に向けた支援を行っていくことが求められます。</w:t>
            </w:r>
          </w:p>
          <w:p w14:paraId="095EAC4A" w14:textId="77777777" w:rsidR="00DC6D32"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○再構築とは、親子が安定した関係を保ち続けられるような適度な距離を見つけ維持するための支援をさします。</w:t>
            </w:r>
            <w:r w:rsidRPr="00053545">
              <w:rPr>
                <w:rFonts w:ascii="BIZ UDPゴシック" w:eastAsia="BIZ UDPゴシック" w:hAnsi="BIZ UDPゴシック" w:cs="Times New Roman" w:hint="eastAsia"/>
                <w:b/>
                <w:bCs/>
                <w:color w:val="FF0000"/>
                <w:kern w:val="0"/>
                <w:sz w:val="22"/>
                <w:u w:val="single"/>
              </w:rPr>
              <w:t>ただし、</w:t>
            </w:r>
            <w:r w:rsidRPr="00053545">
              <w:rPr>
                <w:rFonts w:ascii="BIZ UDPゴシック" w:eastAsia="BIZ UDPゴシック" w:hAnsi="BIZ UDPゴシック" w:cs="Times New Roman"/>
                <w:b/>
                <w:bCs/>
                <w:color w:val="FF0000"/>
                <w:kern w:val="0"/>
                <w:sz w:val="22"/>
                <w:u w:val="single"/>
              </w:rPr>
              <w:t>家庭復帰を唯一の目的とするものではなく、家族の状況や課題等に応じた多様な形での関係修復や再構築のための支援</w:t>
            </w:r>
            <w:r w:rsidRPr="00053545">
              <w:rPr>
                <w:rFonts w:ascii="BIZ UDPゴシック" w:eastAsia="BIZ UDPゴシック" w:hAnsi="BIZ UDPゴシック" w:cs="Times New Roman" w:hint="eastAsia"/>
                <w:b/>
                <w:bCs/>
                <w:color w:val="FF0000"/>
                <w:kern w:val="0"/>
                <w:sz w:val="22"/>
                <w:u w:val="single"/>
              </w:rPr>
              <w:t>が必要です</w:t>
            </w:r>
            <w:r w:rsidRPr="00053545">
              <w:rPr>
                <w:rFonts w:ascii="BIZ UDPゴシック" w:eastAsia="BIZ UDPゴシック" w:hAnsi="BIZ UDPゴシック" w:cs="Times New Roman"/>
                <w:b/>
                <w:bCs/>
                <w:color w:val="FF0000"/>
                <w:kern w:val="0"/>
                <w:sz w:val="22"/>
                <w:u w:val="single"/>
              </w:rPr>
              <w:t>。</w:t>
            </w:r>
            <w:r w:rsidRPr="00053545">
              <w:rPr>
                <w:rFonts w:ascii="BIZ UDPゴシック" w:eastAsia="BIZ UDPゴシック" w:hAnsi="BIZ UDPゴシック" w:cs="Times New Roman" w:hint="eastAsia"/>
                <w:kern w:val="0"/>
                <w:sz w:val="22"/>
              </w:rPr>
              <w:t>具体的には一緒に暮らす再統合だけでなく、別に暮らしながら週末だけ家庭に外泊することで、関係を維持するようなスタイルも再構築にあたります。</w:t>
            </w:r>
          </w:p>
          <w:p w14:paraId="5C323216"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056ED29" w14:textId="77777777" w:rsidR="00DC6D32" w:rsidRDefault="00DC6D32" w:rsidP="00DC6D32">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17795D6E" w14:textId="77777777" w:rsidR="00DC6D32" w:rsidRPr="00AC271E"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0D0C601E" w14:textId="77777777" w:rsidR="00DC6D32"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○家族は、</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の協働養育者であるという視点に立つことが大切です。家族関係の調整のために、家族との信頼関係づくりが基本となります。</w:t>
            </w:r>
          </w:p>
          <w:p w14:paraId="1C04FA4A"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26020C5F" w14:textId="77777777" w:rsidR="00DC6D32" w:rsidRDefault="00DC6D32" w:rsidP="00DC6D32">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319EF445" w14:textId="77777777" w:rsidR="00DC6D32" w:rsidRPr="00DC6D32"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7FFEB74D"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○取組には、家族等との交流の乏しい</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に対する配慮や、面会や外出等を希望しない</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への対応等も含まれます。</w:t>
            </w:r>
          </w:p>
          <w:p w14:paraId="69CB0420"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○家族関係の再構築に向けて、面会・外出・一時帰宅を積極的かつ効果的に行うことが重要となります。</w:t>
            </w:r>
          </w:p>
          <w:p w14:paraId="1A6218C8" w14:textId="77777777" w:rsidR="007A4DE7" w:rsidRPr="00DC6D32" w:rsidRDefault="007A4DE7"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405D6029"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（３）評価の留意点</w:t>
            </w:r>
          </w:p>
          <w:p w14:paraId="13C1219D" w14:textId="77777777" w:rsidR="00DC6D32" w:rsidRDefault="00DC6D32" w:rsidP="00DC6D32">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4ADA9CCF" w14:textId="77777777" w:rsidR="00DC6D32" w:rsidRDefault="00DC6D32" w:rsidP="00DC6D32">
            <w:pPr>
              <w:adjustRightInd w:val="0"/>
              <w:spacing w:line="0" w:lineRule="atLeast"/>
              <w:ind w:leftChars="100" w:left="430" w:hangingChars="100" w:hanging="220"/>
              <w:textAlignment w:val="baseline"/>
              <w:rPr>
                <w:rFonts w:ascii="BIZ UDPゴシック" w:eastAsia="BIZ UDPゴシック" w:hAnsi="BIZ UDPゴシック"/>
                <w:sz w:val="22"/>
              </w:rPr>
            </w:pPr>
          </w:p>
          <w:p w14:paraId="2F9C346F"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○施設として、面会、外出、一時帰宅の実施に関する取り決め（規程）があるか。また、その際の</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の様子や家族の関係などは、どのように把握しているのかを記録の上で確認します。面会、外出、一時帰宅の際に、施設が</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、保護者等との協議の上で目標を立てているかどうかを書面などから確認します。</w:t>
            </w:r>
          </w:p>
          <w:p w14:paraId="169463FD"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○面会、外出、一時帰宅後、家族からの聴取と、</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の様子を注意深く観察して、その効果や弊害について評価するとともに、家族からの不適切なかかわりの有無についても注意を払っているかを確認します。</w:t>
            </w:r>
          </w:p>
          <w:p w14:paraId="55CC9655"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○学校と家族とが、授業参観や期末面談等で直接接触する機会の有無について確認します。</w:t>
            </w:r>
          </w:p>
          <w:p w14:paraId="6001EA6A" w14:textId="6D7DF734" w:rsidR="007A4DE7" w:rsidRPr="00DC6D32" w:rsidRDefault="00DC6D32" w:rsidP="00DC6D32">
            <w:pPr>
              <w:adjustRightInd w:val="0"/>
              <w:spacing w:line="0" w:lineRule="atLeast"/>
              <w:ind w:leftChars="100" w:left="430" w:hangingChars="100" w:hanging="220"/>
              <w:textAlignment w:val="baseline"/>
              <w:rPr>
                <w:rFonts w:ascii="BIZ UDPゴシック" w:eastAsia="BIZ UDPゴシック" w:hAnsi="BIZ UDPゴシック"/>
                <w:sz w:val="22"/>
              </w:rPr>
            </w:pPr>
            <w:r w:rsidRPr="00053545">
              <w:rPr>
                <w:rFonts w:ascii="BIZ UDPゴシック" w:eastAsia="BIZ UDPゴシック" w:hAnsi="BIZ UDPゴシック" w:cs="Times New Roman" w:hint="eastAsia"/>
                <w:kern w:val="0"/>
                <w:sz w:val="22"/>
              </w:rPr>
              <w:t>○家族等との交流の乏しい</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に対する配慮や、面会や外出等を希望しない</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に対する具体的な対応について確認します。</w:t>
            </w:r>
          </w:p>
        </w:tc>
        <w:tc>
          <w:tcPr>
            <w:tcW w:w="7581" w:type="dxa"/>
          </w:tcPr>
          <w:p w14:paraId="483522CD" w14:textId="5CA5CEF8" w:rsidR="007A4DE7"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lastRenderedPageBreak/>
              <w:t>Ａ－４　支援の継続性とアフターケア</w:t>
            </w:r>
          </w:p>
          <w:p w14:paraId="686D6CE2" w14:textId="77777777" w:rsidR="00DC6D32" w:rsidRPr="00AC271E" w:rsidRDefault="00DC6D32" w:rsidP="00AC271E">
            <w:pPr>
              <w:adjustRightInd w:val="0"/>
              <w:spacing w:line="0" w:lineRule="atLeast"/>
              <w:textAlignment w:val="baseline"/>
              <w:rPr>
                <w:rFonts w:ascii="BIZ UDPゴシック" w:eastAsia="BIZ UDPゴシック" w:hAnsi="BIZ UDPゴシック" w:cs="Times New Roman"/>
                <w:kern w:val="0"/>
                <w:sz w:val="22"/>
              </w:rPr>
            </w:pPr>
          </w:p>
          <w:p w14:paraId="3B78EA17"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Ａ－４－（１）　親子関係の再構築支援等</w:t>
            </w:r>
          </w:p>
          <w:p w14:paraId="64D1EA2D" w14:textId="77777777" w:rsidR="007A4DE7" w:rsidRPr="00AC271E" w:rsidRDefault="007A4DE7" w:rsidP="00AC271E">
            <w:pPr>
              <w:spacing w:line="0" w:lineRule="atLeast"/>
              <w:ind w:left="1175" w:hangingChars="534" w:hanging="1175"/>
              <w:rPr>
                <w:rFonts w:ascii="BIZ UDPゴシック" w:eastAsia="BIZ UDPゴシック" w:hAnsi="BIZ UDPゴシック"/>
                <w:sz w:val="22"/>
                <w:u w:val="single"/>
              </w:rPr>
            </w:pPr>
            <w:r w:rsidRPr="00AC271E">
              <w:rPr>
                <w:rFonts w:ascii="BIZ UDPゴシック" w:eastAsia="BIZ UDPゴシック" w:hAnsi="BIZ UDPゴシック" w:hint="eastAsia"/>
                <w:sz w:val="22"/>
                <w:u w:val="single"/>
                <w:bdr w:val="single" w:sz="4" w:space="0" w:color="auto"/>
              </w:rPr>
              <w:t>Ａ⑲</w:t>
            </w:r>
            <w:r w:rsidRPr="00AC271E">
              <w:rPr>
                <w:rFonts w:ascii="BIZ UDPゴシック" w:eastAsia="BIZ UDPゴシック" w:hAnsi="BIZ UDPゴシック" w:hint="eastAsia"/>
                <w:sz w:val="22"/>
                <w:u w:val="single"/>
              </w:rPr>
              <w:t xml:space="preserve">　Ａ－４－（１）－①　施設は家族との信頼関係づくりに取り組み、家族からの相談に応じる体制を確立し、家族関係の再構築に向けて支援している。</w:t>
            </w:r>
          </w:p>
          <w:p w14:paraId="6411A0DA" w14:textId="77777777" w:rsidR="007A4DE7" w:rsidRPr="00AC271E" w:rsidRDefault="007A4DE7" w:rsidP="00AC271E">
            <w:pPr>
              <w:spacing w:line="0" w:lineRule="atLeast"/>
              <w:ind w:left="440" w:hangingChars="200" w:hanging="440"/>
              <w:rPr>
                <w:rFonts w:ascii="BIZ UDPゴシック" w:eastAsia="BIZ UDPゴシック" w:hAnsi="BIZ UDPゴシック"/>
                <w:sz w:val="22"/>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7A4DE7" w:rsidRPr="00AC271E" w14:paraId="1710361E" w14:textId="77777777" w:rsidTr="0064291B">
              <w:trPr>
                <w:trHeight w:val="771"/>
              </w:trPr>
              <w:tc>
                <w:tcPr>
                  <w:tcW w:w="10834" w:type="dxa"/>
                </w:tcPr>
                <w:p w14:paraId="1354C99A"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【判断基準】</w:t>
                  </w:r>
                </w:p>
                <w:p w14:paraId="13A75FBB" w14:textId="3C805050" w:rsidR="007A4DE7" w:rsidRPr="00AC271E" w:rsidRDefault="0064291B"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tc>
            </w:tr>
          </w:tbl>
          <w:p w14:paraId="63F8E4AE" w14:textId="77777777" w:rsidR="007A4DE7" w:rsidRPr="00AC271E" w:rsidRDefault="007A4DE7" w:rsidP="00AC271E">
            <w:pPr>
              <w:spacing w:line="0" w:lineRule="atLeast"/>
              <w:ind w:left="440" w:hangingChars="200" w:hanging="440"/>
              <w:rPr>
                <w:rFonts w:ascii="BIZ UDPゴシック" w:eastAsia="BIZ UDPゴシック" w:hAnsi="BIZ UDPゴシック"/>
                <w:sz w:val="22"/>
                <w:bdr w:val="single" w:sz="4" w:space="0" w:color="auto"/>
              </w:rPr>
            </w:pPr>
          </w:p>
          <w:p w14:paraId="16CD8C50" w14:textId="77777777" w:rsidR="00DC6D32" w:rsidRPr="00AC271E" w:rsidRDefault="00DC6D32" w:rsidP="00DC6D32">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評価の着眼点</w:t>
            </w:r>
          </w:p>
          <w:p w14:paraId="668C8977" w14:textId="77777777" w:rsidR="00DC6D32" w:rsidRPr="00AC271E"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3882811C"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019FD1B6" w14:textId="67F92BD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□個々の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に家族担当を設け、日常的な連絡や気軽な相談の窓口として活用できるよう案内し、</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の日常生活の様子や学校、地域、施設等の予定や情報を定期的に家族に伝えている。</w:t>
            </w:r>
          </w:p>
          <w:p w14:paraId="6B3CF1FB"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C1C133D" w14:textId="77777777" w:rsidR="00DC6D32" w:rsidRPr="00AC271E"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7C1ABD22" w14:textId="77777777" w:rsidR="00DC6D32" w:rsidRPr="00DC6D32"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28D6C77A" w14:textId="5AF31D7E"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と家族の関係の再構築、家族再統合が可能となるように、児童相談所と協力して親子関係の修復や保護者等の養育力の向上のためのプログラムを継続的に実施している。</w:t>
            </w:r>
          </w:p>
          <w:p w14:paraId="52AF4C31"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2A0AC879" w14:textId="60D9820A"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の家族との交流について、</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の意思を尊重し、面会、外出、一時帰宅については、児童相談所等と協議し、個別性に配慮しながら、一定のルールや基準を定めて実施している。</w:t>
            </w:r>
          </w:p>
          <w:p w14:paraId="7AB9872C"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3A838C2F" w14:textId="77777777" w:rsidR="00DC6D32" w:rsidRPr="00AC271E"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21FC7AF0" w14:textId="77777777" w:rsidR="007A4DE7" w:rsidRPr="00AC271E" w:rsidRDefault="007A4DE7" w:rsidP="00AC271E">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p>
          <w:p w14:paraId="6E051E14" w14:textId="77777777" w:rsidR="007A4DE7" w:rsidRPr="00AC271E" w:rsidRDefault="007A4DE7" w:rsidP="00AC271E">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評価基準の考え方と評価の留意点</w:t>
            </w:r>
          </w:p>
          <w:p w14:paraId="555FDDC0"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6792929A" w14:textId="3023C56C"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lastRenderedPageBreak/>
              <w:t>○本評価基準では、施設が家族との信頼関係づくりに取り組み、家族からの相談に応じる体制（ファミリーソーシャルワーク機能）を確立し、家族への定期的な面接やカウンセリング、また、ペアレンティング指導や心理教育を行うなど、あらゆる側面からの支持・支援が、家族関係再統合に向けて家族支援計画をもとに行われていること、また、</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と家族の関係づくりとその評価のために施設が行う面会や外出、一時帰宅等の具体的な取組を評価します。</w:t>
            </w:r>
          </w:p>
          <w:p w14:paraId="58BCB55A" w14:textId="77777777" w:rsidR="007A4DE7" w:rsidRPr="00DC6D32" w:rsidRDefault="007A4DE7"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5A86320F"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654CA601" w14:textId="16F834C2" w:rsidR="00DC6D32"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○社会的養護は、様々な</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と親の問題状況の解決や緩和を目指して、それらに的確に対応するため、児童相談所、里親、施設等の担い手が各々の専門性を発揮し、連携し合って、親とともに、親を支えながら、あるいは親に代わって、</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の発達・養育を保障していく包括的な取組です。</w:t>
            </w:r>
          </w:p>
          <w:p w14:paraId="48896581"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5A07EA57" w14:textId="77777777" w:rsidR="00DC6D32" w:rsidRDefault="00DC6D32" w:rsidP="00DC6D32">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7CB5FBB2" w14:textId="77777777" w:rsidR="00DC6D32" w:rsidRPr="00AC271E"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6C85D1AC" w14:textId="3ECE9F41" w:rsidR="00DC6D32" w:rsidRDefault="00DC6D32" w:rsidP="00DC6D32">
            <w:pPr>
              <w:spacing w:line="0" w:lineRule="atLeast"/>
              <w:ind w:leftChars="100" w:left="430" w:hangingChars="100" w:hanging="220"/>
              <w:rPr>
                <w:rFonts w:ascii="BIZ UDPゴシック" w:eastAsia="BIZ UDPゴシック" w:hAnsi="BIZ UDPゴシック"/>
                <w:b/>
                <w:bCs/>
                <w:color w:val="FF0000"/>
                <w:sz w:val="22"/>
                <w:u w:val="single"/>
              </w:rPr>
            </w:pPr>
            <w:r>
              <w:rPr>
                <w:rFonts w:ascii="BIZ UDPゴシック" w:eastAsia="BIZ UDPゴシック" w:hAnsi="BIZ UDPゴシック" w:hint="eastAsia"/>
                <w:b/>
                <w:bCs/>
                <w:color w:val="FF0000"/>
                <w:sz w:val="22"/>
                <w:u w:val="single"/>
              </w:rPr>
              <w:t>（新設）</w:t>
            </w:r>
          </w:p>
          <w:p w14:paraId="471BFFAD" w14:textId="77777777" w:rsidR="00DC6D32" w:rsidRDefault="00DC6D32" w:rsidP="00DC6D32">
            <w:pPr>
              <w:spacing w:line="0" w:lineRule="atLeast"/>
              <w:ind w:leftChars="100" w:left="430" w:hangingChars="100" w:hanging="220"/>
              <w:rPr>
                <w:rFonts w:ascii="BIZ UDPゴシック" w:eastAsia="BIZ UDPゴシック" w:hAnsi="BIZ UDPゴシック"/>
                <w:b/>
                <w:bCs/>
                <w:color w:val="FF0000"/>
                <w:sz w:val="22"/>
                <w:u w:val="single"/>
              </w:rPr>
            </w:pPr>
          </w:p>
          <w:p w14:paraId="7D96F74F" w14:textId="77777777" w:rsidR="00DC6D32" w:rsidRDefault="00DC6D32" w:rsidP="00DC6D32">
            <w:pPr>
              <w:spacing w:line="0" w:lineRule="atLeast"/>
              <w:ind w:leftChars="100" w:left="430" w:hangingChars="100" w:hanging="220"/>
              <w:rPr>
                <w:rFonts w:ascii="BIZ UDPゴシック" w:eastAsia="BIZ UDPゴシック" w:hAnsi="BIZ UDPゴシック"/>
                <w:b/>
                <w:bCs/>
                <w:color w:val="FF0000"/>
                <w:sz w:val="22"/>
                <w:u w:val="single"/>
              </w:rPr>
            </w:pPr>
          </w:p>
          <w:p w14:paraId="7BD09D2E" w14:textId="77777777" w:rsidR="00DC6D32" w:rsidRDefault="00DC6D32" w:rsidP="00DC6D32">
            <w:pPr>
              <w:spacing w:line="0" w:lineRule="atLeast"/>
              <w:ind w:leftChars="100" w:left="430" w:hangingChars="100" w:hanging="220"/>
              <w:rPr>
                <w:rFonts w:ascii="BIZ UDPゴシック" w:eastAsia="BIZ UDPゴシック" w:hAnsi="BIZ UDPゴシック"/>
                <w:b/>
                <w:bCs/>
                <w:color w:val="FF0000"/>
                <w:sz w:val="22"/>
                <w:u w:val="single"/>
              </w:rPr>
            </w:pPr>
          </w:p>
          <w:p w14:paraId="40A8B657" w14:textId="77777777" w:rsidR="00DC6D32" w:rsidRPr="00053545" w:rsidRDefault="00DC6D32" w:rsidP="00DC6D32">
            <w:pPr>
              <w:spacing w:line="0" w:lineRule="atLeast"/>
              <w:ind w:leftChars="100" w:left="430" w:hangingChars="100" w:hanging="220"/>
              <w:rPr>
                <w:rFonts w:ascii="BIZ UDPゴシック" w:eastAsia="BIZ UDPゴシック" w:hAnsi="BIZ UDPゴシック"/>
                <w:b/>
                <w:bCs/>
                <w:color w:val="FF0000"/>
                <w:sz w:val="22"/>
                <w:u w:val="single"/>
              </w:rPr>
            </w:pPr>
          </w:p>
          <w:p w14:paraId="64C9B6FB" w14:textId="6A130A3F" w:rsidR="00DC6D32"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再構築とは、親子が安定した関係を保ち続けられるような適度な距離を見つけ維持するための支援をさします。具体的には一緒に暮らす再統合だけでなく、別に暮らしながら週末だけ家庭に外泊することで、関係を維持するようなスタイルも再構築にあたります。</w:t>
            </w:r>
          </w:p>
          <w:p w14:paraId="297DB2FF" w14:textId="77777777" w:rsidR="00DC6D32"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105110D" w14:textId="77777777" w:rsidR="00DC6D32"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68D9776F" w14:textId="77777777" w:rsidR="00DC6D32" w:rsidRPr="00DC6D32"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5648A51F" w14:textId="77777777" w:rsidR="00DC6D32" w:rsidRDefault="00DC6D32" w:rsidP="00DC6D32">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3BF370DA" w14:textId="77777777" w:rsidR="00DC6D32" w:rsidRPr="00AC271E"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053D25D4" w14:textId="015CAECF" w:rsidR="00DC6D32"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○家族は、</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の協働養育者であるという視点に立つことが大切です。家族関係の調整のために、家族との信頼関係づくりが基本となります。</w:t>
            </w:r>
          </w:p>
          <w:p w14:paraId="15E0E633"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6FEBDE22" w14:textId="77777777" w:rsidR="00DC6D32" w:rsidRDefault="00DC6D32" w:rsidP="00DC6D32">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46B5B39D" w14:textId="77777777" w:rsidR="00DC6D32" w:rsidRPr="00DC6D32"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1A6055A6" w14:textId="5F0E4759"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○取組には、家族等との交流の乏しい</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に対する配慮や、面会や外出等を希望しない</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への対応等も含まれます。</w:t>
            </w:r>
          </w:p>
          <w:p w14:paraId="7CC27035"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○家族関係の再構築に向けて、面会・外出・一時帰宅を積極的かつ効果的に行うことが重要となります。</w:t>
            </w:r>
          </w:p>
          <w:p w14:paraId="4024EADE" w14:textId="77777777" w:rsidR="007A4DE7" w:rsidRPr="00DC6D32" w:rsidRDefault="007A4DE7"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63531133"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（３）評価の留意点</w:t>
            </w:r>
          </w:p>
          <w:p w14:paraId="2D1FB971" w14:textId="77777777" w:rsidR="00DC6D32" w:rsidRDefault="00DC6D32" w:rsidP="00DC6D32">
            <w:pPr>
              <w:adjustRightInd w:val="0"/>
              <w:spacing w:line="0" w:lineRule="atLeast"/>
              <w:ind w:leftChars="100" w:left="430" w:hangingChars="100" w:hanging="220"/>
              <w:textAlignment w:val="baseline"/>
              <w:rPr>
                <w:rFonts w:ascii="BIZ UDPゴシック" w:eastAsia="BIZ UDPゴシック" w:hAnsi="BIZ UDPゴシック"/>
                <w:sz w:val="22"/>
              </w:rPr>
            </w:pPr>
            <w:r w:rsidRPr="00AC271E">
              <w:rPr>
                <w:rFonts w:ascii="BIZ UDPゴシック" w:eastAsia="BIZ UDPゴシック" w:hAnsi="BIZ UDPゴシック" w:hint="eastAsia"/>
                <w:sz w:val="22"/>
              </w:rPr>
              <w:t>（略）</w:t>
            </w:r>
          </w:p>
          <w:p w14:paraId="3519F832" w14:textId="77777777" w:rsidR="00DC6D32" w:rsidRDefault="00DC6D32" w:rsidP="00DC6D32">
            <w:pPr>
              <w:adjustRightInd w:val="0"/>
              <w:spacing w:line="0" w:lineRule="atLeast"/>
              <w:ind w:leftChars="100" w:left="430" w:hangingChars="100" w:hanging="220"/>
              <w:textAlignment w:val="baseline"/>
              <w:rPr>
                <w:rFonts w:ascii="BIZ UDPゴシック" w:eastAsia="BIZ UDPゴシック" w:hAnsi="BIZ UDPゴシック"/>
                <w:sz w:val="22"/>
              </w:rPr>
            </w:pPr>
          </w:p>
          <w:p w14:paraId="40536F54" w14:textId="21D7B034"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○施設として、面会、外出、一時帰宅の実施に関する取り決め（規程）があるか。また、その際の</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の様子や家族の関係などは、どのように把握しているのかを記録の上で確認します。面会、外出、一時帰宅の際に、施設が</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、保護者等との協議の上で目標を立てているかどうかを書面などから確認します。</w:t>
            </w:r>
          </w:p>
          <w:p w14:paraId="5BE2C933" w14:textId="1BD77A55"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○面会、外出、一時帰宅後、家族からの聴取と、</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の様子を注意深く観察して、その効果や弊害について評価するとともに、家族からの不適切なかかわりの有無についても注意を払っているかを確認します。</w:t>
            </w:r>
          </w:p>
          <w:p w14:paraId="264D81A5" w14:textId="77777777" w:rsidR="00DC6D32" w:rsidRPr="00053545"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○学校と家族とが、授業参観や期末面談等で直接接触する機会の有無について確認します。</w:t>
            </w:r>
          </w:p>
          <w:p w14:paraId="51BEA4F1" w14:textId="5DDF3880" w:rsidR="007A4DE7" w:rsidRPr="00AC271E" w:rsidRDefault="00DC6D32" w:rsidP="00DC6D32">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○家族等との交流の乏しい</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に対する配慮や、面会や外出等を希望しない</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に対する具体的な対応について確認します。</w:t>
            </w:r>
          </w:p>
        </w:tc>
      </w:tr>
      <w:tr w:rsidR="007A4DE7" w:rsidRPr="00AC271E" w14:paraId="2B5F72A4" w14:textId="77777777" w:rsidTr="007A4DE7">
        <w:tc>
          <w:tcPr>
            <w:tcW w:w="7581" w:type="dxa"/>
          </w:tcPr>
          <w:p w14:paraId="78B1671E" w14:textId="1A67996A" w:rsidR="007A4DE7" w:rsidRPr="00AC271E" w:rsidRDefault="007A4DE7" w:rsidP="00AC271E">
            <w:pPr>
              <w:spacing w:line="0" w:lineRule="atLeast"/>
              <w:ind w:left="1175" w:hangingChars="534" w:hanging="1175"/>
              <w:rPr>
                <w:rFonts w:ascii="BIZ UDPゴシック" w:eastAsia="BIZ UDPゴシック" w:hAnsi="BIZ UDPゴシック"/>
                <w:sz w:val="22"/>
                <w:u w:val="single"/>
              </w:rPr>
            </w:pPr>
            <w:r w:rsidRPr="00AC271E">
              <w:rPr>
                <w:rFonts w:ascii="BIZ UDPゴシック" w:eastAsia="BIZ UDPゴシック" w:hAnsi="BIZ UDPゴシック" w:hint="eastAsia"/>
                <w:sz w:val="22"/>
                <w:u w:val="single"/>
                <w:bdr w:val="single" w:sz="4" w:space="0" w:color="auto"/>
              </w:rPr>
              <w:lastRenderedPageBreak/>
              <w:t>Ａ⑳</w:t>
            </w:r>
            <w:r w:rsidRPr="00AC271E">
              <w:rPr>
                <w:rFonts w:ascii="BIZ UDPゴシック" w:eastAsia="BIZ UDPゴシック" w:hAnsi="BIZ UDPゴシック" w:hint="eastAsia"/>
                <w:sz w:val="22"/>
                <w:u w:val="single"/>
              </w:rPr>
              <w:t xml:space="preserve">　Ａ－４－（１）－②　</w:t>
            </w:r>
            <w:r w:rsidR="00DC6D32" w:rsidRPr="00053545">
              <w:rPr>
                <w:rFonts w:ascii="BIZ UDPゴシック" w:eastAsia="BIZ UDPゴシック" w:hAnsi="BIZ UDPゴシック" w:hint="eastAsia"/>
                <w:b/>
                <w:color w:val="FF0000"/>
                <w:sz w:val="22"/>
                <w:u w:val="words"/>
              </w:rPr>
              <w:t>こども</w:t>
            </w:r>
            <w:r w:rsidRPr="00AC271E">
              <w:rPr>
                <w:rFonts w:ascii="BIZ UDPゴシック" w:eastAsia="BIZ UDPゴシック" w:hAnsi="BIZ UDPゴシック" w:hint="eastAsia"/>
                <w:sz w:val="22"/>
                <w:u w:val="single"/>
              </w:rPr>
              <w:t>が安定した生活を送ることができるよう退所後の支援を行っている。</w:t>
            </w:r>
          </w:p>
          <w:p w14:paraId="48CDE90D" w14:textId="77777777" w:rsidR="007A4DE7" w:rsidRPr="00AC271E" w:rsidRDefault="007A4DE7" w:rsidP="00AC271E">
            <w:pPr>
              <w:spacing w:line="0" w:lineRule="atLeast"/>
              <w:rPr>
                <w:rFonts w:ascii="BIZ UDPゴシック" w:eastAsia="BIZ UDPゴシック" w:hAnsi="BIZ UDPゴシック"/>
                <w:sz w:val="22"/>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7A4DE7" w:rsidRPr="00AC271E" w14:paraId="754BB2C4" w14:textId="77777777" w:rsidTr="0064291B">
              <w:trPr>
                <w:trHeight w:val="716"/>
              </w:trPr>
              <w:tc>
                <w:tcPr>
                  <w:tcW w:w="10836" w:type="dxa"/>
                </w:tcPr>
                <w:p w14:paraId="2D0DBB2A" w14:textId="77777777" w:rsidR="00DC6D32" w:rsidRPr="00053545" w:rsidRDefault="00DC6D32" w:rsidP="00DC6D32">
                  <w:pPr>
                    <w:adjustRightInd w:val="0"/>
                    <w:spacing w:line="0" w:lineRule="atLeast"/>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【判断基準】</w:t>
                  </w:r>
                </w:p>
                <w:p w14:paraId="02D2020B" w14:textId="77777777" w:rsidR="00DC6D32" w:rsidRPr="00053545" w:rsidRDefault="00DC6D32" w:rsidP="00DC6D32">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ａ）</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が安定した生活を送ることができるよう退所後の支援が積極的に行われている。</w:t>
                  </w:r>
                </w:p>
                <w:p w14:paraId="4DA513EC" w14:textId="77777777" w:rsidR="00DC6D32" w:rsidRPr="00053545" w:rsidRDefault="00DC6D32" w:rsidP="00DC6D32">
                  <w:pPr>
                    <w:adjustRightInd w:val="0"/>
                    <w:spacing w:line="0" w:lineRule="atLeast"/>
                    <w:ind w:left="220" w:hangingChars="100" w:hanging="220"/>
                    <w:textAlignment w:val="baseline"/>
                    <w:rPr>
                      <w:rFonts w:ascii="BIZ UDPゴシック" w:eastAsia="BIZ UDPゴシック" w:hAnsi="BIZ UDPゴシック" w:cs="Times New Roman"/>
                      <w:kern w:val="0"/>
                      <w:sz w:val="22"/>
                    </w:rPr>
                  </w:pPr>
                </w:p>
                <w:p w14:paraId="50FA19DB" w14:textId="77777777" w:rsidR="00DC6D32" w:rsidRPr="00053545" w:rsidRDefault="00DC6D32" w:rsidP="00DC6D32">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ｂ）</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が安定した生活を送ることができるよう退所後の支援が行われているが、十分ではない。</w:t>
                  </w:r>
                </w:p>
                <w:p w14:paraId="25BEBE3A" w14:textId="77777777" w:rsidR="00DC6D32" w:rsidRPr="00053545" w:rsidRDefault="00DC6D32" w:rsidP="00DC6D32">
                  <w:pPr>
                    <w:adjustRightInd w:val="0"/>
                    <w:spacing w:line="0" w:lineRule="atLeast"/>
                    <w:ind w:left="220" w:hangingChars="100" w:hanging="220"/>
                    <w:textAlignment w:val="baseline"/>
                    <w:rPr>
                      <w:rFonts w:ascii="BIZ UDPゴシック" w:eastAsia="BIZ UDPゴシック" w:hAnsi="BIZ UDPゴシック" w:cs="Times New Roman"/>
                      <w:kern w:val="0"/>
                      <w:sz w:val="22"/>
                    </w:rPr>
                  </w:pPr>
                </w:p>
                <w:p w14:paraId="7AE9C587" w14:textId="21947E7B" w:rsidR="007A4DE7" w:rsidRPr="00AC271E" w:rsidRDefault="00DC6D32" w:rsidP="00DC6D32">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ｃ）</w:t>
                  </w:r>
                  <w:r w:rsidRPr="00053545">
                    <w:rPr>
                      <w:rFonts w:ascii="BIZ UDPゴシック" w:eastAsia="BIZ UDPゴシック" w:hAnsi="BIZ UDPゴシック" w:cs="Times New Roman" w:hint="eastAsia"/>
                      <w:b/>
                      <w:color w:val="FF0000"/>
                      <w:kern w:val="0"/>
                      <w:sz w:val="22"/>
                      <w:u w:val="words"/>
                    </w:rPr>
                    <w:t>こども</w:t>
                  </w:r>
                  <w:r w:rsidRPr="00053545">
                    <w:rPr>
                      <w:rFonts w:ascii="BIZ UDPゴシック" w:eastAsia="BIZ UDPゴシック" w:hAnsi="BIZ UDPゴシック" w:cs="Times New Roman" w:hint="eastAsia"/>
                      <w:kern w:val="0"/>
                      <w:sz w:val="22"/>
                    </w:rPr>
                    <w:t>が安定した生活を送ることができるよう退所後の支援が行われていない。</w:t>
                  </w:r>
                </w:p>
              </w:tc>
            </w:tr>
          </w:tbl>
          <w:p w14:paraId="74160A9A" w14:textId="77777777" w:rsidR="007A4DE7" w:rsidRPr="00AC271E" w:rsidRDefault="007A4DE7" w:rsidP="00AC271E">
            <w:pPr>
              <w:spacing w:line="0" w:lineRule="atLeast"/>
              <w:rPr>
                <w:rFonts w:ascii="BIZ UDPゴシック" w:eastAsia="BIZ UDPゴシック" w:hAnsi="BIZ UDPゴシック"/>
                <w:sz w:val="22"/>
              </w:rPr>
            </w:pPr>
          </w:p>
          <w:p w14:paraId="0CA1AA76" w14:textId="77777777" w:rsidR="007A4DE7" w:rsidRPr="00AC271E" w:rsidRDefault="007A4DE7" w:rsidP="00AC271E">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評価の着眼点</w:t>
            </w:r>
          </w:p>
          <w:p w14:paraId="30F138AD" w14:textId="7FB4F1EB" w:rsidR="007A4DE7" w:rsidRPr="00AC271E" w:rsidRDefault="0064291B"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311806DC" w14:textId="77777777" w:rsidR="007A4DE7" w:rsidRPr="00AC271E" w:rsidRDefault="007A4DE7"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bdr w:val="single" w:sz="4" w:space="0" w:color="auto"/>
              </w:rPr>
            </w:pPr>
          </w:p>
          <w:p w14:paraId="01CC00BD" w14:textId="77777777" w:rsidR="007A4DE7" w:rsidRPr="00AC271E" w:rsidRDefault="007A4DE7" w:rsidP="00AC271E">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評価基準の考え方と評価の留意点</w:t>
            </w:r>
          </w:p>
          <w:p w14:paraId="0A450BD6"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7D4D4A53" w14:textId="77777777" w:rsidR="0064291B" w:rsidRPr="00AC271E" w:rsidRDefault="0064291B"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5B92BC09" w14:textId="77777777" w:rsidR="007A4DE7" w:rsidRPr="00AC271E" w:rsidRDefault="007A4DE7"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27449E05"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0178B994" w14:textId="77777777" w:rsidR="00DC6D32" w:rsidRDefault="00DC6D32" w:rsidP="00DC6D32">
            <w:pPr>
              <w:pStyle w:val="a5"/>
              <w:spacing w:line="0" w:lineRule="atLeast"/>
              <w:ind w:left="430" w:hanging="220"/>
              <w:rPr>
                <w:rFonts w:ascii="BIZ UDPゴシック" w:eastAsia="BIZ UDPゴシック" w:hAnsi="BIZ UDPゴシック"/>
              </w:rPr>
            </w:pPr>
            <w:r w:rsidRPr="00AC271E">
              <w:rPr>
                <w:rFonts w:ascii="BIZ UDPゴシック" w:eastAsia="BIZ UDPゴシック" w:hAnsi="BIZ UDPゴシック" w:hint="eastAsia"/>
              </w:rPr>
              <w:t>（略）</w:t>
            </w:r>
          </w:p>
          <w:p w14:paraId="7124B59C" w14:textId="77777777" w:rsidR="00DC6D32" w:rsidRDefault="00DC6D32" w:rsidP="00DC6D32">
            <w:pPr>
              <w:pStyle w:val="a5"/>
              <w:spacing w:line="0" w:lineRule="atLeast"/>
              <w:ind w:left="430" w:hanging="220"/>
              <w:rPr>
                <w:rFonts w:ascii="BIZ UDPゴシック" w:eastAsia="BIZ UDPゴシック" w:hAnsi="BIZ UDPゴシック"/>
              </w:rPr>
            </w:pPr>
          </w:p>
          <w:p w14:paraId="2352EECB" w14:textId="0F74065C" w:rsidR="00DC6D32" w:rsidRPr="00053545" w:rsidRDefault="00DC6D32" w:rsidP="00DC6D32">
            <w:pPr>
              <w:pStyle w:val="a5"/>
              <w:spacing w:line="0" w:lineRule="atLeast"/>
              <w:ind w:left="430" w:hanging="220"/>
              <w:rPr>
                <w:rFonts w:ascii="BIZ UDPゴシック" w:eastAsia="BIZ UDPゴシック" w:hAnsi="BIZ UDPゴシック"/>
                <w:b/>
                <w:bCs/>
                <w:color w:val="ED0000"/>
                <w:u w:val="single"/>
              </w:rPr>
            </w:pPr>
            <w:r w:rsidRPr="00053545">
              <w:rPr>
                <w:rFonts w:ascii="BIZ UDPゴシック" w:eastAsia="BIZ UDPゴシック" w:hAnsi="BIZ UDPゴシック" w:hint="eastAsia"/>
                <w:b/>
                <w:bCs/>
                <w:color w:val="ED0000"/>
                <w:u w:val="single"/>
              </w:rPr>
              <w:t>○令和４年児童福祉法改正により、児童自立生活援助事業の対象者の年齢要件等が緩和され、都道府県知事が認めた時点まで児童自立生活援助の実施が可能になりました。これにより、施設退所者等が満</w:t>
            </w:r>
            <w:r w:rsidRPr="00053545">
              <w:rPr>
                <w:rFonts w:ascii="BIZ UDPゴシック" w:eastAsia="BIZ UDPゴシック" w:hAnsi="BIZ UDPゴシック"/>
                <w:b/>
                <w:bCs/>
                <w:color w:val="ED0000"/>
                <w:u w:val="single"/>
              </w:rPr>
              <w:t>20歳以降もこの事業を活用して同じ施設を利用し続けることが可能になりました。このような事業も活用</w:t>
            </w:r>
            <w:r w:rsidRPr="00053545">
              <w:rPr>
                <w:rFonts w:ascii="BIZ UDPゴシック" w:eastAsia="BIZ UDPゴシック" w:hAnsi="BIZ UDPゴシック" w:hint="eastAsia"/>
                <w:b/>
                <w:bCs/>
                <w:color w:val="ED0000"/>
                <w:u w:val="single"/>
              </w:rPr>
              <w:t>できます。</w:t>
            </w:r>
          </w:p>
          <w:p w14:paraId="3F9F9539" w14:textId="48FD149E" w:rsidR="00DC6D32" w:rsidRPr="00053545" w:rsidRDefault="00DC6D32" w:rsidP="00DC6D32">
            <w:pPr>
              <w:pStyle w:val="a5"/>
              <w:spacing w:line="0" w:lineRule="atLeast"/>
              <w:ind w:left="430" w:hanging="220"/>
              <w:rPr>
                <w:rFonts w:ascii="BIZ UDPゴシック" w:eastAsia="BIZ UDPゴシック" w:hAnsi="BIZ UDPゴシック"/>
                <w:b/>
                <w:bCs/>
                <w:color w:val="ED0000"/>
                <w:u w:val="single"/>
              </w:rPr>
            </w:pPr>
            <w:r w:rsidRPr="00053545">
              <w:rPr>
                <w:rFonts w:ascii="BIZ UDPゴシック" w:eastAsia="BIZ UDPゴシック" w:hAnsi="BIZ UDPゴシック" w:hint="eastAsia"/>
                <w:b/>
                <w:bCs/>
                <w:color w:val="ED0000"/>
                <w:u w:val="single"/>
              </w:rPr>
              <w:t>○令和4年児童福祉法改正により、施設退所者等や自立支援を必要とする者に対し生活・就労・自立に関する相談等の機会や対象者の相互交流の場を提供する社会的養護自立支援拠点事業が都道府県等の事業として整備されました。自立支援を必要とする退所者等の</w:t>
            </w:r>
            <w:r w:rsidRPr="00053545">
              <w:rPr>
                <w:rFonts w:ascii="BIZ UDPゴシック" w:eastAsia="BIZ UDPゴシック" w:hAnsi="BIZ UDPゴシック"/>
                <w:b/>
                <w:bCs/>
                <w:color w:val="ED0000"/>
                <w:u w:val="single"/>
              </w:rPr>
              <w:t>ため</w:t>
            </w:r>
            <w:r w:rsidRPr="00053545">
              <w:rPr>
                <w:rFonts w:ascii="BIZ UDPゴシック" w:eastAsia="BIZ UDPゴシック" w:hAnsi="BIZ UDPゴシック" w:hint="eastAsia"/>
                <w:b/>
                <w:bCs/>
                <w:color w:val="ED0000"/>
                <w:u w:val="single"/>
              </w:rPr>
              <w:t>に</w:t>
            </w:r>
            <w:r w:rsidRPr="00053545">
              <w:rPr>
                <w:rFonts w:ascii="BIZ UDPゴシック" w:eastAsia="BIZ UDPゴシック" w:hAnsi="BIZ UDPゴシック"/>
                <w:b/>
                <w:bCs/>
                <w:color w:val="ED0000"/>
                <w:u w:val="single"/>
              </w:rPr>
              <w:t>、</w:t>
            </w:r>
            <w:r w:rsidRPr="00053545">
              <w:rPr>
                <w:rFonts w:ascii="BIZ UDPゴシック" w:eastAsia="BIZ UDPゴシック" w:hAnsi="BIZ UDPゴシック" w:hint="eastAsia"/>
                <w:b/>
                <w:bCs/>
                <w:color w:val="ED0000"/>
                <w:u w:val="single"/>
              </w:rPr>
              <w:t>このような事業を紹介するなどの</w:t>
            </w:r>
            <w:r w:rsidR="00D54386">
              <w:rPr>
                <w:rFonts w:ascii="BIZ UDPゴシック" w:eastAsia="BIZ UDPゴシック" w:hAnsi="BIZ UDPゴシック" w:hint="eastAsia"/>
                <w:b/>
                <w:bCs/>
                <w:color w:val="ED0000"/>
                <w:u w:val="single"/>
              </w:rPr>
              <w:t>取組が</w:t>
            </w:r>
            <w:r w:rsidRPr="00053545">
              <w:rPr>
                <w:rFonts w:ascii="BIZ UDPゴシック" w:eastAsia="BIZ UDPゴシック" w:hAnsi="BIZ UDPゴシック" w:hint="eastAsia"/>
                <w:b/>
                <w:bCs/>
                <w:color w:val="ED0000"/>
                <w:u w:val="single"/>
              </w:rPr>
              <w:t>求められます。</w:t>
            </w:r>
          </w:p>
          <w:p w14:paraId="682C7D60" w14:textId="77777777" w:rsidR="00DC6D32" w:rsidRPr="00053545" w:rsidRDefault="00DC6D32" w:rsidP="00DC6D32">
            <w:pPr>
              <w:pStyle w:val="a5"/>
              <w:spacing w:line="0" w:lineRule="atLeast"/>
              <w:ind w:leftChars="106" w:left="461" w:hangingChars="108" w:hanging="238"/>
              <w:rPr>
                <w:rFonts w:ascii="BIZ UDPゴシック" w:eastAsia="BIZ UDPゴシック" w:hAnsi="BIZ UDPゴシック"/>
                <w:color w:val="FF0000"/>
                <w:u w:val="single"/>
              </w:rPr>
            </w:pPr>
            <w:r w:rsidRPr="00053545">
              <w:rPr>
                <w:rFonts w:ascii="BIZ UDPゴシック" w:eastAsia="BIZ UDPゴシック" w:hAnsi="BIZ UDPゴシック" w:hint="eastAsia"/>
                <w:b/>
                <w:color w:val="FF0000"/>
                <w:u w:val="single"/>
              </w:rPr>
              <w:t>○児童心理治療施設では、施設ごとに受け入れている</w:t>
            </w:r>
            <w:r w:rsidRPr="00053545">
              <w:rPr>
                <w:rFonts w:ascii="BIZ UDPゴシック" w:eastAsia="BIZ UDPゴシック" w:hAnsi="BIZ UDPゴシック" w:hint="eastAsia"/>
                <w:b/>
                <w:color w:val="FF0000"/>
                <w:u w:val="words"/>
              </w:rPr>
              <w:t>こども</w:t>
            </w:r>
            <w:r w:rsidRPr="00053545">
              <w:rPr>
                <w:rFonts w:ascii="BIZ UDPゴシック" w:eastAsia="BIZ UDPゴシック" w:hAnsi="BIZ UDPゴシック" w:hint="eastAsia"/>
                <w:b/>
                <w:color w:val="FF0000"/>
                <w:u w:val="single"/>
              </w:rPr>
              <w:t>の年齢が異なります。</w:t>
            </w:r>
            <w:r w:rsidRPr="00053545">
              <w:rPr>
                <w:rFonts w:ascii="BIZ UDPゴシック" w:eastAsia="BIZ UDPゴシック" w:hAnsi="BIZ UDPゴシック" w:hint="eastAsia"/>
                <w:b/>
                <w:color w:val="FF0000"/>
                <w:u w:val="words"/>
              </w:rPr>
              <w:t>こども</w:t>
            </w:r>
            <w:r w:rsidRPr="00053545">
              <w:rPr>
                <w:rFonts w:ascii="BIZ UDPゴシック" w:eastAsia="BIZ UDPゴシック" w:hAnsi="BIZ UDPゴシック" w:hint="eastAsia"/>
                <w:b/>
                <w:color w:val="FF0000"/>
                <w:u w:val="single"/>
              </w:rPr>
              <w:t>の年齢に合わせた自立支援を行っていくことが求められます。</w:t>
            </w:r>
          </w:p>
          <w:p w14:paraId="2B9C9526" w14:textId="77777777" w:rsidR="007A4DE7" w:rsidRPr="00DC6D32" w:rsidRDefault="007A4DE7" w:rsidP="00DC6D32">
            <w:pPr>
              <w:adjustRightInd w:val="0"/>
              <w:spacing w:line="0" w:lineRule="atLeast"/>
              <w:textAlignment w:val="baseline"/>
              <w:rPr>
                <w:rFonts w:ascii="BIZ UDPゴシック" w:eastAsia="BIZ UDPゴシック" w:hAnsi="BIZ UDPゴシック" w:cs="Times New Roman"/>
                <w:kern w:val="0"/>
                <w:sz w:val="22"/>
              </w:rPr>
            </w:pPr>
          </w:p>
          <w:p w14:paraId="3112B03E"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（３）評価の留意点</w:t>
            </w:r>
          </w:p>
          <w:p w14:paraId="1E021C79" w14:textId="0585B735" w:rsidR="007A4DE7" w:rsidRPr="00AC271E" w:rsidRDefault="0064291B"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tc>
        <w:tc>
          <w:tcPr>
            <w:tcW w:w="7581" w:type="dxa"/>
          </w:tcPr>
          <w:p w14:paraId="1908B607" w14:textId="448ADB0B" w:rsidR="007A4DE7" w:rsidRPr="00AC271E" w:rsidRDefault="007A4DE7" w:rsidP="00AC271E">
            <w:pPr>
              <w:spacing w:line="0" w:lineRule="atLeast"/>
              <w:ind w:left="1175" w:hangingChars="534" w:hanging="1175"/>
              <w:rPr>
                <w:rFonts w:ascii="BIZ UDPゴシック" w:eastAsia="BIZ UDPゴシック" w:hAnsi="BIZ UDPゴシック"/>
                <w:sz w:val="22"/>
                <w:u w:val="single"/>
              </w:rPr>
            </w:pPr>
            <w:r w:rsidRPr="00AC271E">
              <w:rPr>
                <w:rFonts w:ascii="BIZ UDPゴシック" w:eastAsia="BIZ UDPゴシック" w:hAnsi="BIZ UDPゴシック" w:hint="eastAsia"/>
                <w:sz w:val="22"/>
                <w:u w:val="single"/>
                <w:bdr w:val="single" w:sz="4" w:space="0" w:color="auto"/>
              </w:rPr>
              <w:lastRenderedPageBreak/>
              <w:t>Ａ⑳</w:t>
            </w:r>
            <w:r w:rsidRPr="00AC271E">
              <w:rPr>
                <w:rFonts w:ascii="BIZ UDPゴシック" w:eastAsia="BIZ UDPゴシック" w:hAnsi="BIZ UDPゴシック" w:hint="eastAsia"/>
                <w:sz w:val="22"/>
                <w:u w:val="single"/>
              </w:rPr>
              <w:t xml:space="preserve">　Ａ－４－（１）－②　</w:t>
            </w:r>
            <w:r w:rsidRPr="00DC6D32">
              <w:rPr>
                <w:rFonts w:ascii="BIZ UDPゴシック" w:eastAsia="BIZ UDPゴシック" w:hAnsi="BIZ UDPゴシック" w:hint="eastAsia"/>
                <w:b/>
                <w:bCs/>
                <w:color w:val="FF0000"/>
                <w:sz w:val="22"/>
                <w:u w:val="single"/>
              </w:rPr>
              <w:t>子ども</w:t>
            </w:r>
            <w:r w:rsidRPr="00AC271E">
              <w:rPr>
                <w:rFonts w:ascii="BIZ UDPゴシック" w:eastAsia="BIZ UDPゴシック" w:hAnsi="BIZ UDPゴシック" w:hint="eastAsia"/>
                <w:sz w:val="22"/>
                <w:u w:val="single"/>
              </w:rPr>
              <w:t>が安定した生活を送ることができるよう退所後の支援を行っている。</w:t>
            </w:r>
          </w:p>
          <w:p w14:paraId="7E3BECC7" w14:textId="77777777" w:rsidR="007A4DE7" w:rsidRPr="00AC271E" w:rsidRDefault="007A4DE7" w:rsidP="00AC271E">
            <w:pPr>
              <w:spacing w:line="0" w:lineRule="atLeast"/>
              <w:rPr>
                <w:rFonts w:ascii="BIZ UDPゴシック" w:eastAsia="BIZ UDPゴシック" w:hAnsi="BIZ UDPゴシック"/>
                <w:sz w:val="22"/>
              </w:rPr>
            </w:pPr>
          </w:p>
          <w:tbl>
            <w:tblPr>
              <w:tblW w:w="7150"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99" w:type="dxa"/>
                <w:right w:w="99" w:type="dxa"/>
              </w:tblCellMar>
              <w:tblLook w:val="0000" w:firstRow="0" w:lastRow="0" w:firstColumn="0" w:lastColumn="0" w:noHBand="0" w:noVBand="0"/>
            </w:tblPr>
            <w:tblGrid>
              <w:gridCol w:w="7150"/>
            </w:tblGrid>
            <w:tr w:rsidR="007A4DE7" w:rsidRPr="00AC271E" w14:paraId="1837F868" w14:textId="77777777" w:rsidTr="0064291B">
              <w:trPr>
                <w:trHeight w:val="716"/>
              </w:trPr>
              <w:tc>
                <w:tcPr>
                  <w:tcW w:w="10834" w:type="dxa"/>
                </w:tcPr>
                <w:p w14:paraId="17BF71DB" w14:textId="77777777" w:rsidR="00865AF0" w:rsidRPr="00053545" w:rsidRDefault="00865AF0" w:rsidP="00865AF0">
                  <w:pPr>
                    <w:adjustRightInd w:val="0"/>
                    <w:spacing w:line="0" w:lineRule="atLeast"/>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【判断基準】</w:t>
                  </w:r>
                </w:p>
                <w:p w14:paraId="267F9E53" w14:textId="202381B0" w:rsidR="00865AF0" w:rsidRPr="00053545" w:rsidRDefault="00865AF0" w:rsidP="00865AF0">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ａ）</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が安定した生活を送ることができるよう退所後の支援が積極的に行われている。</w:t>
                  </w:r>
                </w:p>
                <w:p w14:paraId="08E99FBC" w14:textId="77777777" w:rsidR="00865AF0" w:rsidRPr="00053545" w:rsidRDefault="00865AF0" w:rsidP="00865AF0">
                  <w:pPr>
                    <w:adjustRightInd w:val="0"/>
                    <w:spacing w:line="0" w:lineRule="atLeast"/>
                    <w:ind w:left="220" w:hangingChars="100" w:hanging="220"/>
                    <w:textAlignment w:val="baseline"/>
                    <w:rPr>
                      <w:rFonts w:ascii="BIZ UDPゴシック" w:eastAsia="BIZ UDPゴシック" w:hAnsi="BIZ UDPゴシック" w:cs="Times New Roman"/>
                      <w:kern w:val="0"/>
                      <w:sz w:val="22"/>
                    </w:rPr>
                  </w:pPr>
                </w:p>
                <w:p w14:paraId="05A1B103" w14:textId="76776197" w:rsidR="00865AF0" w:rsidRPr="00053545" w:rsidRDefault="00865AF0" w:rsidP="00865AF0">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ｂ）</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が安定した生活を送ることができるよう退所後の支援が行われているが、十分ではない。</w:t>
                  </w:r>
                </w:p>
                <w:p w14:paraId="27107F08" w14:textId="77777777" w:rsidR="00865AF0" w:rsidRPr="00053545" w:rsidRDefault="00865AF0" w:rsidP="00865AF0">
                  <w:pPr>
                    <w:adjustRightInd w:val="0"/>
                    <w:spacing w:line="0" w:lineRule="atLeast"/>
                    <w:ind w:left="220" w:hangingChars="100" w:hanging="220"/>
                    <w:textAlignment w:val="baseline"/>
                    <w:rPr>
                      <w:rFonts w:ascii="BIZ UDPゴシック" w:eastAsia="BIZ UDPゴシック" w:hAnsi="BIZ UDPゴシック" w:cs="Times New Roman"/>
                      <w:kern w:val="0"/>
                      <w:sz w:val="22"/>
                    </w:rPr>
                  </w:pPr>
                </w:p>
                <w:p w14:paraId="08B4B95E" w14:textId="455301CD" w:rsidR="007A4DE7" w:rsidRPr="00AC271E" w:rsidRDefault="00865AF0" w:rsidP="00865AF0">
                  <w:pPr>
                    <w:adjustRightInd w:val="0"/>
                    <w:spacing w:line="0" w:lineRule="atLeast"/>
                    <w:ind w:left="220" w:hangingChars="100" w:hanging="220"/>
                    <w:textAlignment w:val="baseline"/>
                    <w:rPr>
                      <w:rFonts w:ascii="BIZ UDPゴシック" w:eastAsia="BIZ UDPゴシック" w:hAnsi="BIZ UDPゴシック" w:cs="Times New Roman"/>
                      <w:kern w:val="0"/>
                      <w:sz w:val="22"/>
                    </w:rPr>
                  </w:pPr>
                  <w:r w:rsidRPr="00053545">
                    <w:rPr>
                      <w:rFonts w:ascii="BIZ UDPゴシック" w:eastAsia="BIZ UDPゴシック" w:hAnsi="BIZ UDPゴシック" w:cs="Times New Roman" w:hint="eastAsia"/>
                      <w:kern w:val="0"/>
                      <w:sz w:val="22"/>
                    </w:rPr>
                    <w:t>ｃ）</w:t>
                  </w:r>
                  <w:r>
                    <w:rPr>
                      <w:rFonts w:ascii="BIZ UDPゴシック" w:eastAsia="BIZ UDPゴシック" w:hAnsi="BIZ UDPゴシック" w:cs="Times New Roman" w:hint="eastAsia"/>
                      <w:b/>
                      <w:color w:val="FF0000"/>
                      <w:kern w:val="0"/>
                      <w:sz w:val="22"/>
                      <w:u w:val="words"/>
                    </w:rPr>
                    <w:t>子ども</w:t>
                  </w:r>
                  <w:r w:rsidRPr="00053545">
                    <w:rPr>
                      <w:rFonts w:ascii="BIZ UDPゴシック" w:eastAsia="BIZ UDPゴシック" w:hAnsi="BIZ UDPゴシック" w:cs="Times New Roman" w:hint="eastAsia"/>
                      <w:kern w:val="0"/>
                      <w:sz w:val="22"/>
                    </w:rPr>
                    <w:t>が安定した生活を送ることができるよう退所後の支援が行われていない。</w:t>
                  </w:r>
                </w:p>
              </w:tc>
            </w:tr>
          </w:tbl>
          <w:p w14:paraId="36417C88" w14:textId="77777777" w:rsidR="007A4DE7" w:rsidRPr="00AC271E" w:rsidRDefault="007A4DE7" w:rsidP="00AC271E">
            <w:pPr>
              <w:spacing w:line="0" w:lineRule="atLeast"/>
              <w:rPr>
                <w:rFonts w:ascii="BIZ UDPゴシック" w:eastAsia="BIZ UDPゴシック" w:hAnsi="BIZ UDPゴシック"/>
                <w:sz w:val="22"/>
              </w:rPr>
            </w:pPr>
          </w:p>
          <w:p w14:paraId="09534394" w14:textId="77777777" w:rsidR="007A4DE7" w:rsidRPr="00AC271E" w:rsidRDefault="007A4DE7" w:rsidP="00AC271E">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評価の着眼点</w:t>
            </w:r>
          </w:p>
          <w:p w14:paraId="2C8DAD8C" w14:textId="23724CD3" w:rsidR="007A4DE7" w:rsidRPr="00AC271E" w:rsidRDefault="0064291B"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52479652" w14:textId="77777777" w:rsidR="007A4DE7" w:rsidRPr="00AC271E" w:rsidRDefault="007A4DE7"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bdr w:val="single" w:sz="4" w:space="0" w:color="auto"/>
              </w:rPr>
            </w:pPr>
          </w:p>
          <w:p w14:paraId="1F5EA60D" w14:textId="77777777" w:rsidR="007A4DE7" w:rsidRPr="00AC271E" w:rsidRDefault="007A4DE7" w:rsidP="00AC271E">
            <w:pPr>
              <w:adjustRightInd w:val="0"/>
              <w:spacing w:afterLines="50" w:after="180" w:line="0" w:lineRule="atLeast"/>
              <w:textAlignment w:val="baseline"/>
              <w:rPr>
                <w:rFonts w:ascii="BIZ UDPゴシック" w:eastAsia="BIZ UDPゴシック" w:hAnsi="BIZ UDPゴシック" w:cs="Times New Roman"/>
                <w:kern w:val="0"/>
                <w:sz w:val="22"/>
                <w:bdr w:val="single" w:sz="4" w:space="0" w:color="auto"/>
              </w:rPr>
            </w:pPr>
            <w:r w:rsidRPr="00AC271E">
              <w:rPr>
                <w:rFonts w:ascii="BIZ UDPゴシック" w:eastAsia="BIZ UDPゴシック" w:hAnsi="BIZ UDPゴシック" w:cs="Times New Roman" w:hint="eastAsia"/>
                <w:kern w:val="0"/>
                <w:sz w:val="22"/>
                <w:bdr w:val="single" w:sz="4" w:space="0" w:color="auto"/>
              </w:rPr>
              <w:t>評価基準の考え方と評価の留意点</w:t>
            </w:r>
          </w:p>
          <w:p w14:paraId="0D150789"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spacing w:val="-7"/>
                <w:kern w:val="0"/>
                <w:sz w:val="22"/>
              </w:rPr>
            </w:pPr>
            <w:r w:rsidRPr="00AC271E">
              <w:rPr>
                <w:rFonts w:ascii="BIZ UDPゴシック" w:eastAsia="BIZ UDPゴシック" w:hAnsi="BIZ UDPゴシック" w:cs="Times New Roman" w:hint="eastAsia"/>
                <w:spacing w:val="-7"/>
                <w:kern w:val="0"/>
                <w:sz w:val="22"/>
              </w:rPr>
              <w:t>（１）目的</w:t>
            </w:r>
          </w:p>
          <w:p w14:paraId="192945C5" w14:textId="77777777" w:rsidR="0064291B" w:rsidRPr="00AC271E" w:rsidRDefault="0064291B"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p w14:paraId="6795A7B5" w14:textId="77777777" w:rsidR="007A4DE7" w:rsidRPr="00AC271E" w:rsidRDefault="007A4DE7"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p>
          <w:p w14:paraId="734FACFB"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（２）趣旨・解説</w:t>
            </w:r>
          </w:p>
          <w:p w14:paraId="3276E905" w14:textId="77777777" w:rsidR="00865AF0" w:rsidRDefault="00865AF0" w:rsidP="00865AF0">
            <w:pPr>
              <w:pStyle w:val="a5"/>
              <w:spacing w:line="0" w:lineRule="atLeast"/>
              <w:ind w:left="430" w:hanging="220"/>
              <w:rPr>
                <w:rFonts w:ascii="BIZ UDPゴシック" w:eastAsia="BIZ UDPゴシック" w:hAnsi="BIZ UDPゴシック"/>
              </w:rPr>
            </w:pPr>
            <w:r w:rsidRPr="00AC271E">
              <w:rPr>
                <w:rFonts w:ascii="BIZ UDPゴシック" w:eastAsia="BIZ UDPゴシック" w:hAnsi="BIZ UDPゴシック" w:hint="eastAsia"/>
              </w:rPr>
              <w:t>（略）</w:t>
            </w:r>
          </w:p>
          <w:p w14:paraId="16D62303" w14:textId="77777777" w:rsidR="00865AF0" w:rsidRDefault="00865AF0" w:rsidP="00865AF0">
            <w:pPr>
              <w:pStyle w:val="a5"/>
              <w:spacing w:line="0" w:lineRule="atLeast"/>
              <w:ind w:left="430" w:hanging="220"/>
              <w:rPr>
                <w:rFonts w:ascii="BIZ UDPゴシック" w:eastAsia="BIZ UDPゴシック" w:hAnsi="BIZ UDPゴシック"/>
              </w:rPr>
            </w:pPr>
          </w:p>
          <w:p w14:paraId="3009EB6E" w14:textId="67B507F4" w:rsidR="00865AF0" w:rsidRDefault="00865AF0" w:rsidP="00865AF0">
            <w:pPr>
              <w:pStyle w:val="a5"/>
              <w:spacing w:line="0" w:lineRule="atLeast"/>
              <w:ind w:left="430" w:hanging="220"/>
              <w:rPr>
                <w:rFonts w:ascii="BIZ UDPゴシック" w:eastAsia="BIZ UDPゴシック" w:hAnsi="BIZ UDPゴシック"/>
                <w:b/>
                <w:bCs/>
                <w:color w:val="ED0000"/>
                <w:u w:val="single"/>
              </w:rPr>
            </w:pPr>
            <w:r>
              <w:rPr>
                <w:rFonts w:ascii="BIZ UDPゴシック" w:eastAsia="BIZ UDPゴシック" w:hAnsi="BIZ UDPゴシック" w:hint="eastAsia"/>
                <w:b/>
                <w:bCs/>
                <w:color w:val="ED0000"/>
                <w:u w:val="single"/>
              </w:rPr>
              <w:t>（新設）</w:t>
            </w:r>
          </w:p>
          <w:p w14:paraId="1F7AF194" w14:textId="77777777" w:rsidR="00865AF0" w:rsidRDefault="00865AF0" w:rsidP="00865AF0">
            <w:pPr>
              <w:pStyle w:val="a5"/>
              <w:spacing w:line="0" w:lineRule="atLeast"/>
              <w:ind w:left="430" w:hanging="220"/>
              <w:rPr>
                <w:rFonts w:ascii="BIZ UDPゴシック" w:eastAsia="BIZ UDPゴシック" w:hAnsi="BIZ UDPゴシック"/>
                <w:b/>
                <w:bCs/>
                <w:color w:val="ED0000"/>
                <w:u w:val="single"/>
              </w:rPr>
            </w:pPr>
          </w:p>
          <w:p w14:paraId="73AF57BD" w14:textId="77777777" w:rsidR="00865AF0" w:rsidRDefault="00865AF0" w:rsidP="00865AF0">
            <w:pPr>
              <w:pStyle w:val="a5"/>
              <w:spacing w:line="0" w:lineRule="atLeast"/>
              <w:ind w:left="430" w:hanging="220"/>
              <w:rPr>
                <w:rFonts w:ascii="BIZ UDPゴシック" w:eastAsia="BIZ UDPゴシック" w:hAnsi="BIZ UDPゴシック"/>
                <w:b/>
                <w:bCs/>
                <w:color w:val="ED0000"/>
                <w:u w:val="single"/>
              </w:rPr>
            </w:pPr>
          </w:p>
          <w:p w14:paraId="49016E89" w14:textId="77777777" w:rsidR="00865AF0" w:rsidRDefault="00865AF0" w:rsidP="00865AF0">
            <w:pPr>
              <w:pStyle w:val="a5"/>
              <w:spacing w:line="0" w:lineRule="atLeast"/>
              <w:ind w:left="430" w:hanging="220"/>
              <w:rPr>
                <w:rFonts w:ascii="BIZ UDPゴシック" w:eastAsia="BIZ UDPゴシック" w:hAnsi="BIZ UDPゴシック"/>
                <w:b/>
                <w:bCs/>
                <w:color w:val="ED0000"/>
                <w:u w:val="single"/>
              </w:rPr>
            </w:pPr>
          </w:p>
          <w:p w14:paraId="5EDA1801" w14:textId="77777777" w:rsidR="00865AF0" w:rsidRPr="00053545" w:rsidRDefault="00865AF0" w:rsidP="00865AF0">
            <w:pPr>
              <w:pStyle w:val="a5"/>
              <w:spacing w:line="0" w:lineRule="atLeast"/>
              <w:ind w:left="430" w:hanging="220"/>
              <w:rPr>
                <w:rFonts w:ascii="BIZ UDPゴシック" w:eastAsia="BIZ UDPゴシック" w:hAnsi="BIZ UDPゴシック"/>
                <w:b/>
                <w:bCs/>
                <w:color w:val="ED0000"/>
                <w:u w:val="single"/>
              </w:rPr>
            </w:pPr>
          </w:p>
          <w:p w14:paraId="07999D6D" w14:textId="742C2017" w:rsidR="00865AF0" w:rsidRDefault="00865AF0" w:rsidP="00865AF0">
            <w:pPr>
              <w:pStyle w:val="a5"/>
              <w:spacing w:line="0" w:lineRule="atLeast"/>
              <w:ind w:left="430" w:hanging="220"/>
              <w:rPr>
                <w:rFonts w:ascii="BIZ UDPゴシック" w:eastAsia="BIZ UDPゴシック" w:hAnsi="BIZ UDPゴシック"/>
                <w:b/>
                <w:bCs/>
                <w:color w:val="ED0000"/>
                <w:u w:val="single"/>
              </w:rPr>
            </w:pPr>
            <w:r>
              <w:rPr>
                <w:rFonts w:ascii="BIZ UDPゴシック" w:eastAsia="BIZ UDPゴシック" w:hAnsi="BIZ UDPゴシック" w:hint="eastAsia"/>
                <w:b/>
                <w:bCs/>
                <w:color w:val="ED0000"/>
                <w:u w:val="single"/>
              </w:rPr>
              <w:t>（新設）</w:t>
            </w:r>
          </w:p>
          <w:p w14:paraId="0C9A3AB3" w14:textId="77777777" w:rsidR="00865AF0" w:rsidRDefault="00865AF0" w:rsidP="00865AF0">
            <w:pPr>
              <w:pStyle w:val="a5"/>
              <w:spacing w:line="0" w:lineRule="atLeast"/>
              <w:ind w:left="430" w:hanging="220"/>
              <w:rPr>
                <w:rFonts w:ascii="BIZ UDPゴシック" w:eastAsia="BIZ UDPゴシック" w:hAnsi="BIZ UDPゴシック"/>
                <w:b/>
                <w:bCs/>
                <w:color w:val="ED0000"/>
                <w:u w:val="single"/>
              </w:rPr>
            </w:pPr>
          </w:p>
          <w:p w14:paraId="5C9D11CE" w14:textId="77777777" w:rsidR="00865AF0" w:rsidRDefault="00865AF0" w:rsidP="00865AF0">
            <w:pPr>
              <w:pStyle w:val="a5"/>
              <w:spacing w:line="0" w:lineRule="atLeast"/>
              <w:ind w:left="430" w:hanging="220"/>
              <w:rPr>
                <w:rFonts w:ascii="BIZ UDPゴシック" w:eastAsia="BIZ UDPゴシック" w:hAnsi="BIZ UDPゴシック"/>
                <w:b/>
                <w:bCs/>
                <w:color w:val="ED0000"/>
                <w:u w:val="single"/>
              </w:rPr>
            </w:pPr>
          </w:p>
          <w:p w14:paraId="532F4FE8" w14:textId="77777777" w:rsidR="00865AF0" w:rsidRDefault="00865AF0" w:rsidP="00865AF0">
            <w:pPr>
              <w:pStyle w:val="a5"/>
              <w:spacing w:line="0" w:lineRule="atLeast"/>
              <w:ind w:left="430" w:hanging="220"/>
              <w:rPr>
                <w:rFonts w:ascii="BIZ UDPゴシック" w:eastAsia="BIZ UDPゴシック" w:hAnsi="BIZ UDPゴシック"/>
                <w:b/>
                <w:bCs/>
                <w:color w:val="ED0000"/>
                <w:u w:val="single"/>
              </w:rPr>
            </w:pPr>
          </w:p>
          <w:p w14:paraId="3D12EF5F" w14:textId="77777777" w:rsidR="00865AF0" w:rsidRPr="00053545" w:rsidRDefault="00865AF0" w:rsidP="00865AF0">
            <w:pPr>
              <w:pStyle w:val="a5"/>
              <w:spacing w:line="0" w:lineRule="atLeast"/>
              <w:ind w:left="430" w:hanging="220"/>
              <w:rPr>
                <w:rFonts w:ascii="BIZ UDPゴシック" w:eastAsia="BIZ UDPゴシック" w:hAnsi="BIZ UDPゴシック"/>
                <w:b/>
                <w:bCs/>
                <w:color w:val="ED0000"/>
                <w:u w:val="single"/>
              </w:rPr>
            </w:pPr>
          </w:p>
          <w:p w14:paraId="2B39167F" w14:textId="5F61AD4D" w:rsidR="00865AF0" w:rsidRDefault="00865AF0" w:rsidP="00865AF0">
            <w:pPr>
              <w:pStyle w:val="a5"/>
              <w:spacing w:line="0" w:lineRule="atLeast"/>
              <w:ind w:leftChars="106" w:left="461" w:hangingChars="108" w:hanging="238"/>
              <w:rPr>
                <w:rFonts w:ascii="BIZ UDPゴシック" w:eastAsia="BIZ UDPゴシック" w:hAnsi="BIZ UDPゴシック"/>
                <w:b/>
                <w:color w:val="FF0000"/>
                <w:u w:val="single"/>
              </w:rPr>
            </w:pPr>
            <w:r>
              <w:rPr>
                <w:rFonts w:ascii="BIZ UDPゴシック" w:eastAsia="BIZ UDPゴシック" w:hAnsi="BIZ UDPゴシック" w:hint="eastAsia"/>
                <w:b/>
                <w:color w:val="FF0000"/>
                <w:u w:val="single"/>
              </w:rPr>
              <w:t>（新設）</w:t>
            </w:r>
          </w:p>
          <w:p w14:paraId="24A54EED" w14:textId="77777777" w:rsidR="00865AF0" w:rsidRDefault="00865AF0" w:rsidP="00865AF0">
            <w:pPr>
              <w:pStyle w:val="a5"/>
              <w:spacing w:line="0" w:lineRule="atLeast"/>
              <w:ind w:leftChars="106" w:left="461" w:hangingChars="108" w:hanging="238"/>
              <w:rPr>
                <w:rFonts w:ascii="BIZ UDPゴシック" w:eastAsia="BIZ UDPゴシック" w:hAnsi="BIZ UDPゴシック"/>
                <w:b/>
                <w:color w:val="FF0000"/>
                <w:u w:val="single"/>
              </w:rPr>
            </w:pPr>
          </w:p>
          <w:p w14:paraId="2A4D22BE" w14:textId="77777777" w:rsidR="00865AF0" w:rsidRPr="00053545" w:rsidRDefault="00865AF0" w:rsidP="00865AF0">
            <w:pPr>
              <w:pStyle w:val="a5"/>
              <w:spacing w:line="0" w:lineRule="atLeast"/>
              <w:ind w:leftChars="106" w:left="461" w:hangingChars="108" w:hanging="238"/>
              <w:rPr>
                <w:rFonts w:ascii="BIZ UDPゴシック" w:eastAsia="BIZ UDPゴシック" w:hAnsi="BIZ UDPゴシック"/>
                <w:color w:val="FF0000"/>
                <w:u w:val="single"/>
              </w:rPr>
            </w:pPr>
          </w:p>
          <w:p w14:paraId="4820CCF2" w14:textId="77777777" w:rsidR="00865AF0" w:rsidRPr="00DC6D32" w:rsidRDefault="00865AF0" w:rsidP="00865AF0">
            <w:pPr>
              <w:adjustRightInd w:val="0"/>
              <w:spacing w:line="0" w:lineRule="atLeast"/>
              <w:textAlignment w:val="baseline"/>
              <w:rPr>
                <w:rFonts w:ascii="BIZ UDPゴシック" w:eastAsia="BIZ UDPゴシック" w:hAnsi="BIZ UDPゴシック" w:cs="Times New Roman"/>
                <w:kern w:val="0"/>
                <w:sz w:val="22"/>
              </w:rPr>
            </w:pPr>
          </w:p>
          <w:p w14:paraId="6EEBC313" w14:textId="77777777" w:rsidR="007A4DE7" w:rsidRPr="00AC271E" w:rsidRDefault="007A4DE7" w:rsidP="00AC271E">
            <w:pPr>
              <w:adjustRightInd w:val="0"/>
              <w:spacing w:line="0" w:lineRule="atLeast"/>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cs="Times New Roman" w:hint="eastAsia"/>
                <w:kern w:val="0"/>
                <w:sz w:val="22"/>
              </w:rPr>
              <w:t>（３）評価の留意点</w:t>
            </w:r>
          </w:p>
          <w:p w14:paraId="65A791AF" w14:textId="721B95FA" w:rsidR="007A4DE7" w:rsidRPr="00AC271E" w:rsidRDefault="0064291B" w:rsidP="00AC271E">
            <w:pPr>
              <w:adjustRightInd w:val="0"/>
              <w:spacing w:line="0" w:lineRule="atLeast"/>
              <w:ind w:leftChars="100" w:left="430" w:hangingChars="100" w:hanging="220"/>
              <w:textAlignment w:val="baseline"/>
              <w:rPr>
                <w:rFonts w:ascii="BIZ UDPゴシック" w:eastAsia="BIZ UDPゴシック" w:hAnsi="BIZ UDPゴシック" w:cs="Times New Roman"/>
                <w:kern w:val="0"/>
                <w:sz w:val="22"/>
              </w:rPr>
            </w:pPr>
            <w:r w:rsidRPr="00AC271E">
              <w:rPr>
                <w:rFonts w:ascii="BIZ UDPゴシック" w:eastAsia="BIZ UDPゴシック" w:hAnsi="BIZ UDPゴシック" w:hint="eastAsia"/>
                <w:sz w:val="22"/>
              </w:rPr>
              <w:t>（略）</w:t>
            </w:r>
          </w:p>
        </w:tc>
      </w:tr>
    </w:tbl>
    <w:p w14:paraId="631763DE" w14:textId="77777777" w:rsidR="00D52B0A" w:rsidRPr="00AC271E" w:rsidRDefault="00D52B0A" w:rsidP="00D52B0A">
      <w:pPr>
        <w:jc w:val="left"/>
        <w:rPr>
          <w:rFonts w:ascii="BIZ UDPゴシック" w:eastAsia="BIZ UDPゴシック" w:hAnsi="BIZ UDPゴシック"/>
          <w:b/>
          <w:color w:val="00B050"/>
          <w:sz w:val="24"/>
          <w:szCs w:val="24"/>
        </w:rPr>
      </w:pPr>
    </w:p>
    <w:p w14:paraId="198B84F2" w14:textId="77777777" w:rsidR="00765198" w:rsidRPr="00AC271E" w:rsidRDefault="00765198">
      <w:pPr>
        <w:rPr>
          <w:rFonts w:ascii="BIZ UDPゴシック" w:eastAsia="BIZ UDPゴシック" w:hAnsi="BIZ UDPゴシック"/>
        </w:rPr>
      </w:pPr>
    </w:p>
    <w:sectPr w:rsidR="00765198" w:rsidRPr="00AC271E" w:rsidSect="003040DD">
      <w:footerReference w:type="default" r:id="rId7"/>
      <w:pgSz w:w="16840" w:h="11907" w:orient="landscape" w:code="9"/>
      <w:pgMar w:top="851" w:right="851" w:bottom="567" w:left="851" w:header="851" w:footer="284"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B4687F8" w14:textId="77777777" w:rsidR="00ED13EE" w:rsidRDefault="00ED13EE" w:rsidP="00536F15">
      <w:r>
        <w:separator/>
      </w:r>
    </w:p>
  </w:endnote>
  <w:endnote w:type="continuationSeparator" w:id="0">
    <w:p w14:paraId="61C10B7D" w14:textId="77777777" w:rsidR="00ED13EE" w:rsidRDefault="00ED13EE" w:rsidP="00536F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HG丸ｺﾞｼｯｸM-PRO">
    <w:panose1 w:val="020F06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028024782"/>
      <w:docPartObj>
        <w:docPartGallery w:val="Page Numbers (Bottom of Page)"/>
        <w:docPartUnique/>
      </w:docPartObj>
    </w:sdtPr>
    <w:sdtContent>
      <w:p w14:paraId="36E5EDB7" w14:textId="59699B68" w:rsidR="00875CA1" w:rsidRDefault="00875CA1">
        <w:pPr>
          <w:pStyle w:val="aa"/>
          <w:jc w:val="center"/>
        </w:pPr>
        <w:r>
          <w:fldChar w:fldCharType="begin"/>
        </w:r>
        <w:r>
          <w:instrText>PAGE   \* MERGEFORMAT</w:instrText>
        </w:r>
        <w:r>
          <w:fldChar w:fldCharType="separate"/>
        </w:r>
        <w:r w:rsidR="00323E9B" w:rsidRPr="00323E9B">
          <w:rPr>
            <w:noProof/>
            <w:lang w:val="ja-JP"/>
          </w:rPr>
          <w:t>10</w:t>
        </w:r>
        <w:r>
          <w:fldChar w:fldCharType="end"/>
        </w:r>
      </w:p>
    </w:sdtContent>
  </w:sdt>
  <w:p w14:paraId="6CAC59D6" w14:textId="77777777" w:rsidR="00875CA1" w:rsidRDefault="00875CA1">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4D8BF3A" w14:textId="77777777" w:rsidR="00ED13EE" w:rsidRDefault="00ED13EE" w:rsidP="00536F15">
      <w:r>
        <w:separator/>
      </w:r>
    </w:p>
  </w:footnote>
  <w:footnote w:type="continuationSeparator" w:id="0">
    <w:p w14:paraId="3A64C1A9" w14:textId="77777777" w:rsidR="00ED13EE" w:rsidRDefault="00ED13EE" w:rsidP="00536F1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defaultTabStop w:val="840"/>
  <w:drawingGridHorizontalSpacing w:val="12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61FF"/>
    <w:rsid w:val="00055C1F"/>
    <w:rsid w:val="00075D74"/>
    <w:rsid w:val="000A55EC"/>
    <w:rsid w:val="000D50C5"/>
    <w:rsid w:val="000F7CBB"/>
    <w:rsid w:val="00101CE0"/>
    <w:rsid w:val="00151C07"/>
    <w:rsid w:val="00160276"/>
    <w:rsid w:val="00161736"/>
    <w:rsid w:val="00181D7B"/>
    <w:rsid w:val="001837DF"/>
    <w:rsid w:val="001838E9"/>
    <w:rsid w:val="00191DC5"/>
    <w:rsid w:val="001963A6"/>
    <w:rsid w:val="001D7630"/>
    <w:rsid w:val="001E0379"/>
    <w:rsid w:val="00202F05"/>
    <w:rsid w:val="00203098"/>
    <w:rsid w:val="00205CCB"/>
    <w:rsid w:val="002072FB"/>
    <w:rsid w:val="00210DD5"/>
    <w:rsid w:val="0021743F"/>
    <w:rsid w:val="00225F28"/>
    <w:rsid w:val="00232989"/>
    <w:rsid w:val="00262025"/>
    <w:rsid w:val="00294AB8"/>
    <w:rsid w:val="002A6AA4"/>
    <w:rsid w:val="002C023B"/>
    <w:rsid w:val="002C0B26"/>
    <w:rsid w:val="002E1BA2"/>
    <w:rsid w:val="002F72D9"/>
    <w:rsid w:val="003040DD"/>
    <w:rsid w:val="00323E9B"/>
    <w:rsid w:val="0036518F"/>
    <w:rsid w:val="00393110"/>
    <w:rsid w:val="003A3D6A"/>
    <w:rsid w:val="003B765A"/>
    <w:rsid w:val="003C085F"/>
    <w:rsid w:val="003E624C"/>
    <w:rsid w:val="0040323E"/>
    <w:rsid w:val="00406F68"/>
    <w:rsid w:val="004161F1"/>
    <w:rsid w:val="0043193D"/>
    <w:rsid w:val="0043307F"/>
    <w:rsid w:val="00437B4D"/>
    <w:rsid w:val="0046182A"/>
    <w:rsid w:val="004F6306"/>
    <w:rsid w:val="00515CB3"/>
    <w:rsid w:val="005209BD"/>
    <w:rsid w:val="005324C8"/>
    <w:rsid w:val="00536F15"/>
    <w:rsid w:val="0056165E"/>
    <w:rsid w:val="00577A3F"/>
    <w:rsid w:val="00592706"/>
    <w:rsid w:val="005A4731"/>
    <w:rsid w:val="005B2EAC"/>
    <w:rsid w:val="005C00B2"/>
    <w:rsid w:val="005E6564"/>
    <w:rsid w:val="005F6FA0"/>
    <w:rsid w:val="00610D5B"/>
    <w:rsid w:val="00610D6F"/>
    <w:rsid w:val="00616BB1"/>
    <w:rsid w:val="0064291B"/>
    <w:rsid w:val="00643C20"/>
    <w:rsid w:val="00653E33"/>
    <w:rsid w:val="00663E08"/>
    <w:rsid w:val="0066709F"/>
    <w:rsid w:val="0067062F"/>
    <w:rsid w:val="0068004A"/>
    <w:rsid w:val="00682437"/>
    <w:rsid w:val="00685F65"/>
    <w:rsid w:val="006861FF"/>
    <w:rsid w:val="006A44F8"/>
    <w:rsid w:val="006D455A"/>
    <w:rsid w:val="006E15FD"/>
    <w:rsid w:val="00710123"/>
    <w:rsid w:val="00714945"/>
    <w:rsid w:val="00736846"/>
    <w:rsid w:val="00765198"/>
    <w:rsid w:val="00765323"/>
    <w:rsid w:val="00794937"/>
    <w:rsid w:val="007A4DE7"/>
    <w:rsid w:val="007C1364"/>
    <w:rsid w:val="007C35F9"/>
    <w:rsid w:val="007E280E"/>
    <w:rsid w:val="007E4EA9"/>
    <w:rsid w:val="00865AF0"/>
    <w:rsid w:val="008744EC"/>
    <w:rsid w:val="00875CA1"/>
    <w:rsid w:val="0087766A"/>
    <w:rsid w:val="00884C1E"/>
    <w:rsid w:val="00894A0D"/>
    <w:rsid w:val="008A0BA2"/>
    <w:rsid w:val="009004C8"/>
    <w:rsid w:val="00907475"/>
    <w:rsid w:val="009263FA"/>
    <w:rsid w:val="00955313"/>
    <w:rsid w:val="009812EC"/>
    <w:rsid w:val="009856A4"/>
    <w:rsid w:val="009A3969"/>
    <w:rsid w:val="009B3C5E"/>
    <w:rsid w:val="009D49EE"/>
    <w:rsid w:val="009E0E51"/>
    <w:rsid w:val="009E2429"/>
    <w:rsid w:val="00A102AC"/>
    <w:rsid w:val="00A1303B"/>
    <w:rsid w:val="00A20D4F"/>
    <w:rsid w:val="00A41876"/>
    <w:rsid w:val="00A46A68"/>
    <w:rsid w:val="00A52D25"/>
    <w:rsid w:val="00A57CE7"/>
    <w:rsid w:val="00A706CD"/>
    <w:rsid w:val="00AC271E"/>
    <w:rsid w:val="00AC3C68"/>
    <w:rsid w:val="00AD3768"/>
    <w:rsid w:val="00B13B19"/>
    <w:rsid w:val="00B251AE"/>
    <w:rsid w:val="00B25F58"/>
    <w:rsid w:val="00B31D3F"/>
    <w:rsid w:val="00B41060"/>
    <w:rsid w:val="00B44B92"/>
    <w:rsid w:val="00B51060"/>
    <w:rsid w:val="00BA2998"/>
    <w:rsid w:val="00BD1150"/>
    <w:rsid w:val="00BE173B"/>
    <w:rsid w:val="00BE2081"/>
    <w:rsid w:val="00C10CD4"/>
    <w:rsid w:val="00C20198"/>
    <w:rsid w:val="00C208CA"/>
    <w:rsid w:val="00C319CB"/>
    <w:rsid w:val="00C47919"/>
    <w:rsid w:val="00C60C9F"/>
    <w:rsid w:val="00C630FB"/>
    <w:rsid w:val="00C646B2"/>
    <w:rsid w:val="00C66576"/>
    <w:rsid w:val="00C711E6"/>
    <w:rsid w:val="00C779D3"/>
    <w:rsid w:val="00C85D72"/>
    <w:rsid w:val="00C85F1D"/>
    <w:rsid w:val="00C93EC4"/>
    <w:rsid w:val="00CA4DFD"/>
    <w:rsid w:val="00CD4F53"/>
    <w:rsid w:val="00CF2261"/>
    <w:rsid w:val="00D03BF6"/>
    <w:rsid w:val="00D21FD2"/>
    <w:rsid w:val="00D25FB9"/>
    <w:rsid w:val="00D52B0A"/>
    <w:rsid w:val="00D54386"/>
    <w:rsid w:val="00D944DF"/>
    <w:rsid w:val="00DB5880"/>
    <w:rsid w:val="00DB709D"/>
    <w:rsid w:val="00DC4CDA"/>
    <w:rsid w:val="00DC6D32"/>
    <w:rsid w:val="00DC7359"/>
    <w:rsid w:val="00E021FA"/>
    <w:rsid w:val="00E27D6A"/>
    <w:rsid w:val="00E31D03"/>
    <w:rsid w:val="00E34D9D"/>
    <w:rsid w:val="00E61BF9"/>
    <w:rsid w:val="00E73289"/>
    <w:rsid w:val="00E77B91"/>
    <w:rsid w:val="00E82CFB"/>
    <w:rsid w:val="00EB2ADF"/>
    <w:rsid w:val="00EC23BF"/>
    <w:rsid w:val="00ED13EE"/>
    <w:rsid w:val="00ED53C8"/>
    <w:rsid w:val="00EF078F"/>
    <w:rsid w:val="00F10BB0"/>
    <w:rsid w:val="00F216F5"/>
    <w:rsid w:val="00F4612C"/>
    <w:rsid w:val="00FD5603"/>
    <w:rsid w:val="00FF53E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EAD490C"/>
  <w15:chartTrackingRefBased/>
  <w15:docId w15:val="{C42E5094-358A-4EA6-B5F2-7882737A28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ＭＳ 明朝" w:eastAsia="ＭＳ 明朝" w:hAnsiTheme="minorHAnsi" w:cstheme="minorBidi"/>
        <w:kern w:val="2"/>
        <w:sz w:val="24"/>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65AF0"/>
    <w:pPr>
      <w:widowControl w:val="0"/>
      <w:jc w:val="both"/>
    </w:pPr>
    <w:rPr>
      <w:rFonts w:asciiTheme="minorHAnsi" w:eastAsiaTheme="minorEastAsia"/>
      <w:sz w:val="21"/>
    </w:rPr>
  </w:style>
  <w:style w:type="paragraph" w:styleId="1">
    <w:name w:val="heading 1"/>
    <w:basedOn w:val="a"/>
    <w:next w:val="a"/>
    <w:link w:val="10"/>
    <w:uiPriority w:val="9"/>
    <w:qFormat/>
    <w:rsid w:val="00610D5B"/>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861FF"/>
    <w:rPr>
      <w:rFonts w:asciiTheme="minorHAnsi" w:eastAsiaTheme="minorEastAsia"/>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ord">
    <w:name w:val="標準；(Word文書)"/>
    <w:basedOn w:val="a"/>
    <w:rsid w:val="006861FF"/>
    <w:pPr>
      <w:textAlignment w:val="baseline"/>
    </w:pPr>
    <w:rPr>
      <w:rFonts w:ascii="Century" w:eastAsia="ＭＳ 明朝" w:hAnsi="Century" w:cs="Times New Roman" w:hint="eastAsia"/>
      <w:color w:val="000000"/>
      <w:kern w:val="0"/>
      <w:szCs w:val="20"/>
    </w:rPr>
  </w:style>
  <w:style w:type="paragraph" w:customStyle="1" w:styleId="A-1-">
    <w:name w:val="A-1-（１）"/>
    <w:basedOn w:val="a"/>
    <w:qFormat/>
    <w:rsid w:val="006861FF"/>
    <w:pPr>
      <w:widowControl/>
      <w:jc w:val="left"/>
    </w:pPr>
    <w:rPr>
      <w:rFonts w:ascii="HG丸ｺﾞｼｯｸM-PRO" w:eastAsia="HG丸ｺﾞｼｯｸM-PRO" w:hAnsi="ＭＳ Ｐゴシック" w:cs="Times New Roman"/>
      <w:kern w:val="0"/>
      <w:sz w:val="22"/>
      <w:bdr w:val="single" w:sz="4" w:space="0" w:color="auto"/>
    </w:rPr>
  </w:style>
  <w:style w:type="paragraph" w:customStyle="1" w:styleId="a4">
    <w:name w:val="a）"/>
    <w:basedOn w:val="a"/>
    <w:qFormat/>
    <w:rsid w:val="006861FF"/>
    <w:pPr>
      <w:widowControl/>
      <w:spacing w:afterLines="50"/>
      <w:ind w:left="423" w:hangingChars="200" w:hanging="423"/>
      <w:jc w:val="left"/>
    </w:pPr>
    <w:rPr>
      <w:rFonts w:ascii="HG丸ｺﾞｼｯｸM-PRO" w:eastAsia="HG丸ｺﾞｼｯｸM-PRO" w:hAnsi="Times New Roman" w:cs="Times New Roman"/>
      <w:kern w:val="0"/>
      <w:sz w:val="22"/>
      <w:szCs w:val="20"/>
    </w:rPr>
  </w:style>
  <w:style w:type="paragraph" w:customStyle="1" w:styleId="a5">
    <w:name w:val="行頭文字□"/>
    <w:basedOn w:val="a"/>
    <w:qFormat/>
    <w:rsid w:val="006861FF"/>
    <w:pPr>
      <w:widowControl/>
      <w:ind w:leftChars="100" w:left="414" w:hangingChars="100" w:hanging="212"/>
      <w:jc w:val="left"/>
    </w:pPr>
    <w:rPr>
      <w:rFonts w:ascii="HG丸ｺﾞｼｯｸM-PRO" w:eastAsia="HG丸ｺﾞｼｯｸM-PRO" w:hAnsi="ＭＳ Ｐゴシック" w:cs="Times New Roman"/>
      <w:kern w:val="0"/>
      <w:sz w:val="22"/>
    </w:rPr>
  </w:style>
  <w:style w:type="paragraph" w:customStyle="1" w:styleId="a6">
    <w:name w:val="着眼点/留意点"/>
    <w:basedOn w:val="a"/>
    <w:qFormat/>
    <w:rsid w:val="006861FF"/>
    <w:pPr>
      <w:widowControl/>
      <w:spacing w:afterLines="50"/>
      <w:jc w:val="left"/>
    </w:pPr>
    <w:rPr>
      <w:rFonts w:ascii="HG丸ｺﾞｼｯｸM-PRO" w:eastAsia="HG丸ｺﾞｼｯｸM-PRO" w:hAnsi="ＭＳ Ｐゴシック" w:cs="Times New Roman"/>
      <w:kern w:val="0"/>
      <w:sz w:val="22"/>
      <w:bdr w:val="single" w:sz="4" w:space="0" w:color="auto"/>
    </w:rPr>
  </w:style>
  <w:style w:type="paragraph" w:customStyle="1" w:styleId="a7">
    <w:name w:val="（１）"/>
    <w:basedOn w:val="Word"/>
    <w:qFormat/>
    <w:rsid w:val="006861FF"/>
    <w:rPr>
      <w:rFonts w:ascii="HG丸ｺﾞｼｯｸM-PRO" w:eastAsia="HG丸ｺﾞｼｯｸM-PRO" w:hAnsi="HG丸ｺﾞｼｯｸM-PRO" w:hint="default"/>
      <w:color w:val="auto"/>
      <w:spacing w:val="-7"/>
      <w:sz w:val="22"/>
    </w:rPr>
  </w:style>
  <w:style w:type="paragraph" w:styleId="a8">
    <w:name w:val="header"/>
    <w:basedOn w:val="a"/>
    <w:link w:val="a9"/>
    <w:uiPriority w:val="99"/>
    <w:unhideWhenUsed/>
    <w:rsid w:val="00536F15"/>
    <w:pPr>
      <w:tabs>
        <w:tab w:val="center" w:pos="4252"/>
        <w:tab w:val="right" w:pos="8504"/>
      </w:tabs>
      <w:snapToGrid w:val="0"/>
    </w:pPr>
  </w:style>
  <w:style w:type="character" w:customStyle="1" w:styleId="a9">
    <w:name w:val="ヘッダー (文字)"/>
    <w:basedOn w:val="a0"/>
    <w:link w:val="a8"/>
    <w:uiPriority w:val="99"/>
    <w:rsid w:val="00536F15"/>
    <w:rPr>
      <w:rFonts w:asciiTheme="minorHAnsi" w:eastAsiaTheme="minorEastAsia"/>
      <w:sz w:val="21"/>
    </w:rPr>
  </w:style>
  <w:style w:type="paragraph" w:styleId="aa">
    <w:name w:val="footer"/>
    <w:basedOn w:val="a"/>
    <w:link w:val="ab"/>
    <w:uiPriority w:val="99"/>
    <w:unhideWhenUsed/>
    <w:rsid w:val="00536F15"/>
    <w:pPr>
      <w:tabs>
        <w:tab w:val="center" w:pos="4252"/>
        <w:tab w:val="right" w:pos="8504"/>
      </w:tabs>
      <w:snapToGrid w:val="0"/>
    </w:pPr>
  </w:style>
  <w:style w:type="character" w:customStyle="1" w:styleId="ab">
    <w:name w:val="フッター (文字)"/>
    <w:basedOn w:val="a0"/>
    <w:link w:val="aa"/>
    <w:uiPriority w:val="99"/>
    <w:rsid w:val="00536F15"/>
    <w:rPr>
      <w:rFonts w:asciiTheme="minorHAnsi" w:eastAsiaTheme="minorEastAsia"/>
      <w:sz w:val="21"/>
    </w:rPr>
  </w:style>
  <w:style w:type="paragraph" w:customStyle="1" w:styleId="11">
    <w:name w:val="1行頭文字２"/>
    <w:basedOn w:val="a"/>
    <w:qFormat/>
    <w:rsid w:val="0067062F"/>
    <w:pPr>
      <w:adjustRightInd w:val="0"/>
      <w:spacing w:line="360" w:lineRule="atLeast"/>
      <w:ind w:leftChars="100" w:left="422" w:hangingChars="100" w:hanging="211"/>
      <w:textAlignment w:val="baseline"/>
    </w:pPr>
    <w:rPr>
      <w:rFonts w:ascii="HG丸ｺﾞｼｯｸM-PRO" w:eastAsia="HG丸ｺﾞｼｯｸM-PRO" w:hAnsi="ＭＳ Ｐゴシック" w:cs="Times New Roman"/>
      <w:kern w:val="0"/>
      <w:sz w:val="22"/>
    </w:rPr>
  </w:style>
  <w:style w:type="paragraph" w:styleId="ac">
    <w:name w:val="Balloon Text"/>
    <w:basedOn w:val="a"/>
    <w:link w:val="ad"/>
    <w:uiPriority w:val="99"/>
    <w:semiHidden/>
    <w:unhideWhenUsed/>
    <w:rsid w:val="00151C07"/>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151C07"/>
    <w:rPr>
      <w:rFonts w:asciiTheme="majorHAnsi" w:eastAsiaTheme="majorEastAsia" w:hAnsiTheme="majorHAnsi" w:cstheme="majorBidi"/>
      <w:sz w:val="18"/>
      <w:szCs w:val="18"/>
    </w:rPr>
  </w:style>
  <w:style w:type="numbering" w:customStyle="1" w:styleId="12">
    <w:name w:val="リストなし1"/>
    <w:next w:val="a2"/>
    <w:uiPriority w:val="99"/>
    <w:semiHidden/>
    <w:unhideWhenUsed/>
    <w:rsid w:val="0066709F"/>
  </w:style>
  <w:style w:type="table" w:customStyle="1" w:styleId="13">
    <w:name w:val="表 (格子)1"/>
    <w:basedOn w:val="a1"/>
    <w:next w:val="a3"/>
    <w:uiPriority w:val="59"/>
    <w:rsid w:val="0066709F"/>
    <w:rPr>
      <w:rFonts w:asciiTheme="minorHAnsi" w:eastAsiaTheme="minorEastAsia"/>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annotation reference"/>
    <w:basedOn w:val="a0"/>
    <w:uiPriority w:val="99"/>
    <w:semiHidden/>
    <w:unhideWhenUsed/>
    <w:rsid w:val="0066709F"/>
    <w:rPr>
      <w:sz w:val="18"/>
      <w:szCs w:val="18"/>
    </w:rPr>
  </w:style>
  <w:style w:type="paragraph" w:styleId="af">
    <w:name w:val="annotation text"/>
    <w:basedOn w:val="a"/>
    <w:link w:val="af0"/>
    <w:uiPriority w:val="99"/>
    <w:unhideWhenUsed/>
    <w:rsid w:val="0066709F"/>
    <w:pPr>
      <w:jc w:val="left"/>
    </w:pPr>
    <w:rPr>
      <w:rFonts w:ascii="ＭＳ 明朝" w:eastAsia="ＭＳ 明朝"/>
      <w:sz w:val="24"/>
    </w:rPr>
  </w:style>
  <w:style w:type="character" w:customStyle="1" w:styleId="af0">
    <w:name w:val="コメント文字列 (文字)"/>
    <w:basedOn w:val="a0"/>
    <w:link w:val="af"/>
    <w:uiPriority w:val="99"/>
    <w:rsid w:val="0066709F"/>
  </w:style>
  <w:style w:type="paragraph" w:customStyle="1" w:styleId="af1">
    <w:name w:val="判断基準"/>
    <w:basedOn w:val="a"/>
    <w:qFormat/>
    <w:rsid w:val="0066709F"/>
    <w:pPr>
      <w:adjustRightInd w:val="0"/>
      <w:spacing w:line="360" w:lineRule="atLeast"/>
      <w:textAlignment w:val="baseline"/>
    </w:pPr>
    <w:rPr>
      <w:rFonts w:ascii="HG丸ｺﾞｼｯｸM-PRO" w:eastAsia="HG丸ｺﾞｼｯｸM-PRO" w:hAnsi="ＭＳ Ｐゴシック" w:cs="Times New Roman"/>
      <w:kern w:val="0"/>
      <w:sz w:val="22"/>
    </w:rPr>
  </w:style>
  <w:style w:type="paragraph" w:customStyle="1" w:styleId="14">
    <w:name w:val="1行頭文字"/>
    <w:basedOn w:val="a"/>
    <w:qFormat/>
    <w:rsid w:val="0066709F"/>
    <w:pPr>
      <w:adjustRightInd w:val="0"/>
      <w:spacing w:line="360" w:lineRule="atLeast"/>
      <w:ind w:leftChars="100" w:left="424" w:hangingChars="100" w:hanging="212"/>
      <w:textAlignment w:val="baseline"/>
    </w:pPr>
    <w:rPr>
      <w:rFonts w:ascii="HG丸ｺﾞｼｯｸM-PRO" w:eastAsia="HG丸ｺﾞｼｯｸM-PRO" w:hAnsi="ＭＳ Ｐゴシック" w:cs="Times New Roman"/>
      <w:kern w:val="0"/>
      <w:sz w:val="22"/>
    </w:rPr>
  </w:style>
  <w:style w:type="paragraph" w:styleId="af2">
    <w:name w:val="Body Text"/>
    <w:basedOn w:val="a"/>
    <w:link w:val="af3"/>
    <w:rsid w:val="0066709F"/>
    <w:pPr>
      <w:adjustRightInd w:val="0"/>
      <w:spacing w:line="360" w:lineRule="atLeast"/>
      <w:textAlignment w:val="baseline"/>
    </w:pPr>
    <w:rPr>
      <w:rFonts w:ascii="HG丸ｺﾞｼｯｸM-PRO" w:eastAsia="HG丸ｺﾞｼｯｸM-PRO" w:hAnsi="Times New Roman" w:cs="Times New Roman"/>
      <w:kern w:val="0"/>
      <w:sz w:val="22"/>
    </w:rPr>
  </w:style>
  <w:style w:type="character" w:customStyle="1" w:styleId="af3">
    <w:name w:val="本文 (文字)"/>
    <w:basedOn w:val="a0"/>
    <w:link w:val="af2"/>
    <w:rsid w:val="0066709F"/>
    <w:rPr>
      <w:rFonts w:ascii="HG丸ｺﾞｼｯｸM-PRO" w:eastAsia="HG丸ｺﾞｼｯｸM-PRO" w:hAnsi="Times New Roman" w:cs="Times New Roman"/>
      <w:kern w:val="0"/>
      <w:sz w:val="22"/>
    </w:rPr>
  </w:style>
  <w:style w:type="paragraph" w:styleId="af4">
    <w:name w:val="List Paragraph"/>
    <w:basedOn w:val="a"/>
    <w:uiPriority w:val="34"/>
    <w:qFormat/>
    <w:rsid w:val="0066709F"/>
    <w:pPr>
      <w:ind w:leftChars="400" w:left="840"/>
    </w:pPr>
  </w:style>
  <w:style w:type="paragraph" w:styleId="af5">
    <w:name w:val="annotation subject"/>
    <w:basedOn w:val="af"/>
    <w:next w:val="af"/>
    <w:link w:val="af6"/>
    <w:uiPriority w:val="99"/>
    <w:semiHidden/>
    <w:unhideWhenUsed/>
    <w:rsid w:val="0066709F"/>
    <w:rPr>
      <w:rFonts w:asciiTheme="minorHAnsi" w:eastAsiaTheme="minorEastAsia"/>
      <w:b/>
      <w:bCs/>
      <w:sz w:val="21"/>
    </w:rPr>
  </w:style>
  <w:style w:type="character" w:customStyle="1" w:styleId="af6">
    <w:name w:val="コメント内容 (文字)"/>
    <w:basedOn w:val="af0"/>
    <w:link w:val="af5"/>
    <w:uiPriority w:val="99"/>
    <w:semiHidden/>
    <w:rsid w:val="0066709F"/>
    <w:rPr>
      <w:rFonts w:asciiTheme="minorHAnsi" w:eastAsiaTheme="minorEastAsia"/>
      <w:b/>
      <w:bCs/>
      <w:sz w:val="21"/>
    </w:rPr>
  </w:style>
  <w:style w:type="table" w:styleId="1-5">
    <w:name w:val="Grid Table 1 Light Accent 5"/>
    <w:basedOn w:val="a1"/>
    <w:uiPriority w:val="46"/>
    <w:rsid w:val="00B4106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character" w:customStyle="1" w:styleId="10">
    <w:name w:val="見出し 1 (文字)"/>
    <w:basedOn w:val="a0"/>
    <w:link w:val="1"/>
    <w:uiPriority w:val="9"/>
    <w:rsid w:val="00610D5B"/>
    <w:rPr>
      <w:rFonts w:asciiTheme="majorHAnsi" w:eastAsiaTheme="majorEastAsia" w:hAnsiTheme="majorHAnsi" w:cstheme="majorBidi"/>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FCF30C-C886-4DC5-B1F7-DF89566FD8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279</TotalTime>
  <Pages>37</Pages>
  <Words>6267</Words>
  <Characters>35727</Characters>
  <Application>Microsoft Office Word</Application>
  <DocSecurity>0</DocSecurity>
  <Lines>297</Lines>
  <Paragraphs>83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41911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今井 凜人</dc:creator>
  <cp:keywords/>
  <dc:description/>
  <cp:lastModifiedBy>yamamoto_yusaku</cp:lastModifiedBy>
  <cp:revision>32</cp:revision>
  <cp:lastPrinted>2025-03-28T02:31:00Z</cp:lastPrinted>
  <dcterms:created xsi:type="dcterms:W3CDTF">2021-08-19T04:38:00Z</dcterms:created>
  <dcterms:modified xsi:type="dcterms:W3CDTF">2025-03-28T03:25:00Z</dcterms:modified>
</cp:coreProperties>
</file>