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C8913" w14:textId="6511E218" w:rsidR="006861FF" w:rsidRPr="00647DEA" w:rsidRDefault="00BF6513" w:rsidP="005C5269">
      <w:pPr>
        <w:jc w:val="center"/>
        <w:rPr>
          <w:rFonts w:ascii="BIZ UDPゴシック" w:eastAsia="BIZ UDPゴシック" w:hAnsi="BIZ UDPゴシック"/>
          <w:sz w:val="24"/>
          <w:szCs w:val="24"/>
        </w:rPr>
      </w:pPr>
      <w:r w:rsidRPr="00647DEA">
        <w:rPr>
          <w:rFonts w:ascii="BIZ UDPゴシック" w:eastAsia="BIZ UDPゴシック" w:hAnsi="BIZ UDPゴシック"/>
          <w:noProof/>
          <w:sz w:val="24"/>
          <w:szCs w:val="24"/>
        </w:rPr>
        <mc:AlternateContent>
          <mc:Choice Requires="wps">
            <w:drawing>
              <wp:anchor distT="45720" distB="45720" distL="114300" distR="114300" simplePos="0" relativeHeight="251659264" behindDoc="0" locked="0" layoutInCell="1" allowOverlap="1" wp14:anchorId="3992AA72" wp14:editId="659AFD6D">
                <wp:simplePos x="0" y="0"/>
                <wp:positionH relativeFrom="column">
                  <wp:posOffset>8536940</wp:posOffset>
                </wp:positionH>
                <wp:positionV relativeFrom="paragraph">
                  <wp:posOffset>-111760</wp:posOffset>
                </wp:positionV>
                <wp:extent cx="911860" cy="321310"/>
                <wp:effectExtent l="0" t="0" r="21590"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321310"/>
                        </a:xfrm>
                        <a:prstGeom prst="rect">
                          <a:avLst/>
                        </a:prstGeom>
                        <a:solidFill>
                          <a:srgbClr val="FFFFFF"/>
                        </a:solidFill>
                        <a:ln w="9525">
                          <a:solidFill>
                            <a:srgbClr val="000000"/>
                          </a:solidFill>
                          <a:miter lim="800000"/>
                          <a:headEnd/>
                          <a:tailEnd/>
                        </a:ln>
                      </wps:spPr>
                      <wps:txbx>
                        <w:txbxContent>
                          <w:p w14:paraId="72580F73" w14:textId="584CDC2A" w:rsidR="00BF6513" w:rsidRDefault="00BF6513">
                            <w:r w:rsidRPr="002C62E3">
                              <w:rPr>
                                <w:rFonts w:hint="eastAsia"/>
                              </w:rPr>
                              <w:t>別添</w:t>
                            </w:r>
                            <w:r>
                              <w:rPr>
                                <w:rFonts w:hint="eastAsia"/>
                              </w:rPr>
                              <w:t>４</w:t>
                            </w:r>
                            <w:r w:rsidRPr="002C62E3">
                              <w:rPr>
                                <w:rFonts w:hint="eastAsia"/>
                              </w:rPr>
                              <w:t>－</w:t>
                            </w:r>
                            <w:r>
                              <w:rPr>
                                <w:rFonts w:hint="eastAsia"/>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2AA72" id="_x0000_t202" coordsize="21600,21600" o:spt="202" path="m,l,21600r21600,l21600,xe">
                <v:stroke joinstyle="miter"/>
                <v:path gradientshapeok="t" o:connecttype="rect"/>
              </v:shapetype>
              <v:shape id="テキスト ボックス 2" o:spid="_x0000_s1026" type="#_x0000_t202" style="position:absolute;left:0;text-align:left;margin-left:672.2pt;margin-top:-8.8pt;width:71.8pt;height:2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">
                <v:textbox>
                  <w:txbxContent>
                    <w:p w14:paraId="72580F73" w14:textId="584CDC2A" w:rsidR="00BF6513" w:rsidRDefault="00BF6513">
                      <w:r w:rsidRPr="002C62E3">
                        <w:rPr>
                          <w:rFonts w:hint="eastAsia"/>
                        </w:rPr>
                        <w:t>別添</w:t>
                      </w:r>
                      <w:r>
                        <w:rPr>
                          <w:rFonts w:hint="eastAsia"/>
                        </w:rPr>
                        <w:t>４</w:t>
                      </w:r>
                      <w:r w:rsidRPr="002C62E3">
                        <w:rPr>
                          <w:rFonts w:hint="eastAsia"/>
                        </w:rPr>
                        <w:t>－</w:t>
                      </w:r>
                      <w:r>
                        <w:rPr>
                          <w:rFonts w:hint="eastAsia"/>
                        </w:rPr>
                        <w:t>２</w:t>
                      </w:r>
                    </w:p>
                  </w:txbxContent>
                </v:textbox>
              </v:shape>
            </w:pict>
          </mc:Fallback>
        </mc:AlternateContent>
      </w:r>
      <w:r w:rsidR="006861FF" w:rsidRPr="00647DEA">
        <w:rPr>
          <w:rFonts w:ascii="BIZ UDPゴシック" w:eastAsia="BIZ UDPゴシック" w:hAnsi="BIZ UDPゴシック" w:hint="eastAsia"/>
          <w:sz w:val="24"/>
          <w:szCs w:val="24"/>
        </w:rPr>
        <w:t>第三者評価内容評価基準（児童自立支援施設版）</w:t>
      </w:r>
      <w:r w:rsidR="00104995" w:rsidRPr="00647DEA">
        <w:rPr>
          <w:rFonts w:ascii="BIZ UDPゴシック" w:eastAsia="BIZ UDPゴシック" w:hAnsi="BIZ UDPゴシック" w:hint="eastAsia"/>
          <w:sz w:val="24"/>
          <w:szCs w:val="24"/>
        </w:rPr>
        <w:t xml:space="preserve">　</w:t>
      </w:r>
      <w:r w:rsidR="006861FF" w:rsidRPr="00647DEA">
        <w:rPr>
          <w:rFonts w:ascii="BIZ UDPゴシック" w:eastAsia="BIZ UDPゴシック" w:hAnsi="BIZ UDPゴシック" w:hint="eastAsia"/>
          <w:sz w:val="24"/>
          <w:szCs w:val="24"/>
        </w:rPr>
        <w:t>新旧対照表</w:t>
      </w:r>
    </w:p>
    <w:tbl>
      <w:tblPr>
        <w:tblStyle w:val="11"/>
        <w:tblW w:w="15026" w:type="dxa"/>
        <w:tblInd w:w="-5" w:type="dxa"/>
        <w:tblLayout w:type="fixed"/>
        <w:tblLook w:val="04A0" w:firstRow="1" w:lastRow="0" w:firstColumn="1" w:lastColumn="0" w:noHBand="0" w:noVBand="1"/>
      </w:tblPr>
      <w:tblGrid>
        <w:gridCol w:w="7513"/>
        <w:gridCol w:w="7513"/>
      </w:tblGrid>
      <w:tr w:rsidR="00950F43" w:rsidRPr="00536759" w14:paraId="10ABAFEF" w14:textId="77777777" w:rsidTr="00104995">
        <w:trPr>
          <w:tblHeader/>
        </w:trPr>
        <w:tc>
          <w:tcPr>
            <w:tcW w:w="7513" w:type="dxa"/>
            <w:vAlign w:val="center"/>
          </w:tcPr>
          <w:p w14:paraId="43B7F194" w14:textId="1CDDCA9B" w:rsidR="00950F43" w:rsidRPr="00536759" w:rsidRDefault="00CE59B1" w:rsidP="00647DEA">
            <w:pPr>
              <w:spacing w:line="0" w:lineRule="atLeast"/>
              <w:jc w:val="center"/>
              <w:rPr>
                <w:rFonts w:ascii="BIZ UDPゴシック" w:eastAsia="BIZ UDPゴシック" w:hAnsi="BIZ UDPゴシック"/>
                <w:sz w:val="22"/>
              </w:rPr>
            </w:pPr>
            <w:r w:rsidRPr="00536759">
              <w:rPr>
                <w:rFonts w:ascii="BIZ UDPゴシック" w:eastAsia="BIZ UDPゴシック" w:hAnsi="BIZ UDPゴシック" w:hint="eastAsia"/>
                <w:sz w:val="22"/>
              </w:rPr>
              <w:t>改定</w:t>
            </w:r>
            <w:r w:rsidR="00950F43" w:rsidRPr="00536759">
              <w:rPr>
                <w:rFonts w:ascii="BIZ UDPゴシック" w:eastAsia="BIZ UDPゴシック" w:hAnsi="BIZ UDPゴシック" w:hint="eastAsia"/>
                <w:sz w:val="22"/>
              </w:rPr>
              <w:t>後</w:t>
            </w:r>
          </w:p>
        </w:tc>
        <w:tc>
          <w:tcPr>
            <w:tcW w:w="7513" w:type="dxa"/>
            <w:vAlign w:val="center"/>
          </w:tcPr>
          <w:p w14:paraId="48EAA9FB" w14:textId="6BB45B89" w:rsidR="00950F43" w:rsidRPr="00536759" w:rsidRDefault="00950F43" w:rsidP="00647DEA">
            <w:pPr>
              <w:spacing w:line="0" w:lineRule="atLeast"/>
              <w:jc w:val="center"/>
              <w:rPr>
                <w:rFonts w:ascii="BIZ UDPゴシック" w:eastAsia="BIZ UDPゴシック" w:hAnsi="BIZ UDPゴシック"/>
                <w:sz w:val="22"/>
              </w:rPr>
            </w:pPr>
            <w:r w:rsidRPr="00536759">
              <w:rPr>
                <w:rFonts w:ascii="BIZ UDPゴシック" w:eastAsia="BIZ UDPゴシック" w:hAnsi="BIZ UDPゴシック" w:hint="eastAsia"/>
                <w:sz w:val="22"/>
              </w:rPr>
              <w:t>現行</w:t>
            </w:r>
          </w:p>
        </w:tc>
      </w:tr>
      <w:tr w:rsidR="00950F43" w:rsidRPr="00536759" w14:paraId="3456366B" w14:textId="77777777" w:rsidTr="00B621DD">
        <w:trPr>
          <w:trHeight w:val="1684"/>
        </w:trPr>
        <w:tc>
          <w:tcPr>
            <w:tcW w:w="7513" w:type="dxa"/>
          </w:tcPr>
          <w:p w14:paraId="758E400F" w14:textId="0FB7F9D4" w:rsidR="00950F43" w:rsidRPr="00536759" w:rsidRDefault="00950F43" w:rsidP="00647DEA">
            <w:pPr>
              <w:pStyle w:val="A-1-"/>
              <w:spacing w:line="0" w:lineRule="atLeast"/>
              <w:rPr>
                <w:rFonts w:ascii="BIZ UDPゴシック" w:eastAsia="BIZ UDPゴシック" w:hAnsi="BIZ UDPゴシック"/>
                <w:bdr w:val="none" w:sz="0" w:space="0" w:color="auto"/>
              </w:rPr>
            </w:pPr>
            <w:r w:rsidRPr="00536759">
              <w:rPr>
                <w:rFonts w:ascii="BIZ UDPゴシック" w:eastAsia="BIZ UDPゴシック" w:hAnsi="BIZ UDPゴシック" w:hint="eastAsia"/>
                <w:bdr w:val="none" w:sz="0" w:space="0" w:color="auto"/>
              </w:rPr>
              <w:t xml:space="preserve">Ａ－１　</w:t>
            </w:r>
            <w:r w:rsidR="00B621DD" w:rsidRPr="00536759">
              <w:rPr>
                <w:rFonts w:ascii="BIZ UDPゴシック" w:eastAsia="BIZ UDPゴシック" w:hAnsi="BIZ UDPゴシック" w:hint="eastAsia"/>
                <w:b/>
                <w:bCs/>
                <w:color w:val="FF0000"/>
                <w:u w:val="single"/>
                <w:bdr w:val="none" w:sz="0" w:space="0" w:color="auto"/>
              </w:rPr>
              <w:t>こども</w:t>
            </w:r>
            <w:r w:rsidRPr="00536759">
              <w:rPr>
                <w:rFonts w:ascii="BIZ UDPゴシック" w:eastAsia="BIZ UDPゴシック" w:hAnsi="BIZ UDPゴシック" w:hint="eastAsia"/>
                <w:bdr w:val="none" w:sz="0" w:space="0" w:color="auto"/>
              </w:rPr>
              <w:t>の権利擁護、最善の利益に向けた支援</w:t>
            </w:r>
          </w:p>
          <w:p w14:paraId="6D3C6DAB" w14:textId="7DF425A0" w:rsidR="00950F43" w:rsidRPr="00536759" w:rsidRDefault="00950F43" w:rsidP="00647DEA">
            <w:pPr>
              <w:pStyle w:val="A-1-"/>
              <w:spacing w:line="0" w:lineRule="atLeast"/>
              <w:rPr>
                <w:rFonts w:ascii="BIZ UDPゴシック" w:eastAsia="BIZ UDPゴシック" w:hAnsi="BIZ UDPゴシック"/>
              </w:rPr>
            </w:pPr>
            <w:r w:rsidRPr="00536759">
              <w:rPr>
                <w:rFonts w:ascii="BIZ UDPゴシック" w:eastAsia="BIZ UDPゴシック" w:hAnsi="BIZ UDPゴシック" w:hint="eastAsia"/>
              </w:rPr>
              <w:t xml:space="preserve">Ａ－１－（１）　</w:t>
            </w:r>
            <w:r w:rsidR="00B621DD"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の権利擁護</w:t>
            </w:r>
          </w:p>
          <w:p w14:paraId="3C02549C" w14:textId="77777777" w:rsidR="00647DEA" w:rsidRPr="00536759" w:rsidRDefault="00647DEA" w:rsidP="00647DEA">
            <w:pPr>
              <w:pStyle w:val="A-1-"/>
              <w:spacing w:line="0" w:lineRule="atLeast"/>
              <w:rPr>
                <w:rFonts w:ascii="BIZ UDPゴシック" w:eastAsia="BIZ UDPゴシック" w:hAnsi="BIZ UDPゴシック"/>
              </w:rPr>
            </w:pPr>
          </w:p>
          <w:p w14:paraId="42481A74" w14:textId="0D1EA7F8"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color="000000"/>
                <w:bdr w:val="single" w:sz="4" w:space="0" w:color="auto"/>
              </w:rPr>
              <w:t>Ａ①</w:t>
            </w:r>
            <w:r w:rsidRPr="00536759">
              <w:rPr>
                <w:rFonts w:ascii="BIZ UDPゴシック" w:eastAsia="BIZ UDPゴシック" w:hAnsi="BIZ UDPゴシック" w:hint="eastAsia"/>
                <w:sz w:val="22"/>
                <w:u w:val="single"/>
              </w:rPr>
              <w:t xml:space="preserve">　Ａ－１－（１）－①　</w:t>
            </w:r>
            <w:r w:rsidR="00B621DD"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u w:val="single"/>
              </w:rPr>
              <w:t>の権利擁護に関する取組が徹底されている。</w:t>
            </w:r>
          </w:p>
          <w:p w14:paraId="632BAC2E" w14:textId="77777777" w:rsidR="00950F43" w:rsidRPr="00536759" w:rsidRDefault="00950F43" w:rsidP="00647DEA">
            <w:pPr>
              <w:spacing w:line="0" w:lineRule="atLeast"/>
              <w:ind w:left="2530" w:hangingChars="1150" w:hanging="2530"/>
              <w:rPr>
                <w:rFonts w:ascii="BIZ UDPゴシック" w:eastAsia="BIZ UDPゴシック" w:hAnsi="BIZ UDPゴシック"/>
                <w:sz w:val="22"/>
              </w:rPr>
            </w:pPr>
          </w:p>
          <w:tbl>
            <w:tblPr>
              <w:tblW w:w="715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150"/>
            </w:tblGrid>
            <w:tr w:rsidR="00950F43" w:rsidRPr="00536759" w14:paraId="1E3DB1EB" w14:textId="77777777" w:rsidTr="00533A8B">
              <w:trPr>
                <w:trHeight w:val="1381"/>
              </w:trPr>
              <w:tc>
                <w:tcPr>
                  <w:tcW w:w="9183" w:type="dxa"/>
                </w:tcPr>
                <w:p w14:paraId="2891CF9C" w14:textId="77777777" w:rsidR="00B621DD" w:rsidRPr="00536759" w:rsidRDefault="00B621DD" w:rsidP="00B621DD">
                  <w:pPr>
                    <w:spacing w:line="0" w:lineRule="atLeast"/>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7CD653E2" w14:textId="77777777" w:rsidR="00B621DD" w:rsidRPr="00536759" w:rsidRDefault="00B621DD" w:rsidP="00B621DD">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ａ）</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の権利擁護に関する取組が徹底されている。</w:t>
                  </w:r>
                </w:p>
                <w:p w14:paraId="455CF87E" w14:textId="77777777" w:rsidR="00B621DD" w:rsidRPr="00536759" w:rsidRDefault="00B621DD" w:rsidP="00B621DD">
                  <w:pPr>
                    <w:pStyle w:val="a4"/>
                    <w:spacing w:afterLines="0" w:line="0" w:lineRule="atLeast"/>
                    <w:ind w:left="220" w:hangingChars="100" w:hanging="220"/>
                    <w:rPr>
                      <w:rFonts w:ascii="BIZ UDPゴシック" w:eastAsia="BIZ UDPゴシック" w:hAnsi="BIZ UDPゴシック"/>
                      <w:szCs w:val="22"/>
                    </w:rPr>
                  </w:pPr>
                </w:p>
                <w:p w14:paraId="1AB5C920" w14:textId="77777777" w:rsidR="00B621DD" w:rsidRPr="00536759" w:rsidRDefault="00B621DD" w:rsidP="00B621DD">
                  <w:pPr>
                    <w:pStyle w:val="a4"/>
                    <w:spacing w:afterLines="0" w:line="0" w:lineRule="atLeast"/>
                    <w:ind w:left="220" w:hangingChars="100" w:hanging="220"/>
                    <w:rPr>
                      <w:rFonts w:ascii="BIZ UDPゴシック" w:eastAsia="BIZ UDPゴシック" w:hAnsi="BIZ UDPゴシック"/>
                      <w:szCs w:val="22"/>
                      <w:u w:val="single"/>
                    </w:rPr>
                  </w:pPr>
                  <w:r w:rsidRPr="00536759">
                    <w:rPr>
                      <w:rFonts w:ascii="BIZ UDPゴシック" w:eastAsia="BIZ UDPゴシック" w:hAnsi="BIZ UDPゴシック" w:hint="eastAsia"/>
                      <w:szCs w:val="22"/>
                    </w:rPr>
                    <w:t>ｂ）</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の権利擁護に関する取組が実施されているが、より質を高める取組が求められる。</w:t>
                  </w:r>
                </w:p>
                <w:p w14:paraId="4AF191D0" w14:textId="77777777" w:rsidR="00B621DD" w:rsidRPr="00536759" w:rsidRDefault="00B621DD" w:rsidP="00B621DD">
                  <w:pPr>
                    <w:pStyle w:val="a4"/>
                    <w:spacing w:afterLines="0" w:line="0" w:lineRule="atLeast"/>
                    <w:ind w:left="220" w:hangingChars="100" w:hanging="220"/>
                    <w:rPr>
                      <w:rFonts w:ascii="BIZ UDPゴシック" w:eastAsia="BIZ UDPゴシック" w:hAnsi="BIZ UDPゴシック"/>
                      <w:szCs w:val="22"/>
                      <w:u w:val="single"/>
                    </w:rPr>
                  </w:pPr>
                </w:p>
                <w:p w14:paraId="35E7F20D" w14:textId="3073B374" w:rsidR="00950F43" w:rsidRPr="00536759" w:rsidRDefault="00B621DD" w:rsidP="00B621DD">
                  <w:pPr>
                    <w:pStyle w:val="a4"/>
                    <w:spacing w:afterLines="0" w:line="0" w:lineRule="atLeast"/>
                    <w:ind w:left="440" w:hanging="440"/>
                    <w:rPr>
                      <w:rFonts w:ascii="BIZ UDPゴシック" w:eastAsia="BIZ UDPゴシック" w:hAnsi="BIZ UDPゴシック"/>
                      <w:szCs w:val="22"/>
                    </w:rPr>
                  </w:pPr>
                  <w:r w:rsidRPr="00536759">
                    <w:rPr>
                      <w:rFonts w:ascii="BIZ UDPゴシック" w:eastAsia="BIZ UDPゴシック" w:hAnsi="BIZ UDPゴシック" w:hint="eastAsia"/>
                      <w:szCs w:val="22"/>
                    </w:rPr>
                    <w:t>ｃ）</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の権利擁護に関する取組が</w:t>
                  </w:r>
                  <w:r w:rsidRPr="00536759">
                    <w:rPr>
                      <w:rFonts w:ascii="BIZ UDPゴシック" w:eastAsia="BIZ UDPゴシック" w:hAnsi="BIZ UDPゴシック" w:hint="eastAsia"/>
                      <w:szCs w:val="22"/>
                      <w:u w:val="single"/>
                    </w:rPr>
                    <w:t>徹底されていない。</w:t>
                  </w:r>
                </w:p>
              </w:tc>
            </w:tr>
          </w:tbl>
          <w:p w14:paraId="3FDF4C01" w14:textId="77777777" w:rsidR="00950F43" w:rsidRPr="00536759" w:rsidRDefault="00950F43" w:rsidP="00647DEA">
            <w:pPr>
              <w:spacing w:line="0" w:lineRule="atLeast"/>
              <w:rPr>
                <w:rFonts w:ascii="BIZ UDPゴシック" w:eastAsia="BIZ UDPゴシック" w:hAnsi="BIZ UDPゴシック"/>
                <w:sz w:val="22"/>
              </w:rPr>
            </w:pPr>
          </w:p>
          <w:p w14:paraId="74738EB6"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00D17A2B" w14:textId="77777777" w:rsidR="00B621DD" w:rsidRPr="00536759" w:rsidRDefault="00B621DD" w:rsidP="00B621DD">
            <w:pPr>
              <w:spacing w:line="0" w:lineRule="atLeast"/>
              <w:ind w:leftChars="100" w:left="430" w:hangingChars="100" w:hanging="220"/>
              <w:rPr>
                <w:rFonts w:ascii="BIZ UDPゴシック" w:eastAsia="BIZ UDPゴシック" w:hAnsi="BIZ UDPゴシック"/>
                <w:sz w:val="22"/>
              </w:rPr>
            </w:pPr>
            <w:r w:rsidRPr="00536759">
              <w:rPr>
                <w:rFonts w:ascii="BIZ UDPゴシック" w:eastAsia="BIZ UDPゴシック" w:hAnsi="BIZ UDPゴシック" w:hint="eastAsia"/>
                <w:sz w:val="22"/>
              </w:rPr>
              <w:t>□</w:t>
            </w:r>
            <w:r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rPr>
              <w:t>の権利擁護について、規程・マニュアル等が整備され、職員の理解が図られている。</w:t>
            </w:r>
          </w:p>
          <w:p w14:paraId="7F488601" w14:textId="77777777" w:rsidR="00B621DD" w:rsidRPr="00536759" w:rsidRDefault="00B621DD" w:rsidP="00B621DD">
            <w:pPr>
              <w:spacing w:line="0" w:lineRule="atLeast"/>
              <w:ind w:leftChars="100" w:left="430" w:hangingChars="100" w:hanging="220"/>
              <w:rPr>
                <w:rFonts w:ascii="BIZ UDPゴシック" w:eastAsia="BIZ UDPゴシック" w:hAnsi="BIZ UDPゴシック"/>
                <w:sz w:val="22"/>
              </w:rPr>
            </w:pPr>
          </w:p>
          <w:p w14:paraId="1C49D206" w14:textId="77777777" w:rsidR="00B621DD" w:rsidRPr="00536759" w:rsidRDefault="00B621DD" w:rsidP="00B621DD">
            <w:pPr>
              <w:spacing w:line="0" w:lineRule="atLeast"/>
              <w:ind w:leftChars="100" w:left="430" w:hangingChars="100" w:hanging="220"/>
              <w:rPr>
                <w:rFonts w:ascii="BIZ UDPゴシック" w:eastAsia="BIZ UDPゴシック" w:hAnsi="BIZ UDPゴシック"/>
                <w:sz w:val="22"/>
              </w:rPr>
            </w:pPr>
            <w:r w:rsidRPr="00536759">
              <w:rPr>
                <w:rFonts w:ascii="BIZ UDPゴシック" w:eastAsia="BIZ UDPゴシック" w:hAnsi="BIZ UDPゴシック" w:hint="eastAsia"/>
                <w:sz w:val="22"/>
              </w:rPr>
              <w:t>□</w:t>
            </w:r>
            <w:r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rPr>
              <w:t>に権利擁護に関する取組が周知され、規程・マニュアル等にもとづいた支援が実施されている。</w:t>
            </w:r>
          </w:p>
          <w:p w14:paraId="570AE05C" w14:textId="77777777" w:rsidR="00B621DD" w:rsidRPr="00536759" w:rsidRDefault="00B621DD" w:rsidP="00B621DD">
            <w:pPr>
              <w:spacing w:line="0" w:lineRule="atLeast"/>
              <w:ind w:leftChars="100" w:left="430" w:hangingChars="100" w:hanging="220"/>
              <w:rPr>
                <w:rFonts w:ascii="BIZ UDPゴシック" w:eastAsia="BIZ UDPゴシック" w:hAnsi="BIZ UDPゴシック"/>
                <w:sz w:val="22"/>
              </w:rPr>
            </w:pPr>
          </w:p>
          <w:p w14:paraId="73F9405C" w14:textId="77777777" w:rsidR="00B621DD" w:rsidRPr="00536759" w:rsidRDefault="00B621DD" w:rsidP="00B621DD">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772BBE9D" w14:textId="77777777" w:rsidR="00B621DD" w:rsidRPr="00536759" w:rsidRDefault="00B621DD" w:rsidP="00B621DD">
            <w:pPr>
              <w:spacing w:line="0" w:lineRule="atLeast"/>
              <w:ind w:leftChars="100" w:left="430" w:hangingChars="100" w:hanging="220"/>
              <w:rPr>
                <w:rFonts w:ascii="BIZ UDPゴシック" w:eastAsia="BIZ UDPゴシック" w:hAnsi="BIZ UDPゴシック"/>
                <w:sz w:val="22"/>
              </w:rPr>
            </w:pPr>
          </w:p>
          <w:p w14:paraId="643C97BA" w14:textId="77777777" w:rsidR="00B621DD" w:rsidRPr="00536759" w:rsidRDefault="00B621DD" w:rsidP="00B621DD">
            <w:pPr>
              <w:spacing w:line="0" w:lineRule="atLeast"/>
              <w:ind w:leftChars="100" w:left="430" w:hangingChars="100" w:hanging="220"/>
              <w:rPr>
                <w:rFonts w:ascii="BIZ UDPゴシック" w:eastAsia="BIZ UDPゴシック" w:hAnsi="BIZ UDPゴシック"/>
                <w:sz w:val="22"/>
              </w:rPr>
            </w:pPr>
            <w:r w:rsidRPr="00536759">
              <w:rPr>
                <w:rFonts w:ascii="BIZ UDPゴシック" w:eastAsia="BIZ UDPゴシック" w:hAnsi="BIZ UDPゴシック" w:hint="eastAsia"/>
                <w:sz w:val="22"/>
              </w:rPr>
              <w:t>□</w:t>
            </w:r>
            <w:r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rPr>
              <w:t>の思想・信教の自由について、最大限に配慮し保障している。</w:t>
            </w:r>
          </w:p>
          <w:p w14:paraId="68D2EEA7" w14:textId="77777777" w:rsidR="00950F43" w:rsidRPr="00536759" w:rsidRDefault="00950F43" w:rsidP="00647DEA">
            <w:pPr>
              <w:pStyle w:val="a6"/>
              <w:spacing w:afterLines="0" w:line="0" w:lineRule="atLeast"/>
              <w:rPr>
                <w:rFonts w:ascii="BIZ UDPゴシック" w:eastAsia="BIZ UDPゴシック" w:hAnsi="BIZ UDPゴシック"/>
              </w:rPr>
            </w:pPr>
          </w:p>
          <w:p w14:paraId="7F1A6EB5"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34160F83" w14:textId="77777777" w:rsidR="00950F43" w:rsidRPr="00536759" w:rsidRDefault="00950F43" w:rsidP="00647DEA">
            <w:pPr>
              <w:pStyle w:val="Word"/>
              <w:spacing w:line="0" w:lineRule="atLeast"/>
              <w:rPr>
                <w:rFonts w:ascii="BIZ UDPゴシック" w:eastAsia="BIZ UDPゴシック" w:hAnsi="BIZ UDPゴシック" w:hint="default"/>
                <w:color w:val="auto"/>
                <w:sz w:val="22"/>
                <w:szCs w:val="22"/>
              </w:rPr>
            </w:pPr>
            <w:r w:rsidRPr="00536759">
              <w:rPr>
                <w:rFonts w:ascii="BIZ UDPゴシック" w:eastAsia="BIZ UDPゴシック" w:hAnsi="BIZ UDPゴシック"/>
                <w:color w:val="auto"/>
                <w:spacing w:val="-7"/>
                <w:sz w:val="22"/>
                <w:szCs w:val="22"/>
              </w:rPr>
              <w:t>（１）目的</w:t>
            </w:r>
          </w:p>
          <w:p w14:paraId="18A3D24D" w14:textId="77777777"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rPr>
              <w:t>○</w:t>
            </w:r>
            <w:r w:rsidRPr="00536759">
              <w:rPr>
                <w:rFonts w:ascii="BIZ UDPゴシック" w:eastAsia="BIZ UDPゴシック" w:hAnsi="BIZ UDPゴシック" w:hint="eastAsia"/>
              </w:rPr>
              <w:t>本評価基準では、</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の権利、「生きる権利」「育つ権利」「守られる権利」「参加する権利」等を保障するため、</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自身を権利主体として尊重した支援への取組を評価します。</w:t>
            </w:r>
          </w:p>
          <w:p w14:paraId="2887F883"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035589D8"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19B90D40" w14:textId="680D6E8C"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lastRenderedPageBreak/>
              <w:t>○自分から声を上げられない</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の権利を保障するための</w:t>
            </w:r>
            <w:r w:rsidR="000245BB">
              <w:rPr>
                <w:rFonts w:ascii="BIZ UDPゴシック" w:eastAsia="BIZ UDPゴシック" w:hAnsi="BIZ UDPゴシック" w:hint="eastAsia"/>
              </w:rPr>
              <w:t>取組は</w:t>
            </w:r>
            <w:r w:rsidRPr="00536759">
              <w:rPr>
                <w:rFonts w:ascii="BIZ UDPゴシック" w:eastAsia="BIZ UDPゴシック" w:hAnsi="BIZ UDPゴシック" w:hint="eastAsia"/>
              </w:rPr>
              <w:t>重要です。</w:t>
            </w:r>
          </w:p>
          <w:p w14:paraId="6B3E1901" w14:textId="77777777"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の権利擁護においては、「生きる権利」「育つ権利」「守られる権利」「参加する権利」を保障する取組が職員全員に徹底されている必要があります。</w:t>
            </w:r>
          </w:p>
          <w:p w14:paraId="48522383" w14:textId="77777777"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○また、</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に権利擁護の取組を周知した上で、規程やマニュアルに基づく養育・支援が確実に行われなければなりません。</w:t>
            </w:r>
          </w:p>
          <w:p w14:paraId="1C54EBBB" w14:textId="77777777" w:rsidR="00B621DD" w:rsidRPr="00536759" w:rsidRDefault="00B621DD" w:rsidP="00B621DD">
            <w:pPr>
              <w:pStyle w:val="a5"/>
              <w:spacing w:line="0" w:lineRule="atLeast"/>
              <w:ind w:left="430" w:hanging="220"/>
              <w:rPr>
                <w:rFonts w:ascii="BIZ UDPゴシック" w:eastAsia="BIZ UDPゴシック" w:hAnsi="BIZ UDPゴシック"/>
              </w:rPr>
            </w:pPr>
          </w:p>
          <w:p w14:paraId="43806E6F" w14:textId="77777777" w:rsidR="00B621DD" w:rsidRPr="00536759" w:rsidRDefault="00B621DD" w:rsidP="00B621DD">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4DCD94AC" w14:textId="77777777" w:rsidR="00B621DD" w:rsidRPr="00536759" w:rsidRDefault="00B621DD" w:rsidP="00B621DD">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p>
          <w:p w14:paraId="5449578F" w14:textId="77777777"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○社会的養護関係施設では、</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の心身の状況や家庭での生活・支援の状況等を把握できる機会があるだけでなく、保護者等の状況を把握することが可能です。入所している</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に限らず、虐待等の権利侵害を発見した場合の対応を定めるとともに、予防的な支援、早期発見のための取組を行うことも重要です。</w:t>
            </w:r>
          </w:p>
          <w:p w14:paraId="1BE4E438" w14:textId="77777777" w:rsidR="00B621DD" w:rsidRPr="00536759" w:rsidRDefault="00B621DD" w:rsidP="00B621DD">
            <w:pPr>
              <w:pStyle w:val="a5"/>
              <w:spacing w:line="0" w:lineRule="atLeast"/>
              <w:ind w:left="430" w:hanging="220"/>
              <w:rPr>
                <w:rFonts w:ascii="BIZ UDPゴシック" w:eastAsia="BIZ UDPゴシック" w:hAnsi="BIZ UDPゴシック"/>
              </w:rPr>
            </w:pPr>
          </w:p>
          <w:p w14:paraId="62CD6AC4" w14:textId="77777777" w:rsidR="00B621DD" w:rsidRPr="00536759" w:rsidRDefault="00B621DD" w:rsidP="00B621DD">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149ACE53" w14:textId="77777777" w:rsidR="00B621DD" w:rsidRPr="00536759" w:rsidRDefault="00B621DD" w:rsidP="00B621DD">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p>
          <w:p w14:paraId="4AF8DA09" w14:textId="77777777" w:rsidR="00B621DD" w:rsidRPr="00536759" w:rsidRDefault="00B621DD" w:rsidP="00B621DD">
            <w:pPr>
              <w:widowControl/>
              <w:spacing w:line="0" w:lineRule="atLeast"/>
              <w:ind w:leftChars="100" w:left="430" w:hangingChars="100" w:hanging="220"/>
              <w:jc w:val="left"/>
              <w:rPr>
                <w:rFonts w:ascii="BIZ UDPゴシック" w:eastAsia="BIZ UDPゴシック" w:hAnsi="BIZ UDPゴシック" w:cs="Times New Roman"/>
                <w:b/>
                <w:color w:val="ED0000"/>
                <w:kern w:val="0"/>
                <w:sz w:val="22"/>
                <w:u w:val="single"/>
              </w:rPr>
            </w:pPr>
            <w:r w:rsidRPr="00536759">
              <w:rPr>
                <w:rFonts w:ascii="BIZ UDPゴシック" w:eastAsia="BIZ UDPゴシック" w:hAnsi="BIZ UDPゴシック" w:cs="Times New Roman" w:hint="eastAsia"/>
                <w:b/>
                <w:color w:val="E40000"/>
                <w:kern w:val="0"/>
                <w:sz w:val="22"/>
                <w:u w:val="single"/>
              </w:rPr>
              <w:t>○</w:t>
            </w:r>
            <w:r w:rsidRPr="00536759">
              <w:rPr>
                <w:rFonts w:ascii="BIZ UDPゴシック" w:eastAsia="BIZ UDPゴシック" w:hAnsi="BIZ UDPゴシック" w:cs="Times New Roman" w:hint="eastAsia"/>
                <w:b/>
                <w:color w:val="ED0000"/>
                <w:kern w:val="0"/>
                <w:sz w:val="22"/>
                <w:u w:val="single"/>
              </w:rPr>
              <w:t>権利擁護</w:t>
            </w:r>
            <w:r w:rsidRPr="00536759">
              <w:rPr>
                <w:rFonts w:ascii="BIZ UDPゴシック" w:eastAsia="BIZ UDPゴシック" w:hAnsi="BIZ UDPゴシック" w:cs="Times New Roman" w:hint="eastAsia"/>
                <w:b/>
                <w:color w:val="FF0000"/>
                <w:kern w:val="0"/>
                <w:sz w:val="22"/>
                <w:u w:val="single"/>
              </w:rPr>
              <w:t>の観点か</w:t>
            </w:r>
            <w:r w:rsidRPr="00536759">
              <w:rPr>
                <w:rFonts w:ascii="BIZ UDPゴシック" w:eastAsia="BIZ UDPゴシック" w:hAnsi="BIZ UDPゴシック" w:cs="Times New Roman" w:hint="eastAsia"/>
                <w:b/>
                <w:color w:val="ED0000"/>
                <w:kern w:val="0"/>
                <w:sz w:val="22"/>
                <w:u w:val="single"/>
              </w:rPr>
              <w:t>ら、</w:t>
            </w:r>
            <w:r w:rsidRPr="00536759">
              <w:rPr>
                <w:rFonts w:ascii="BIZ UDPゴシック" w:eastAsia="BIZ UDPゴシック" w:hAnsi="BIZ UDPゴシック" w:cs="Times New Roman" w:hint="eastAsia"/>
                <w:b/>
                <w:color w:val="FF0000"/>
                <w:kern w:val="0"/>
                <w:sz w:val="22"/>
                <w:u w:val="words"/>
              </w:rPr>
              <w:t>こども</w:t>
            </w:r>
            <w:r w:rsidRPr="00536759">
              <w:rPr>
                <w:rFonts w:ascii="BIZ UDPゴシック" w:eastAsia="BIZ UDPゴシック" w:hAnsi="BIZ UDPゴシック" w:cs="Times New Roman" w:hint="eastAsia"/>
                <w:b/>
                <w:color w:val="ED0000"/>
                <w:kern w:val="0"/>
                <w:sz w:val="22"/>
                <w:u w:val="single"/>
              </w:rPr>
              <w:t>の意見表明の機会を確保していくことは重要です。令和４年度児童福祉法改正により、</w:t>
            </w:r>
            <w:r w:rsidRPr="00536759">
              <w:rPr>
                <w:rFonts w:ascii="BIZ UDPゴシック" w:eastAsia="BIZ UDPゴシック" w:hAnsi="BIZ UDPゴシック" w:cs="Times New Roman" w:hint="eastAsia"/>
                <w:b/>
                <w:color w:val="FF0000"/>
                <w:kern w:val="0"/>
                <w:sz w:val="22"/>
                <w:u w:val="words"/>
              </w:rPr>
              <w:t>こども</w:t>
            </w:r>
            <w:r w:rsidRPr="00536759">
              <w:rPr>
                <w:rFonts w:ascii="BIZ UDPゴシック" w:eastAsia="BIZ UDPゴシック" w:hAnsi="BIZ UDPゴシック" w:cs="Times New Roman" w:hint="eastAsia"/>
                <w:b/>
                <w:color w:val="ED0000"/>
                <w:kern w:val="0"/>
                <w:sz w:val="22"/>
                <w:u w:val="single"/>
              </w:rPr>
              <w:t>の福祉に関し知識又は経験を有する者（意見表明等支援員）が</w:t>
            </w:r>
            <w:r w:rsidRPr="00536759">
              <w:rPr>
                <w:rFonts w:ascii="BIZ UDPゴシック" w:eastAsia="BIZ UDPゴシック" w:hAnsi="BIZ UDPゴシック" w:cs="Times New Roman" w:hint="eastAsia"/>
                <w:b/>
                <w:color w:val="FF0000"/>
                <w:kern w:val="0"/>
                <w:sz w:val="22"/>
                <w:u w:val="words"/>
              </w:rPr>
              <w:t>こども</w:t>
            </w:r>
            <w:r w:rsidRPr="00536759">
              <w:rPr>
                <w:rFonts w:ascii="BIZ UDPゴシック" w:eastAsia="BIZ UDPゴシック" w:hAnsi="BIZ UDPゴシック" w:cs="Times New Roman" w:hint="eastAsia"/>
                <w:b/>
                <w:color w:val="ED0000"/>
                <w:kern w:val="0"/>
                <w:sz w:val="22"/>
                <w:u w:val="single"/>
              </w:rPr>
              <w:t>の意見表明を支援する事業（意見表明等支援事業）が都道府県の事業として位置付けられました。このような事業を活用し</w:t>
            </w:r>
            <w:r w:rsidRPr="00536759">
              <w:rPr>
                <w:rFonts w:ascii="BIZ UDPゴシック" w:eastAsia="BIZ UDPゴシック" w:hAnsi="BIZ UDPゴシック" w:cs="Times New Roman" w:hint="eastAsia"/>
                <w:b/>
                <w:color w:val="FF0000"/>
                <w:kern w:val="0"/>
                <w:sz w:val="22"/>
                <w:u w:val="words"/>
              </w:rPr>
              <w:t>こども</w:t>
            </w:r>
            <w:r w:rsidRPr="00536759">
              <w:rPr>
                <w:rFonts w:ascii="BIZ UDPゴシック" w:eastAsia="BIZ UDPゴシック" w:hAnsi="BIZ UDPゴシック" w:cs="Times New Roman" w:hint="eastAsia"/>
                <w:b/>
                <w:color w:val="ED0000"/>
                <w:kern w:val="0"/>
                <w:sz w:val="22"/>
                <w:u w:val="single"/>
              </w:rPr>
              <w:t>の意見表明を支援していくことが重要です。</w:t>
            </w:r>
          </w:p>
          <w:p w14:paraId="55A38103"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7C993A43"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78645911" w14:textId="77777777"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の権利擁護に関する具体的な取組や記録等を確認します。</w:t>
            </w:r>
          </w:p>
          <w:p w14:paraId="3CB9EA72" w14:textId="77777777"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の権利擁護は、社会的養護関係施設の使命・役割の基本であり、法令で必須とされる事項です。よって、取組の重要性を踏まえた適切な評価が求められます。</w:t>
            </w:r>
          </w:p>
          <w:p w14:paraId="232C4F93" w14:textId="77777777" w:rsidR="00B621DD" w:rsidRPr="00536759" w:rsidRDefault="00B621DD" w:rsidP="00B621DD">
            <w:pPr>
              <w:pStyle w:val="a5"/>
              <w:spacing w:line="0" w:lineRule="atLeast"/>
              <w:ind w:left="430" w:hanging="220"/>
              <w:rPr>
                <w:rFonts w:ascii="BIZ UDPゴシック" w:eastAsia="BIZ UDPゴシック" w:hAnsi="BIZ UDPゴシック"/>
              </w:rPr>
            </w:pPr>
          </w:p>
          <w:p w14:paraId="11E9F43D" w14:textId="77777777" w:rsidR="00B621DD" w:rsidRPr="00536759" w:rsidRDefault="00B621DD" w:rsidP="00B621DD">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654E2DD8" w14:textId="77777777" w:rsidR="00B621DD" w:rsidRPr="00536759" w:rsidRDefault="00B621DD" w:rsidP="00B621DD">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p>
          <w:p w14:paraId="6AD22BCD" w14:textId="77777777"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lastRenderedPageBreak/>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の権利擁護についての規程・マニュアルの整備、研修の実施等については、共通評価基準「Ⅰ－1　理念・基本方針」の取組状況もあわせて総合的に評価します。</w:t>
            </w:r>
          </w:p>
          <w:p w14:paraId="6F01E9D8" w14:textId="1BE75308" w:rsidR="00950F43" w:rsidRPr="00536759" w:rsidRDefault="00B621DD" w:rsidP="00B621DD">
            <w:pPr>
              <w:pStyle w:val="A-1-"/>
              <w:spacing w:line="0" w:lineRule="atLeast"/>
              <w:ind w:leftChars="100" w:left="430" w:hangingChars="100" w:hanging="220"/>
              <w:rPr>
                <w:rFonts w:ascii="BIZ UDPゴシック" w:eastAsia="BIZ UDPゴシック" w:hAnsi="BIZ UDPゴシック"/>
                <w:bdr w:val="none" w:sz="0" w:space="0" w:color="auto"/>
              </w:rPr>
            </w:pPr>
            <w:r w:rsidRPr="00536759">
              <w:rPr>
                <w:rFonts w:ascii="BIZ UDPゴシック" w:eastAsia="BIZ UDPゴシック" w:hAnsi="BIZ UDPゴシック" w:hint="eastAsia"/>
                <w:bdr w:val="none" w:sz="0" w:space="0" w:color="auto"/>
              </w:rPr>
              <w:t>〇</w:t>
            </w:r>
            <w:r w:rsidRPr="00536759">
              <w:rPr>
                <w:rFonts w:ascii="BIZ UDPゴシック" w:eastAsia="BIZ UDPゴシック" w:hAnsi="BIZ UDPゴシック" w:hint="eastAsia"/>
                <w:b/>
                <w:color w:val="FF0000"/>
                <w:u w:val="words"/>
                <w:bdr w:val="none" w:sz="0" w:space="0" w:color="auto"/>
              </w:rPr>
              <w:t>こども</w:t>
            </w:r>
            <w:r w:rsidRPr="00536759">
              <w:rPr>
                <w:rFonts w:ascii="BIZ UDPゴシック" w:eastAsia="BIZ UDPゴシック" w:hAnsi="BIZ UDPゴシック" w:hint="eastAsia"/>
                <w:bdr w:val="none" w:sz="0" w:space="0" w:color="auto"/>
              </w:rPr>
              <w:t>の権利条約では、</w:t>
            </w:r>
            <w:r w:rsidRPr="00536759">
              <w:rPr>
                <w:rFonts w:ascii="BIZ UDPゴシック" w:eastAsia="BIZ UDPゴシック" w:hAnsi="BIZ UDPゴシック" w:hint="eastAsia"/>
                <w:b/>
                <w:color w:val="FF0000"/>
                <w:u w:val="words"/>
                <w:bdr w:val="none" w:sz="0" w:space="0" w:color="auto"/>
              </w:rPr>
              <w:t>こども</w:t>
            </w:r>
            <w:r w:rsidRPr="00536759">
              <w:rPr>
                <w:rFonts w:ascii="BIZ UDPゴシック" w:eastAsia="BIZ UDPゴシック" w:hAnsi="BIZ UDPゴシック" w:hint="eastAsia"/>
                <w:bdr w:val="none" w:sz="0" w:space="0" w:color="auto"/>
              </w:rPr>
              <w:t>の思想、良心、宗教の自由を尊重しており、心の自由は個人の尊厳と基本的人権の尊重という理念の確立という視点から最も大切にされなければなりません。</w:t>
            </w:r>
          </w:p>
        </w:tc>
        <w:tc>
          <w:tcPr>
            <w:tcW w:w="7513" w:type="dxa"/>
          </w:tcPr>
          <w:p w14:paraId="258925EA" w14:textId="02BB85A0" w:rsidR="00950F43" w:rsidRPr="00536759" w:rsidRDefault="00950F43" w:rsidP="00647DEA">
            <w:pPr>
              <w:pStyle w:val="A-1-"/>
              <w:spacing w:line="0" w:lineRule="atLeast"/>
              <w:rPr>
                <w:rFonts w:ascii="BIZ UDPゴシック" w:eastAsia="BIZ UDPゴシック" w:hAnsi="BIZ UDPゴシック"/>
                <w:bdr w:val="none" w:sz="0" w:space="0" w:color="auto"/>
              </w:rPr>
            </w:pPr>
            <w:r w:rsidRPr="00536759">
              <w:rPr>
                <w:rFonts w:ascii="BIZ UDPゴシック" w:eastAsia="BIZ UDPゴシック" w:hAnsi="BIZ UDPゴシック" w:hint="eastAsia"/>
                <w:bdr w:val="none" w:sz="0" w:space="0" w:color="auto"/>
              </w:rPr>
              <w:lastRenderedPageBreak/>
              <w:t xml:space="preserve">Ａ－１　</w:t>
            </w:r>
            <w:r w:rsidRPr="00536759">
              <w:rPr>
                <w:rFonts w:ascii="BIZ UDPゴシック" w:eastAsia="BIZ UDPゴシック" w:hAnsi="BIZ UDPゴシック" w:hint="eastAsia"/>
                <w:b/>
                <w:bCs/>
                <w:color w:val="FF0000"/>
                <w:u w:val="single"/>
                <w:bdr w:val="none" w:sz="0" w:space="0" w:color="auto"/>
              </w:rPr>
              <w:t>子ども</w:t>
            </w:r>
            <w:r w:rsidRPr="00536759">
              <w:rPr>
                <w:rFonts w:ascii="BIZ UDPゴシック" w:eastAsia="BIZ UDPゴシック" w:hAnsi="BIZ UDPゴシック" w:hint="eastAsia"/>
                <w:bdr w:val="none" w:sz="0" w:space="0" w:color="auto"/>
              </w:rPr>
              <w:t>の権利擁護、最善の利益に向けた支援</w:t>
            </w:r>
          </w:p>
          <w:p w14:paraId="67C15A02" w14:textId="77777777" w:rsidR="00950F43" w:rsidRPr="00536759" w:rsidRDefault="00950F43" w:rsidP="00647DEA">
            <w:pPr>
              <w:pStyle w:val="A-1-"/>
              <w:spacing w:line="0" w:lineRule="atLeast"/>
              <w:rPr>
                <w:rFonts w:ascii="BIZ UDPゴシック" w:eastAsia="BIZ UDPゴシック" w:hAnsi="BIZ UDPゴシック"/>
              </w:rPr>
            </w:pPr>
            <w:r w:rsidRPr="00536759">
              <w:rPr>
                <w:rFonts w:ascii="BIZ UDPゴシック" w:eastAsia="BIZ UDPゴシック" w:hAnsi="BIZ UDPゴシック" w:hint="eastAsia"/>
              </w:rPr>
              <w:t xml:space="preserve">Ａ－１－（１）　</w:t>
            </w:r>
            <w:r w:rsidRPr="00536759">
              <w:rPr>
                <w:rFonts w:ascii="BIZ UDPゴシック" w:eastAsia="BIZ UDPゴシック" w:hAnsi="BIZ UDPゴシック" w:hint="eastAsia"/>
                <w:b/>
                <w:bCs/>
                <w:color w:val="FF0000"/>
                <w:u w:val="single"/>
              </w:rPr>
              <w:t>子ども</w:t>
            </w:r>
            <w:r w:rsidRPr="00536759">
              <w:rPr>
                <w:rFonts w:ascii="BIZ UDPゴシック" w:eastAsia="BIZ UDPゴシック" w:hAnsi="BIZ UDPゴシック" w:hint="eastAsia"/>
              </w:rPr>
              <w:t>の権利擁護</w:t>
            </w:r>
          </w:p>
          <w:p w14:paraId="57229744" w14:textId="77777777" w:rsidR="00647DEA" w:rsidRPr="00536759" w:rsidRDefault="00647DEA" w:rsidP="00647DEA">
            <w:pPr>
              <w:pStyle w:val="A-1-"/>
              <w:spacing w:line="0" w:lineRule="atLeast"/>
              <w:rPr>
                <w:rFonts w:ascii="BIZ UDPゴシック" w:eastAsia="BIZ UDPゴシック" w:hAnsi="BIZ UDPゴシック"/>
              </w:rPr>
            </w:pPr>
          </w:p>
          <w:p w14:paraId="42445C84" w14:textId="77777777"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color="000000"/>
                <w:bdr w:val="single" w:sz="4" w:space="0" w:color="auto"/>
              </w:rPr>
              <w:t>Ａ①</w:t>
            </w:r>
            <w:r w:rsidRPr="00536759">
              <w:rPr>
                <w:rFonts w:ascii="BIZ UDPゴシック" w:eastAsia="BIZ UDPゴシック" w:hAnsi="BIZ UDPゴシック" w:hint="eastAsia"/>
                <w:sz w:val="22"/>
                <w:u w:val="single"/>
              </w:rPr>
              <w:t xml:space="preserve">　Ａ－１－（１）－①　</w:t>
            </w:r>
            <w:r w:rsidRPr="00536759">
              <w:rPr>
                <w:rFonts w:ascii="BIZ UDPゴシック" w:eastAsia="BIZ UDPゴシック" w:hAnsi="BIZ UDPゴシック" w:hint="eastAsia"/>
                <w:b/>
                <w:bCs/>
                <w:color w:val="FF0000"/>
                <w:sz w:val="22"/>
                <w:u w:val="single"/>
              </w:rPr>
              <w:t>子ども</w:t>
            </w:r>
            <w:r w:rsidRPr="00536759">
              <w:rPr>
                <w:rFonts w:ascii="BIZ UDPゴシック" w:eastAsia="BIZ UDPゴシック" w:hAnsi="BIZ UDPゴシック" w:hint="eastAsia"/>
                <w:sz w:val="22"/>
                <w:u w:val="single"/>
              </w:rPr>
              <w:t>の権利擁護に関する取組が徹底されている。</w:t>
            </w:r>
          </w:p>
          <w:p w14:paraId="539E0A32" w14:textId="77777777" w:rsidR="00950F43" w:rsidRPr="00536759" w:rsidRDefault="00950F43" w:rsidP="00647DEA">
            <w:pPr>
              <w:spacing w:line="0" w:lineRule="atLeast"/>
              <w:ind w:left="2530" w:hangingChars="1150" w:hanging="2530"/>
              <w:rPr>
                <w:rFonts w:ascii="BIZ UDPゴシック" w:eastAsia="BIZ UDPゴシック" w:hAnsi="BIZ UDPゴシック"/>
                <w:sz w:val="22"/>
              </w:rPr>
            </w:pPr>
          </w:p>
          <w:tbl>
            <w:tblPr>
              <w:tblW w:w="7150" w:type="dxa"/>
              <w:tblInd w:w="1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150"/>
            </w:tblGrid>
            <w:tr w:rsidR="00950F43" w:rsidRPr="00536759" w14:paraId="1EE3AC52" w14:textId="77777777" w:rsidTr="00533A8B">
              <w:trPr>
                <w:trHeight w:val="1390"/>
              </w:trPr>
              <w:tc>
                <w:tcPr>
                  <w:tcW w:w="9072" w:type="dxa"/>
                </w:tcPr>
                <w:p w14:paraId="7B920BDB" w14:textId="77777777" w:rsidR="00B621DD" w:rsidRPr="00536759" w:rsidRDefault="00B621DD" w:rsidP="00B621DD">
                  <w:pPr>
                    <w:spacing w:line="0" w:lineRule="atLeast"/>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2CDDC333" w14:textId="6C4C0AB5" w:rsidR="00B621DD" w:rsidRPr="00536759" w:rsidRDefault="00B621DD" w:rsidP="00B621DD">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ａ）</w:t>
                  </w:r>
                  <w:r w:rsidRPr="00536759">
                    <w:rPr>
                      <w:rFonts w:ascii="BIZ UDPゴシック" w:eastAsia="BIZ UDPゴシック" w:hAnsi="BIZ UDPゴシック" w:hint="eastAsia"/>
                      <w:b/>
                      <w:color w:val="FF0000"/>
                      <w:szCs w:val="22"/>
                      <w:u w:val="words"/>
                    </w:rPr>
                    <w:t>子ども</w:t>
                  </w:r>
                  <w:r w:rsidRPr="00536759">
                    <w:rPr>
                      <w:rFonts w:ascii="BIZ UDPゴシック" w:eastAsia="BIZ UDPゴシック" w:hAnsi="BIZ UDPゴシック" w:hint="eastAsia"/>
                      <w:szCs w:val="22"/>
                    </w:rPr>
                    <w:t>の権利擁護に関する取組が徹底されている。</w:t>
                  </w:r>
                </w:p>
                <w:p w14:paraId="52965212" w14:textId="77777777" w:rsidR="00B621DD" w:rsidRPr="00536759" w:rsidRDefault="00B621DD" w:rsidP="00B621DD">
                  <w:pPr>
                    <w:pStyle w:val="a4"/>
                    <w:spacing w:afterLines="0" w:line="0" w:lineRule="atLeast"/>
                    <w:ind w:left="220" w:hangingChars="100" w:hanging="220"/>
                    <w:rPr>
                      <w:rFonts w:ascii="BIZ UDPゴシック" w:eastAsia="BIZ UDPゴシック" w:hAnsi="BIZ UDPゴシック"/>
                      <w:szCs w:val="22"/>
                    </w:rPr>
                  </w:pPr>
                </w:p>
                <w:p w14:paraId="6BD74E82" w14:textId="096FBF7D" w:rsidR="00B621DD" w:rsidRPr="00536759" w:rsidRDefault="00B621DD" w:rsidP="00B621DD">
                  <w:pPr>
                    <w:pStyle w:val="a4"/>
                    <w:spacing w:afterLines="0" w:line="0" w:lineRule="atLeast"/>
                    <w:ind w:left="220" w:hangingChars="100" w:hanging="220"/>
                    <w:rPr>
                      <w:rFonts w:ascii="BIZ UDPゴシック" w:eastAsia="BIZ UDPゴシック" w:hAnsi="BIZ UDPゴシック"/>
                      <w:szCs w:val="22"/>
                      <w:u w:val="single"/>
                    </w:rPr>
                  </w:pPr>
                  <w:r w:rsidRPr="00536759">
                    <w:rPr>
                      <w:rFonts w:ascii="BIZ UDPゴシック" w:eastAsia="BIZ UDPゴシック" w:hAnsi="BIZ UDPゴシック" w:hint="eastAsia"/>
                      <w:szCs w:val="22"/>
                    </w:rPr>
                    <w:t>ｂ）</w:t>
                  </w:r>
                  <w:r w:rsidRPr="00536759">
                    <w:rPr>
                      <w:rFonts w:ascii="BIZ UDPゴシック" w:eastAsia="BIZ UDPゴシック" w:hAnsi="BIZ UDPゴシック" w:hint="eastAsia"/>
                      <w:b/>
                      <w:color w:val="FF0000"/>
                      <w:szCs w:val="22"/>
                      <w:u w:val="words"/>
                    </w:rPr>
                    <w:t>子ども</w:t>
                  </w:r>
                  <w:r w:rsidRPr="00536759">
                    <w:rPr>
                      <w:rFonts w:ascii="BIZ UDPゴシック" w:eastAsia="BIZ UDPゴシック" w:hAnsi="BIZ UDPゴシック" w:hint="eastAsia"/>
                      <w:szCs w:val="22"/>
                    </w:rPr>
                    <w:t>の権利擁護に関する取組が実施されているが、より質を高める取組が求められる。</w:t>
                  </w:r>
                </w:p>
                <w:p w14:paraId="3DEBC67D" w14:textId="77777777" w:rsidR="00B621DD" w:rsidRPr="00536759" w:rsidRDefault="00B621DD" w:rsidP="00B621DD">
                  <w:pPr>
                    <w:pStyle w:val="a4"/>
                    <w:spacing w:afterLines="0" w:line="0" w:lineRule="atLeast"/>
                    <w:ind w:left="220" w:hangingChars="100" w:hanging="220"/>
                    <w:rPr>
                      <w:rFonts w:ascii="BIZ UDPゴシック" w:eastAsia="BIZ UDPゴシック" w:hAnsi="BIZ UDPゴシック"/>
                      <w:szCs w:val="22"/>
                      <w:u w:val="single"/>
                    </w:rPr>
                  </w:pPr>
                </w:p>
                <w:p w14:paraId="64A4BC96" w14:textId="09B662C1" w:rsidR="00950F43" w:rsidRPr="00536759" w:rsidRDefault="00B621DD" w:rsidP="00B621DD">
                  <w:pPr>
                    <w:pStyle w:val="a4"/>
                    <w:spacing w:afterLines="0" w:line="0" w:lineRule="atLeast"/>
                    <w:ind w:left="440" w:hanging="440"/>
                    <w:rPr>
                      <w:rFonts w:ascii="BIZ UDPゴシック" w:eastAsia="BIZ UDPゴシック" w:hAnsi="BIZ UDPゴシック"/>
                      <w:szCs w:val="22"/>
                    </w:rPr>
                  </w:pPr>
                  <w:r w:rsidRPr="00536759">
                    <w:rPr>
                      <w:rFonts w:ascii="BIZ UDPゴシック" w:eastAsia="BIZ UDPゴシック" w:hAnsi="BIZ UDPゴシック" w:hint="eastAsia"/>
                      <w:szCs w:val="22"/>
                    </w:rPr>
                    <w:t>ｃ）</w:t>
                  </w:r>
                  <w:r w:rsidRPr="00536759">
                    <w:rPr>
                      <w:rFonts w:ascii="BIZ UDPゴシック" w:eastAsia="BIZ UDPゴシック" w:hAnsi="BIZ UDPゴシック" w:hint="eastAsia"/>
                      <w:b/>
                      <w:color w:val="FF0000"/>
                      <w:szCs w:val="22"/>
                      <w:u w:val="words"/>
                    </w:rPr>
                    <w:t>子ども</w:t>
                  </w:r>
                  <w:r w:rsidRPr="00536759">
                    <w:rPr>
                      <w:rFonts w:ascii="BIZ UDPゴシック" w:eastAsia="BIZ UDPゴシック" w:hAnsi="BIZ UDPゴシック" w:hint="eastAsia"/>
                      <w:szCs w:val="22"/>
                    </w:rPr>
                    <w:t>の権利擁護に関する取組が</w:t>
                  </w:r>
                  <w:r w:rsidRPr="00536759">
                    <w:rPr>
                      <w:rFonts w:ascii="BIZ UDPゴシック" w:eastAsia="BIZ UDPゴシック" w:hAnsi="BIZ UDPゴシック" w:hint="eastAsia"/>
                      <w:szCs w:val="22"/>
                      <w:u w:val="single"/>
                    </w:rPr>
                    <w:t>徹底されていない。</w:t>
                  </w:r>
                </w:p>
              </w:tc>
            </w:tr>
          </w:tbl>
          <w:p w14:paraId="1F5699DC" w14:textId="77777777" w:rsidR="00950F43" w:rsidRPr="00536759" w:rsidRDefault="00950F43" w:rsidP="00647DEA">
            <w:pPr>
              <w:spacing w:line="0" w:lineRule="atLeast"/>
              <w:rPr>
                <w:rFonts w:ascii="BIZ UDPゴシック" w:eastAsia="BIZ UDPゴシック" w:hAnsi="BIZ UDPゴシック"/>
                <w:sz w:val="22"/>
              </w:rPr>
            </w:pPr>
          </w:p>
          <w:p w14:paraId="58595F1E"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6F2EA189" w14:textId="097D9DA5" w:rsidR="00B621DD" w:rsidRPr="00536759" w:rsidRDefault="00B621DD" w:rsidP="00B621DD">
            <w:pPr>
              <w:spacing w:line="0" w:lineRule="atLeast"/>
              <w:ind w:leftChars="100" w:left="430" w:hangingChars="100" w:hanging="220"/>
              <w:rPr>
                <w:rFonts w:ascii="BIZ UDPゴシック" w:eastAsia="BIZ UDPゴシック" w:hAnsi="BIZ UDPゴシック"/>
                <w:sz w:val="22"/>
              </w:rPr>
            </w:pPr>
            <w:r w:rsidRPr="00536759">
              <w:rPr>
                <w:rFonts w:ascii="BIZ UDPゴシック" w:eastAsia="BIZ UDPゴシック" w:hAnsi="BIZ UDPゴシック" w:hint="eastAsia"/>
                <w:sz w:val="22"/>
              </w:rPr>
              <w:t>□</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の権利擁護について、規程・マニュアル等が整備され、職員の理解が図られている。</w:t>
            </w:r>
          </w:p>
          <w:p w14:paraId="6AF7FC34" w14:textId="77777777" w:rsidR="00B621DD" w:rsidRPr="00536759" w:rsidRDefault="00B621DD" w:rsidP="00B621DD">
            <w:pPr>
              <w:spacing w:line="0" w:lineRule="atLeast"/>
              <w:ind w:leftChars="100" w:left="430" w:hangingChars="100" w:hanging="220"/>
              <w:rPr>
                <w:rFonts w:ascii="BIZ UDPゴシック" w:eastAsia="BIZ UDPゴシック" w:hAnsi="BIZ UDPゴシック"/>
                <w:sz w:val="22"/>
              </w:rPr>
            </w:pPr>
          </w:p>
          <w:p w14:paraId="46934569" w14:textId="5B7AC0E0" w:rsidR="00B621DD" w:rsidRPr="00536759" w:rsidRDefault="00B621DD" w:rsidP="00B621DD">
            <w:pPr>
              <w:spacing w:line="0" w:lineRule="atLeast"/>
              <w:ind w:leftChars="100" w:left="430" w:hangingChars="100" w:hanging="220"/>
              <w:rPr>
                <w:rFonts w:ascii="BIZ UDPゴシック" w:eastAsia="BIZ UDPゴシック" w:hAnsi="BIZ UDPゴシック"/>
                <w:sz w:val="22"/>
              </w:rPr>
            </w:pPr>
            <w:r w:rsidRPr="00536759">
              <w:rPr>
                <w:rFonts w:ascii="BIZ UDPゴシック" w:eastAsia="BIZ UDPゴシック" w:hAnsi="BIZ UDPゴシック" w:hint="eastAsia"/>
                <w:sz w:val="22"/>
              </w:rPr>
              <w:t>□</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に権利擁護に関する取組が周知され、規程・マニュアル等にもとづいた支援が実施されている。</w:t>
            </w:r>
          </w:p>
          <w:p w14:paraId="1ADAA3FD" w14:textId="77777777" w:rsidR="00B621DD" w:rsidRPr="00536759" w:rsidRDefault="00B621DD" w:rsidP="00B621DD">
            <w:pPr>
              <w:spacing w:line="0" w:lineRule="atLeast"/>
              <w:ind w:leftChars="100" w:left="430" w:hangingChars="100" w:hanging="220"/>
              <w:rPr>
                <w:rFonts w:ascii="BIZ UDPゴシック" w:eastAsia="BIZ UDPゴシック" w:hAnsi="BIZ UDPゴシック"/>
                <w:sz w:val="22"/>
              </w:rPr>
            </w:pPr>
          </w:p>
          <w:p w14:paraId="50D1E864" w14:textId="77777777" w:rsidR="00B621DD" w:rsidRPr="00536759" w:rsidRDefault="00B621DD" w:rsidP="00B621DD">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1FCD291C" w14:textId="77777777" w:rsidR="00B621DD" w:rsidRPr="00536759" w:rsidRDefault="00B621DD" w:rsidP="00B621DD">
            <w:pPr>
              <w:spacing w:line="0" w:lineRule="atLeast"/>
              <w:ind w:leftChars="100" w:left="430" w:hangingChars="100" w:hanging="220"/>
              <w:rPr>
                <w:rFonts w:ascii="BIZ UDPゴシック" w:eastAsia="BIZ UDPゴシック" w:hAnsi="BIZ UDPゴシック"/>
                <w:sz w:val="22"/>
              </w:rPr>
            </w:pPr>
          </w:p>
          <w:p w14:paraId="1CAED66A" w14:textId="13DA78CD" w:rsidR="00B621DD" w:rsidRPr="00536759" w:rsidRDefault="00B621DD" w:rsidP="00B621DD">
            <w:pPr>
              <w:spacing w:line="0" w:lineRule="atLeast"/>
              <w:ind w:leftChars="100" w:left="430" w:hangingChars="100" w:hanging="220"/>
              <w:rPr>
                <w:rFonts w:ascii="BIZ UDPゴシック" w:eastAsia="BIZ UDPゴシック" w:hAnsi="BIZ UDPゴシック"/>
                <w:sz w:val="22"/>
              </w:rPr>
            </w:pPr>
            <w:r w:rsidRPr="00536759">
              <w:rPr>
                <w:rFonts w:ascii="BIZ UDPゴシック" w:eastAsia="BIZ UDPゴシック" w:hAnsi="BIZ UDPゴシック" w:hint="eastAsia"/>
                <w:sz w:val="22"/>
              </w:rPr>
              <w:t>□</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の思想・信教の自由について、最大限に配慮し保障している。</w:t>
            </w:r>
          </w:p>
          <w:p w14:paraId="1C0845EE" w14:textId="77777777" w:rsidR="00950F43" w:rsidRPr="00536759" w:rsidRDefault="00950F43" w:rsidP="00647DEA">
            <w:pPr>
              <w:pStyle w:val="a6"/>
              <w:spacing w:afterLines="0" w:line="0" w:lineRule="atLeast"/>
              <w:rPr>
                <w:rFonts w:ascii="BIZ UDPゴシック" w:eastAsia="BIZ UDPゴシック" w:hAnsi="BIZ UDPゴシック"/>
              </w:rPr>
            </w:pPr>
          </w:p>
          <w:p w14:paraId="046F7649"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4319722F" w14:textId="77777777" w:rsidR="00950F43" w:rsidRPr="00536759" w:rsidRDefault="00950F43" w:rsidP="00647DEA">
            <w:pPr>
              <w:pStyle w:val="Word"/>
              <w:spacing w:line="0" w:lineRule="atLeast"/>
              <w:rPr>
                <w:rFonts w:ascii="BIZ UDPゴシック" w:eastAsia="BIZ UDPゴシック" w:hAnsi="BIZ UDPゴシック" w:hint="default"/>
                <w:color w:val="auto"/>
                <w:sz w:val="22"/>
                <w:szCs w:val="22"/>
              </w:rPr>
            </w:pPr>
            <w:r w:rsidRPr="00536759">
              <w:rPr>
                <w:rFonts w:ascii="BIZ UDPゴシック" w:eastAsia="BIZ UDPゴシック" w:hAnsi="BIZ UDPゴシック"/>
                <w:color w:val="auto"/>
                <w:spacing w:val="-7"/>
                <w:sz w:val="22"/>
                <w:szCs w:val="22"/>
              </w:rPr>
              <w:t>（１）目的</w:t>
            </w:r>
          </w:p>
          <w:p w14:paraId="26FA5EF9" w14:textId="2AF2861D"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rPr>
              <w:t>○</w:t>
            </w:r>
            <w:r w:rsidRPr="00536759">
              <w:rPr>
                <w:rFonts w:ascii="BIZ UDPゴシック" w:eastAsia="BIZ UDPゴシック" w:hAnsi="BIZ UDPゴシック" w:hint="eastAsia"/>
              </w:rPr>
              <w:t>本評価基準では、</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の権利、「生きる権利」「育つ権利」「守られる権利」「参加する権利」等を保障するため、</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自身を権利主体として尊重した支援への取組を評価します。</w:t>
            </w:r>
          </w:p>
          <w:p w14:paraId="6E0C9A28"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7482E2CB"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1B220643" w14:textId="2515C3C8"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lastRenderedPageBreak/>
              <w:t>○自分から声を上げられない</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の権利を保障するための</w:t>
            </w:r>
            <w:r w:rsidR="000245BB">
              <w:rPr>
                <w:rFonts w:ascii="BIZ UDPゴシック" w:eastAsia="BIZ UDPゴシック" w:hAnsi="BIZ UDPゴシック" w:hint="eastAsia"/>
              </w:rPr>
              <w:t>取組は</w:t>
            </w:r>
            <w:r w:rsidRPr="00536759">
              <w:rPr>
                <w:rFonts w:ascii="BIZ UDPゴシック" w:eastAsia="BIZ UDPゴシック" w:hAnsi="BIZ UDPゴシック" w:hint="eastAsia"/>
              </w:rPr>
              <w:t>重要です。</w:t>
            </w:r>
          </w:p>
          <w:p w14:paraId="0356EE4B" w14:textId="7CC112DF"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の権利擁護においては、「生きる権利」「育つ権利」「守られる権利」「参加する権利」を保障する取組が職員全員に徹底されている必要があります。</w:t>
            </w:r>
          </w:p>
          <w:p w14:paraId="39005E55" w14:textId="4BA3BCFF"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○また、</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に権利擁護の取組を周知した上で、規程やマニュアルに基づく養育・支援が確実に行われなければなりません。</w:t>
            </w:r>
          </w:p>
          <w:p w14:paraId="5E2FA75D" w14:textId="77777777" w:rsidR="00B621DD" w:rsidRPr="00536759" w:rsidRDefault="00B621DD" w:rsidP="00B621DD">
            <w:pPr>
              <w:pStyle w:val="a5"/>
              <w:spacing w:line="0" w:lineRule="atLeast"/>
              <w:ind w:left="430" w:hanging="220"/>
              <w:rPr>
                <w:rFonts w:ascii="BIZ UDPゴシック" w:eastAsia="BIZ UDPゴシック" w:hAnsi="BIZ UDPゴシック"/>
              </w:rPr>
            </w:pPr>
          </w:p>
          <w:p w14:paraId="6534755F" w14:textId="77777777" w:rsidR="00B621DD" w:rsidRPr="00536759" w:rsidRDefault="00B621DD" w:rsidP="00B621DD">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2887AE81" w14:textId="77777777" w:rsidR="00B621DD" w:rsidRPr="00536759" w:rsidRDefault="00B621DD" w:rsidP="00B621DD">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p>
          <w:p w14:paraId="783E6167" w14:textId="4E992BCF"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○社会的養護関係施設では、</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の心身の状況や家庭での生活・支援の状況等を把握できる機会があるだけでなく、保護者等の状況を把握することが可能です。入所している</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に限らず、虐待等の権利侵害を発見した場合の対応を定めるとともに、予防的な支援、早期発見のための取組を行うことも重要です。</w:t>
            </w:r>
          </w:p>
          <w:p w14:paraId="0C2BA4C2" w14:textId="77777777" w:rsidR="00B621DD" w:rsidRPr="00536759" w:rsidRDefault="00B621DD" w:rsidP="00B621DD">
            <w:pPr>
              <w:pStyle w:val="a5"/>
              <w:spacing w:line="0" w:lineRule="atLeast"/>
              <w:ind w:left="430" w:hanging="220"/>
              <w:rPr>
                <w:rFonts w:ascii="BIZ UDPゴシック" w:eastAsia="BIZ UDPゴシック" w:hAnsi="BIZ UDPゴシック"/>
              </w:rPr>
            </w:pPr>
          </w:p>
          <w:p w14:paraId="015C4F2B" w14:textId="77777777" w:rsidR="00B621DD" w:rsidRPr="00536759" w:rsidRDefault="00B621DD" w:rsidP="00B621DD">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4D55C9EF" w14:textId="77777777" w:rsidR="00B621DD" w:rsidRPr="00536759" w:rsidRDefault="00B621DD" w:rsidP="00B621DD">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p>
          <w:p w14:paraId="6F30C132" w14:textId="33D976E0" w:rsidR="00B621DD" w:rsidRPr="00536759" w:rsidRDefault="00B621DD" w:rsidP="00B621DD">
            <w:pPr>
              <w:widowControl/>
              <w:spacing w:line="0" w:lineRule="atLeast"/>
              <w:ind w:leftChars="100" w:left="430" w:hangingChars="100" w:hanging="220"/>
              <w:jc w:val="left"/>
              <w:rPr>
                <w:rFonts w:ascii="BIZ UDPゴシック" w:eastAsia="BIZ UDPゴシック" w:hAnsi="BIZ UDPゴシック" w:cs="Times New Roman"/>
                <w:b/>
                <w:color w:val="ED0000"/>
                <w:kern w:val="0"/>
                <w:sz w:val="22"/>
                <w:u w:val="single"/>
              </w:rPr>
            </w:pPr>
            <w:r w:rsidRPr="00536759">
              <w:rPr>
                <w:rFonts w:ascii="BIZ UDPゴシック" w:eastAsia="BIZ UDPゴシック" w:hAnsi="BIZ UDPゴシック" w:cs="Times New Roman" w:hint="eastAsia"/>
                <w:b/>
                <w:color w:val="ED0000"/>
                <w:kern w:val="0"/>
                <w:sz w:val="22"/>
                <w:u w:val="single"/>
              </w:rPr>
              <w:t>（新設）</w:t>
            </w:r>
          </w:p>
          <w:p w14:paraId="3C708BA2" w14:textId="77777777" w:rsidR="00B621DD" w:rsidRPr="00536759" w:rsidRDefault="00B621DD" w:rsidP="00B621DD">
            <w:pPr>
              <w:pStyle w:val="a5"/>
              <w:spacing w:line="0" w:lineRule="atLeast"/>
              <w:ind w:left="430" w:hanging="220"/>
              <w:rPr>
                <w:rFonts w:ascii="BIZ UDPゴシック" w:eastAsia="BIZ UDPゴシック" w:hAnsi="BIZ UDPゴシック"/>
              </w:rPr>
            </w:pPr>
          </w:p>
          <w:p w14:paraId="2953C44D" w14:textId="77777777" w:rsidR="00B621DD" w:rsidRPr="00536759" w:rsidRDefault="00B621DD" w:rsidP="00B621DD">
            <w:pPr>
              <w:pStyle w:val="a5"/>
              <w:spacing w:line="0" w:lineRule="atLeast"/>
              <w:ind w:left="430" w:hanging="220"/>
              <w:rPr>
                <w:rFonts w:ascii="BIZ UDPゴシック" w:eastAsia="BIZ UDPゴシック" w:hAnsi="BIZ UDPゴシック"/>
              </w:rPr>
            </w:pPr>
          </w:p>
          <w:p w14:paraId="181EB924" w14:textId="77777777" w:rsidR="00B621DD" w:rsidRPr="00536759" w:rsidRDefault="00B621DD" w:rsidP="00B621DD">
            <w:pPr>
              <w:pStyle w:val="a5"/>
              <w:spacing w:line="0" w:lineRule="atLeast"/>
              <w:ind w:left="430" w:hanging="220"/>
              <w:rPr>
                <w:rFonts w:ascii="BIZ UDPゴシック" w:eastAsia="BIZ UDPゴシック" w:hAnsi="BIZ UDPゴシック"/>
              </w:rPr>
            </w:pPr>
          </w:p>
          <w:p w14:paraId="4A3A813E" w14:textId="77777777" w:rsidR="00B621DD" w:rsidRPr="00536759" w:rsidRDefault="00B621DD" w:rsidP="00B621DD">
            <w:pPr>
              <w:pStyle w:val="a5"/>
              <w:spacing w:line="0" w:lineRule="atLeast"/>
              <w:ind w:left="430" w:hanging="220"/>
              <w:rPr>
                <w:rFonts w:ascii="BIZ UDPゴシック" w:eastAsia="BIZ UDPゴシック" w:hAnsi="BIZ UDPゴシック"/>
              </w:rPr>
            </w:pPr>
          </w:p>
          <w:p w14:paraId="75424C17" w14:textId="77777777" w:rsidR="00B621DD" w:rsidRPr="00536759" w:rsidRDefault="00B621DD" w:rsidP="00B621DD">
            <w:pPr>
              <w:pStyle w:val="a5"/>
              <w:spacing w:line="0" w:lineRule="atLeast"/>
              <w:ind w:left="430" w:hanging="220"/>
              <w:rPr>
                <w:rFonts w:ascii="BIZ UDPゴシック" w:eastAsia="BIZ UDPゴシック" w:hAnsi="BIZ UDPゴシック"/>
              </w:rPr>
            </w:pPr>
          </w:p>
          <w:p w14:paraId="16AA674A" w14:textId="77777777" w:rsidR="00B621DD" w:rsidRPr="00536759" w:rsidRDefault="00B621DD" w:rsidP="00B621DD">
            <w:pPr>
              <w:pStyle w:val="a5"/>
              <w:spacing w:line="0" w:lineRule="atLeast"/>
              <w:ind w:left="430" w:hanging="220"/>
              <w:rPr>
                <w:rFonts w:ascii="BIZ UDPゴシック" w:eastAsia="BIZ UDPゴシック" w:hAnsi="BIZ UDPゴシック"/>
              </w:rPr>
            </w:pPr>
          </w:p>
          <w:p w14:paraId="44A9920E" w14:textId="77777777" w:rsidR="00B621DD" w:rsidRPr="00536759" w:rsidRDefault="00B621DD" w:rsidP="00B621DD">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3854F283" w14:textId="5BFD841B"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の権利擁護に関する具体的な取組や記録等を確認します。</w:t>
            </w:r>
          </w:p>
          <w:p w14:paraId="2DE853BF" w14:textId="565C7DB8"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の権利擁護は、社会的養護関係施設の使命・役割の基本であり、法令で必須とされる事項です。よって、取組の重要性を踏まえた適切な評価が求められます。</w:t>
            </w:r>
          </w:p>
          <w:p w14:paraId="44E19D27" w14:textId="77777777" w:rsidR="00B621DD" w:rsidRPr="00536759" w:rsidRDefault="00B621DD" w:rsidP="00B621DD">
            <w:pPr>
              <w:pStyle w:val="a5"/>
              <w:spacing w:line="0" w:lineRule="atLeast"/>
              <w:ind w:left="430" w:hanging="220"/>
              <w:rPr>
                <w:rFonts w:ascii="BIZ UDPゴシック" w:eastAsia="BIZ UDPゴシック" w:hAnsi="BIZ UDPゴシック"/>
              </w:rPr>
            </w:pPr>
          </w:p>
          <w:p w14:paraId="1E56C80C" w14:textId="77777777" w:rsidR="00B621DD" w:rsidRPr="00536759" w:rsidRDefault="00B621DD" w:rsidP="00B621DD">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024536E6" w14:textId="77777777" w:rsidR="00B621DD" w:rsidRPr="00536759" w:rsidRDefault="00B621DD" w:rsidP="00B621DD">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p>
          <w:p w14:paraId="40D282C0" w14:textId="56EA1C86"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lastRenderedPageBreak/>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の権利擁護についての規程・マニュアルの整備、研修の実施等については、共通評価基準「Ⅰ－1　理念・基本方針」の取組状況もあわせて総合的に評価します。</w:t>
            </w:r>
          </w:p>
          <w:p w14:paraId="2DBDA68C" w14:textId="608C9C5D" w:rsidR="00950F43" w:rsidRPr="00536759" w:rsidRDefault="00B621DD" w:rsidP="00B621DD">
            <w:pPr>
              <w:pStyle w:val="a5"/>
              <w:spacing w:line="0" w:lineRule="atLeast"/>
              <w:ind w:left="430" w:hanging="220"/>
              <w:rPr>
                <w:rFonts w:ascii="BIZ UDPゴシック" w:eastAsia="BIZ UDPゴシック" w:hAnsi="BIZ UDPゴシック"/>
                <w:b/>
                <w:color w:val="000000"/>
                <w:bdr w:val="single" w:sz="4" w:space="0" w:color="auto"/>
              </w:rPr>
            </w:pPr>
            <w:r w:rsidRPr="00536759">
              <w:rPr>
                <w:rFonts w:ascii="BIZ UDPゴシック" w:eastAsia="BIZ UDPゴシック" w:hAnsi="BIZ UDPゴシック" w:hint="eastAsia"/>
              </w:rPr>
              <w:t>〇</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の権利条約では、</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の思想、良心、宗教の自由を尊重しており、心の自由は個人の尊厳と基本的人権の尊重という理念の確立という視点から最も大切にされなければなりません。</w:t>
            </w:r>
          </w:p>
        </w:tc>
      </w:tr>
      <w:tr w:rsidR="00950F43" w:rsidRPr="00536759" w14:paraId="04A337D0" w14:textId="77777777" w:rsidTr="00950F43">
        <w:tc>
          <w:tcPr>
            <w:tcW w:w="7513" w:type="dxa"/>
          </w:tcPr>
          <w:p w14:paraId="092E0209" w14:textId="7DF69188"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color="000000"/>
                <w:bdr w:val="single" w:sz="4" w:space="0" w:color="auto"/>
              </w:rPr>
              <w:lastRenderedPageBreak/>
              <w:t>Ａ②</w:t>
            </w:r>
            <w:r w:rsidRPr="00536759">
              <w:rPr>
                <w:rFonts w:ascii="BIZ UDPゴシック" w:eastAsia="BIZ UDPゴシック" w:hAnsi="BIZ UDPゴシック" w:hint="eastAsia"/>
                <w:sz w:val="22"/>
                <w:u w:val="single"/>
              </w:rPr>
              <w:t xml:space="preserve">　Ａ－１－（１）－②　</w:t>
            </w:r>
            <w:r w:rsidR="00B621DD"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u w:val="single"/>
              </w:rPr>
              <w:t>の行動制限等は、その最善の利益になる場合にのみ適切に実施している。</w:t>
            </w:r>
          </w:p>
          <w:p w14:paraId="4510BB0E" w14:textId="77777777" w:rsidR="00950F43" w:rsidRPr="00536759" w:rsidRDefault="00950F43" w:rsidP="00647DEA">
            <w:pPr>
              <w:spacing w:line="0" w:lineRule="atLeast"/>
              <w:rPr>
                <w:rFonts w:ascii="BIZ UDPゴシック" w:eastAsia="BIZ UDPゴシック" w:hAnsi="BIZ UDPゴシック"/>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6A980C11" w14:textId="77777777" w:rsidTr="00840529">
              <w:trPr>
                <w:trHeight w:val="692"/>
              </w:trPr>
              <w:tc>
                <w:tcPr>
                  <w:tcW w:w="9139" w:type="dxa"/>
                </w:tcPr>
                <w:p w14:paraId="0D970F3E" w14:textId="77777777" w:rsidR="00B621DD" w:rsidRPr="00536759" w:rsidRDefault="00B621DD" w:rsidP="00B621DD">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77307B90" w14:textId="77777777" w:rsidR="00B621DD" w:rsidRPr="00536759" w:rsidRDefault="00B621DD" w:rsidP="00B621DD">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ａ）</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の行動制限等については、その最善の利益になる場合にのみ適切に実施している。</w:t>
                  </w:r>
                </w:p>
                <w:p w14:paraId="1A012C71" w14:textId="77777777" w:rsidR="00B621DD" w:rsidRPr="00536759" w:rsidRDefault="00B621DD" w:rsidP="00B621DD">
                  <w:pPr>
                    <w:pStyle w:val="a4"/>
                    <w:spacing w:afterLines="0" w:line="0" w:lineRule="atLeast"/>
                    <w:ind w:left="220" w:hangingChars="100" w:hanging="220"/>
                    <w:rPr>
                      <w:rFonts w:ascii="BIZ UDPゴシック" w:eastAsia="BIZ UDPゴシック" w:hAnsi="BIZ UDPゴシック"/>
                      <w:szCs w:val="22"/>
                    </w:rPr>
                  </w:pPr>
                </w:p>
                <w:p w14:paraId="3A129888" w14:textId="77777777" w:rsidR="00B621DD" w:rsidRPr="00536759" w:rsidRDefault="00B621DD" w:rsidP="00B621DD">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ｂ）</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の行動制限等については、その最善の利益になる場合にのみ実施しているが、体制等が十分ではない。</w:t>
                  </w:r>
                </w:p>
                <w:p w14:paraId="75657746" w14:textId="77777777" w:rsidR="00B621DD" w:rsidRPr="00536759" w:rsidRDefault="00B621DD" w:rsidP="00B621DD">
                  <w:pPr>
                    <w:adjustRightInd w:val="0"/>
                    <w:spacing w:line="0" w:lineRule="atLeast"/>
                    <w:textAlignment w:val="baseline"/>
                    <w:rPr>
                      <w:rFonts w:ascii="BIZ UDPゴシック" w:eastAsia="BIZ UDPゴシック" w:hAnsi="BIZ UDPゴシック"/>
                      <w:sz w:val="22"/>
                    </w:rPr>
                  </w:pPr>
                </w:p>
                <w:p w14:paraId="008788CF" w14:textId="22175D5D" w:rsidR="00950F43" w:rsidRPr="00536759" w:rsidRDefault="00B621DD" w:rsidP="00B621DD">
                  <w:pPr>
                    <w:adjustRightInd w:val="0"/>
                    <w:spacing w:line="0" w:lineRule="atLeast"/>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ｃ）</w:t>
                  </w:r>
                  <w:r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rPr>
                    <w:t>の行動制限等が適切に実施されていない。</w:t>
                  </w:r>
                </w:p>
              </w:tc>
            </w:tr>
          </w:tbl>
          <w:p w14:paraId="6613E215" w14:textId="77777777" w:rsidR="00950F43" w:rsidRPr="00536759" w:rsidRDefault="00950F43" w:rsidP="00647DEA">
            <w:pPr>
              <w:spacing w:line="0" w:lineRule="atLeast"/>
              <w:ind w:left="440" w:hangingChars="200" w:hanging="440"/>
              <w:rPr>
                <w:rFonts w:ascii="BIZ UDPゴシック" w:eastAsia="BIZ UDPゴシック" w:hAnsi="BIZ UDPゴシック"/>
                <w:sz w:val="22"/>
                <w:bdr w:val="single" w:sz="4" w:space="0" w:color="auto"/>
              </w:rPr>
            </w:pPr>
          </w:p>
          <w:p w14:paraId="23D5393D"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27E105F6" w14:textId="77777777" w:rsidR="00B621DD" w:rsidRPr="00536759" w:rsidRDefault="00B621DD" w:rsidP="00B621DD">
            <w:pPr>
              <w:pStyle w:val="a5"/>
              <w:spacing w:afterLines="50" w:after="180"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□施設として、</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の行動制限等についての規程やルール、マニュアル等を定めている。</w:t>
            </w:r>
          </w:p>
          <w:p w14:paraId="7EAE88F4" w14:textId="77777777" w:rsidR="00B621DD" w:rsidRPr="00536759" w:rsidRDefault="00B621DD" w:rsidP="00B621DD">
            <w:pPr>
              <w:pStyle w:val="a5"/>
              <w:spacing w:line="0" w:lineRule="atLeast"/>
              <w:ind w:left="430" w:hanging="220"/>
              <w:rPr>
                <w:rFonts w:ascii="BIZ UDPゴシック" w:eastAsia="BIZ UDPゴシック" w:hAnsi="BIZ UDPゴシック"/>
              </w:rPr>
            </w:pPr>
          </w:p>
          <w:p w14:paraId="08C8E9A3" w14:textId="77777777"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の行動制限等は、規程やルール、マニュアル等に即して行われている。</w:t>
            </w:r>
          </w:p>
          <w:p w14:paraId="1EB7C265" w14:textId="77777777" w:rsidR="00B621DD" w:rsidRPr="00536759" w:rsidRDefault="00B621DD" w:rsidP="00B621DD">
            <w:pPr>
              <w:pStyle w:val="a5"/>
              <w:spacing w:line="0" w:lineRule="atLeast"/>
              <w:ind w:left="430" w:hanging="220"/>
              <w:rPr>
                <w:rFonts w:ascii="BIZ UDPゴシック" w:eastAsia="BIZ UDPゴシック" w:hAnsi="BIZ UDPゴシック"/>
              </w:rPr>
            </w:pPr>
          </w:p>
          <w:p w14:paraId="4DCECF2F" w14:textId="77777777" w:rsidR="00B621DD" w:rsidRPr="00536759" w:rsidRDefault="00B621DD" w:rsidP="00B621DD">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21073EA9" w14:textId="77777777" w:rsidR="00B621DD" w:rsidRPr="00536759" w:rsidRDefault="00B621DD" w:rsidP="00B621DD">
            <w:pPr>
              <w:pStyle w:val="a5"/>
              <w:spacing w:line="0" w:lineRule="atLeast"/>
              <w:ind w:left="430" w:hanging="220"/>
              <w:rPr>
                <w:rFonts w:ascii="BIZ UDPゴシック" w:eastAsia="BIZ UDPゴシック" w:hAnsi="BIZ UDPゴシック"/>
              </w:rPr>
            </w:pPr>
          </w:p>
          <w:p w14:paraId="2DFB9723" w14:textId="77777777"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の行動制限等について、職員間で検証・検討する場を設ける等により理解の共通化やより良い対応に向けた取組を行っている。</w:t>
            </w:r>
          </w:p>
          <w:p w14:paraId="27E1E6F8" w14:textId="77777777" w:rsidR="00B621DD" w:rsidRPr="00536759" w:rsidRDefault="00B621DD" w:rsidP="00B621DD">
            <w:pPr>
              <w:pStyle w:val="a5"/>
              <w:spacing w:line="0" w:lineRule="atLeast"/>
              <w:ind w:left="430" w:hanging="220"/>
              <w:rPr>
                <w:rFonts w:ascii="BIZ UDPゴシック" w:eastAsia="BIZ UDPゴシック" w:hAnsi="BIZ UDPゴシック"/>
              </w:rPr>
            </w:pPr>
          </w:p>
          <w:p w14:paraId="206675FD" w14:textId="77777777"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の行動制限等を行った場合、必要に応じて児童相談所等に報告している。</w:t>
            </w:r>
          </w:p>
          <w:p w14:paraId="2A830FAA" w14:textId="77777777" w:rsidR="00950F43" w:rsidRPr="00536759" w:rsidRDefault="00950F43" w:rsidP="00647DEA">
            <w:pPr>
              <w:pStyle w:val="a6"/>
              <w:spacing w:afterLines="0" w:line="0" w:lineRule="atLeast"/>
              <w:rPr>
                <w:rFonts w:ascii="BIZ UDPゴシック" w:eastAsia="BIZ UDPゴシック" w:hAnsi="BIZ UDPゴシック"/>
              </w:rPr>
            </w:pPr>
          </w:p>
          <w:p w14:paraId="00FCA3B8"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77218273"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szCs w:val="22"/>
              </w:rPr>
              <w:t>（１）目的</w:t>
            </w:r>
          </w:p>
          <w:p w14:paraId="1C587EFA" w14:textId="77777777"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の安全を確保する等の理由により、やむを得ず</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の行動制限等をする等の場合の施設の取組を評価します。</w:t>
            </w:r>
          </w:p>
          <w:p w14:paraId="34AADD45"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19F7703E"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382C1E35" w14:textId="77777777"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○本評価基準でいう「行動制限等」とは、一定期間、他の</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たちと異なる日課による個別的な支援を行うこと、とします。（例：特別支援日課等）</w:t>
            </w:r>
          </w:p>
          <w:p w14:paraId="0F8F9C7E" w14:textId="65AE7524"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○一定期間、他の</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たちと異なる日課による個別的な支援が必要になる場合に、その内容や予定する期間等については、施設で定める規程やルール、マニュアルのもとで行われることが必要です。</w:t>
            </w:r>
          </w:p>
          <w:p w14:paraId="522E5603" w14:textId="77777777" w:rsidR="00B621DD" w:rsidRPr="00536759" w:rsidRDefault="00B621DD" w:rsidP="00B621DD">
            <w:pPr>
              <w:pStyle w:val="a5"/>
              <w:spacing w:line="0" w:lineRule="atLeast"/>
              <w:ind w:left="430" w:hanging="220"/>
              <w:rPr>
                <w:rFonts w:ascii="BIZ UDPゴシック" w:eastAsia="BIZ UDPゴシック" w:hAnsi="BIZ UDPゴシック"/>
              </w:rPr>
            </w:pPr>
          </w:p>
          <w:p w14:paraId="5FB14090" w14:textId="77777777" w:rsidR="00B621DD" w:rsidRPr="00536759" w:rsidRDefault="00B621DD" w:rsidP="00B621DD">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5CEF3AA9"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60AA5A81"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1C12A914" w14:textId="5BFA1D94" w:rsidR="00950F43" w:rsidRPr="00536759" w:rsidRDefault="00B621DD" w:rsidP="00647DEA">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w:t>
            </w:r>
            <w:r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rPr>
              <w:t>の行動制限等を行う場合、その内容や期間などが</w:t>
            </w:r>
            <w:r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rPr>
              <w:t>の最善の利益の観点から適当であり、恣意的に行われるものではないことを確認します。</w:t>
            </w:r>
          </w:p>
        </w:tc>
        <w:tc>
          <w:tcPr>
            <w:tcW w:w="7513" w:type="dxa"/>
          </w:tcPr>
          <w:p w14:paraId="6A7271DF" w14:textId="3774EF72"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color="000000"/>
                <w:bdr w:val="single" w:sz="4" w:space="0" w:color="auto"/>
              </w:rPr>
              <w:lastRenderedPageBreak/>
              <w:t>Ａ②</w:t>
            </w:r>
            <w:r w:rsidRPr="00536759">
              <w:rPr>
                <w:rFonts w:ascii="BIZ UDPゴシック" w:eastAsia="BIZ UDPゴシック" w:hAnsi="BIZ UDPゴシック" w:hint="eastAsia"/>
                <w:sz w:val="22"/>
                <w:u w:val="single"/>
              </w:rPr>
              <w:t xml:space="preserve">　Ａ－１－（１）－②　</w:t>
            </w:r>
            <w:r w:rsidRPr="00536759">
              <w:rPr>
                <w:rFonts w:ascii="BIZ UDPゴシック" w:eastAsia="BIZ UDPゴシック" w:hAnsi="BIZ UDPゴシック" w:hint="eastAsia"/>
                <w:b/>
                <w:bCs/>
                <w:color w:val="FF0000"/>
                <w:sz w:val="22"/>
                <w:u w:val="single"/>
              </w:rPr>
              <w:t>子ども</w:t>
            </w:r>
            <w:r w:rsidRPr="00536759">
              <w:rPr>
                <w:rFonts w:ascii="BIZ UDPゴシック" w:eastAsia="BIZ UDPゴシック" w:hAnsi="BIZ UDPゴシック" w:hint="eastAsia"/>
                <w:sz w:val="22"/>
                <w:u w:val="single"/>
              </w:rPr>
              <w:t>の行動制限等は、その最善の利益になる場合にのみ適切に実施している。</w:t>
            </w:r>
          </w:p>
          <w:p w14:paraId="43877165" w14:textId="77777777" w:rsidR="00950F43" w:rsidRPr="00536759" w:rsidRDefault="00950F43" w:rsidP="00647DEA">
            <w:pPr>
              <w:spacing w:line="0" w:lineRule="atLeast"/>
              <w:rPr>
                <w:rFonts w:ascii="BIZ UDPゴシック" w:eastAsia="BIZ UDPゴシック" w:hAnsi="BIZ UDPゴシック"/>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4E19BB62" w14:textId="77777777" w:rsidTr="00840529">
              <w:trPr>
                <w:trHeight w:val="692"/>
              </w:trPr>
              <w:tc>
                <w:tcPr>
                  <w:tcW w:w="10834" w:type="dxa"/>
                </w:tcPr>
                <w:p w14:paraId="0FF613BA" w14:textId="77777777" w:rsidR="00B621DD" w:rsidRPr="00536759" w:rsidRDefault="00B621DD" w:rsidP="00B621DD">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6E5F758C" w14:textId="7BD23E17" w:rsidR="00B621DD" w:rsidRPr="00536759" w:rsidRDefault="00B621DD" w:rsidP="00B621DD">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ａ）</w:t>
                  </w:r>
                  <w:r w:rsidRPr="00536759">
                    <w:rPr>
                      <w:rFonts w:ascii="BIZ UDPゴシック" w:eastAsia="BIZ UDPゴシック" w:hAnsi="BIZ UDPゴシック" w:hint="eastAsia"/>
                      <w:b/>
                      <w:color w:val="FF0000"/>
                      <w:szCs w:val="22"/>
                      <w:u w:val="words"/>
                    </w:rPr>
                    <w:t>子ども</w:t>
                  </w:r>
                  <w:r w:rsidRPr="00536759">
                    <w:rPr>
                      <w:rFonts w:ascii="BIZ UDPゴシック" w:eastAsia="BIZ UDPゴシック" w:hAnsi="BIZ UDPゴシック" w:hint="eastAsia"/>
                      <w:szCs w:val="22"/>
                    </w:rPr>
                    <w:t>の行動制限等については、その最善の利益になる場合にのみ適切に実施している。</w:t>
                  </w:r>
                </w:p>
                <w:p w14:paraId="5F2D77CA" w14:textId="77777777" w:rsidR="00B621DD" w:rsidRPr="00536759" w:rsidRDefault="00B621DD" w:rsidP="00B621DD">
                  <w:pPr>
                    <w:pStyle w:val="a4"/>
                    <w:spacing w:afterLines="0" w:line="0" w:lineRule="atLeast"/>
                    <w:ind w:left="220" w:hangingChars="100" w:hanging="220"/>
                    <w:rPr>
                      <w:rFonts w:ascii="BIZ UDPゴシック" w:eastAsia="BIZ UDPゴシック" w:hAnsi="BIZ UDPゴシック"/>
                      <w:szCs w:val="22"/>
                    </w:rPr>
                  </w:pPr>
                </w:p>
                <w:p w14:paraId="6E596B01" w14:textId="104575B4" w:rsidR="00B621DD" w:rsidRPr="00536759" w:rsidRDefault="00B621DD" w:rsidP="00B621DD">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ｂ）</w:t>
                  </w:r>
                  <w:r w:rsidRPr="00536759">
                    <w:rPr>
                      <w:rFonts w:ascii="BIZ UDPゴシック" w:eastAsia="BIZ UDPゴシック" w:hAnsi="BIZ UDPゴシック" w:hint="eastAsia"/>
                      <w:b/>
                      <w:color w:val="FF0000"/>
                      <w:szCs w:val="22"/>
                      <w:u w:val="words"/>
                    </w:rPr>
                    <w:t>子ども</w:t>
                  </w:r>
                  <w:r w:rsidRPr="00536759">
                    <w:rPr>
                      <w:rFonts w:ascii="BIZ UDPゴシック" w:eastAsia="BIZ UDPゴシック" w:hAnsi="BIZ UDPゴシック" w:hint="eastAsia"/>
                      <w:szCs w:val="22"/>
                    </w:rPr>
                    <w:t>の行動制限等については、その最善の利益になる場合にのみ実施しているが、体制等が十分ではない。</w:t>
                  </w:r>
                </w:p>
                <w:p w14:paraId="776AF168" w14:textId="77777777" w:rsidR="00B621DD" w:rsidRPr="00536759" w:rsidRDefault="00B621DD" w:rsidP="00B621DD">
                  <w:pPr>
                    <w:adjustRightInd w:val="0"/>
                    <w:spacing w:line="0" w:lineRule="atLeast"/>
                    <w:textAlignment w:val="baseline"/>
                    <w:rPr>
                      <w:rFonts w:ascii="BIZ UDPゴシック" w:eastAsia="BIZ UDPゴシック" w:hAnsi="BIZ UDPゴシック"/>
                      <w:sz w:val="22"/>
                    </w:rPr>
                  </w:pPr>
                </w:p>
                <w:p w14:paraId="327F0619" w14:textId="3590893E" w:rsidR="00950F43" w:rsidRPr="00536759" w:rsidRDefault="00B621DD" w:rsidP="00B621DD">
                  <w:pPr>
                    <w:adjustRightInd w:val="0"/>
                    <w:spacing w:line="0" w:lineRule="atLeast"/>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ｃ）</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の行動制限等が適切に実施されていない。</w:t>
                  </w:r>
                </w:p>
              </w:tc>
            </w:tr>
          </w:tbl>
          <w:p w14:paraId="4C367152" w14:textId="77777777" w:rsidR="00950F43" w:rsidRPr="00536759" w:rsidRDefault="00950F43" w:rsidP="00647DEA">
            <w:pPr>
              <w:spacing w:line="0" w:lineRule="atLeast"/>
              <w:ind w:left="440" w:hangingChars="200" w:hanging="440"/>
              <w:rPr>
                <w:rFonts w:ascii="BIZ UDPゴシック" w:eastAsia="BIZ UDPゴシック" w:hAnsi="BIZ UDPゴシック"/>
                <w:sz w:val="22"/>
                <w:bdr w:val="single" w:sz="4" w:space="0" w:color="auto"/>
              </w:rPr>
            </w:pPr>
          </w:p>
          <w:p w14:paraId="5FA64502"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7B996E17" w14:textId="35C54A78" w:rsidR="00B621DD" w:rsidRPr="00536759" w:rsidRDefault="00B621DD" w:rsidP="00B621DD">
            <w:pPr>
              <w:pStyle w:val="a5"/>
              <w:spacing w:afterLines="50" w:after="180"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□施設として、</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の行動制限等についての規程やルール、マニュアル等を定めている。</w:t>
            </w:r>
          </w:p>
          <w:p w14:paraId="48217512" w14:textId="77777777" w:rsidR="00B621DD" w:rsidRPr="00536759" w:rsidRDefault="00B621DD" w:rsidP="00B621DD">
            <w:pPr>
              <w:pStyle w:val="a5"/>
              <w:spacing w:line="0" w:lineRule="atLeast"/>
              <w:ind w:left="430" w:hanging="220"/>
              <w:rPr>
                <w:rFonts w:ascii="BIZ UDPゴシック" w:eastAsia="BIZ UDPゴシック" w:hAnsi="BIZ UDPゴシック"/>
              </w:rPr>
            </w:pPr>
          </w:p>
          <w:p w14:paraId="4695122C" w14:textId="1A8CBC22"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の行動制限等は、規程やルール、マニュアル等に即して行われている。</w:t>
            </w:r>
          </w:p>
          <w:p w14:paraId="5FE70BA2" w14:textId="77777777" w:rsidR="00B621DD" w:rsidRPr="00536759" w:rsidRDefault="00B621DD" w:rsidP="00B621DD">
            <w:pPr>
              <w:pStyle w:val="a5"/>
              <w:spacing w:line="0" w:lineRule="atLeast"/>
              <w:ind w:left="430" w:hanging="220"/>
              <w:rPr>
                <w:rFonts w:ascii="BIZ UDPゴシック" w:eastAsia="BIZ UDPゴシック" w:hAnsi="BIZ UDPゴシック"/>
              </w:rPr>
            </w:pPr>
          </w:p>
          <w:p w14:paraId="3DB62409" w14:textId="77777777" w:rsidR="00B621DD" w:rsidRPr="00536759" w:rsidRDefault="00B621DD" w:rsidP="00B621DD">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0F91537A" w14:textId="77777777" w:rsidR="00B621DD" w:rsidRPr="00536759" w:rsidRDefault="00B621DD" w:rsidP="00B621DD">
            <w:pPr>
              <w:pStyle w:val="a5"/>
              <w:spacing w:line="0" w:lineRule="atLeast"/>
              <w:ind w:left="430" w:hanging="220"/>
              <w:rPr>
                <w:rFonts w:ascii="BIZ UDPゴシック" w:eastAsia="BIZ UDPゴシック" w:hAnsi="BIZ UDPゴシック"/>
              </w:rPr>
            </w:pPr>
          </w:p>
          <w:p w14:paraId="553C1981" w14:textId="1AD411E0"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の行動制限等について、職員間で検証・検討する場を設ける等により理解の共通化やより良い対応に向けた取組を行っている。</w:t>
            </w:r>
          </w:p>
          <w:p w14:paraId="7DAB4DD0" w14:textId="77777777" w:rsidR="00B621DD" w:rsidRPr="00536759" w:rsidRDefault="00B621DD" w:rsidP="00B621DD">
            <w:pPr>
              <w:pStyle w:val="a5"/>
              <w:spacing w:line="0" w:lineRule="atLeast"/>
              <w:ind w:left="430" w:hanging="220"/>
              <w:rPr>
                <w:rFonts w:ascii="BIZ UDPゴシック" w:eastAsia="BIZ UDPゴシック" w:hAnsi="BIZ UDPゴシック"/>
              </w:rPr>
            </w:pPr>
          </w:p>
          <w:p w14:paraId="2FD5309B" w14:textId="2C5E649F"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の行動制限等を行った場合、必要に応じて児童相談所等に報告している。</w:t>
            </w:r>
          </w:p>
          <w:p w14:paraId="751CA18A" w14:textId="77777777" w:rsidR="00950F43" w:rsidRPr="00536759" w:rsidRDefault="00950F43" w:rsidP="00647DEA">
            <w:pPr>
              <w:pStyle w:val="a6"/>
              <w:spacing w:afterLines="0" w:line="0" w:lineRule="atLeast"/>
              <w:rPr>
                <w:rFonts w:ascii="BIZ UDPゴシック" w:eastAsia="BIZ UDPゴシック" w:hAnsi="BIZ UDPゴシック"/>
              </w:rPr>
            </w:pPr>
          </w:p>
          <w:p w14:paraId="666E23EA"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2A64C0B8"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szCs w:val="22"/>
              </w:rPr>
              <w:t>（１）目的</w:t>
            </w:r>
          </w:p>
          <w:p w14:paraId="5911A5B8" w14:textId="5C7EB8E1"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の安全を確保する等の理由により、やむを得ず</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の行動制限等をする等の場合の施設の取組を評価します。</w:t>
            </w:r>
          </w:p>
          <w:p w14:paraId="150F5BBD" w14:textId="77777777" w:rsidR="00B621DD" w:rsidRPr="00536759" w:rsidRDefault="00B621DD" w:rsidP="00B621DD">
            <w:pPr>
              <w:pStyle w:val="a5"/>
              <w:spacing w:line="0" w:lineRule="atLeast"/>
              <w:ind w:left="430" w:hanging="220"/>
              <w:rPr>
                <w:rFonts w:ascii="BIZ UDPゴシック" w:eastAsia="BIZ UDPゴシック" w:hAnsi="BIZ UDPゴシック"/>
              </w:rPr>
            </w:pPr>
          </w:p>
          <w:p w14:paraId="093F179D" w14:textId="77777777" w:rsidR="00B621DD" w:rsidRPr="00536759" w:rsidRDefault="00B621DD" w:rsidP="00B621DD">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54798D1E" w14:textId="5B5A13E2"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○本評価基準でいう「行動制限等」とは、一定期間、他の</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たちと異なる日課による個別的な支援を行うこと、とします。（例：特別支援日課等）</w:t>
            </w:r>
          </w:p>
          <w:p w14:paraId="5627A2BF" w14:textId="52720572" w:rsidR="00B621DD" w:rsidRPr="00536759" w:rsidRDefault="00B621DD" w:rsidP="00B621D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○一定期間、他の</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たちと異なる日課による個別的な支援が必要になる場合に、その内容や予定する期間等については、施設で定める規程やルール、マニュアルのもとで行われることが必要です。</w:t>
            </w:r>
          </w:p>
          <w:p w14:paraId="499B53FA" w14:textId="77777777" w:rsidR="00B621DD" w:rsidRPr="00536759" w:rsidRDefault="00B621DD" w:rsidP="00B621DD">
            <w:pPr>
              <w:pStyle w:val="a5"/>
              <w:spacing w:line="0" w:lineRule="atLeast"/>
              <w:ind w:left="430" w:hanging="220"/>
              <w:rPr>
                <w:rFonts w:ascii="BIZ UDPゴシック" w:eastAsia="BIZ UDPゴシック" w:hAnsi="BIZ UDPゴシック"/>
              </w:rPr>
            </w:pPr>
          </w:p>
          <w:p w14:paraId="66F16872" w14:textId="77777777" w:rsidR="00B621DD" w:rsidRPr="00536759" w:rsidRDefault="00B621DD" w:rsidP="00B621DD">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5640DA52" w14:textId="77777777" w:rsidR="00B621DD" w:rsidRPr="00536759" w:rsidRDefault="00B621DD" w:rsidP="00B621DD">
            <w:pPr>
              <w:pStyle w:val="a5"/>
              <w:spacing w:line="0" w:lineRule="atLeast"/>
              <w:ind w:left="430" w:hanging="220"/>
              <w:rPr>
                <w:rFonts w:ascii="BIZ UDPゴシック" w:eastAsia="BIZ UDPゴシック" w:hAnsi="BIZ UDPゴシック"/>
              </w:rPr>
            </w:pPr>
          </w:p>
          <w:p w14:paraId="11044DC4" w14:textId="77777777" w:rsidR="00B621DD" w:rsidRPr="00536759" w:rsidRDefault="00B621DD" w:rsidP="00B621DD">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6CDE6A69" w14:textId="087CB873" w:rsidR="00950F43" w:rsidRPr="00536759" w:rsidRDefault="00B621DD" w:rsidP="00B621DD">
            <w:pPr>
              <w:adjustRightInd w:val="0"/>
              <w:spacing w:line="0" w:lineRule="atLeast"/>
              <w:ind w:leftChars="100" w:left="430" w:hangingChars="100" w:hanging="220"/>
              <w:textAlignment w:val="baseline"/>
              <w:rPr>
                <w:rFonts w:ascii="BIZ UDPゴシック" w:eastAsia="BIZ UDPゴシック" w:hAnsi="BIZ UDPゴシック"/>
                <w:color w:val="000000"/>
                <w:sz w:val="22"/>
              </w:rPr>
            </w:pPr>
            <w:r w:rsidRPr="00536759">
              <w:rPr>
                <w:rFonts w:ascii="BIZ UDPゴシック" w:eastAsia="BIZ UDPゴシック" w:hAnsi="BIZ UDPゴシック" w:hint="eastAsia"/>
                <w:sz w:val="22"/>
              </w:rPr>
              <w:t>○</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の行動制限等を行う場合、その内容や期間などが</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の最善の利益の観点から適当であり、恣意的に行われるものではないことを確認します。</w:t>
            </w:r>
          </w:p>
        </w:tc>
      </w:tr>
      <w:tr w:rsidR="00950F43" w:rsidRPr="00536759" w14:paraId="4E0983FA" w14:textId="77777777" w:rsidTr="00950F43">
        <w:tc>
          <w:tcPr>
            <w:tcW w:w="7513" w:type="dxa"/>
          </w:tcPr>
          <w:p w14:paraId="12120F30" w14:textId="16BD6840"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color="000000"/>
                <w:bdr w:val="single" w:sz="4" w:space="0" w:color="auto"/>
              </w:rPr>
              <w:lastRenderedPageBreak/>
              <w:t>Ａ③</w:t>
            </w:r>
            <w:r w:rsidRPr="00536759">
              <w:rPr>
                <w:rFonts w:ascii="BIZ UDPゴシック" w:eastAsia="BIZ UDPゴシック" w:hAnsi="BIZ UDPゴシック" w:hint="eastAsia"/>
                <w:sz w:val="22"/>
                <w:u w:val="single"/>
              </w:rPr>
              <w:t xml:space="preserve">　Ａ－１－（１）－③　</w:t>
            </w:r>
            <w:r w:rsidR="003663C3"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u w:val="single"/>
              </w:rPr>
              <w:t>に対し、権利について正しく理解できるよう、わかりやすく説明している。</w:t>
            </w:r>
          </w:p>
          <w:p w14:paraId="59DD6195" w14:textId="77777777" w:rsidR="00950F43" w:rsidRPr="00536759" w:rsidRDefault="00950F43" w:rsidP="00647DEA">
            <w:pPr>
              <w:spacing w:line="0" w:lineRule="atLeast"/>
              <w:ind w:left="440" w:hangingChars="200" w:hanging="440"/>
              <w:rPr>
                <w:rFonts w:ascii="BIZ UDPゴシック" w:eastAsia="BIZ UDPゴシック" w:hAnsi="BIZ UDPゴシック"/>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63022C19" w14:textId="77777777" w:rsidTr="00840529">
              <w:trPr>
                <w:trHeight w:val="652"/>
              </w:trPr>
              <w:tc>
                <w:tcPr>
                  <w:tcW w:w="10836" w:type="dxa"/>
                </w:tcPr>
                <w:p w14:paraId="2ECE1992" w14:textId="77777777" w:rsidR="003663C3" w:rsidRPr="00536759" w:rsidRDefault="003663C3" w:rsidP="003663C3">
                  <w:pPr>
                    <w:spacing w:line="0" w:lineRule="atLeast"/>
                    <w:ind w:left="220" w:hangingChars="100" w:hanging="22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33B7AFA9" w14:textId="77777777" w:rsidR="003663C3" w:rsidRPr="00536759" w:rsidRDefault="003663C3" w:rsidP="003663C3">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ａ）</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に対し、権利について正しく理解できるよう、わかりやすく説明している。</w:t>
                  </w:r>
                </w:p>
                <w:p w14:paraId="28DAB406" w14:textId="77777777" w:rsidR="003663C3" w:rsidRPr="00536759" w:rsidRDefault="003663C3" w:rsidP="003663C3">
                  <w:pPr>
                    <w:pStyle w:val="a4"/>
                    <w:spacing w:afterLines="0" w:line="0" w:lineRule="atLeast"/>
                    <w:ind w:left="220" w:hangingChars="100" w:hanging="220"/>
                    <w:rPr>
                      <w:rFonts w:ascii="BIZ UDPゴシック" w:eastAsia="BIZ UDPゴシック" w:hAnsi="BIZ UDPゴシック"/>
                      <w:szCs w:val="22"/>
                    </w:rPr>
                  </w:pPr>
                </w:p>
                <w:p w14:paraId="6939048C" w14:textId="77777777" w:rsidR="003663C3" w:rsidRPr="00536759" w:rsidRDefault="003663C3" w:rsidP="003663C3">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ｂ）</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に対し、権利について正しく理解できるよう、わかりやすく説明しているが十分ではない。</w:t>
                  </w:r>
                </w:p>
                <w:p w14:paraId="4B705BCE" w14:textId="77777777" w:rsidR="003663C3" w:rsidRPr="00536759" w:rsidRDefault="003663C3" w:rsidP="003663C3">
                  <w:pPr>
                    <w:pStyle w:val="a4"/>
                    <w:spacing w:afterLines="0" w:line="0" w:lineRule="atLeast"/>
                    <w:ind w:left="220" w:hangingChars="100" w:hanging="220"/>
                    <w:rPr>
                      <w:rFonts w:ascii="BIZ UDPゴシック" w:eastAsia="BIZ UDPゴシック" w:hAnsi="BIZ UDPゴシック"/>
                      <w:szCs w:val="22"/>
                    </w:rPr>
                  </w:pPr>
                </w:p>
                <w:p w14:paraId="4687CE4D" w14:textId="307ECBB9" w:rsidR="00950F43" w:rsidRPr="00536759" w:rsidRDefault="003663C3" w:rsidP="003663C3">
                  <w:pPr>
                    <w:adjustRightInd w:val="0"/>
                    <w:spacing w:line="0" w:lineRule="atLeast"/>
                    <w:ind w:left="22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ｃ）</w:t>
                  </w:r>
                  <w:r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rPr>
                    <w:t>に対し、権利について正しく理解できるよう、わかりやすく説明していない。</w:t>
                  </w:r>
                </w:p>
              </w:tc>
            </w:tr>
          </w:tbl>
          <w:p w14:paraId="6562A9E6" w14:textId="77777777" w:rsidR="00950F43" w:rsidRPr="00536759" w:rsidRDefault="00950F43" w:rsidP="00647DEA">
            <w:pPr>
              <w:spacing w:line="0" w:lineRule="atLeast"/>
              <w:rPr>
                <w:rFonts w:ascii="BIZ UDPゴシック" w:eastAsia="BIZ UDPゴシック" w:hAnsi="BIZ UDPゴシック"/>
                <w:sz w:val="22"/>
              </w:rPr>
            </w:pPr>
          </w:p>
          <w:p w14:paraId="151CCF33"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lastRenderedPageBreak/>
              <w:t>評価の着眼点</w:t>
            </w:r>
          </w:p>
          <w:p w14:paraId="7148C265" w14:textId="77777777" w:rsidR="003663C3" w:rsidRPr="00536759" w:rsidRDefault="003663C3" w:rsidP="003663C3">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□定期的に全体の場で権利についての理解を深めるように</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たちに説明している。</w:t>
            </w:r>
          </w:p>
          <w:p w14:paraId="0F569794" w14:textId="77777777" w:rsidR="003663C3" w:rsidRPr="00536759" w:rsidRDefault="003663C3" w:rsidP="003663C3">
            <w:pPr>
              <w:pStyle w:val="a5"/>
              <w:spacing w:line="0" w:lineRule="atLeast"/>
              <w:ind w:left="430" w:hanging="220"/>
              <w:rPr>
                <w:rFonts w:ascii="BIZ UDPゴシック" w:eastAsia="BIZ UDPゴシック" w:hAnsi="BIZ UDPゴシック"/>
              </w:rPr>
            </w:pPr>
          </w:p>
          <w:p w14:paraId="0801B80D" w14:textId="77777777" w:rsidR="003663C3" w:rsidRPr="00536759" w:rsidRDefault="003663C3" w:rsidP="003663C3">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□日常生活の中で起こる出来事を通じて、</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の自身や他者の権利について正しい理解につながるよう努めている。</w:t>
            </w:r>
          </w:p>
          <w:p w14:paraId="44FE6F70" w14:textId="77777777" w:rsidR="003663C3" w:rsidRPr="00536759" w:rsidRDefault="003663C3" w:rsidP="003663C3">
            <w:pPr>
              <w:pStyle w:val="a5"/>
              <w:spacing w:line="0" w:lineRule="atLeast"/>
              <w:ind w:left="430" w:hanging="220"/>
              <w:rPr>
                <w:rFonts w:ascii="BIZ UDPゴシック" w:eastAsia="BIZ UDPゴシック" w:hAnsi="BIZ UDPゴシック"/>
              </w:rPr>
            </w:pPr>
          </w:p>
          <w:p w14:paraId="74F9204E" w14:textId="77777777" w:rsidR="003663C3" w:rsidRPr="00536759" w:rsidRDefault="003663C3" w:rsidP="003663C3">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2FAECD75" w14:textId="77777777" w:rsidR="003663C3" w:rsidRPr="00536759" w:rsidRDefault="003663C3" w:rsidP="003663C3">
            <w:pPr>
              <w:pStyle w:val="a5"/>
              <w:spacing w:line="0" w:lineRule="atLeast"/>
              <w:ind w:left="430" w:hanging="220"/>
              <w:rPr>
                <w:rFonts w:ascii="BIZ UDPゴシック" w:eastAsia="BIZ UDPゴシック" w:hAnsi="BIZ UDPゴシック"/>
              </w:rPr>
            </w:pPr>
          </w:p>
          <w:p w14:paraId="600CD2A6" w14:textId="77777777" w:rsidR="003663C3" w:rsidRPr="00536759" w:rsidRDefault="003663C3" w:rsidP="003663C3">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の状態に応じて、権利と責任の関係について理解できるように説明している。</w:t>
            </w:r>
          </w:p>
          <w:p w14:paraId="66FA1FA4" w14:textId="77777777" w:rsidR="003663C3" w:rsidRPr="00536759" w:rsidRDefault="003663C3" w:rsidP="003663C3">
            <w:pPr>
              <w:pStyle w:val="a5"/>
              <w:spacing w:line="0" w:lineRule="atLeast"/>
              <w:ind w:left="430" w:hanging="220"/>
              <w:rPr>
                <w:rFonts w:ascii="BIZ UDPゴシック" w:eastAsia="BIZ UDPゴシック" w:hAnsi="BIZ UDPゴシック"/>
              </w:rPr>
            </w:pPr>
          </w:p>
          <w:p w14:paraId="2B500A72" w14:textId="77777777" w:rsidR="003663C3" w:rsidRPr="00536759" w:rsidRDefault="003663C3" w:rsidP="003663C3">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2CBDECCD" w14:textId="77777777" w:rsidR="003663C3" w:rsidRPr="00536759" w:rsidRDefault="003663C3" w:rsidP="003663C3">
            <w:pPr>
              <w:pStyle w:val="a5"/>
              <w:spacing w:line="0" w:lineRule="atLeast"/>
              <w:ind w:left="430" w:hanging="220"/>
              <w:rPr>
                <w:rFonts w:ascii="BIZ UDPゴシック" w:eastAsia="BIZ UDPゴシック" w:hAnsi="BIZ UDPゴシック"/>
              </w:rPr>
            </w:pPr>
          </w:p>
          <w:p w14:paraId="0D3232BE" w14:textId="77777777" w:rsidR="003663C3" w:rsidRPr="00536759" w:rsidRDefault="003663C3" w:rsidP="003663C3">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□定期的に職員研修として、</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の権利に関する学習機会を持っている。</w:t>
            </w:r>
          </w:p>
          <w:p w14:paraId="3F31CEEE" w14:textId="77777777" w:rsidR="00950F43" w:rsidRPr="00536759" w:rsidRDefault="00950F43" w:rsidP="00647DEA">
            <w:pPr>
              <w:pStyle w:val="a6"/>
              <w:spacing w:afterLines="0" w:line="0" w:lineRule="atLeast"/>
              <w:rPr>
                <w:rFonts w:ascii="BIZ UDPゴシック" w:eastAsia="BIZ UDPゴシック" w:hAnsi="BIZ UDPゴシック"/>
              </w:rPr>
            </w:pPr>
          </w:p>
          <w:p w14:paraId="74DC4850"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41CF2CAF"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szCs w:val="22"/>
              </w:rPr>
              <w:t>（１）目的</w:t>
            </w:r>
          </w:p>
          <w:p w14:paraId="1497A7A0" w14:textId="77777777" w:rsidR="003663C3" w:rsidRPr="00536759" w:rsidRDefault="003663C3" w:rsidP="003663C3">
            <w:pPr>
              <w:pStyle w:val="a5"/>
              <w:spacing w:line="0" w:lineRule="atLeast"/>
              <w:ind w:left="430" w:hanging="220"/>
              <w:rPr>
                <w:rFonts w:ascii="BIZ UDPゴシック" w:eastAsia="BIZ UDPゴシック" w:hAnsi="BIZ UDPゴシック"/>
                <w:snapToGrid w:val="0"/>
              </w:rPr>
            </w:pPr>
            <w:r w:rsidRPr="00536759">
              <w:rPr>
                <w:rFonts w:ascii="BIZ UDPゴシック" w:eastAsia="BIZ UDPゴシック" w:hAnsi="BIZ UDPゴシック" w:hint="eastAsia"/>
                <w:snapToGrid w:val="0"/>
              </w:rPr>
              <w:t>○本評価基準では、</w:t>
            </w:r>
            <w:r w:rsidRPr="00536759">
              <w:rPr>
                <w:rFonts w:ascii="BIZ UDPゴシック" w:eastAsia="BIZ UDPゴシック" w:hAnsi="BIZ UDPゴシック" w:hint="eastAsia"/>
                <w:b/>
                <w:snapToGrid w:val="0"/>
                <w:color w:val="FF0000"/>
                <w:u w:val="words"/>
              </w:rPr>
              <w:t>こども</w:t>
            </w:r>
            <w:r w:rsidRPr="00536759">
              <w:rPr>
                <w:rFonts w:ascii="BIZ UDPゴシック" w:eastAsia="BIZ UDPゴシック" w:hAnsi="BIZ UDPゴシック" w:hint="eastAsia"/>
                <w:snapToGrid w:val="0"/>
              </w:rPr>
              <w:t>が、自己や他者の権利について正しく理解できるようにするための取組状況について評価を行います。</w:t>
            </w:r>
          </w:p>
          <w:p w14:paraId="36F8B62F" w14:textId="77777777" w:rsidR="00950F43" w:rsidRPr="00536759" w:rsidRDefault="00950F43" w:rsidP="00647DEA">
            <w:pPr>
              <w:pStyle w:val="a5"/>
              <w:spacing w:line="0" w:lineRule="atLeast"/>
              <w:ind w:left="430" w:hanging="220"/>
              <w:rPr>
                <w:rFonts w:ascii="BIZ UDPゴシック" w:eastAsia="BIZ UDPゴシック" w:hAnsi="BIZ UDPゴシック"/>
                <w:snapToGrid w:val="0"/>
              </w:rPr>
            </w:pPr>
          </w:p>
          <w:p w14:paraId="7E71EDC8"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snapToGrid w:val="0"/>
              </w:rPr>
            </w:pPr>
            <w:r w:rsidRPr="00536759">
              <w:rPr>
                <w:rFonts w:ascii="BIZ UDPゴシック" w:eastAsia="BIZ UDPゴシック" w:hAnsi="BIZ UDPゴシック" w:hint="eastAsia"/>
                <w:snapToGrid w:val="0"/>
              </w:rPr>
              <w:t>（２）趣旨・解説</w:t>
            </w:r>
          </w:p>
          <w:p w14:paraId="3CDC6077" w14:textId="77777777" w:rsidR="003663C3" w:rsidRPr="00536759" w:rsidRDefault="003663C3" w:rsidP="003663C3">
            <w:pPr>
              <w:pStyle w:val="a5"/>
              <w:spacing w:line="0" w:lineRule="atLeast"/>
              <w:ind w:left="430" w:hanging="220"/>
              <w:rPr>
                <w:rFonts w:ascii="BIZ UDPゴシック" w:eastAsia="BIZ UDPゴシック" w:hAnsi="BIZ UDPゴシック"/>
                <w:snapToGrid w:val="0"/>
              </w:rPr>
            </w:pPr>
            <w:r w:rsidRPr="00536759">
              <w:rPr>
                <w:rFonts w:ascii="BIZ UDPゴシック" w:eastAsia="BIZ UDPゴシック" w:hAnsi="BIZ UDPゴシック" w:hint="eastAsia"/>
                <w:snapToGrid w:val="0"/>
              </w:rPr>
              <w:t>○子どもの権利条約で</w:t>
            </w:r>
            <w:r w:rsidRPr="00536759">
              <w:rPr>
                <w:rFonts w:ascii="BIZ UDPゴシック" w:eastAsia="BIZ UDPゴシック" w:hAnsi="BIZ UDPゴシック" w:hint="eastAsia"/>
                <w:b/>
                <w:snapToGrid w:val="0"/>
                <w:color w:val="FF0000"/>
                <w:u w:val="words"/>
              </w:rPr>
              <w:t>こども</w:t>
            </w:r>
            <w:r w:rsidRPr="00536759">
              <w:rPr>
                <w:rFonts w:ascii="BIZ UDPゴシック" w:eastAsia="BIZ UDPゴシック" w:hAnsi="BIZ UDPゴシック" w:hint="eastAsia"/>
                <w:snapToGrid w:val="0"/>
              </w:rPr>
              <w:t>の権利（生きる・育つ・守られる・参加する権利）が定められおり、施設全体で</w:t>
            </w:r>
            <w:r w:rsidRPr="00536759">
              <w:rPr>
                <w:rFonts w:ascii="BIZ UDPゴシック" w:eastAsia="BIZ UDPゴシック" w:hAnsi="BIZ UDPゴシック" w:hint="eastAsia"/>
                <w:b/>
                <w:snapToGrid w:val="0"/>
                <w:color w:val="FF0000"/>
                <w:u w:val="words"/>
              </w:rPr>
              <w:t>こども</w:t>
            </w:r>
            <w:r w:rsidRPr="00536759">
              <w:rPr>
                <w:rFonts w:ascii="BIZ UDPゴシック" w:eastAsia="BIZ UDPゴシック" w:hAnsi="BIZ UDPゴシック" w:hint="eastAsia"/>
                <w:snapToGrid w:val="0"/>
              </w:rPr>
              <w:t>の権利を十分に理解するためのマニュアル等の整備、研修機会の確保が必要です。</w:t>
            </w:r>
          </w:p>
          <w:p w14:paraId="6D6D8301" w14:textId="77777777" w:rsidR="003663C3" w:rsidRPr="00536759" w:rsidRDefault="003663C3" w:rsidP="003663C3">
            <w:pPr>
              <w:pStyle w:val="a5"/>
              <w:spacing w:line="0" w:lineRule="atLeast"/>
              <w:ind w:left="430" w:hanging="220"/>
              <w:rPr>
                <w:rFonts w:ascii="BIZ UDPゴシック" w:eastAsia="BIZ UDPゴシック" w:hAnsi="BIZ UDPゴシック"/>
                <w:snapToGrid w:val="0"/>
              </w:rPr>
            </w:pPr>
            <w:r w:rsidRPr="00536759">
              <w:rPr>
                <w:rFonts w:ascii="BIZ UDPゴシック" w:eastAsia="BIZ UDPゴシック" w:hAnsi="BIZ UDPゴシック" w:hint="eastAsia"/>
                <w:snapToGrid w:val="0"/>
              </w:rPr>
              <w:t>○</w:t>
            </w:r>
            <w:r w:rsidRPr="00536759">
              <w:rPr>
                <w:rFonts w:ascii="BIZ UDPゴシック" w:eastAsia="BIZ UDPゴシック" w:hAnsi="BIZ UDPゴシック" w:hint="eastAsia"/>
                <w:b/>
                <w:snapToGrid w:val="0"/>
                <w:color w:val="FF0000"/>
                <w:u w:val="words"/>
              </w:rPr>
              <w:t>こども</w:t>
            </w:r>
            <w:r w:rsidRPr="00536759">
              <w:rPr>
                <w:rFonts w:ascii="BIZ UDPゴシック" w:eastAsia="BIZ UDPゴシック" w:hAnsi="BIZ UDPゴシック" w:hint="eastAsia"/>
                <w:snapToGrid w:val="0"/>
              </w:rPr>
              <w:t>が自己肯定感を高めて成長していくためにも、</w:t>
            </w:r>
            <w:r w:rsidRPr="00536759">
              <w:rPr>
                <w:rFonts w:ascii="BIZ UDPゴシック" w:eastAsia="BIZ UDPゴシック" w:hAnsi="BIZ UDPゴシック" w:hint="eastAsia"/>
                <w:b/>
                <w:snapToGrid w:val="0"/>
                <w:color w:val="FF0000"/>
                <w:u w:val="words"/>
              </w:rPr>
              <w:t>こども</w:t>
            </w:r>
            <w:r w:rsidRPr="00536759">
              <w:rPr>
                <w:rFonts w:ascii="BIZ UDPゴシック" w:eastAsia="BIZ UDPゴシック" w:hAnsi="BIZ UDPゴシック" w:hint="eastAsia"/>
                <w:snapToGrid w:val="0"/>
              </w:rPr>
              <w:t>が自分の持っている権利について理解していることが必要です。</w:t>
            </w:r>
          </w:p>
          <w:p w14:paraId="1D47AC09" w14:textId="77777777" w:rsidR="003663C3" w:rsidRPr="00536759" w:rsidRDefault="003663C3" w:rsidP="003663C3">
            <w:pPr>
              <w:pStyle w:val="a5"/>
              <w:spacing w:line="0" w:lineRule="atLeast"/>
              <w:ind w:left="430" w:hanging="220"/>
              <w:rPr>
                <w:rFonts w:ascii="BIZ UDPゴシック" w:eastAsia="BIZ UDPゴシック" w:hAnsi="BIZ UDPゴシック"/>
                <w:snapToGrid w:val="0"/>
              </w:rPr>
            </w:pPr>
            <w:r w:rsidRPr="00536759">
              <w:rPr>
                <w:rFonts w:ascii="BIZ UDPゴシック" w:eastAsia="BIZ UDPゴシック" w:hAnsi="BIZ UDPゴシック" w:hint="eastAsia"/>
                <w:snapToGrid w:val="0"/>
              </w:rPr>
              <w:t>○職員は、日常生活の中で</w:t>
            </w:r>
            <w:r w:rsidRPr="00536759">
              <w:rPr>
                <w:rFonts w:ascii="BIZ UDPゴシック" w:eastAsia="BIZ UDPゴシック" w:hAnsi="BIZ UDPゴシック" w:hint="eastAsia"/>
                <w:b/>
                <w:snapToGrid w:val="0"/>
                <w:color w:val="FF0000"/>
                <w:u w:val="words"/>
              </w:rPr>
              <w:t>こども</w:t>
            </w:r>
            <w:r w:rsidRPr="00536759">
              <w:rPr>
                <w:rFonts w:ascii="BIZ UDPゴシック" w:eastAsia="BIZ UDPゴシック" w:hAnsi="BIZ UDPゴシック" w:hint="eastAsia"/>
                <w:snapToGrid w:val="0"/>
              </w:rPr>
              <w:t>の権利について話し合う機会を持つなど、権利について日頃から職員が互いに意識しながら支援することが必要です。</w:t>
            </w:r>
          </w:p>
          <w:p w14:paraId="619F93AF" w14:textId="77777777" w:rsidR="003663C3" w:rsidRPr="00536759" w:rsidRDefault="003663C3" w:rsidP="003663C3">
            <w:pPr>
              <w:pStyle w:val="a5"/>
              <w:spacing w:line="0" w:lineRule="atLeast"/>
              <w:ind w:left="430" w:hanging="220"/>
              <w:rPr>
                <w:rFonts w:ascii="BIZ UDPゴシック" w:eastAsia="BIZ UDPゴシック" w:hAnsi="BIZ UDPゴシック"/>
                <w:snapToGrid w:val="0"/>
              </w:rPr>
            </w:pPr>
            <w:r w:rsidRPr="00536759">
              <w:rPr>
                <w:rFonts w:ascii="BIZ UDPゴシック" w:eastAsia="BIZ UDPゴシック" w:hAnsi="BIZ UDPゴシック" w:hint="eastAsia"/>
                <w:snapToGrid w:val="0"/>
              </w:rPr>
              <w:lastRenderedPageBreak/>
              <w:t>○</w:t>
            </w:r>
            <w:r w:rsidRPr="00536759">
              <w:rPr>
                <w:rFonts w:ascii="BIZ UDPゴシック" w:eastAsia="BIZ UDPゴシック" w:hAnsi="BIZ UDPゴシック" w:hint="eastAsia"/>
                <w:b/>
                <w:snapToGrid w:val="0"/>
                <w:color w:val="FF0000"/>
                <w:u w:val="words"/>
              </w:rPr>
              <w:t>こども</w:t>
            </w:r>
            <w:r w:rsidRPr="00536759">
              <w:rPr>
                <w:rFonts w:ascii="BIZ UDPゴシック" w:eastAsia="BIZ UDPゴシック" w:hAnsi="BIZ UDPゴシック" w:hint="eastAsia"/>
                <w:snapToGrid w:val="0"/>
              </w:rPr>
              <w:t>に対しても、権利ノートなどを活用し、発達段階に合わせた説明が求められます。その際、権利には「権利」と「責任」があることも併せて伝え自己理解や他者への理解を促すことも求められます。</w:t>
            </w:r>
          </w:p>
          <w:p w14:paraId="41F1862D" w14:textId="77777777" w:rsidR="003663C3" w:rsidRPr="00536759" w:rsidRDefault="003663C3" w:rsidP="003663C3">
            <w:pPr>
              <w:pStyle w:val="a5"/>
              <w:spacing w:line="0" w:lineRule="atLeast"/>
              <w:ind w:left="430" w:hanging="220"/>
              <w:rPr>
                <w:rFonts w:ascii="BIZ UDPゴシック" w:eastAsia="BIZ UDPゴシック" w:hAnsi="BIZ UDPゴシック"/>
                <w:snapToGrid w:val="0"/>
              </w:rPr>
            </w:pPr>
            <w:r w:rsidRPr="00536759">
              <w:rPr>
                <w:rFonts w:ascii="BIZ UDPゴシック" w:eastAsia="BIZ UDPゴシック" w:hAnsi="BIZ UDPゴシック" w:hint="eastAsia"/>
                <w:snapToGrid w:val="0"/>
              </w:rPr>
              <w:t>○</w:t>
            </w:r>
            <w:r w:rsidRPr="00536759">
              <w:rPr>
                <w:rFonts w:ascii="BIZ UDPゴシック" w:eastAsia="BIZ UDPゴシック" w:hAnsi="BIZ UDPゴシック" w:hint="eastAsia"/>
                <w:b/>
                <w:snapToGrid w:val="0"/>
                <w:color w:val="FF0000"/>
                <w:u w:val="words"/>
              </w:rPr>
              <w:t>こども</w:t>
            </w:r>
            <w:r w:rsidRPr="00536759">
              <w:rPr>
                <w:rFonts w:ascii="BIZ UDPゴシック" w:eastAsia="BIZ UDPゴシック" w:hAnsi="BIZ UDPゴシック" w:hint="eastAsia"/>
                <w:snapToGrid w:val="0"/>
              </w:rPr>
              <w:t>が困った時に施設内だけではなく、外部機関などへ相談できる苦情解決のシステムや意見箱により権利が守られることを知らせることも重要です。</w:t>
            </w:r>
          </w:p>
          <w:p w14:paraId="115615BF" w14:textId="77777777" w:rsidR="00950F43" w:rsidRPr="00536759" w:rsidRDefault="00950F43" w:rsidP="00647DEA">
            <w:pPr>
              <w:pStyle w:val="a5"/>
              <w:spacing w:line="0" w:lineRule="atLeast"/>
              <w:ind w:left="430" w:hanging="220"/>
              <w:rPr>
                <w:rFonts w:ascii="BIZ UDPゴシック" w:eastAsia="BIZ UDPゴシック" w:hAnsi="BIZ UDPゴシック"/>
                <w:snapToGrid w:val="0"/>
              </w:rPr>
            </w:pPr>
          </w:p>
          <w:p w14:paraId="2E8CFBA8"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snapToGrid w:val="0"/>
              </w:rPr>
            </w:pPr>
            <w:r w:rsidRPr="00536759">
              <w:rPr>
                <w:rFonts w:ascii="BIZ UDPゴシック" w:eastAsia="BIZ UDPゴシック" w:hAnsi="BIZ UDPゴシック" w:hint="eastAsia"/>
                <w:snapToGrid w:val="0"/>
              </w:rPr>
              <w:t>（３）評価の留意点</w:t>
            </w:r>
          </w:p>
          <w:p w14:paraId="77E8D8B1" w14:textId="77777777" w:rsidR="003663C3" w:rsidRPr="00536759" w:rsidRDefault="003663C3" w:rsidP="003663C3">
            <w:pPr>
              <w:pStyle w:val="a5"/>
              <w:spacing w:line="0" w:lineRule="atLeast"/>
              <w:ind w:left="430" w:hanging="220"/>
              <w:rPr>
                <w:rFonts w:ascii="BIZ UDPゴシック" w:eastAsia="BIZ UDPゴシック" w:hAnsi="BIZ UDPゴシック"/>
                <w:snapToGrid w:val="0"/>
              </w:rPr>
            </w:pPr>
            <w:r w:rsidRPr="00536759">
              <w:rPr>
                <w:rFonts w:ascii="BIZ UDPゴシック" w:eastAsia="BIZ UDPゴシック" w:hAnsi="BIZ UDPゴシック" w:hint="eastAsia"/>
                <w:snapToGrid w:val="0"/>
              </w:rPr>
              <w:t>○職員が日常的にケアの視点として、</w:t>
            </w:r>
            <w:r w:rsidRPr="00536759">
              <w:rPr>
                <w:rFonts w:ascii="BIZ UDPゴシック" w:eastAsia="BIZ UDPゴシック" w:hAnsi="BIZ UDPゴシック" w:hint="eastAsia"/>
                <w:b/>
                <w:snapToGrid w:val="0"/>
                <w:color w:val="FF0000"/>
                <w:u w:val="words"/>
              </w:rPr>
              <w:t>こども</w:t>
            </w:r>
            <w:r w:rsidRPr="00536759">
              <w:rPr>
                <w:rFonts w:ascii="BIZ UDPゴシック" w:eastAsia="BIZ UDPゴシック" w:hAnsi="BIZ UDPゴシック" w:hint="eastAsia"/>
                <w:snapToGrid w:val="0"/>
              </w:rPr>
              <w:t>の権利を尊重していることが分かる取組を具体的に確認します。</w:t>
            </w:r>
          </w:p>
          <w:p w14:paraId="3ACE076C" w14:textId="77777777" w:rsidR="003663C3" w:rsidRPr="00536759" w:rsidRDefault="003663C3" w:rsidP="003663C3">
            <w:pPr>
              <w:pStyle w:val="a5"/>
              <w:spacing w:line="0" w:lineRule="atLeast"/>
              <w:ind w:left="430" w:hanging="220"/>
              <w:rPr>
                <w:rFonts w:ascii="BIZ UDPゴシック" w:eastAsia="BIZ UDPゴシック" w:hAnsi="BIZ UDPゴシック"/>
                <w:snapToGrid w:val="0"/>
              </w:rPr>
            </w:pPr>
            <w:r w:rsidRPr="00536759">
              <w:rPr>
                <w:rFonts w:ascii="BIZ UDPゴシック" w:eastAsia="BIZ UDPゴシック" w:hAnsi="BIZ UDPゴシック" w:hint="eastAsia"/>
                <w:snapToGrid w:val="0"/>
              </w:rPr>
              <w:t>○</w:t>
            </w:r>
            <w:r w:rsidRPr="00536759">
              <w:rPr>
                <w:rFonts w:ascii="BIZ UDPゴシック" w:eastAsia="BIZ UDPゴシック" w:hAnsi="BIZ UDPゴシック" w:hint="eastAsia"/>
                <w:b/>
                <w:snapToGrid w:val="0"/>
                <w:color w:val="FF0000"/>
                <w:u w:val="words"/>
              </w:rPr>
              <w:t>こども</w:t>
            </w:r>
            <w:r w:rsidRPr="00536759">
              <w:rPr>
                <w:rFonts w:ascii="BIZ UDPゴシック" w:eastAsia="BIZ UDPゴシック" w:hAnsi="BIZ UDPゴシック" w:hint="eastAsia"/>
                <w:snapToGrid w:val="0"/>
              </w:rPr>
              <w:t>の状態に応じて、権利と義務・責任の関係について</w:t>
            </w:r>
            <w:r w:rsidRPr="00536759">
              <w:rPr>
                <w:rFonts w:ascii="BIZ UDPゴシック" w:eastAsia="BIZ UDPゴシック" w:hAnsi="BIZ UDPゴシック" w:hint="eastAsia"/>
                <w:b/>
                <w:snapToGrid w:val="0"/>
                <w:color w:val="FF0000"/>
                <w:u w:val="words"/>
              </w:rPr>
              <w:t>こども</w:t>
            </w:r>
            <w:r w:rsidRPr="00536759">
              <w:rPr>
                <w:rFonts w:ascii="BIZ UDPゴシック" w:eastAsia="BIZ UDPゴシック" w:hAnsi="BIZ UDPゴシック" w:hint="eastAsia"/>
                <w:snapToGrid w:val="0"/>
              </w:rPr>
              <w:t>が理解できるように説明し、話し合う機会が持たれているか確認します。</w:t>
            </w:r>
          </w:p>
          <w:p w14:paraId="0CFF7D4C" w14:textId="77777777" w:rsidR="003663C3" w:rsidRPr="00536759" w:rsidRDefault="003663C3" w:rsidP="003663C3">
            <w:pPr>
              <w:pStyle w:val="a5"/>
              <w:spacing w:line="0" w:lineRule="atLeast"/>
              <w:ind w:left="430" w:hanging="220"/>
              <w:rPr>
                <w:rFonts w:ascii="BIZ UDPゴシック" w:eastAsia="BIZ UDPゴシック" w:hAnsi="BIZ UDPゴシック"/>
                <w:snapToGrid w:val="0"/>
              </w:rPr>
            </w:pPr>
            <w:r w:rsidRPr="00536759">
              <w:rPr>
                <w:rFonts w:ascii="BIZ UDPゴシック" w:eastAsia="BIZ UDPゴシック" w:hAnsi="BIZ UDPゴシック" w:hint="eastAsia"/>
                <w:snapToGrid w:val="0"/>
              </w:rPr>
              <w:t>○不適切な養育を受けた</w:t>
            </w:r>
            <w:r w:rsidRPr="00536759">
              <w:rPr>
                <w:rFonts w:ascii="BIZ UDPゴシック" w:eastAsia="BIZ UDPゴシック" w:hAnsi="BIZ UDPゴシック" w:hint="eastAsia"/>
                <w:b/>
                <w:snapToGrid w:val="0"/>
                <w:color w:val="FF0000"/>
                <w:u w:val="words"/>
              </w:rPr>
              <w:t>こども</w:t>
            </w:r>
            <w:r w:rsidRPr="00536759">
              <w:rPr>
                <w:rFonts w:ascii="BIZ UDPゴシック" w:eastAsia="BIZ UDPゴシック" w:hAnsi="BIZ UDPゴシック" w:hint="eastAsia"/>
                <w:snapToGrid w:val="0"/>
              </w:rPr>
              <w:t>は、権利について意識することが少ない状況に置かれる傾向にあるため、特に配慮が必要であり、そのための取組を確認します。</w:t>
            </w:r>
          </w:p>
          <w:p w14:paraId="31579109" w14:textId="77777777" w:rsidR="003663C3" w:rsidRPr="00536759" w:rsidRDefault="003663C3" w:rsidP="003663C3">
            <w:pPr>
              <w:pStyle w:val="a5"/>
              <w:spacing w:line="0" w:lineRule="atLeast"/>
              <w:ind w:left="430" w:hanging="220"/>
              <w:rPr>
                <w:rFonts w:ascii="BIZ UDPゴシック" w:eastAsia="BIZ UDPゴシック" w:hAnsi="BIZ UDPゴシック"/>
                <w:snapToGrid w:val="0"/>
              </w:rPr>
            </w:pPr>
          </w:p>
          <w:p w14:paraId="310D13A6" w14:textId="41C5D60F" w:rsidR="00950F43" w:rsidRPr="00536759" w:rsidRDefault="003663C3" w:rsidP="003663C3">
            <w:pPr>
              <w:widowControl/>
              <w:spacing w:line="0" w:lineRule="atLeast"/>
              <w:ind w:firstLineChars="100" w:firstLine="220"/>
              <w:jc w:val="left"/>
              <w:rPr>
                <w:rFonts w:ascii="BIZ UDPゴシック" w:eastAsia="BIZ UDPゴシック" w:hAnsi="BIZ UDPゴシック" w:cs="Times New Roman"/>
                <w:kern w:val="0"/>
                <w:sz w:val="22"/>
                <w:bdr w:val="single" w:sz="4" w:space="0" w:color="auto"/>
              </w:rPr>
            </w:pPr>
            <w:r w:rsidRPr="00536759">
              <w:rPr>
                <w:rFonts w:ascii="BIZ UDPゴシック" w:eastAsia="BIZ UDPゴシック" w:hAnsi="BIZ UDPゴシック" w:hint="eastAsia"/>
                <w:sz w:val="22"/>
              </w:rPr>
              <w:t>（略）</w:t>
            </w:r>
          </w:p>
        </w:tc>
        <w:tc>
          <w:tcPr>
            <w:tcW w:w="7513" w:type="dxa"/>
          </w:tcPr>
          <w:p w14:paraId="04A0D4DF" w14:textId="12ED34BE"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color="000000"/>
                <w:bdr w:val="single" w:sz="4" w:space="0" w:color="auto"/>
              </w:rPr>
              <w:lastRenderedPageBreak/>
              <w:t>Ａ③</w:t>
            </w:r>
            <w:r w:rsidRPr="00536759">
              <w:rPr>
                <w:rFonts w:ascii="BIZ UDPゴシック" w:eastAsia="BIZ UDPゴシック" w:hAnsi="BIZ UDPゴシック" w:hint="eastAsia"/>
                <w:sz w:val="22"/>
                <w:u w:val="single"/>
              </w:rPr>
              <w:t xml:space="preserve">　Ａ－１－（１）－③　</w:t>
            </w:r>
            <w:r w:rsidRPr="00536759">
              <w:rPr>
                <w:rFonts w:ascii="BIZ UDPゴシック" w:eastAsia="BIZ UDPゴシック" w:hAnsi="BIZ UDPゴシック" w:hint="eastAsia"/>
                <w:b/>
                <w:bCs/>
                <w:color w:val="FF0000"/>
                <w:sz w:val="22"/>
                <w:u w:val="single"/>
              </w:rPr>
              <w:t>子ども</w:t>
            </w:r>
            <w:r w:rsidRPr="00536759">
              <w:rPr>
                <w:rFonts w:ascii="BIZ UDPゴシック" w:eastAsia="BIZ UDPゴシック" w:hAnsi="BIZ UDPゴシック" w:hint="eastAsia"/>
                <w:sz w:val="22"/>
                <w:u w:val="single"/>
              </w:rPr>
              <w:t>に対し、権利について正しく理解できるよう、わかりやすく説明している。</w:t>
            </w:r>
          </w:p>
          <w:p w14:paraId="29132C3B" w14:textId="77777777" w:rsidR="00950F43" w:rsidRPr="00536759" w:rsidRDefault="00950F43" w:rsidP="00647DEA">
            <w:pPr>
              <w:spacing w:line="0" w:lineRule="atLeast"/>
              <w:ind w:left="440" w:hangingChars="200" w:hanging="440"/>
              <w:rPr>
                <w:rFonts w:ascii="BIZ UDPゴシック" w:eastAsia="BIZ UDPゴシック" w:hAnsi="BIZ UDPゴシック"/>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634AA890" w14:textId="77777777" w:rsidTr="00840529">
              <w:trPr>
                <w:trHeight w:val="652"/>
              </w:trPr>
              <w:tc>
                <w:tcPr>
                  <w:tcW w:w="10834" w:type="dxa"/>
                </w:tcPr>
                <w:p w14:paraId="3BF8F738" w14:textId="77777777" w:rsidR="003663C3" w:rsidRPr="00536759" w:rsidRDefault="003663C3" w:rsidP="003663C3">
                  <w:pPr>
                    <w:spacing w:line="0" w:lineRule="atLeast"/>
                    <w:ind w:left="220" w:hangingChars="100" w:hanging="22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59310685" w14:textId="3FA66089" w:rsidR="003663C3" w:rsidRPr="00536759" w:rsidRDefault="003663C3" w:rsidP="003663C3">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ａ）</w:t>
                  </w:r>
                  <w:r w:rsidRPr="00536759">
                    <w:rPr>
                      <w:rFonts w:ascii="BIZ UDPゴシック" w:eastAsia="BIZ UDPゴシック" w:hAnsi="BIZ UDPゴシック" w:hint="eastAsia"/>
                      <w:b/>
                      <w:color w:val="FF0000"/>
                      <w:szCs w:val="22"/>
                      <w:u w:val="words"/>
                    </w:rPr>
                    <w:t>子ども</w:t>
                  </w:r>
                  <w:r w:rsidRPr="00536759">
                    <w:rPr>
                      <w:rFonts w:ascii="BIZ UDPゴシック" w:eastAsia="BIZ UDPゴシック" w:hAnsi="BIZ UDPゴシック" w:hint="eastAsia"/>
                      <w:szCs w:val="22"/>
                    </w:rPr>
                    <w:t>に対し、権利について正しく理解できるよう、わかりやすく説明している。</w:t>
                  </w:r>
                </w:p>
                <w:p w14:paraId="48D3FABA" w14:textId="77777777" w:rsidR="003663C3" w:rsidRPr="00536759" w:rsidRDefault="003663C3" w:rsidP="003663C3">
                  <w:pPr>
                    <w:pStyle w:val="a4"/>
                    <w:spacing w:afterLines="0" w:line="0" w:lineRule="atLeast"/>
                    <w:ind w:left="220" w:hangingChars="100" w:hanging="220"/>
                    <w:rPr>
                      <w:rFonts w:ascii="BIZ UDPゴシック" w:eastAsia="BIZ UDPゴシック" w:hAnsi="BIZ UDPゴシック"/>
                      <w:szCs w:val="22"/>
                    </w:rPr>
                  </w:pPr>
                </w:p>
                <w:p w14:paraId="07468651" w14:textId="5703E82C" w:rsidR="003663C3" w:rsidRPr="00536759" w:rsidRDefault="003663C3" w:rsidP="003663C3">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ｂ）</w:t>
                  </w:r>
                  <w:r w:rsidRPr="00536759">
                    <w:rPr>
                      <w:rFonts w:ascii="BIZ UDPゴシック" w:eastAsia="BIZ UDPゴシック" w:hAnsi="BIZ UDPゴシック" w:hint="eastAsia"/>
                      <w:b/>
                      <w:color w:val="FF0000"/>
                      <w:szCs w:val="22"/>
                      <w:u w:val="words"/>
                    </w:rPr>
                    <w:t>子ども</w:t>
                  </w:r>
                  <w:r w:rsidRPr="00536759">
                    <w:rPr>
                      <w:rFonts w:ascii="BIZ UDPゴシック" w:eastAsia="BIZ UDPゴシック" w:hAnsi="BIZ UDPゴシック" w:hint="eastAsia"/>
                      <w:szCs w:val="22"/>
                    </w:rPr>
                    <w:t>に対し、権利について正しく理解できるよう、わかりやすく説明しているが十分ではない。</w:t>
                  </w:r>
                </w:p>
                <w:p w14:paraId="379B959D" w14:textId="77777777" w:rsidR="003663C3" w:rsidRPr="00536759" w:rsidRDefault="003663C3" w:rsidP="003663C3">
                  <w:pPr>
                    <w:pStyle w:val="a4"/>
                    <w:spacing w:afterLines="0" w:line="0" w:lineRule="atLeast"/>
                    <w:ind w:left="220" w:hangingChars="100" w:hanging="220"/>
                    <w:rPr>
                      <w:rFonts w:ascii="BIZ UDPゴシック" w:eastAsia="BIZ UDPゴシック" w:hAnsi="BIZ UDPゴシック"/>
                      <w:szCs w:val="22"/>
                    </w:rPr>
                  </w:pPr>
                </w:p>
                <w:p w14:paraId="7FA11FB7" w14:textId="23E7FC76" w:rsidR="00950F43" w:rsidRPr="00536759" w:rsidRDefault="003663C3" w:rsidP="003663C3">
                  <w:pPr>
                    <w:adjustRightInd w:val="0"/>
                    <w:spacing w:line="0" w:lineRule="atLeast"/>
                    <w:ind w:left="22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ｃ）</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に対し、権利について正しく理解できるよう、わかりやすく説明していない。</w:t>
                  </w:r>
                </w:p>
              </w:tc>
            </w:tr>
          </w:tbl>
          <w:p w14:paraId="42318A88" w14:textId="77777777" w:rsidR="00950F43" w:rsidRPr="00536759" w:rsidRDefault="00950F43" w:rsidP="00647DEA">
            <w:pPr>
              <w:spacing w:line="0" w:lineRule="atLeast"/>
              <w:rPr>
                <w:rFonts w:ascii="BIZ UDPゴシック" w:eastAsia="BIZ UDPゴシック" w:hAnsi="BIZ UDPゴシック"/>
                <w:sz w:val="22"/>
              </w:rPr>
            </w:pPr>
          </w:p>
          <w:p w14:paraId="019C64AB"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lastRenderedPageBreak/>
              <w:t>評価の着眼点</w:t>
            </w:r>
          </w:p>
          <w:p w14:paraId="354AF898" w14:textId="721FB4CB" w:rsidR="003663C3" w:rsidRPr="00536759" w:rsidRDefault="003663C3" w:rsidP="003663C3">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□定期的に全体の場で権利についての理解を深めるように</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たちに説明している。</w:t>
            </w:r>
          </w:p>
          <w:p w14:paraId="182FA79A" w14:textId="77777777" w:rsidR="003663C3" w:rsidRPr="00536759" w:rsidRDefault="003663C3" w:rsidP="003663C3">
            <w:pPr>
              <w:pStyle w:val="a5"/>
              <w:spacing w:line="0" w:lineRule="atLeast"/>
              <w:ind w:left="430" w:hanging="220"/>
              <w:rPr>
                <w:rFonts w:ascii="BIZ UDPゴシック" w:eastAsia="BIZ UDPゴシック" w:hAnsi="BIZ UDPゴシック"/>
              </w:rPr>
            </w:pPr>
          </w:p>
          <w:p w14:paraId="773D8440" w14:textId="387987DB" w:rsidR="003663C3" w:rsidRPr="00536759" w:rsidRDefault="003663C3" w:rsidP="003663C3">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□日常生活の中で起こる出来事を通じて、</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の自身や他者の権利について正しい理解につながるよう努めている。</w:t>
            </w:r>
          </w:p>
          <w:p w14:paraId="0E078C21" w14:textId="77777777" w:rsidR="003663C3" w:rsidRPr="00536759" w:rsidRDefault="003663C3" w:rsidP="003663C3">
            <w:pPr>
              <w:pStyle w:val="a5"/>
              <w:spacing w:line="0" w:lineRule="atLeast"/>
              <w:ind w:left="430" w:hanging="220"/>
              <w:rPr>
                <w:rFonts w:ascii="BIZ UDPゴシック" w:eastAsia="BIZ UDPゴシック" w:hAnsi="BIZ UDPゴシック"/>
              </w:rPr>
            </w:pPr>
          </w:p>
          <w:p w14:paraId="529791A6" w14:textId="77777777" w:rsidR="003663C3" w:rsidRPr="00536759" w:rsidRDefault="003663C3" w:rsidP="003663C3">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1BBB67F8" w14:textId="77777777" w:rsidR="003663C3" w:rsidRPr="00536759" w:rsidRDefault="003663C3" w:rsidP="003663C3">
            <w:pPr>
              <w:pStyle w:val="a5"/>
              <w:spacing w:line="0" w:lineRule="atLeast"/>
              <w:ind w:left="430" w:hanging="220"/>
              <w:rPr>
                <w:rFonts w:ascii="BIZ UDPゴシック" w:eastAsia="BIZ UDPゴシック" w:hAnsi="BIZ UDPゴシック"/>
              </w:rPr>
            </w:pPr>
          </w:p>
          <w:p w14:paraId="7F9066B0" w14:textId="09FD664F" w:rsidR="003663C3" w:rsidRPr="00536759" w:rsidRDefault="003663C3" w:rsidP="003663C3">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の状態に応じて、権利と責任の関係について理解できるように説明している。</w:t>
            </w:r>
          </w:p>
          <w:p w14:paraId="61C066B8" w14:textId="77777777" w:rsidR="003663C3" w:rsidRPr="00536759" w:rsidRDefault="003663C3" w:rsidP="003663C3">
            <w:pPr>
              <w:pStyle w:val="a5"/>
              <w:spacing w:line="0" w:lineRule="atLeast"/>
              <w:ind w:left="430" w:hanging="220"/>
              <w:rPr>
                <w:rFonts w:ascii="BIZ UDPゴシック" w:eastAsia="BIZ UDPゴシック" w:hAnsi="BIZ UDPゴシック"/>
              </w:rPr>
            </w:pPr>
          </w:p>
          <w:p w14:paraId="2D31998E" w14:textId="77777777" w:rsidR="003663C3" w:rsidRPr="00536759" w:rsidRDefault="003663C3" w:rsidP="003663C3">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62DCA7F6" w14:textId="77777777" w:rsidR="003663C3" w:rsidRPr="00536759" w:rsidRDefault="003663C3" w:rsidP="003663C3">
            <w:pPr>
              <w:pStyle w:val="a5"/>
              <w:spacing w:line="0" w:lineRule="atLeast"/>
              <w:ind w:left="430" w:hanging="220"/>
              <w:rPr>
                <w:rFonts w:ascii="BIZ UDPゴシック" w:eastAsia="BIZ UDPゴシック" w:hAnsi="BIZ UDPゴシック"/>
              </w:rPr>
            </w:pPr>
          </w:p>
          <w:p w14:paraId="46247E3B" w14:textId="1F46964E" w:rsidR="003663C3" w:rsidRPr="00536759" w:rsidRDefault="003663C3" w:rsidP="003663C3">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□定期的に職員研修として、</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の権利に関する学習機会を持っている。</w:t>
            </w:r>
          </w:p>
          <w:p w14:paraId="535453AB" w14:textId="77777777" w:rsidR="00950F43" w:rsidRPr="00536759" w:rsidRDefault="00950F43" w:rsidP="00647DEA">
            <w:pPr>
              <w:pStyle w:val="a6"/>
              <w:spacing w:afterLines="0" w:line="0" w:lineRule="atLeast"/>
              <w:rPr>
                <w:rFonts w:ascii="BIZ UDPゴシック" w:eastAsia="BIZ UDPゴシック" w:hAnsi="BIZ UDPゴシック"/>
              </w:rPr>
            </w:pPr>
          </w:p>
          <w:p w14:paraId="651ABA22"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4D63A396"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szCs w:val="22"/>
              </w:rPr>
              <w:t>（１）目的</w:t>
            </w:r>
          </w:p>
          <w:p w14:paraId="014EC745" w14:textId="28734843" w:rsidR="003663C3" w:rsidRPr="00536759" w:rsidRDefault="003663C3" w:rsidP="003663C3">
            <w:pPr>
              <w:pStyle w:val="a5"/>
              <w:spacing w:line="0" w:lineRule="atLeast"/>
              <w:ind w:left="430" w:hanging="220"/>
              <w:rPr>
                <w:rFonts w:ascii="BIZ UDPゴシック" w:eastAsia="BIZ UDPゴシック" w:hAnsi="BIZ UDPゴシック"/>
                <w:snapToGrid w:val="0"/>
              </w:rPr>
            </w:pPr>
            <w:r w:rsidRPr="00536759">
              <w:rPr>
                <w:rFonts w:ascii="BIZ UDPゴシック" w:eastAsia="BIZ UDPゴシック" w:hAnsi="BIZ UDPゴシック" w:hint="eastAsia"/>
                <w:snapToGrid w:val="0"/>
              </w:rPr>
              <w:t>○本評価基準では、</w:t>
            </w:r>
            <w:r w:rsidRPr="00536759">
              <w:rPr>
                <w:rFonts w:ascii="BIZ UDPゴシック" w:eastAsia="BIZ UDPゴシック" w:hAnsi="BIZ UDPゴシック" w:hint="eastAsia"/>
                <w:b/>
                <w:snapToGrid w:val="0"/>
                <w:color w:val="FF0000"/>
                <w:u w:val="words"/>
              </w:rPr>
              <w:t>子ども</w:t>
            </w:r>
            <w:r w:rsidRPr="00536759">
              <w:rPr>
                <w:rFonts w:ascii="BIZ UDPゴシック" w:eastAsia="BIZ UDPゴシック" w:hAnsi="BIZ UDPゴシック" w:hint="eastAsia"/>
                <w:snapToGrid w:val="0"/>
              </w:rPr>
              <w:t>が、自己や他者の権利について正しく理解できるようにするための取組状況について評価を行います。</w:t>
            </w:r>
          </w:p>
          <w:p w14:paraId="463F5757" w14:textId="77777777" w:rsidR="003663C3" w:rsidRPr="00536759" w:rsidRDefault="003663C3" w:rsidP="003663C3">
            <w:pPr>
              <w:pStyle w:val="a5"/>
              <w:spacing w:line="0" w:lineRule="atLeast"/>
              <w:ind w:left="430" w:hanging="220"/>
              <w:rPr>
                <w:rFonts w:ascii="BIZ UDPゴシック" w:eastAsia="BIZ UDPゴシック" w:hAnsi="BIZ UDPゴシック"/>
                <w:snapToGrid w:val="0"/>
              </w:rPr>
            </w:pPr>
          </w:p>
          <w:p w14:paraId="3EAF5D85"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snapToGrid w:val="0"/>
              </w:rPr>
            </w:pPr>
            <w:r w:rsidRPr="00536759">
              <w:rPr>
                <w:rFonts w:ascii="BIZ UDPゴシック" w:eastAsia="BIZ UDPゴシック" w:hAnsi="BIZ UDPゴシック" w:hint="eastAsia"/>
                <w:snapToGrid w:val="0"/>
              </w:rPr>
              <w:t>（２）趣旨・解説</w:t>
            </w:r>
          </w:p>
          <w:p w14:paraId="3551B84E" w14:textId="2C3466C4" w:rsidR="003663C3" w:rsidRPr="00536759" w:rsidRDefault="003663C3" w:rsidP="003663C3">
            <w:pPr>
              <w:pStyle w:val="a5"/>
              <w:spacing w:line="0" w:lineRule="atLeast"/>
              <w:ind w:left="430" w:hanging="220"/>
              <w:rPr>
                <w:rFonts w:ascii="BIZ UDPゴシック" w:eastAsia="BIZ UDPゴシック" w:hAnsi="BIZ UDPゴシック"/>
                <w:snapToGrid w:val="0"/>
              </w:rPr>
            </w:pPr>
            <w:r w:rsidRPr="00536759">
              <w:rPr>
                <w:rFonts w:ascii="BIZ UDPゴシック" w:eastAsia="BIZ UDPゴシック" w:hAnsi="BIZ UDPゴシック" w:hint="eastAsia"/>
                <w:snapToGrid w:val="0"/>
              </w:rPr>
              <w:t>○子どもの権利条約で</w:t>
            </w:r>
            <w:r w:rsidRPr="00536759">
              <w:rPr>
                <w:rFonts w:ascii="BIZ UDPゴシック" w:eastAsia="BIZ UDPゴシック" w:hAnsi="BIZ UDPゴシック" w:hint="eastAsia"/>
                <w:b/>
                <w:snapToGrid w:val="0"/>
                <w:color w:val="FF0000"/>
                <w:u w:val="words"/>
              </w:rPr>
              <w:t>子ども</w:t>
            </w:r>
            <w:r w:rsidRPr="00536759">
              <w:rPr>
                <w:rFonts w:ascii="BIZ UDPゴシック" w:eastAsia="BIZ UDPゴシック" w:hAnsi="BIZ UDPゴシック" w:hint="eastAsia"/>
                <w:snapToGrid w:val="0"/>
              </w:rPr>
              <w:t>の権利（生きる・育つ・守られる・参加する権利）が定められおり、施設全体で</w:t>
            </w:r>
            <w:r w:rsidRPr="00536759">
              <w:rPr>
                <w:rFonts w:ascii="BIZ UDPゴシック" w:eastAsia="BIZ UDPゴシック" w:hAnsi="BIZ UDPゴシック" w:hint="eastAsia"/>
                <w:b/>
                <w:snapToGrid w:val="0"/>
                <w:color w:val="FF0000"/>
                <w:u w:val="words"/>
              </w:rPr>
              <w:t>子ども</w:t>
            </w:r>
            <w:r w:rsidRPr="00536759">
              <w:rPr>
                <w:rFonts w:ascii="BIZ UDPゴシック" w:eastAsia="BIZ UDPゴシック" w:hAnsi="BIZ UDPゴシック" w:hint="eastAsia"/>
                <w:snapToGrid w:val="0"/>
              </w:rPr>
              <w:t>の権利を十分に理解するためのマニュアル等の整備、研修機会の確保が必要です。</w:t>
            </w:r>
          </w:p>
          <w:p w14:paraId="1B185298" w14:textId="01F7CA3F" w:rsidR="003663C3" w:rsidRPr="00536759" w:rsidRDefault="003663C3" w:rsidP="003663C3">
            <w:pPr>
              <w:pStyle w:val="a5"/>
              <w:spacing w:line="0" w:lineRule="atLeast"/>
              <w:ind w:left="430" w:hanging="220"/>
              <w:rPr>
                <w:rFonts w:ascii="BIZ UDPゴシック" w:eastAsia="BIZ UDPゴシック" w:hAnsi="BIZ UDPゴシック"/>
                <w:snapToGrid w:val="0"/>
              </w:rPr>
            </w:pPr>
            <w:r w:rsidRPr="00536759">
              <w:rPr>
                <w:rFonts w:ascii="BIZ UDPゴシック" w:eastAsia="BIZ UDPゴシック" w:hAnsi="BIZ UDPゴシック" w:hint="eastAsia"/>
                <w:snapToGrid w:val="0"/>
              </w:rPr>
              <w:t>○</w:t>
            </w:r>
            <w:r w:rsidRPr="00536759">
              <w:rPr>
                <w:rFonts w:ascii="BIZ UDPゴシック" w:eastAsia="BIZ UDPゴシック" w:hAnsi="BIZ UDPゴシック" w:hint="eastAsia"/>
                <w:b/>
                <w:snapToGrid w:val="0"/>
                <w:color w:val="FF0000"/>
                <w:u w:val="words"/>
              </w:rPr>
              <w:t>子ども</w:t>
            </w:r>
            <w:r w:rsidRPr="00536759">
              <w:rPr>
                <w:rFonts w:ascii="BIZ UDPゴシック" w:eastAsia="BIZ UDPゴシック" w:hAnsi="BIZ UDPゴシック" w:hint="eastAsia"/>
                <w:snapToGrid w:val="0"/>
              </w:rPr>
              <w:t>が自己肯定感を高めて成長していくためにも、</w:t>
            </w:r>
            <w:r w:rsidRPr="00536759">
              <w:rPr>
                <w:rFonts w:ascii="BIZ UDPゴシック" w:eastAsia="BIZ UDPゴシック" w:hAnsi="BIZ UDPゴシック" w:hint="eastAsia"/>
                <w:b/>
                <w:snapToGrid w:val="0"/>
                <w:color w:val="FF0000"/>
                <w:u w:val="words"/>
              </w:rPr>
              <w:t>子ども</w:t>
            </w:r>
            <w:r w:rsidRPr="00536759">
              <w:rPr>
                <w:rFonts w:ascii="BIZ UDPゴシック" w:eastAsia="BIZ UDPゴシック" w:hAnsi="BIZ UDPゴシック" w:hint="eastAsia"/>
                <w:snapToGrid w:val="0"/>
              </w:rPr>
              <w:t>が自分の持っている権利について理解していることが必要です。</w:t>
            </w:r>
          </w:p>
          <w:p w14:paraId="0F2544EC" w14:textId="6F0A99FD" w:rsidR="003663C3" w:rsidRPr="00536759" w:rsidRDefault="003663C3" w:rsidP="003663C3">
            <w:pPr>
              <w:pStyle w:val="a5"/>
              <w:spacing w:line="0" w:lineRule="atLeast"/>
              <w:ind w:left="430" w:hanging="220"/>
              <w:rPr>
                <w:rFonts w:ascii="BIZ UDPゴシック" w:eastAsia="BIZ UDPゴシック" w:hAnsi="BIZ UDPゴシック"/>
                <w:snapToGrid w:val="0"/>
              </w:rPr>
            </w:pPr>
            <w:r w:rsidRPr="00536759">
              <w:rPr>
                <w:rFonts w:ascii="BIZ UDPゴシック" w:eastAsia="BIZ UDPゴシック" w:hAnsi="BIZ UDPゴシック" w:hint="eastAsia"/>
                <w:snapToGrid w:val="0"/>
              </w:rPr>
              <w:t>○職員は、日常生活の中で</w:t>
            </w:r>
            <w:r w:rsidRPr="00536759">
              <w:rPr>
                <w:rFonts w:ascii="BIZ UDPゴシック" w:eastAsia="BIZ UDPゴシック" w:hAnsi="BIZ UDPゴシック" w:hint="eastAsia"/>
                <w:b/>
                <w:snapToGrid w:val="0"/>
                <w:color w:val="FF0000"/>
                <w:u w:val="words"/>
              </w:rPr>
              <w:t>子ども</w:t>
            </w:r>
            <w:r w:rsidRPr="00536759">
              <w:rPr>
                <w:rFonts w:ascii="BIZ UDPゴシック" w:eastAsia="BIZ UDPゴシック" w:hAnsi="BIZ UDPゴシック" w:hint="eastAsia"/>
                <w:snapToGrid w:val="0"/>
              </w:rPr>
              <w:t>の権利について話し合う機会を持つなど、権利について日頃から職員が互いに意識しながら支援することが必要です。</w:t>
            </w:r>
          </w:p>
          <w:p w14:paraId="23D1D1F3" w14:textId="332BFD86" w:rsidR="003663C3" w:rsidRPr="00536759" w:rsidRDefault="003663C3" w:rsidP="003663C3">
            <w:pPr>
              <w:pStyle w:val="a5"/>
              <w:spacing w:line="0" w:lineRule="atLeast"/>
              <w:ind w:left="430" w:hanging="220"/>
              <w:rPr>
                <w:rFonts w:ascii="BIZ UDPゴシック" w:eastAsia="BIZ UDPゴシック" w:hAnsi="BIZ UDPゴシック"/>
                <w:snapToGrid w:val="0"/>
              </w:rPr>
            </w:pPr>
            <w:r w:rsidRPr="00536759">
              <w:rPr>
                <w:rFonts w:ascii="BIZ UDPゴシック" w:eastAsia="BIZ UDPゴシック" w:hAnsi="BIZ UDPゴシック" w:hint="eastAsia"/>
                <w:snapToGrid w:val="0"/>
              </w:rPr>
              <w:lastRenderedPageBreak/>
              <w:t>○</w:t>
            </w:r>
            <w:r w:rsidRPr="00536759">
              <w:rPr>
                <w:rFonts w:ascii="BIZ UDPゴシック" w:eastAsia="BIZ UDPゴシック" w:hAnsi="BIZ UDPゴシック" w:hint="eastAsia"/>
                <w:b/>
                <w:snapToGrid w:val="0"/>
                <w:color w:val="FF0000"/>
                <w:u w:val="words"/>
              </w:rPr>
              <w:t>子ども</w:t>
            </w:r>
            <w:r w:rsidRPr="00536759">
              <w:rPr>
                <w:rFonts w:ascii="BIZ UDPゴシック" w:eastAsia="BIZ UDPゴシック" w:hAnsi="BIZ UDPゴシック" w:hint="eastAsia"/>
                <w:snapToGrid w:val="0"/>
              </w:rPr>
              <w:t>に対しても、権利ノートなどを活用し、発達段階に合わせた説明が求められます。その際、権利には「権利」と「責任」があることも併せて伝え自己理解や他者への理解を促すことも求められます。</w:t>
            </w:r>
          </w:p>
          <w:p w14:paraId="4370244E" w14:textId="4279099A" w:rsidR="003663C3" w:rsidRPr="00536759" w:rsidRDefault="003663C3" w:rsidP="003663C3">
            <w:pPr>
              <w:pStyle w:val="a5"/>
              <w:spacing w:line="0" w:lineRule="atLeast"/>
              <w:ind w:left="430" w:hanging="220"/>
              <w:rPr>
                <w:rFonts w:ascii="BIZ UDPゴシック" w:eastAsia="BIZ UDPゴシック" w:hAnsi="BIZ UDPゴシック"/>
                <w:snapToGrid w:val="0"/>
              </w:rPr>
            </w:pPr>
            <w:r w:rsidRPr="00536759">
              <w:rPr>
                <w:rFonts w:ascii="BIZ UDPゴシック" w:eastAsia="BIZ UDPゴシック" w:hAnsi="BIZ UDPゴシック" w:hint="eastAsia"/>
                <w:snapToGrid w:val="0"/>
              </w:rPr>
              <w:t>○</w:t>
            </w:r>
            <w:r w:rsidRPr="00536759">
              <w:rPr>
                <w:rFonts w:ascii="BIZ UDPゴシック" w:eastAsia="BIZ UDPゴシック" w:hAnsi="BIZ UDPゴシック" w:hint="eastAsia"/>
                <w:b/>
                <w:snapToGrid w:val="0"/>
                <w:color w:val="FF0000"/>
                <w:u w:val="words"/>
              </w:rPr>
              <w:t>子ども</w:t>
            </w:r>
            <w:r w:rsidRPr="00536759">
              <w:rPr>
                <w:rFonts w:ascii="BIZ UDPゴシック" w:eastAsia="BIZ UDPゴシック" w:hAnsi="BIZ UDPゴシック" w:hint="eastAsia"/>
                <w:snapToGrid w:val="0"/>
              </w:rPr>
              <w:t>が困った時に施設内だけではなく、外部機関などへ相談できる苦情解決のシステムや意見箱により権利が守られることを知らせることも重要です。</w:t>
            </w:r>
          </w:p>
          <w:p w14:paraId="4D6FEB94" w14:textId="77777777" w:rsidR="00950F43" w:rsidRPr="00536759" w:rsidRDefault="00950F43" w:rsidP="00647DEA">
            <w:pPr>
              <w:pStyle w:val="a5"/>
              <w:spacing w:line="0" w:lineRule="atLeast"/>
              <w:ind w:left="430" w:hanging="220"/>
              <w:rPr>
                <w:rFonts w:ascii="BIZ UDPゴシック" w:eastAsia="BIZ UDPゴシック" w:hAnsi="BIZ UDPゴシック"/>
                <w:snapToGrid w:val="0"/>
              </w:rPr>
            </w:pPr>
          </w:p>
          <w:p w14:paraId="59AD5F09"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snapToGrid w:val="0"/>
              </w:rPr>
            </w:pPr>
            <w:r w:rsidRPr="00536759">
              <w:rPr>
                <w:rFonts w:ascii="BIZ UDPゴシック" w:eastAsia="BIZ UDPゴシック" w:hAnsi="BIZ UDPゴシック" w:hint="eastAsia"/>
                <w:snapToGrid w:val="0"/>
              </w:rPr>
              <w:t>（３）評価の留意点</w:t>
            </w:r>
          </w:p>
          <w:p w14:paraId="70CA762A" w14:textId="10CDF24A" w:rsidR="003663C3" w:rsidRPr="00536759" w:rsidRDefault="003663C3" w:rsidP="003663C3">
            <w:pPr>
              <w:pStyle w:val="a5"/>
              <w:spacing w:line="0" w:lineRule="atLeast"/>
              <w:ind w:left="430" w:hanging="220"/>
              <w:rPr>
                <w:rFonts w:ascii="BIZ UDPゴシック" w:eastAsia="BIZ UDPゴシック" w:hAnsi="BIZ UDPゴシック"/>
                <w:snapToGrid w:val="0"/>
              </w:rPr>
            </w:pPr>
            <w:r w:rsidRPr="00536759">
              <w:rPr>
                <w:rFonts w:ascii="BIZ UDPゴシック" w:eastAsia="BIZ UDPゴシック" w:hAnsi="BIZ UDPゴシック" w:hint="eastAsia"/>
                <w:snapToGrid w:val="0"/>
              </w:rPr>
              <w:t>○職員が日常的にケアの視点として、</w:t>
            </w:r>
            <w:r w:rsidRPr="00536759">
              <w:rPr>
                <w:rFonts w:ascii="BIZ UDPゴシック" w:eastAsia="BIZ UDPゴシック" w:hAnsi="BIZ UDPゴシック" w:hint="eastAsia"/>
                <w:b/>
                <w:snapToGrid w:val="0"/>
                <w:color w:val="FF0000"/>
                <w:u w:val="words"/>
              </w:rPr>
              <w:t>子ども</w:t>
            </w:r>
            <w:r w:rsidRPr="00536759">
              <w:rPr>
                <w:rFonts w:ascii="BIZ UDPゴシック" w:eastAsia="BIZ UDPゴシック" w:hAnsi="BIZ UDPゴシック" w:hint="eastAsia"/>
                <w:snapToGrid w:val="0"/>
              </w:rPr>
              <w:t>の権利を尊重していることが分かる取組を具体的に確認します。</w:t>
            </w:r>
          </w:p>
          <w:p w14:paraId="2224154E" w14:textId="6BF59201" w:rsidR="003663C3" w:rsidRPr="00536759" w:rsidRDefault="003663C3" w:rsidP="003663C3">
            <w:pPr>
              <w:pStyle w:val="a5"/>
              <w:spacing w:line="0" w:lineRule="atLeast"/>
              <w:ind w:left="430" w:hanging="220"/>
              <w:rPr>
                <w:rFonts w:ascii="BIZ UDPゴシック" w:eastAsia="BIZ UDPゴシック" w:hAnsi="BIZ UDPゴシック"/>
                <w:snapToGrid w:val="0"/>
              </w:rPr>
            </w:pPr>
            <w:r w:rsidRPr="00536759">
              <w:rPr>
                <w:rFonts w:ascii="BIZ UDPゴシック" w:eastAsia="BIZ UDPゴシック" w:hAnsi="BIZ UDPゴシック" w:hint="eastAsia"/>
                <w:snapToGrid w:val="0"/>
              </w:rPr>
              <w:t>○</w:t>
            </w:r>
            <w:r w:rsidRPr="00536759">
              <w:rPr>
                <w:rFonts w:ascii="BIZ UDPゴシック" w:eastAsia="BIZ UDPゴシック" w:hAnsi="BIZ UDPゴシック" w:hint="eastAsia"/>
                <w:b/>
                <w:snapToGrid w:val="0"/>
                <w:color w:val="FF0000"/>
                <w:u w:val="words"/>
              </w:rPr>
              <w:t>子ども</w:t>
            </w:r>
            <w:r w:rsidRPr="00536759">
              <w:rPr>
                <w:rFonts w:ascii="BIZ UDPゴシック" w:eastAsia="BIZ UDPゴシック" w:hAnsi="BIZ UDPゴシック" w:hint="eastAsia"/>
                <w:snapToGrid w:val="0"/>
              </w:rPr>
              <w:t>の状態に応じて、権利と義務・責任の関係について</w:t>
            </w:r>
            <w:r w:rsidRPr="00536759">
              <w:rPr>
                <w:rFonts w:ascii="BIZ UDPゴシック" w:eastAsia="BIZ UDPゴシック" w:hAnsi="BIZ UDPゴシック" w:hint="eastAsia"/>
                <w:b/>
                <w:snapToGrid w:val="0"/>
                <w:color w:val="FF0000"/>
                <w:u w:val="words"/>
              </w:rPr>
              <w:t>子ども</w:t>
            </w:r>
            <w:r w:rsidRPr="00536759">
              <w:rPr>
                <w:rFonts w:ascii="BIZ UDPゴシック" w:eastAsia="BIZ UDPゴシック" w:hAnsi="BIZ UDPゴシック" w:hint="eastAsia"/>
                <w:snapToGrid w:val="0"/>
              </w:rPr>
              <w:t>が理解できるように説明し、話し合う機会が持たれているか確認します。</w:t>
            </w:r>
          </w:p>
          <w:p w14:paraId="5D52287A" w14:textId="5D7826D7" w:rsidR="003663C3" w:rsidRPr="00536759" w:rsidRDefault="003663C3" w:rsidP="003663C3">
            <w:pPr>
              <w:pStyle w:val="a5"/>
              <w:spacing w:line="0" w:lineRule="atLeast"/>
              <w:ind w:left="430" w:hanging="220"/>
              <w:rPr>
                <w:rFonts w:ascii="BIZ UDPゴシック" w:eastAsia="BIZ UDPゴシック" w:hAnsi="BIZ UDPゴシック"/>
                <w:snapToGrid w:val="0"/>
              </w:rPr>
            </w:pPr>
            <w:r w:rsidRPr="00536759">
              <w:rPr>
                <w:rFonts w:ascii="BIZ UDPゴシック" w:eastAsia="BIZ UDPゴシック" w:hAnsi="BIZ UDPゴシック" w:hint="eastAsia"/>
                <w:snapToGrid w:val="0"/>
              </w:rPr>
              <w:t>○不適切な養育を受けた</w:t>
            </w:r>
            <w:r w:rsidRPr="00536759">
              <w:rPr>
                <w:rFonts w:ascii="BIZ UDPゴシック" w:eastAsia="BIZ UDPゴシック" w:hAnsi="BIZ UDPゴシック" w:hint="eastAsia"/>
                <w:b/>
                <w:snapToGrid w:val="0"/>
                <w:color w:val="FF0000"/>
                <w:u w:val="words"/>
              </w:rPr>
              <w:t>子ども</w:t>
            </w:r>
            <w:r w:rsidRPr="00536759">
              <w:rPr>
                <w:rFonts w:ascii="BIZ UDPゴシック" w:eastAsia="BIZ UDPゴシック" w:hAnsi="BIZ UDPゴシック" w:hint="eastAsia"/>
                <w:snapToGrid w:val="0"/>
              </w:rPr>
              <w:t>は、権利について意識することが少ない状況に置かれる傾向にあるため、特に配慮が必要であり、そのための取組を確認します。</w:t>
            </w:r>
          </w:p>
          <w:p w14:paraId="1A4C49DE" w14:textId="77777777" w:rsidR="003663C3" w:rsidRPr="00536759" w:rsidRDefault="003663C3" w:rsidP="003663C3">
            <w:pPr>
              <w:pStyle w:val="a5"/>
              <w:spacing w:line="0" w:lineRule="atLeast"/>
              <w:ind w:left="430" w:hanging="220"/>
              <w:rPr>
                <w:rFonts w:ascii="BIZ UDPゴシック" w:eastAsia="BIZ UDPゴシック" w:hAnsi="BIZ UDPゴシック"/>
                <w:snapToGrid w:val="0"/>
              </w:rPr>
            </w:pPr>
          </w:p>
          <w:p w14:paraId="423F60F3" w14:textId="33E7B3AD" w:rsidR="00950F43" w:rsidRPr="00536759" w:rsidRDefault="003663C3" w:rsidP="003663C3">
            <w:pPr>
              <w:adjustRightInd w:val="0"/>
              <w:spacing w:line="0" w:lineRule="atLeast"/>
              <w:ind w:leftChars="100" w:left="430" w:hangingChars="100" w:hanging="220"/>
              <w:textAlignment w:val="baseline"/>
              <w:rPr>
                <w:rFonts w:ascii="BIZ UDPゴシック" w:eastAsia="BIZ UDPゴシック" w:hAnsi="BIZ UDPゴシック"/>
                <w:snapToGrid w:val="0"/>
                <w:sz w:val="22"/>
              </w:rPr>
            </w:pPr>
            <w:r w:rsidRPr="00536759">
              <w:rPr>
                <w:rFonts w:ascii="BIZ UDPゴシック" w:eastAsia="BIZ UDPゴシック" w:hAnsi="BIZ UDPゴシック" w:hint="eastAsia"/>
                <w:sz w:val="22"/>
              </w:rPr>
              <w:t>（略）</w:t>
            </w:r>
          </w:p>
        </w:tc>
      </w:tr>
      <w:tr w:rsidR="00950F43" w:rsidRPr="00536759" w14:paraId="64D64807" w14:textId="77777777" w:rsidTr="00950F43">
        <w:tc>
          <w:tcPr>
            <w:tcW w:w="7513" w:type="dxa"/>
          </w:tcPr>
          <w:p w14:paraId="2DF7B3C4" w14:textId="77777777" w:rsidR="00950F43" w:rsidRPr="00536759" w:rsidRDefault="00950F43" w:rsidP="00647DEA">
            <w:pPr>
              <w:pStyle w:val="A-1-"/>
              <w:spacing w:line="0" w:lineRule="atLeast"/>
              <w:rPr>
                <w:rFonts w:ascii="BIZ UDPゴシック" w:eastAsia="BIZ UDPゴシック" w:hAnsi="BIZ UDPゴシック"/>
              </w:rPr>
            </w:pPr>
            <w:r w:rsidRPr="00536759">
              <w:rPr>
                <w:rFonts w:ascii="BIZ UDPゴシック" w:eastAsia="BIZ UDPゴシック" w:hAnsi="BIZ UDPゴシック" w:hint="eastAsia"/>
              </w:rPr>
              <w:lastRenderedPageBreak/>
              <w:t>Ａ－１－（２）被措置児童等虐待の防止等</w:t>
            </w:r>
          </w:p>
          <w:p w14:paraId="1ECD1DD1" w14:textId="77777777" w:rsidR="003663C3" w:rsidRPr="00536759" w:rsidRDefault="003663C3" w:rsidP="00647DEA">
            <w:pPr>
              <w:pStyle w:val="A-1-"/>
              <w:spacing w:line="0" w:lineRule="atLeast"/>
              <w:rPr>
                <w:rFonts w:ascii="BIZ UDPゴシック" w:eastAsia="BIZ UDPゴシック" w:hAnsi="BIZ UDPゴシック"/>
              </w:rPr>
            </w:pPr>
          </w:p>
          <w:p w14:paraId="74A1591C" w14:textId="44B77FE2" w:rsidR="003663C3" w:rsidRPr="00536759" w:rsidRDefault="003663C3" w:rsidP="00647DEA">
            <w:pPr>
              <w:pStyle w:val="A-1-"/>
              <w:spacing w:line="0" w:lineRule="atLeast"/>
              <w:rPr>
                <w:rFonts w:ascii="BIZ UDPゴシック" w:eastAsia="BIZ UDPゴシック" w:hAnsi="BIZ UDPゴシック"/>
                <w:u w:val="single"/>
                <w:bdr w:val="none" w:sz="0" w:space="0" w:color="auto"/>
              </w:rPr>
            </w:pPr>
            <w:r w:rsidRPr="00536759">
              <w:rPr>
                <w:rFonts w:ascii="BIZ UDPゴシック" w:eastAsia="BIZ UDPゴシック" w:hAnsi="BIZ UDPゴシック" w:hint="eastAsia"/>
                <w:u w:val="single" w:color="000000"/>
              </w:rPr>
              <w:t>A④</w:t>
            </w:r>
            <w:r w:rsidRPr="00536759">
              <w:rPr>
                <w:rFonts w:ascii="BIZ UDPゴシック" w:eastAsia="BIZ UDPゴシック" w:hAnsi="BIZ UDPゴシック" w:hint="eastAsia"/>
                <w:u w:val="single"/>
                <w:bdr w:val="none" w:sz="0" w:space="0" w:color="auto"/>
              </w:rPr>
              <w:t xml:space="preserve">　Ａ－１－（２）－①　</w:t>
            </w:r>
            <w:r w:rsidRPr="00536759">
              <w:rPr>
                <w:rFonts w:ascii="BIZ UDPゴシック" w:eastAsia="BIZ UDPゴシック" w:hAnsi="BIZ UDPゴシック" w:hint="eastAsia"/>
                <w:b/>
                <w:color w:val="FF0000"/>
                <w:u w:val="words"/>
                <w:bdr w:val="none" w:sz="0" w:space="0" w:color="auto"/>
              </w:rPr>
              <w:t>こども</w:t>
            </w:r>
            <w:r w:rsidRPr="00536759">
              <w:rPr>
                <w:rFonts w:ascii="BIZ UDPゴシック" w:eastAsia="BIZ UDPゴシック" w:hAnsi="BIZ UDPゴシック" w:hint="eastAsia"/>
                <w:u w:val="single"/>
                <w:bdr w:val="none" w:sz="0" w:space="0" w:color="auto"/>
              </w:rPr>
              <w:t>に対する不適切なかかわりの防止と早期発見に取り組んでいる。</w:t>
            </w:r>
          </w:p>
          <w:p w14:paraId="17E71B34" w14:textId="77777777" w:rsidR="003663C3" w:rsidRPr="00536759" w:rsidRDefault="003663C3" w:rsidP="00647DEA">
            <w:pPr>
              <w:pStyle w:val="A-1-"/>
              <w:spacing w:line="0" w:lineRule="atLeast"/>
              <w:rPr>
                <w:rFonts w:ascii="BIZ UDPゴシック" w:eastAsia="BIZ UDPゴシック" w:hAnsi="BIZ UDPゴシック"/>
                <w:u w:val="single"/>
                <w:bdr w:val="none" w:sz="0" w:space="0" w:color="auto"/>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3663C3" w:rsidRPr="00536759" w14:paraId="171676FD" w14:textId="77777777" w:rsidTr="00AB6573">
              <w:trPr>
                <w:trHeight w:val="656"/>
              </w:trPr>
              <w:tc>
                <w:tcPr>
                  <w:tcW w:w="10836" w:type="dxa"/>
                </w:tcPr>
                <w:p w14:paraId="4BD14E2C" w14:textId="77777777" w:rsidR="003663C3" w:rsidRPr="00536759" w:rsidRDefault="003663C3" w:rsidP="003663C3">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37B0DCE1" w14:textId="77777777" w:rsidR="003663C3" w:rsidRPr="00536759" w:rsidRDefault="003663C3" w:rsidP="003663C3">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tc>
            </w:tr>
          </w:tbl>
          <w:p w14:paraId="05EB9215" w14:textId="77777777" w:rsidR="003663C3" w:rsidRPr="00536759" w:rsidRDefault="003663C3" w:rsidP="00647DEA">
            <w:pPr>
              <w:pStyle w:val="A-1-"/>
              <w:spacing w:line="0" w:lineRule="atLeast"/>
              <w:rPr>
                <w:rFonts w:ascii="BIZ UDPゴシック" w:eastAsia="BIZ UDPゴシック" w:hAnsi="BIZ UDPゴシック"/>
              </w:rPr>
            </w:pPr>
          </w:p>
          <w:p w14:paraId="261E0E43" w14:textId="77777777" w:rsidR="003663C3" w:rsidRPr="00536759" w:rsidRDefault="003663C3" w:rsidP="003663C3">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6A15F515" w14:textId="77777777" w:rsidR="003663C3" w:rsidRPr="00536759" w:rsidRDefault="003663C3" w:rsidP="003663C3">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34D55305" w14:textId="77777777" w:rsidR="003663C3" w:rsidRPr="00536759" w:rsidRDefault="003663C3" w:rsidP="003663C3">
            <w:pPr>
              <w:adjustRightInd w:val="0"/>
              <w:spacing w:line="0" w:lineRule="atLeast"/>
              <w:ind w:leftChars="100" w:left="430" w:hangingChars="100" w:hanging="220"/>
              <w:textAlignment w:val="baseline"/>
              <w:rPr>
                <w:rFonts w:ascii="BIZ UDPゴシック" w:eastAsia="BIZ UDPゴシック" w:hAnsi="BIZ UDPゴシック"/>
                <w:sz w:val="22"/>
              </w:rPr>
            </w:pPr>
          </w:p>
          <w:p w14:paraId="4431773C" w14:textId="77777777" w:rsidR="003663C3" w:rsidRPr="00536759" w:rsidRDefault="003663C3" w:rsidP="003663C3">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□不適切なかかわりの防止について、具体的な例を示して、</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に周知している。</w:t>
            </w:r>
          </w:p>
          <w:p w14:paraId="58475916" w14:textId="77777777" w:rsidR="003663C3" w:rsidRPr="00536759" w:rsidRDefault="003663C3" w:rsidP="003663C3">
            <w:pPr>
              <w:adjustRightInd w:val="0"/>
              <w:spacing w:line="0" w:lineRule="atLeast"/>
              <w:ind w:leftChars="100" w:left="430" w:hangingChars="100" w:hanging="220"/>
              <w:textAlignment w:val="baseline"/>
              <w:rPr>
                <w:rFonts w:ascii="BIZ UDPゴシック" w:eastAsia="BIZ UDPゴシック" w:hAnsi="BIZ UDPゴシック"/>
                <w:sz w:val="22"/>
              </w:rPr>
            </w:pPr>
          </w:p>
          <w:p w14:paraId="19BCF976" w14:textId="65EE2964" w:rsidR="003663C3" w:rsidRPr="00536759" w:rsidRDefault="003663C3" w:rsidP="003663C3">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6768112D" w14:textId="77777777" w:rsidR="003663C3" w:rsidRPr="00536759" w:rsidRDefault="003663C3" w:rsidP="003663C3">
            <w:pPr>
              <w:spacing w:line="0" w:lineRule="atLeast"/>
              <w:rPr>
                <w:rFonts w:ascii="BIZ UDPゴシック" w:eastAsia="BIZ UDPゴシック" w:hAnsi="BIZ UDPゴシック"/>
                <w:sz w:val="22"/>
              </w:rPr>
            </w:pPr>
            <w:r w:rsidRPr="00536759">
              <w:rPr>
                <w:rFonts w:ascii="BIZ UDPゴシック" w:eastAsia="BIZ UDPゴシック" w:hAnsi="BIZ UDPゴシック"/>
                <w:sz w:val="22"/>
              </w:rPr>
              <w:lastRenderedPageBreak/>
              <w:br w:type="page"/>
            </w:r>
          </w:p>
          <w:p w14:paraId="1E67D06E" w14:textId="77777777" w:rsidR="003663C3" w:rsidRPr="00536759" w:rsidRDefault="003663C3" w:rsidP="003663C3">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0FB3C0B7" w14:textId="77777777" w:rsidR="003663C3" w:rsidRPr="00536759" w:rsidRDefault="003663C3" w:rsidP="003663C3">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szCs w:val="22"/>
              </w:rPr>
              <w:t>（１）目的</w:t>
            </w:r>
          </w:p>
          <w:p w14:paraId="0D92801E" w14:textId="77777777" w:rsidR="003663C3" w:rsidRPr="00536759" w:rsidRDefault="003663C3" w:rsidP="003663C3">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○本評価基準では、施設において</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の人格を辱めるような行為を含め、軽微に考えられてしまう不適切なかかわりの防止と早期発見に向けた具体的な取組を評価します。</w:t>
            </w:r>
          </w:p>
          <w:p w14:paraId="358893F4" w14:textId="77777777" w:rsidR="003663C3" w:rsidRPr="00536759" w:rsidRDefault="003663C3" w:rsidP="003663C3">
            <w:pPr>
              <w:pStyle w:val="a5"/>
              <w:spacing w:line="0" w:lineRule="atLeast"/>
              <w:ind w:left="430" w:hanging="220"/>
              <w:rPr>
                <w:rFonts w:ascii="BIZ UDPゴシック" w:eastAsia="BIZ UDPゴシック" w:hAnsi="BIZ UDPゴシック"/>
              </w:rPr>
            </w:pPr>
          </w:p>
          <w:p w14:paraId="53A0CC62" w14:textId="77777777" w:rsidR="003663C3" w:rsidRPr="00536759" w:rsidRDefault="003663C3" w:rsidP="003663C3">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0D8AC3CE" w14:textId="77777777" w:rsidR="003663C3" w:rsidRPr="00536759" w:rsidRDefault="003663C3" w:rsidP="003663C3">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○施設は、</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への不適切なかかわりを防止するために定期的に施設全体で研修等を行うことや権利擁護マニュアル等の内容を理解することが必要です。</w:t>
            </w:r>
          </w:p>
          <w:p w14:paraId="03221722" w14:textId="77777777" w:rsidR="003663C3" w:rsidRPr="00536759" w:rsidRDefault="003663C3" w:rsidP="003663C3">
            <w:pPr>
              <w:pStyle w:val="a5"/>
              <w:spacing w:line="0" w:lineRule="atLeast"/>
              <w:ind w:left="430" w:hanging="220"/>
              <w:rPr>
                <w:rFonts w:ascii="BIZ UDPゴシック" w:eastAsia="BIZ UDPゴシック" w:hAnsi="BIZ UDPゴシック"/>
              </w:rPr>
            </w:pPr>
          </w:p>
          <w:p w14:paraId="5F2D4D18" w14:textId="77777777" w:rsidR="003663C3" w:rsidRPr="00536759" w:rsidRDefault="003663C3" w:rsidP="003663C3">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5BC9E41D" w14:textId="77777777" w:rsidR="003663C3" w:rsidRPr="00536759" w:rsidRDefault="003663C3" w:rsidP="003663C3">
            <w:pPr>
              <w:adjustRightInd w:val="0"/>
              <w:spacing w:line="0" w:lineRule="atLeast"/>
              <w:ind w:leftChars="100" w:left="430" w:hangingChars="100" w:hanging="220"/>
              <w:textAlignment w:val="baseline"/>
              <w:rPr>
                <w:rFonts w:ascii="BIZ UDPゴシック" w:eastAsia="BIZ UDPゴシック" w:hAnsi="BIZ UDPゴシック"/>
                <w:sz w:val="22"/>
              </w:rPr>
            </w:pPr>
          </w:p>
          <w:p w14:paraId="1F9DCEF3" w14:textId="77777777" w:rsidR="003663C3" w:rsidRPr="00536759" w:rsidRDefault="003663C3" w:rsidP="003663C3">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○不適切なかかわりの具体例を示し、</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が自分自身を守るための知識、具体的方法を学習するための機会を設けていること、また、</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からの訴えを受け止める体制整備等も求められます。</w:t>
            </w:r>
          </w:p>
          <w:p w14:paraId="04190152" w14:textId="77777777" w:rsidR="003663C3" w:rsidRPr="00536759" w:rsidRDefault="003663C3" w:rsidP="003663C3">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○不適切なかかわりがあった場合、発見した職員や</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の対応を含めてその報告や記録等に関する施設としてのルールを定めておくこと、そのとおりに対応がはかられていることが必要です。</w:t>
            </w:r>
          </w:p>
          <w:p w14:paraId="4E544D60" w14:textId="77777777" w:rsidR="003663C3" w:rsidRPr="00536759" w:rsidRDefault="003663C3" w:rsidP="003663C3">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○なお、被措置児童等虐待の届出・通告などについて、施設長はもとより全職員が熟知するともに、</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に対しても届出・通告制度があることの説明を行うことが求められます。</w:t>
            </w:r>
          </w:p>
          <w:p w14:paraId="20D1B4E3" w14:textId="77777777" w:rsidR="003663C3" w:rsidRPr="00536759" w:rsidRDefault="003663C3" w:rsidP="003663C3">
            <w:pPr>
              <w:pStyle w:val="a5"/>
              <w:spacing w:line="0" w:lineRule="atLeast"/>
              <w:ind w:left="430" w:hanging="220"/>
              <w:rPr>
                <w:rFonts w:ascii="BIZ UDPゴシック" w:eastAsia="BIZ UDPゴシック" w:hAnsi="BIZ UDPゴシック"/>
              </w:rPr>
            </w:pPr>
          </w:p>
          <w:p w14:paraId="28151D37" w14:textId="77777777" w:rsidR="003663C3" w:rsidRPr="00536759" w:rsidRDefault="003663C3" w:rsidP="003663C3">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6B4120E5" w14:textId="77777777" w:rsidR="003663C3" w:rsidRPr="00536759" w:rsidRDefault="003663C3" w:rsidP="003663C3">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0064F3B4" w14:textId="77777777" w:rsidR="003663C3" w:rsidRPr="00536759" w:rsidRDefault="003663C3" w:rsidP="003663C3">
            <w:pPr>
              <w:pStyle w:val="a5"/>
              <w:spacing w:line="0" w:lineRule="atLeast"/>
              <w:ind w:left="430" w:hanging="220"/>
              <w:rPr>
                <w:rFonts w:ascii="BIZ UDPゴシック" w:eastAsia="BIZ UDPゴシック" w:hAnsi="BIZ UDPゴシック"/>
              </w:rPr>
            </w:pPr>
          </w:p>
          <w:p w14:paraId="655260C8" w14:textId="0C144342" w:rsidR="00950F43" w:rsidRPr="00536759" w:rsidRDefault="003663C3" w:rsidP="003663C3">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間の暴力等を放置することも不適切なかかわりであり、防止するための取組を確認します。</w:t>
            </w:r>
          </w:p>
        </w:tc>
        <w:tc>
          <w:tcPr>
            <w:tcW w:w="7513" w:type="dxa"/>
          </w:tcPr>
          <w:p w14:paraId="5E18F059" w14:textId="5DB78ABD" w:rsidR="00950F43" w:rsidRPr="00536759" w:rsidRDefault="00950F43" w:rsidP="00647DEA">
            <w:pPr>
              <w:pStyle w:val="A-1-"/>
              <w:spacing w:line="0" w:lineRule="atLeast"/>
              <w:rPr>
                <w:rFonts w:ascii="BIZ UDPゴシック" w:eastAsia="BIZ UDPゴシック" w:hAnsi="BIZ UDPゴシック"/>
              </w:rPr>
            </w:pPr>
            <w:r w:rsidRPr="00536759">
              <w:rPr>
                <w:rFonts w:ascii="BIZ UDPゴシック" w:eastAsia="BIZ UDPゴシック" w:hAnsi="BIZ UDPゴシック" w:hint="eastAsia"/>
              </w:rPr>
              <w:lastRenderedPageBreak/>
              <w:t>Ａ－１－（２）被措置児童等虐待の防止等</w:t>
            </w:r>
          </w:p>
          <w:p w14:paraId="1BEDCF82" w14:textId="77777777" w:rsidR="003601E6" w:rsidRPr="00536759" w:rsidRDefault="003601E6" w:rsidP="003601E6">
            <w:pPr>
              <w:pStyle w:val="A-1-"/>
              <w:spacing w:line="0" w:lineRule="atLeast"/>
              <w:rPr>
                <w:rFonts w:ascii="BIZ UDPゴシック" w:eastAsia="BIZ UDPゴシック" w:hAnsi="BIZ UDPゴシック"/>
              </w:rPr>
            </w:pPr>
          </w:p>
          <w:p w14:paraId="0D3E5DA9" w14:textId="6E3D3591" w:rsidR="003601E6" w:rsidRPr="00536759" w:rsidRDefault="003601E6" w:rsidP="003601E6">
            <w:pPr>
              <w:pStyle w:val="A-1-"/>
              <w:spacing w:line="0" w:lineRule="atLeast"/>
              <w:rPr>
                <w:rFonts w:ascii="BIZ UDPゴシック" w:eastAsia="BIZ UDPゴシック" w:hAnsi="BIZ UDPゴシック"/>
                <w:u w:val="single"/>
                <w:bdr w:val="none" w:sz="0" w:space="0" w:color="auto"/>
              </w:rPr>
            </w:pPr>
            <w:r w:rsidRPr="00536759">
              <w:rPr>
                <w:rFonts w:ascii="BIZ UDPゴシック" w:eastAsia="BIZ UDPゴシック" w:hAnsi="BIZ UDPゴシック" w:hint="eastAsia"/>
                <w:u w:val="single" w:color="000000"/>
              </w:rPr>
              <w:t>A④</w:t>
            </w:r>
            <w:r w:rsidRPr="00536759">
              <w:rPr>
                <w:rFonts w:ascii="BIZ UDPゴシック" w:eastAsia="BIZ UDPゴシック" w:hAnsi="BIZ UDPゴシック" w:hint="eastAsia"/>
                <w:u w:val="single"/>
                <w:bdr w:val="none" w:sz="0" w:space="0" w:color="auto"/>
              </w:rPr>
              <w:t xml:space="preserve">　Ａ－１－（２）－①　</w:t>
            </w:r>
            <w:r w:rsidRPr="00536759">
              <w:rPr>
                <w:rFonts w:ascii="BIZ UDPゴシック" w:eastAsia="BIZ UDPゴシック" w:hAnsi="BIZ UDPゴシック" w:hint="eastAsia"/>
                <w:b/>
                <w:color w:val="FF0000"/>
                <w:u w:val="words"/>
                <w:bdr w:val="none" w:sz="0" w:space="0" w:color="auto"/>
              </w:rPr>
              <w:t>子ども</w:t>
            </w:r>
            <w:r w:rsidRPr="00536759">
              <w:rPr>
                <w:rFonts w:ascii="BIZ UDPゴシック" w:eastAsia="BIZ UDPゴシック" w:hAnsi="BIZ UDPゴシック" w:hint="eastAsia"/>
                <w:u w:val="single"/>
                <w:bdr w:val="none" w:sz="0" w:space="0" w:color="auto"/>
              </w:rPr>
              <w:t>に対する不適切なかかわりの防止と早期発見に取り組んでいる。</w:t>
            </w:r>
          </w:p>
          <w:p w14:paraId="2C9BCF0C" w14:textId="77777777" w:rsidR="003601E6" w:rsidRPr="00536759" w:rsidRDefault="003601E6" w:rsidP="003601E6">
            <w:pPr>
              <w:pStyle w:val="A-1-"/>
              <w:spacing w:line="0" w:lineRule="atLeast"/>
              <w:rPr>
                <w:rFonts w:ascii="BIZ UDPゴシック" w:eastAsia="BIZ UDPゴシック" w:hAnsi="BIZ UDPゴシック"/>
                <w:u w:val="single"/>
                <w:bdr w:val="none" w:sz="0" w:space="0" w:color="auto"/>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3601E6" w:rsidRPr="00536759" w14:paraId="142410E1" w14:textId="77777777" w:rsidTr="00AB6573">
              <w:trPr>
                <w:trHeight w:val="656"/>
              </w:trPr>
              <w:tc>
                <w:tcPr>
                  <w:tcW w:w="10836" w:type="dxa"/>
                </w:tcPr>
                <w:p w14:paraId="7062D11A" w14:textId="77777777" w:rsidR="003601E6" w:rsidRPr="00536759" w:rsidRDefault="003601E6" w:rsidP="003601E6">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19FCD92B" w14:textId="77777777" w:rsidR="003601E6" w:rsidRPr="00536759" w:rsidRDefault="003601E6" w:rsidP="003601E6">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tc>
            </w:tr>
          </w:tbl>
          <w:p w14:paraId="46A83B70" w14:textId="77777777" w:rsidR="003601E6" w:rsidRPr="00536759" w:rsidRDefault="003601E6" w:rsidP="003601E6">
            <w:pPr>
              <w:pStyle w:val="A-1-"/>
              <w:spacing w:line="0" w:lineRule="atLeast"/>
              <w:rPr>
                <w:rFonts w:ascii="BIZ UDPゴシック" w:eastAsia="BIZ UDPゴシック" w:hAnsi="BIZ UDPゴシック"/>
              </w:rPr>
            </w:pPr>
          </w:p>
          <w:p w14:paraId="3EFD1E44" w14:textId="77777777" w:rsidR="003601E6" w:rsidRPr="00536759" w:rsidRDefault="003601E6" w:rsidP="003601E6">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0F7EE3BC" w14:textId="77777777" w:rsidR="003601E6" w:rsidRPr="00536759" w:rsidRDefault="003601E6" w:rsidP="003601E6">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11F34C49" w14:textId="77777777" w:rsidR="003601E6" w:rsidRPr="00536759" w:rsidRDefault="003601E6" w:rsidP="003601E6">
            <w:pPr>
              <w:adjustRightInd w:val="0"/>
              <w:spacing w:line="0" w:lineRule="atLeast"/>
              <w:ind w:leftChars="100" w:left="430" w:hangingChars="100" w:hanging="220"/>
              <w:textAlignment w:val="baseline"/>
              <w:rPr>
                <w:rFonts w:ascii="BIZ UDPゴシック" w:eastAsia="BIZ UDPゴシック" w:hAnsi="BIZ UDPゴシック"/>
                <w:sz w:val="22"/>
              </w:rPr>
            </w:pPr>
          </w:p>
          <w:p w14:paraId="3DC24DB5" w14:textId="65E2CC24"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□不適切なかかわりの防止について、具体的な例を示して、</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に周知している。</w:t>
            </w:r>
          </w:p>
          <w:p w14:paraId="622BF3A4" w14:textId="77777777" w:rsidR="003601E6" w:rsidRPr="00536759" w:rsidRDefault="003601E6" w:rsidP="003601E6">
            <w:pPr>
              <w:adjustRightInd w:val="0"/>
              <w:spacing w:line="0" w:lineRule="atLeast"/>
              <w:ind w:leftChars="100" w:left="430" w:hangingChars="100" w:hanging="220"/>
              <w:textAlignment w:val="baseline"/>
              <w:rPr>
                <w:rFonts w:ascii="BIZ UDPゴシック" w:eastAsia="BIZ UDPゴシック" w:hAnsi="BIZ UDPゴシック"/>
                <w:sz w:val="22"/>
              </w:rPr>
            </w:pPr>
          </w:p>
          <w:p w14:paraId="4B2EC114" w14:textId="77777777" w:rsidR="003601E6" w:rsidRPr="00536759" w:rsidRDefault="003601E6" w:rsidP="003601E6">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1D736199" w14:textId="77777777" w:rsidR="003601E6" w:rsidRPr="00536759" w:rsidRDefault="003601E6" w:rsidP="003601E6">
            <w:pPr>
              <w:adjustRightInd w:val="0"/>
              <w:spacing w:line="0" w:lineRule="atLeast"/>
              <w:ind w:leftChars="100" w:left="430" w:hangingChars="100" w:hanging="220"/>
              <w:textAlignment w:val="baseline"/>
              <w:rPr>
                <w:rFonts w:ascii="BIZ UDPゴシック" w:eastAsia="BIZ UDPゴシック" w:hAnsi="BIZ UDPゴシック"/>
                <w:sz w:val="22"/>
              </w:rPr>
            </w:pPr>
          </w:p>
          <w:p w14:paraId="2846A26F" w14:textId="74A0A456" w:rsidR="003601E6" w:rsidRPr="00536759" w:rsidRDefault="003601E6" w:rsidP="003601E6">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38D247DA" w14:textId="77777777" w:rsidR="003601E6" w:rsidRPr="00536759" w:rsidRDefault="003601E6" w:rsidP="003601E6">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szCs w:val="22"/>
              </w:rPr>
              <w:t>（１）目的</w:t>
            </w:r>
          </w:p>
          <w:p w14:paraId="761B53A1" w14:textId="4C8FBA10"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○本評価基準では、施設において</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の人格を辱めるような行為を含め、軽微に考えられてしまう不適切なかかわりの防止と早期発見に向けた具体的な取組を評価します。</w:t>
            </w:r>
          </w:p>
          <w:p w14:paraId="116434BD" w14:textId="77777777" w:rsidR="003601E6" w:rsidRPr="00536759" w:rsidRDefault="003601E6" w:rsidP="003601E6">
            <w:pPr>
              <w:pStyle w:val="a5"/>
              <w:spacing w:line="0" w:lineRule="atLeast"/>
              <w:ind w:left="430" w:hanging="220"/>
              <w:rPr>
                <w:rFonts w:ascii="BIZ UDPゴシック" w:eastAsia="BIZ UDPゴシック" w:hAnsi="BIZ UDPゴシック"/>
              </w:rPr>
            </w:pPr>
          </w:p>
          <w:p w14:paraId="4C47E3D7" w14:textId="77777777" w:rsidR="003601E6" w:rsidRPr="00536759" w:rsidRDefault="003601E6" w:rsidP="003601E6">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7CFC9D3F" w14:textId="35A17DE5"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○施設は、</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への不適切なかかわりを防止するために定期的に施設全体で研修等を行うことや権利擁護マニュアル等の内容を理解することが必要です。</w:t>
            </w:r>
          </w:p>
          <w:p w14:paraId="02297A8B" w14:textId="77777777" w:rsidR="003601E6" w:rsidRPr="00536759" w:rsidRDefault="003601E6" w:rsidP="003601E6">
            <w:pPr>
              <w:pStyle w:val="a5"/>
              <w:spacing w:line="0" w:lineRule="atLeast"/>
              <w:ind w:left="430" w:hanging="220"/>
              <w:rPr>
                <w:rFonts w:ascii="BIZ UDPゴシック" w:eastAsia="BIZ UDPゴシック" w:hAnsi="BIZ UDPゴシック"/>
              </w:rPr>
            </w:pPr>
          </w:p>
          <w:p w14:paraId="0C4ED554" w14:textId="77777777" w:rsidR="003601E6" w:rsidRPr="00536759" w:rsidRDefault="003601E6" w:rsidP="003601E6">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475ABF26" w14:textId="77777777" w:rsidR="003601E6" w:rsidRPr="00536759" w:rsidRDefault="003601E6" w:rsidP="003601E6">
            <w:pPr>
              <w:adjustRightInd w:val="0"/>
              <w:spacing w:line="0" w:lineRule="atLeast"/>
              <w:ind w:leftChars="100" w:left="430" w:hangingChars="100" w:hanging="220"/>
              <w:textAlignment w:val="baseline"/>
              <w:rPr>
                <w:rFonts w:ascii="BIZ UDPゴシック" w:eastAsia="BIZ UDPゴシック" w:hAnsi="BIZ UDPゴシック"/>
                <w:sz w:val="22"/>
              </w:rPr>
            </w:pPr>
          </w:p>
          <w:p w14:paraId="7F63F826" w14:textId="6CB96712"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○不適切なかかわりの具体例を示し、</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が自分自身を守るための知識、具体的方法を学習するための機会を設けていること、また、</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からの訴えを受け止める体制整備等も求められます。</w:t>
            </w:r>
          </w:p>
          <w:p w14:paraId="3933B52D" w14:textId="5C55EECD"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○不適切なかかわりがあった場合、発見した職員や</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の対応を含めてその報告や記録等に関する施設としてのルールを定めておくこと、そのとおりに対応がはかられていることが必要です。</w:t>
            </w:r>
          </w:p>
          <w:p w14:paraId="0FBA646E" w14:textId="74B54BFF"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○なお、被措置児童等虐待の届出・通告などについて、施設長はもとより全職員が熟知するともに、</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に対しても届出・通告制度があることの説明を行うことが求められます。</w:t>
            </w:r>
          </w:p>
          <w:p w14:paraId="7CAB84B5" w14:textId="77777777" w:rsidR="003601E6" w:rsidRPr="00536759" w:rsidRDefault="003601E6" w:rsidP="003601E6">
            <w:pPr>
              <w:pStyle w:val="a5"/>
              <w:spacing w:line="0" w:lineRule="atLeast"/>
              <w:ind w:left="430" w:hanging="220"/>
              <w:rPr>
                <w:rFonts w:ascii="BIZ UDPゴシック" w:eastAsia="BIZ UDPゴシック" w:hAnsi="BIZ UDPゴシック"/>
              </w:rPr>
            </w:pPr>
          </w:p>
          <w:p w14:paraId="5B0F0F29" w14:textId="77777777" w:rsidR="003601E6" w:rsidRPr="00536759" w:rsidRDefault="003601E6" w:rsidP="003601E6">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6BC57806" w14:textId="77777777" w:rsidR="003601E6" w:rsidRPr="00536759" w:rsidRDefault="003601E6" w:rsidP="003601E6">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119A801C" w14:textId="77777777" w:rsidR="003601E6" w:rsidRPr="00536759" w:rsidRDefault="003601E6" w:rsidP="003601E6">
            <w:pPr>
              <w:pStyle w:val="a5"/>
              <w:spacing w:line="0" w:lineRule="atLeast"/>
              <w:ind w:left="430" w:hanging="220"/>
              <w:rPr>
                <w:rFonts w:ascii="BIZ UDPゴシック" w:eastAsia="BIZ UDPゴシック" w:hAnsi="BIZ UDPゴシック"/>
              </w:rPr>
            </w:pPr>
          </w:p>
          <w:p w14:paraId="566A62C8" w14:textId="06ECE5FF" w:rsidR="00950F43" w:rsidRPr="00536759" w:rsidRDefault="003601E6" w:rsidP="003601E6">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間の暴力等を放置することも不適切なかかわりであり、防止するための取組を確認します。</w:t>
            </w:r>
          </w:p>
        </w:tc>
      </w:tr>
      <w:tr w:rsidR="00950F43" w:rsidRPr="00536759" w14:paraId="2186DCB2" w14:textId="77777777" w:rsidTr="00950F43">
        <w:tc>
          <w:tcPr>
            <w:tcW w:w="7513" w:type="dxa"/>
          </w:tcPr>
          <w:p w14:paraId="6BCE9A6D" w14:textId="68BC995E" w:rsidR="00950F43" w:rsidRPr="00536759" w:rsidRDefault="00950F43" w:rsidP="00647DEA">
            <w:pPr>
              <w:pStyle w:val="A-1-"/>
              <w:spacing w:line="0" w:lineRule="atLeast"/>
              <w:rPr>
                <w:rFonts w:ascii="BIZ UDPゴシック" w:eastAsia="BIZ UDPゴシック" w:hAnsi="BIZ UDPゴシック"/>
              </w:rPr>
            </w:pPr>
            <w:r w:rsidRPr="00536759">
              <w:rPr>
                <w:rFonts w:ascii="BIZ UDPゴシック" w:eastAsia="BIZ UDPゴシック" w:hAnsi="BIZ UDPゴシック" w:hint="eastAsia"/>
              </w:rPr>
              <w:lastRenderedPageBreak/>
              <w:t xml:space="preserve">Ａ－１－（３）　</w:t>
            </w:r>
            <w:r w:rsidR="003601E6" w:rsidRPr="00536759">
              <w:rPr>
                <w:rFonts w:ascii="BIZ UDPゴシック" w:eastAsia="BIZ UDPゴシック" w:hAnsi="BIZ UDPゴシック" w:hint="eastAsia"/>
                <w:b/>
                <w:bCs/>
                <w:color w:val="FF0000"/>
                <w:u w:val="single"/>
              </w:rPr>
              <w:t>こども</w:t>
            </w:r>
            <w:r w:rsidRPr="00536759">
              <w:rPr>
                <w:rFonts w:ascii="BIZ UDPゴシック" w:eastAsia="BIZ UDPゴシック" w:hAnsi="BIZ UDPゴシック" w:hint="eastAsia"/>
              </w:rPr>
              <w:t>の主体性、自律性を尊重した日常生活</w:t>
            </w:r>
          </w:p>
          <w:p w14:paraId="3B71184D" w14:textId="77777777" w:rsidR="003601E6" w:rsidRPr="00536759" w:rsidRDefault="003601E6" w:rsidP="00647DEA">
            <w:pPr>
              <w:pStyle w:val="A-1-"/>
              <w:spacing w:line="0" w:lineRule="atLeast"/>
              <w:rPr>
                <w:rFonts w:ascii="BIZ UDPゴシック" w:eastAsia="BIZ UDPゴシック" w:hAnsi="BIZ UDPゴシック"/>
              </w:rPr>
            </w:pPr>
          </w:p>
          <w:p w14:paraId="700745ED" w14:textId="59773069"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color="000000"/>
                <w:bdr w:val="single" w:sz="4" w:space="0" w:color="auto"/>
              </w:rPr>
              <w:t>Ａ⑤</w:t>
            </w:r>
            <w:r w:rsidRPr="00536759">
              <w:rPr>
                <w:rFonts w:ascii="BIZ UDPゴシック" w:eastAsia="BIZ UDPゴシック" w:hAnsi="BIZ UDPゴシック" w:hint="eastAsia"/>
                <w:sz w:val="22"/>
                <w:u w:val="single"/>
              </w:rPr>
              <w:t xml:space="preserve">　Ａ－１－（３）－①　</w:t>
            </w:r>
            <w:r w:rsidR="003601E6"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u w:val="single"/>
              </w:rPr>
              <w:t>自身が自らの生活を主体的に考え、営むことができるよう支援している。</w:t>
            </w:r>
          </w:p>
          <w:p w14:paraId="62127887" w14:textId="77777777" w:rsidR="00950F43" w:rsidRPr="00536759" w:rsidRDefault="00950F43" w:rsidP="00647DEA">
            <w:pPr>
              <w:spacing w:line="0" w:lineRule="atLeast"/>
              <w:rPr>
                <w:rFonts w:ascii="BIZ UDPゴシック" w:eastAsia="BIZ UDPゴシック" w:hAnsi="BIZ UDPゴシック"/>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6A690FEC" w14:textId="77777777" w:rsidTr="00414868">
              <w:trPr>
                <w:trHeight w:val="656"/>
              </w:trPr>
              <w:tc>
                <w:tcPr>
                  <w:tcW w:w="10836" w:type="dxa"/>
                </w:tcPr>
                <w:p w14:paraId="6E884B32" w14:textId="77777777" w:rsidR="003601E6" w:rsidRPr="00536759" w:rsidRDefault="003601E6" w:rsidP="003601E6">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7DB9B246" w14:textId="77777777" w:rsidR="003601E6" w:rsidRPr="00536759" w:rsidRDefault="003601E6" w:rsidP="003601E6">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ａ）</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自身が自らの生活を主体的に考え、営むことができるよう支援している。</w:t>
                  </w:r>
                </w:p>
                <w:p w14:paraId="57F92409" w14:textId="77777777" w:rsidR="003601E6" w:rsidRPr="00536759" w:rsidRDefault="003601E6" w:rsidP="003601E6">
                  <w:pPr>
                    <w:pStyle w:val="a4"/>
                    <w:spacing w:afterLines="0" w:line="0" w:lineRule="atLeast"/>
                    <w:ind w:left="220" w:hangingChars="100" w:hanging="220"/>
                    <w:rPr>
                      <w:rFonts w:ascii="BIZ UDPゴシック" w:eastAsia="BIZ UDPゴシック" w:hAnsi="BIZ UDPゴシック"/>
                      <w:szCs w:val="22"/>
                    </w:rPr>
                  </w:pPr>
                </w:p>
                <w:p w14:paraId="0BE849CF" w14:textId="77777777" w:rsidR="003601E6" w:rsidRPr="00536759" w:rsidRDefault="003601E6" w:rsidP="003601E6">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ｂ）</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自身が自らの生活を主体的に考え、営むことができるよう支援しているが、十分ではない。</w:t>
                  </w:r>
                </w:p>
                <w:p w14:paraId="69644A30" w14:textId="77777777" w:rsidR="003601E6" w:rsidRPr="00536759" w:rsidRDefault="003601E6" w:rsidP="003601E6">
                  <w:pPr>
                    <w:pStyle w:val="a4"/>
                    <w:spacing w:afterLines="0" w:line="0" w:lineRule="atLeast"/>
                    <w:ind w:left="220" w:hangingChars="100" w:hanging="220"/>
                    <w:rPr>
                      <w:rFonts w:ascii="BIZ UDPゴシック" w:eastAsia="BIZ UDPゴシック" w:hAnsi="BIZ UDPゴシック"/>
                      <w:szCs w:val="22"/>
                    </w:rPr>
                  </w:pPr>
                </w:p>
                <w:p w14:paraId="75D79481" w14:textId="477EF1EC" w:rsidR="00950F43" w:rsidRPr="00536759" w:rsidRDefault="003601E6" w:rsidP="003601E6">
                  <w:pPr>
                    <w:adjustRightInd w:val="0"/>
                    <w:spacing w:line="0" w:lineRule="atLeast"/>
                    <w:ind w:left="22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ｃ）</w:t>
                  </w:r>
                  <w:r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rPr>
                    <w:t>自身が自らの生活を主体的に考え、営むことができるよう支援していない。</w:t>
                  </w:r>
                </w:p>
              </w:tc>
            </w:tr>
          </w:tbl>
          <w:p w14:paraId="5B94C2B3" w14:textId="77777777" w:rsidR="00950F43" w:rsidRPr="00536759" w:rsidRDefault="00950F43" w:rsidP="00647DEA">
            <w:pPr>
              <w:spacing w:line="0" w:lineRule="atLeast"/>
              <w:ind w:left="440" w:hangingChars="200" w:hanging="440"/>
              <w:rPr>
                <w:rFonts w:ascii="BIZ UDPゴシック" w:eastAsia="BIZ UDPゴシック" w:hAnsi="BIZ UDPゴシック"/>
                <w:sz w:val="22"/>
                <w:bdr w:val="single" w:sz="4" w:space="0" w:color="auto"/>
              </w:rPr>
            </w:pPr>
          </w:p>
          <w:p w14:paraId="74FE316E"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4DE424B3" w14:textId="77777777"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自身が自分たちの生活全般について、自主的・主体的な取組ができるような活動を実施している。</w:t>
            </w:r>
          </w:p>
          <w:p w14:paraId="4460D2A0" w14:textId="77777777" w:rsidR="003601E6" w:rsidRPr="00536759" w:rsidRDefault="003601E6" w:rsidP="003601E6">
            <w:pPr>
              <w:pStyle w:val="a5"/>
              <w:spacing w:line="0" w:lineRule="atLeast"/>
              <w:ind w:left="430" w:hanging="220"/>
              <w:rPr>
                <w:rFonts w:ascii="BIZ UDPゴシック" w:eastAsia="BIZ UDPゴシック" w:hAnsi="BIZ UDPゴシック"/>
              </w:rPr>
            </w:pPr>
          </w:p>
          <w:p w14:paraId="517D17AB" w14:textId="77777777"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たちが施設の行事・余暇活動の企画・運営等にかかわることができる。</w:t>
            </w:r>
          </w:p>
          <w:p w14:paraId="4701E944" w14:textId="77777777" w:rsidR="003601E6" w:rsidRPr="00536759" w:rsidRDefault="003601E6" w:rsidP="003601E6">
            <w:pPr>
              <w:pStyle w:val="a5"/>
              <w:spacing w:line="0" w:lineRule="atLeast"/>
              <w:ind w:left="430" w:hanging="220"/>
              <w:rPr>
                <w:rFonts w:ascii="BIZ UDPゴシック" w:eastAsia="BIZ UDPゴシック" w:hAnsi="BIZ UDPゴシック"/>
              </w:rPr>
            </w:pPr>
          </w:p>
          <w:p w14:paraId="2F5EAFFE" w14:textId="77777777"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が生活上の問題や課題について主体的に考え、その上で取組、実行、管理するといった内容を含んだ活動をしている。</w:t>
            </w:r>
          </w:p>
          <w:p w14:paraId="5E927864" w14:textId="77777777" w:rsidR="003601E6" w:rsidRPr="00536759" w:rsidRDefault="003601E6" w:rsidP="003601E6">
            <w:pPr>
              <w:pStyle w:val="a5"/>
              <w:spacing w:line="0" w:lineRule="atLeast"/>
              <w:ind w:left="430" w:hanging="220"/>
              <w:rPr>
                <w:rFonts w:ascii="BIZ UDPゴシック" w:eastAsia="BIZ UDPゴシック" w:hAnsi="BIZ UDPゴシック"/>
              </w:rPr>
            </w:pPr>
          </w:p>
          <w:p w14:paraId="2DD651E3" w14:textId="77777777" w:rsidR="003601E6" w:rsidRPr="00536759" w:rsidRDefault="003601E6" w:rsidP="003601E6">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03862289" w14:textId="77777777" w:rsidR="003601E6" w:rsidRPr="00536759" w:rsidRDefault="003601E6" w:rsidP="003601E6">
            <w:pPr>
              <w:pStyle w:val="a5"/>
              <w:spacing w:line="0" w:lineRule="atLeast"/>
              <w:ind w:left="430" w:hanging="220"/>
              <w:rPr>
                <w:rFonts w:ascii="BIZ UDPゴシック" w:eastAsia="BIZ UDPゴシック" w:hAnsi="BIZ UDPゴシック"/>
              </w:rPr>
            </w:pPr>
          </w:p>
          <w:p w14:paraId="4BE79864" w14:textId="77777777"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の発達段階に応じた生活習慣や生活技術の習得に向けた支援を行っている。</w:t>
            </w:r>
          </w:p>
          <w:p w14:paraId="59167CA1" w14:textId="77777777" w:rsidR="00950F43" w:rsidRPr="00536759" w:rsidRDefault="00950F43" w:rsidP="00647DEA">
            <w:pPr>
              <w:spacing w:line="0" w:lineRule="atLeast"/>
              <w:rPr>
                <w:rFonts w:ascii="BIZ UDPゴシック" w:eastAsia="BIZ UDPゴシック" w:hAnsi="BIZ UDPゴシック"/>
                <w:sz w:val="22"/>
              </w:rPr>
            </w:pPr>
            <w:r w:rsidRPr="00536759">
              <w:rPr>
                <w:rFonts w:ascii="BIZ UDPゴシック" w:eastAsia="BIZ UDPゴシック" w:hAnsi="BIZ UDPゴシック"/>
                <w:sz w:val="22"/>
              </w:rPr>
              <w:br w:type="page"/>
            </w:r>
          </w:p>
          <w:p w14:paraId="4EB80820"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051C9316"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szCs w:val="22"/>
              </w:rPr>
              <w:t>（１）目的</w:t>
            </w:r>
          </w:p>
          <w:p w14:paraId="661EE8EF" w14:textId="77777777"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自身が自らの生活を主体的に考え、実際に営むことができるよう発達段階に応じた生活習慣や生活技術の習得を含めた施設としての支援、取組の状況を評価します。</w:t>
            </w:r>
          </w:p>
          <w:p w14:paraId="1B1A801C"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62B17621"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lastRenderedPageBreak/>
              <w:t>（２）趣旨・解説</w:t>
            </w:r>
          </w:p>
          <w:p w14:paraId="3729C328" w14:textId="77777777"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が生活の主体であることを確認し、その生活について</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の意見を聞くことや</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同士が話し合う機会を定期的に設けることが必要です。また、行事の企画や運営に参加するなど</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一人ひとりが生活の主体者であることを意識できるような取組が求められます。</w:t>
            </w:r>
          </w:p>
          <w:p w14:paraId="5830A926" w14:textId="77777777"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から出された施設での生活に関する意見等は、施設の機能等を踏まえて対応できるもの、できないものがあるものの、十分な検討とていねいな対応が必要です。</w:t>
            </w:r>
          </w:p>
          <w:p w14:paraId="5DD60BEB" w14:textId="77777777"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○また、</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一人ひとりが自らの生活における課題を主体的に考え、自主的に営んでいくことができるような施設の支援・取組を評価します。</w:t>
            </w:r>
          </w:p>
          <w:p w14:paraId="77940C89" w14:textId="77777777"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が自立した生活をめざして自己の成長や問題解決力を高めるためには、日々の生活において多様な経験を積むための機会を確保するとともに、つまずきや失敗を受け止め、</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とともに解決していこうとする職員の姿勢も大切です。</w:t>
            </w:r>
          </w:p>
          <w:p w14:paraId="05B1DFA1" w14:textId="77777777"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は、日常生活で直面する困難な問題を解決していく過程で生じた苦悩、葛藤、熟考、理解、判断などによって、知性、道徳性、情緒などを育んでいきます。</w:t>
            </w:r>
          </w:p>
          <w:p w14:paraId="13DCE0B5" w14:textId="77777777"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○あわせて、</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の自立した生活に向けては、生活習慣（食事、睡眠、排泄、掃除等）・生活技術（防犯、金銭管理等）を身につけることが必要であり、その支援のあり様は</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一人ひとりの発達段階等によって大きく異なるため、きめ細かな対応が求められます。</w:t>
            </w:r>
          </w:p>
          <w:p w14:paraId="1BA54298" w14:textId="77777777"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によっては、自身の出生や生い立ち、家族の状況について知らせることが必要になる場合もあり、その際にはその</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の発達段階に応じて適切に知らせることが大切です。</w:t>
            </w:r>
          </w:p>
          <w:p w14:paraId="0DEE1D38"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02E3A937"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3DFF1DF2" w14:textId="77777777"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を権利の主体として位置づけ、常にその最善の利益に配慮した支援が行われているか確認します。</w:t>
            </w:r>
          </w:p>
          <w:p w14:paraId="7F2C954B" w14:textId="77777777"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○施設が行う支援・取組が、</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が健全で自主的な生活を営むことをめざし、発達段階に応じた生活習慣や生活技術の習得とともに、豊かな人間性及び社会性を養うことを目的として行われているか確認します。</w:t>
            </w:r>
          </w:p>
          <w:p w14:paraId="54059CB2" w14:textId="3F41CE91" w:rsidR="00950F43"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○なお、本評価基準では施設での集団生活にかかわる支援の状況と、</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一人ひとりに着目した支援の双方を評価しますが、</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一人ひとりに対する支援等については自立支援計画との関係で評価します。</w:t>
            </w:r>
          </w:p>
        </w:tc>
        <w:tc>
          <w:tcPr>
            <w:tcW w:w="7513" w:type="dxa"/>
          </w:tcPr>
          <w:p w14:paraId="0B9618E0" w14:textId="2457B69E" w:rsidR="00950F43" w:rsidRPr="00536759" w:rsidRDefault="00950F43" w:rsidP="00647DEA">
            <w:pPr>
              <w:pStyle w:val="A-1-"/>
              <w:spacing w:line="0" w:lineRule="atLeast"/>
              <w:rPr>
                <w:rFonts w:ascii="BIZ UDPゴシック" w:eastAsia="BIZ UDPゴシック" w:hAnsi="BIZ UDPゴシック"/>
              </w:rPr>
            </w:pPr>
            <w:r w:rsidRPr="00536759">
              <w:rPr>
                <w:rFonts w:ascii="BIZ UDPゴシック" w:eastAsia="BIZ UDPゴシック" w:hAnsi="BIZ UDPゴシック" w:hint="eastAsia"/>
              </w:rPr>
              <w:lastRenderedPageBreak/>
              <w:t xml:space="preserve">Ａ－１－（３）　</w:t>
            </w:r>
            <w:r w:rsidRPr="00536759">
              <w:rPr>
                <w:rFonts w:ascii="BIZ UDPゴシック" w:eastAsia="BIZ UDPゴシック" w:hAnsi="BIZ UDPゴシック" w:hint="eastAsia"/>
                <w:b/>
                <w:bCs/>
                <w:color w:val="FF0000"/>
                <w:u w:val="single"/>
              </w:rPr>
              <w:t>子ども</w:t>
            </w:r>
            <w:r w:rsidRPr="00536759">
              <w:rPr>
                <w:rFonts w:ascii="BIZ UDPゴシック" w:eastAsia="BIZ UDPゴシック" w:hAnsi="BIZ UDPゴシック" w:hint="eastAsia"/>
              </w:rPr>
              <w:t>の主体性、自律性を尊重した日常生活</w:t>
            </w:r>
          </w:p>
          <w:p w14:paraId="25999C96" w14:textId="77777777" w:rsidR="003601E6" w:rsidRPr="00536759" w:rsidRDefault="003601E6" w:rsidP="00647DEA">
            <w:pPr>
              <w:pStyle w:val="A-1-"/>
              <w:spacing w:line="0" w:lineRule="atLeast"/>
              <w:rPr>
                <w:rFonts w:ascii="BIZ UDPゴシック" w:eastAsia="BIZ UDPゴシック" w:hAnsi="BIZ UDPゴシック"/>
              </w:rPr>
            </w:pPr>
          </w:p>
          <w:p w14:paraId="2AE41A83" w14:textId="77777777"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color="000000"/>
                <w:bdr w:val="single" w:sz="4" w:space="0" w:color="auto"/>
              </w:rPr>
              <w:t>Ａ⑤</w:t>
            </w:r>
            <w:r w:rsidRPr="00536759">
              <w:rPr>
                <w:rFonts w:ascii="BIZ UDPゴシック" w:eastAsia="BIZ UDPゴシック" w:hAnsi="BIZ UDPゴシック" w:hint="eastAsia"/>
                <w:sz w:val="22"/>
                <w:u w:val="single"/>
              </w:rPr>
              <w:t xml:space="preserve">　Ａ－１－（３）－①　</w:t>
            </w:r>
            <w:r w:rsidRPr="00536759">
              <w:rPr>
                <w:rFonts w:ascii="BIZ UDPゴシック" w:eastAsia="BIZ UDPゴシック" w:hAnsi="BIZ UDPゴシック" w:hint="eastAsia"/>
                <w:b/>
                <w:bCs/>
                <w:color w:val="FF0000"/>
                <w:sz w:val="22"/>
                <w:u w:val="single"/>
              </w:rPr>
              <w:t>子ども</w:t>
            </w:r>
            <w:r w:rsidRPr="00536759">
              <w:rPr>
                <w:rFonts w:ascii="BIZ UDPゴシック" w:eastAsia="BIZ UDPゴシック" w:hAnsi="BIZ UDPゴシック" w:hint="eastAsia"/>
                <w:sz w:val="22"/>
                <w:u w:val="single"/>
              </w:rPr>
              <w:t>自身が自らの生活を主体的に考え、営むことができるよう支援している。</w:t>
            </w:r>
          </w:p>
          <w:p w14:paraId="0BD9EFE8" w14:textId="77777777" w:rsidR="00950F43" w:rsidRPr="00536759" w:rsidRDefault="00950F43" w:rsidP="00647DEA">
            <w:pPr>
              <w:spacing w:line="0" w:lineRule="atLeast"/>
              <w:rPr>
                <w:rFonts w:ascii="BIZ UDPゴシック" w:eastAsia="BIZ UDPゴシック" w:hAnsi="BIZ UDPゴシック"/>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046C2BC2" w14:textId="77777777" w:rsidTr="00414868">
              <w:trPr>
                <w:trHeight w:val="656"/>
              </w:trPr>
              <w:tc>
                <w:tcPr>
                  <w:tcW w:w="10834" w:type="dxa"/>
                </w:tcPr>
                <w:p w14:paraId="6C9ED1ED" w14:textId="77777777" w:rsidR="003601E6" w:rsidRPr="00536759" w:rsidRDefault="003601E6" w:rsidP="003601E6">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23E86850" w14:textId="55802E8D" w:rsidR="003601E6" w:rsidRPr="00536759" w:rsidRDefault="003601E6" w:rsidP="003601E6">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ａ）</w:t>
                  </w:r>
                  <w:r w:rsidRPr="00536759">
                    <w:rPr>
                      <w:rFonts w:ascii="BIZ UDPゴシック" w:eastAsia="BIZ UDPゴシック" w:hAnsi="BIZ UDPゴシック" w:hint="eastAsia"/>
                      <w:b/>
                      <w:color w:val="FF0000"/>
                      <w:szCs w:val="22"/>
                      <w:u w:val="words"/>
                    </w:rPr>
                    <w:t>子ども</w:t>
                  </w:r>
                  <w:r w:rsidRPr="00536759">
                    <w:rPr>
                      <w:rFonts w:ascii="BIZ UDPゴシック" w:eastAsia="BIZ UDPゴシック" w:hAnsi="BIZ UDPゴシック" w:hint="eastAsia"/>
                      <w:szCs w:val="22"/>
                    </w:rPr>
                    <w:t>自身が自らの生活を主体的に考え、営むことができるよう支援している。</w:t>
                  </w:r>
                </w:p>
                <w:p w14:paraId="25F6783E" w14:textId="77777777" w:rsidR="003601E6" w:rsidRPr="00536759" w:rsidRDefault="003601E6" w:rsidP="003601E6">
                  <w:pPr>
                    <w:pStyle w:val="a4"/>
                    <w:spacing w:afterLines="0" w:line="0" w:lineRule="atLeast"/>
                    <w:ind w:left="220" w:hangingChars="100" w:hanging="220"/>
                    <w:rPr>
                      <w:rFonts w:ascii="BIZ UDPゴシック" w:eastAsia="BIZ UDPゴシック" w:hAnsi="BIZ UDPゴシック"/>
                      <w:szCs w:val="22"/>
                    </w:rPr>
                  </w:pPr>
                </w:p>
                <w:p w14:paraId="7B6F9852" w14:textId="17BF1EED" w:rsidR="003601E6" w:rsidRPr="00536759" w:rsidRDefault="003601E6" w:rsidP="003601E6">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ｂ）</w:t>
                  </w:r>
                  <w:r w:rsidRPr="00536759">
                    <w:rPr>
                      <w:rFonts w:ascii="BIZ UDPゴシック" w:eastAsia="BIZ UDPゴシック" w:hAnsi="BIZ UDPゴシック" w:hint="eastAsia"/>
                      <w:b/>
                      <w:color w:val="FF0000"/>
                      <w:szCs w:val="22"/>
                      <w:u w:val="words"/>
                    </w:rPr>
                    <w:t>子ども</w:t>
                  </w:r>
                  <w:r w:rsidRPr="00536759">
                    <w:rPr>
                      <w:rFonts w:ascii="BIZ UDPゴシック" w:eastAsia="BIZ UDPゴシック" w:hAnsi="BIZ UDPゴシック" w:hint="eastAsia"/>
                      <w:szCs w:val="22"/>
                    </w:rPr>
                    <w:t>自身が自らの生活を主体的に考え、営むことができるよう支援しているが、十分ではない。</w:t>
                  </w:r>
                </w:p>
                <w:p w14:paraId="03336BAB" w14:textId="77777777" w:rsidR="003601E6" w:rsidRPr="00536759" w:rsidRDefault="003601E6" w:rsidP="003601E6">
                  <w:pPr>
                    <w:pStyle w:val="a4"/>
                    <w:spacing w:afterLines="0" w:line="0" w:lineRule="atLeast"/>
                    <w:ind w:left="220" w:hangingChars="100" w:hanging="220"/>
                    <w:rPr>
                      <w:rFonts w:ascii="BIZ UDPゴシック" w:eastAsia="BIZ UDPゴシック" w:hAnsi="BIZ UDPゴシック"/>
                      <w:szCs w:val="22"/>
                    </w:rPr>
                  </w:pPr>
                </w:p>
                <w:p w14:paraId="0B422AAF" w14:textId="4624A9A2" w:rsidR="00950F43" w:rsidRPr="00536759" w:rsidRDefault="003601E6" w:rsidP="003601E6">
                  <w:pPr>
                    <w:adjustRightInd w:val="0"/>
                    <w:spacing w:line="0" w:lineRule="atLeast"/>
                    <w:ind w:left="22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ｃ）</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自身が自らの生活を主体的に考え、営むことができるよう支援していない。</w:t>
                  </w:r>
                </w:p>
              </w:tc>
            </w:tr>
          </w:tbl>
          <w:p w14:paraId="44D75D16" w14:textId="77777777" w:rsidR="00950F43" w:rsidRPr="00536759" w:rsidRDefault="00950F43" w:rsidP="00647DEA">
            <w:pPr>
              <w:spacing w:line="0" w:lineRule="atLeast"/>
              <w:ind w:left="440" w:hangingChars="200" w:hanging="440"/>
              <w:rPr>
                <w:rFonts w:ascii="BIZ UDPゴシック" w:eastAsia="BIZ UDPゴシック" w:hAnsi="BIZ UDPゴシック"/>
                <w:sz w:val="22"/>
                <w:bdr w:val="single" w:sz="4" w:space="0" w:color="auto"/>
              </w:rPr>
            </w:pPr>
          </w:p>
          <w:p w14:paraId="151AE3E5"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5940881D" w14:textId="3322DDCC"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自身が自分たちの生活全般について、自主的・主体的な取組ができるような活動を実施している。</w:t>
            </w:r>
          </w:p>
          <w:p w14:paraId="1BB2B234" w14:textId="77777777" w:rsidR="003601E6" w:rsidRPr="00536759" w:rsidRDefault="003601E6" w:rsidP="003601E6">
            <w:pPr>
              <w:pStyle w:val="a5"/>
              <w:spacing w:line="0" w:lineRule="atLeast"/>
              <w:ind w:left="430" w:hanging="220"/>
              <w:rPr>
                <w:rFonts w:ascii="BIZ UDPゴシック" w:eastAsia="BIZ UDPゴシック" w:hAnsi="BIZ UDPゴシック"/>
              </w:rPr>
            </w:pPr>
          </w:p>
          <w:p w14:paraId="316B3D6C" w14:textId="2E42AF6A"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たちが施設の行事・余暇活動の企画・運営等にかかわることができる。</w:t>
            </w:r>
          </w:p>
          <w:p w14:paraId="7A202B7A" w14:textId="77777777" w:rsidR="003601E6" w:rsidRPr="00536759" w:rsidRDefault="003601E6" w:rsidP="003601E6">
            <w:pPr>
              <w:pStyle w:val="a5"/>
              <w:spacing w:line="0" w:lineRule="atLeast"/>
              <w:ind w:left="430" w:hanging="220"/>
              <w:rPr>
                <w:rFonts w:ascii="BIZ UDPゴシック" w:eastAsia="BIZ UDPゴシック" w:hAnsi="BIZ UDPゴシック"/>
              </w:rPr>
            </w:pPr>
          </w:p>
          <w:p w14:paraId="3F30DFF5" w14:textId="539FA1EE"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が生活上の問題や課題について主体的に考え、その上で取組、実行、管理するといった内容を含んだ活動をしている。</w:t>
            </w:r>
          </w:p>
          <w:p w14:paraId="510C7E90" w14:textId="77777777" w:rsidR="003601E6" w:rsidRPr="00536759" w:rsidRDefault="003601E6" w:rsidP="003601E6">
            <w:pPr>
              <w:pStyle w:val="a5"/>
              <w:spacing w:line="0" w:lineRule="atLeast"/>
              <w:ind w:left="430" w:hanging="220"/>
              <w:rPr>
                <w:rFonts w:ascii="BIZ UDPゴシック" w:eastAsia="BIZ UDPゴシック" w:hAnsi="BIZ UDPゴシック"/>
              </w:rPr>
            </w:pPr>
          </w:p>
          <w:p w14:paraId="67603BDE" w14:textId="77777777" w:rsidR="003601E6" w:rsidRPr="00536759" w:rsidRDefault="003601E6" w:rsidP="003601E6">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71E5A084" w14:textId="77777777" w:rsidR="003601E6" w:rsidRPr="00536759" w:rsidRDefault="003601E6" w:rsidP="003601E6">
            <w:pPr>
              <w:pStyle w:val="a5"/>
              <w:spacing w:line="0" w:lineRule="atLeast"/>
              <w:ind w:left="430" w:hanging="220"/>
              <w:rPr>
                <w:rFonts w:ascii="BIZ UDPゴシック" w:eastAsia="BIZ UDPゴシック" w:hAnsi="BIZ UDPゴシック"/>
              </w:rPr>
            </w:pPr>
          </w:p>
          <w:p w14:paraId="114BE53D" w14:textId="525D034E"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の発達段階に応じた生活習慣や生活技術の習得に向けた支援を行っている。</w:t>
            </w:r>
          </w:p>
          <w:p w14:paraId="27A5FD40" w14:textId="77777777" w:rsidR="003601E6" w:rsidRPr="00536759" w:rsidRDefault="003601E6" w:rsidP="003601E6">
            <w:pPr>
              <w:spacing w:line="0" w:lineRule="atLeast"/>
              <w:rPr>
                <w:rFonts w:ascii="BIZ UDPゴシック" w:eastAsia="BIZ UDPゴシック" w:hAnsi="BIZ UDPゴシック"/>
                <w:sz w:val="22"/>
              </w:rPr>
            </w:pPr>
            <w:r w:rsidRPr="00536759">
              <w:rPr>
                <w:rFonts w:ascii="BIZ UDPゴシック" w:eastAsia="BIZ UDPゴシック" w:hAnsi="BIZ UDPゴシック"/>
                <w:sz w:val="22"/>
              </w:rPr>
              <w:br w:type="page"/>
            </w:r>
          </w:p>
          <w:p w14:paraId="54E8F6D0"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08517889"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szCs w:val="22"/>
              </w:rPr>
              <w:t>（１）目的</w:t>
            </w:r>
          </w:p>
          <w:p w14:paraId="457BEE21" w14:textId="2C3C1B90"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自身が自らの生活を主体的に考え、実際に営むことができるよう発達段階に応じた生活習慣や生活技術の習得を含めた施設としての支援、取組の状況を評価します。</w:t>
            </w:r>
          </w:p>
          <w:p w14:paraId="1A8848EA"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7961FDCA"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lastRenderedPageBreak/>
              <w:t>（２）趣旨・解説</w:t>
            </w:r>
          </w:p>
          <w:p w14:paraId="3DA65271" w14:textId="54BB93D4"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が生活の主体であることを確認し、その生活について</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の意見を聞くことや</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同士が話し合う機会を定期的に設けることが必要です。また、行事の企画や運営に参加するなど</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一人ひとりが生活の主体者であることを意識できるような取組が求められます。</w:t>
            </w:r>
          </w:p>
          <w:p w14:paraId="30B57B71" w14:textId="4ABB47AF"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から出された施設での生活に関する意見等は、施設の機能等を踏まえて対応できるもの、できないものがあるものの、十分な検討とていねいな対応が必要です。</w:t>
            </w:r>
          </w:p>
          <w:p w14:paraId="3D4D65FC" w14:textId="31DAD48C"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○また、</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一人ひとりが自らの生活における課題を主体的に考え、自主的に営んでいくことができるような施設の支援・取組を評価します。</w:t>
            </w:r>
          </w:p>
          <w:p w14:paraId="5D4E3668" w14:textId="740EC2E9"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が自立した生活をめざして自己の成長や問題解決力を高めるためには、日々の生活において多様な経験を積むための機会を確保するとともに、つまずきや失敗を受け止め、</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とともに解決していこうとする職員の姿勢も大切です。</w:t>
            </w:r>
          </w:p>
          <w:p w14:paraId="1C8A2706" w14:textId="57A3B2B9"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は、日常生活で直面する困難な問題を解決していく過程で生じた苦悩、葛藤、熟考、理解、判断などによって、知性、道徳性、情緒などを育んでいきます。</w:t>
            </w:r>
          </w:p>
          <w:p w14:paraId="7B07D297" w14:textId="1DCFB647"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○あわせて、</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の自立した生活に向けては、生活習慣（食事、睡眠、排泄、掃除等）・生活技術（防犯、金銭管理等）を身につけることが必要であり、その支援のあり様は</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一人ひとりの発達段階等によって大きく異なるため、きめ細かな対応が求められます。</w:t>
            </w:r>
          </w:p>
          <w:p w14:paraId="7626DAA5" w14:textId="00E6873A"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によっては、自身の出生や生い立ち、家族の状況について知らせることが必要になる場合もあり、その際にはその</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の発達段階に応じて適切に知らせることが大切です。</w:t>
            </w:r>
          </w:p>
          <w:p w14:paraId="72BA0DA4"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66AA3C5E"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42E32DB3" w14:textId="3DA3C875"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を権利の主体として位置づけ、常にその最善の利益に配慮した支援が行われているか確認します。</w:t>
            </w:r>
          </w:p>
          <w:p w14:paraId="205D02A6" w14:textId="7E366774" w:rsidR="003601E6" w:rsidRPr="00536759" w:rsidRDefault="003601E6" w:rsidP="003601E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○施設が行う支援・取組が、</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が健全で自主的な生活を営むことをめざし、発達段階に応じた生活習慣や生活技術の習得とともに、豊かな人間性及び社会性を養うことを目的として行われているか確認します。</w:t>
            </w:r>
          </w:p>
          <w:p w14:paraId="07A9382C" w14:textId="79A9088A" w:rsidR="00950F43" w:rsidRPr="00536759" w:rsidRDefault="003601E6" w:rsidP="003601E6">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○なお、本評価基準では施設での集団生活にかかわる支援の状況と、</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一人ひとりに着目した支援の双方を評価しますが、</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一人ひとりに対する支援等については自立支援計画との関係で評価します。</w:t>
            </w:r>
          </w:p>
        </w:tc>
      </w:tr>
      <w:tr w:rsidR="00950F43" w:rsidRPr="00536759" w14:paraId="2121D5B8" w14:textId="77777777" w:rsidTr="00950F43">
        <w:tc>
          <w:tcPr>
            <w:tcW w:w="7513" w:type="dxa"/>
          </w:tcPr>
          <w:p w14:paraId="401F313F" w14:textId="77777777" w:rsidR="00950F43" w:rsidRPr="00536759" w:rsidRDefault="00950F43" w:rsidP="00647DEA">
            <w:pPr>
              <w:pStyle w:val="A-1-"/>
              <w:spacing w:line="0" w:lineRule="atLeast"/>
              <w:rPr>
                <w:rFonts w:ascii="BIZ UDPゴシック" w:eastAsia="BIZ UDPゴシック" w:hAnsi="BIZ UDPゴシック"/>
                <w:u w:val="single"/>
              </w:rPr>
            </w:pPr>
            <w:r w:rsidRPr="00536759">
              <w:rPr>
                <w:rFonts w:ascii="BIZ UDPゴシック" w:eastAsia="BIZ UDPゴシック" w:hAnsi="BIZ UDPゴシック" w:hint="eastAsia"/>
                <w:u w:val="single"/>
              </w:rPr>
              <w:lastRenderedPageBreak/>
              <w:t>Ａ－１－（４）支援の継続性とアフターケア</w:t>
            </w:r>
          </w:p>
          <w:p w14:paraId="144DA7B5" w14:textId="77777777" w:rsidR="003601E6" w:rsidRPr="00536759" w:rsidRDefault="003601E6" w:rsidP="00647DEA">
            <w:pPr>
              <w:pStyle w:val="A-1-"/>
              <w:spacing w:line="0" w:lineRule="atLeast"/>
              <w:rPr>
                <w:rFonts w:ascii="BIZ UDPゴシック" w:eastAsia="BIZ UDPゴシック" w:hAnsi="BIZ UDPゴシック"/>
                <w:u w:val="single"/>
              </w:rPr>
            </w:pPr>
          </w:p>
          <w:p w14:paraId="07B10632" w14:textId="3E003BC4" w:rsidR="00950F43" w:rsidRPr="00536759" w:rsidRDefault="00950F43" w:rsidP="00647DEA">
            <w:pPr>
              <w:spacing w:line="0" w:lineRule="atLeast"/>
              <w:ind w:left="1175" w:hangingChars="534" w:hanging="1175"/>
              <w:rPr>
                <w:rFonts w:ascii="BIZ UDPゴシック" w:eastAsia="BIZ UDPゴシック" w:hAnsi="BIZ UDPゴシック"/>
                <w:color w:val="FF0000"/>
                <w:sz w:val="22"/>
                <w:u w:val="single"/>
              </w:rPr>
            </w:pPr>
            <w:r w:rsidRPr="00536759">
              <w:rPr>
                <w:rFonts w:ascii="BIZ UDPゴシック" w:eastAsia="BIZ UDPゴシック" w:hAnsi="BIZ UDPゴシック" w:hint="eastAsia"/>
                <w:sz w:val="22"/>
                <w:u w:val="single" w:color="000000"/>
                <w:bdr w:val="single" w:sz="4" w:space="0" w:color="auto"/>
              </w:rPr>
              <w:t>Ａ</w:t>
            </w:r>
            <w:r w:rsidRPr="00536759">
              <w:rPr>
                <w:rFonts w:ascii="BIZ UDPゴシック" w:eastAsia="BIZ UDPゴシック" w:hAnsi="BIZ UDPゴシック" w:hint="eastAsia"/>
                <w:sz w:val="22"/>
                <w:u w:val="single"/>
                <w:bdr w:val="single" w:sz="4" w:space="0" w:color="auto"/>
              </w:rPr>
              <w:t>⑥</w:t>
            </w:r>
            <w:r w:rsidRPr="00536759">
              <w:rPr>
                <w:rFonts w:ascii="BIZ UDPゴシック" w:eastAsia="BIZ UDPゴシック" w:hAnsi="BIZ UDPゴシック" w:hint="eastAsia"/>
                <w:sz w:val="22"/>
                <w:u w:val="single"/>
              </w:rPr>
              <w:t xml:space="preserve">　Ａ－１－（４）－①　</w:t>
            </w:r>
            <w:r w:rsidR="003601E6"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u w:val="single"/>
              </w:rPr>
              <w:t>が安定した生活を送れるよう退所後も継続的な支援を行っている。</w:t>
            </w:r>
          </w:p>
          <w:p w14:paraId="2D476A82" w14:textId="77777777" w:rsidR="00950F43" w:rsidRPr="00536759" w:rsidRDefault="00950F43" w:rsidP="00647DEA">
            <w:pPr>
              <w:spacing w:line="0" w:lineRule="atLeast"/>
              <w:ind w:left="440" w:hangingChars="200" w:hanging="440"/>
              <w:rPr>
                <w:rFonts w:ascii="BIZ UDPゴシック" w:eastAsia="BIZ UDPゴシック" w:hAnsi="BIZ UDPゴシック"/>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312F93B6" w14:textId="77777777" w:rsidTr="00414868">
              <w:trPr>
                <w:trHeight w:val="736"/>
              </w:trPr>
              <w:tc>
                <w:tcPr>
                  <w:tcW w:w="10836" w:type="dxa"/>
                </w:tcPr>
                <w:p w14:paraId="0CC26C49" w14:textId="77777777" w:rsidR="003601E6" w:rsidRPr="00536759" w:rsidRDefault="003601E6" w:rsidP="003601E6">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19C0E398" w14:textId="77777777" w:rsidR="003601E6" w:rsidRPr="00536759" w:rsidRDefault="003601E6" w:rsidP="003601E6">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ａ）</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が安定した生活を送れるよう退所後も継続的な支援を行っている。</w:t>
                  </w:r>
                </w:p>
                <w:p w14:paraId="17E8051B" w14:textId="77777777" w:rsidR="003601E6" w:rsidRPr="00536759" w:rsidRDefault="003601E6" w:rsidP="003601E6">
                  <w:pPr>
                    <w:pStyle w:val="a4"/>
                    <w:spacing w:afterLines="0" w:line="0" w:lineRule="atLeast"/>
                    <w:ind w:left="220" w:hangingChars="100" w:hanging="220"/>
                    <w:rPr>
                      <w:rFonts w:ascii="BIZ UDPゴシック" w:eastAsia="BIZ UDPゴシック" w:hAnsi="BIZ UDPゴシック"/>
                      <w:szCs w:val="22"/>
                    </w:rPr>
                  </w:pPr>
                </w:p>
                <w:p w14:paraId="3B1889D7" w14:textId="77777777" w:rsidR="003601E6" w:rsidRPr="00536759" w:rsidRDefault="003601E6" w:rsidP="003601E6">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ｂ）</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が安定した生活を送れるよう退所後も継続的な支援を行っているが十分ではない。</w:t>
                  </w:r>
                </w:p>
                <w:p w14:paraId="376CDD50" w14:textId="77777777" w:rsidR="003601E6" w:rsidRPr="00536759" w:rsidRDefault="003601E6" w:rsidP="003601E6">
                  <w:pPr>
                    <w:pStyle w:val="a4"/>
                    <w:spacing w:afterLines="0" w:line="0" w:lineRule="atLeast"/>
                    <w:ind w:left="220" w:hangingChars="100" w:hanging="220"/>
                    <w:rPr>
                      <w:rFonts w:ascii="BIZ UDPゴシック" w:eastAsia="BIZ UDPゴシック" w:hAnsi="BIZ UDPゴシック"/>
                      <w:szCs w:val="22"/>
                    </w:rPr>
                  </w:pPr>
                </w:p>
                <w:p w14:paraId="2C7575A9" w14:textId="66732897" w:rsidR="00950F43" w:rsidRPr="00536759" w:rsidRDefault="003601E6" w:rsidP="003601E6">
                  <w:pPr>
                    <w:adjustRightInd w:val="0"/>
                    <w:spacing w:line="0" w:lineRule="atLeast"/>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ｃ）退所後の継続的な支援は行っていない。</w:t>
                  </w:r>
                </w:p>
              </w:tc>
            </w:tr>
          </w:tbl>
          <w:p w14:paraId="09427341" w14:textId="77777777" w:rsidR="00950F43" w:rsidRPr="00536759" w:rsidRDefault="00950F43" w:rsidP="00647DEA">
            <w:pPr>
              <w:widowControl/>
              <w:autoSpaceDE w:val="0"/>
              <w:autoSpaceDN w:val="0"/>
              <w:snapToGrid w:val="0"/>
              <w:spacing w:line="0" w:lineRule="atLeast"/>
              <w:jc w:val="left"/>
              <w:rPr>
                <w:rFonts w:ascii="BIZ UDPゴシック" w:eastAsia="BIZ UDPゴシック" w:hAnsi="BIZ UDPゴシック"/>
                <w:sz w:val="22"/>
              </w:rPr>
            </w:pPr>
          </w:p>
          <w:p w14:paraId="554C38B0"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7785BF13" w14:textId="77777777" w:rsidR="00096712" w:rsidRPr="00536759" w:rsidRDefault="00096712" w:rsidP="00096712">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□退所した</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の自立のための通所支援を積極的に実施している。</w:t>
            </w:r>
          </w:p>
          <w:p w14:paraId="61002A45" w14:textId="77777777" w:rsidR="00096712" w:rsidRPr="00536759" w:rsidRDefault="00096712" w:rsidP="00096712">
            <w:pPr>
              <w:pStyle w:val="a5"/>
              <w:spacing w:line="0" w:lineRule="atLeast"/>
              <w:ind w:left="430" w:hanging="220"/>
              <w:rPr>
                <w:rFonts w:ascii="BIZ UDPゴシック" w:eastAsia="BIZ UDPゴシック" w:hAnsi="BIZ UDPゴシック"/>
              </w:rPr>
            </w:pPr>
          </w:p>
          <w:p w14:paraId="5E628855" w14:textId="77777777" w:rsidR="00096712" w:rsidRPr="00536759" w:rsidRDefault="00096712" w:rsidP="00096712">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□定期的かつ必要に応じて訪問による支援を実施している。</w:t>
            </w:r>
          </w:p>
          <w:p w14:paraId="05151AF8" w14:textId="77777777" w:rsidR="00096712" w:rsidRPr="00536759" w:rsidRDefault="00096712" w:rsidP="00096712">
            <w:pPr>
              <w:pStyle w:val="a5"/>
              <w:spacing w:line="0" w:lineRule="atLeast"/>
              <w:ind w:left="430" w:hanging="220"/>
              <w:rPr>
                <w:rFonts w:ascii="BIZ UDPゴシック" w:eastAsia="BIZ UDPゴシック" w:hAnsi="BIZ UDPゴシック"/>
              </w:rPr>
            </w:pPr>
          </w:p>
          <w:p w14:paraId="15B859C3" w14:textId="77777777" w:rsidR="00096712" w:rsidRPr="00536759" w:rsidRDefault="00096712" w:rsidP="00096712">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□退所した</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の来所を温かく受け入れ、自立を励まし、支援する取組を行っている。必要な場合は短期間の宿泊による支援を実施している。</w:t>
            </w:r>
          </w:p>
          <w:p w14:paraId="5C58541F" w14:textId="77777777" w:rsidR="00096712" w:rsidRPr="00536759" w:rsidRDefault="00096712" w:rsidP="00096712">
            <w:pPr>
              <w:pStyle w:val="a5"/>
              <w:spacing w:line="0" w:lineRule="atLeast"/>
              <w:ind w:left="430" w:hanging="220"/>
              <w:rPr>
                <w:rFonts w:ascii="BIZ UDPゴシック" w:eastAsia="BIZ UDPゴシック" w:hAnsi="BIZ UDPゴシック"/>
              </w:rPr>
            </w:pPr>
          </w:p>
          <w:p w14:paraId="43A011A3" w14:textId="77777777" w:rsidR="00096712" w:rsidRPr="00536759" w:rsidRDefault="00096712" w:rsidP="00096712">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□退所した</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の自立のための通所による支援を実施するうえでの課題や条件整備について前向きに検討している。</w:t>
            </w:r>
          </w:p>
          <w:p w14:paraId="6ED17507" w14:textId="77777777" w:rsidR="00096712" w:rsidRPr="00536759" w:rsidRDefault="00096712" w:rsidP="00096712">
            <w:pPr>
              <w:pStyle w:val="a5"/>
              <w:spacing w:line="0" w:lineRule="atLeast"/>
              <w:ind w:left="430" w:hanging="220"/>
              <w:rPr>
                <w:rFonts w:ascii="BIZ UDPゴシック" w:eastAsia="BIZ UDPゴシック" w:hAnsi="BIZ UDPゴシック"/>
              </w:rPr>
            </w:pPr>
          </w:p>
          <w:p w14:paraId="7B747365" w14:textId="77777777" w:rsidR="00096712" w:rsidRPr="00536759" w:rsidRDefault="00096712" w:rsidP="00096712">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4D90DA30" w14:textId="77777777" w:rsidR="00950F43" w:rsidRPr="00536759" w:rsidRDefault="00950F43" w:rsidP="00647DEA">
            <w:pPr>
              <w:pStyle w:val="a6"/>
              <w:spacing w:afterLines="0" w:line="0" w:lineRule="atLeast"/>
              <w:rPr>
                <w:rFonts w:ascii="BIZ UDPゴシック" w:eastAsia="BIZ UDPゴシック" w:hAnsi="BIZ UDPゴシック"/>
              </w:rPr>
            </w:pPr>
          </w:p>
          <w:p w14:paraId="490F442B"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69B71291"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szCs w:val="22"/>
              </w:rPr>
              <w:t>（１）目的</w:t>
            </w:r>
          </w:p>
          <w:p w14:paraId="64BBA095" w14:textId="77777777" w:rsidR="00096712" w:rsidRPr="00536759" w:rsidRDefault="00096712" w:rsidP="00096712">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○本評価基準では、退所後に</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が安定した社会生活や家庭生活を送ることができるよう、通信、訪問、通所などによる支援の実施状況を評価します。</w:t>
            </w:r>
          </w:p>
          <w:p w14:paraId="304AB8A5"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3D9A4C9C"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2A9769D8" w14:textId="77777777" w:rsidR="00096712" w:rsidRPr="00536759" w:rsidRDefault="00096712" w:rsidP="00096712">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○退所した</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の自立の支援等のためのアフターケアは、施設の業務であり、退所後何年たっても行っていくことになっています。</w:t>
            </w:r>
          </w:p>
          <w:p w14:paraId="0DC458E4" w14:textId="77777777" w:rsidR="00096712" w:rsidRPr="00536759" w:rsidRDefault="00096712" w:rsidP="00096712">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○施設は、退所後のアフターケア支援計画に基づいて定期的な通信、訪問、通所等を行い、</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が困っていることや家庭の様子を把握することが必要です。</w:t>
            </w:r>
          </w:p>
          <w:p w14:paraId="4092D900" w14:textId="77777777" w:rsidR="00096712" w:rsidRPr="00536759" w:rsidRDefault="00096712" w:rsidP="00096712">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○保護者等からの支援が受けにくい</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や、無理な自立を強いられる</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が多いのが現状です。施設は精神的にも拠り所となるような機能を準備することが望まれます。</w:t>
            </w:r>
          </w:p>
          <w:p w14:paraId="5C9BBB5A" w14:textId="77777777" w:rsidR="00096712" w:rsidRPr="00536759" w:rsidRDefault="00096712" w:rsidP="00096712">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○また、</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が困り感を訴えることがない場合でも、退所先の学校や就労先と連絡を取り合い、状況を確認するなどの支援を行うことが重要です。</w:t>
            </w:r>
          </w:p>
          <w:p w14:paraId="5D6F4A2E" w14:textId="77777777" w:rsidR="00096712" w:rsidRPr="00536759" w:rsidRDefault="00096712" w:rsidP="00096712">
            <w:pPr>
              <w:pStyle w:val="a5"/>
              <w:spacing w:line="0" w:lineRule="atLeast"/>
              <w:ind w:left="430" w:hanging="220"/>
              <w:rPr>
                <w:rFonts w:ascii="BIZ UDPゴシック" w:eastAsia="BIZ UDPゴシック" w:hAnsi="BIZ UDPゴシック"/>
                <w:b/>
                <w:bCs/>
                <w:strike/>
                <w:color w:val="ED0000"/>
                <w:u w:val="single"/>
              </w:rPr>
            </w:pPr>
            <w:r w:rsidRPr="00536759">
              <w:rPr>
                <w:rFonts w:ascii="BIZ UDPゴシック" w:eastAsia="BIZ UDPゴシック" w:hAnsi="BIZ UDPゴシック" w:hint="eastAsia"/>
                <w:b/>
                <w:bCs/>
                <w:color w:val="ED0000"/>
                <w:u w:val="single"/>
              </w:rPr>
              <w:t>○令和４年児童福祉法改正により、児童自立生活援助事業の対象者の年齢要件等が緩和され、都道府県知事が認めた時点まで児童自立生活援助の実施が可能になりました。これにより、施設退所者等が満</w:t>
            </w:r>
            <w:r w:rsidRPr="00536759">
              <w:rPr>
                <w:rFonts w:ascii="BIZ UDPゴシック" w:eastAsia="BIZ UDPゴシック" w:hAnsi="BIZ UDPゴシック"/>
                <w:b/>
                <w:bCs/>
                <w:color w:val="ED0000"/>
                <w:u w:val="single"/>
              </w:rPr>
              <w:t>20歳以降もこの事業を活用して同じ施設を利用し続けることが可能になりました。このような事業も活用</w:t>
            </w:r>
            <w:r w:rsidRPr="00536759">
              <w:rPr>
                <w:rFonts w:ascii="BIZ UDPゴシック" w:eastAsia="BIZ UDPゴシック" w:hAnsi="BIZ UDPゴシック" w:hint="eastAsia"/>
                <w:b/>
                <w:bCs/>
                <w:color w:val="ED0000"/>
                <w:u w:val="single"/>
              </w:rPr>
              <w:t>できます。</w:t>
            </w:r>
          </w:p>
          <w:p w14:paraId="117DA26D" w14:textId="33680E6C" w:rsidR="00096712" w:rsidRPr="00536759" w:rsidRDefault="00096712" w:rsidP="00096712">
            <w:pPr>
              <w:pStyle w:val="a5"/>
              <w:spacing w:line="0" w:lineRule="atLeast"/>
              <w:ind w:left="430" w:hanging="220"/>
              <w:rPr>
                <w:rFonts w:ascii="BIZ UDPゴシック" w:eastAsia="BIZ UDPゴシック" w:hAnsi="BIZ UDPゴシック"/>
                <w:b/>
                <w:bCs/>
                <w:color w:val="ED0000"/>
                <w:u w:val="single"/>
              </w:rPr>
            </w:pPr>
            <w:r w:rsidRPr="00536759">
              <w:rPr>
                <w:rFonts w:ascii="BIZ UDPゴシック" w:eastAsia="BIZ UDPゴシック" w:hAnsi="BIZ UDPゴシック" w:hint="eastAsia"/>
                <w:b/>
                <w:bCs/>
                <w:color w:val="ED0000"/>
                <w:u w:val="single"/>
              </w:rPr>
              <w:t>○令和４年児童福祉法改正により、施設退所者等や自立支援を必要とする者に対し生活・就労・自立に関する相談等の機会や対象者の相互交流の場を提供する社会的養護自立支援拠点事業が都道府県等の事業として整備されました。自立支援を必要とする退所者等の</w:t>
            </w:r>
            <w:r w:rsidRPr="00536759">
              <w:rPr>
                <w:rFonts w:ascii="BIZ UDPゴシック" w:eastAsia="BIZ UDPゴシック" w:hAnsi="BIZ UDPゴシック"/>
                <w:b/>
                <w:bCs/>
                <w:color w:val="ED0000"/>
                <w:u w:val="single"/>
              </w:rPr>
              <w:t>ため</w:t>
            </w:r>
            <w:r w:rsidRPr="00536759">
              <w:rPr>
                <w:rFonts w:ascii="BIZ UDPゴシック" w:eastAsia="BIZ UDPゴシック" w:hAnsi="BIZ UDPゴシック" w:hint="eastAsia"/>
                <w:b/>
                <w:bCs/>
                <w:color w:val="ED0000"/>
                <w:u w:val="single"/>
              </w:rPr>
              <w:t>に</w:t>
            </w:r>
            <w:r w:rsidRPr="00536759">
              <w:rPr>
                <w:rFonts w:ascii="BIZ UDPゴシック" w:eastAsia="BIZ UDPゴシック" w:hAnsi="BIZ UDPゴシック"/>
                <w:b/>
                <w:bCs/>
                <w:color w:val="ED0000"/>
                <w:u w:val="single"/>
              </w:rPr>
              <w:t>、</w:t>
            </w:r>
            <w:r w:rsidRPr="00536759">
              <w:rPr>
                <w:rFonts w:ascii="BIZ UDPゴシック" w:eastAsia="BIZ UDPゴシック" w:hAnsi="BIZ UDPゴシック" w:hint="eastAsia"/>
                <w:b/>
                <w:bCs/>
                <w:color w:val="ED0000"/>
                <w:u w:val="single"/>
              </w:rPr>
              <w:t>このような事業を紹介するなどの</w:t>
            </w:r>
            <w:r w:rsidR="000245BB">
              <w:rPr>
                <w:rFonts w:ascii="BIZ UDPゴシック" w:eastAsia="BIZ UDPゴシック" w:hAnsi="BIZ UDPゴシック" w:hint="eastAsia"/>
                <w:b/>
                <w:bCs/>
                <w:color w:val="ED0000"/>
                <w:u w:val="single"/>
              </w:rPr>
              <w:t>取組が</w:t>
            </w:r>
            <w:r w:rsidRPr="00536759">
              <w:rPr>
                <w:rFonts w:ascii="BIZ UDPゴシック" w:eastAsia="BIZ UDPゴシック" w:hAnsi="BIZ UDPゴシック" w:hint="eastAsia"/>
                <w:b/>
                <w:bCs/>
                <w:color w:val="ED0000"/>
                <w:u w:val="single"/>
              </w:rPr>
              <w:t>求められます。</w:t>
            </w:r>
          </w:p>
          <w:p w14:paraId="303BE415"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04A9CE87"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329B260C" w14:textId="77777777" w:rsidR="00096712" w:rsidRPr="00536759" w:rsidRDefault="00096712" w:rsidP="00096712">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○施設内外でのアフターケアに関する具体的な実施状況について確認します。</w:t>
            </w:r>
          </w:p>
          <w:p w14:paraId="08EEB84F" w14:textId="1A2459B2" w:rsidR="00950F43" w:rsidRPr="00536759" w:rsidRDefault="00096712" w:rsidP="00096712">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○退所後も施設として</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が相談できる窓口を設置するなど、家族や</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からの相談にいつでも応じられる体制が整っているかを確認します。</w:t>
            </w:r>
          </w:p>
        </w:tc>
        <w:tc>
          <w:tcPr>
            <w:tcW w:w="7513" w:type="dxa"/>
          </w:tcPr>
          <w:p w14:paraId="2776551F" w14:textId="77777777" w:rsidR="00096712" w:rsidRPr="00536759" w:rsidRDefault="00096712" w:rsidP="00096712">
            <w:pPr>
              <w:pStyle w:val="A-1-"/>
              <w:spacing w:line="0" w:lineRule="atLeast"/>
              <w:rPr>
                <w:rFonts w:ascii="BIZ UDPゴシック" w:eastAsia="BIZ UDPゴシック" w:hAnsi="BIZ UDPゴシック"/>
                <w:u w:val="single"/>
              </w:rPr>
            </w:pPr>
            <w:r w:rsidRPr="00536759">
              <w:rPr>
                <w:rFonts w:ascii="BIZ UDPゴシック" w:eastAsia="BIZ UDPゴシック" w:hAnsi="BIZ UDPゴシック" w:hint="eastAsia"/>
                <w:u w:val="single"/>
              </w:rPr>
              <w:lastRenderedPageBreak/>
              <w:t>Ａ－１－（４）支援の継続性とアフターケア</w:t>
            </w:r>
          </w:p>
          <w:p w14:paraId="01AC4BE0" w14:textId="77777777" w:rsidR="00096712" w:rsidRPr="00536759" w:rsidRDefault="00096712" w:rsidP="00096712">
            <w:pPr>
              <w:pStyle w:val="A-1-"/>
              <w:spacing w:line="0" w:lineRule="atLeast"/>
              <w:rPr>
                <w:rFonts w:ascii="BIZ UDPゴシック" w:eastAsia="BIZ UDPゴシック" w:hAnsi="BIZ UDPゴシック"/>
                <w:u w:val="single"/>
              </w:rPr>
            </w:pPr>
          </w:p>
          <w:p w14:paraId="49E77A09" w14:textId="50739A21" w:rsidR="00096712" w:rsidRPr="00536759" w:rsidRDefault="00096712" w:rsidP="00096712">
            <w:pPr>
              <w:spacing w:line="0" w:lineRule="atLeast"/>
              <w:ind w:left="1175" w:hangingChars="534" w:hanging="1175"/>
              <w:rPr>
                <w:rFonts w:ascii="BIZ UDPゴシック" w:eastAsia="BIZ UDPゴシック" w:hAnsi="BIZ UDPゴシック"/>
                <w:color w:val="FF0000"/>
                <w:sz w:val="22"/>
                <w:u w:val="single"/>
              </w:rPr>
            </w:pPr>
            <w:r w:rsidRPr="00536759">
              <w:rPr>
                <w:rFonts w:ascii="BIZ UDPゴシック" w:eastAsia="BIZ UDPゴシック" w:hAnsi="BIZ UDPゴシック" w:hint="eastAsia"/>
                <w:sz w:val="22"/>
                <w:u w:val="single" w:color="000000"/>
                <w:bdr w:val="single" w:sz="4" w:space="0" w:color="auto"/>
              </w:rPr>
              <w:t>Ａ</w:t>
            </w:r>
            <w:r w:rsidRPr="00536759">
              <w:rPr>
                <w:rFonts w:ascii="BIZ UDPゴシック" w:eastAsia="BIZ UDPゴシック" w:hAnsi="BIZ UDPゴシック" w:hint="eastAsia"/>
                <w:sz w:val="22"/>
                <w:u w:val="single"/>
                <w:bdr w:val="single" w:sz="4" w:space="0" w:color="auto"/>
              </w:rPr>
              <w:t>⑥</w:t>
            </w:r>
            <w:r w:rsidRPr="00536759">
              <w:rPr>
                <w:rFonts w:ascii="BIZ UDPゴシック" w:eastAsia="BIZ UDPゴシック" w:hAnsi="BIZ UDPゴシック" w:hint="eastAsia"/>
                <w:sz w:val="22"/>
                <w:u w:val="single"/>
              </w:rPr>
              <w:t xml:space="preserve">　Ａ－１－（４）－①　</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u w:val="single"/>
              </w:rPr>
              <w:t>が安定した生活を送れるよう退所後も継続的な支援を行っている。</w:t>
            </w:r>
          </w:p>
          <w:p w14:paraId="1A03C610" w14:textId="77777777" w:rsidR="00950F43" w:rsidRPr="00536759" w:rsidRDefault="00950F43" w:rsidP="00647DEA">
            <w:pPr>
              <w:spacing w:line="0" w:lineRule="atLeast"/>
              <w:ind w:left="440" w:hangingChars="200" w:hanging="440"/>
              <w:rPr>
                <w:rFonts w:ascii="BIZ UDPゴシック" w:eastAsia="BIZ UDPゴシック" w:hAnsi="BIZ UDPゴシック"/>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63A7B69A" w14:textId="77777777" w:rsidTr="00414868">
              <w:trPr>
                <w:trHeight w:val="736"/>
              </w:trPr>
              <w:tc>
                <w:tcPr>
                  <w:tcW w:w="10834" w:type="dxa"/>
                </w:tcPr>
                <w:p w14:paraId="36515561" w14:textId="77777777" w:rsidR="00096712" w:rsidRPr="00536759" w:rsidRDefault="00096712" w:rsidP="00096712">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69454952" w14:textId="7D5DE9A4" w:rsidR="00096712" w:rsidRPr="00536759" w:rsidRDefault="00096712" w:rsidP="00096712">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ａ）</w:t>
                  </w:r>
                  <w:r w:rsidRPr="00536759">
                    <w:rPr>
                      <w:rFonts w:ascii="BIZ UDPゴシック" w:eastAsia="BIZ UDPゴシック" w:hAnsi="BIZ UDPゴシック" w:hint="eastAsia"/>
                      <w:b/>
                      <w:color w:val="FF0000"/>
                      <w:szCs w:val="22"/>
                      <w:u w:val="words"/>
                    </w:rPr>
                    <w:t>子ども</w:t>
                  </w:r>
                  <w:r w:rsidRPr="00536759">
                    <w:rPr>
                      <w:rFonts w:ascii="BIZ UDPゴシック" w:eastAsia="BIZ UDPゴシック" w:hAnsi="BIZ UDPゴシック" w:hint="eastAsia"/>
                      <w:szCs w:val="22"/>
                    </w:rPr>
                    <w:t>が安定した生活を送れるよう退所後も継続的な支援を行っている。</w:t>
                  </w:r>
                </w:p>
                <w:p w14:paraId="221ABBE3" w14:textId="77777777" w:rsidR="00096712" w:rsidRPr="00536759" w:rsidRDefault="00096712" w:rsidP="00096712">
                  <w:pPr>
                    <w:pStyle w:val="a4"/>
                    <w:spacing w:afterLines="0" w:line="0" w:lineRule="atLeast"/>
                    <w:ind w:left="220" w:hangingChars="100" w:hanging="220"/>
                    <w:rPr>
                      <w:rFonts w:ascii="BIZ UDPゴシック" w:eastAsia="BIZ UDPゴシック" w:hAnsi="BIZ UDPゴシック"/>
                      <w:szCs w:val="22"/>
                    </w:rPr>
                  </w:pPr>
                </w:p>
                <w:p w14:paraId="76A6B8EC" w14:textId="27E55113" w:rsidR="00096712" w:rsidRPr="00536759" w:rsidRDefault="00096712" w:rsidP="00096712">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ｂ）</w:t>
                  </w:r>
                  <w:r w:rsidRPr="00536759">
                    <w:rPr>
                      <w:rFonts w:ascii="BIZ UDPゴシック" w:eastAsia="BIZ UDPゴシック" w:hAnsi="BIZ UDPゴシック" w:hint="eastAsia"/>
                      <w:b/>
                      <w:color w:val="FF0000"/>
                      <w:szCs w:val="22"/>
                      <w:u w:val="words"/>
                    </w:rPr>
                    <w:t>子ども</w:t>
                  </w:r>
                  <w:r w:rsidRPr="00536759">
                    <w:rPr>
                      <w:rFonts w:ascii="BIZ UDPゴシック" w:eastAsia="BIZ UDPゴシック" w:hAnsi="BIZ UDPゴシック" w:hint="eastAsia"/>
                      <w:szCs w:val="22"/>
                    </w:rPr>
                    <w:t>が安定した生活を送れるよう退所後も継続的な支援を行っているが十分ではない。</w:t>
                  </w:r>
                </w:p>
                <w:p w14:paraId="75111E2E" w14:textId="77777777" w:rsidR="00096712" w:rsidRPr="00536759" w:rsidRDefault="00096712" w:rsidP="00096712">
                  <w:pPr>
                    <w:pStyle w:val="a4"/>
                    <w:spacing w:afterLines="0" w:line="0" w:lineRule="atLeast"/>
                    <w:ind w:left="220" w:hangingChars="100" w:hanging="220"/>
                    <w:rPr>
                      <w:rFonts w:ascii="BIZ UDPゴシック" w:eastAsia="BIZ UDPゴシック" w:hAnsi="BIZ UDPゴシック"/>
                      <w:szCs w:val="22"/>
                    </w:rPr>
                  </w:pPr>
                </w:p>
                <w:p w14:paraId="31C813AE" w14:textId="2CBFD302" w:rsidR="00950F43" w:rsidRPr="00536759" w:rsidRDefault="00096712" w:rsidP="00096712">
                  <w:pPr>
                    <w:adjustRightInd w:val="0"/>
                    <w:spacing w:line="0" w:lineRule="atLeast"/>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ｃ）退所後の継続的な支援は行っていない。</w:t>
                  </w:r>
                </w:p>
              </w:tc>
            </w:tr>
          </w:tbl>
          <w:p w14:paraId="46A00B48" w14:textId="77777777" w:rsidR="00414868" w:rsidRPr="00536759" w:rsidRDefault="00414868" w:rsidP="00647DEA">
            <w:pPr>
              <w:pStyle w:val="a6"/>
              <w:spacing w:afterLines="0" w:line="0" w:lineRule="atLeast"/>
              <w:rPr>
                <w:rFonts w:ascii="BIZ UDPゴシック" w:eastAsia="BIZ UDPゴシック" w:hAnsi="BIZ UDPゴシック"/>
              </w:rPr>
            </w:pPr>
          </w:p>
          <w:p w14:paraId="28C2150D" w14:textId="67FBEC2B"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6E802760" w14:textId="51D7FC91" w:rsidR="00096712" w:rsidRPr="00536759" w:rsidRDefault="00096712" w:rsidP="00096712">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□退所した</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の自立のための通所支援を積極的に実施している。</w:t>
            </w:r>
          </w:p>
          <w:p w14:paraId="45738FE0" w14:textId="77777777" w:rsidR="00096712" w:rsidRPr="00536759" w:rsidRDefault="00096712" w:rsidP="00096712">
            <w:pPr>
              <w:pStyle w:val="a5"/>
              <w:spacing w:line="0" w:lineRule="atLeast"/>
              <w:ind w:left="430" w:hanging="220"/>
              <w:rPr>
                <w:rFonts w:ascii="BIZ UDPゴシック" w:eastAsia="BIZ UDPゴシック" w:hAnsi="BIZ UDPゴシック"/>
              </w:rPr>
            </w:pPr>
          </w:p>
          <w:p w14:paraId="7D6363E8" w14:textId="77777777" w:rsidR="00096712" w:rsidRPr="00536759" w:rsidRDefault="00096712" w:rsidP="00096712">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□定期的かつ必要に応じて訪問による支援を実施している。</w:t>
            </w:r>
          </w:p>
          <w:p w14:paraId="68FCABD2" w14:textId="77777777" w:rsidR="00096712" w:rsidRPr="00536759" w:rsidRDefault="00096712" w:rsidP="00096712">
            <w:pPr>
              <w:pStyle w:val="a5"/>
              <w:spacing w:line="0" w:lineRule="atLeast"/>
              <w:ind w:left="430" w:hanging="220"/>
              <w:rPr>
                <w:rFonts w:ascii="BIZ UDPゴシック" w:eastAsia="BIZ UDPゴシック" w:hAnsi="BIZ UDPゴシック"/>
              </w:rPr>
            </w:pPr>
          </w:p>
          <w:p w14:paraId="405890E6" w14:textId="564042FE" w:rsidR="00096712" w:rsidRPr="00536759" w:rsidRDefault="00096712" w:rsidP="00096712">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□退所した</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の来所を温かく受け入れ、自立を励まし、支援する取組を行っている。必要な場合は短期間の宿泊による支援を実施している。</w:t>
            </w:r>
          </w:p>
          <w:p w14:paraId="20BB99D4" w14:textId="77777777" w:rsidR="00096712" w:rsidRPr="00536759" w:rsidRDefault="00096712" w:rsidP="00096712">
            <w:pPr>
              <w:pStyle w:val="a5"/>
              <w:spacing w:line="0" w:lineRule="atLeast"/>
              <w:ind w:left="430" w:hanging="220"/>
              <w:rPr>
                <w:rFonts w:ascii="BIZ UDPゴシック" w:eastAsia="BIZ UDPゴシック" w:hAnsi="BIZ UDPゴシック"/>
              </w:rPr>
            </w:pPr>
          </w:p>
          <w:p w14:paraId="58091E6D" w14:textId="7390D1A9" w:rsidR="00096712" w:rsidRPr="00536759" w:rsidRDefault="00096712" w:rsidP="00096712">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□退所した</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の自立のための通所による支援を実施するうえでの課題や条件整備について前向きに検討している。</w:t>
            </w:r>
          </w:p>
          <w:p w14:paraId="70E10F37" w14:textId="77777777" w:rsidR="00096712" w:rsidRPr="00536759" w:rsidRDefault="00096712" w:rsidP="00096712">
            <w:pPr>
              <w:pStyle w:val="a5"/>
              <w:spacing w:line="0" w:lineRule="atLeast"/>
              <w:ind w:left="430" w:hanging="220"/>
              <w:rPr>
                <w:rFonts w:ascii="BIZ UDPゴシック" w:eastAsia="BIZ UDPゴシック" w:hAnsi="BIZ UDPゴシック"/>
              </w:rPr>
            </w:pPr>
          </w:p>
          <w:p w14:paraId="0511A619" w14:textId="77777777" w:rsidR="00096712" w:rsidRPr="00536759" w:rsidRDefault="00096712" w:rsidP="00096712">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1CDE9B54" w14:textId="77777777" w:rsidR="00950F43" w:rsidRPr="00536759" w:rsidRDefault="00950F43" w:rsidP="00647DEA">
            <w:pPr>
              <w:pStyle w:val="a6"/>
              <w:spacing w:afterLines="0" w:line="0" w:lineRule="atLeast"/>
              <w:rPr>
                <w:rFonts w:ascii="BIZ UDPゴシック" w:eastAsia="BIZ UDPゴシック" w:hAnsi="BIZ UDPゴシック"/>
              </w:rPr>
            </w:pPr>
          </w:p>
          <w:p w14:paraId="22F9A296"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5DDF0964"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szCs w:val="22"/>
              </w:rPr>
              <w:t>（１）目的</w:t>
            </w:r>
          </w:p>
          <w:p w14:paraId="35BFACA9" w14:textId="3BEA9BC8" w:rsidR="00096712" w:rsidRPr="00536759" w:rsidRDefault="00096712" w:rsidP="00096712">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○本評価基準では、退所後に</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が安定した社会生活や家庭生活を送ることができるよう、通信、訪問、通所などによる支援の実施状況を評価します。</w:t>
            </w:r>
          </w:p>
          <w:p w14:paraId="2C15C284"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59D4174C"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734947BD" w14:textId="6949044B" w:rsidR="00096712" w:rsidRPr="00536759" w:rsidRDefault="00096712" w:rsidP="00096712">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○退所した</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の自立の支援等のためのアフターケアは、施設の業務であり、退所後何年たっても行っていくことになっています。</w:t>
            </w:r>
          </w:p>
          <w:p w14:paraId="5D520B6E" w14:textId="18C12BC8" w:rsidR="00096712" w:rsidRPr="00536759" w:rsidRDefault="00096712" w:rsidP="00096712">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○施設は、退所後のアフターケア支援計画に基づいて定期的な通信、訪問、通所等を行い、</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が困っていることや家庭の様子を把握することが必要です。</w:t>
            </w:r>
          </w:p>
          <w:p w14:paraId="2F8D58D9" w14:textId="00F1AB16" w:rsidR="00096712" w:rsidRPr="00536759" w:rsidRDefault="00096712" w:rsidP="00096712">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○保護者等からの支援が受けにくい</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や、無理な自立を強いられる</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が多いのが現状です。施設は精神的にも拠り所となるような機能を準備することが望まれます。</w:t>
            </w:r>
          </w:p>
          <w:p w14:paraId="5C964729" w14:textId="0CC11F0A" w:rsidR="00096712" w:rsidRPr="00536759" w:rsidRDefault="00096712" w:rsidP="00096712">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○また、</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が困り感を訴えることがない場合でも、退所先の学校や就労先と連絡を取り合い、状況を確認するなどの支援を行うことが重要です。</w:t>
            </w:r>
          </w:p>
          <w:p w14:paraId="0C34D0EE" w14:textId="56F19904" w:rsidR="00096712" w:rsidRPr="00536759" w:rsidRDefault="00096712" w:rsidP="00096712">
            <w:pPr>
              <w:pStyle w:val="a5"/>
              <w:spacing w:line="0" w:lineRule="atLeast"/>
              <w:ind w:left="430" w:hanging="220"/>
              <w:rPr>
                <w:rFonts w:ascii="BIZ UDPゴシック" w:eastAsia="BIZ UDPゴシック" w:hAnsi="BIZ UDPゴシック"/>
                <w:b/>
                <w:bCs/>
                <w:color w:val="ED0000"/>
                <w:u w:val="single"/>
              </w:rPr>
            </w:pPr>
            <w:r w:rsidRPr="00536759">
              <w:rPr>
                <w:rFonts w:ascii="BIZ UDPゴシック" w:eastAsia="BIZ UDPゴシック" w:hAnsi="BIZ UDPゴシック" w:hint="eastAsia"/>
                <w:b/>
                <w:bCs/>
                <w:color w:val="ED0000"/>
                <w:u w:val="single"/>
              </w:rPr>
              <w:t>（新設）</w:t>
            </w:r>
          </w:p>
          <w:p w14:paraId="35A1E334" w14:textId="77777777" w:rsidR="00096712" w:rsidRPr="00536759" w:rsidRDefault="00096712" w:rsidP="00096712">
            <w:pPr>
              <w:pStyle w:val="a5"/>
              <w:spacing w:line="0" w:lineRule="atLeast"/>
              <w:ind w:left="430" w:hanging="220"/>
              <w:rPr>
                <w:rFonts w:ascii="BIZ UDPゴシック" w:eastAsia="BIZ UDPゴシック" w:hAnsi="BIZ UDPゴシック"/>
                <w:b/>
                <w:bCs/>
                <w:color w:val="ED0000"/>
                <w:u w:val="single"/>
              </w:rPr>
            </w:pPr>
          </w:p>
          <w:p w14:paraId="00CF39CE" w14:textId="77777777" w:rsidR="00096712" w:rsidRPr="00536759" w:rsidRDefault="00096712" w:rsidP="00096712">
            <w:pPr>
              <w:pStyle w:val="a5"/>
              <w:spacing w:line="0" w:lineRule="atLeast"/>
              <w:ind w:left="430" w:hanging="220"/>
              <w:rPr>
                <w:rFonts w:ascii="BIZ UDPゴシック" w:eastAsia="BIZ UDPゴシック" w:hAnsi="BIZ UDPゴシック"/>
                <w:b/>
                <w:bCs/>
                <w:color w:val="ED0000"/>
                <w:u w:val="single"/>
              </w:rPr>
            </w:pPr>
          </w:p>
          <w:p w14:paraId="1A69E255" w14:textId="77777777" w:rsidR="00096712" w:rsidRPr="00536759" w:rsidRDefault="00096712" w:rsidP="00096712">
            <w:pPr>
              <w:pStyle w:val="a5"/>
              <w:spacing w:line="0" w:lineRule="atLeast"/>
              <w:ind w:left="430" w:hanging="220"/>
              <w:rPr>
                <w:rFonts w:ascii="BIZ UDPゴシック" w:eastAsia="BIZ UDPゴシック" w:hAnsi="BIZ UDPゴシック"/>
                <w:b/>
                <w:bCs/>
                <w:strike/>
                <w:color w:val="ED0000"/>
                <w:u w:val="single"/>
              </w:rPr>
            </w:pPr>
          </w:p>
          <w:p w14:paraId="262352F6" w14:textId="77777777" w:rsidR="00096712" w:rsidRPr="00536759" w:rsidRDefault="00096712" w:rsidP="00096712">
            <w:pPr>
              <w:pStyle w:val="a5"/>
              <w:spacing w:line="0" w:lineRule="atLeast"/>
              <w:ind w:left="430" w:hanging="220"/>
              <w:rPr>
                <w:rFonts w:ascii="BIZ UDPゴシック" w:eastAsia="BIZ UDPゴシック" w:hAnsi="BIZ UDPゴシック"/>
                <w:b/>
                <w:bCs/>
                <w:strike/>
                <w:color w:val="ED0000"/>
                <w:u w:val="single"/>
              </w:rPr>
            </w:pPr>
          </w:p>
          <w:p w14:paraId="43697B21" w14:textId="77777777" w:rsidR="00096712" w:rsidRPr="00536759" w:rsidRDefault="00096712" w:rsidP="00096712">
            <w:pPr>
              <w:pStyle w:val="a5"/>
              <w:spacing w:line="0" w:lineRule="atLeast"/>
              <w:ind w:left="430" w:hanging="220"/>
              <w:rPr>
                <w:rFonts w:ascii="BIZ UDPゴシック" w:eastAsia="BIZ UDPゴシック" w:hAnsi="BIZ UDPゴシック"/>
                <w:b/>
                <w:bCs/>
                <w:color w:val="ED0000"/>
                <w:u w:val="single"/>
              </w:rPr>
            </w:pPr>
            <w:r w:rsidRPr="00536759">
              <w:rPr>
                <w:rFonts w:ascii="BIZ UDPゴシック" w:eastAsia="BIZ UDPゴシック" w:hAnsi="BIZ UDPゴシック" w:hint="eastAsia"/>
                <w:b/>
                <w:bCs/>
                <w:color w:val="ED0000"/>
                <w:u w:val="single"/>
              </w:rPr>
              <w:t>（新設）</w:t>
            </w:r>
          </w:p>
          <w:p w14:paraId="422515A0"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0DCD9FDF" w14:textId="77777777" w:rsidR="00096712" w:rsidRPr="00536759" w:rsidRDefault="00096712" w:rsidP="00647DEA">
            <w:pPr>
              <w:pStyle w:val="a5"/>
              <w:spacing w:line="0" w:lineRule="atLeast"/>
              <w:ind w:left="430" w:hanging="220"/>
              <w:rPr>
                <w:rFonts w:ascii="BIZ UDPゴシック" w:eastAsia="BIZ UDPゴシック" w:hAnsi="BIZ UDPゴシック"/>
              </w:rPr>
            </w:pPr>
          </w:p>
          <w:p w14:paraId="1C28C78E" w14:textId="77777777" w:rsidR="00096712" w:rsidRPr="00536759" w:rsidRDefault="00096712" w:rsidP="00647DEA">
            <w:pPr>
              <w:pStyle w:val="a5"/>
              <w:spacing w:line="0" w:lineRule="atLeast"/>
              <w:ind w:left="430" w:hanging="220"/>
              <w:rPr>
                <w:rFonts w:ascii="BIZ UDPゴシック" w:eastAsia="BIZ UDPゴシック" w:hAnsi="BIZ UDPゴシック"/>
              </w:rPr>
            </w:pPr>
          </w:p>
          <w:p w14:paraId="335BF12E" w14:textId="77777777" w:rsidR="00096712" w:rsidRPr="00536759" w:rsidRDefault="00096712" w:rsidP="00647DEA">
            <w:pPr>
              <w:pStyle w:val="a5"/>
              <w:spacing w:line="0" w:lineRule="atLeast"/>
              <w:ind w:left="430" w:hanging="220"/>
              <w:rPr>
                <w:rFonts w:ascii="BIZ UDPゴシック" w:eastAsia="BIZ UDPゴシック" w:hAnsi="BIZ UDPゴシック"/>
              </w:rPr>
            </w:pPr>
          </w:p>
          <w:p w14:paraId="635449BF" w14:textId="77777777" w:rsidR="00096712" w:rsidRPr="00536759" w:rsidRDefault="00096712" w:rsidP="00647DEA">
            <w:pPr>
              <w:pStyle w:val="a5"/>
              <w:spacing w:line="0" w:lineRule="atLeast"/>
              <w:ind w:left="430" w:hanging="220"/>
              <w:rPr>
                <w:rFonts w:ascii="BIZ UDPゴシック" w:eastAsia="BIZ UDPゴシック" w:hAnsi="BIZ UDPゴシック"/>
              </w:rPr>
            </w:pPr>
          </w:p>
          <w:p w14:paraId="23BB85AD"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30738D01" w14:textId="77777777" w:rsidR="00096712" w:rsidRPr="00536759" w:rsidRDefault="00096712" w:rsidP="00096712">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○施設内外でのアフターケアに関する具体的な実施状況について確認します。</w:t>
            </w:r>
          </w:p>
          <w:p w14:paraId="574659A4" w14:textId="4C2370A3" w:rsidR="00950F43" w:rsidRPr="00536759" w:rsidRDefault="00096712" w:rsidP="00096712">
            <w:pPr>
              <w:adjustRightInd w:val="0"/>
              <w:spacing w:line="0" w:lineRule="atLeast"/>
              <w:ind w:leftChars="100" w:left="430" w:hangingChars="100" w:hanging="220"/>
              <w:textAlignment w:val="baseline"/>
              <w:rPr>
                <w:rFonts w:ascii="BIZ UDPゴシック" w:eastAsia="BIZ UDPゴシック" w:hAnsi="BIZ UDPゴシック"/>
                <w:color w:val="000000"/>
                <w:sz w:val="22"/>
                <w:u w:val="single"/>
                <w:bdr w:val="single" w:sz="4" w:space="0" w:color="auto"/>
              </w:rPr>
            </w:pPr>
            <w:r w:rsidRPr="00536759">
              <w:rPr>
                <w:rFonts w:ascii="BIZ UDPゴシック" w:eastAsia="BIZ UDPゴシック" w:hAnsi="BIZ UDPゴシック" w:hint="eastAsia"/>
                <w:sz w:val="22"/>
              </w:rPr>
              <w:t>○退所後も施設として</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が相談できる窓口を設置するなど、家族や</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からの相談にいつでも応じられる体制が整っているかを確認します。</w:t>
            </w:r>
          </w:p>
        </w:tc>
      </w:tr>
      <w:tr w:rsidR="00950F43" w:rsidRPr="00536759" w14:paraId="090D9E58" w14:textId="77777777" w:rsidTr="00950F43">
        <w:tc>
          <w:tcPr>
            <w:tcW w:w="7513" w:type="dxa"/>
          </w:tcPr>
          <w:p w14:paraId="2CEF6F90" w14:textId="77777777" w:rsidR="00950F43" w:rsidRPr="00536759" w:rsidRDefault="00950F43" w:rsidP="00647DEA">
            <w:pPr>
              <w:pStyle w:val="A-1-"/>
              <w:spacing w:line="0" w:lineRule="atLeast"/>
              <w:rPr>
                <w:rFonts w:ascii="BIZ UDPゴシック" w:eastAsia="BIZ UDPゴシック" w:hAnsi="BIZ UDPゴシック"/>
                <w:bdr w:val="none" w:sz="0" w:space="0" w:color="auto"/>
              </w:rPr>
            </w:pPr>
            <w:r w:rsidRPr="00536759">
              <w:rPr>
                <w:rFonts w:ascii="BIZ UDPゴシック" w:eastAsia="BIZ UDPゴシック" w:hAnsi="BIZ UDPゴシック" w:hint="eastAsia"/>
                <w:bdr w:val="none" w:sz="0" w:space="0" w:color="auto"/>
              </w:rPr>
              <w:lastRenderedPageBreak/>
              <w:t>Ａ－２　支援の質の確保</w:t>
            </w:r>
          </w:p>
          <w:p w14:paraId="7897C0D0" w14:textId="77777777" w:rsidR="00950F43" w:rsidRPr="00536759" w:rsidRDefault="00950F43" w:rsidP="00647DEA">
            <w:pPr>
              <w:pStyle w:val="A-1-"/>
              <w:spacing w:line="0" w:lineRule="atLeast"/>
              <w:rPr>
                <w:rFonts w:ascii="BIZ UDPゴシック" w:eastAsia="BIZ UDPゴシック" w:hAnsi="BIZ UDPゴシック"/>
              </w:rPr>
            </w:pPr>
            <w:r w:rsidRPr="00536759">
              <w:rPr>
                <w:rFonts w:ascii="BIZ UDPゴシック" w:eastAsia="BIZ UDPゴシック" w:hAnsi="BIZ UDPゴシック" w:hint="eastAsia"/>
              </w:rPr>
              <w:t>Ａ－２－（１）　支援の基本</w:t>
            </w:r>
          </w:p>
          <w:p w14:paraId="10EF5290" w14:textId="77777777" w:rsidR="00C63C7E" w:rsidRPr="00536759" w:rsidRDefault="00C63C7E" w:rsidP="00647DEA">
            <w:pPr>
              <w:pStyle w:val="A-1-"/>
              <w:spacing w:line="0" w:lineRule="atLeast"/>
              <w:rPr>
                <w:rFonts w:ascii="BIZ UDPゴシック" w:eastAsia="BIZ UDPゴシック" w:hAnsi="BIZ UDPゴシック"/>
              </w:rPr>
            </w:pPr>
          </w:p>
          <w:p w14:paraId="70CCD76B" w14:textId="6A16EF7A"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color="000000"/>
                <w:bdr w:val="single" w:sz="4" w:space="0" w:color="auto"/>
              </w:rPr>
              <w:lastRenderedPageBreak/>
              <w:t>Ａ</w:t>
            </w:r>
            <w:r w:rsidRPr="00536759">
              <w:rPr>
                <w:rFonts w:ascii="BIZ UDPゴシック" w:eastAsia="BIZ UDPゴシック" w:hAnsi="BIZ UDPゴシック" w:hint="eastAsia"/>
                <w:sz w:val="22"/>
                <w:u w:val="single"/>
                <w:bdr w:val="single" w:sz="4" w:space="0" w:color="auto"/>
              </w:rPr>
              <w:t>⑦</w:t>
            </w:r>
            <w:r w:rsidRPr="00536759">
              <w:rPr>
                <w:rFonts w:ascii="BIZ UDPゴシック" w:eastAsia="BIZ UDPゴシック" w:hAnsi="BIZ UDPゴシック" w:hint="eastAsia"/>
                <w:sz w:val="22"/>
                <w:u w:val="single"/>
              </w:rPr>
              <w:t xml:space="preserve">　Ａ－２－（１）－①　</w:t>
            </w:r>
            <w:r w:rsidR="00C63C7E"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u w:val="single"/>
              </w:rPr>
              <w:t>と職員の信頼関係を構築し、家庭的・福祉的アプローチを行っている。</w:t>
            </w:r>
          </w:p>
          <w:p w14:paraId="7D712305" w14:textId="77777777" w:rsidR="00950F43" w:rsidRPr="00536759" w:rsidRDefault="00950F43" w:rsidP="00647DEA">
            <w:pPr>
              <w:spacing w:line="0" w:lineRule="atLeast"/>
              <w:ind w:left="2420" w:hangingChars="1100" w:hanging="2420"/>
              <w:rPr>
                <w:rFonts w:ascii="BIZ UDPゴシック" w:eastAsia="BIZ UDPゴシック" w:hAnsi="BIZ UDPゴシック"/>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521D456A" w14:textId="77777777" w:rsidTr="00414868">
              <w:trPr>
                <w:trHeight w:val="692"/>
              </w:trPr>
              <w:tc>
                <w:tcPr>
                  <w:tcW w:w="10836" w:type="dxa"/>
                </w:tcPr>
                <w:p w14:paraId="3ECF34CB" w14:textId="77777777" w:rsidR="00C63C7E" w:rsidRPr="00536759" w:rsidRDefault="00C63C7E" w:rsidP="00C63C7E">
                  <w:pPr>
                    <w:spacing w:line="0" w:lineRule="atLeast"/>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2E292ED5" w14:textId="77777777" w:rsidR="00C63C7E" w:rsidRPr="00536759" w:rsidRDefault="00C63C7E" w:rsidP="00C63C7E">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ａ）</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と職員の信頼関係を構築し、家庭的・福祉的アプローチを行っている。</w:t>
                  </w:r>
                </w:p>
                <w:p w14:paraId="7CF6681C" w14:textId="77777777" w:rsidR="00C63C7E" w:rsidRPr="00536759" w:rsidRDefault="00C63C7E" w:rsidP="00C63C7E">
                  <w:pPr>
                    <w:pStyle w:val="a4"/>
                    <w:spacing w:afterLines="0" w:line="0" w:lineRule="atLeast"/>
                    <w:ind w:left="220" w:hangingChars="100" w:hanging="220"/>
                    <w:rPr>
                      <w:rFonts w:ascii="BIZ UDPゴシック" w:eastAsia="BIZ UDPゴシック" w:hAnsi="BIZ UDPゴシック"/>
                      <w:szCs w:val="22"/>
                    </w:rPr>
                  </w:pPr>
                </w:p>
                <w:p w14:paraId="1404E5FF" w14:textId="77777777" w:rsidR="00C63C7E" w:rsidRPr="00536759" w:rsidRDefault="00C63C7E" w:rsidP="00C63C7E">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ｂ）</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と職員の信頼関係を構築し、家庭的・福祉的アプローチを行っているが、十分ではない。</w:t>
                  </w:r>
                </w:p>
                <w:p w14:paraId="1AF829CD" w14:textId="77777777" w:rsidR="00C63C7E" w:rsidRPr="00536759" w:rsidRDefault="00C63C7E" w:rsidP="00C63C7E">
                  <w:pPr>
                    <w:pStyle w:val="a4"/>
                    <w:spacing w:afterLines="0" w:line="0" w:lineRule="atLeast"/>
                    <w:ind w:left="220" w:hangingChars="100" w:hanging="220"/>
                    <w:rPr>
                      <w:rFonts w:ascii="BIZ UDPゴシック" w:eastAsia="BIZ UDPゴシック" w:hAnsi="BIZ UDPゴシック"/>
                      <w:szCs w:val="22"/>
                    </w:rPr>
                  </w:pPr>
                </w:p>
                <w:p w14:paraId="523EE67E" w14:textId="3D685FDC" w:rsidR="00950F43" w:rsidRPr="00536759" w:rsidRDefault="00C63C7E" w:rsidP="00C63C7E">
                  <w:pPr>
                    <w:spacing w:line="0" w:lineRule="atLeast"/>
                    <w:ind w:left="22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ｃ）</w:t>
                  </w:r>
                  <w:r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rPr>
                    <w:t>と職員の信頼関係が十分構築されておらず、家庭的・福祉的アプローチも十分ではない。</w:t>
                  </w:r>
                </w:p>
              </w:tc>
            </w:tr>
          </w:tbl>
          <w:p w14:paraId="47FCE4F3" w14:textId="77777777" w:rsidR="00950F43" w:rsidRPr="00536759" w:rsidRDefault="00950F43" w:rsidP="00647DEA">
            <w:pPr>
              <w:spacing w:line="0" w:lineRule="atLeast"/>
              <w:rPr>
                <w:rFonts w:ascii="BIZ UDPゴシック" w:eastAsia="BIZ UDPゴシック" w:hAnsi="BIZ UDPゴシック"/>
                <w:sz w:val="22"/>
              </w:rPr>
            </w:pPr>
          </w:p>
          <w:p w14:paraId="4BE81844"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197FC41E" w14:textId="77777777" w:rsidR="00C27CA8" w:rsidRPr="00536759" w:rsidRDefault="00C27CA8" w:rsidP="00C27CA8">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□職員は、</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たちが日常生活の中で「大切にされる体験」を積み重ね、信頼関係や自己肯定感を取り戻すことができるように支援している。</w:t>
            </w:r>
          </w:p>
          <w:p w14:paraId="559374AF" w14:textId="77777777" w:rsidR="00C27CA8" w:rsidRPr="00536759" w:rsidRDefault="00C27CA8" w:rsidP="00C27CA8">
            <w:pPr>
              <w:pStyle w:val="a5"/>
              <w:spacing w:line="0" w:lineRule="atLeast"/>
              <w:ind w:left="430" w:hanging="220"/>
              <w:rPr>
                <w:rFonts w:ascii="BIZ UDPゴシック" w:eastAsia="BIZ UDPゴシック" w:hAnsi="BIZ UDPゴシック"/>
              </w:rPr>
            </w:pPr>
          </w:p>
          <w:p w14:paraId="14F049D9" w14:textId="77777777" w:rsidR="00C27CA8" w:rsidRPr="00536759" w:rsidRDefault="00C27CA8" w:rsidP="00C27CA8">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に安心・安全な生活を提供して不安の解消を図るとともに、</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の良さ、強み、潜在的な可能性を見つけるなど、</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に対する受容的・支持的かかわりを心がけている。</w:t>
            </w:r>
          </w:p>
          <w:p w14:paraId="614DCF5D" w14:textId="77777777" w:rsidR="00C27CA8" w:rsidRPr="00536759" w:rsidRDefault="00C27CA8" w:rsidP="00C27CA8">
            <w:pPr>
              <w:pStyle w:val="a5"/>
              <w:spacing w:line="0" w:lineRule="atLeast"/>
              <w:ind w:left="430" w:hanging="220"/>
              <w:rPr>
                <w:rFonts w:ascii="BIZ UDPゴシック" w:eastAsia="BIZ UDPゴシック" w:hAnsi="BIZ UDPゴシック"/>
              </w:rPr>
            </w:pPr>
          </w:p>
          <w:p w14:paraId="01191235" w14:textId="77777777" w:rsidR="00C27CA8" w:rsidRPr="00536759" w:rsidRDefault="00C27CA8" w:rsidP="00C27CA8">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たちがお互いにその人格を尊重し、お互いの長所を認め合い、助け合うことのできる良質な集団づくりを行うなど、集団生活の安定性を確保するための取組がなされている。</w:t>
            </w:r>
          </w:p>
          <w:p w14:paraId="39DC328D" w14:textId="77777777" w:rsidR="00C27CA8" w:rsidRPr="00536759" w:rsidRDefault="00C27CA8" w:rsidP="00C27CA8">
            <w:pPr>
              <w:pStyle w:val="a5"/>
              <w:spacing w:line="0" w:lineRule="atLeast"/>
              <w:ind w:left="430" w:hanging="220"/>
              <w:rPr>
                <w:rFonts w:ascii="BIZ UDPゴシック" w:eastAsia="BIZ UDPゴシック" w:hAnsi="BIZ UDPゴシック"/>
              </w:rPr>
            </w:pPr>
          </w:p>
          <w:p w14:paraId="4F8C2703" w14:textId="77777777" w:rsidR="00C27CA8" w:rsidRPr="00536759" w:rsidRDefault="00C27CA8" w:rsidP="00C27CA8">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□一人ひとりの</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と良好な関係が持てるよう、職員と</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が個別的にふれあう時間を確保したり、施設全体の行事とは別に小集団での行事等を</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と計画を立て実施するなどの工夫がなされている。</w:t>
            </w:r>
          </w:p>
          <w:p w14:paraId="4EC17096" w14:textId="77777777" w:rsidR="00C27CA8" w:rsidRPr="00536759" w:rsidRDefault="00C27CA8" w:rsidP="00C27CA8">
            <w:pPr>
              <w:pStyle w:val="a5"/>
              <w:spacing w:line="0" w:lineRule="atLeast"/>
              <w:ind w:left="430" w:hanging="220"/>
              <w:rPr>
                <w:rFonts w:ascii="BIZ UDPゴシック" w:eastAsia="BIZ UDPゴシック" w:hAnsi="BIZ UDPゴシック"/>
              </w:rPr>
            </w:pPr>
          </w:p>
          <w:p w14:paraId="6E0903CE" w14:textId="77777777" w:rsidR="00C27CA8" w:rsidRPr="00536759" w:rsidRDefault="00C27CA8" w:rsidP="00C27CA8">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の集団生活の状況に応じて、臨機応変に生活の内容を変えて対応している。</w:t>
            </w:r>
          </w:p>
          <w:p w14:paraId="34F75AD7" w14:textId="77777777" w:rsidR="00C27CA8" w:rsidRPr="00536759" w:rsidRDefault="00C27CA8" w:rsidP="00647DEA">
            <w:pPr>
              <w:pStyle w:val="a6"/>
              <w:spacing w:afterLines="0" w:line="0" w:lineRule="atLeast"/>
              <w:rPr>
                <w:rFonts w:ascii="BIZ UDPゴシック" w:eastAsia="BIZ UDPゴシック" w:hAnsi="BIZ UDPゴシック"/>
              </w:rPr>
            </w:pPr>
          </w:p>
          <w:p w14:paraId="6FA4B9FF" w14:textId="77777777" w:rsidR="00C27CA8" w:rsidRPr="00536759" w:rsidRDefault="00C27CA8" w:rsidP="00647DEA">
            <w:pPr>
              <w:pStyle w:val="a6"/>
              <w:spacing w:afterLines="0" w:line="0" w:lineRule="atLeast"/>
              <w:rPr>
                <w:rFonts w:ascii="BIZ UDPゴシック" w:eastAsia="BIZ UDPゴシック" w:hAnsi="BIZ UDPゴシック"/>
              </w:rPr>
            </w:pPr>
          </w:p>
          <w:p w14:paraId="5EF8B3FE" w14:textId="77777777" w:rsidR="00C27CA8" w:rsidRPr="00536759" w:rsidRDefault="00C27CA8" w:rsidP="00C27CA8">
            <w:pPr>
              <w:pStyle w:val="a6"/>
              <w:spacing w:afterLines="0" w:line="0" w:lineRule="atLeast"/>
              <w:rPr>
                <w:rFonts w:ascii="BIZ UDPゴシック" w:eastAsia="BIZ UDPゴシック" w:hAnsi="BIZ UDPゴシック"/>
              </w:rPr>
            </w:pPr>
          </w:p>
          <w:p w14:paraId="1DFA8C7A" w14:textId="1D8052E4" w:rsidR="00950F43" w:rsidRPr="00536759" w:rsidRDefault="00950F43" w:rsidP="00C27CA8">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2FEBF4CB"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szCs w:val="22"/>
              </w:rPr>
              <w:t>（１）目的</w:t>
            </w:r>
          </w:p>
          <w:p w14:paraId="66C42AC7" w14:textId="77777777" w:rsidR="00C27CA8" w:rsidRPr="00536759" w:rsidRDefault="00C27CA8" w:rsidP="00C27CA8">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○本評価基準では、児童自立支援施設における支援基盤というべき、</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と職員との信頼関係の構築に向けたかかわりや、集団生活の安定性の確保の取組と支援の基本的なあり方としての家庭的・福祉的アプローチの取組について評価します。</w:t>
            </w:r>
          </w:p>
          <w:p w14:paraId="45F8ABBB"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6FE1110D"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37BBD2B1" w14:textId="77777777" w:rsidR="00C27CA8" w:rsidRPr="00536759" w:rsidRDefault="00C27CA8" w:rsidP="00C27CA8">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○施設における支援は、</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の基本的信頼感を構築することが不可欠であり、そのためには、職員の高い専門性に基づく受容的かかわり、真摯に向き合うことが求められます。</w:t>
            </w:r>
          </w:p>
          <w:p w14:paraId="3B8E9130" w14:textId="77777777" w:rsidR="00C27CA8" w:rsidRPr="00536759" w:rsidRDefault="00C27CA8" w:rsidP="00C27CA8">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○また、生活の中で</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が安心感を得ることのできる雰囲気が施設から醸し出され、一人ひとりが大切にされていると感じる状況となっていること、</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にとっての安心で安全な居場所となっていることが大切です。</w:t>
            </w:r>
          </w:p>
          <w:p w14:paraId="6764C3D0" w14:textId="77777777" w:rsidR="00C27CA8" w:rsidRPr="00536759" w:rsidRDefault="00C27CA8" w:rsidP="00C27CA8">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○児童自立支援施設の特徴として、集団生活の安定性を確保した支援が重要となります。その支援基盤にたって、職員と</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の信頼関係のもとに</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が自立する力を育むために、</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が愛され大切にされているという家庭的・福祉的アプローチが重要です。</w:t>
            </w:r>
          </w:p>
          <w:p w14:paraId="1FB8F98D" w14:textId="77777777" w:rsidR="00C27CA8" w:rsidRPr="00536759" w:rsidRDefault="00C27CA8" w:rsidP="00C27CA8">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○なお、施設においては、</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同士の相互の影響力が非常に大きく作用することが多く見られることにも着目します。</w:t>
            </w:r>
          </w:p>
          <w:p w14:paraId="24659FE3"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69B39E01"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5BF5CF35" w14:textId="77777777" w:rsidR="00C27CA8" w:rsidRPr="00536759" w:rsidRDefault="00C27CA8" w:rsidP="00C27CA8">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○個々の</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との信頼関係の構築と理解のために寄り添い、向かい合う姿勢が持たれていることを、寮日誌、面接記録、自立支援計画等で確認します。</w:t>
            </w:r>
          </w:p>
          <w:p w14:paraId="3E872864" w14:textId="77777777" w:rsidR="00C27CA8" w:rsidRPr="00536759" w:rsidRDefault="00C27CA8" w:rsidP="00C27CA8">
            <w:pPr>
              <w:pStyle w:val="a5"/>
              <w:spacing w:line="0" w:lineRule="atLeast"/>
              <w:ind w:left="430" w:hanging="220"/>
              <w:rPr>
                <w:rFonts w:ascii="BIZ UDPゴシック" w:eastAsia="BIZ UDPゴシック" w:hAnsi="BIZ UDPゴシック"/>
              </w:rPr>
            </w:pPr>
          </w:p>
          <w:p w14:paraId="3B32342C" w14:textId="77777777" w:rsidR="00C27CA8" w:rsidRPr="00536759" w:rsidRDefault="00C27CA8" w:rsidP="00C27CA8">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4C950092" w14:textId="77777777" w:rsidR="00C27CA8" w:rsidRPr="00536759" w:rsidRDefault="00C27CA8" w:rsidP="00C27CA8">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p>
          <w:p w14:paraId="1F67398A" w14:textId="26D27A17" w:rsidR="00950F43" w:rsidRPr="00536759" w:rsidRDefault="00C27CA8" w:rsidP="00C27CA8">
            <w:pPr>
              <w:spacing w:line="0" w:lineRule="atLeast"/>
              <w:ind w:leftChars="100" w:left="430" w:hangingChars="100" w:hanging="220"/>
              <w:jc w:val="left"/>
              <w:rPr>
                <w:rFonts w:ascii="BIZ UDPゴシック" w:eastAsia="BIZ UDPゴシック" w:hAnsi="BIZ UDPゴシック"/>
                <w:sz w:val="22"/>
              </w:rPr>
            </w:pPr>
            <w:r w:rsidRPr="00536759">
              <w:rPr>
                <w:rFonts w:ascii="BIZ UDPゴシック" w:eastAsia="BIZ UDPゴシック" w:hAnsi="BIZ UDPゴシック" w:hint="eastAsia"/>
                <w:sz w:val="22"/>
              </w:rPr>
              <w:t>○</w:t>
            </w:r>
            <w:r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rPr>
              <w:t>の生育歴や養育環境などの理解に基づき、ニーズに応じた「育て直し」に取り組んでいることをケースカンファレンス記録、支援会議録、自立支援計画、寮日誌等で確認します。</w:t>
            </w:r>
          </w:p>
        </w:tc>
        <w:tc>
          <w:tcPr>
            <w:tcW w:w="7513" w:type="dxa"/>
          </w:tcPr>
          <w:p w14:paraId="2A10A6A6" w14:textId="4921592F" w:rsidR="00950F43" w:rsidRPr="00536759" w:rsidRDefault="00950F43" w:rsidP="00647DEA">
            <w:pPr>
              <w:pStyle w:val="A-1-"/>
              <w:spacing w:line="0" w:lineRule="atLeast"/>
              <w:rPr>
                <w:rFonts w:ascii="BIZ UDPゴシック" w:eastAsia="BIZ UDPゴシック" w:hAnsi="BIZ UDPゴシック"/>
                <w:bdr w:val="none" w:sz="0" w:space="0" w:color="auto"/>
              </w:rPr>
            </w:pPr>
            <w:r w:rsidRPr="00536759">
              <w:rPr>
                <w:rFonts w:ascii="BIZ UDPゴシック" w:eastAsia="BIZ UDPゴシック" w:hAnsi="BIZ UDPゴシック" w:hint="eastAsia"/>
                <w:bdr w:val="none" w:sz="0" w:space="0" w:color="auto"/>
              </w:rPr>
              <w:lastRenderedPageBreak/>
              <w:t>Ａ－２　支援の質の確保</w:t>
            </w:r>
          </w:p>
          <w:p w14:paraId="3823BD3E" w14:textId="77777777" w:rsidR="00950F43" w:rsidRPr="00536759" w:rsidRDefault="00950F43" w:rsidP="00647DEA">
            <w:pPr>
              <w:pStyle w:val="A-1-"/>
              <w:spacing w:line="0" w:lineRule="atLeast"/>
              <w:rPr>
                <w:rFonts w:ascii="BIZ UDPゴシック" w:eastAsia="BIZ UDPゴシック" w:hAnsi="BIZ UDPゴシック"/>
              </w:rPr>
            </w:pPr>
            <w:r w:rsidRPr="00536759">
              <w:rPr>
                <w:rFonts w:ascii="BIZ UDPゴシック" w:eastAsia="BIZ UDPゴシック" w:hAnsi="BIZ UDPゴシック" w:hint="eastAsia"/>
              </w:rPr>
              <w:t>Ａ－２－（１）　支援の基本</w:t>
            </w:r>
          </w:p>
          <w:p w14:paraId="3774BA3A" w14:textId="77777777" w:rsidR="00C63C7E" w:rsidRPr="00536759" w:rsidRDefault="00C63C7E" w:rsidP="00647DEA">
            <w:pPr>
              <w:pStyle w:val="A-1-"/>
              <w:spacing w:line="0" w:lineRule="atLeast"/>
              <w:rPr>
                <w:rFonts w:ascii="BIZ UDPゴシック" w:eastAsia="BIZ UDPゴシック" w:hAnsi="BIZ UDPゴシック"/>
              </w:rPr>
            </w:pPr>
          </w:p>
          <w:p w14:paraId="32D75453" w14:textId="01FA0AA9"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color="000000"/>
                <w:bdr w:val="single" w:sz="4" w:space="0" w:color="auto"/>
              </w:rPr>
              <w:lastRenderedPageBreak/>
              <w:t>Ａ</w:t>
            </w:r>
            <w:r w:rsidR="00C63C7E" w:rsidRPr="00536759">
              <w:rPr>
                <w:rFonts w:ascii="BIZ UDPゴシック" w:eastAsia="BIZ UDPゴシック" w:hAnsi="BIZ UDPゴシック" w:hint="eastAsia"/>
                <w:sz w:val="22"/>
                <w:u w:val="single"/>
                <w:bdr w:val="single" w:sz="4" w:space="0" w:color="auto"/>
              </w:rPr>
              <w:t>⑦</w:t>
            </w:r>
            <w:r w:rsidR="00C63C7E" w:rsidRPr="00536759">
              <w:rPr>
                <w:rFonts w:ascii="BIZ UDPゴシック" w:eastAsia="BIZ UDPゴシック" w:hAnsi="BIZ UDPゴシック" w:hint="eastAsia"/>
                <w:sz w:val="22"/>
                <w:u w:val="single"/>
              </w:rPr>
              <w:t xml:space="preserve">　</w:t>
            </w:r>
            <w:r w:rsidRPr="00536759">
              <w:rPr>
                <w:rFonts w:ascii="BIZ UDPゴシック" w:eastAsia="BIZ UDPゴシック" w:hAnsi="BIZ UDPゴシック" w:hint="eastAsia"/>
                <w:sz w:val="22"/>
                <w:u w:val="single"/>
              </w:rPr>
              <w:t xml:space="preserve">Ａ－２－（１）－①　</w:t>
            </w:r>
            <w:r w:rsidRPr="00536759">
              <w:rPr>
                <w:rFonts w:ascii="BIZ UDPゴシック" w:eastAsia="BIZ UDPゴシック" w:hAnsi="BIZ UDPゴシック" w:hint="eastAsia"/>
                <w:b/>
                <w:bCs/>
                <w:color w:val="FF0000"/>
                <w:sz w:val="22"/>
                <w:u w:val="single"/>
              </w:rPr>
              <w:t>子ども</w:t>
            </w:r>
            <w:r w:rsidRPr="00536759">
              <w:rPr>
                <w:rFonts w:ascii="BIZ UDPゴシック" w:eastAsia="BIZ UDPゴシック" w:hAnsi="BIZ UDPゴシック" w:hint="eastAsia"/>
                <w:sz w:val="22"/>
                <w:u w:val="single"/>
              </w:rPr>
              <w:t>と職員の信頼関係を構築し、家庭的・福祉的アプローチを行っている。</w:t>
            </w:r>
          </w:p>
          <w:p w14:paraId="09CAB9C4" w14:textId="77777777" w:rsidR="00950F43" w:rsidRPr="00536759" w:rsidRDefault="00950F43" w:rsidP="00647DEA">
            <w:pPr>
              <w:spacing w:line="0" w:lineRule="atLeast"/>
              <w:ind w:left="2420" w:hangingChars="1100" w:hanging="2420"/>
              <w:rPr>
                <w:rFonts w:ascii="BIZ UDPゴシック" w:eastAsia="BIZ UDPゴシック" w:hAnsi="BIZ UDPゴシック"/>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022CA06B" w14:textId="77777777" w:rsidTr="00414868">
              <w:trPr>
                <w:trHeight w:val="692"/>
              </w:trPr>
              <w:tc>
                <w:tcPr>
                  <w:tcW w:w="10834" w:type="dxa"/>
                </w:tcPr>
                <w:p w14:paraId="39378EE4" w14:textId="77777777" w:rsidR="00C27CA8" w:rsidRPr="00536759" w:rsidRDefault="00C27CA8" w:rsidP="00C27CA8">
                  <w:pPr>
                    <w:spacing w:line="0" w:lineRule="atLeast"/>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237188FC" w14:textId="1C58DD54" w:rsidR="00C27CA8" w:rsidRPr="00536759" w:rsidRDefault="00C27CA8" w:rsidP="00C27CA8">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ａ）</w:t>
                  </w:r>
                  <w:r w:rsidRPr="00536759">
                    <w:rPr>
                      <w:rFonts w:ascii="BIZ UDPゴシック" w:eastAsia="BIZ UDPゴシック" w:hAnsi="BIZ UDPゴシック" w:hint="eastAsia"/>
                      <w:b/>
                      <w:color w:val="FF0000"/>
                      <w:szCs w:val="22"/>
                      <w:u w:val="words"/>
                    </w:rPr>
                    <w:t>子ども</w:t>
                  </w:r>
                  <w:r w:rsidRPr="00536759">
                    <w:rPr>
                      <w:rFonts w:ascii="BIZ UDPゴシック" w:eastAsia="BIZ UDPゴシック" w:hAnsi="BIZ UDPゴシック" w:hint="eastAsia"/>
                      <w:szCs w:val="22"/>
                    </w:rPr>
                    <w:t>と職員の信頼関係を構築し、家庭的・福祉的アプローチを行っている。</w:t>
                  </w:r>
                </w:p>
                <w:p w14:paraId="55A10250" w14:textId="77777777" w:rsidR="00C27CA8" w:rsidRPr="00536759" w:rsidRDefault="00C27CA8" w:rsidP="00C27CA8">
                  <w:pPr>
                    <w:pStyle w:val="a4"/>
                    <w:spacing w:afterLines="0" w:line="0" w:lineRule="atLeast"/>
                    <w:ind w:left="220" w:hangingChars="100" w:hanging="220"/>
                    <w:rPr>
                      <w:rFonts w:ascii="BIZ UDPゴシック" w:eastAsia="BIZ UDPゴシック" w:hAnsi="BIZ UDPゴシック"/>
                      <w:szCs w:val="22"/>
                    </w:rPr>
                  </w:pPr>
                </w:p>
                <w:p w14:paraId="1CE29DF1" w14:textId="78685AED" w:rsidR="00C27CA8" w:rsidRPr="00536759" w:rsidRDefault="00C27CA8" w:rsidP="00C27CA8">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ｂ）</w:t>
                  </w:r>
                  <w:r w:rsidRPr="00536759">
                    <w:rPr>
                      <w:rFonts w:ascii="BIZ UDPゴシック" w:eastAsia="BIZ UDPゴシック" w:hAnsi="BIZ UDPゴシック" w:hint="eastAsia"/>
                      <w:b/>
                      <w:color w:val="FF0000"/>
                      <w:szCs w:val="22"/>
                      <w:u w:val="words"/>
                    </w:rPr>
                    <w:t>子ども</w:t>
                  </w:r>
                  <w:r w:rsidRPr="00536759">
                    <w:rPr>
                      <w:rFonts w:ascii="BIZ UDPゴシック" w:eastAsia="BIZ UDPゴシック" w:hAnsi="BIZ UDPゴシック" w:hint="eastAsia"/>
                      <w:szCs w:val="22"/>
                    </w:rPr>
                    <w:t>と職員の信頼関係を構築し、家庭的・福祉的アプローチを行っているが、十分ではない。</w:t>
                  </w:r>
                </w:p>
                <w:p w14:paraId="3CD1E916" w14:textId="77777777" w:rsidR="00C27CA8" w:rsidRPr="00536759" w:rsidRDefault="00C27CA8" w:rsidP="00C27CA8">
                  <w:pPr>
                    <w:pStyle w:val="a4"/>
                    <w:spacing w:afterLines="0" w:line="0" w:lineRule="atLeast"/>
                    <w:ind w:left="220" w:hangingChars="100" w:hanging="220"/>
                    <w:rPr>
                      <w:rFonts w:ascii="BIZ UDPゴシック" w:eastAsia="BIZ UDPゴシック" w:hAnsi="BIZ UDPゴシック"/>
                      <w:szCs w:val="22"/>
                    </w:rPr>
                  </w:pPr>
                </w:p>
                <w:p w14:paraId="48E48770" w14:textId="6B464768" w:rsidR="00950F43" w:rsidRPr="00536759" w:rsidRDefault="00C27CA8" w:rsidP="00C27CA8">
                  <w:pPr>
                    <w:adjustRightInd w:val="0"/>
                    <w:spacing w:line="0" w:lineRule="atLeast"/>
                    <w:ind w:left="22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ｃ）</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と職員の信頼関係が十分構築されておらず、家庭的・福祉的アプローチも十分ではない。</w:t>
                  </w:r>
                </w:p>
              </w:tc>
            </w:tr>
          </w:tbl>
          <w:p w14:paraId="0512DC5A" w14:textId="77777777" w:rsidR="00950F43" w:rsidRPr="00536759" w:rsidRDefault="00950F43" w:rsidP="00647DEA">
            <w:pPr>
              <w:spacing w:line="0" w:lineRule="atLeast"/>
              <w:rPr>
                <w:rFonts w:ascii="BIZ UDPゴシック" w:eastAsia="BIZ UDPゴシック" w:hAnsi="BIZ UDPゴシック"/>
                <w:sz w:val="22"/>
              </w:rPr>
            </w:pPr>
          </w:p>
          <w:p w14:paraId="3F9C1402"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7B7F172F" w14:textId="47629FD8" w:rsidR="00C27CA8" w:rsidRPr="00536759" w:rsidRDefault="00C27CA8" w:rsidP="00C27CA8">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□職員は、</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たちが日常生活の中で「大切にされる体験」を積み重ね、信頼関係や自己肯定感を取り戻すことができるように支援している。</w:t>
            </w:r>
          </w:p>
          <w:p w14:paraId="55A9559B" w14:textId="77777777" w:rsidR="00C27CA8" w:rsidRPr="00536759" w:rsidRDefault="00C27CA8" w:rsidP="00C27CA8">
            <w:pPr>
              <w:pStyle w:val="a5"/>
              <w:spacing w:line="0" w:lineRule="atLeast"/>
              <w:ind w:left="430" w:hanging="220"/>
              <w:rPr>
                <w:rFonts w:ascii="BIZ UDPゴシック" w:eastAsia="BIZ UDPゴシック" w:hAnsi="BIZ UDPゴシック"/>
              </w:rPr>
            </w:pPr>
          </w:p>
          <w:p w14:paraId="5C45F05A" w14:textId="5AC1F5E5" w:rsidR="00C27CA8" w:rsidRPr="00536759" w:rsidRDefault="00C27CA8" w:rsidP="00C27CA8">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に安心・安全な生活を提供して不安の解消を図るとともに、</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の良さ、強み、潜在的な可能性を見つけるなど、</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に対する受容的・支持的かかわりを心がけている。</w:t>
            </w:r>
          </w:p>
          <w:p w14:paraId="02228CC2" w14:textId="77777777" w:rsidR="00C27CA8" w:rsidRPr="00536759" w:rsidRDefault="00C27CA8" w:rsidP="00C27CA8">
            <w:pPr>
              <w:pStyle w:val="a5"/>
              <w:spacing w:line="0" w:lineRule="atLeast"/>
              <w:ind w:left="430" w:hanging="220"/>
              <w:rPr>
                <w:rFonts w:ascii="BIZ UDPゴシック" w:eastAsia="BIZ UDPゴシック" w:hAnsi="BIZ UDPゴシック"/>
              </w:rPr>
            </w:pPr>
          </w:p>
          <w:p w14:paraId="027E9CB6" w14:textId="3E3DD83B" w:rsidR="00C27CA8" w:rsidRPr="00536759" w:rsidRDefault="00C27CA8" w:rsidP="00C27CA8">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たちがお互いにその人格を尊重し、お互いの長所を認め合い、助け合うことのできる良質な集団づくりを行うなど、集団生活の安定性を確保するための取組がなされている。</w:t>
            </w:r>
          </w:p>
          <w:p w14:paraId="4E4EA85E" w14:textId="77777777" w:rsidR="00C27CA8" w:rsidRPr="00536759" w:rsidRDefault="00C27CA8" w:rsidP="00C27CA8">
            <w:pPr>
              <w:pStyle w:val="a5"/>
              <w:spacing w:line="0" w:lineRule="atLeast"/>
              <w:ind w:left="430" w:hanging="220"/>
              <w:rPr>
                <w:rFonts w:ascii="BIZ UDPゴシック" w:eastAsia="BIZ UDPゴシック" w:hAnsi="BIZ UDPゴシック"/>
              </w:rPr>
            </w:pPr>
          </w:p>
          <w:p w14:paraId="3A9DFC1B" w14:textId="51E40DAF" w:rsidR="00C27CA8" w:rsidRPr="00536759" w:rsidRDefault="00C27CA8" w:rsidP="00C27CA8">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□一人ひとりの</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と良好な関係が持てるよう、職員と</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が個別的にふれあう時間を確保したり、施設全体の行事とは別に小集団での行事等を</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と計画を立て実施するなどの工夫がなされている。</w:t>
            </w:r>
          </w:p>
          <w:p w14:paraId="59DD6176" w14:textId="77777777" w:rsidR="00C27CA8" w:rsidRPr="00536759" w:rsidRDefault="00C27CA8" w:rsidP="00C27CA8">
            <w:pPr>
              <w:pStyle w:val="a5"/>
              <w:spacing w:line="0" w:lineRule="atLeast"/>
              <w:ind w:left="430" w:hanging="220"/>
              <w:rPr>
                <w:rFonts w:ascii="BIZ UDPゴシック" w:eastAsia="BIZ UDPゴシック" w:hAnsi="BIZ UDPゴシック"/>
              </w:rPr>
            </w:pPr>
          </w:p>
          <w:p w14:paraId="1CF0DAEA" w14:textId="22AAE5F7" w:rsidR="00C27CA8" w:rsidRPr="00536759" w:rsidRDefault="00C27CA8" w:rsidP="00C27CA8">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の集団生活の状況に応じて、臨機応変に生活の内容を変えて対応している。</w:t>
            </w:r>
          </w:p>
          <w:p w14:paraId="38CD1DBE" w14:textId="77777777" w:rsidR="00950F43" w:rsidRPr="00536759" w:rsidRDefault="00950F43" w:rsidP="00647DEA">
            <w:pPr>
              <w:pStyle w:val="a6"/>
              <w:spacing w:afterLines="0" w:line="0" w:lineRule="atLeast"/>
              <w:rPr>
                <w:rFonts w:ascii="BIZ UDPゴシック" w:eastAsia="BIZ UDPゴシック" w:hAnsi="BIZ UDPゴシック"/>
              </w:rPr>
            </w:pPr>
          </w:p>
          <w:p w14:paraId="38179060" w14:textId="77777777" w:rsidR="00C27CA8" w:rsidRPr="00536759" w:rsidRDefault="00C27CA8" w:rsidP="00C27CA8">
            <w:pPr>
              <w:pStyle w:val="a6"/>
              <w:spacing w:afterLines="0" w:line="0" w:lineRule="atLeast"/>
              <w:rPr>
                <w:rFonts w:ascii="BIZ UDPゴシック" w:eastAsia="BIZ UDPゴシック" w:hAnsi="BIZ UDPゴシック"/>
              </w:rPr>
            </w:pPr>
          </w:p>
          <w:p w14:paraId="5D8048C4" w14:textId="77777777" w:rsidR="00C27CA8" w:rsidRPr="00536759" w:rsidRDefault="00C27CA8" w:rsidP="00C27CA8">
            <w:pPr>
              <w:pStyle w:val="a6"/>
              <w:spacing w:afterLines="0" w:line="0" w:lineRule="atLeast"/>
              <w:rPr>
                <w:rFonts w:ascii="BIZ UDPゴシック" w:eastAsia="BIZ UDPゴシック" w:hAnsi="BIZ UDPゴシック"/>
              </w:rPr>
            </w:pPr>
          </w:p>
          <w:p w14:paraId="2FFAC90F" w14:textId="7B0A843E" w:rsidR="00950F43" w:rsidRPr="00536759" w:rsidRDefault="00950F43" w:rsidP="00C27CA8">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42FFFF6B"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szCs w:val="22"/>
              </w:rPr>
              <w:t>（１）目的</w:t>
            </w:r>
          </w:p>
          <w:p w14:paraId="22F2D2B6" w14:textId="1E6FC9B1" w:rsidR="00C27CA8" w:rsidRPr="00536759" w:rsidRDefault="00C27CA8" w:rsidP="00C27CA8">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○本評価基準では、児童自立支援施設における支援基盤というべき、</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と職員との信頼関係の構築に向けたかかわりや、集団生活の安定性の確保の取組と支援の基本的なあり方としての家庭的・福祉的アプローチの取組について評価します。</w:t>
            </w:r>
          </w:p>
          <w:p w14:paraId="192C8C06"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5D048F94"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08717CD3" w14:textId="313AB0BF" w:rsidR="00C27CA8" w:rsidRPr="00536759" w:rsidRDefault="00C27CA8" w:rsidP="00C27CA8">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○施設における支援は、</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の基本的信頼感を構築することが不可欠であり、そのためには、職員の高い専門性に基づく受容的かかわり、真摯に向き合うことが求められます。</w:t>
            </w:r>
          </w:p>
          <w:p w14:paraId="04CE596A" w14:textId="7A7C2E23" w:rsidR="00C27CA8" w:rsidRPr="00536759" w:rsidRDefault="00C27CA8" w:rsidP="00C27CA8">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○また、生活の中で</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が安心感を得ることのできる雰囲気が施設から醸し出され、一人ひとりが大切にされていると感じる状況となっていること、</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にとっての安心で安全な居場所となっていることが大切です。</w:t>
            </w:r>
          </w:p>
          <w:p w14:paraId="7B48E8CC" w14:textId="76EEFAE5" w:rsidR="00C27CA8" w:rsidRPr="00536759" w:rsidRDefault="00C27CA8" w:rsidP="00C27CA8">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○児童自立支援施設の特徴として、集団生活の安定性を確保した支援が重要となります。その支援基盤にたって、職員と</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の信頼関係のもとに</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が自立する力を育むために、</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が愛され大切にされているという家庭的・福祉的アプローチが重要です。</w:t>
            </w:r>
          </w:p>
          <w:p w14:paraId="3717DEFC" w14:textId="55DD3E94" w:rsidR="00C27CA8" w:rsidRPr="00536759" w:rsidRDefault="00C27CA8" w:rsidP="00C27CA8">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○なお、施設においては、</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同士の相互の影響力が非常に大きく作用することが多く見られることにも着目します。</w:t>
            </w:r>
          </w:p>
          <w:p w14:paraId="3B4AAF3D"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3B319AF7"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20901DF3" w14:textId="2DC7E075" w:rsidR="00C27CA8" w:rsidRPr="00536759" w:rsidRDefault="00C27CA8" w:rsidP="00C27CA8">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○個々の</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との信頼関係の構築と理解のために寄り添い、向かい合う姿勢が持たれていることを、寮日誌、面接記録、自立支援計画等で確認します。</w:t>
            </w:r>
          </w:p>
          <w:p w14:paraId="53D9C9BE" w14:textId="77777777" w:rsidR="00C27CA8" w:rsidRPr="00536759" w:rsidRDefault="00C27CA8" w:rsidP="00C27CA8">
            <w:pPr>
              <w:pStyle w:val="a5"/>
              <w:spacing w:line="0" w:lineRule="atLeast"/>
              <w:ind w:left="430" w:hanging="220"/>
              <w:rPr>
                <w:rFonts w:ascii="BIZ UDPゴシック" w:eastAsia="BIZ UDPゴシック" w:hAnsi="BIZ UDPゴシック"/>
              </w:rPr>
            </w:pPr>
          </w:p>
          <w:p w14:paraId="651D6F63" w14:textId="77777777" w:rsidR="00C27CA8" w:rsidRPr="00536759" w:rsidRDefault="00C27CA8" w:rsidP="00C27CA8">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3547225A" w14:textId="77777777" w:rsidR="00C27CA8" w:rsidRPr="00536759" w:rsidRDefault="00C27CA8" w:rsidP="00C27CA8">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p>
          <w:p w14:paraId="69B64B91" w14:textId="158F0EBA" w:rsidR="00950F43" w:rsidRPr="00536759" w:rsidRDefault="00C27CA8" w:rsidP="00C27CA8">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の生育歴や養育環境などの理解に基づき、ニーズに応じた「育て直し」に取り組んでいることをケースカンファレンス記録、支援会議録、自立支援計画、寮日誌等で確認します。</w:t>
            </w:r>
          </w:p>
        </w:tc>
      </w:tr>
      <w:tr w:rsidR="00950F43" w:rsidRPr="00536759" w14:paraId="644A7E93" w14:textId="77777777" w:rsidTr="00950F43">
        <w:tc>
          <w:tcPr>
            <w:tcW w:w="7513" w:type="dxa"/>
          </w:tcPr>
          <w:p w14:paraId="32C1C230" w14:textId="384EC612" w:rsidR="00950F43" w:rsidRPr="00536759" w:rsidRDefault="00950F43" w:rsidP="00647DEA">
            <w:pPr>
              <w:spacing w:line="0" w:lineRule="atLeast"/>
              <w:ind w:left="1175" w:hangingChars="534" w:hanging="1175"/>
              <w:rPr>
                <w:rFonts w:ascii="BIZ UDPゴシック" w:eastAsia="BIZ UDPゴシック" w:hAnsi="BIZ UDPゴシック"/>
                <w:color w:val="FF0000"/>
                <w:sz w:val="22"/>
                <w:u w:val="single"/>
              </w:rPr>
            </w:pPr>
            <w:r w:rsidRPr="00536759">
              <w:rPr>
                <w:rFonts w:ascii="BIZ UDPゴシック" w:eastAsia="BIZ UDPゴシック" w:hAnsi="BIZ UDPゴシック" w:hint="eastAsia"/>
                <w:sz w:val="22"/>
                <w:u w:val="single" w:color="000000"/>
                <w:bdr w:val="single" w:sz="4" w:space="0" w:color="auto"/>
              </w:rPr>
              <w:lastRenderedPageBreak/>
              <w:t>Ａ</w:t>
            </w:r>
            <w:r w:rsidRPr="00536759">
              <w:rPr>
                <w:rFonts w:ascii="BIZ UDPゴシック" w:eastAsia="BIZ UDPゴシック" w:hAnsi="BIZ UDPゴシック" w:hint="eastAsia"/>
                <w:color w:val="000000" w:themeColor="text1"/>
                <w:sz w:val="22"/>
                <w:u w:val="single"/>
                <w:bdr w:val="single" w:sz="4" w:space="0" w:color="auto"/>
              </w:rPr>
              <w:t>⑧</w:t>
            </w:r>
            <w:r w:rsidRPr="00536759">
              <w:rPr>
                <w:rFonts w:ascii="BIZ UDPゴシック" w:eastAsia="BIZ UDPゴシック" w:hAnsi="BIZ UDPゴシック" w:hint="eastAsia"/>
                <w:color w:val="000000" w:themeColor="text1"/>
                <w:sz w:val="22"/>
                <w:u w:val="single"/>
              </w:rPr>
              <w:t xml:space="preserve">　</w:t>
            </w:r>
            <w:r w:rsidRPr="00536759">
              <w:rPr>
                <w:rFonts w:ascii="BIZ UDPゴシック" w:eastAsia="BIZ UDPゴシック" w:hAnsi="BIZ UDPゴシック" w:hint="eastAsia"/>
                <w:sz w:val="22"/>
                <w:u w:val="single"/>
              </w:rPr>
              <w:t xml:space="preserve">Ａ－２－（１）－②　</w:t>
            </w:r>
            <w:r w:rsidR="00C27CA8"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u w:val="single"/>
              </w:rPr>
              <w:t>の協調性を養い、社会的ルールを尊重する気持ちを育てている。</w:t>
            </w:r>
          </w:p>
          <w:p w14:paraId="4E438760" w14:textId="77777777" w:rsidR="00950F43" w:rsidRPr="00536759" w:rsidRDefault="00950F43" w:rsidP="00647DEA">
            <w:pPr>
              <w:spacing w:line="0" w:lineRule="atLeast"/>
              <w:rPr>
                <w:rFonts w:ascii="BIZ UDPゴシック" w:eastAsia="BIZ UDPゴシック" w:hAnsi="BIZ UDPゴシック"/>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53D1EF27" w14:textId="77777777" w:rsidTr="00414868">
              <w:trPr>
                <w:trHeight w:val="730"/>
              </w:trPr>
              <w:tc>
                <w:tcPr>
                  <w:tcW w:w="10836" w:type="dxa"/>
                </w:tcPr>
                <w:p w14:paraId="47E7E2A2" w14:textId="77777777" w:rsidR="00C565A5" w:rsidRPr="00536759" w:rsidRDefault="00C565A5" w:rsidP="00C565A5">
                  <w:pPr>
                    <w:spacing w:line="0" w:lineRule="atLeast"/>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25EE45A2" w14:textId="77777777" w:rsidR="00C565A5" w:rsidRPr="00536759" w:rsidRDefault="00C565A5" w:rsidP="00C565A5">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ａ）</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の協調性を養い、社会的ルールを尊重する気持ちを育てている。</w:t>
                  </w:r>
                </w:p>
                <w:p w14:paraId="40F21717" w14:textId="77777777" w:rsidR="00C565A5" w:rsidRPr="00536759" w:rsidRDefault="00C565A5" w:rsidP="00C565A5">
                  <w:pPr>
                    <w:pStyle w:val="a4"/>
                    <w:spacing w:afterLines="0" w:line="0" w:lineRule="atLeast"/>
                    <w:ind w:left="220" w:hangingChars="100" w:hanging="220"/>
                    <w:rPr>
                      <w:rFonts w:ascii="BIZ UDPゴシック" w:eastAsia="BIZ UDPゴシック" w:hAnsi="BIZ UDPゴシック"/>
                      <w:szCs w:val="22"/>
                    </w:rPr>
                  </w:pPr>
                </w:p>
                <w:p w14:paraId="226CB2E3" w14:textId="77777777" w:rsidR="00C565A5" w:rsidRPr="00536759" w:rsidRDefault="00C565A5" w:rsidP="00C565A5">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ｂ）</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の協調性を養い、社会的ルールを尊重する気持ちを育てているが、十分ではない。</w:t>
                  </w:r>
                </w:p>
                <w:p w14:paraId="3F1766A9" w14:textId="77777777" w:rsidR="00C565A5" w:rsidRPr="00536759" w:rsidRDefault="00C565A5" w:rsidP="00C565A5">
                  <w:pPr>
                    <w:pStyle w:val="a4"/>
                    <w:spacing w:afterLines="0" w:line="0" w:lineRule="atLeast"/>
                    <w:ind w:left="220" w:hangingChars="100" w:hanging="220"/>
                    <w:rPr>
                      <w:rFonts w:ascii="BIZ UDPゴシック" w:eastAsia="BIZ UDPゴシック" w:hAnsi="BIZ UDPゴシック"/>
                      <w:szCs w:val="22"/>
                    </w:rPr>
                  </w:pPr>
                </w:p>
                <w:p w14:paraId="74DCC080" w14:textId="7FCA4412" w:rsidR="00950F43" w:rsidRPr="00536759" w:rsidRDefault="00C565A5" w:rsidP="00C565A5">
                  <w:pPr>
                    <w:adjustRightInd w:val="0"/>
                    <w:spacing w:line="0" w:lineRule="atLeast"/>
                    <w:ind w:left="22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ｃ）</w:t>
                  </w:r>
                  <w:r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rPr>
                    <w:t>の協調性を養い、社会的ルールを尊重する気持ちを育てる取組を行っていない。</w:t>
                  </w:r>
                </w:p>
              </w:tc>
            </w:tr>
          </w:tbl>
          <w:p w14:paraId="37D0805D" w14:textId="77777777" w:rsidR="00950F43" w:rsidRPr="00536759" w:rsidRDefault="00950F43" w:rsidP="00647DEA">
            <w:pPr>
              <w:spacing w:line="0" w:lineRule="atLeast"/>
              <w:rPr>
                <w:rFonts w:ascii="BIZ UDPゴシック" w:eastAsia="BIZ UDPゴシック" w:hAnsi="BIZ UDPゴシック"/>
                <w:sz w:val="22"/>
              </w:rPr>
            </w:pPr>
          </w:p>
          <w:p w14:paraId="54D9376A"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30A16875" w14:textId="7777777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□施設生活・社会生活の規範等守るべきルール、約束ごとを理解できるよう</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に説明し、責任ある行動をとるよう支援している。</w:t>
            </w:r>
          </w:p>
          <w:p w14:paraId="3B312FE3" w14:textId="77777777" w:rsidR="00C565A5" w:rsidRPr="00536759" w:rsidRDefault="00C565A5" w:rsidP="00C565A5">
            <w:pPr>
              <w:pStyle w:val="a5"/>
              <w:spacing w:line="0" w:lineRule="atLeast"/>
              <w:ind w:left="430" w:hanging="220"/>
              <w:rPr>
                <w:rFonts w:ascii="BIZ UDPゴシック" w:eastAsia="BIZ UDPゴシック" w:hAnsi="BIZ UDPゴシック"/>
              </w:rPr>
            </w:pPr>
          </w:p>
          <w:p w14:paraId="6906FA11" w14:textId="7777777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□施設のルール、約束ごとについては、話し合いの場が設定されており、必要に応じて変更している。また、</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たちにわかりやすく具体的に文書等で示している。</w:t>
            </w:r>
          </w:p>
          <w:p w14:paraId="4BB45FE0" w14:textId="77777777" w:rsidR="00C565A5" w:rsidRPr="00536759" w:rsidRDefault="00C565A5" w:rsidP="00C565A5">
            <w:pPr>
              <w:pStyle w:val="a5"/>
              <w:spacing w:line="0" w:lineRule="atLeast"/>
              <w:ind w:left="430" w:hanging="220"/>
              <w:rPr>
                <w:rFonts w:ascii="BIZ UDPゴシック" w:eastAsia="BIZ UDPゴシック" w:hAnsi="BIZ UDPゴシック"/>
              </w:rPr>
            </w:pPr>
          </w:p>
          <w:p w14:paraId="1983D163" w14:textId="77777777" w:rsidR="00C565A5" w:rsidRPr="00536759" w:rsidRDefault="00C565A5" w:rsidP="00C565A5">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19BF3646" w14:textId="77777777" w:rsidR="00C565A5" w:rsidRPr="00536759" w:rsidRDefault="00C565A5" w:rsidP="00C565A5">
            <w:pPr>
              <w:pStyle w:val="a5"/>
              <w:spacing w:line="0" w:lineRule="atLeast"/>
              <w:ind w:left="430" w:hanging="220"/>
              <w:rPr>
                <w:rFonts w:ascii="BIZ UDPゴシック" w:eastAsia="BIZ UDPゴシック" w:hAnsi="BIZ UDPゴシック"/>
              </w:rPr>
            </w:pPr>
          </w:p>
          <w:p w14:paraId="0F2312D0" w14:textId="4996CA30"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が個々のニーズに応じて主体的に余暇活動などを行い、それを通して、協調性や社会性を養うように支援している。</w:t>
            </w:r>
          </w:p>
          <w:p w14:paraId="40C6EB6A" w14:textId="77777777" w:rsidR="00950F43" w:rsidRPr="00536759" w:rsidRDefault="00950F43" w:rsidP="00647DEA">
            <w:pPr>
              <w:pStyle w:val="a6"/>
              <w:spacing w:afterLines="0" w:line="0" w:lineRule="atLeast"/>
              <w:rPr>
                <w:rFonts w:ascii="BIZ UDPゴシック" w:eastAsia="BIZ UDPゴシック" w:hAnsi="BIZ UDPゴシック"/>
              </w:rPr>
            </w:pPr>
          </w:p>
          <w:p w14:paraId="2A422623"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46BDE462"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szCs w:val="22"/>
              </w:rPr>
              <w:t>（１）目的</w:t>
            </w:r>
          </w:p>
          <w:p w14:paraId="397FC5E0" w14:textId="7777777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○本評価基準は、</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の協調性を養い、社会的ルールを尊重する気持ちを育てるための支援について、職員の態度や</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とのかかわり方のほか、施設のルールづくりへの</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の参画等、具体的な取組を通して評価します。</w:t>
            </w:r>
          </w:p>
          <w:p w14:paraId="601D6989"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6366967E"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46B4A888" w14:textId="7777777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（略）</w:t>
            </w:r>
          </w:p>
          <w:p w14:paraId="1FA8469F" w14:textId="77777777" w:rsidR="00C565A5" w:rsidRPr="00536759" w:rsidRDefault="00C565A5" w:rsidP="00C565A5">
            <w:pPr>
              <w:pStyle w:val="a5"/>
              <w:spacing w:line="0" w:lineRule="atLeast"/>
              <w:ind w:left="430" w:hanging="220"/>
              <w:rPr>
                <w:rFonts w:ascii="BIZ UDPゴシック" w:eastAsia="BIZ UDPゴシック" w:hAnsi="BIZ UDPゴシック"/>
              </w:rPr>
            </w:pPr>
          </w:p>
          <w:p w14:paraId="57557BEB" w14:textId="1BB23BAE"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にとって今後の生活の規範となる各種のルールや態度等について学ぶ機会が確保されていることが大切です。</w:t>
            </w:r>
          </w:p>
          <w:p w14:paraId="057FBAAB" w14:textId="7777777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○施設特有のルールから社会のルールに順応していくプロセスが用意されていることが必要です。</w:t>
            </w:r>
          </w:p>
          <w:p w14:paraId="2B1EF57C"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5DBC5E6D"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53D8B625" w14:textId="2467BCA6" w:rsidR="00950F43" w:rsidRPr="00536759" w:rsidRDefault="003A6B85" w:rsidP="00647DEA">
            <w:pPr>
              <w:adjustRightInd w:val="0"/>
              <w:spacing w:line="0" w:lineRule="atLeast"/>
              <w:ind w:leftChars="100" w:left="430" w:hangingChars="100" w:hanging="220"/>
              <w:textAlignment w:val="baseline"/>
              <w:rPr>
                <w:rFonts w:ascii="BIZ UDPゴシック" w:eastAsia="BIZ UDPゴシック" w:hAnsi="BIZ UDPゴシック"/>
                <w:sz w:val="22"/>
                <w:u w:val="single" w:color="000000"/>
                <w:bdr w:val="single" w:sz="4" w:space="0" w:color="auto"/>
              </w:rPr>
            </w:pPr>
            <w:r w:rsidRPr="00536759">
              <w:rPr>
                <w:rFonts w:ascii="BIZ UDPゴシック" w:eastAsia="BIZ UDPゴシック" w:hAnsi="BIZ UDPゴシック" w:hint="eastAsia"/>
                <w:sz w:val="22"/>
              </w:rPr>
              <w:t>（略）</w:t>
            </w:r>
          </w:p>
        </w:tc>
        <w:tc>
          <w:tcPr>
            <w:tcW w:w="7513" w:type="dxa"/>
          </w:tcPr>
          <w:p w14:paraId="6A803AD5" w14:textId="4C1FD9D0"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color="000000"/>
                <w:bdr w:val="single" w:sz="4" w:space="0" w:color="auto"/>
              </w:rPr>
              <w:lastRenderedPageBreak/>
              <w:t>Ａ</w:t>
            </w:r>
            <w:r w:rsidR="00C27CA8" w:rsidRPr="00536759">
              <w:rPr>
                <w:rFonts w:ascii="BIZ UDPゴシック" w:eastAsia="BIZ UDPゴシック" w:hAnsi="BIZ UDPゴシック" w:hint="eastAsia"/>
                <w:color w:val="000000" w:themeColor="text1"/>
                <w:sz w:val="22"/>
                <w:u w:val="single"/>
                <w:bdr w:val="single" w:sz="4" w:space="0" w:color="auto"/>
              </w:rPr>
              <w:t>⑧</w:t>
            </w:r>
            <w:r w:rsidRPr="00536759">
              <w:rPr>
                <w:rFonts w:ascii="BIZ UDPゴシック" w:eastAsia="BIZ UDPゴシック" w:hAnsi="BIZ UDPゴシック" w:hint="eastAsia"/>
                <w:sz w:val="22"/>
                <w:u w:val="single"/>
              </w:rPr>
              <w:t xml:space="preserve">　Ａ－２－（１）－②　</w:t>
            </w:r>
            <w:r w:rsidRPr="00536759">
              <w:rPr>
                <w:rFonts w:ascii="BIZ UDPゴシック" w:eastAsia="BIZ UDPゴシック" w:hAnsi="BIZ UDPゴシック" w:hint="eastAsia"/>
                <w:b/>
                <w:bCs/>
                <w:color w:val="FF0000"/>
                <w:sz w:val="22"/>
                <w:u w:val="single"/>
              </w:rPr>
              <w:t>子ども</w:t>
            </w:r>
            <w:r w:rsidRPr="00536759">
              <w:rPr>
                <w:rFonts w:ascii="BIZ UDPゴシック" w:eastAsia="BIZ UDPゴシック" w:hAnsi="BIZ UDPゴシック" w:hint="eastAsia"/>
                <w:sz w:val="22"/>
                <w:u w:val="single"/>
              </w:rPr>
              <w:t>の協調性を養い、社会的ルールを尊重する気持ちを育てている。</w:t>
            </w:r>
          </w:p>
          <w:p w14:paraId="545DE54E" w14:textId="77777777" w:rsidR="00950F43" w:rsidRPr="00536759" w:rsidRDefault="00950F43" w:rsidP="00647DEA">
            <w:pPr>
              <w:spacing w:line="0" w:lineRule="atLeast"/>
              <w:rPr>
                <w:rFonts w:ascii="BIZ UDPゴシック" w:eastAsia="BIZ UDPゴシック" w:hAnsi="BIZ UDPゴシック"/>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0D728D44" w14:textId="77777777" w:rsidTr="00414868">
              <w:trPr>
                <w:trHeight w:val="730"/>
              </w:trPr>
              <w:tc>
                <w:tcPr>
                  <w:tcW w:w="10834" w:type="dxa"/>
                </w:tcPr>
                <w:p w14:paraId="6DBB8F0E" w14:textId="77777777" w:rsidR="00C565A5" w:rsidRPr="00536759" w:rsidRDefault="00C565A5" w:rsidP="00C565A5">
                  <w:pPr>
                    <w:spacing w:line="0" w:lineRule="atLeast"/>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4F6BF369" w14:textId="6A4F0F5B" w:rsidR="00C565A5" w:rsidRPr="00536759" w:rsidRDefault="00C565A5" w:rsidP="00C565A5">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ａ）</w:t>
                  </w:r>
                  <w:r w:rsidRPr="00536759">
                    <w:rPr>
                      <w:rFonts w:ascii="BIZ UDPゴシック" w:eastAsia="BIZ UDPゴシック" w:hAnsi="BIZ UDPゴシック" w:hint="eastAsia"/>
                      <w:b/>
                      <w:color w:val="FF0000"/>
                      <w:szCs w:val="22"/>
                      <w:u w:val="words"/>
                    </w:rPr>
                    <w:t>子ども</w:t>
                  </w:r>
                  <w:r w:rsidRPr="00536759">
                    <w:rPr>
                      <w:rFonts w:ascii="BIZ UDPゴシック" w:eastAsia="BIZ UDPゴシック" w:hAnsi="BIZ UDPゴシック" w:hint="eastAsia"/>
                      <w:szCs w:val="22"/>
                    </w:rPr>
                    <w:t>の協調性を養い、社会的ルールを尊重する気持ちを育てている。</w:t>
                  </w:r>
                </w:p>
                <w:p w14:paraId="7B65EF90" w14:textId="77777777" w:rsidR="00C565A5" w:rsidRPr="00536759" w:rsidRDefault="00C565A5" w:rsidP="00C565A5">
                  <w:pPr>
                    <w:pStyle w:val="a4"/>
                    <w:spacing w:afterLines="0" w:line="0" w:lineRule="atLeast"/>
                    <w:ind w:left="220" w:hangingChars="100" w:hanging="220"/>
                    <w:rPr>
                      <w:rFonts w:ascii="BIZ UDPゴシック" w:eastAsia="BIZ UDPゴシック" w:hAnsi="BIZ UDPゴシック"/>
                      <w:szCs w:val="22"/>
                    </w:rPr>
                  </w:pPr>
                </w:p>
                <w:p w14:paraId="10A46126" w14:textId="6B58E555" w:rsidR="00C565A5" w:rsidRPr="00536759" w:rsidRDefault="00C565A5" w:rsidP="00C565A5">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ｂ）</w:t>
                  </w:r>
                  <w:r w:rsidRPr="00536759">
                    <w:rPr>
                      <w:rFonts w:ascii="BIZ UDPゴシック" w:eastAsia="BIZ UDPゴシック" w:hAnsi="BIZ UDPゴシック" w:hint="eastAsia"/>
                      <w:b/>
                      <w:color w:val="FF0000"/>
                      <w:szCs w:val="22"/>
                      <w:u w:val="words"/>
                    </w:rPr>
                    <w:t>子ども</w:t>
                  </w:r>
                  <w:r w:rsidRPr="00536759">
                    <w:rPr>
                      <w:rFonts w:ascii="BIZ UDPゴシック" w:eastAsia="BIZ UDPゴシック" w:hAnsi="BIZ UDPゴシック" w:hint="eastAsia"/>
                      <w:szCs w:val="22"/>
                    </w:rPr>
                    <w:t>の協調性を養い、社会的ルールを尊重する気持ちを育てているが、十分ではない。</w:t>
                  </w:r>
                </w:p>
                <w:p w14:paraId="0D2FAFC5" w14:textId="77777777" w:rsidR="00C565A5" w:rsidRPr="00536759" w:rsidRDefault="00C565A5" w:rsidP="00C565A5">
                  <w:pPr>
                    <w:pStyle w:val="a4"/>
                    <w:spacing w:afterLines="0" w:line="0" w:lineRule="atLeast"/>
                    <w:ind w:left="220" w:hangingChars="100" w:hanging="220"/>
                    <w:rPr>
                      <w:rFonts w:ascii="BIZ UDPゴシック" w:eastAsia="BIZ UDPゴシック" w:hAnsi="BIZ UDPゴシック"/>
                      <w:szCs w:val="22"/>
                    </w:rPr>
                  </w:pPr>
                </w:p>
                <w:p w14:paraId="63A6B4CA" w14:textId="0A31EEEE" w:rsidR="00950F43" w:rsidRPr="00536759" w:rsidRDefault="00C565A5" w:rsidP="00C565A5">
                  <w:pPr>
                    <w:adjustRightInd w:val="0"/>
                    <w:spacing w:line="0" w:lineRule="atLeast"/>
                    <w:ind w:left="22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ｃ）</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の協調性を養い、社会的ルールを尊重する気持ちを育てる取組を行っていない。</w:t>
                  </w:r>
                </w:p>
              </w:tc>
            </w:tr>
          </w:tbl>
          <w:p w14:paraId="7EA2220C" w14:textId="77777777" w:rsidR="00950F43" w:rsidRPr="00536759" w:rsidRDefault="00950F43" w:rsidP="00647DEA">
            <w:pPr>
              <w:spacing w:line="0" w:lineRule="atLeast"/>
              <w:rPr>
                <w:rFonts w:ascii="BIZ UDPゴシック" w:eastAsia="BIZ UDPゴシック" w:hAnsi="BIZ UDPゴシック"/>
                <w:sz w:val="22"/>
              </w:rPr>
            </w:pPr>
          </w:p>
          <w:p w14:paraId="2D0116FA"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64B74577" w14:textId="1C1DF178"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□施設生活・社会生活の規範等守るべきルール、約束ごとを理解できるよう</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に説明し、責任ある行動をとるよう支援している。</w:t>
            </w:r>
          </w:p>
          <w:p w14:paraId="65F0E169" w14:textId="77777777" w:rsidR="00C565A5" w:rsidRPr="00536759" w:rsidRDefault="00C565A5" w:rsidP="00C565A5">
            <w:pPr>
              <w:pStyle w:val="a5"/>
              <w:spacing w:line="0" w:lineRule="atLeast"/>
              <w:ind w:left="430" w:hanging="220"/>
              <w:rPr>
                <w:rFonts w:ascii="BIZ UDPゴシック" w:eastAsia="BIZ UDPゴシック" w:hAnsi="BIZ UDPゴシック"/>
              </w:rPr>
            </w:pPr>
          </w:p>
          <w:p w14:paraId="65046AA9" w14:textId="04E57EF1"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□施設のルール、約束ごとについては、話し合いの場が設定されており、必要に応じて変更している。また、</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たちにわかりやすく具体的に文書等で示している。</w:t>
            </w:r>
          </w:p>
          <w:p w14:paraId="757CB659" w14:textId="77777777" w:rsidR="00C565A5" w:rsidRPr="00536759" w:rsidRDefault="00C565A5" w:rsidP="00C565A5">
            <w:pPr>
              <w:pStyle w:val="a5"/>
              <w:spacing w:line="0" w:lineRule="atLeast"/>
              <w:ind w:left="430" w:hanging="220"/>
              <w:rPr>
                <w:rFonts w:ascii="BIZ UDPゴシック" w:eastAsia="BIZ UDPゴシック" w:hAnsi="BIZ UDPゴシック"/>
              </w:rPr>
            </w:pPr>
          </w:p>
          <w:p w14:paraId="4C6C762F" w14:textId="77777777" w:rsidR="00C565A5" w:rsidRPr="00536759" w:rsidRDefault="00C565A5" w:rsidP="00C565A5">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77FEBAAB" w14:textId="77777777" w:rsidR="00C565A5" w:rsidRPr="00536759" w:rsidRDefault="00C565A5" w:rsidP="00C565A5">
            <w:pPr>
              <w:pStyle w:val="a5"/>
              <w:spacing w:line="0" w:lineRule="atLeast"/>
              <w:ind w:left="430" w:hanging="220"/>
              <w:rPr>
                <w:rFonts w:ascii="BIZ UDPゴシック" w:eastAsia="BIZ UDPゴシック" w:hAnsi="BIZ UDPゴシック"/>
              </w:rPr>
            </w:pPr>
          </w:p>
          <w:p w14:paraId="024C2AE9" w14:textId="035ED536"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が個々のニーズに応じて主体的に余暇活動などを行い、それを通して、協調性や社会性を養うように支援している。</w:t>
            </w:r>
          </w:p>
          <w:p w14:paraId="4E7843C8" w14:textId="77777777" w:rsidR="00950F43" w:rsidRPr="00536759" w:rsidRDefault="00950F43" w:rsidP="00647DEA">
            <w:pPr>
              <w:pStyle w:val="a6"/>
              <w:spacing w:afterLines="0" w:line="0" w:lineRule="atLeast"/>
              <w:rPr>
                <w:rFonts w:ascii="BIZ UDPゴシック" w:eastAsia="BIZ UDPゴシック" w:hAnsi="BIZ UDPゴシック"/>
              </w:rPr>
            </w:pPr>
          </w:p>
          <w:p w14:paraId="76CD34CE"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396FCB48"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szCs w:val="22"/>
              </w:rPr>
              <w:t>（１）目的</w:t>
            </w:r>
          </w:p>
          <w:p w14:paraId="57E7F83A" w14:textId="2BE2ED94"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○本評価基準は、</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の協調性を養い、社会的ルールを尊重する気持ちを育てるための支援について、職員の態度や</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とのかかわり方のほか、施設のルールづくりへの</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の参画等、具体的な取組を通して評価します。</w:t>
            </w:r>
          </w:p>
          <w:p w14:paraId="0A4D7193"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580ABAFD"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5C944BBE" w14:textId="7777777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（略）</w:t>
            </w:r>
          </w:p>
          <w:p w14:paraId="402AA87E" w14:textId="77777777" w:rsidR="00C565A5" w:rsidRPr="00536759" w:rsidRDefault="00C565A5" w:rsidP="00C565A5">
            <w:pPr>
              <w:pStyle w:val="a5"/>
              <w:spacing w:line="0" w:lineRule="atLeast"/>
              <w:ind w:left="430" w:hanging="220"/>
              <w:rPr>
                <w:rFonts w:ascii="BIZ UDPゴシック" w:eastAsia="BIZ UDPゴシック" w:hAnsi="BIZ UDPゴシック"/>
              </w:rPr>
            </w:pPr>
          </w:p>
          <w:p w14:paraId="3F8EB5E7" w14:textId="7A4C14A4"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にとって今後の生活の規範となる各種のルールや態度等について学ぶ機会が確保されていることが大切です。</w:t>
            </w:r>
          </w:p>
          <w:p w14:paraId="60E5275F" w14:textId="7777777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○施設特有のルールから社会のルールに順応していくプロセスが用意されていることが必要です。</w:t>
            </w:r>
          </w:p>
          <w:p w14:paraId="21594866"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793B42A6"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033C2132" w14:textId="016A0636" w:rsidR="00950F43" w:rsidRPr="00536759" w:rsidRDefault="003A6B85"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tc>
      </w:tr>
      <w:tr w:rsidR="00950F43" w:rsidRPr="00536759" w14:paraId="494B8C9B" w14:textId="77777777" w:rsidTr="00950F43">
        <w:tc>
          <w:tcPr>
            <w:tcW w:w="7513" w:type="dxa"/>
          </w:tcPr>
          <w:p w14:paraId="513158F5" w14:textId="77777777" w:rsidR="00950F43" w:rsidRPr="00536759" w:rsidRDefault="00950F43" w:rsidP="00647DEA">
            <w:pPr>
              <w:pStyle w:val="Word"/>
              <w:spacing w:line="0" w:lineRule="atLeast"/>
              <w:ind w:left="1175" w:hangingChars="534" w:hanging="1175"/>
              <w:rPr>
                <w:rFonts w:ascii="BIZ UDPゴシック" w:eastAsia="BIZ UDPゴシック" w:hAnsi="BIZ UDPゴシック" w:hint="default"/>
                <w:color w:val="auto"/>
                <w:sz w:val="22"/>
                <w:szCs w:val="22"/>
                <w:u w:val="single"/>
              </w:rPr>
            </w:pPr>
            <w:r w:rsidRPr="00536759">
              <w:rPr>
                <w:rFonts w:ascii="BIZ UDPゴシック" w:eastAsia="BIZ UDPゴシック" w:hAnsi="BIZ UDPゴシック"/>
                <w:color w:val="auto"/>
                <w:sz w:val="22"/>
                <w:szCs w:val="22"/>
                <w:u w:val="single"/>
                <w:bdr w:val="single" w:sz="4" w:space="0" w:color="auto"/>
              </w:rPr>
              <w:lastRenderedPageBreak/>
              <w:t>Ａ</w:t>
            </w:r>
            <w:r w:rsidRPr="00536759">
              <w:rPr>
                <w:rFonts w:ascii="BIZ UDPゴシック" w:eastAsia="BIZ UDPゴシック" w:hAnsi="BIZ UDPゴシック"/>
                <w:color w:val="000000" w:themeColor="text1"/>
                <w:sz w:val="22"/>
                <w:szCs w:val="22"/>
                <w:u w:val="single"/>
                <w:bdr w:val="single" w:sz="4" w:space="0" w:color="auto"/>
              </w:rPr>
              <w:t>⑨</w:t>
            </w:r>
            <w:r w:rsidRPr="00536759">
              <w:rPr>
                <w:rFonts w:ascii="BIZ UDPゴシック" w:eastAsia="BIZ UDPゴシック" w:hAnsi="BIZ UDPゴシック"/>
                <w:color w:val="000000" w:themeColor="text1"/>
                <w:sz w:val="22"/>
                <w:szCs w:val="22"/>
                <w:u w:val="single"/>
              </w:rPr>
              <w:t xml:space="preserve">　</w:t>
            </w:r>
            <w:r w:rsidRPr="00536759">
              <w:rPr>
                <w:rFonts w:ascii="BIZ UDPゴシック" w:eastAsia="BIZ UDPゴシック" w:hAnsi="BIZ UDPゴシック"/>
                <w:color w:val="auto"/>
                <w:sz w:val="22"/>
                <w:szCs w:val="22"/>
                <w:u w:val="single"/>
              </w:rPr>
              <w:t>Ａ－２－（１）－③　自らの加害行為に向き合うための支援を行っている。</w:t>
            </w:r>
          </w:p>
          <w:p w14:paraId="6D2E816C" w14:textId="77777777" w:rsidR="00950F43" w:rsidRPr="00536759" w:rsidRDefault="00950F43" w:rsidP="00647DEA">
            <w:pPr>
              <w:spacing w:line="0" w:lineRule="atLeast"/>
              <w:ind w:left="2420" w:hangingChars="1100" w:hanging="2420"/>
              <w:rPr>
                <w:rFonts w:ascii="BIZ UDPゴシック" w:eastAsia="BIZ UDPゴシック" w:hAnsi="BIZ UDPゴシック"/>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7C7FB583" w14:textId="77777777" w:rsidTr="003A6B85">
              <w:trPr>
                <w:trHeight w:val="742"/>
              </w:trPr>
              <w:tc>
                <w:tcPr>
                  <w:tcW w:w="10836" w:type="dxa"/>
                </w:tcPr>
                <w:p w14:paraId="2C2804F2" w14:textId="77777777" w:rsidR="00950F43" w:rsidRPr="00536759" w:rsidRDefault="00950F43" w:rsidP="00647DEA">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21740F67" w14:textId="785E53E9" w:rsidR="00950F43" w:rsidRPr="00536759" w:rsidRDefault="003A6B85"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tc>
            </w:tr>
          </w:tbl>
          <w:p w14:paraId="4A634D4A" w14:textId="77777777" w:rsidR="00950F43" w:rsidRPr="00536759" w:rsidRDefault="00950F43" w:rsidP="00647DEA">
            <w:pPr>
              <w:pStyle w:val="a6"/>
              <w:spacing w:afterLines="0" w:line="0" w:lineRule="atLeast"/>
              <w:ind w:left="440" w:hanging="440"/>
              <w:rPr>
                <w:rFonts w:ascii="BIZ UDPゴシック" w:eastAsia="BIZ UDPゴシック" w:hAnsi="BIZ UDPゴシック"/>
              </w:rPr>
            </w:pPr>
          </w:p>
          <w:p w14:paraId="5E98DC88" w14:textId="77777777" w:rsidR="00950F43" w:rsidRPr="00536759" w:rsidRDefault="00950F43" w:rsidP="00647DEA">
            <w:pPr>
              <w:pStyle w:val="a6"/>
              <w:spacing w:after="180" w:line="0" w:lineRule="atLeast"/>
              <w:ind w:left="440" w:hanging="440"/>
              <w:rPr>
                <w:rFonts w:ascii="BIZ UDPゴシック" w:eastAsia="BIZ UDPゴシック" w:hAnsi="BIZ UDPゴシック"/>
              </w:rPr>
            </w:pPr>
            <w:r w:rsidRPr="00536759">
              <w:rPr>
                <w:rFonts w:ascii="BIZ UDPゴシック" w:eastAsia="BIZ UDPゴシック" w:hAnsi="BIZ UDPゴシック" w:hint="eastAsia"/>
              </w:rPr>
              <w:t>評価の着眼点</w:t>
            </w:r>
          </w:p>
          <w:p w14:paraId="5A90FA69" w14:textId="7777777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□加害行為を行った</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が自分の行為を振り返り、きちんと向き合うための支援を行っている。</w:t>
            </w:r>
          </w:p>
          <w:p w14:paraId="37F6DDD3" w14:textId="77777777" w:rsidR="00C565A5" w:rsidRPr="00536759" w:rsidRDefault="00C565A5" w:rsidP="00C565A5">
            <w:pPr>
              <w:pStyle w:val="a5"/>
              <w:spacing w:line="0" w:lineRule="atLeast"/>
              <w:ind w:left="430" w:hanging="220"/>
              <w:rPr>
                <w:rFonts w:ascii="BIZ UDPゴシック" w:eastAsia="BIZ UDPゴシック" w:hAnsi="BIZ UDPゴシック"/>
              </w:rPr>
            </w:pPr>
          </w:p>
          <w:p w14:paraId="2F548E1E" w14:textId="1C72540F" w:rsidR="00950F43" w:rsidRPr="00536759" w:rsidRDefault="003A6B85"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59DCDD5A" w14:textId="77777777" w:rsidR="00950F43" w:rsidRPr="00536759" w:rsidRDefault="00950F43" w:rsidP="00647DEA">
            <w:pPr>
              <w:pStyle w:val="a6"/>
              <w:spacing w:afterLines="0" w:line="0" w:lineRule="atLeast"/>
              <w:ind w:left="440" w:hanging="440"/>
              <w:rPr>
                <w:rFonts w:ascii="BIZ UDPゴシック" w:eastAsia="BIZ UDPゴシック" w:hAnsi="BIZ UDPゴシック"/>
              </w:rPr>
            </w:pPr>
          </w:p>
          <w:p w14:paraId="0924B857" w14:textId="77777777" w:rsidR="00950F43" w:rsidRPr="00536759" w:rsidRDefault="00950F43" w:rsidP="00647DEA">
            <w:pPr>
              <w:pStyle w:val="a6"/>
              <w:spacing w:after="180" w:line="0" w:lineRule="atLeast"/>
              <w:ind w:left="440" w:hanging="440"/>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60C091A2"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szCs w:val="22"/>
              </w:rPr>
              <w:t>（１）目的</w:t>
            </w:r>
          </w:p>
          <w:p w14:paraId="25119E9E" w14:textId="7777777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rPr>
              <w:t>○</w:t>
            </w:r>
            <w:r w:rsidRPr="00536759">
              <w:rPr>
                <w:rFonts w:ascii="BIZ UDPゴシック" w:eastAsia="BIZ UDPゴシック" w:hAnsi="BIZ UDPゴシック" w:hint="eastAsia"/>
              </w:rPr>
              <w:t>本評価基準では、</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が入所前に行った暴力・加害行為などにより被害を受けた人に対する影響や自分自身に対する影響、あるいは、社会に対する影響や責任について考えさせ、</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の人間性の回復に向けての取組について評価します。</w:t>
            </w:r>
          </w:p>
          <w:p w14:paraId="4E1E1464"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730123AE"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2DF24838" w14:textId="77777777" w:rsidR="003A6B85" w:rsidRPr="00536759" w:rsidRDefault="003A6B85"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lastRenderedPageBreak/>
              <w:t>（略）</w:t>
            </w:r>
          </w:p>
          <w:p w14:paraId="5CB04ED7" w14:textId="77777777" w:rsidR="00C565A5" w:rsidRPr="00536759" w:rsidRDefault="00C565A5" w:rsidP="00647DEA">
            <w:pPr>
              <w:adjustRightInd w:val="0"/>
              <w:spacing w:line="0" w:lineRule="atLeast"/>
              <w:ind w:leftChars="100" w:left="430" w:hangingChars="100" w:hanging="220"/>
              <w:textAlignment w:val="baseline"/>
              <w:rPr>
                <w:rFonts w:ascii="BIZ UDPゴシック" w:eastAsia="BIZ UDPゴシック" w:hAnsi="BIZ UDPゴシック"/>
                <w:sz w:val="22"/>
              </w:rPr>
            </w:pPr>
          </w:p>
          <w:p w14:paraId="4FBA2253" w14:textId="7F317243"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○施設は、</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行動上の問題の発生を抑制しすぎることなく、あえて小さな行動上の問題が発生することも想定し、その際には大きな問題に至らないように早期発見・早期対応による適切な支援を行うことも大切です。それを通して、</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自身がその問題の原因や背景について検討し、自己認識を深め、自己責任感などを育てます。</w:t>
            </w:r>
          </w:p>
          <w:p w14:paraId="10B33A8F"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46DA4422"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0273ED76" w14:textId="7777777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○加害行為を行った</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のなかには、虐待等不適切な養育を受けた</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もおり、一人ひとりの</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に応じた支援が行われていることを確認します。</w:t>
            </w:r>
          </w:p>
          <w:p w14:paraId="772FDE66" w14:textId="77777777" w:rsidR="00C565A5" w:rsidRPr="00536759" w:rsidRDefault="00C565A5" w:rsidP="00647DEA">
            <w:pPr>
              <w:pStyle w:val="a5"/>
              <w:spacing w:line="0" w:lineRule="atLeast"/>
              <w:ind w:leftChars="0" w:left="0" w:firstLineChars="0" w:firstLine="0"/>
              <w:rPr>
                <w:rFonts w:ascii="BIZ UDPゴシック" w:eastAsia="BIZ UDPゴシック" w:hAnsi="BIZ UDPゴシック"/>
              </w:rPr>
            </w:pPr>
          </w:p>
          <w:p w14:paraId="4D0387E4" w14:textId="411C0796" w:rsidR="00950F43" w:rsidRPr="00536759" w:rsidRDefault="003A6B85" w:rsidP="00647DEA">
            <w:pPr>
              <w:adjustRightInd w:val="0"/>
              <w:spacing w:line="0" w:lineRule="atLeast"/>
              <w:ind w:leftChars="100" w:left="430" w:hangingChars="100" w:hanging="220"/>
              <w:textAlignment w:val="baseline"/>
              <w:rPr>
                <w:rFonts w:ascii="BIZ UDPゴシック" w:eastAsia="BIZ UDPゴシック" w:hAnsi="BIZ UDPゴシック"/>
                <w:sz w:val="22"/>
                <w:u w:val="single"/>
                <w:bdr w:val="single" w:sz="4" w:space="0" w:color="auto"/>
              </w:rPr>
            </w:pPr>
            <w:r w:rsidRPr="00536759">
              <w:rPr>
                <w:rFonts w:ascii="BIZ UDPゴシック" w:eastAsia="BIZ UDPゴシック" w:hAnsi="BIZ UDPゴシック" w:hint="eastAsia"/>
                <w:sz w:val="22"/>
              </w:rPr>
              <w:t>（略）</w:t>
            </w:r>
          </w:p>
        </w:tc>
        <w:tc>
          <w:tcPr>
            <w:tcW w:w="7513" w:type="dxa"/>
          </w:tcPr>
          <w:p w14:paraId="18E6C703" w14:textId="41626F43" w:rsidR="00950F43" w:rsidRPr="00536759" w:rsidRDefault="00950F43" w:rsidP="00647DEA">
            <w:pPr>
              <w:pStyle w:val="Word"/>
              <w:spacing w:line="0" w:lineRule="atLeast"/>
              <w:ind w:left="1175" w:hangingChars="534" w:hanging="1175"/>
              <w:rPr>
                <w:rFonts w:ascii="BIZ UDPゴシック" w:eastAsia="BIZ UDPゴシック" w:hAnsi="BIZ UDPゴシック" w:hint="default"/>
                <w:color w:val="auto"/>
                <w:sz w:val="22"/>
                <w:szCs w:val="22"/>
                <w:u w:val="single"/>
              </w:rPr>
            </w:pPr>
            <w:r w:rsidRPr="00536759">
              <w:rPr>
                <w:rFonts w:ascii="BIZ UDPゴシック" w:eastAsia="BIZ UDPゴシック" w:hAnsi="BIZ UDPゴシック"/>
                <w:color w:val="auto"/>
                <w:sz w:val="22"/>
                <w:szCs w:val="22"/>
                <w:u w:val="single"/>
                <w:bdr w:val="single" w:sz="4" w:space="0" w:color="auto"/>
              </w:rPr>
              <w:lastRenderedPageBreak/>
              <w:t>Ａ</w:t>
            </w:r>
            <w:r w:rsidR="00C565A5" w:rsidRPr="00536759">
              <w:rPr>
                <w:rFonts w:ascii="BIZ UDPゴシック" w:eastAsia="BIZ UDPゴシック" w:hAnsi="BIZ UDPゴシック"/>
                <w:color w:val="000000" w:themeColor="text1"/>
                <w:sz w:val="22"/>
                <w:szCs w:val="22"/>
                <w:u w:val="single"/>
                <w:bdr w:val="single" w:sz="4" w:space="0" w:color="auto"/>
              </w:rPr>
              <w:t>⑨</w:t>
            </w:r>
            <w:r w:rsidR="00C565A5" w:rsidRPr="00536759">
              <w:rPr>
                <w:rFonts w:ascii="BIZ UDPゴシック" w:eastAsia="BIZ UDPゴシック" w:hAnsi="BIZ UDPゴシック"/>
                <w:color w:val="000000" w:themeColor="text1"/>
                <w:sz w:val="22"/>
                <w:szCs w:val="22"/>
                <w:u w:val="single"/>
              </w:rPr>
              <w:t xml:space="preserve">　</w:t>
            </w:r>
            <w:r w:rsidRPr="00536759">
              <w:rPr>
                <w:rFonts w:ascii="BIZ UDPゴシック" w:eastAsia="BIZ UDPゴシック" w:hAnsi="BIZ UDPゴシック"/>
                <w:color w:val="auto"/>
                <w:sz w:val="22"/>
                <w:szCs w:val="22"/>
                <w:u w:val="single"/>
              </w:rPr>
              <w:t>Ａ－２－（１）－③　自らの加害行為に向き合うための支援を行っている。</w:t>
            </w:r>
          </w:p>
          <w:p w14:paraId="686D905C" w14:textId="77777777" w:rsidR="00950F43" w:rsidRPr="00536759" w:rsidRDefault="00950F43" w:rsidP="00647DEA">
            <w:pPr>
              <w:spacing w:line="0" w:lineRule="atLeast"/>
              <w:ind w:left="2420" w:hangingChars="1100" w:hanging="2420"/>
              <w:rPr>
                <w:rFonts w:ascii="BIZ UDPゴシック" w:eastAsia="BIZ UDPゴシック" w:hAnsi="BIZ UDPゴシック"/>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27CFFECB" w14:textId="77777777" w:rsidTr="003A6B85">
              <w:trPr>
                <w:trHeight w:val="742"/>
              </w:trPr>
              <w:tc>
                <w:tcPr>
                  <w:tcW w:w="10834" w:type="dxa"/>
                </w:tcPr>
                <w:p w14:paraId="4E480432" w14:textId="77777777" w:rsidR="00950F43" w:rsidRPr="00536759" w:rsidRDefault="00950F43" w:rsidP="00647DEA">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213921BC" w14:textId="0F7978F6" w:rsidR="00950F43" w:rsidRPr="00536759" w:rsidRDefault="003A6B85"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tc>
            </w:tr>
          </w:tbl>
          <w:p w14:paraId="716E6EE3" w14:textId="77777777" w:rsidR="00950F43" w:rsidRPr="00536759" w:rsidRDefault="00950F43" w:rsidP="00647DEA">
            <w:pPr>
              <w:pStyle w:val="a6"/>
              <w:spacing w:afterLines="0" w:line="0" w:lineRule="atLeast"/>
              <w:ind w:left="440" w:hanging="440"/>
              <w:rPr>
                <w:rFonts w:ascii="BIZ UDPゴシック" w:eastAsia="BIZ UDPゴシック" w:hAnsi="BIZ UDPゴシック"/>
              </w:rPr>
            </w:pPr>
          </w:p>
          <w:p w14:paraId="34A0DCB2" w14:textId="77777777" w:rsidR="00950F43" w:rsidRPr="00536759" w:rsidRDefault="00950F43" w:rsidP="00647DEA">
            <w:pPr>
              <w:pStyle w:val="a6"/>
              <w:spacing w:after="180" w:line="0" w:lineRule="atLeast"/>
              <w:ind w:left="440" w:hanging="440"/>
              <w:rPr>
                <w:rFonts w:ascii="BIZ UDPゴシック" w:eastAsia="BIZ UDPゴシック" w:hAnsi="BIZ UDPゴシック"/>
              </w:rPr>
            </w:pPr>
            <w:r w:rsidRPr="00536759">
              <w:rPr>
                <w:rFonts w:ascii="BIZ UDPゴシック" w:eastAsia="BIZ UDPゴシック" w:hAnsi="BIZ UDPゴシック" w:hint="eastAsia"/>
              </w:rPr>
              <w:t>評価の着眼点</w:t>
            </w:r>
          </w:p>
          <w:p w14:paraId="4BC24AFC" w14:textId="69B603E0"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□加害行為を行った</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が自分の行為を振り返り、きちんと向き合うための支援を行っている。</w:t>
            </w:r>
          </w:p>
          <w:p w14:paraId="77C381C8" w14:textId="77777777" w:rsidR="00C565A5" w:rsidRPr="00536759" w:rsidRDefault="00C565A5" w:rsidP="00C565A5">
            <w:pPr>
              <w:pStyle w:val="a5"/>
              <w:spacing w:line="0" w:lineRule="atLeast"/>
              <w:ind w:left="430" w:hanging="220"/>
              <w:rPr>
                <w:rFonts w:ascii="BIZ UDPゴシック" w:eastAsia="BIZ UDPゴシック" w:hAnsi="BIZ UDPゴシック"/>
              </w:rPr>
            </w:pPr>
          </w:p>
          <w:p w14:paraId="2256C680" w14:textId="77777777" w:rsidR="00C565A5" w:rsidRPr="00536759" w:rsidRDefault="00C565A5" w:rsidP="00C565A5">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6F245B42" w14:textId="77777777" w:rsidR="00950F43" w:rsidRPr="00536759" w:rsidRDefault="00950F43" w:rsidP="00647DEA">
            <w:pPr>
              <w:pStyle w:val="a6"/>
              <w:spacing w:afterLines="0" w:line="0" w:lineRule="atLeast"/>
              <w:ind w:left="440" w:hanging="440"/>
              <w:rPr>
                <w:rFonts w:ascii="BIZ UDPゴシック" w:eastAsia="BIZ UDPゴシック" w:hAnsi="BIZ UDPゴシック"/>
              </w:rPr>
            </w:pPr>
          </w:p>
          <w:p w14:paraId="60CDE5EA" w14:textId="77777777" w:rsidR="00950F43" w:rsidRPr="00536759" w:rsidRDefault="00950F43" w:rsidP="00647DEA">
            <w:pPr>
              <w:pStyle w:val="a6"/>
              <w:spacing w:after="180" w:line="0" w:lineRule="atLeast"/>
              <w:ind w:left="440" w:hanging="440"/>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55FA346C"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szCs w:val="22"/>
              </w:rPr>
              <w:t>（１）目的</w:t>
            </w:r>
          </w:p>
          <w:p w14:paraId="1A9654E3" w14:textId="63AD744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rPr>
              <w:t>○</w:t>
            </w:r>
            <w:r w:rsidRPr="00536759">
              <w:rPr>
                <w:rFonts w:ascii="BIZ UDPゴシック" w:eastAsia="BIZ UDPゴシック" w:hAnsi="BIZ UDPゴシック" w:hint="eastAsia"/>
              </w:rPr>
              <w:t>本評価基準では、</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が入所前に行った暴力・加害行為などにより被害を受けた人に対する影響や自分自身に対する影響、あるいは、社会に対する影響や責任について考えさせ、</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の人間性の回復に向けての取組について評価します。</w:t>
            </w:r>
          </w:p>
          <w:p w14:paraId="4BE24B64"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4373116C"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43EF21B1" w14:textId="77777777" w:rsidR="00C565A5" w:rsidRPr="00536759" w:rsidRDefault="00C565A5" w:rsidP="00C565A5">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lastRenderedPageBreak/>
              <w:t>（略）</w:t>
            </w:r>
          </w:p>
          <w:p w14:paraId="47EC599E" w14:textId="77777777" w:rsidR="00C565A5" w:rsidRPr="00536759" w:rsidRDefault="00C565A5" w:rsidP="00C565A5">
            <w:pPr>
              <w:adjustRightInd w:val="0"/>
              <w:spacing w:line="0" w:lineRule="atLeast"/>
              <w:ind w:leftChars="100" w:left="430" w:hangingChars="100" w:hanging="220"/>
              <w:textAlignment w:val="baseline"/>
              <w:rPr>
                <w:rFonts w:ascii="BIZ UDPゴシック" w:eastAsia="BIZ UDPゴシック" w:hAnsi="BIZ UDPゴシック"/>
                <w:sz w:val="22"/>
              </w:rPr>
            </w:pPr>
          </w:p>
          <w:p w14:paraId="5136E5D4" w14:textId="5D6C5030"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○施設は、</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行動上の問題の発生を抑制しすぎることなく、あえて小さな行動上の問題が発生することも想定し、その際には大きな問題に至らないように早期発見・早期対応による適切な支援を行うことも大切です。それを通して、</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自身がその問題の原因や背景について検討し、自己認識を深め、自己責任感などを育てます。</w:t>
            </w:r>
          </w:p>
          <w:p w14:paraId="7642D35A"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7CB3107D"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5CBD8791" w14:textId="2007E058"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○加害行為を行った</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のなかには、虐待等不適切な養育を受けた</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もおり、一人ひとりの</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に応じた支援が行われていることを確認します。</w:t>
            </w:r>
          </w:p>
          <w:p w14:paraId="6E06A4E8" w14:textId="77777777" w:rsidR="00C565A5" w:rsidRPr="00536759" w:rsidRDefault="00C565A5" w:rsidP="00C565A5">
            <w:pPr>
              <w:pStyle w:val="a5"/>
              <w:spacing w:line="0" w:lineRule="atLeast"/>
              <w:ind w:leftChars="0" w:left="0" w:firstLineChars="0" w:firstLine="0"/>
              <w:rPr>
                <w:rFonts w:ascii="BIZ UDPゴシック" w:eastAsia="BIZ UDPゴシック" w:hAnsi="BIZ UDPゴシック"/>
              </w:rPr>
            </w:pPr>
          </w:p>
          <w:p w14:paraId="5C022242" w14:textId="0FF15351" w:rsidR="00950F43" w:rsidRPr="00536759" w:rsidRDefault="00C565A5" w:rsidP="00C565A5">
            <w:pPr>
              <w:adjustRightInd w:val="0"/>
              <w:spacing w:line="0" w:lineRule="atLeast"/>
              <w:ind w:leftChars="100" w:left="430" w:hangingChars="100" w:hanging="220"/>
              <w:textAlignment w:val="baseline"/>
              <w:rPr>
                <w:rFonts w:ascii="BIZ UDPゴシック" w:eastAsia="BIZ UDPゴシック" w:hAnsi="BIZ UDPゴシック"/>
                <w:b/>
                <w:color w:val="000000"/>
                <w:sz w:val="22"/>
                <w:bdr w:val="single" w:sz="4" w:space="0" w:color="auto"/>
              </w:rPr>
            </w:pPr>
            <w:r w:rsidRPr="00536759">
              <w:rPr>
                <w:rFonts w:ascii="BIZ UDPゴシック" w:eastAsia="BIZ UDPゴシック" w:hAnsi="BIZ UDPゴシック" w:hint="eastAsia"/>
                <w:sz w:val="22"/>
              </w:rPr>
              <w:t>（略）</w:t>
            </w:r>
          </w:p>
        </w:tc>
      </w:tr>
      <w:tr w:rsidR="00950F43" w:rsidRPr="00536759" w14:paraId="006488FA" w14:textId="77777777" w:rsidTr="00950F43">
        <w:tc>
          <w:tcPr>
            <w:tcW w:w="7513" w:type="dxa"/>
          </w:tcPr>
          <w:p w14:paraId="2B9F0056" w14:textId="77777777" w:rsidR="00950F43" w:rsidRDefault="00950F43" w:rsidP="00647DEA">
            <w:pPr>
              <w:spacing w:line="0" w:lineRule="atLeast"/>
              <w:ind w:left="1175" w:hangingChars="534" w:hanging="1175"/>
              <w:rPr>
                <w:rFonts w:ascii="BIZ UDPゴシック" w:eastAsia="BIZ UDPゴシック" w:hAnsi="BIZ UDPゴシック"/>
                <w:color w:val="000000" w:themeColor="text1"/>
                <w:sz w:val="22"/>
                <w:bdr w:val="single" w:sz="4" w:space="0" w:color="auto"/>
              </w:rPr>
            </w:pPr>
            <w:r w:rsidRPr="00536759">
              <w:rPr>
                <w:rFonts w:ascii="BIZ UDPゴシック" w:eastAsia="BIZ UDPゴシック" w:hAnsi="BIZ UDPゴシック" w:hint="eastAsia"/>
                <w:color w:val="000000" w:themeColor="text1"/>
                <w:sz w:val="22"/>
                <w:bdr w:val="single" w:sz="4" w:space="0" w:color="auto"/>
              </w:rPr>
              <w:lastRenderedPageBreak/>
              <w:t>Ａ－２－（２）食生活</w:t>
            </w:r>
          </w:p>
          <w:p w14:paraId="331071BF" w14:textId="77777777" w:rsidR="00536759" w:rsidRPr="00536759" w:rsidRDefault="00536759" w:rsidP="00647DEA">
            <w:pPr>
              <w:spacing w:line="0" w:lineRule="atLeast"/>
              <w:ind w:left="1175" w:hangingChars="534" w:hanging="1175"/>
              <w:rPr>
                <w:rFonts w:ascii="BIZ UDPゴシック" w:eastAsia="BIZ UDPゴシック" w:hAnsi="BIZ UDPゴシック"/>
                <w:color w:val="000000" w:themeColor="text1"/>
                <w:sz w:val="22"/>
                <w:bdr w:val="single" w:sz="4" w:space="0" w:color="auto"/>
              </w:rPr>
            </w:pPr>
          </w:p>
          <w:p w14:paraId="0DDCAA34" w14:textId="77777777" w:rsidR="00950F43" w:rsidRPr="00536759" w:rsidRDefault="00950F43" w:rsidP="00647DEA">
            <w:pPr>
              <w:spacing w:line="0" w:lineRule="atLeast"/>
              <w:ind w:left="1175" w:hangingChars="534" w:hanging="1175"/>
              <w:rPr>
                <w:rFonts w:ascii="BIZ UDPゴシック" w:eastAsia="BIZ UDPゴシック" w:hAnsi="BIZ UDPゴシック"/>
                <w:color w:val="000000" w:themeColor="text1"/>
                <w:sz w:val="22"/>
                <w:u w:val="single"/>
              </w:rPr>
            </w:pPr>
            <w:r w:rsidRPr="00536759">
              <w:rPr>
                <w:rFonts w:ascii="BIZ UDPゴシック" w:eastAsia="BIZ UDPゴシック" w:hAnsi="BIZ UDPゴシック" w:hint="eastAsia"/>
                <w:color w:val="000000" w:themeColor="text1"/>
                <w:sz w:val="22"/>
                <w:u w:val="single"/>
                <w:bdr w:val="single" w:sz="4" w:space="0" w:color="auto"/>
              </w:rPr>
              <w:t>Ａ⑩</w:t>
            </w:r>
            <w:r w:rsidRPr="00536759">
              <w:rPr>
                <w:rFonts w:ascii="BIZ UDPゴシック" w:eastAsia="BIZ UDPゴシック" w:hAnsi="BIZ UDPゴシック" w:hint="eastAsia"/>
                <w:color w:val="000000" w:themeColor="text1"/>
                <w:sz w:val="22"/>
                <w:u w:val="single"/>
              </w:rPr>
              <w:t xml:space="preserve">　Ａ－２－（２）－①　食事をおいしく楽しく食べられるよう工夫し、栄養管理にも十分な配慮を行っている。</w:t>
            </w:r>
          </w:p>
          <w:p w14:paraId="657A40E4" w14:textId="77777777" w:rsidR="00950F43" w:rsidRPr="00536759" w:rsidRDefault="00950F43" w:rsidP="00647DEA">
            <w:pPr>
              <w:spacing w:line="0" w:lineRule="atLeast"/>
              <w:ind w:left="1958" w:hangingChars="890" w:hanging="1958"/>
              <w:rPr>
                <w:rFonts w:ascii="BIZ UDPゴシック" w:eastAsia="BIZ UDPゴシック" w:hAnsi="BIZ UDPゴシック"/>
                <w:color w:val="000000" w:themeColor="text1"/>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C565A5" w:rsidRPr="00536759" w14:paraId="5374D820" w14:textId="77777777" w:rsidTr="00C565A5">
              <w:trPr>
                <w:trHeight w:val="703"/>
              </w:trPr>
              <w:tc>
                <w:tcPr>
                  <w:tcW w:w="10836" w:type="dxa"/>
                </w:tcPr>
                <w:p w14:paraId="1E1846EB" w14:textId="77777777" w:rsidR="00950F43" w:rsidRPr="00536759" w:rsidRDefault="00950F43" w:rsidP="00647DEA">
                  <w:pPr>
                    <w:spacing w:line="0" w:lineRule="atLeast"/>
                    <w:ind w:left="440" w:hangingChars="200" w:hanging="440"/>
                    <w:rPr>
                      <w:rFonts w:ascii="BIZ UDPゴシック" w:eastAsia="BIZ UDPゴシック" w:hAnsi="BIZ UDPゴシック"/>
                      <w:color w:val="000000" w:themeColor="text1"/>
                      <w:sz w:val="22"/>
                    </w:rPr>
                  </w:pPr>
                  <w:r w:rsidRPr="00536759">
                    <w:rPr>
                      <w:rFonts w:ascii="BIZ UDPゴシック" w:eastAsia="BIZ UDPゴシック" w:hAnsi="BIZ UDPゴシック" w:hint="eastAsia"/>
                      <w:color w:val="000000" w:themeColor="text1"/>
                      <w:sz w:val="22"/>
                    </w:rPr>
                    <w:t>【判断基準】</w:t>
                  </w:r>
                </w:p>
                <w:p w14:paraId="31423194" w14:textId="41039F19" w:rsidR="00950F43" w:rsidRPr="00536759" w:rsidRDefault="00C565A5" w:rsidP="00C565A5">
                  <w:pPr>
                    <w:adjustRightInd w:val="0"/>
                    <w:spacing w:line="0" w:lineRule="atLeast"/>
                    <w:ind w:leftChars="100" w:left="430" w:hangingChars="100" w:hanging="220"/>
                    <w:textAlignment w:val="baseline"/>
                    <w:rPr>
                      <w:rFonts w:ascii="BIZ UDPゴシック" w:eastAsia="BIZ UDPゴシック" w:hAnsi="BIZ UDPゴシック"/>
                      <w:color w:val="000000" w:themeColor="text1"/>
                      <w:sz w:val="22"/>
                    </w:rPr>
                  </w:pPr>
                  <w:r w:rsidRPr="00536759">
                    <w:rPr>
                      <w:rFonts w:ascii="BIZ UDPゴシック" w:eastAsia="BIZ UDPゴシック" w:hAnsi="BIZ UDPゴシック" w:hint="eastAsia"/>
                      <w:sz w:val="22"/>
                    </w:rPr>
                    <w:t>（略）</w:t>
                  </w:r>
                </w:p>
              </w:tc>
            </w:tr>
          </w:tbl>
          <w:p w14:paraId="449429E7" w14:textId="77777777" w:rsidR="00950F43" w:rsidRPr="00536759" w:rsidRDefault="00950F43" w:rsidP="00647DEA">
            <w:pPr>
              <w:spacing w:line="0" w:lineRule="atLeast"/>
              <w:ind w:left="440" w:hangingChars="200" w:hanging="440"/>
              <w:rPr>
                <w:rFonts w:ascii="BIZ UDPゴシック" w:eastAsia="BIZ UDPゴシック" w:hAnsi="BIZ UDPゴシック"/>
                <w:color w:val="000000" w:themeColor="text1"/>
                <w:sz w:val="22"/>
                <w:bdr w:val="single" w:sz="4" w:space="0" w:color="auto"/>
              </w:rPr>
            </w:pPr>
            <w:r w:rsidRPr="00536759">
              <w:rPr>
                <w:rFonts w:ascii="BIZ UDPゴシック" w:eastAsia="BIZ UDPゴシック" w:hAnsi="BIZ UDPゴシック" w:hint="eastAsia"/>
                <w:color w:val="000000" w:themeColor="text1"/>
                <w:sz w:val="22"/>
                <w:bdr w:val="single" w:sz="4" w:space="0" w:color="auto"/>
              </w:rPr>
              <w:t xml:space="preserve">　</w:t>
            </w:r>
          </w:p>
          <w:p w14:paraId="03185A70" w14:textId="77777777" w:rsidR="00950F43" w:rsidRPr="00536759" w:rsidRDefault="00950F43" w:rsidP="00647DEA">
            <w:pPr>
              <w:pStyle w:val="a6"/>
              <w:spacing w:after="180" w:line="0" w:lineRule="atLeast"/>
              <w:rPr>
                <w:rFonts w:ascii="BIZ UDPゴシック" w:eastAsia="BIZ UDPゴシック" w:hAnsi="BIZ UDPゴシック"/>
                <w:color w:val="000000" w:themeColor="text1"/>
              </w:rPr>
            </w:pPr>
            <w:r w:rsidRPr="00536759">
              <w:rPr>
                <w:rFonts w:ascii="BIZ UDPゴシック" w:eastAsia="BIZ UDPゴシック" w:hAnsi="BIZ UDPゴシック" w:hint="eastAsia"/>
                <w:color w:val="000000" w:themeColor="text1"/>
              </w:rPr>
              <w:t>評価の着眼点</w:t>
            </w:r>
          </w:p>
          <w:p w14:paraId="31EA48F3" w14:textId="7777777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が日々の食生活に必要な知識及び判断力を習得し、基本的な食習慣を身に着けることができるよう食育を推進し、団らんの場として明るく楽しい雰囲気の中で食事ができるよう工夫している。</w:t>
            </w:r>
          </w:p>
          <w:p w14:paraId="03FD6E08" w14:textId="77777777" w:rsidR="00C565A5" w:rsidRPr="00536759" w:rsidRDefault="00C565A5" w:rsidP="00C565A5">
            <w:pPr>
              <w:pStyle w:val="a5"/>
              <w:spacing w:line="0" w:lineRule="atLeast"/>
              <w:ind w:left="430" w:hanging="220"/>
              <w:rPr>
                <w:rFonts w:ascii="BIZ UDPゴシック" w:eastAsia="BIZ UDPゴシック" w:hAnsi="BIZ UDPゴシック"/>
              </w:rPr>
            </w:pPr>
          </w:p>
          <w:p w14:paraId="4D0622A4" w14:textId="2A67B125"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（略）</w:t>
            </w:r>
          </w:p>
          <w:p w14:paraId="4D809418" w14:textId="77777777" w:rsidR="00C565A5" w:rsidRPr="00536759" w:rsidRDefault="00C565A5" w:rsidP="00C565A5">
            <w:pPr>
              <w:pStyle w:val="a5"/>
              <w:spacing w:line="0" w:lineRule="atLeast"/>
              <w:ind w:left="430" w:hanging="220"/>
              <w:rPr>
                <w:rFonts w:ascii="BIZ UDPゴシック" w:eastAsia="BIZ UDPゴシック" w:hAnsi="BIZ UDPゴシック"/>
              </w:rPr>
            </w:pPr>
          </w:p>
          <w:p w14:paraId="7F6BC55A" w14:textId="7777777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の個人差（年齢、障害等）や</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の体調、疾病、アレルギー等に配慮した食事を提供している。</w:t>
            </w:r>
          </w:p>
          <w:p w14:paraId="647F190F" w14:textId="77777777" w:rsidR="00C565A5" w:rsidRPr="00536759" w:rsidRDefault="00C565A5" w:rsidP="00C565A5">
            <w:pPr>
              <w:pStyle w:val="a5"/>
              <w:spacing w:line="0" w:lineRule="atLeast"/>
              <w:ind w:left="430" w:hanging="220"/>
              <w:rPr>
                <w:rFonts w:ascii="BIZ UDPゴシック" w:eastAsia="BIZ UDPゴシック" w:hAnsi="BIZ UDPゴシック"/>
              </w:rPr>
            </w:pPr>
          </w:p>
          <w:p w14:paraId="7AF14EF4" w14:textId="7777777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lastRenderedPageBreak/>
              <w:t>□食に関する課題のある</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への具体的な取組を行っている。</w:t>
            </w:r>
          </w:p>
          <w:p w14:paraId="166EE62C" w14:textId="77777777" w:rsidR="00C565A5" w:rsidRPr="00536759" w:rsidRDefault="00C565A5" w:rsidP="00C565A5">
            <w:pPr>
              <w:pStyle w:val="a5"/>
              <w:spacing w:line="0" w:lineRule="atLeast"/>
              <w:ind w:left="430" w:hanging="220"/>
              <w:rPr>
                <w:rFonts w:ascii="BIZ UDPゴシック" w:eastAsia="BIZ UDPゴシック" w:hAnsi="BIZ UDPゴシック"/>
              </w:rPr>
            </w:pPr>
          </w:p>
          <w:p w14:paraId="66094B31" w14:textId="58BE33B6" w:rsidR="00C565A5" w:rsidRPr="00536759" w:rsidRDefault="00C565A5" w:rsidP="00C565A5">
            <w:pPr>
              <w:pStyle w:val="a5"/>
              <w:spacing w:line="0" w:lineRule="atLeast"/>
              <w:ind w:leftChars="96" w:left="413" w:hangingChars="96" w:hanging="211"/>
              <w:rPr>
                <w:rFonts w:ascii="BIZ UDPゴシック" w:eastAsia="BIZ UDPゴシック" w:hAnsi="BIZ UDPゴシック"/>
              </w:rPr>
            </w:pPr>
            <w:r w:rsidRPr="00536759">
              <w:rPr>
                <w:rFonts w:ascii="BIZ UDPゴシック" w:eastAsia="BIZ UDPゴシック" w:hAnsi="BIZ UDPゴシック" w:hint="eastAsia"/>
              </w:rPr>
              <w:t>（略）</w:t>
            </w:r>
          </w:p>
          <w:p w14:paraId="21126A6D" w14:textId="77777777" w:rsidR="00C565A5" w:rsidRPr="00536759" w:rsidRDefault="00C565A5" w:rsidP="00C565A5">
            <w:pPr>
              <w:pStyle w:val="a5"/>
              <w:spacing w:line="0" w:lineRule="atLeast"/>
              <w:ind w:leftChars="96" w:left="413" w:hangingChars="96" w:hanging="211"/>
              <w:rPr>
                <w:rFonts w:ascii="BIZ UDPゴシック" w:eastAsia="BIZ UDPゴシック" w:hAnsi="BIZ UDPゴシック"/>
              </w:rPr>
            </w:pPr>
          </w:p>
          <w:p w14:paraId="0D967FC7" w14:textId="7777777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□定例的に</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の嗜好や栄養摂取量を把握し、献立に反映させ、好き嫌いをなくす工夫や偏食支援については、無理が無いよう配慮し実施している。</w:t>
            </w:r>
          </w:p>
          <w:p w14:paraId="61B0BB20" w14:textId="77777777" w:rsidR="00C565A5" w:rsidRPr="00536759" w:rsidRDefault="00C565A5" w:rsidP="00C565A5">
            <w:pPr>
              <w:pStyle w:val="a5"/>
              <w:spacing w:line="0" w:lineRule="atLeast"/>
              <w:ind w:left="430" w:hanging="220"/>
              <w:rPr>
                <w:rFonts w:ascii="BIZ UDPゴシック" w:eastAsia="BIZ UDPゴシック" w:hAnsi="BIZ UDPゴシック"/>
                <w:color w:val="FF0000"/>
                <w:u w:val="single"/>
              </w:rPr>
            </w:pPr>
          </w:p>
          <w:p w14:paraId="54079F8D" w14:textId="7777777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の発達段階や課題に応じて食事の準備、配膳、食後の後片付けなどの習慣や簡単な調理など基礎的な調理技術を習得できるよう支援している。</w:t>
            </w:r>
          </w:p>
          <w:p w14:paraId="4380D7C3" w14:textId="77777777" w:rsidR="00C565A5" w:rsidRPr="00536759" w:rsidRDefault="00C565A5" w:rsidP="00C565A5">
            <w:pPr>
              <w:pStyle w:val="a5"/>
              <w:spacing w:line="0" w:lineRule="atLeast"/>
              <w:ind w:left="430" w:hanging="220"/>
              <w:rPr>
                <w:rFonts w:ascii="BIZ UDPゴシック" w:eastAsia="BIZ UDPゴシック" w:hAnsi="BIZ UDPゴシック"/>
                <w:color w:val="FF0000"/>
                <w:u w:val="single"/>
              </w:rPr>
            </w:pPr>
          </w:p>
          <w:p w14:paraId="408377EF" w14:textId="5A898CF2" w:rsidR="00C565A5" w:rsidRPr="00536759" w:rsidRDefault="00C565A5" w:rsidP="00C565A5">
            <w:pPr>
              <w:spacing w:line="0" w:lineRule="atLeast"/>
              <w:ind w:firstLineChars="100" w:firstLine="220"/>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3B28866F" w14:textId="77777777" w:rsidR="00C565A5" w:rsidRPr="00536759" w:rsidRDefault="00C565A5" w:rsidP="00C565A5">
            <w:pPr>
              <w:spacing w:line="0" w:lineRule="atLeast"/>
              <w:ind w:firstLineChars="100" w:firstLine="220"/>
              <w:rPr>
                <w:rFonts w:ascii="BIZ UDPゴシック" w:eastAsia="BIZ UDPゴシック" w:hAnsi="BIZ UDPゴシック"/>
                <w:color w:val="FF0000"/>
                <w:sz w:val="22"/>
                <w:u w:val="single"/>
              </w:rPr>
            </w:pPr>
          </w:p>
          <w:p w14:paraId="69A349DC" w14:textId="77777777" w:rsidR="00950F43" w:rsidRPr="00536759" w:rsidRDefault="00950F43" w:rsidP="00647DEA">
            <w:pPr>
              <w:pStyle w:val="a6"/>
              <w:spacing w:after="180" w:line="0" w:lineRule="atLeast"/>
              <w:rPr>
                <w:rFonts w:ascii="BIZ UDPゴシック" w:eastAsia="BIZ UDPゴシック" w:hAnsi="BIZ UDPゴシック"/>
                <w:color w:val="000000" w:themeColor="text1"/>
              </w:rPr>
            </w:pPr>
            <w:r w:rsidRPr="00536759">
              <w:rPr>
                <w:rFonts w:ascii="BIZ UDPゴシック" w:eastAsia="BIZ UDPゴシック" w:hAnsi="BIZ UDPゴシック" w:hint="eastAsia"/>
                <w:color w:val="000000" w:themeColor="text1"/>
              </w:rPr>
              <w:t>評価基準の考え方と評価の留意点</w:t>
            </w:r>
          </w:p>
          <w:p w14:paraId="38555C15" w14:textId="77777777" w:rsidR="00950F43" w:rsidRPr="00536759" w:rsidRDefault="00950F43" w:rsidP="00647DEA">
            <w:pPr>
              <w:pStyle w:val="a7"/>
              <w:spacing w:line="0" w:lineRule="atLeast"/>
              <w:ind w:left="440" w:hanging="440"/>
              <w:rPr>
                <w:rFonts w:ascii="BIZ UDPゴシック" w:eastAsia="BIZ UDPゴシック" w:hAnsi="BIZ UDPゴシック"/>
                <w:color w:val="000000" w:themeColor="text1"/>
                <w:szCs w:val="22"/>
              </w:rPr>
            </w:pPr>
            <w:r w:rsidRPr="00536759">
              <w:rPr>
                <w:rFonts w:ascii="BIZ UDPゴシック" w:eastAsia="BIZ UDPゴシック" w:hAnsi="BIZ UDPゴシック" w:hint="eastAsia"/>
                <w:color w:val="000000" w:themeColor="text1"/>
                <w:szCs w:val="22"/>
              </w:rPr>
              <w:t>（１）目的</w:t>
            </w:r>
          </w:p>
          <w:p w14:paraId="222B560B" w14:textId="7777777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○本評価基準では、食事をおいしく楽しく食べることができるような工夫等について施設における取組に加え、</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の生活時間に合わせた食事の時間の設定、食生活への</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の参加、変化に富んだ食生活の提供等を通じて発達段階に応じた食習慣を習得するための支援について評価します。</w:t>
            </w:r>
          </w:p>
          <w:p w14:paraId="31E80138" w14:textId="77777777" w:rsidR="00950F43" w:rsidRPr="00536759" w:rsidRDefault="00950F43" w:rsidP="00647DEA">
            <w:pPr>
              <w:pStyle w:val="a5"/>
              <w:spacing w:line="0" w:lineRule="atLeast"/>
              <w:ind w:left="430" w:hanging="220"/>
              <w:rPr>
                <w:rFonts w:ascii="BIZ UDPゴシック" w:eastAsia="BIZ UDPゴシック" w:hAnsi="BIZ UDPゴシック"/>
                <w:color w:val="000000" w:themeColor="text1"/>
                <w:u w:val="single"/>
              </w:rPr>
            </w:pPr>
          </w:p>
          <w:p w14:paraId="2C8383CF"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color w:val="000000" w:themeColor="text1"/>
              </w:rPr>
            </w:pPr>
            <w:r w:rsidRPr="00536759">
              <w:rPr>
                <w:rFonts w:ascii="BIZ UDPゴシック" w:eastAsia="BIZ UDPゴシック" w:hAnsi="BIZ UDPゴシック" w:hint="eastAsia"/>
                <w:color w:val="000000" w:themeColor="text1"/>
              </w:rPr>
              <w:t>（２）趣旨・解説</w:t>
            </w:r>
          </w:p>
          <w:p w14:paraId="22839024" w14:textId="77777777" w:rsidR="00C565A5" w:rsidRPr="00536759" w:rsidRDefault="00C565A5" w:rsidP="00C565A5">
            <w:pPr>
              <w:spacing w:line="0" w:lineRule="atLeast"/>
              <w:ind w:firstLineChars="100" w:firstLine="220"/>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267177C5" w14:textId="77777777" w:rsidR="00C565A5" w:rsidRPr="00536759" w:rsidRDefault="00C565A5" w:rsidP="00C565A5">
            <w:pPr>
              <w:spacing w:line="0" w:lineRule="atLeast"/>
              <w:ind w:firstLineChars="100" w:firstLine="220"/>
              <w:rPr>
                <w:rFonts w:ascii="BIZ UDPゴシック" w:eastAsia="BIZ UDPゴシック" w:hAnsi="BIZ UDPゴシック"/>
                <w:sz w:val="22"/>
              </w:rPr>
            </w:pPr>
          </w:p>
          <w:p w14:paraId="7980982D" w14:textId="7777777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○食事は、</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の健やかな成長の基本であることから、年齢等にあった調理方法や栄養のバランスはもとより、食生活習慣の確立、栄養・食育、心の健康づくりという目的に応じて一人ひとりの</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に配慮することが大切です。</w:t>
            </w:r>
          </w:p>
          <w:p w14:paraId="555ADD13" w14:textId="7777777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○従来、食事は</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の身体づくりの面が重視されてきましたが、</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の心を育てる上でも重要な意味を持つことを改めて認識する必要があります。</w:t>
            </w:r>
          </w:p>
          <w:p w14:paraId="19DFFCF1" w14:textId="7777777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lastRenderedPageBreak/>
              <w:t>○食事の時間は、</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の基本的生活習慣の確立につながるよう設定されるとともに、食事に要する時間にも個人差があることから可能な限り幅とゆとりをもって設定される必要があります。</w:t>
            </w:r>
          </w:p>
          <w:p w14:paraId="001AB249" w14:textId="77777777" w:rsidR="00C565A5" w:rsidRPr="00536759" w:rsidRDefault="00C565A5" w:rsidP="00C565A5">
            <w:pPr>
              <w:pStyle w:val="a5"/>
              <w:spacing w:line="0" w:lineRule="atLeast"/>
              <w:ind w:left="430" w:hanging="220"/>
              <w:rPr>
                <w:rFonts w:ascii="BIZ UDPゴシック" w:eastAsia="BIZ UDPゴシック" w:hAnsi="BIZ UDPゴシック"/>
              </w:rPr>
            </w:pPr>
          </w:p>
          <w:p w14:paraId="6A0C7A7C" w14:textId="77777777" w:rsidR="00C565A5" w:rsidRPr="00536759" w:rsidRDefault="00C565A5" w:rsidP="00C565A5">
            <w:pPr>
              <w:spacing w:line="0" w:lineRule="atLeast"/>
              <w:ind w:firstLineChars="100" w:firstLine="220"/>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6F47BCB7" w14:textId="77777777" w:rsidR="00C565A5" w:rsidRPr="00536759" w:rsidRDefault="00C565A5" w:rsidP="00C565A5">
            <w:pPr>
              <w:pStyle w:val="a5"/>
              <w:spacing w:line="0" w:lineRule="atLeast"/>
              <w:ind w:left="430" w:hanging="220"/>
              <w:rPr>
                <w:rFonts w:ascii="BIZ UDPゴシック" w:eastAsia="BIZ UDPゴシック" w:hAnsi="BIZ UDPゴシック"/>
                <w:color w:val="FF0000"/>
              </w:rPr>
            </w:pPr>
          </w:p>
          <w:p w14:paraId="36F742E5"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color w:val="000000" w:themeColor="text1"/>
              </w:rPr>
            </w:pPr>
            <w:r w:rsidRPr="00536759">
              <w:rPr>
                <w:rFonts w:ascii="BIZ UDPゴシック" w:eastAsia="BIZ UDPゴシック" w:hAnsi="BIZ UDPゴシック" w:hint="eastAsia"/>
                <w:color w:val="000000" w:themeColor="text1"/>
              </w:rPr>
              <w:t>（３）評価の留意点</w:t>
            </w:r>
          </w:p>
          <w:p w14:paraId="05E89B64" w14:textId="7777777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○食事に関する支援の際に、明るく楽しい食事の雰囲気を壊さない配慮がなされているか聞き取りなどから確認します。</w:t>
            </w:r>
          </w:p>
          <w:p w14:paraId="479DF703" w14:textId="7777777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○一覧表やファイルを作成するなど、個々の</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のアレルギーがすぐ分かるようになっているかを確認します。</w:t>
            </w:r>
          </w:p>
          <w:p w14:paraId="121A03F6" w14:textId="7777777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の発達段階や課題を把握したうえで習得するべき食習慣を決め、それが習得できるように支援しているか聞き取りなどから確認します。</w:t>
            </w:r>
          </w:p>
          <w:p w14:paraId="0B16ADFE" w14:textId="7777777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○日課として、寮で</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たちが調理する機会があるか「寮日誌」等の記録で確認する。また、調理実習や教科での調理などについては授業計画や実施要項等で確認します。</w:t>
            </w:r>
          </w:p>
          <w:p w14:paraId="001D908A" w14:textId="7777777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○食に関して課題のある</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への支援について、記録などから確認します。</w:t>
            </w:r>
          </w:p>
          <w:p w14:paraId="1EF297A2" w14:textId="77777777" w:rsidR="00C565A5" w:rsidRPr="00536759" w:rsidRDefault="00C565A5" w:rsidP="00C565A5">
            <w:pPr>
              <w:pStyle w:val="a5"/>
              <w:spacing w:line="0" w:lineRule="atLeast"/>
              <w:ind w:left="430" w:hanging="220"/>
              <w:rPr>
                <w:rFonts w:ascii="BIZ UDPゴシック" w:eastAsia="BIZ UDPゴシック" w:hAnsi="BIZ UDPゴシック"/>
              </w:rPr>
            </w:pPr>
          </w:p>
          <w:p w14:paraId="455D2399" w14:textId="45191D26" w:rsidR="00950F43" w:rsidRPr="00536759" w:rsidRDefault="00C565A5" w:rsidP="00C565A5">
            <w:pPr>
              <w:spacing w:line="0" w:lineRule="atLeast"/>
              <w:ind w:firstLineChars="100" w:firstLine="220"/>
              <w:rPr>
                <w:rFonts w:ascii="BIZ UDPゴシック" w:eastAsia="BIZ UDPゴシック" w:hAnsi="BIZ UDPゴシック"/>
                <w:sz w:val="22"/>
              </w:rPr>
            </w:pPr>
            <w:r w:rsidRPr="00536759">
              <w:rPr>
                <w:rFonts w:ascii="BIZ UDPゴシック" w:eastAsia="BIZ UDPゴシック" w:hAnsi="BIZ UDPゴシック" w:hint="eastAsia"/>
                <w:sz w:val="22"/>
              </w:rPr>
              <w:t>（略）</w:t>
            </w:r>
          </w:p>
        </w:tc>
        <w:tc>
          <w:tcPr>
            <w:tcW w:w="7513" w:type="dxa"/>
          </w:tcPr>
          <w:p w14:paraId="0E43FA03" w14:textId="77777777" w:rsidR="00C565A5" w:rsidRDefault="00C565A5" w:rsidP="00C565A5">
            <w:pPr>
              <w:spacing w:line="0" w:lineRule="atLeast"/>
              <w:ind w:left="1175" w:hangingChars="534" w:hanging="1175"/>
              <w:rPr>
                <w:rFonts w:ascii="BIZ UDPゴシック" w:eastAsia="BIZ UDPゴシック" w:hAnsi="BIZ UDPゴシック"/>
                <w:color w:val="000000" w:themeColor="text1"/>
                <w:sz w:val="22"/>
                <w:bdr w:val="single" w:sz="4" w:space="0" w:color="auto"/>
              </w:rPr>
            </w:pPr>
            <w:r w:rsidRPr="00536759">
              <w:rPr>
                <w:rFonts w:ascii="BIZ UDPゴシック" w:eastAsia="BIZ UDPゴシック" w:hAnsi="BIZ UDPゴシック" w:hint="eastAsia"/>
                <w:color w:val="000000" w:themeColor="text1"/>
                <w:sz w:val="22"/>
                <w:bdr w:val="single" w:sz="4" w:space="0" w:color="auto"/>
              </w:rPr>
              <w:lastRenderedPageBreak/>
              <w:t>Ａ－２－（２）食生活</w:t>
            </w:r>
          </w:p>
          <w:p w14:paraId="79AC64C5" w14:textId="77777777" w:rsidR="00536759" w:rsidRPr="00536759" w:rsidRDefault="00536759" w:rsidP="00C565A5">
            <w:pPr>
              <w:spacing w:line="0" w:lineRule="atLeast"/>
              <w:ind w:left="1175" w:hangingChars="534" w:hanging="1175"/>
              <w:rPr>
                <w:rFonts w:ascii="BIZ UDPゴシック" w:eastAsia="BIZ UDPゴシック" w:hAnsi="BIZ UDPゴシック"/>
                <w:color w:val="000000" w:themeColor="text1"/>
                <w:sz w:val="22"/>
                <w:bdr w:val="single" w:sz="4" w:space="0" w:color="auto"/>
              </w:rPr>
            </w:pPr>
          </w:p>
          <w:p w14:paraId="60DAEBC0" w14:textId="77777777" w:rsidR="00C565A5" w:rsidRPr="00536759" w:rsidRDefault="00C565A5" w:rsidP="00C565A5">
            <w:pPr>
              <w:spacing w:line="0" w:lineRule="atLeast"/>
              <w:ind w:left="1175" w:hangingChars="534" w:hanging="1175"/>
              <w:rPr>
                <w:rFonts w:ascii="BIZ UDPゴシック" w:eastAsia="BIZ UDPゴシック" w:hAnsi="BIZ UDPゴシック"/>
                <w:color w:val="000000" w:themeColor="text1"/>
                <w:sz w:val="22"/>
                <w:u w:val="single"/>
              </w:rPr>
            </w:pPr>
            <w:r w:rsidRPr="00536759">
              <w:rPr>
                <w:rFonts w:ascii="BIZ UDPゴシック" w:eastAsia="BIZ UDPゴシック" w:hAnsi="BIZ UDPゴシック" w:hint="eastAsia"/>
                <w:color w:val="000000" w:themeColor="text1"/>
                <w:sz w:val="22"/>
                <w:u w:val="single"/>
                <w:bdr w:val="single" w:sz="4" w:space="0" w:color="auto"/>
              </w:rPr>
              <w:t>Ａ⑩</w:t>
            </w:r>
            <w:r w:rsidRPr="00536759">
              <w:rPr>
                <w:rFonts w:ascii="BIZ UDPゴシック" w:eastAsia="BIZ UDPゴシック" w:hAnsi="BIZ UDPゴシック" w:hint="eastAsia"/>
                <w:color w:val="000000" w:themeColor="text1"/>
                <w:sz w:val="22"/>
                <w:u w:val="single"/>
              </w:rPr>
              <w:t xml:space="preserve">　Ａ－２－（２）－①　食事をおいしく楽しく食べられるよう工夫し、栄養管理にも十分な配慮を行っている。</w:t>
            </w:r>
          </w:p>
          <w:p w14:paraId="5DB2503F" w14:textId="77777777" w:rsidR="00950F43" w:rsidRPr="00536759" w:rsidRDefault="00950F43" w:rsidP="00647DEA">
            <w:pPr>
              <w:spacing w:line="0" w:lineRule="atLeast"/>
              <w:ind w:left="1958" w:hangingChars="890" w:hanging="1958"/>
              <w:rPr>
                <w:rFonts w:ascii="BIZ UDPゴシック" w:eastAsia="BIZ UDPゴシック" w:hAnsi="BIZ UDPゴシック"/>
                <w:color w:val="000000" w:themeColor="text1"/>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C565A5" w:rsidRPr="00536759" w14:paraId="13060330" w14:textId="77777777" w:rsidTr="00C565A5">
              <w:trPr>
                <w:trHeight w:val="702"/>
              </w:trPr>
              <w:tc>
                <w:tcPr>
                  <w:tcW w:w="10834" w:type="dxa"/>
                </w:tcPr>
                <w:p w14:paraId="0A7A0990" w14:textId="77777777" w:rsidR="00C565A5" w:rsidRPr="00536759" w:rsidRDefault="00C565A5" w:rsidP="00C565A5">
                  <w:pPr>
                    <w:spacing w:line="0" w:lineRule="atLeast"/>
                    <w:ind w:left="440" w:hangingChars="200" w:hanging="440"/>
                    <w:rPr>
                      <w:rFonts w:ascii="BIZ UDPゴシック" w:eastAsia="BIZ UDPゴシック" w:hAnsi="BIZ UDPゴシック"/>
                      <w:color w:val="000000" w:themeColor="text1"/>
                      <w:sz w:val="22"/>
                    </w:rPr>
                  </w:pPr>
                  <w:r w:rsidRPr="00536759">
                    <w:rPr>
                      <w:rFonts w:ascii="BIZ UDPゴシック" w:eastAsia="BIZ UDPゴシック" w:hAnsi="BIZ UDPゴシック" w:hint="eastAsia"/>
                      <w:color w:val="000000" w:themeColor="text1"/>
                      <w:sz w:val="22"/>
                    </w:rPr>
                    <w:t>【判断基準】</w:t>
                  </w:r>
                </w:p>
                <w:p w14:paraId="22402CDE" w14:textId="06CD92C9" w:rsidR="00950F43" w:rsidRPr="00536759" w:rsidRDefault="00C565A5" w:rsidP="00C565A5">
                  <w:pPr>
                    <w:pStyle w:val="a4"/>
                    <w:spacing w:afterLines="0" w:line="0" w:lineRule="atLeast"/>
                    <w:ind w:leftChars="100" w:left="430" w:hangingChars="100" w:hanging="220"/>
                    <w:rPr>
                      <w:rFonts w:ascii="BIZ UDPゴシック" w:eastAsia="BIZ UDPゴシック" w:hAnsi="BIZ UDPゴシック"/>
                      <w:color w:val="000000" w:themeColor="text1"/>
                      <w:szCs w:val="22"/>
                    </w:rPr>
                  </w:pPr>
                  <w:r w:rsidRPr="00536759">
                    <w:rPr>
                      <w:rFonts w:ascii="BIZ UDPゴシック" w:eastAsia="BIZ UDPゴシック" w:hAnsi="BIZ UDPゴシック" w:hint="eastAsia"/>
                      <w:szCs w:val="22"/>
                    </w:rPr>
                    <w:t>（略）</w:t>
                  </w:r>
                </w:p>
              </w:tc>
            </w:tr>
          </w:tbl>
          <w:p w14:paraId="68B5074D" w14:textId="77777777" w:rsidR="00950F43" w:rsidRPr="00536759" w:rsidRDefault="00950F43" w:rsidP="00647DEA">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03E5FE07" w14:textId="77777777" w:rsidR="00950F43" w:rsidRPr="00536759" w:rsidRDefault="00950F43" w:rsidP="00647DEA">
            <w:pPr>
              <w:pStyle w:val="a6"/>
              <w:spacing w:after="180" w:line="0" w:lineRule="atLeast"/>
              <w:rPr>
                <w:rFonts w:ascii="BIZ UDPゴシック" w:eastAsia="BIZ UDPゴシック" w:hAnsi="BIZ UDPゴシック"/>
                <w:color w:val="000000" w:themeColor="text1"/>
              </w:rPr>
            </w:pPr>
            <w:r w:rsidRPr="00536759">
              <w:rPr>
                <w:rFonts w:ascii="BIZ UDPゴシック" w:eastAsia="BIZ UDPゴシック" w:hAnsi="BIZ UDPゴシック" w:hint="eastAsia"/>
                <w:color w:val="000000" w:themeColor="text1"/>
              </w:rPr>
              <w:t>評価の着眼点</w:t>
            </w:r>
          </w:p>
          <w:p w14:paraId="32679C0D" w14:textId="0CCEDBBE"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が日々の食生活に必要な知識及び判断力を習得し、基本的な食習慣を身に着けることができるよう食育を推進し、団らんの場として明るく楽しい雰囲気の中で食事ができるよう工夫している。</w:t>
            </w:r>
          </w:p>
          <w:p w14:paraId="4BDA6574" w14:textId="77777777" w:rsidR="00C565A5" w:rsidRPr="00536759" w:rsidRDefault="00C565A5" w:rsidP="00C565A5">
            <w:pPr>
              <w:pStyle w:val="a5"/>
              <w:spacing w:line="0" w:lineRule="atLeast"/>
              <w:ind w:left="430" w:hanging="220"/>
              <w:rPr>
                <w:rFonts w:ascii="BIZ UDPゴシック" w:eastAsia="BIZ UDPゴシック" w:hAnsi="BIZ UDPゴシック"/>
              </w:rPr>
            </w:pPr>
          </w:p>
          <w:p w14:paraId="1472FEF7" w14:textId="7777777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（略）</w:t>
            </w:r>
          </w:p>
          <w:p w14:paraId="1AAC0BD2" w14:textId="77777777" w:rsidR="00C565A5" w:rsidRPr="00536759" w:rsidRDefault="00C565A5" w:rsidP="00C565A5">
            <w:pPr>
              <w:pStyle w:val="a5"/>
              <w:spacing w:line="0" w:lineRule="atLeast"/>
              <w:ind w:left="430" w:hanging="220"/>
              <w:rPr>
                <w:rFonts w:ascii="BIZ UDPゴシック" w:eastAsia="BIZ UDPゴシック" w:hAnsi="BIZ UDPゴシック"/>
              </w:rPr>
            </w:pPr>
          </w:p>
          <w:p w14:paraId="554E32B5" w14:textId="747E7F1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の個人差（年齢、障害等）や</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の体調、疾病、アレルギー等に配慮した食事を提供している。</w:t>
            </w:r>
          </w:p>
          <w:p w14:paraId="33FC252B" w14:textId="77777777" w:rsidR="00C565A5" w:rsidRPr="00536759" w:rsidRDefault="00C565A5" w:rsidP="00C565A5">
            <w:pPr>
              <w:pStyle w:val="a5"/>
              <w:spacing w:line="0" w:lineRule="atLeast"/>
              <w:ind w:left="430" w:hanging="220"/>
              <w:rPr>
                <w:rFonts w:ascii="BIZ UDPゴシック" w:eastAsia="BIZ UDPゴシック" w:hAnsi="BIZ UDPゴシック"/>
              </w:rPr>
            </w:pPr>
          </w:p>
          <w:p w14:paraId="6B2AAD2C" w14:textId="798A49D2"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lastRenderedPageBreak/>
              <w:t>□食に関する課題のある</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への具体的な取組を行っている。</w:t>
            </w:r>
          </w:p>
          <w:p w14:paraId="5F4266EC" w14:textId="77777777" w:rsidR="00C565A5" w:rsidRPr="00536759" w:rsidRDefault="00C565A5" w:rsidP="00C565A5">
            <w:pPr>
              <w:pStyle w:val="a5"/>
              <w:spacing w:line="0" w:lineRule="atLeast"/>
              <w:ind w:left="430" w:hanging="220"/>
              <w:rPr>
                <w:rFonts w:ascii="BIZ UDPゴシック" w:eastAsia="BIZ UDPゴシック" w:hAnsi="BIZ UDPゴシック"/>
              </w:rPr>
            </w:pPr>
          </w:p>
          <w:p w14:paraId="117341FB" w14:textId="77777777" w:rsidR="00C565A5" w:rsidRPr="00536759" w:rsidRDefault="00C565A5" w:rsidP="00C565A5">
            <w:pPr>
              <w:pStyle w:val="a5"/>
              <w:spacing w:line="0" w:lineRule="atLeast"/>
              <w:ind w:leftChars="96" w:left="413" w:hangingChars="96" w:hanging="211"/>
              <w:rPr>
                <w:rFonts w:ascii="BIZ UDPゴシック" w:eastAsia="BIZ UDPゴシック" w:hAnsi="BIZ UDPゴシック"/>
              </w:rPr>
            </w:pPr>
            <w:r w:rsidRPr="00536759">
              <w:rPr>
                <w:rFonts w:ascii="BIZ UDPゴシック" w:eastAsia="BIZ UDPゴシック" w:hAnsi="BIZ UDPゴシック" w:hint="eastAsia"/>
              </w:rPr>
              <w:t>（略）</w:t>
            </w:r>
          </w:p>
          <w:p w14:paraId="0DB6F049" w14:textId="77777777" w:rsidR="00C565A5" w:rsidRPr="00536759" w:rsidRDefault="00C565A5" w:rsidP="00C565A5">
            <w:pPr>
              <w:pStyle w:val="a5"/>
              <w:spacing w:line="0" w:lineRule="atLeast"/>
              <w:ind w:leftChars="96" w:left="413" w:hangingChars="96" w:hanging="211"/>
              <w:rPr>
                <w:rFonts w:ascii="BIZ UDPゴシック" w:eastAsia="BIZ UDPゴシック" w:hAnsi="BIZ UDPゴシック"/>
              </w:rPr>
            </w:pPr>
          </w:p>
          <w:p w14:paraId="3E2CD98A" w14:textId="0CB5A8CF"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□定例的に</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の嗜好や栄養摂取量を把握し、献立に反映させ、好き嫌いをなくす工夫や偏食支援については、無理が無いよう配慮し実施している。</w:t>
            </w:r>
          </w:p>
          <w:p w14:paraId="59A265BD" w14:textId="77777777" w:rsidR="00C565A5" w:rsidRPr="00536759" w:rsidRDefault="00C565A5" w:rsidP="00C565A5">
            <w:pPr>
              <w:pStyle w:val="a5"/>
              <w:spacing w:line="0" w:lineRule="atLeast"/>
              <w:ind w:left="430" w:hanging="220"/>
              <w:rPr>
                <w:rFonts w:ascii="BIZ UDPゴシック" w:eastAsia="BIZ UDPゴシック" w:hAnsi="BIZ UDPゴシック"/>
                <w:color w:val="FF0000"/>
                <w:u w:val="single"/>
              </w:rPr>
            </w:pPr>
          </w:p>
          <w:p w14:paraId="4625DEFF" w14:textId="660D2983"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の発達段階や課題に応じて食事の準備、配膳、食後の後片付けなどの習慣や簡単な調理など基礎的な調理技術を習得できるよう支援している。</w:t>
            </w:r>
          </w:p>
          <w:p w14:paraId="35E8C696" w14:textId="77777777" w:rsidR="00C565A5" w:rsidRPr="00536759" w:rsidRDefault="00C565A5" w:rsidP="00C565A5">
            <w:pPr>
              <w:pStyle w:val="a5"/>
              <w:spacing w:line="0" w:lineRule="atLeast"/>
              <w:ind w:left="430" w:hanging="220"/>
              <w:rPr>
                <w:rFonts w:ascii="BIZ UDPゴシック" w:eastAsia="BIZ UDPゴシック" w:hAnsi="BIZ UDPゴシック"/>
                <w:color w:val="FF0000"/>
                <w:u w:val="single"/>
              </w:rPr>
            </w:pPr>
          </w:p>
          <w:p w14:paraId="3E173C30" w14:textId="77777777" w:rsidR="00C565A5" w:rsidRPr="00536759" w:rsidRDefault="00C565A5" w:rsidP="00C565A5">
            <w:pPr>
              <w:spacing w:line="0" w:lineRule="atLeast"/>
              <w:ind w:firstLineChars="100" w:firstLine="220"/>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5E35DA7D" w14:textId="77777777" w:rsidR="00950F43" w:rsidRPr="00536759" w:rsidRDefault="00950F43" w:rsidP="00647DEA">
            <w:pPr>
              <w:spacing w:line="0" w:lineRule="atLeast"/>
              <w:rPr>
                <w:rFonts w:ascii="BIZ UDPゴシック" w:eastAsia="BIZ UDPゴシック" w:hAnsi="BIZ UDPゴシック"/>
                <w:color w:val="000000" w:themeColor="text1"/>
                <w:sz w:val="22"/>
              </w:rPr>
            </w:pPr>
            <w:r w:rsidRPr="00536759">
              <w:rPr>
                <w:rFonts w:ascii="BIZ UDPゴシック" w:eastAsia="BIZ UDPゴシック" w:hAnsi="BIZ UDPゴシック"/>
                <w:color w:val="000000" w:themeColor="text1"/>
                <w:sz w:val="22"/>
              </w:rPr>
              <w:br w:type="page"/>
            </w:r>
          </w:p>
          <w:p w14:paraId="530BD6E9" w14:textId="77777777" w:rsidR="00950F43" w:rsidRPr="00536759" w:rsidRDefault="00950F43" w:rsidP="00647DEA">
            <w:pPr>
              <w:pStyle w:val="a6"/>
              <w:spacing w:after="180" w:line="0" w:lineRule="atLeast"/>
              <w:rPr>
                <w:rFonts w:ascii="BIZ UDPゴシック" w:eastAsia="BIZ UDPゴシック" w:hAnsi="BIZ UDPゴシック"/>
                <w:color w:val="000000" w:themeColor="text1"/>
              </w:rPr>
            </w:pPr>
            <w:r w:rsidRPr="00536759">
              <w:rPr>
                <w:rFonts w:ascii="BIZ UDPゴシック" w:eastAsia="BIZ UDPゴシック" w:hAnsi="BIZ UDPゴシック" w:hint="eastAsia"/>
                <w:color w:val="000000" w:themeColor="text1"/>
              </w:rPr>
              <w:t>評価基準の考え方と評価の留意点</w:t>
            </w:r>
          </w:p>
          <w:p w14:paraId="084078E5" w14:textId="77777777" w:rsidR="00950F43" w:rsidRPr="00536759" w:rsidRDefault="00950F43" w:rsidP="00647DEA">
            <w:pPr>
              <w:pStyle w:val="a7"/>
              <w:spacing w:line="0" w:lineRule="atLeast"/>
              <w:rPr>
                <w:rFonts w:ascii="BIZ UDPゴシック" w:eastAsia="BIZ UDPゴシック" w:hAnsi="BIZ UDPゴシック"/>
                <w:color w:val="000000" w:themeColor="text1"/>
                <w:szCs w:val="22"/>
              </w:rPr>
            </w:pPr>
            <w:r w:rsidRPr="00536759">
              <w:rPr>
                <w:rFonts w:ascii="BIZ UDPゴシック" w:eastAsia="BIZ UDPゴシック" w:hAnsi="BIZ UDPゴシック" w:hint="eastAsia"/>
                <w:color w:val="000000" w:themeColor="text1"/>
                <w:szCs w:val="22"/>
              </w:rPr>
              <w:t>（１）目的</w:t>
            </w:r>
          </w:p>
          <w:p w14:paraId="678105E1" w14:textId="27542A1F"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○本評価基準では、食事をおいしく楽しく食べることができるような工夫等について施設における取組に加え、</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の生活時間に合わせた食事の時間の設定、食生活への</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の参加、変化に富んだ食生活の提供等を通じて発達段階に応じた食習慣を習得するための支援について評価します。</w:t>
            </w:r>
          </w:p>
          <w:p w14:paraId="5BCB75AF" w14:textId="77777777" w:rsidR="00C565A5" w:rsidRPr="00536759" w:rsidRDefault="00C565A5" w:rsidP="00C565A5">
            <w:pPr>
              <w:pStyle w:val="a5"/>
              <w:spacing w:line="0" w:lineRule="atLeast"/>
              <w:ind w:left="430" w:hanging="220"/>
              <w:rPr>
                <w:rFonts w:ascii="BIZ UDPゴシック" w:eastAsia="BIZ UDPゴシック" w:hAnsi="BIZ UDPゴシック"/>
                <w:color w:val="000000" w:themeColor="text1"/>
                <w:u w:val="single"/>
              </w:rPr>
            </w:pPr>
          </w:p>
          <w:p w14:paraId="2E930AB4"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color w:val="000000" w:themeColor="text1"/>
              </w:rPr>
            </w:pPr>
            <w:r w:rsidRPr="00536759">
              <w:rPr>
                <w:rFonts w:ascii="BIZ UDPゴシック" w:eastAsia="BIZ UDPゴシック" w:hAnsi="BIZ UDPゴシック" w:hint="eastAsia"/>
                <w:color w:val="000000" w:themeColor="text1"/>
              </w:rPr>
              <w:t>（２）趣旨・解説</w:t>
            </w:r>
          </w:p>
          <w:p w14:paraId="6AFAC45A" w14:textId="77777777" w:rsidR="00C565A5" w:rsidRPr="00536759" w:rsidRDefault="00C565A5" w:rsidP="00C565A5">
            <w:pPr>
              <w:spacing w:line="0" w:lineRule="atLeast"/>
              <w:ind w:firstLineChars="100" w:firstLine="220"/>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314BACB4" w14:textId="77777777" w:rsidR="00C565A5" w:rsidRPr="00536759" w:rsidRDefault="00C565A5" w:rsidP="00C565A5">
            <w:pPr>
              <w:spacing w:line="0" w:lineRule="atLeast"/>
              <w:ind w:firstLineChars="100" w:firstLine="220"/>
              <w:rPr>
                <w:rFonts w:ascii="BIZ UDPゴシック" w:eastAsia="BIZ UDPゴシック" w:hAnsi="BIZ UDPゴシック"/>
                <w:sz w:val="22"/>
              </w:rPr>
            </w:pPr>
          </w:p>
          <w:p w14:paraId="3F2D408B" w14:textId="5B4C3CBD"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○食事は、</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の健やかな成長の基本であることから、年齢等にあった調理方法や栄養のバランスはもとより、食生活習慣の確立、栄養・食育、心の健康づくりという目的に応じて一人ひとりの</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に配慮することが大切です。</w:t>
            </w:r>
          </w:p>
          <w:p w14:paraId="4611F574" w14:textId="65A7AD9A"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○従来、食事は</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の身体づくりの面が重視されてきましたが、</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の心を育てる上でも重要な意味を持つことを改めて認識する必要があります。</w:t>
            </w:r>
          </w:p>
          <w:p w14:paraId="3A023EA1" w14:textId="7C248EE9"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lastRenderedPageBreak/>
              <w:t>○食事の時間は、</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の基本的生活習慣の確立につながるよう設定されるとともに、食事に要する時間にも個人差があることから可能な限り幅とゆとりをもって設定される必要があります。</w:t>
            </w:r>
          </w:p>
          <w:p w14:paraId="03297804" w14:textId="77777777" w:rsidR="00C565A5" w:rsidRPr="00536759" w:rsidRDefault="00C565A5" w:rsidP="00C565A5">
            <w:pPr>
              <w:pStyle w:val="a5"/>
              <w:spacing w:line="0" w:lineRule="atLeast"/>
              <w:ind w:left="430" w:hanging="220"/>
              <w:rPr>
                <w:rFonts w:ascii="BIZ UDPゴシック" w:eastAsia="BIZ UDPゴシック" w:hAnsi="BIZ UDPゴシック"/>
              </w:rPr>
            </w:pPr>
          </w:p>
          <w:p w14:paraId="68EDD68A" w14:textId="77777777" w:rsidR="00C565A5" w:rsidRPr="00536759" w:rsidRDefault="00C565A5" w:rsidP="00C565A5">
            <w:pPr>
              <w:spacing w:line="0" w:lineRule="atLeast"/>
              <w:ind w:firstLineChars="100" w:firstLine="220"/>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074C68F8" w14:textId="77777777" w:rsidR="00C565A5" w:rsidRPr="00536759" w:rsidRDefault="00C565A5" w:rsidP="00C565A5">
            <w:pPr>
              <w:pStyle w:val="a5"/>
              <w:spacing w:line="0" w:lineRule="atLeast"/>
              <w:ind w:left="430" w:hanging="220"/>
              <w:rPr>
                <w:rFonts w:ascii="BIZ UDPゴシック" w:eastAsia="BIZ UDPゴシック" w:hAnsi="BIZ UDPゴシック"/>
                <w:color w:val="FF0000"/>
              </w:rPr>
            </w:pPr>
          </w:p>
          <w:p w14:paraId="555E0A61"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color w:val="000000" w:themeColor="text1"/>
              </w:rPr>
            </w:pPr>
            <w:r w:rsidRPr="00536759">
              <w:rPr>
                <w:rFonts w:ascii="BIZ UDPゴシック" w:eastAsia="BIZ UDPゴシック" w:hAnsi="BIZ UDPゴシック" w:hint="eastAsia"/>
                <w:color w:val="000000" w:themeColor="text1"/>
              </w:rPr>
              <w:t>（３）評価の留意点</w:t>
            </w:r>
          </w:p>
          <w:p w14:paraId="4425D6F6" w14:textId="77777777"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○食事に関する支援の際に、明るく楽しい食事の雰囲気を壊さない配慮がなされているか聞き取りなどから確認します。</w:t>
            </w:r>
          </w:p>
          <w:p w14:paraId="7AB4714F" w14:textId="7F2E5E56"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○一覧表やファイルを作成するなど、個々の</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のアレルギーがすぐ分かるようになっているかを確認します。</w:t>
            </w:r>
          </w:p>
          <w:p w14:paraId="776BCAA6" w14:textId="01CEE5B8"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の発達段階や課題を把握したうえで習得するべき食習慣を決め、それが習得できるように支援しているか聞き取りなどから確認します。</w:t>
            </w:r>
          </w:p>
          <w:p w14:paraId="7D4A3252" w14:textId="75D596AA"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○日課として、寮で</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たちが調理する機会があるか「寮日誌」等の記録で確認する。また、調理実習や教科での調理などについては授業計画や実施要項等で確認します。</w:t>
            </w:r>
          </w:p>
          <w:p w14:paraId="227962E9" w14:textId="48C11616" w:rsidR="00C565A5" w:rsidRPr="00536759" w:rsidRDefault="00C565A5" w:rsidP="00C565A5">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○食に関して課題のある</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への支援について、記録などから確認します。</w:t>
            </w:r>
          </w:p>
          <w:p w14:paraId="25D44682" w14:textId="77777777" w:rsidR="00C565A5" w:rsidRPr="00536759" w:rsidRDefault="00C565A5" w:rsidP="00C565A5">
            <w:pPr>
              <w:pStyle w:val="a5"/>
              <w:spacing w:line="0" w:lineRule="atLeast"/>
              <w:ind w:left="430" w:hanging="220"/>
              <w:rPr>
                <w:rFonts w:ascii="BIZ UDPゴシック" w:eastAsia="BIZ UDPゴシック" w:hAnsi="BIZ UDPゴシック"/>
              </w:rPr>
            </w:pPr>
          </w:p>
          <w:p w14:paraId="78077D97" w14:textId="5BA1B61A" w:rsidR="00950F43" w:rsidRPr="00536759" w:rsidRDefault="00C565A5" w:rsidP="00C565A5">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bdr w:val="single" w:sz="4" w:space="0" w:color="auto"/>
              </w:rPr>
            </w:pPr>
            <w:r w:rsidRPr="00536759">
              <w:rPr>
                <w:rFonts w:ascii="BIZ UDPゴシック" w:eastAsia="BIZ UDPゴシック" w:hAnsi="BIZ UDPゴシック" w:hint="eastAsia"/>
                <w:sz w:val="22"/>
              </w:rPr>
              <w:t>（略）</w:t>
            </w:r>
          </w:p>
        </w:tc>
      </w:tr>
      <w:tr w:rsidR="00950F43" w:rsidRPr="00536759" w14:paraId="31CE59C4" w14:textId="77777777" w:rsidTr="00950F43">
        <w:tc>
          <w:tcPr>
            <w:tcW w:w="7513" w:type="dxa"/>
          </w:tcPr>
          <w:p w14:paraId="56552026" w14:textId="77777777" w:rsidR="00950F43" w:rsidRPr="00536759" w:rsidRDefault="00950F43" w:rsidP="00647DEA">
            <w:pPr>
              <w:spacing w:line="0" w:lineRule="atLeast"/>
              <w:ind w:left="1175" w:hangingChars="534" w:hanging="1175"/>
              <w:rPr>
                <w:rFonts w:ascii="BIZ UDPゴシック" w:eastAsia="BIZ UDPゴシック" w:hAnsi="BIZ UDPゴシック"/>
                <w:sz w:val="22"/>
                <w:bdr w:val="single" w:sz="4" w:space="0" w:color="auto"/>
              </w:rPr>
            </w:pPr>
            <w:r w:rsidRPr="00536759">
              <w:rPr>
                <w:rFonts w:ascii="BIZ UDPゴシック" w:eastAsia="BIZ UDPゴシック" w:hAnsi="BIZ UDPゴシック" w:hint="eastAsia"/>
                <w:sz w:val="22"/>
                <w:bdr w:val="single" w:sz="4" w:space="0" w:color="auto"/>
              </w:rPr>
              <w:lastRenderedPageBreak/>
              <w:t>Ａ－２－（３）　日常生活等の支援</w:t>
            </w:r>
          </w:p>
          <w:p w14:paraId="539CE613" w14:textId="77777777" w:rsidR="00AF4A99" w:rsidRPr="00536759" w:rsidRDefault="00AF4A99" w:rsidP="00647DEA">
            <w:pPr>
              <w:spacing w:line="0" w:lineRule="atLeast"/>
              <w:ind w:left="1175" w:hangingChars="534" w:hanging="1175"/>
              <w:rPr>
                <w:rFonts w:ascii="BIZ UDPゴシック" w:eastAsia="BIZ UDPゴシック" w:hAnsi="BIZ UDPゴシック"/>
                <w:sz w:val="22"/>
                <w:bdr w:val="single" w:sz="4" w:space="0" w:color="auto"/>
              </w:rPr>
            </w:pPr>
          </w:p>
          <w:p w14:paraId="1ABF32C4" w14:textId="77777777" w:rsidR="00950F43" w:rsidRPr="00536759" w:rsidRDefault="00950F43" w:rsidP="00647DEA">
            <w:pPr>
              <w:spacing w:line="0" w:lineRule="atLeast"/>
              <w:ind w:left="1175" w:hangingChars="534" w:hanging="1175"/>
              <w:rPr>
                <w:rFonts w:ascii="BIZ UDPゴシック" w:eastAsia="BIZ UDPゴシック" w:hAnsi="BIZ UDPゴシック"/>
                <w:color w:val="FF0000"/>
                <w:sz w:val="22"/>
                <w:u w:val="single"/>
              </w:rPr>
            </w:pPr>
            <w:r w:rsidRPr="00536759">
              <w:rPr>
                <w:rFonts w:ascii="BIZ UDPゴシック" w:eastAsia="BIZ UDPゴシック" w:hAnsi="BIZ UDPゴシック" w:hint="eastAsia"/>
                <w:sz w:val="22"/>
                <w:u w:val="single"/>
                <w:bdr w:val="single" w:sz="4" w:space="0" w:color="auto"/>
              </w:rPr>
              <w:t>Ａ</w:t>
            </w:r>
            <w:r w:rsidRPr="00536759">
              <w:rPr>
                <w:rFonts w:ascii="BIZ UDPゴシック" w:eastAsia="BIZ UDPゴシック" w:hAnsi="BIZ UDPゴシック" w:hint="eastAsia"/>
                <w:color w:val="000000" w:themeColor="text1"/>
                <w:sz w:val="22"/>
                <w:u w:val="single"/>
                <w:bdr w:val="single" w:sz="4" w:space="0" w:color="auto"/>
              </w:rPr>
              <w:t>⑪</w:t>
            </w:r>
            <w:r w:rsidRPr="00536759">
              <w:rPr>
                <w:rFonts w:ascii="BIZ UDPゴシック" w:eastAsia="BIZ UDPゴシック" w:hAnsi="BIZ UDPゴシック" w:hint="eastAsia"/>
                <w:sz w:val="22"/>
                <w:u w:val="single"/>
              </w:rPr>
              <w:t xml:space="preserve">　Ａ－２－（３）－①　衣服は清潔で、体に合い、季節に合ったものを着用し、衣習慣を習得できるよう支援している。</w:t>
            </w:r>
          </w:p>
          <w:p w14:paraId="340B3E54" w14:textId="77777777" w:rsidR="00950F43" w:rsidRPr="00536759" w:rsidRDefault="00950F43" w:rsidP="00647DEA">
            <w:pPr>
              <w:spacing w:line="0" w:lineRule="atLeast"/>
              <w:ind w:left="220" w:hangingChars="100" w:hanging="220"/>
              <w:rPr>
                <w:rFonts w:ascii="BIZ UDPゴシック" w:eastAsia="BIZ UDPゴシック" w:hAnsi="BIZ UDPゴシック"/>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3EEEB610" w14:textId="77777777" w:rsidTr="004C319A">
              <w:trPr>
                <w:trHeight w:val="692"/>
              </w:trPr>
              <w:tc>
                <w:tcPr>
                  <w:tcW w:w="10836" w:type="dxa"/>
                </w:tcPr>
                <w:p w14:paraId="2E62EE0A" w14:textId="77777777" w:rsidR="00950F43" w:rsidRPr="00536759" w:rsidRDefault="00950F43" w:rsidP="00647DEA">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2467D8A3" w14:textId="76DFC021" w:rsidR="00950F43" w:rsidRPr="00536759" w:rsidRDefault="004C319A"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tc>
            </w:tr>
          </w:tbl>
          <w:p w14:paraId="66CB5D46" w14:textId="77777777" w:rsidR="00950F43" w:rsidRPr="00536759" w:rsidRDefault="00950F43" w:rsidP="00647DEA">
            <w:pPr>
              <w:spacing w:line="0" w:lineRule="atLeast"/>
              <w:ind w:left="440" w:hangingChars="200" w:hanging="440"/>
              <w:rPr>
                <w:rFonts w:ascii="BIZ UDPゴシック" w:eastAsia="BIZ UDPゴシック" w:hAnsi="BIZ UDPゴシック"/>
                <w:sz w:val="22"/>
                <w:bdr w:val="single" w:sz="4" w:space="0" w:color="auto"/>
              </w:rPr>
            </w:pPr>
          </w:p>
          <w:p w14:paraId="22C641FD"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58C609B8" w14:textId="1619D071" w:rsidR="00950F43" w:rsidRPr="00536759" w:rsidRDefault="004C319A"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406FAD1D" w14:textId="77777777" w:rsidR="00950F43" w:rsidRPr="00536759" w:rsidRDefault="00950F43" w:rsidP="00647DEA">
            <w:pPr>
              <w:pStyle w:val="a6"/>
              <w:spacing w:afterLines="0" w:line="0" w:lineRule="atLeast"/>
              <w:rPr>
                <w:rFonts w:ascii="BIZ UDPゴシック" w:eastAsia="BIZ UDPゴシック" w:hAnsi="BIZ UDPゴシック"/>
              </w:rPr>
            </w:pPr>
          </w:p>
          <w:p w14:paraId="17510023"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lastRenderedPageBreak/>
              <w:t>評価基準の考え方と評価の留意点</w:t>
            </w:r>
          </w:p>
          <w:p w14:paraId="197F06F3" w14:textId="77777777" w:rsidR="00950F43" w:rsidRPr="00536759" w:rsidRDefault="00950F43" w:rsidP="00647DEA">
            <w:pPr>
              <w:pStyle w:val="a7"/>
              <w:spacing w:line="0" w:lineRule="atLeast"/>
              <w:ind w:left="440" w:hanging="440"/>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393A4FA6" w14:textId="356C7335" w:rsidR="00950F43" w:rsidRPr="00536759" w:rsidRDefault="004C319A"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0D0E7610"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7ED406B8"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542A354B" w14:textId="77777777" w:rsidR="004C319A" w:rsidRPr="00536759" w:rsidRDefault="004C319A" w:rsidP="00647DEA">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16B28D74"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5AE969D0"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1EE26CC9" w14:textId="3468B2DA" w:rsidR="00950F43" w:rsidRPr="00536759" w:rsidRDefault="00AF4A99" w:rsidP="00AF4A99">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○適切な衣類の提供だけでなく、TPOに合わせた服装や衣替えの習慣など、</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達が衣習慣を習得できるよう支援していることを確認します。</w:t>
            </w:r>
          </w:p>
        </w:tc>
        <w:tc>
          <w:tcPr>
            <w:tcW w:w="7513" w:type="dxa"/>
          </w:tcPr>
          <w:p w14:paraId="2BE788C8" w14:textId="212B8D8F" w:rsidR="00950F43" w:rsidRPr="00536759" w:rsidRDefault="00950F43" w:rsidP="00647DEA">
            <w:pPr>
              <w:spacing w:line="0" w:lineRule="atLeast"/>
              <w:ind w:left="1175" w:hangingChars="534" w:hanging="1175"/>
              <w:rPr>
                <w:rFonts w:ascii="BIZ UDPゴシック" w:eastAsia="BIZ UDPゴシック" w:hAnsi="BIZ UDPゴシック"/>
                <w:sz w:val="22"/>
                <w:bdr w:val="single" w:sz="4" w:space="0" w:color="auto"/>
              </w:rPr>
            </w:pPr>
            <w:r w:rsidRPr="00536759">
              <w:rPr>
                <w:rFonts w:ascii="BIZ UDPゴシック" w:eastAsia="BIZ UDPゴシック" w:hAnsi="BIZ UDPゴシック" w:hint="eastAsia"/>
                <w:sz w:val="22"/>
                <w:bdr w:val="single" w:sz="4" w:space="0" w:color="auto"/>
              </w:rPr>
              <w:lastRenderedPageBreak/>
              <w:t>Ａ－２－（３）　日常生活等の支援</w:t>
            </w:r>
          </w:p>
          <w:p w14:paraId="5C7AF159" w14:textId="77777777" w:rsidR="00AF4A99" w:rsidRPr="00536759" w:rsidRDefault="00AF4A99" w:rsidP="00647DEA">
            <w:pPr>
              <w:spacing w:line="0" w:lineRule="atLeast"/>
              <w:ind w:left="1175" w:hangingChars="534" w:hanging="1175"/>
              <w:rPr>
                <w:rFonts w:ascii="BIZ UDPゴシック" w:eastAsia="BIZ UDPゴシック" w:hAnsi="BIZ UDPゴシック"/>
                <w:sz w:val="22"/>
                <w:bdr w:val="single" w:sz="4" w:space="0" w:color="auto"/>
              </w:rPr>
            </w:pPr>
          </w:p>
          <w:p w14:paraId="336E0CD2" w14:textId="3EC9A691"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bdr w:val="single" w:sz="4" w:space="0" w:color="auto"/>
              </w:rPr>
              <w:t>Ａ</w:t>
            </w:r>
            <w:r w:rsidR="00AF4A99" w:rsidRPr="00536759">
              <w:rPr>
                <w:rFonts w:ascii="BIZ UDPゴシック" w:eastAsia="BIZ UDPゴシック" w:hAnsi="BIZ UDPゴシック" w:hint="eastAsia"/>
                <w:color w:val="000000" w:themeColor="text1"/>
                <w:sz w:val="22"/>
                <w:u w:val="single"/>
                <w:bdr w:val="single" w:sz="4" w:space="0" w:color="auto"/>
              </w:rPr>
              <w:t>⑪</w:t>
            </w:r>
            <w:r w:rsidRPr="00536759">
              <w:rPr>
                <w:rFonts w:ascii="BIZ UDPゴシック" w:eastAsia="BIZ UDPゴシック" w:hAnsi="BIZ UDPゴシック" w:hint="eastAsia"/>
                <w:sz w:val="22"/>
                <w:u w:val="single"/>
              </w:rPr>
              <w:t xml:space="preserve">　Ａ－２－（３）－①　衣服は清潔で、体に合い、季節に合ったものを着用し、衣習慣を習得できるよう支援している。</w:t>
            </w:r>
          </w:p>
          <w:p w14:paraId="1FEE94A8" w14:textId="77777777" w:rsidR="00950F43" w:rsidRPr="00536759" w:rsidRDefault="00950F43" w:rsidP="00647DEA">
            <w:pPr>
              <w:spacing w:line="0" w:lineRule="atLeast"/>
              <w:ind w:left="220" w:hangingChars="100" w:hanging="220"/>
              <w:rPr>
                <w:rFonts w:ascii="BIZ UDPゴシック" w:eastAsia="BIZ UDPゴシック" w:hAnsi="BIZ UDPゴシック"/>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48D0895E" w14:textId="77777777" w:rsidTr="004C319A">
              <w:trPr>
                <w:trHeight w:val="692"/>
              </w:trPr>
              <w:tc>
                <w:tcPr>
                  <w:tcW w:w="10834" w:type="dxa"/>
                </w:tcPr>
                <w:p w14:paraId="1EC9A5A2" w14:textId="77777777" w:rsidR="00950F43" w:rsidRPr="00536759" w:rsidRDefault="00950F43" w:rsidP="00647DEA">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5941B52E" w14:textId="048106EF" w:rsidR="00950F43" w:rsidRPr="00536759" w:rsidRDefault="004C319A"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tc>
            </w:tr>
          </w:tbl>
          <w:p w14:paraId="0332A4F5" w14:textId="77777777" w:rsidR="00950F43" w:rsidRPr="00536759" w:rsidRDefault="00950F43" w:rsidP="00647DEA">
            <w:pPr>
              <w:spacing w:line="0" w:lineRule="atLeast"/>
              <w:ind w:left="440" w:hangingChars="200" w:hanging="440"/>
              <w:rPr>
                <w:rFonts w:ascii="BIZ UDPゴシック" w:eastAsia="BIZ UDPゴシック" w:hAnsi="BIZ UDPゴシック"/>
                <w:sz w:val="22"/>
                <w:bdr w:val="single" w:sz="4" w:space="0" w:color="auto"/>
              </w:rPr>
            </w:pPr>
          </w:p>
          <w:p w14:paraId="48EEFB42"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775E39F1" w14:textId="77777777" w:rsidR="004C319A" w:rsidRPr="00536759" w:rsidRDefault="004C319A" w:rsidP="00647DEA">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4E720D7A" w14:textId="77777777" w:rsidR="00950F43" w:rsidRPr="00536759" w:rsidRDefault="00950F43" w:rsidP="00647DEA">
            <w:pPr>
              <w:pStyle w:val="a6"/>
              <w:spacing w:afterLines="0" w:line="0" w:lineRule="atLeast"/>
              <w:rPr>
                <w:rFonts w:ascii="BIZ UDPゴシック" w:eastAsia="BIZ UDPゴシック" w:hAnsi="BIZ UDPゴシック"/>
              </w:rPr>
            </w:pPr>
          </w:p>
          <w:p w14:paraId="087BDB3D"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lastRenderedPageBreak/>
              <w:t>評価基準の考え方と評価の留意点</w:t>
            </w:r>
          </w:p>
          <w:p w14:paraId="12966571" w14:textId="77777777" w:rsidR="00950F43" w:rsidRPr="00536759" w:rsidRDefault="00950F43" w:rsidP="00647DEA">
            <w:pPr>
              <w:pStyle w:val="a7"/>
              <w:spacing w:line="0" w:lineRule="atLeast"/>
              <w:ind w:left="440" w:hanging="440"/>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02489443" w14:textId="77777777" w:rsidR="004C319A" w:rsidRPr="00536759" w:rsidRDefault="004C319A" w:rsidP="00647DEA">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55E7DB9A"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3AE0918A"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3C914DB1" w14:textId="77777777" w:rsidR="004C319A" w:rsidRPr="00536759" w:rsidRDefault="004C319A" w:rsidP="00647DEA">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255E7F68"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354A7BB1"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6B177C2B" w14:textId="0DC18C87" w:rsidR="00950F43" w:rsidRPr="00536759" w:rsidRDefault="00AF4A99" w:rsidP="00AF4A99">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○適切な衣類の提供だけでなく、TPOに合わせた服装や衣替えの習慣など、</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達が衣習慣を習得できるよう支援していることを確認します。</w:t>
            </w:r>
          </w:p>
        </w:tc>
      </w:tr>
      <w:tr w:rsidR="00950F43" w:rsidRPr="00536759" w14:paraId="2BB00A09" w14:textId="77777777" w:rsidTr="00950F43">
        <w:tc>
          <w:tcPr>
            <w:tcW w:w="7513" w:type="dxa"/>
          </w:tcPr>
          <w:p w14:paraId="11C8133E" w14:textId="38F30C0C" w:rsidR="00950F43" w:rsidRPr="00536759" w:rsidRDefault="00950F43" w:rsidP="00647DEA">
            <w:pPr>
              <w:spacing w:line="0" w:lineRule="atLeast"/>
              <w:ind w:left="1175" w:hangingChars="534" w:hanging="1175"/>
              <w:rPr>
                <w:rFonts w:ascii="BIZ UDPゴシック" w:eastAsia="BIZ UDPゴシック" w:hAnsi="BIZ UDPゴシック"/>
                <w:color w:val="FF0000"/>
                <w:sz w:val="22"/>
                <w:u w:val="single"/>
              </w:rPr>
            </w:pPr>
            <w:r w:rsidRPr="00536759">
              <w:rPr>
                <w:rFonts w:ascii="BIZ UDPゴシック" w:eastAsia="BIZ UDPゴシック" w:hAnsi="BIZ UDPゴシック" w:hint="eastAsia"/>
                <w:sz w:val="22"/>
                <w:u w:val="single" w:color="000000"/>
                <w:bdr w:val="single" w:sz="4" w:space="0" w:color="auto"/>
              </w:rPr>
              <w:lastRenderedPageBreak/>
              <w:t>Ａ</w:t>
            </w:r>
            <w:r w:rsidRPr="00536759">
              <w:rPr>
                <w:rFonts w:ascii="BIZ UDPゴシック" w:eastAsia="BIZ UDPゴシック" w:hAnsi="BIZ UDPゴシック" w:hint="eastAsia"/>
                <w:color w:val="000000" w:themeColor="text1"/>
                <w:sz w:val="22"/>
                <w:u w:val="single"/>
                <w:bdr w:val="single" w:sz="4" w:space="0" w:color="auto"/>
              </w:rPr>
              <w:t>⑫</w:t>
            </w:r>
            <w:r w:rsidRPr="00536759">
              <w:rPr>
                <w:rFonts w:ascii="BIZ UDPゴシック" w:eastAsia="BIZ UDPゴシック" w:hAnsi="BIZ UDPゴシック" w:hint="eastAsia"/>
                <w:sz w:val="22"/>
                <w:u w:val="single"/>
              </w:rPr>
              <w:t xml:space="preserve">　Ａ－２－（３）－②　居室等施設全体が、</w:t>
            </w:r>
            <w:r w:rsidR="00AF4A99"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u w:val="single"/>
              </w:rPr>
              <w:t>の居場所となるように、安全性、快適さ、あたたかさなどに配慮したものにしている。</w:t>
            </w:r>
          </w:p>
          <w:p w14:paraId="4396EE4A" w14:textId="77777777" w:rsidR="00950F43" w:rsidRPr="00536759" w:rsidRDefault="00950F43" w:rsidP="00647DEA">
            <w:pPr>
              <w:spacing w:line="0" w:lineRule="atLeast"/>
              <w:ind w:leftChars="100" w:left="430" w:hangingChars="100" w:hanging="220"/>
              <w:rPr>
                <w:rFonts w:ascii="BIZ UDPゴシック" w:eastAsia="BIZ UDPゴシック" w:hAnsi="BIZ UDPゴシック"/>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5193B8F2" w14:textId="77777777" w:rsidTr="004C319A">
              <w:trPr>
                <w:trHeight w:val="732"/>
              </w:trPr>
              <w:tc>
                <w:tcPr>
                  <w:tcW w:w="10836" w:type="dxa"/>
                </w:tcPr>
                <w:p w14:paraId="60AE3DCA" w14:textId="77777777" w:rsidR="00AF4A99" w:rsidRPr="00536759" w:rsidRDefault="00AF4A99" w:rsidP="00AF4A99">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17854B85" w14:textId="77777777" w:rsidR="00AF4A99" w:rsidRPr="00536759" w:rsidRDefault="00AF4A99" w:rsidP="00AF4A99">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ａ）居室等施設全体が、</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の居場所となるように、安全性、快適さ、あたたかさなどに配慮したものになっている。</w:t>
                  </w:r>
                </w:p>
                <w:p w14:paraId="6FAEFEB0" w14:textId="77777777" w:rsidR="00AF4A99" w:rsidRPr="00536759" w:rsidRDefault="00AF4A99" w:rsidP="00AF4A99">
                  <w:pPr>
                    <w:pStyle w:val="a4"/>
                    <w:spacing w:afterLines="0" w:line="0" w:lineRule="atLeast"/>
                    <w:ind w:left="220" w:hangingChars="100" w:hanging="220"/>
                    <w:rPr>
                      <w:rFonts w:ascii="BIZ UDPゴシック" w:eastAsia="BIZ UDPゴシック" w:hAnsi="BIZ UDPゴシック"/>
                      <w:szCs w:val="22"/>
                    </w:rPr>
                  </w:pPr>
                </w:p>
                <w:p w14:paraId="276D89D2" w14:textId="77777777" w:rsidR="00AF4A99" w:rsidRPr="00536759" w:rsidRDefault="00AF4A99" w:rsidP="00AF4A99">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ｂ）居室等施設全体が、</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の居場所となるように、安全性、快適さ、あたたかさなどに配慮されているが、十分ではない。</w:t>
                  </w:r>
                </w:p>
                <w:p w14:paraId="304CF5B6" w14:textId="77777777" w:rsidR="00AF4A99" w:rsidRPr="00536759" w:rsidRDefault="00AF4A99" w:rsidP="00AF4A99">
                  <w:pPr>
                    <w:pStyle w:val="a4"/>
                    <w:spacing w:afterLines="0" w:line="0" w:lineRule="atLeast"/>
                    <w:ind w:left="220" w:hangingChars="100" w:hanging="220"/>
                    <w:rPr>
                      <w:rFonts w:ascii="BIZ UDPゴシック" w:eastAsia="BIZ UDPゴシック" w:hAnsi="BIZ UDPゴシック"/>
                      <w:szCs w:val="22"/>
                    </w:rPr>
                  </w:pPr>
                </w:p>
                <w:p w14:paraId="76AC7865" w14:textId="137B1858" w:rsidR="00950F43" w:rsidRPr="00536759" w:rsidRDefault="00AF4A99" w:rsidP="007F260D">
                  <w:pPr>
                    <w:adjustRightInd w:val="0"/>
                    <w:spacing w:line="0" w:lineRule="atLeast"/>
                    <w:ind w:left="22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ｃ）居室等施設全体が、</w:t>
                  </w:r>
                  <w:r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rPr>
                    <w:t>の居場所となるように、安全性、や快適さ、あたたかさなどに配慮していない。</w:t>
                  </w:r>
                </w:p>
              </w:tc>
            </w:tr>
          </w:tbl>
          <w:p w14:paraId="2B2AF84D" w14:textId="77777777" w:rsidR="00950F43" w:rsidRPr="00536759" w:rsidRDefault="00950F43" w:rsidP="00647DEA">
            <w:pPr>
              <w:spacing w:line="0" w:lineRule="atLeast"/>
              <w:ind w:left="440" w:hangingChars="200" w:hanging="440"/>
              <w:rPr>
                <w:rFonts w:ascii="BIZ UDPゴシック" w:eastAsia="BIZ UDPゴシック" w:hAnsi="BIZ UDPゴシック"/>
                <w:sz w:val="22"/>
                <w:bdr w:val="single" w:sz="4" w:space="0" w:color="auto"/>
              </w:rPr>
            </w:pPr>
          </w:p>
          <w:p w14:paraId="2A847A64"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36C9925A" w14:textId="77777777"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□建物の内外装、設備、家具什器、庭の樹木、草花など、</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を取り巻く住環境から、そこにくらす</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が大切にされているというメッセージを感じられるようにしている。</w:t>
            </w:r>
          </w:p>
          <w:p w14:paraId="6E0054EB" w14:textId="77777777" w:rsidR="007F260D" w:rsidRPr="00536759" w:rsidRDefault="007F260D" w:rsidP="007F260D">
            <w:pPr>
              <w:pStyle w:val="a5"/>
              <w:spacing w:line="0" w:lineRule="atLeast"/>
              <w:ind w:left="430" w:hanging="220"/>
              <w:rPr>
                <w:rFonts w:ascii="BIZ UDPゴシック" w:eastAsia="BIZ UDPゴシック" w:hAnsi="BIZ UDPゴシック"/>
              </w:rPr>
            </w:pPr>
          </w:p>
          <w:p w14:paraId="1DC6AD7D" w14:textId="77777777"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が私物を収納できるよう、個々にロッカー、タンス等を整備している。</w:t>
            </w:r>
          </w:p>
          <w:p w14:paraId="69FA6076" w14:textId="77777777" w:rsidR="007F260D" w:rsidRPr="00536759" w:rsidRDefault="007F260D" w:rsidP="007F260D">
            <w:pPr>
              <w:pStyle w:val="a5"/>
              <w:spacing w:line="0" w:lineRule="atLeast"/>
              <w:ind w:left="430" w:hanging="220"/>
              <w:rPr>
                <w:rFonts w:ascii="BIZ UDPゴシック" w:eastAsia="BIZ UDPゴシック" w:hAnsi="BIZ UDPゴシック"/>
              </w:rPr>
            </w:pPr>
          </w:p>
          <w:p w14:paraId="328B0ED8" w14:textId="77777777" w:rsidR="007F260D" w:rsidRPr="00536759" w:rsidRDefault="007F260D" w:rsidP="007F260D">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lastRenderedPageBreak/>
              <w:t>（略）</w:t>
            </w:r>
          </w:p>
          <w:p w14:paraId="4F31B013" w14:textId="77777777" w:rsidR="007F260D" w:rsidRPr="00536759" w:rsidRDefault="007F260D" w:rsidP="007F260D">
            <w:pPr>
              <w:pStyle w:val="a5"/>
              <w:spacing w:line="0" w:lineRule="atLeast"/>
              <w:ind w:left="430" w:hanging="220"/>
              <w:rPr>
                <w:rFonts w:ascii="BIZ UDPゴシック" w:eastAsia="BIZ UDPゴシック" w:hAnsi="BIZ UDPゴシック"/>
              </w:rPr>
            </w:pPr>
          </w:p>
          <w:p w14:paraId="403CAECE" w14:textId="77777777"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□中学生以上は個室が望ましいが、</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の状況に応じて配慮を行っている。</w:t>
            </w:r>
          </w:p>
          <w:p w14:paraId="730AEFDF" w14:textId="77777777" w:rsidR="007F260D" w:rsidRPr="00536759" w:rsidRDefault="007F260D" w:rsidP="007F260D">
            <w:pPr>
              <w:pStyle w:val="a5"/>
              <w:spacing w:line="0" w:lineRule="atLeast"/>
              <w:ind w:left="430" w:hanging="220"/>
              <w:rPr>
                <w:rFonts w:ascii="BIZ UDPゴシック" w:eastAsia="BIZ UDPゴシック" w:hAnsi="BIZ UDPゴシック"/>
              </w:rPr>
            </w:pPr>
          </w:p>
          <w:p w14:paraId="4E5A265F" w14:textId="77777777" w:rsidR="007F260D" w:rsidRPr="00536759" w:rsidRDefault="007F260D" w:rsidP="007F260D">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1D030EA0" w14:textId="77777777" w:rsidR="007F260D" w:rsidRPr="00536759" w:rsidRDefault="007F260D" w:rsidP="007F260D">
            <w:pPr>
              <w:pStyle w:val="a5"/>
              <w:spacing w:line="0" w:lineRule="atLeast"/>
              <w:ind w:left="430" w:hanging="220"/>
              <w:rPr>
                <w:rFonts w:ascii="BIZ UDPゴシック" w:eastAsia="BIZ UDPゴシック" w:hAnsi="BIZ UDPゴシック"/>
              </w:rPr>
            </w:pPr>
          </w:p>
          <w:p w14:paraId="1954C613" w14:textId="77777777"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□ＴＶ、ＤＶＤ、音楽プレイヤー、楽器や本など</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が楽しめる環境を整えている。</w:t>
            </w:r>
          </w:p>
          <w:p w14:paraId="643F9859" w14:textId="77777777" w:rsidR="007F260D" w:rsidRPr="00536759" w:rsidRDefault="007F260D" w:rsidP="007F260D">
            <w:pPr>
              <w:pStyle w:val="a5"/>
              <w:spacing w:line="0" w:lineRule="atLeast"/>
              <w:ind w:leftChars="96" w:left="413" w:hangingChars="96" w:hanging="211"/>
              <w:rPr>
                <w:rFonts w:ascii="BIZ UDPゴシック" w:eastAsia="BIZ UDPゴシック" w:hAnsi="BIZ UDPゴシック"/>
              </w:rPr>
            </w:pPr>
          </w:p>
          <w:p w14:paraId="76C4792D" w14:textId="77777777" w:rsidR="007F260D" w:rsidRPr="00536759" w:rsidRDefault="007F260D" w:rsidP="007F260D">
            <w:pPr>
              <w:pStyle w:val="a5"/>
              <w:spacing w:line="0" w:lineRule="atLeast"/>
              <w:ind w:leftChars="96" w:left="413" w:hangingChars="96" w:hanging="211"/>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が安心して十分に睡眠がとれるように配慮している。</w:t>
            </w:r>
          </w:p>
          <w:p w14:paraId="4AEB2265" w14:textId="77777777" w:rsidR="00950F43" w:rsidRPr="00536759" w:rsidRDefault="00950F43" w:rsidP="00647DEA">
            <w:pPr>
              <w:pStyle w:val="a6"/>
              <w:spacing w:afterLines="0" w:line="0" w:lineRule="atLeast"/>
              <w:rPr>
                <w:rFonts w:ascii="BIZ UDPゴシック" w:eastAsia="BIZ UDPゴシック" w:hAnsi="BIZ UDPゴシック"/>
              </w:rPr>
            </w:pPr>
          </w:p>
          <w:p w14:paraId="39936B10"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677F0DA4" w14:textId="77777777" w:rsidR="00950F43" w:rsidRPr="00536759" w:rsidRDefault="00950F43" w:rsidP="00647DEA">
            <w:pPr>
              <w:pStyle w:val="a7"/>
              <w:spacing w:line="0" w:lineRule="atLeast"/>
              <w:ind w:left="440" w:hanging="440"/>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13377012" w14:textId="77777777"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○本評価基準では、居室等施設全体が生活の場として</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にとっての安心・安全性、快適さ、あたたかさなどに配慮したものになっているかどうか、施設の工夫や取組を評価します。</w:t>
            </w:r>
          </w:p>
          <w:p w14:paraId="4B6E03D0"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56952ED5"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5A078689" w14:textId="77777777"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にとって施設は、生活の全てであるという認識のもと、環境を整えることが必要です。何を設置しているかいないのかで評価するのではなく、何のためにそれがあり、</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が安心して生活できる環境のために必要であるかどうかで判断をする必要があります。</w:t>
            </w:r>
          </w:p>
          <w:p w14:paraId="1262A5DA"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6D81537D"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622CE2E0" w14:textId="77777777"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の成長発達と権利擁護に配慮された生活の場である建物や設備となっているかを確認します。</w:t>
            </w:r>
          </w:p>
          <w:p w14:paraId="54065CAB" w14:textId="47A22EC8" w:rsidR="00950F43"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たちのプライバシーが守られる工夫がなされ、居住スペースにプライベートゾーンとパブリックゾーンの棲み分けが出来ているか確認します。</w:t>
            </w:r>
          </w:p>
        </w:tc>
        <w:tc>
          <w:tcPr>
            <w:tcW w:w="7513" w:type="dxa"/>
          </w:tcPr>
          <w:p w14:paraId="545670F8" w14:textId="2D6E6EC8"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color="000000"/>
                <w:bdr w:val="single" w:sz="4" w:space="0" w:color="auto"/>
              </w:rPr>
              <w:lastRenderedPageBreak/>
              <w:t>Ａ</w:t>
            </w:r>
            <w:r w:rsidR="00AF4A99" w:rsidRPr="00536759">
              <w:rPr>
                <w:rFonts w:ascii="BIZ UDPゴシック" w:eastAsia="BIZ UDPゴシック" w:hAnsi="BIZ UDPゴシック" w:hint="eastAsia"/>
                <w:color w:val="000000" w:themeColor="text1"/>
                <w:sz w:val="22"/>
                <w:u w:val="single"/>
                <w:bdr w:val="single" w:sz="4" w:space="0" w:color="auto"/>
              </w:rPr>
              <w:t>⑫</w:t>
            </w:r>
            <w:r w:rsidRPr="00536759">
              <w:rPr>
                <w:rFonts w:ascii="BIZ UDPゴシック" w:eastAsia="BIZ UDPゴシック" w:hAnsi="BIZ UDPゴシック" w:hint="eastAsia"/>
                <w:sz w:val="22"/>
                <w:u w:val="single"/>
              </w:rPr>
              <w:t xml:space="preserve">　Ａ－２－（３）－②　居室等施設全体が、</w:t>
            </w:r>
            <w:r w:rsidRPr="00536759">
              <w:rPr>
                <w:rFonts w:ascii="BIZ UDPゴシック" w:eastAsia="BIZ UDPゴシック" w:hAnsi="BIZ UDPゴシック" w:hint="eastAsia"/>
                <w:b/>
                <w:bCs/>
                <w:color w:val="FF0000"/>
                <w:sz w:val="22"/>
                <w:u w:val="single"/>
              </w:rPr>
              <w:t>子ども</w:t>
            </w:r>
            <w:r w:rsidRPr="00536759">
              <w:rPr>
                <w:rFonts w:ascii="BIZ UDPゴシック" w:eastAsia="BIZ UDPゴシック" w:hAnsi="BIZ UDPゴシック" w:hint="eastAsia"/>
                <w:sz w:val="22"/>
                <w:u w:val="single"/>
              </w:rPr>
              <w:t>の居場所となるように、安全性、快適さ、あたたかさなどに配慮したものにしている。</w:t>
            </w:r>
          </w:p>
          <w:p w14:paraId="1338BFD9" w14:textId="77777777" w:rsidR="00950F43" w:rsidRPr="00536759" w:rsidRDefault="00950F43" w:rsidP="00647DEA">
            <w:pPr>
              <w:spacing w:line="0" w:lineRule="atLeast"/>
              <w:ind w:leftChars="100" w:left="430" w:hangingChars="100" w:hanging="220"/>
              <w:rPr>
                <w:rFonts w:ascii="BIZ UDPゴシック" w:eastAsia="BIZ UDPゴシック" w:hAnsi="BIZ UDPゴシック"/>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436613B0" w14:textId="77777777" w:rsidTr="004C319A">
              <w:trPr>
                <w:trHeight w:val="732"/>
              </w:trPr>
              <w:tc>
                <w:tcPr>
                  <w:tcW w:w="10834" w:type="dxa"/>
                </w:tcPr>
                <w:p w14:paraId="17C834EC" w14:textId="77777777" w:rsidR="007F260D" w:rsidRPr="00536759" w:rsidRDefault="007F260D" w:rsidP="007F260D">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76A305FE" w14:textId="30E48807" w:rsidR="007F260D" w:rsidRPr="00536759" w:rsidRDefault="007F260D" w:rsidP="007F260D">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ａ）居室等施設全体が、</w:t>
                  </w:r>
                  <w:r w:rsidRPr="00536759">
                    <w:rPr>
                      <w:rFonts w:ascii="BIZ UDPゴシック" w:eastAsia="BIZ UDPゴシック" w:hAnsi="BIZ UDPゴシック" w:hint="eastAsia"/>
                      <w:b/>
                      <w:color w:val="FF0000"/>
                      <w:szCs w:val="22"/>
                      <w:u w:val="words"/>
                    </w:rPr>
                    <w:t>子ども</w:t>
                  </w:r>
                  <w:r w:rsidRPr="00536759">
                    <w:rPr>
                      <w:rFonts w:ascii="BIZ UDPゴシック" w:eastAsia="BIZ UDPゴシック" w:hAnsi="BIZ UDPゴシック" w:hint="eastAsia"/>
                      <w:szCs w:val="22"/>
                    </w:rPr>
                    <w:t>の居場所となるように、安全性、快適さ、あたたかさなどに配慮したものになっている。</w:t>
                  </w:r>
                </w:p>
                <w:p w14:paraId="6729CD51" w14:textId="77777777" w:rsidR="007F260D" w:rsidRPr="00536759" w:rsidRDefault="007F260D" w:rsidP="007F260D">
                  <w:pPr>
                    <w:pStyle w:val="a4"/>
                    <w:spacing w:afterLines="0" w:line="0" w:lineRule="atLeast"/>
                    <w:ind w:left="220" w:hangingChars="100" w:hanging="220"/>
                    <w:rPr>
                      <w:rFonts w:ascii="BIZ UDPゴシック" w:eastAsia="BIZ UDPゴシック" w:hAnsi="BIZ UDPゴシック"/>
                      <w:szCs w:val="22"/>
                    </w:rPr>
                  </w:pPr>
                </w:p>
                <w:p w14:paraId="49B699EE" w14:textId="13F78DB5" w:rsidR="007F260D" w:rsidRPr="00536759" w:rsidRDefault="007F260D" w:rsidP="007F260D">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ｂ）居室等施設全体が、</w:t>
                  </w:r>
                  <w:r w:rsidRPr="00536759">
                    <w:rPr>
                      <w:rFonts w:ascii="BIZ UDPゴシック" w:eastAsia="BIZ UDPゴシック" w:hAnsi="BIZ UDPゴシック" w:hint="eastAsia"/>
                      <w:b/>
                      <w:color w:val="FF0000"/>
                      <w:szCs w:val="22"/>
                      <w:u w:val="words"/>
                    </w:rPr>
                    <w:t>子ども</w:t>
                  </w:r>
                  <w:r w:rsidRPr="00536759">
                    <w:rPr>
                      <w:rFonts w:ascii="BIZ UDPゴシック" w:eastAsia="BIZ UDPゴシック" w:hAnsi="BIZ UDPゴシック" w:hint="eastAsia"/>
                      <w:szCs w:val="22"/>
                    </w:rPr>
                    <w:t>の居場所となるように、安全性、快適さ、あたたかさなどに配慮されているが、十分ではない。</w:t>
                  </w:r>
                </w:p>
                <w:p w14:paraId="7D3C22D0" w14:textId="77777777" w:rsidR="007F260D" w:rsidRPr="00536759" w:rsidRDefault="007F260D" w:rsidP="007F260D">
                  <w:pPr>
                    <w:pStyle w:val="a4"/>
                    <w:spacing w:afterLines="0" w:line="0" w:lineRule="atLeast"/>
                    <w:ind w:left="220" w:hangingChars="100" w:hanging="220"/>
                    <w:rPr>
                      <w:rFonts w:ascii="BIZ UDPゴシック" w:eastAsia="BIZ UDPゴシック" w:hAnsi="BIZ UDPゴシック"/>
                      <w:szCs w:val="22"/>
                    </w:rPr>
                  </w:pPr>
                </w:p>
                <w:p w14:paraId="1D4A387F" w14:textId="058F8286" w:rsidR="00950F43" w:rsidRPr="00536759" w:rsidRDefault="007F260D" w:rsidP="007F260D">
                  <w:pPr>
                    <w:adjustRightInd w:val="0"/>
                    <w:spacing w:line="0" w:lineRule="atLeast"/>
                    <w:ind w:left="22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ｃ）居室等施設全体が、</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の居場所となるように、安全性、や快適さ、あたたかさなどに配慮していない。</w:t>
                  </w:r>
                </w:p>
              </w:tc>
            </w:tr>
          </w:tbl>
          <w:p w14:paraId="3E0E1F94" w14:textId="77777777" w:rsidR="00950F43" w:rsidRPr="00536759" w:rsidRDefault="00950F43" w:rsidP="00647DEA">
            <w:pPr>
              <w:spacing w:line="0" w:lineRule="atLeast"/>
              <w:ind w:left="440" w:hangingChars="200" w:hanging="440"/>
              <w:rPr>
                <w:rFonts w:ascii="BIZ UDPゴシック" w:eastAsia="BIZ UDPゴシック" w:hAnsi="BIZ UDPゴシック"/>
                <w:sz w:val="22"/>
                <w:bdr w:val="single" w:sz="4" w:space="0" w:color="auto"/>
              </w:rPr>
            </w:pPr>
          </w:p>
          <w:p w14:paraId="3EDE4609"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4CEC02B9" w14:textId="4C2DD5C1"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□建物の内外装、設備、家具什器、庭の樹木、草花など、</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を取り巻く住環境から、そこにくらす</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が大切にされているというメッセージを感じられるようにしている。</w:t>
            </w:r>
          </w:p>
          <w:p w14:paraId="15314ABA" w14:textId="77777777" w:rsidR="007F260D" w:rsidRPr="00536759" w:rsidRDefault="007F260D" w:rsidP="007F260D">
            <w:pPr>
              <w:pStyle w:val="a5"/>
              <w:spacing w:line="0" w:lineRule="atLeast"/>
              <w:ind w:left="430" w:hanging="220"/>
              <w:rPr>
                <w:rFonts w:ascii="BIZ UDPゴシック" w:eastAsia="BIZ UDPゴシック" w:hAnsi="BIZ UDPゴシック"/>
              </w:rPr>
            </w:pPr>
          </w:p>
          <w:p w14:paraId="1F0C7B0B" w14:textId="3EC4F12C"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が私物を収納できるよう、個々にロッカー、タンス等を整備している。</w:t>
            </w:r>
          </w:p>
          <w:p w14:paraId="3CD914B0" w14:textId="77777777" w:rsidR="007F260D" w:rsidRPr="00536759" w:rsidRDefault="007F260D" w:rsidP="007F260D">
            <w:pPr>
              <w:pStyle w:val="a5"/>
              <w:spacing w:line="0" w:lineRule="atLeast"/>
              <w:ind w:left="430" w:hanging="220"/>
              <w:rPr>
                <w:rFonts w:ascii="BIZ UDPゴシック" w:eastAsia="BIZ UDPゴシック" w:hAnsi="BIZ UDPゴシック"/>
              </w:rPr>
            </w:pPr>
          </w:p>
          <w:p w14:paraId="6EFB668C" w14:textId="77777777" w:rsidR="007F260D" w:rsidRPr="00536759" w:rsidRDefault="007F260D" w:rsidP="007F260D">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lastRenderedPageBreak/>
              <w:t>（略）</w:t>
            </w:r>
          </w:p>
          <w:p w14:paraId="3D99F50E" w14:textId="77777777" w:rsidR="007F260D" w:rsidRPr="00536759" w:rsidRDefault="007F260D" w:rsidP="007F260D">
            <w:pPr>
              <w:pStyle w:val="a5"/>
              <w:spacing w:line="0" w:lineRule="atLeast"/>
              <w:ind w:left="430" w:hanging="220"/>
              <w:rPr>
                <w:rFonts w:ascii="BIZ UDPゴシック" w:eastAsia="BIZ UDPゴシック" w:hAnsi="BIZ UDPゴシック"/>
              </w:rPr>
            </w:pPr>
          </w:p>
          <w:p w14:paraId="565AFF03" w14:textId="51659843"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□中学生以上は個室が望ましいが、</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の状況に応じて配慮を行っている。</w:t>
            </w:r>
          </w:p>
          <w:p w14:paraId="7BF609A0" w14:textId="77777777" w:rsidR="007F260D" w:rsidRPr="00536759" w:rsidRDefault="007F260D" w:rsidP="007F260D">
            <w:pPr>
              <w:pStyle w:val="a5"/>
              <w:spacing w:line="0" w:lineRule="atLeast"/>
              <w:ind w:left="430" w:hanging="220"/>
              <w:rPr>
                <w:rFonts w:ascii="BIZ UDPゴシック" w:eastAsia="BIZ UDPゴシック" w:hAnsi="BIZ UDPゴシック"/>
              </w:rPr>
            </w:pPr>
          </w:p>
          <w:p w14:paraId="28DC42C7" w14:textId="77777777" w:rsidR="007F260D" w:rsidRPr="00536759" w:rsidRDefault="007F260D" w:rsidP="007F260D">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24FA8551" w14:textId="77777777" w:rsidR="007F260D" w:rsidRPr="00536759" w:rsidRDefault="007F260D" w:rsidP="007F260D">
            <w:pPr>
              <w:pStyle w:val="a5"/>
              <w:spacing w:line="0" w:lineRule="atLeast"/>
              <w:ind w:left="430" w:hanging="220"/>
              <w:rPr>
                <w:rFonts w:ascii="BIZ UDPゴシック" w:eastAsia="BIZ UDPゴシック" w:hAnsi="BIZ UDPゴシック"/>
              </w:rPr>
            </w:pPr>
          </w:p>
          <w:p w14:paraId="39D930AB" w14:textId="2DAB5AAE"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□ＴＶ、ＤＶＤ、音楽プレイヤー、楽器や本など</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が楽しめる環境を整えている。</w:t>
            </w:r>
          </w:p>
          <w:p w14:paraId="5C2CEB75" w14:textId="77777777" w:rsidR="007F260D" w:rsidRPr="00536759" w:rsidRDefault="007F260D" w:rsidP="007F260D">
            <w:pPr>
              <w:pStyle w:val="a5"/>
              <w:spacing w:line="0" w:lineRule="atLeast"/>
              <w:ind w:leftChars="96" w:left="413" w:hangingChars="96" w:hanging="211"/>
              <w:rPr>
                <w:rFonts w:ascii="BIZ UDPゴシック" w:eastAsia="BIZ UDPゴシック" w:hAnsi="BIZ UDPゴシック"/>
              </w:rPr>
            </w:pPr>
          </w:p>
          <w:p w14:paraId="346AC18E" w14:textId="426AE6BF" w:rsidR="00950F43" w:rsidRPr="00536759" w:rsidRDefault="007F260D" w:rsidP="007F260D">
            <w:pPr>
              <w:pStyle w:val="a6"/>
              <w:spacing w:afterLines="0" w:line="0" w:lineRule="atLeast"/>
              <w:ind w:firstLineChars="100" w:firstLine="220"/>
              <w:rPr>
                <w:rFonts w:ascii="BIZ UDPゴシック" w:eastAsia="BIZ UDPゴシック" w:hAnsi="BIZ UDPゴシック"/>
                <w:bdr w:val="none" w:sz="0" w:space="0" w:color="auto"/>
              </w:rPr>
            </w:pPr>
            <w:r w:rsidRPr="00536759">
              <w:rPr>
                <w:rFonts w:ascii="BIZ UDPゴシック" w:eastAsia="BIZ UDPゴシック" w:hAnsi="BIZ UDPゴシック" w:hint="eastAsia"/>
                <w:bdr w:val="none" w:sz="0" w:space="0" w:color="auto"/>
              </w:rPr>
              <w:t>□</w:t>
            </w:r>
            <w:r w:rsidRPr="00536759">
              <w:rPr>
                <w:rFonts w:ascii="BIZ UDPゴシック" w:eastAsia="BIZ UDPゴシック" w:hAnsi="BIZ UDPゴシック" w:hint="eastAsia"/>
                <w:b/>
                <w:color w:val="FF0000"/>
                <w:u w:val="words"/>
                <w:bdr w:val="none" w:sz="0" w:space="0" w:color="auto"/>
              </w:rPr>
              <w:t>子ども</w:t>
            </w:r>
            <w:r w:rsidRPr="00536759">
              <w:rPr>
                <w:rFonts w:ascii="BIZ UDPゴシック" w:eastAsia="BIZ UDPゴシック" w:hAnsi="BIZ UDPゴシック" w:hint="eastAsia"/>
                <w:bdr w:val="none" w:sz="0" w:space="0" w:color="auto"/>
              </w:rPr>
              <w:t>が安心して十分に睡眠がとれるように配慮している。</w:t>
            </w:r>
          </w:p>
          <w:p w14:paraId="283BB623" w14:textId="77777777" w:rsidR="007F260D" w:rsidRPr="00536759" w:rsidRDefault="007F260D" w:rsidP="007F260D">
            <w:pPr>
              <w:pStyle w:val="a6"/>
              <w:spacing w:afterLines="0" w:line="0" w:lineRule="atLeast"/>
              <w:ind w:firstLineChars="100" w:firstLine="220"/>
              <w:rPr>
                <w:rFonts w:ascii="BIZ UDPゴシック" w:eastAsia="BIZ UDPゴシック" w:hAnsi="BIZ UDPゴシック"/>
                <w:bdr w:val="none" w:sz="0" w:space="0" w:color="auto"/>
              </w:rPr>
            </w:pPr>
          </w:p>
          <w:p w14:paraId="7E9036EE"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7D983A33" w14:textId="77777777" w:rsidR="00950F43" w:rsidRPr="00536759" w:rsidRDefault="00950F43" w:rsidP="00647DEA">
            <w:pPr>
              <w:pStyle w:val="a7"/>
              <w:spacing w:line="0" w:lineRule="atLeast"/>
              <w:ind w:left="440" w:hanging="440"/>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1CCD13B5" w14:textId="4F710FDE"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○本評価基準では、居室等施設全体が生活の場として</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にとっての安心・安全性、快適さ、あたたかさなどに配慮したものになっているかどうか、施設の工夫や取組を評価します。</w:t>
            </w:r>
          </w:p>
          <w:p w14:paraId="0279CF97" w14:textId="77777777" w:rsidR="007F260D" w:rsidRPr="00536759" w:rsidRDefault="007F260D" w:rsidP="007F260D">
            <w:pPr>
              <w:pStyle w:val="a5"/>
              <w:spacing w:line="0" w:lineRule="atLeast"/>
              <w:ind w:left="430" w:hanging="220"/>
              <w:rPr>
                <w:rFonts w:ascii="BIZ UDPゴシック" w:eastAsia="BIZ UDPゴシック" w:hAnsi="BIZ UDPゴシック"/>
              </w:rPr>
            </w:pPr>
          </w:p>
          <w:p w14:paraId="161D7640" w14:textId="77777777" w:rsidR="007F260D" w:rsidRPr="00536759" w:rsidRDefault="007F260D" w:rsidP="007F260D">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034E370B" w14:textId="40CA9D17"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にとって施設は、生活の全てであるという認識のもと、環境を整えることが必要です。何を設置しているかいないのかで評価するのではなく、何のためにそれがあり、</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が安心して生活できる環境のために必要であるかどうかで判断をする必要があります。</w:t>
            </w:r>
          </w:p>
          <w:p w14:paraId="6AA2578B" w14:textId="77777777" w:rsidR="007F260D" w:rsidRPr="00536759" w:rsidRDefault="007F260D" w:rsidP="007F260D">
            <w:pPr>
              <w:pStyle w:val="a5"/>
              <w:spacing w:line="0" w:lineRule="atLeast"/>
              <w:ind w:left="430" w:hanging="220"/>
              <w:rPr>
                <w:rFonts w:ascii="BIZ UDPゴシック" w:eastAsia="BIZ UDPゴシック" w:hAnsi="BIZ UDPゴシック"/>
              </w:rPr>
            </w:pPr>
          </w:p>
          <w:p w14:paraId="71055254" w14:textId="77777777" w:rsidR="007F260D" w:rsidRPr="00536759" w:rsidRDefault="007F260D" w:rsidP="007F260D">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74344165" w14:textId="70329445"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の成長発達と権利擁護に配慮された生活の場である建物や設備となっているかを確認します。</w:t>
            </w:r>
          </w:p>
          <w:p w14:paraId="6294601D" w14:textId="41231E18" w:rsidR="00950F43" w:rsidRPr="00536759" w:rsidRDefault="007F260D" w:rsidP="007F260D">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たちのプライバシーが守られる工夫がなされ、居住スペースにプライベートゾーンとパブリックゾーンの棲み分けが出来ているか確認します。</w:t>
            </w:r>
          </w:p>
        </w:tc>
      </w:tr>
      <w:tr w:rsidR="00950F43" w:rsidRPr="00536759" w14:paraId="1B1E8AE6" w14:textId="77777777" w:rsidTr="00950F43">
        <w:tc>
          <w:tcPr>
            <w:tcW w:w="7513" w:type="dxa"/>
          </w:tcPr>
          <w:p w14:paraId="62ED042B" w14:textId="77777777"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bdr w:val="single" w:sz="4" w:space="0" w:color="auto"/>
              </w:rPr>
              <w:lastRenderedPageBreak/>
              <w:t>Ａ⑬</w:t>
            </w:r>
            <w:r w:rsidRPr="00536759">
              <w:rPr>
                <w:rFonts w:ascii="BIZ UDPゴシック" w:eastAsia="BIZ UDPゴシック" w:hAnsi="BIZ UDPゴシック" w:hint="eastAsia"/>
                <w:sz w:val="22"/>
                <w:u w:val="single"/>
              </w:rPr>
              <w:t xml:space="preserve">　Ａ－２－（３）－③　スポーツ活動や文化活動を通して心身の育成を支援している。</w:t>
            </w:r>
          </w:p>
          <w:p w14:paraId="39C5DFD4" w14:textId="77777777" w:rsidR="00950F43" w:rsidRPr="00536759" w:rsidRDefault="00950F43" w:rsidP="00647DEA">
            <w:pPr>
              <w:spacing w:line="0" w:lineRule="atLeast"/>
              <w:ind w:left="2420" w:hangingChars="1100" w:hanging="2420"/>
              <w:rPr>
                <w:rFonts w:ascii="BIZ UDPゴシック" w:eastAsia="BIZ UDPゴシック" w:hAnsi="BIZ UDPゴシック"/>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729F426F" w14:textId="77777777" w:rsidTr="004C319A">
              <w:trPr>
                <w:trHeight w:val="710"/>
              </w:trPr>
              <w:tc>
                <w:tcPr>
                  <w:tcW w:w="10836" w:type="dxa"/>
                </w:tcPr>
                <w:p w14:paraId="7728ABAB" w14:textId="77777777" w:rsidR="00950F43" w:rsidRPr="00536759" w:rsidRDefault="00950F43" w:rsidP="00647DEA">
                  <w:pPr>
                    <w:spacing w:line="0" w:lineRule="atLeast"/>
                    <w:rPr>
                      <w:rFonts w:ascii="BIZ UDPゴシック" w:eastAsia="BIZ UDPゴシック" w:hAnsi="BIZ UDPゴシック"/>
                      <w:sz w:val="22"/>
                    </w:rPr>
                  </w:pPr>
                  <w:r w:rsidRPr="00536759">
                    <w:rPr>
                      <w:rFonts w:ascii="BIZ UDPゴシック" w:eastAsia="BIZ UDPゴシック" w:hAnsi="BIZ UDPゴシック" w:hint="eastAsia"/>
                      <w:sz w:val="22"/>
                    </w:rPr>
                    <w:lastRenderedPageBreak/>
                    <w:t>【判断基準】</w:t>
                  </w:r>
                </w:p>
                <w:p w14:paraId="20979797" w14:textId="65B952FE" w:rsidR="00950F43" w:rsidRPr="00536759" w:rsidRDefault="004C319A" w:rsidP="00647DEA">
                  <w:pPr>
                    <w:adjustRightInd w:val="0"/>
                    <w:spacing w:line="0" w:lineRule="atLeast"/>
                    <w:ind w:leftChars="100" w:left="430" w:hangingChars="100" w:hanging="220"/>
                    <w:textAlignment w:val="baseline"/>
                    <w:rPr>
                      <w:rFonts w:ascii="BIZ UDPゴシック" w:eastAsia="BIZ UDPゴシック" w:hAnsi="BIZ UDPゴシック"/>
                      <w:sz w:val="22"/>
                      <w:u w:val="single"/>
                    </w:rPr>
                  </w:pPr>
                  <w:r w:rsidRPr="00536759">
                    <w:rPr>
                      <w:rFonts w:ascii="BIZ UDPゴシック" w:eastAsia="BIZ UDPゴシック" w:hAnsi="BIZ UDPゴシック" w:hint="eastAsia"/>
                      <w:sz w:val="22"/>
                    </w:rPr>
                    <w:t>（略）</w:t>
                  </w:r>
                </w:p>
              </w:tc>
            </w:tr>
          </w:tbl>
          <w:p w14:paraId="62C4A092" w14:textId="77777777" w:rsidR="00950F43" w:rsidRPr="00536759" w:rsidRDefault="00950F43" w:rsidP="00647DEA">
            <w:pPr>
              <w:pStyle w:val="a6"/>
              <w:spacing w:afterLines="0" w:line="0" w:lineRule="atLeast"/>
              <w:rPr>
                <w:rFonts w:ascii="BIZ UDPゴシック" w:eastAsia="BIZ UDPゴシック" w:hAnsi="BIZ UDPゴシック"/>
                <w:u w:val="single"/>
              </w:rPr>
            </w:pPr>
          </w:p>
          <w:p w14:paraId="2C50F1CF"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29B2274A" w14:textId="77777777"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□スポーツ活動（クラブ活動）は、身体能力を育てるだけではなく、</w:t>
            </w:r>
            <w:r w:rsidRPr="00536759">
              <w:rPr>
                <w:rFonts w:ascii="BIZ UDPゴシック" w:eastAsia="BIZ UDPゴシック" w:hAnsi="BIZ UDPゴシック" w:hint="eastAsia"/>
                <w:b/>
                <w:bCs/>
                <w:color w:val="FF0000"/>
                <w:u w:val="single"/>
              </w:rPr>
              <w:t>責任感、協調性を身につけ、</w:t>
            </w:r>
            <w:r w:rsidRPr="00536759">
              <w:rPr>
                <w:rFonts w:ascii="BIZ UDPゴシック" w:eastAsia="BIZ UDPゴシック" w:hAnsi="BIZ UDPゴシック" w:hint="eastAsia"/>
              </w:rPr>
              <w:t>自己肯定感を醸成する機会として実施している。</w:t>
            </w:r>
          </w:p>
          <w:p w14:paraId="3299FFB3" w14:textId="77777777" w:rsidR="007F260D" w:rsidRPr="00536759" w:rsidRDefault="007F260D" w:rsidP="007F260D">
            <w:pPr>
              <w:pStyle w:val="a5"/>
              <w:spacing w:line="0" w:lineRule="atLeast"/>
              <w:ind w:left="430" w:hanging="220"/>
              <w:rPr>
                <w:rFonts w:ascii="BIZ UDPゴシック" w:eastAsia="BIZ UDPゴシック" w:hAnsi="BIZ UDPゴシック"/>
              </w:rPr>
            </w:pPr>
          </w:p>
          <w:p w14:paraId="1A62717E" w14:textId="77777777" w:rsidR="007F260D" w:rsidRPr="00536759" w:rsidRDefault="007F260D" w:rsidP="007F260D">
            <w:pPr>
              <w:pStyle w:val="a5"/>
              <w:spacing w:line="0" w:lineRule="atLeast"/>
              <w:ind w:left="430" w:hanging="220"/>
              <w:rPr>
                <w:rFonts w:ascii="BIZ UDPゴシック" w:eastAsia="BIZ UDPゴシック" w:hAnsi="BIZ UDPゴシック"/>
              </w:rPr>
            </w:pPr>
          </w:p>
          <w:p w14:paraId="58F34A3F" w14:textId="77777777" w:rsidR="007F260D" w:rsidRPr="00536759" w:rsidRDefault="007F260D" w:rsidP="007F260D">
            <w:pPr>
              <w:pStyle w:val="a5"/>
              <w:spacing w:line="0" w:lineRule="atLeast"/>
              <w:ind w:left="430" w:hanging="220"/>
              <w:rPr>
                <w:rFonts w:ascii="BIZ UDPゴシック" w:eastAsia="BIZ UDPゴシック" w:hAnsi="BIZ UDPゴシック"/>
                <w:b/>
                <w:bCs/>
                <w:color w:val="FF0000"/>
                <w:u w:val="single"/>
              </w:rPr>
            </w:pPr>
            <w:r w:rsidRPr="00536759">
              <w:rPr>
                <w:rFonts w:ascii="BIZ UDPゴシック" w:eastAsia="BIZ UDPゴシック" w:hAnsi="BIZ UDPゴシック" w:hint="eastAsia"/>
                <w:b/>
                <w:bCs/>
                <w:color w:val="FF0000"/>
                <w:u w:val="single"/>
              </w:rPr>
              <w:t>□文化活動は、</w:t>
            </w:r>
            <w:r w:rsidRPr="00536759">
              <w:rPr>
                <w:rFonts w:ascii="BIZ UDPゴシック" w:eastAsia="BIZ UDPゴシック" w:hAnsi="BIZ UDPゴシック"/>
                <w:b/>
                <w:bCs/>
                <w:color w:val="FF0000"/>
                <w:u w:val="words"/>
              </w:rPr>
              <w:t>こども</w:t>
            </w:r>
            <w:r w:rsidRPr="00536759">
              <w:rPr>
                <w:rFonts w:ascii="BIZ UDPゴシック" w:eastAsia="BIZ UDPゴシック" w:hAnsi="BIZ UDPゴシック"/>
                <w:b/>
                <w:bCs/>
                <w:color w:val="FF0000"/>
                <w:u w:val="single"/>
              </w:rPr>
              <w:t>の持っている興味・関心を</w:t>
            </w:r>
            <w:r w:rsidRPr="00536759">
              <w:rPr>
                <w:rFonts w:ascii="BIZ UDPゴシック" w:eastAsia="BIZ UDPゴシック" w:hAnsi="BIZ UDPゴシック" w:hint="eastAsia"/>
                <w:b/>
                <w:bCs/>
                <w:color w:val="FF0000"/>
                <w:u w:val="single"/>
              </w:rPr>
              <w:t>引き出し、</w:t>
            </w:r>
            <w:r w:rsidRPr="00536759">
              <w:rPr>
                <w:rFonts w:ascii="BIZ UDPゴシック" w:eastAsia="BIZ UDPゴシック" w:hAnsi="BIZ UDPゴシック"/>
                <w:b/>
                <w:bCs/>
                <w:color w:val="FF0000"/>
                <w:u w:val="words"/>
              </w:rPr>
              <w:t>こども</w:t>
            </w:r>
            <w:r w:rsidRPr="00536759">
              <w:rPr>
                <w:rFonts w:ascii="BIZ UDPゴシック" w:eastAsia="BIZ UDPゴシック" w:hAnsi="BIZ UDPゴシック"/>
                <w:b/>
                <w:bCs/>
                <w:color w:val="FF0000"/>
                <w:u w:val="single"/>
              </w:rPr>
              <w:t>の個性を伸ば</w:t>
            </w:r>
            <w:r w:rsidRPr="00536759">
              <w:rPr>
                <w:rFonts w:ascii="BIZ UDPゴシック" w:eastAsia="BIZ UDPゴシック" w:hAnsi="BIZ UDPゴシック" w:hint="eastAsia"/>
                <w:b/>
                <w:bCs/>
                <w:color w:val="FF0000"/>
                <w:u w:val="single"/>
              </w:rPr>
              <w:t>すだけでなく、</w:t>
            </w:r>
            <w:r w:rsidRPr="00536759">
              <w:rPr>
                <w:rFonts w:ascii="BIZ UDPゴシック" w:eastAsia="BIZ UDPゴシック" w:hAnsi="BIZ UDPゴシック"/>
                <w:b/>
                <w:bCs/>
                <w:color w:val="FF0000"/>
                <w:u w:val="single"/>
              </w:rPr>
              <w:t>豊かな</w:t>
            </w:r>
            <w:r w:rsidRPr="00536759">
              <w:rPr>
                <w:rFonts w:ascii="BIZ UDPゴシック" w:eastAsia="BIZ UDPゴシック" w:hAnsi="BIZ UDPゴシック" w:hint="eastAsia"/>
                <w:b/>
                <w:bCs/>
                <w:color w:val="FF0000"/>
                <w:u w:val="single"/>
              </w:rPr>
              <w:t>人間性と社会性を育む機会として実施している。</w:t>
            </w:r>
          </w:p>
          <w:p w14:paraId="08743306" w14:textId="77777777" w:rsidR="007F260D" w:rsidRPr="00536759" w:rsidRDefault="007F260D" w:rsidP="007F260D">
            <w:pPr>
              <w:pStyle w:val="a5"/>
              <w:spacing w:line="0" w:lineRule="atLeast"/>
              <w:ind w:leftChars="96" w:left="413" w:hangingChars="96" w:hanging="211"/>
              <w:rPr>
                <w:rFonts w:ascii="BIZ UDPゴシック" w:eastAsia="BIZ UDPゴシック" w:hAnsi="BIZ UDPゴシック"/>
              </w:rPr>
            </w:pPr>
          </w:p>
          <w:p w14:paraId="6CD62260" w14:textId="77777777"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の興味、好みを可能な範囲で取り入れ、体制を整えて支援している。</w:t>
            </w:r>
          </w:p>
          <w:p w14:paraId="6DF1BBBA" w14:textId="77777777" w:rsidR="007F260D" w:rsidRPr="00536759" w:rsidRDefault="007F260D" w:rsidP="007F260D">
            <w:pPr>
              <w:pStyle w:val="a5"/>
              <w:spacing w:line="0" w:lineRule="atLeast"/>
              <w:ind w:left="430" w:hanging="220"/>
              <w:rPr>
                <w:rFonts w:ascii="BIZ UDPゴシック" w:eastAsia="BIZ UDPゴシック" w:hAnsi="BIZ UDPゴシック"/>
              </w:rPr>
            </w:pPr>
          </w:p>
          <w:p w14:paraId="6DBBBC56" w14:textId="77777777"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の発達段階に応じた内容が取り入れられ、</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が達成感を得られやすい目標設定で支援している。</w:t>
            </w:r>
          </w:p>
          <w:p w14:paraId="5635337D" w14:textId="77777777" w:rsidR="007F260D" w:rsidRPr="00536759" w:rsidRDefault="007F260D" w:rsidP="007F260D">
            <w:pPr>
              <w:pStyle w:val="a5"/>
              <w:spacing w:line="0" w:lineRule="atLeast"/>
              <w:ind w:left="430" w:hanging="220"/>
              <w:rPr>
                <w:rFonts w:ascii="BIZ UDPゴシック" w:eastAsia="BIZ UDPゴシック" w:hAnsi="BIZ UDPゴシック"/>
              </w:rPr>
            </w:pPr>
          </w:p>
          <w:p w14:paraId="5205332D" w14:textId="77777777"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□ルールを尊重するとともに、</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間の協力やチームワークなど、</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の社会性の発達を支援している。</w:t>
            </w:r>
          </w:p>
          <w:p w14:paraId="2C892D5A" w14:textId="77777777" w:rsidR="007F260D" w:rsidRPr="00536759" w:rsidRDefault="007F260D" w:rsidP="007F260D">
            <w:pPr>
              <w:pStyle w:val="a5"/>
              <w:spacing w:line="0" w:lineRule="atLeast"/>
              <w:ind w:left="430" w:hanging="220"/>
              <w:rPr>
                <w:rFonts w:ascii="BIZ UDPゴシック" w:eastAsia="BIZ UDPゴシック" w:hAnsi="BIZ UDPゴシック"/>
              </w:rPr>
            </w:pPr>
          </w:p>
          <w:p w14:paraId="259D8DAB" w14:textId="77777777"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が自主性や自発性を持った活動を行い、最後までやり通せるように支援している。</w:t>
            </w:r>
          </w:p>
          <w:p w14:paraId="71890800" w14:textId="77777777" w:rsidR="00950F43" w:rsidRPr="00536759" w:rsidRDefault="00950F43" w:rsidP="00647DEA">
            <w:pPr>
              <w:pStyle w:val="a6"/>
              <w:spacing w:afterLines="0" w:line="0" w:lineRule="atLeast"/>
              <w:rPr>
                <w:rFonts w:ascii="BIZ UDPゴシック" w:eastAsia="BIZ UDPゴシック" w:hAnsi="BIZ UDPゴシック"/>
                <w:u w:val="single"/>
              </w:rPr>
            </w:pPr>
          </w:p>
          <w:p w14:paraId="3104CBF5"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20113578" w14:textId="77777777" w:rsidR="00950F43" w:rsidRPr="00536759" w:rsidRDefault="00950F43" w:rsidP="00647DEA">
            <w:pPr>
              <w:pStyle w:val="a7"/>
              <w:spacing w:line="0" w:lineRule="atLeast"/>
              <w:ind w:left="440" w:hanging="440"/>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69ACE73A" w14:textId="50F12ED3" w:rsidR="004C319A"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○本評価基準では、スポーツ活動や文化活動を通して心身の育成を図るとともに、達成感を通して自己肯定感の向上を図るための支援の状況を評価します。</w:t>
            </w:r>
          </w:p>
          <w:p w14:paraId="74B51BF4"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62FE4371"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4B676D34" w14:textId="77777777"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lastRenderedPageBreak/>
              <w:t>○</w:t>
            </w:r>
            <w:r w:rsidRPr="00536759">
              <w:rPr>
                <w:rFonts w:ascii="BIZ UDPゴシック" w:eastAsia="BIZ UDPゴシック" w:hAnsi="BIZ UDPゴシック"/>
                <w:b/>
                <w:bCs/>
                <w:color w:val="FF0000"/>
                <w:u w:val="single"/>
              </w:rPr>
              <w:t>スポーツ活動や文化活動を通して</w:t>
            </w:r>
            <w:r w:rsidRPr="00536759">
              <w:rPr>
                <w:rFonts w:ascii="BIZ UDPゴシック" w:eastAsia="BIZ UDPゴシック" w:hAnsi="BIZ UDPゴシック" w:hint="eastAsia"/>
                <w:b/>
                <w:bCs/>
                <w:color w:val="FF0000"/>
                <w:u w:val="single"/>
              </w:rPr>
              <w:t>、</w:t>
            </w:r>
            <w:r w:rsidRPr="00536759">
              <w:rPr>
                <w:rFonts w:ascii="BIZ UDPゴシック" w:eastAsia="BIZ UDPゴシック" w:hAnsi="BIZ UDPゴシック"/>
                <w:b/>
                <w:bCs/>
                <w:color w:val="FF0000"/>
                <w:u w:val="single"/>
              </w:rPr>
              <w:t>心身の育成を図るとともに、責任感、達成感</w:t>
            </w:r>
            <w:r w:rsidRPr="00536759">
              <w:rPr>
                <w:rFonts w:ascii="BIZ UDPゴシック" w:eastAsia="BIZ UDPゴシック" w:hAnsi="BIZ UDPゴシック" w:hint="eastAsia"/>
                <w:b/>
                <w:bCs/>
                <w:color w:val="FF0000"/>
                <w:u w:val="single"/>
              </w:rPr>
              <w:t>、自律性</w:t>
            </w:r>
            <w:r w:rsidRPr="00536759">
              <w:rPr>
                <w:rFonts w:ascii="BIZ UDPゴシック" w:eastAsia="BIZ UDPゴシック" w:hAnsi="BIZ UDPゴシック"/>
                <w:b/>
                <w:bCs/>
                <w:color w:val="FF0000"/>
                <w:u w:val="single"/>
              </w:rPr>
              <w:t>など</w:t>
            </w:r>
            <w:r w:rsidRPr="00536759">
              <w:rPr>
                <w:rFonts w:ascii="BIZ UDPゴシック" w:eastAsia="BIZ UDPゴシック" w:hAnsi="BIZ UDPゴシック" w:hint="eastAsia"/>
                <w:b/>
                <w:bCs/>
                <w:color w:val="FF0000"/>
                <w:u w:val="single"/>
              </w:rPr>
              <w:t>を育み、活動の中で協調性、社会性</w:t>
            </w:r>
            <w:r w:rsidRPr="00536759">
              <w:rPr>
                <w:rFonts w:ascii="BIZ UDPゴシック" w:eastAsia="BIZ UDPゴシック" w:hAnsi="BIZ UDPゴシック" w:hint="eastAsia"/>
              </w:rPr>
              <w:t>を身につける機会として実施されていることが重要です。</w:t>
            </w:r>
          </w:p>
          <w:p w14:paraId="59D54752" w14:textId="77777777"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○学習面で力が発揮できにくい</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であっても、スポーツ活動や文化活動を通じて優れた能力を発揮することで、自尊心や、自己肯定感を高めるきっかけとなります。</w:t>
            </w:r>
          </w:p>
          <w:p w14:paraId="661DF00D" w14:textId="77777777"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○さらに、スポーツ活動や文化活動を通じて、余暇の過ごし方や趣味の発見の機会を得ることで、精神の安定や自己コントロールのための方法を身に付ける一助となります。</w:t>
            </w:r>
          </w:p>
          <w:p w14:paraId="21719D32"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1EA8426F"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32B49535" w14:textId="77777777"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○スポーツ活動、文化活動の実施にあたって、</w:t>
            </w:r>
            <w:r w:rsidRPr="00536759">
              <w:rPr>
                <w:rFonts w:ascii="BIZ UDPゴシック" w:eastAsia="BIZ UDPゴシック" w:hAnsi="BIZ UDPゴシック" w:hint="eastAsia"/>
                <w:b/>
                <w:bCs/>
                <w:color w:val="FF0000"/>
                <w:u w:val="single"/>
              </w:rPr>
              <w:t>それぞれの</w:t>
            </w:r>
            <w:r w:rsidRPr="00536759">
              <w:rPr>
                <w:rFonts w:ascii="BIZ UDPゴシック" w:eastAsia="BIZ UDPゴシック" w:hAnsi="BIZ UDPゴシック" w:hint="eastAsia"/>
              </w:rPr>
              <w:t>目的、実施内容や実施結果等を実施要領、実施後の反省をまとめた記録等で確認します。</w:t>
            </w:r>
          </w:p>
          <w:p w14:paraId="7D95D9D4" w14:textId="6AD841F0" w:rsidR="00950F43"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○スポーツ活動や文化活動を通して、</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たちが、どのような力をつけることができたのか、達成感を感じることができたのか、実施後の反省のまとめ、育成記録等で確認します。</w:t>
            </w:r>
          </w:p>
        </w:tc>
        <w:tc>
          <w:tcPr>
            <w:tcW w:w="7513" w:type="dxa"/>
          </w:tcPr>
          <w:p w14:paraId="1B7DC24E" w14:textId="5B38D42F"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bdr w:val="single" w:sz="4" w:space="0" w:color="auto"/>
              </w:rPr>
              <w:lastRenderedPageBreak/>
              <w:t>Ａ</w:t>
            </w:r>
            <w:r w:rsidR="007F260D" w:rsidRPr="00536759">
              <w:rPr>
                <w:rFonts w:ascii="BIZ UDPゴシック" w:eastAsia="BIZ UDPゴシック" w:hAnsi="BIZ UDPゴシック" w:hint="eastAsia"/>
                <w:sz w:val="22"/>
                <w:u w:val="single"/>
                <w:bdr w:val="single" w:sz="4" w:space="0" w:color="auto"/>
              </w:rPr>
              <w:t>⑬</w:t>
            </w:r>
            <w:r w:rsidRPr="00536759">
              <w:rPr>
                <w:rFonts w:ascii="BIZ UDPゴシック" w:eastAsia="BIZ UDPゴシック" w:hAnsi="BIZ UDPゴシック" w:hint="eastAsia"/>
                <w:sz w:val="22"/>
                <w:u w:val="single"/>
              </w:rPr>
              <w:t xml:space="preserve">　Ａ－２－（３）－③　スポーツ活動や文化活動を通して心身の育成を支援している。</w:t>
            </w:r>
          </w:p>
          <w:p w14:paraId="4293E54E" w14:textId="77777777" w:rsidR="00950F43" w:rsidRPr="00536759" w:rsidRDefault="00950F43" w:rsidP="00647DEA">
            <w:pPr>
              <w:spacing w:line="0" w:lineRule="atLeast"/>
              <w:ind w:left="2420" w:hangingChars="1100" w:hanging="2420"/>
              <w:rPr>
                <w:rFonts w:ascii="BIZ UDPゴシック" w:eastAsia="BIZ UDPゴシック" w:hAnsi="BIZ UDPゴシック"/>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72773135" w14:textId="77777777" w:rsidTr="004C319A">
              <w:trPr>
                <w:trHeight w:val="710"/>
              </w:trPr>
              <w:tc>
                <w:tcPr>
                  <w:tcW w:w="10834" w:type="dxa"/>
                </w:tcPr>
                <w:p w14:paraId="3ED0B94D" w14:textId="77777777" w:rsidR="00950F43" w:rsidRPr="00536759" w:rsidRDefault="00950F43" w:rsidP="00647DEA">
                  <w:pPr>
                    <w:spacing w:line="0" w:lineRule="atLeast"/>
                    <w:rPr>
                      <w:rFonts w:ascii="BIZ UDPゴシック" w:eastAsia="BIZ UDPゴシック" w:hAnsi="BIZ UDPゴシック"/>
                      <w:sz w:val="22"/>
                    </w:rPr>
                  </w:pPr>
                  <w:r w:rsidRPr="00536759">
                    <w:rPr>
                      <w:rFonts w:ascii="BIZ UDPゴシック" w:eastAsia="BIZ UDPゴシック" w:hAnsi="BIZ UDPゴシック" w:hint="eastAsia"/>
                      <w:sz w:val="22"/>
                    </w:rPr>
                    <w:lastRenderedPageBreak/>
                    <w:t>【判断基準】</w:t>
                  </w:r>
                </w:p>
                <w:p w14:paraId="321F3669" w14:textId="5910C70A" w:rsidR="00950F43" w:rsidRPr="00536759" w:rsidRDefault="004C319A" w:rsidP="00647DEA">
                  <w:pPr>
                    <w:adjustRightInd w:val="0"/>
                    <w:spacing w:line="0" w:lineRule="atLeast"/>
                    <w:ind w:leftChars="100" w:left="430" w:hangingChars="100" w:hanging="220"/>
                    <w:textAlignment w:val="baseline"/>
                    <w:rPr>
                      <w:rFonts w:ascii="BIZ UDPゴシック" w:eastAsia="BIZ UDPゴシック" w:hAnsi="BIZ UDPゴシック"/>
                      <w:sz w:val="22"/>
                      <w:u w:val="single"/>
                    </w:rPr>
                  </w:pPr>
                  <w:r w:rsidRPr="00536759">
                    <w:rPr>
                      <w:rFonts w:ascii="BIZ UDPゴシック" w:eastAsia="BIZ UDPゴシック" w:hAnsi="BIZ UDPゴシック" w:hint="eastAsia"/>
                      <w:sz w:val="22"/>
                    </w:rPr>
                    <w:t>（略）</w:t>
                  </w:r>
                </w:p>
              </w:tc>
            </w:tr>
          </w:tbl>
          <w:p w14:paraId="61A7C101" w14:textId="77777777" w:rsidR="00950F43" w:rsidRPr="00536759" w:rsidRDefault="00950F43" w:rsidP="00647DEA">
            <w:pPr>
              <w:pStyle w:val="a6"/>
              <w:spacing w:afterLines="0" w:line="0" w:lineRule="atLeast"/>
              <w:rPr>
                <w:rFonts w:ascii="BIZ UDPゴシック" w:eastAsia="BIZ UDPゴシック" w:hAnsi="BIZ UDPゴシック"/>
                <w:u w:val="single"/>
              </w:rPr>
            </w:pPr>
          </w:p>
          <w:p w14:paraId="7BA41BDA"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35DB0CDD" w14:textId="77777777"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□スポーツ活動（クラブ活動）は、身体能力を育てるだけではなく、</w:t>
            </w:r>
            <w:r w:rsidRPr="00536759">
              <w:rPr>
                <w:rFonts w:ascii="BIZ UDPゴシック" w:eastAsia="BIZ UDPゴシック" w:hAnsi="BIZ UDPゴシック" w:hint="eastAsia"/>
                <w:b/>
                <w:bCs/>
                <w:color w:val="FF0000"/>
                <w:u w:val="single"/>
              </w:rPr>
              <w:t>忍耐力、責任感、協調性、ルール（規範）を身につけ、</w:t>
            </w:r>
            <w:r w:rsidRPr="00536759">
              <w:rPr>
                <w:rFonts w:ascii="BIZ UDPゴシック" w:eastAsia="BIZ UDPゴシック" w:hAnsi="BIZ UDPゴシック" w:hint="eastAsia"/>
              </w:rPr>
              <w:t>自己肯定感を醸成する機会として実施している。</w:t>
            </w:r>
          </w:p>
          <w:p w14:paraId="2F894C2F" w14:textId="77777777" w:rsidR="007F260D" w:rsidRPr="00536759" w:rsidRDefault="007F260D" w:rsidP="007F260D">
            <w:pPr>
              <w:pStyle w:val="a5"/>
              <w:spacing w:line="0" w:lineRule="atLeast"/>
              <w:ind w:left="430" w:hanging="220"/>
              <w:rPr>
                <w:rFonts w:ascii="BIZ UDPゴシック" w:eastAsia="BIZ UDPゴシック" w:hAnsi="BIZ UDPゴシック"/>
              </w:rPr>
            </w:pPr>
          </w:p>
          <w:p w14:paraId="599C72C8" w14:textId="0BC3B0C6" w:rsidR="007F260D" w:rsidRPr="00536759" w:rsidRDefault="007F260D" w:rsidP="007F260D">
            <w:pPr>
              <w:pStyle w:val="a5"/>
              <w:spacing w:line="0" w:lineRule="atLeast"/>
              <w:ind w:left="430" w:hanging="220"/>
              <w:rPr>
                <w:rFonts w:ascii="BIZ UDPゴシック" w:eastAsia="BIZ UDPゴシック" w:hAnsi="BIZ UDPゴシック"/>
                <w:b/>
                <w:bCs/>
                <w:color w:val="FF0000"/>
                <w:u w:val="single"/>
              </w:rPr>
            </w:pPr>
            <w:r w:rsidRPr="00536759">
              <w:rPr>
                <w:rFonts w:ascii="BIZ UDPゴシック" w:eastAsia="BIZ UDPゴシック" w:hAnsi="BIZ UDPゴシック" w:hint="eastAsia"/>
                <w:b/>
                <w:bCs/>
                <w:color w:val="FF0000"/>
                <w:u w:val="single"/>
              </w:rPr>
              <w:t>（新設）</w:t>
            </w:r>
          </w:p>
          <w:p w14:paraId="3FB41BFB" w14:textId="77777777" w:rsidR="007F260D" w:rsidRPr="00536759" w:rsidRDefault="007F260D" w:rsidP="007F260D">
            <w:pPr>
              <w:pStyle w:val="a5"/>
              <w:spacing w:line="0" w:lineRule="atLeast"/>
              <w:ind w:left="430" w:hanging="220"/>
              <w:rPr>
                <w:rFonts w:ascii="BIZ UDPゴシック" w:eastAsia="BIZ UDPゴシック" w:hAnsi="BIZ UDPゴシック"/>
              </w:rPr>
            </w:pPr>
          </w:p>
          <w:p w14:paraId="5D2B1778" w14:textId="77777777" w:rsidR="007F260D" w:rsidRPr="00536759" w:rsidRDefault="007F260D" w:rsidP="007F260D">
            <w:pPr>
              <w:pStyle w:val="a5"/>
              <w:spacing w:line="0" w:lineRule="atLeast"/>
              <w:ind w:left="430" w:hanging="220"/>
              <w:rPr>
                <w:rFonts w:ascii="BIZ UDPゴシック" w:eastAsia="BIZ UDPゴシック" w:hAnsi="BIZ UDPゴシック"/>
              </w:rPr>
            </w:pPr>
          </w:p>
          <w:p w14:paraId="2823AAFB" w14:textId="77777777" w:rsidR="007F260D" w:rsidRPr="00536759" w:rsidRDefault="007F260D" w:rsidP="007F260D">
            <w:pPr>
              <w:pStyle w:val="a5"/>
              <w:spacing w:line="0" w:lineRule="atLeast"/>
              <w:ind w:left="430" w:hanging="220"/>
              <w:rPr>
                <w:rFonts w:ascii="BIZ UDPゴシック" w:eastAsia="BIZ UDPゴシック" w:hAnsi="BIZ UDPゴシック"/>
              </w:rPr>
            </w:pPr>
          </w:p>
          <w:p w14:paraId="413C6F01" w14:textId="77777777"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bCs/>
                <w:color w:val="FF0000"/>
                <w:u w:val="single"/>
              </w:rPr>
              <w:t>子ども</w:t>
            </w:r>
            <w:r w:rsidRPr="00536759">
              <w:rPr>
                <w:rFonts w:ascii="BIZ UDPゴシック" w:eastAsia="BIZ UDPゴシック" w:hAnsi="BIZ UDPゴシック" w:hint="eastAsia"/>
              </w:rPr>
              <w:t>の興味、好みを可能な範囲で取り入れ、体制を整えて支援している。</w:t>
            </w:r>
          </w:p>
          <w:p w14:paraId="467B6197" w14:textId="77777777" w:rsidR="007F260D" w:rsidRPr="00536759" w:rsidRDefault="007F260D" w:rsidP="007F260D">
            <w:pPr>
              <w:pStyle w:val="a5"/>
              <w:spacing w:line="0" w:lineRule="atLeast"/>
              <w:ind w:left="430" w:hanging="220"/>
              <w:rPr>
                <w:rFonts w:ascii="BIZ UDPゴシック" w:eastAsia="BIZ UDPゴシック" w:hAnsi="BIZ UDPゴシック"/>
              </w:rPr>
            </w:pPr>
          </w:p>
          <w:p w14:paraId="065BAABC" w14:textId="77777777"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bCs/>
                <w:color w:val="FF0000"/>
                <w:u w:val="single"/>
              </w:rPr>
              <w:t>子ども</w:t>
            </w:r>
            <w:r w:rsidRPr="00536759">
              <w:rPr>
                <w:rFonts w:ascii="BIZ UDPゴシック" w:eastAsia="BIZ UDPゴシック" w:hAnsi="BIZ UDPゴシック" w:hint="eastAsia"/>
              </w:rPr>
              <w:t>の発達段階に応じた内容が取り入れられ、</w:t>
            </w:r>
            <w:r w:rsidRPr="00536759">
              <w:rPr>
                <w:rFonts w:ascii="BIZ UDPゴシック" w:eastAsia="BIZ UDPゴシック" w:hAnsi="BIZ UDPゴシック" w:hint="eastAsia"/>
                <w:b/>
                <w:bCs/>
                <w:color w:val="FF0000"/>
                <w:u w:val="single"/>
              </w:rPr>
              <w:t>子ども</w:t>
            </w:r>
            <w:r w:rsidRPr="00536759">
              <w:rPr>
                <w:rFonts w:ascii="BIZ UDPゴシック" w:eastAsia="BIZ UDPゴシック" w:hAnsi="BIZ UDPゴシック" w:hint="eastAsia"/>
              </w:rPr>
              <w:t>が達成感を得られやすい目標設定で支援している。</w:t>
            </w:r>
          </w:p>
          <w:p w14:paraId="05B1AFB7" w14:textId="77777777" w:rsidR="007F260D" w:rsidRPr="00536759" w:rsidRDefault="007F260D" w:rsidP="007F260D">
            <w:pPr>
              <w:pStyle w:val="a5"/>
              <w:spacing w:line="0" w:lineRule="atLeast"/>
              <w:ind w:left="430" w:hanging="220"/>
              <w:rPr>
                <w:rFonts w:ascii="BIZ UDPゴシック" w:eastAsia="BIZ UDPゴシック" w:hAnsi="BIZ UDPゴシック"/>
              </w:rPr>
            </w:pPr>
          </w:p>
          <w:p w14:paraId="0CAEA28D" w14:textId="77777777"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□ルールを尊重するとともに、</w:t>
            </w:r>
            <w:r w:rsidRPr="00536759">
              <w:rPr>
                <w:rFonts w:ascii="BIZ UDPゴシック" w:eastAsia="BIZ UDPゴシック" w:hAnsi="BIZ UDPゴシック" w:hint="eastAsia"/>
                <w:b/>
                <w:bCs/>
                <w:color w:val="FF0000"/>
                <w:u w:val="single"/>
              </w:rPr>
              <w:t>子ども</w:t>
            </w:r>
            <w:r w:rsidRPr="00536759">
              <w:rPr>
                <w:rFonts w:ascii="BIZ UDPゴシック" w:eastAsia="BIZ UDPゴシック" w:hAnsi="BIZ UDPゴシック" w:hint="eastAsia"/>
              </w:rPr>
              <w:t>間の協力やチームワークなど、</w:t>
            </w:r>
            <w:r w:rsidRPr="00536759">
              <w:rPr>
                <w:rFonts w:ascii="BIZ UDPゴシック" w:eastAsia="BIZ UDPゴシック" w:hAnsi="BIZ UDPゴシック" w:hint="eastAsia"/>
                <w:b/>
                <w:bCs/>
                <w:color w:val="FF0000"/>
                <w:u w:val="single"/>
              </w:rPr>
              <w:t>子ども</w:t>
            </w:r>
            <w:r w:rsidRPr="00536759">
              <w:rPr>
                <w:rFonts w:ascii="BIZ UDPゴシック" w:eastAsia="BIZ UDPゴシック" w:hAnsi="BIZ UDPゴシック" w:hint="eastAsia"/>
              </w:rPr>
              <w:t>の社会性の発達を支援している。</w:t>
            </w:r>
          </w:p>
          <w:p w14:paraId="229EAF00" w14:textId="77777777" w:rsidR="007F260D" w:rsidRPr="00536759" w:rsidRDefault="007F260D" w:rsidP="007F260D">
            <w:pPr>
              <w:pStyle w:val="a5"/>
              <w:spacing w:line="0" w:lineRule="atLeast"/>
              <w:ind w:left="430" w:hanging="220"/>
              <w:rPr>
                <w:rFonts w:ascii="BIZ UDPゴシック" w:eastAsia="BIZ UDPゴシック" w:hAnsi="BIZ UDPゴシック"/>
              </w:rPr>
            </w:pPr>
          </w:p>
          <w:p w14:paraId="3CAC5A2F" w14:textId="77777777"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bCs/>
                <w:color w:val="FF0000"/>
                <w:u w:val="single"/>
              </w:rPr>
              <w:t>子ども</w:t>
            </w:r>
            <w:r w:rsidRPr="00536759">
              <w:rPr>
                <w:rFonts w:ascii="BIZ UDPゴシック" w:eastAsia="BIZ UDPゴシック" w:hAnsi="BIZ UDPゴシック" w:hint="eastAsia"/>
              </w:rPr>
              <w:t>が自主性や自発性を持った活動を行い、最後までやり通せるように支援している。</w:t>
            </w:r>
          </w:p>
          <w:p w14:paraId="1BEF5F0E" w14:textId="77777777" w:rsidR="00950F43" w:rsidRPr="00536759" w:rsidRDefault="00950F43" w:rsidP="00647DEA">
            <w:pPr>
              <w:pStyle w:val="a6"/>
              <w:spacing w:afterLines="0" w:line="0" w:lineRule="atLeast"/>
              <w:rPr>
                <w:rFonts w:ascii="BIZ UDPゴシック" w:eastAsia="BIZ UDPゴシック" w:hAnsi="BIZ UDPゴシック"/>
                <w:u w:val="single"/>
              </w:rPr>
            </w:pPr>
          </w:p>
          <w:p w14:paraId="491E7028"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2FC180BB" w14:textId="77777777" w:rsidR="00950F43" w:rsidRPr="00536759" w:rsidRDefault="00950F43" w:rsidP="00647DEA">
            <w:pPr>
              <w:pStyle w:val="a7"/>
              <w:spacing w:line="0" w:lineRule="atLeast"/>
              <w:ind w:left="440" w:hanging="440"/>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4869C360" w14:textId="77777777"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○本評価基準では、スポーツ活動や文化活動を通して</w:t>
            </w:r>
            <w:r w:rsidRPr="00536759">
              <w:rPr>
                <w:rFonts w:ascii="BIZ UDPゴシック" w:eastAsia="BIZ UDPゴシック" w:hAnsi="BIZ UDPゴシック" w:hint="eastAsia"/>
                <w:b/>
                <w:bCs/>
                <w:color w:val="FF0000"/>
                <w:u w:val="single"/>
              </w:rPr>
              <w:t>健康な体づくり、忍耐力、責任感、協調性の醸成といった</w:t>
            </w:r>
            <w:r w:rsidRPr="00536759">
              <w:rPr>
                <w:rFonts w:ascii="BIZ UDPゴシック" w:eastAsia="BIZ UDPゴシック" w:hAnsi="BIZ UDPゴシック" w:hint="eastAsia"/>
              </w:rPr>
              <w:t>心身の育成を図るとともに、達成感を通して自己肯定感の向上を図るための支援の状況を評価します。</w:t>
            </w:r>
          </w:p>
          <w:p w14:paraId="6049919D"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016428C7"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013F15BB" w14:textId="77777777"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lastRenderedPageBreak/>
              <w:t>○</w:t>
            </w:r>
            <w:r w:rsidRPr="00536759">
              <w:rPr>
                <w:rFonts w:ascii="BIZ UDPゴシック" w:eastAsia="BIZ UDPゴシック" w:hAnsi="BIZ UDPゴシック" w:hint="eastAsia"/>
                <w:b/>
                <w:bCs/>
                <w:color w:val="FF0000"/>
                <w:u w:val="single"/>
              </w:rPr>
              <w:t>スポーツ活動（クラブ活動）においては、身体能力を育てるだけではなく、忍耐力、責任感、協調性、達成感などを養い、ルール（規範）</w:t>
            </w:r>
            <w:r w:rsidRPr="00536759">
              <w:rPr>
                <w:rFonts w:ascii="BIZ UDPゴシック" w:eastAsia="BIZ UDPゴシック" w:hAnsi="BIZ UDPゴシック" w:hint="eastAsia"/>
              </w:rPr>
              <w:t>を身につける機会として実施されていることが重要です。</w:t>
            </w:r>
          </w:p>
          <w:p w14:paraId="6C316040" w14:textId="77777777"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○学習面で力が発揮できにくい</w:t>
            </w:r>
            <w:r w:rsidRPr="00536759">
              <w:rPr>
                <w:rFonts w:ascii="BIZ UDPゴシック" w:eastAsia="BIZ UDPゴシック" w:hAnsi="BIZ UDPゴシック" w:hint="eastAsia"/>
                <w:b/>
                <w:bCs/>
                <w:color w:val="FF0000"/>
                <w:u w:val="single"/>
              </w:rPr>
              <w:t>子ども</w:t>
            </w:r>
            <w:r w:rsidRPr="00536759">
              <w:rPr>
                <w:rFonts w:ascii="BIZ UDPゴシック" w:eastAsia="BIZ UDPゴシック" w:hAnsi="BIZ UDPゴシック" w:hint="eastAsia"/>
              </w:rPr>
              <w:t>であっても、スポーツ活動や文化活動を通じて優れた能力を発揮することで、自尊心や、自己肯定感を高めるきっかけとなります。</w:t>
            </w:r>
          </w:p>
          <w:p w14:paraId="3D4675BB" w14:textId="77777777"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○さらに、スポーツ活動や文化活動を通じて、余暇の過ごし方や趣味の発見の機会を得ることで、精神の安定や自己コントロールのための方法を身に付ける一助となります。</w:t>
            </w:r>
          </w:p>
          <w:p w14:paraId="7DE1741F"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4D30D3F4"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59BFB034" w14:textId="77777777" w:rsidR="007F260D"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○スポーツ活動、文化活動の実施にあたって、目的、実施内容や実施結果等を実施要領、実施後の反省をまとめた記録等で確認します。</w:t>
            </w:r>
          </w:p>
          <w:p w14:paraId="531B3DD5" w14:textId="77777777" w:rsidR="007F260D" w:rsidRPr="00536759" w:rsidRDefault="007F260D" w:rsidP="007F260D">
            <w:pPr>
              <w:pStyle w:val="a5"/>
              <w:spacing w:line="0" w:lineRule="atLeast"/>
              <w:ind w:left="430" w:hanging="220"/>
              <w:rPr>
                <w:rFonts w:ascii="BIZ UDPゴシック" w:eastAsia="BIZ UDPゴシック" w:hAnsi="BIZ UDPゴシック"/>
              </w:rPr>
            </w:pPr>
          </w:p>
          <w:p w14:paraId="529D6934" w14:textId="5720084B" w:rsidR="00950F43" w:rsidRPr="00536759" w:rsidRDefault="007F260D" w:rsidP="007F260D">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○スポーツ活動や文化活動を通して、</w:t>
            </w:r>
            <w:r w:rsidRPr="00536759">
              <w:rPr>
                <w:rFonts w:ascii="BIZ UDPゴシック" w:eastAsia="BIZ UDPゴシック" w:hAnsi="BIZ UDPゴシック" w:hint="eastAsia"/>
                <w:b/>
                <w:bCs/>
                <w:color w:val="FF0000"/>
                <w:u w:val="single"/>
              </w:rPr>
              <w:t>子ども</w:t>
            </w:r>
            <w:r w:rsidRPr="00536759">
              <w:rPr>
                <w:rFonts w:ascii="BIZ UDPゴシック" w:eastAsia="BIZ UDPゴシック" w:hAnsi="BIZ UDPゴシック" w:hint="eastAsia"/>
              </w:rPr>
              <w:t>たちが、どのような力をつけることができたのか、達成感を感じることができたのか、実施後の反省のまとめ、育成記録等で確認します。</w:t>
            </w:r>
          </w:p>
        </w:tc>
      </w:tr>
      <w:tr w:rsidR="00950F43" w:rsidRPr="00536759" w14:paraId="4BB6B407" w14:textId="77777777" w:rsidTr="00950F43">
        <w:tc>
          <w:tcPr>
            <w:tcW w:w="7513" w:type="dxa"/>
          </w:tcPr>
          <w:p w14:paraId="397315E4" w14:textId="77777777" w:rsidR="00950F43" w:rsidRPr="00536759" w:rsidRDefault="00950F43" w:rsidP="00647DEA">
            <w:pPr>
              <w:pStyle w:val="A-1-"/>
              <w:spacing w:line="0" w:lineRule="atLeast"/>
              <w:rPr>
                <w:rFonts w:ascii="BIZ UDPゴシック" w:eastAsia="BIZ UDPゴシック" w:hAnsi="BIZ UDPゴシック"/>
              </w:rPr>
            </w:pPr>
            <w:r w:rsidRPr="00536759">
              <w:rPr>
                <w:rFonts w:ascii="BIZ UDPゴシック" w:eastAsia="BIZ UDPゴシック" w:hAnsi="BIZ UDPゴシック" w:hint="eastAsia"/>
              </w:rPr>
              <w:lastRenderedPageBreak/>
              <w:t>Ａ－２－（４）　健康管理</w:t>
            </w:r>
          </w:p>
          <w:p w14:paraId="5102B028" w14:textId="77777777" w:rsidR="004F7040" w:rsidRPr="00536759" w:rsidRDefault="004F7040" w:rsidP="00647DEA">
            <w:pPr>
              <w:pStyle w:val="A-1-"/>
              <w:spacing w:line="0" w:lineRule="atLeast"/>
              <w:rPr>
                <w:rFonts w:ascii="BIZ UDPゴシック" w:eastAsia="BIZ UDPゴシック" w:hAnsi="BIZ UDPゴシック"/>
              </w:rPr>
            </w:pPr>
          </w:p>
          <w:p w14:paraId="0F1BA8F8" w14:textId="2A61E7BE"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color="000000"/>
                <w:bdr w:val="single" w:sz="4" w:space="0" w:color="auto"/>
              </w:rPr>
              <w:t>Ａ</w:t>
            </w:r>
            <w:r w:rsidRPr="00536759">
              <w:rPr>
                <w:rFonts w:ascii="BIZ UDPゴシック" w:eastAsia="BIZ UDPゴシック" w:hAnsi="BIZ UDPゴシック" w:hint="eastAsia"/>
                <w:sz w:val="22"/>
                <w:u w:val="single"/>
                <w:bdr w:val="single" w:sz="4" w:space="0" w:color="auto"/>
              </w:rPr>
              <w:t>⑭</w:t>
            </w:r>
            <w:r w:rsidRPr="00536759">
              <w:rPr>
                <w:rFonts w:ascii="BIZ UDPゴシック" w:eastAsia="BIZ UDPゴシック" w:hAnsi="BIZ UDPゴシック" w:hint="eastAsia"/>
                <w:sz w:val="22"/>
                <w:u w:val="single"/>
              </w:rPr>
              <w:t xml:space="preserve">　Ａ－２－（４）－①　医療機関と連携して一人ひとりの</w:t>
            </w:r>
            <w:r w:rsidR="004F7040"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u w:val="single"/>
              </w:rPr>
              <w:t>に対する心身の健康を管理するとともに、異常がある場合は適切に対応している。</w:t>
            </w:r>
          </w:p>
          <w:p w14:paraId="332DDD1B" w14:textId="77777777" w:rsidR="00950F43" w:rsidRPr="00536759" w:rsidRDefault="00950F43" w:rsidP="00647DEA">
            <w:pPr>
              <w:spacing w:line="0" w:lineRule="atLeast"/>
              <w:ind w:left="2530" w:hangingChars="1150" w:hanging="2530"/>
              <w:rPr>
                <w:rFonts w:ascii="BIZ UDPゴシック" w:eastAsia="BIZ UDPゴシック" w:hAnsi="BIZ UDPゴシック"/>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383CAB19" w14:textId="77777777" w:rsidTr="004C319A">
              <w:trPr>
                <w:trHeight w:val="592"/>
              </w:trPr>
              <w:tc>
                <w:tcPr>
                  <w:tcW w:w="10836" w:type="dxa"/>
                </w:tcPr>
                <w:p w14:paraId="51B1F1FC" w14:textId="77777777" w:rsidR="004F7040" w:rsidRPr="00536759" w:rsidRDefault="004F7040" w:rsidP="004F7040">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329D309B" w14:textId="77777777" w:rsidR="004F7040" w:rsidRPr="00536759" w:rsidRDefault="004F7040" w:rsidP="004F7040">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ａ）一人ひとりの</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に対する心身の健康を管理するとともに、異常がある場合は適切に対応している。</w:t>
                  </w:r>
                </w:p>
                <w:p w14:paraId="535E7EE7" w14:textId="77777777" w:rsidR="004F7040" w:rsidRPr="00536759" w:rsidRDefault="004F7040" w:rsidP="004F7040">
                  <w:pPr>
                    <w:pStyle w:val="a4"/>
                    <w:spacing w:afterLines="0" w:line="0" w:lineRule="atLeast"/>
                    <w:ind w:left="220" w:hangingChars="100" w:hanging="220"/>
                    <w:rPr>
                      <w:rFonts w:ascii="BIZ UDPゴシック" w:eastAsia="BIZ UDPゴシック" w:hAnsi="BIZ UDPゴシック"/>
                      <w:szCs w:val="22"/>
                    </w:rPr>
                  </w:pPr>
                </w:p>
                <w:p w14:paraId="6B374087" w14:textId="77777777" w:rsidR="004F7040" w:rsidRPr="00536759" w:rsidRDefault="004F7040" w:rsidP="004F7040">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ｂ）一人ひとりの</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に対する心身の健康を管理し異常がある場合は対応しているが、十分ではない。</w:t>
                  </w:r>
                </w:p>
                <w:p w14:paraId="6ED8421B" w14:textId="77777777" w:rsidR="004F7040" w:rsidRPr="00536759" w:rsidRDefault="004F7040" w:rsidP="004F7040">
                  <w:pPr>
                    <w:adjustRightInd w:val="0"/>
                    <w:spacing w:line="0" w:lineRule="atLeast"/>
                    <w:textAlignment w:val="baseline"/>
                    <w:rPr>
                      <w:rFonts w:ascii="BIZ UDPゴシック" w:eastAsia="BIZ UDPゴシック" w:hAnsi="BIZ UDPゴシック"/>
                      <w:sz w:val="22"/>
                    </w:rPr>
                  </w:pPr>
                </w:p>
                <w:p w14:paraId="269B8B53" w14:textId="46315D62" w:rsidR="00950F43" w:rsidRPr="00536759" w:rsidRDefault="004F7040" w:rsidP="004F7040">
                  <w:pPr>
                    <w:adjustRightInd w:val="0"/>
                    <w:spacing w:line="0" w:lineRule="atLeast"/>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ｃ）一人ひとりの</w:t>
                  </w:r>
                  <w:r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rPr>
                    <w:t>に対する心身の健康管理が行われていない。</w:t>
                  </w:r>
                </w:p>
              </w:tc>
            </w:tr>
          </w:tbl>
          <w:p w14:paraId="0A7C9D8D" w14:textId="77777777" w:rsidR="00950F43" w:rsidRPr="00536759" w:rsidRDefault="00950F43" w:rsidP="00647DEA">
            <w:pPr>
              <w:spacing w:line="0" w:lineRule="atLeast"/>
              <w:ind w:left="440" w:hangingChars="200" w:hanging="440"/>
              <w:rPr>
                <w:rFonts w:ascii="BIZ UDPゴシック" w:eastAsia="BIZ UDPゴシック" w:hAnsi="BIZ UDPゴシック"/>
                <w:sz w:val="22"/>
                <w:bdr w:val="single" w:sz="4" w:space="0" w:color="auto"/>
              </w:rPr>
            </w:pPr>
          </w:p>
          <w:p w14:paraId="69B4D7ED" w14:textId="77777777" w:rsidR="00950F43" w:rsidRPr="00536759" w:rsidRDefault="00950F43" w:rsidP="00647DEA">
            <w:pPr>
              <w:pStyle w:val="a6"/>
              <w:spacing w:after="180" w:line="0" w:lineRule="atLeast"/>
              <w:ind w:left="440" w:hanging="440"/>
              <w:rPr>
                <w:rFonts w:ascii="BIZ UDPゴシック" w:eastAsia="BIZ UDPゴシック" w:hAnsi="BIZ UDPゴシック"/>
              </w:rPr>
            </w:pPr>
            <w:r w:rsidRPr="00536759">
              <w:rPr>
                <w:rFonts w:ascii="BIZ UDPゴシック" w:eastAsia="BIZ UDPゴシック" w:hAnsi="BIZ UDPゴシック" w:hint="eastAsia"/>
              </w:rPr>
              <w:t>評価の着眼点</w:t>
            </w:r>
          </w:p>
          <w:p w14:paraId="63159F53" w14:textId="77777777" w:rsidR="004F7040" w:rsidRPr="00536759" w:rsidRDefault="004F7040" w:rsidP="004F7040">
            <w:pPr>
              <w:spacing w:line="0" w:lineRule="atLeast"/>
              <w:ind w:leftChars="100" w:left="430" w:hangingChars="100" w:hanging="220"/>
              <w:rPr>
                <w:rFonts w:ascii="BIZ UDPゴシック" w:eastAsia="BIZ UDPゴシック" w:hAnsi="BIZ UDPゴシック"/>
                <w:sz w:val="22"/>
              </w:rPr>
            </w:pPr>
            <w:r w:rsidRPr="00536759">
              <w:rPr>
                <w:rFonts w:ascii="BIZ UDPゴシック" w:eastAsia="BIZ UDPゴシック" w:hAnsi="BIZ UDPゴシック" w:hint="eastAsia"/>
                <w:sz w:val="22"/>
              </w:rPr>
              <w:lastRenderedPageBreak/>
              <w:t>□健康上特別な配慮を要する</w:t>
            </w:r>
            <w:r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rPr>
              <w:t>については、医療機関と連携して、服薬や薬歴のチェック等を行い、日頃から注意深く観察している。</w:t>
            </w:r>
          </w:p>
          <w:p w14:paraId="4F8E2D5C" w14:textId="77777777" w:rsidR="004F7040" w:rsidRPr="00536759" w:rsidRDefault="004F7040" w:rsidP="004F7040">
            <w:pPr>
              <w:spacing w:line="0" w:lineRule="atLeast"/>
              <w:rPr>
                <w:rFonts w:ascii="BIZ UDPゴシック" w:eastAsia="BIZ UDPゴシック" w:hAnsi="BIZ UDPゴシック"/>
                <w:sz w:val="22"/>
              </w:rPr>
            </w:pPr>
          </w:p>
          <w:p w14:paraId="7055E155" w14:textId="77777777" w:rsidR="004F7040" w:rsidRPr="00536759" w:rsidRDefault="004F7040" w:rsidP="004F7040">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58B28B78" w14:textId="77777777" w:rsidR="004F7040" w:rsidRPr="00536759" w:rsidRDefault="004F7040" w:rsidP="004F7040">
            <w:pPr>
              <w:spacing w:line="0" w:lineRule="atLeast"/>
              <w:rPr>
                <w:rFonts w:ascii="BIZ UDPゴシック" w:eastAsia="BIZ UDPゴシック" w:hAnsi="BIZ UDPゴシック"/>
                <w:sz w:val="22"/>
              </w:rPr>
            </w:pPr>
          </w:p>
          <w:p w14:paraId="549D6BBC" w14:textId="77777777" w:rsidR="004F7040" w:rsidRPr="00536759" w:rsidRDefault="004F7040" w:rsidP="004F7040">
            <w:pPr>
              <w:spacing w:line="0" w:lineRule="atLeast"/>
              <w:ind w:leftChars="100" w:left="430" w:hangingChars="100" w:hanging="220"/>
              <w:rPr>
                <w:rFonts w:ascii="BIZ UDPゴシック" w:eastAsia="BIZ UDPゴシック" w:hAnsi="BIZ UDPゴシック"/>
                <w:sz w:val="22"/>
              </w:rPr>
            </w:pPr>
            <w:r w:rsidRPr="00536759">
              <w:rPr>
                <w:rFonts w:ascii="BIZ UDPゴシック" w:eastAsia="BIZ UDPゴシック" w:hAnsi="BIZ UDPゴシック" w:hint="eastAsia"/>
                <w:sz w:val="22"/>
              </w:rPr>
              <w:t>□受診や服薬が必要な場合、</w:t>
            </w:r>
            <w:r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rPr>
              <w:t>がその必要性を理解できるよう、説明している。</w:t>
            </w:r>
          </w:p>
          <w:p w14:paraId="363AEFC7" w14:textId="77777777" w:rsidR="004F7040" w:rsidRPr="00536759" w:rsidRDefault="004F7040" w:rsidP="004F7040">
            <w:pPr>
              <w:spacing w:line="0" w:lineRule="atLeast"/>
              <w:rPr>
                <w:rFonts w:ascii="BIZ UDPゴシック" w:eastAsia="BIZ UDPゴシック" w:hAnsi="BIZ UDPゴシック"/>
                <w:sz w:val="22"/>
              </w:rPr>
            </w:pPr>
          </w:p>
          <w:p w14:paraId="0E0D6F07" w14:textId="77777777" w:rsidR="004F7040" w:rsidRPr="00536759" w:rsidRDefault="004F7040" w:rsidP="004F7040">
            <w:pPr>
              <w:spacing w:line="0" w:lineRule="atLeast"/>
              <w:ind w:firstLineChars="100" w:firstLine="220"/>
              <w:rPr>
                <w:rFonts w:ascii="BIZ UDPゴシック" w:eastAsia="BIZ UDPゴシック" w:hAnsi="BIZ UDPゴシック"/>
                <w:sz w:val="22"/>
              </w:rPr>
            </w:pPr>
            <w:r w:rsidRPr="00536759">
              <w:rPr>
                <w:rFonts w:ascii="BIZ UDPゴシック" w:eastAsia="BIZ UDPゴシック" w:hAnsi="BIZ UDPゴシック" w:hint="eastAsia"/>
                <w:sz w:val="22"/>
              </w:rPr>
              <w:t>□</w:t>
            </w:r>
            <w:r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rPr>
              <w:t>の心身の異常の訴えに適切な対処を行っている。</w:t>
            </w:r>
          </w:p>
          <w:p w14:paraId="346908D4" w14:textId="77777777" w:rsidR="004F7040" w:rsidRPr="00536759" w:rsidRDefault="004F7040" w:rsidP="004F7040">
            <w:pPr>
              <w:spacing w:line="0" w:lineRule="atLeast"/>
              <w:rPr>
                <w:rFonts w:ascii="BIZ UDPゴシック" w:eastAsia="BIZ UDPゴシック" w:hAnsi="BIZ UDPゴシック"/>
                <w:sz w:val="22"/>
              </w:rPr>
            </w:pPr>
          </w:p>
          <w:p w14:paraId="3A2C667C" w14:textId="77777777" w:rsidR="004F7040" w:rsidRPr="00536759" w:rsidRDefault="004F7040" w:rsidP="004F7040">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06716E9A" w14:textId="77777777" w:rsidR="004F7040" w:rsidRPr="00536759" w:rsidRDefault="004F7040" w:rsidP="004F7040">
            <w:pPr>
              <w:spacing w:line="0" w:lineRule="atLeast"/>
              <w:rPr>
                <w:rFonts w:ascii="BIZ UDPゴシック" w:eastAsia="BIZ UDPゴシック" w:hAnsi="BIZ UDPゴシック"/>
                <w:sz w:val="22"/>
              </w:rPr>
            </w:pPr>
          </w:p>
          <w:p w14:paraId="48ACB15B" w14:textId="77777777" w:rsidR="004F7040" w:rsidRPr="00536759" w:rsidRDefault="004F7040" w:rsidP="004F7040">
            <w:pPr>
              <w:spacing w:line="0" w:lineRule="atLeast"/>
              <w:ind w:leftChars="100" w:left="430" w:hangingChars="100" w:hanging="220"/>
              <w:rPr>
                <w:rFonts w:ascii="BIZ UDPゴシック" w:eastAsia="BIZ UDPゴシック" w:hAnsi="BIZ UDPゴシック"/>
                <w:sz w:val="22"/>
              </w:rPr>
            </w:pPr>
            <w:r w:rsidRPr="00536759">
              <w:rPr>
                <w:rFonts w:ascii="BIZ UDPゴシック" w:eastAsia="BIZ UDPゴシック" w:hAnsi="BIZ UDPゴシック" w:hint="eastAsia"/>
                <w:sz w:val="22"/>
              </w:rPr>
              <w:t>□定期的な健康チェックを実施するなど、</w:t>
            </w:r>
            <w:r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rPr>
              <w:t>の健康状態・発達状態の把握や健康管理に努めている。</w:t>
            </w:r>
          </w:p>
          <w:p w14:paraId="1C16A4D2" w14:textId="77777777" w:rsidR="00950F43" w:rsidRPr="00536759" w:rsidRDefault="00950F43" w:rsidP="00647DEA">
            <w:pPr>
              <w:pStyle w:val="a6"/>
              <w:spacing w:afterLines="0" w:line="0" w:lineRule="atLeast"/>
              <w:ind w:left="440" w:hanging="440"/>
              <w:rPr>
                <w:rFonts w:ascii="BIZ UDPゴシック" w:eastAsia="BIZ UDPゴシック" w:hAnsi="BIZ UDPゴシック"/>
              </w:rPr>
            </w:pPr>
          </w:p>
          <w:p w14:paraId="2BBDDDBD" w14:textId="77777777" w:rsidR="00950F43" w:rsidRPr="00536759" w:rsidRDefault="00950F43" w:rsidP="00647DEA">
            <w:pPr>
              <w:pStyle w:val="a6"/>
              <w:spacing w:after="180" w:line="0" w:lineRule="atLeast"/>
              <w:ind w:left="440" w:hanging="440"/>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2DF06025"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640D49AC" w14:textId="77777777" w:rsidR="004F7040" w:rsidRPr="00536759" w:rsidRDefault="004F7040" w:rsidP="004F7040">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の健康管理について定期的な健康診断など日常的な医療機関との連携や、</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の健康状態の把握状況とともに、必要時の対応方法等について評価します。</w:t>
            </w:r>
          </w:p>
          <w:p w14:paraId="547C6B89"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27302601" w14:textId="77777777" w:rsidR="00536759" w:rsidRPr="00536759" w:rsidRDefault="00536759" w:rsidP="00536759">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7D2EC429" w14:textId="1529885A" w:rsidR="00536759" w:rsidRPr="00536759" w:rsidRDefault="00536759" w:rsidP="00536759">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00163549"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の健康を維持していくためには、定期的な健康診断や医療機関との連携は不可欠です。また、日常的に職員が</w:t>
            </w:r>
            <w:r w:rsidR="00163549"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の健康状態や発達状況を把握していることが必要です。</w:t>
            </w:r>
          </w:p>
          <w:p w14:paraId="062843E5" w14:textId="768AA281" w:rsidR="00536759" w:rsidRPr="00536759" w:rsidRDefault="00536759" w:rsidP="00536759">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○近年、発達障がい等を有する</w:t>
            </w:r>
            <w:r w:rsidR="00163549"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の入所が増加していることから、支援のあり方について医療機関等と連携し行動特性や服薬の管理などについて情報を共有することが必要です。</w:t>
            </w:r>
          </w:p>
          <w:p w14:paraId="51C16A5A" w14:textId="77777777" w:rsidR="00536759" w:rsidRPr="00536759" w:rsidRDefault="00536759" w:rsidP="00536759">
            <w:pPr>
              <w:pStyle w:val="a5"/>
              <w:spacing w:line="0" w:lineRule="atLeast"/>
              <w:ind w:left="430" w:hanging="220"/>
              <w:rPr>
                <w:rFonts w:ascii="BIZ UDPゴシック" w:eastAsia="BIZ UDPゴシック" w:hAnsi="BIZ UDPゴシック"/>
              </w:rPr>
            </w:pPr>
          </w:p>
          <w:p w14:paraId="0419E773" w14:textId="77777777" w:rsidR="00536759" w:rsidRPr="00536759" w:rsidRDefault="00536759" w:rsidP="00536759">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70D0D7B4" w14:textId="77777777" w:rsidR="00536759" w:rsidRPr="00536759" w:rsidRDefault="00536759" w:rsidP="00536759">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61EA0A37" w14:textId="77777777" w:rsidR="00536759" w:rsidRDefault="00536759" w:rsidP="00536759">
            <w:pPr>
              <w:adjustRightInd w:val="0"/>
              <w:spacing w:line="0" w:lineRule="atLeast"/>
              <w:textAlignment w:val="baseline"/>
              <w:rPr>
                <w:rFonts w:ascii="BIZ UDPゴシック" w:eastAsia="BIZ UDPゴシック" w:hAnsi="BIZ UDPゴシック"/>
                <w:sz w:val="22"/>
              </w:rPr>
            </w:pPr>
          </w:p>
          <w:p w14:paraId="21B135BF" w14:textId="77777777" w:rsidR="00BD3779" w:rsidRPr="00536759" w:rsidRDefault="00BD3779" w:rsidP="00536759">
            <w:pPr>
              <w:adjustRightInd w:val="0"/>
              <w:spacing w:line="0" w:lineRule="atLeast"/>
              <w:textAlignment w:val="baseline"/>
              <w:rPr>
                <w:rFonts w:ascii="BIZ UDPゴシック" w:eastAsia="BIZ UDPゴシック" w:hAnsi="BIZ UDPゴシック"/>
                <w:sz w:val="22"/>
              </w:rPr>
            </w:pPr>
          </w:p>
          <w:p w14:paraId="417BF336" w14:textId="1116D6A1" w:rsidR="00950F43" w:rsidRPr="00536759" w:rsidRDefault="00536759" w:rsidP="00536759">
            <w:pPr>
              <w:spacing w:line="0" w:lineRule="atLeast"/>
              <w:ind w:leftChars="100" w:left="430" w:hangingChars="100" w:hanging="220"/>
              <w:jc w:val="left"/>
              <w:rPr>
                <w:rFonts w:ascii="BIZ UDPゴシック" w:eastAsia="BIZ UDPゴシック" w:hAnsi="BIZ UDPゴシック"/>
                <w:sz w:val="22"/>
              </w:rPr>
            </w:pPr>
            <w:r w:rsidRPr="00536759">
              <w:rPr>
                <w:rFonts w:ascii="BIZ UDPゴシック" w:eastAsia="BIZ UDPゴシック" w:hAnsi="BIZ UDPゴシック" w:hint="eastAsia"/>
                <w:sz w:val="22"/>
              </w:rPr>
              <w:lastRenderedPageBreak/>
              <w:t>○また、医療機関のほか、</w:t>
            </w:r>
            <w:r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rPr>
              <w:t>の障害特性等に応じた療育支援を行う機関等との連携も考えられます。</w:t>
            </w:r>
          </w:p>
        </w:tc>
        <w:tc>
          <w:tcPr>
            <w:tcW w:w="7513" w:type="dxa"/>
          </w:tcPr>
          <w:p w14:paraId="7DC35605" w14:textId="78D293C5" w:rsidR="00950F43" w:rsidRPr="00536759" w:rsidRDefault="00950F43" w:rsidP="00647DEA">
            <w:pPr>
              <w:pStyle w:val="A-1-"/>
              <w:spacing w:line="0" w:lineRule="atLeast"/>
              <w:rPr>
                <w:rFonts w:ascii="BIZ UDPゴシック" w:eastAsia="BIZ UDPゴシック" w:hAnsi="BIZ UDPゴシック"/>
              </w:rPr>
            </w:pPr>
            <w:r w:rsidRPr="00536759">
              <w:rPr>
                <w:rFonts w:ascii="BIZ UDPゴシック" w:eastAsia="BIZ UDPゴシック" w:hAnsi="BIZ UDPゴシック" w:hint="eastAsia"/>
              </w:rPr>
              <w:lastRenderedPageBreak/>
              <w:t>Ａ－２－（４）　健康管理</w:t>
            </w:r>
          </w:p>
          <w:p w14:paraId="24C4CE0A" w14:textId="77777777" w:rsidR="004F7040" w:rsidRPr="00536759" w:rsidRDefault="004F7040" w:rsidP="00647DEA">
            <w:pPr>
              <w:pStyle w:val="A-1-"/>
              <w:spacing w:line="0" w:lineRule="atLeast"/>
              <w:rPr>
                <w:rFonts w:ascii="BIZ UDPゴシック" w:eastAsia="BIZ UDPゴシック" w:hAnsi="BIZ UDPゴシック"/>
              </w:rPr>
            </w:pPr>
          </w:p>
          <w:p w14:paraId="16049330" w14:textId="198D9248"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color="000000"/>
                <w:bdr w:val="single" w:sz="4" w:space="0" w:color="auto"/>
              </w:rPr>
              <w:t>Ａ</w:t>
            </w:r>
            <w:r w:rsidR="004F7040" w:rsidRPr="00536759">
              <w:rPr>
                <w:rFonts w:ascii="BIZ UDPゴシック" w:eastAsia="BIZ UDPゴシック" w:hAnsi="BIZ UDPゴシック" w:hint="eastAsia"/>
                <w:sz w:val="22"/>
                <w:u w:val="single"/>
                <w:bdr w:val="single" w:sz="4" w:space="0" w:color="auto"/>
              </w:rPr>
              <w:t>⑭</w:t>
            </w:r>
            <w:r w:rsidRPr="00536759">
              <w:rPr>
                <w:rFonts w:ascii="BIZ UDPゴシック" w:eastAsia="BIZ UDPゴシック" w:hAnsi="BIZ UDPゴシック" w:hint="eastAsia"/>
                <w:sz w:val="22"/>
                <w:u w:val="single"/>
              </w:rPr>
              <w:t xml:space="preserve">　Ａ－２－（４）－①　医療機関と連携して一人ひとりの</w:t>
            </w:r>
            <w:r w:rsidRPr="00536759">
              <w:rPr>
                <w:rFonts w:ascii="BIZ UDPゴシック" w:eastAsia="BIZ UDPゴシック" w:hAnsi="BIZ UDPゴシック" w:hint="eastAsia"/>
                <w:b/>
                <w:bCs/>
                <w:color w:val="FF0000"/>
                <w:sz w:val="22"/>
                <w:u w:val="single"/>
              </w:rPr>
              <w:t>子ども</w:t>
            </w:r>
            <w:r w:rsidRPr="00536759">
              <w:rPr>
                <w:rFonts w:ascii="BIZ UDPゴシック" w:eastAsia="BIZ UDPゴシック" w:hAnsi="BIZ UDPゴシック" w:hint="eastAsia"/>
                <w:sz w:val="22"/>
                <w:u w:val="single"/>
              </w:rPr>
              <w:t>に対する心身の健康を管理するとともに、異常がある場合は適切に対応している。</w:t>
            </w:r>
          </w:p>
          <w:p w14:paraId="488F54D4" w14:textId="77777777" w:rsidR="00950F43" w:rsidRPr="00536759" w:rsidRDefault="00950F43" w:rsidP="00647DEA">
            <w:pPr>
              <w:spacing w:line="0" w:lineRule="atLeast"/>
              <w:ind w:left="2530" w:hangingChars="1150" w:hanging="2530"/>
              <w:rPr>
                <w:rFonts w:ascii="BIZ UDPゴシック" w:eastAsia="BIZ UDPゴシック" w:hAnsi="BIZ UDPゴシック"/>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705A2E80" w14:textId="77777777" w:rsidTr="004C319A">
              <w:trPr>
                <w:trHeight w:val="38"/>
              </w:trPr>
              <w:tc>
                <w:tcPr>
                  <w:tcW w:w="10834" w:type="dxa"/>
                </w:tcPr>
                <w:p w14:paraId="0B8AC561" w14:textId="77777777" w:rsidR="004F7040" w:rsidRPr="00536759" w:rsidRDefault="004F7040" w:rsidP="004F7040">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65C2CD30" w14:textId="0A9559E4" w:rsidR="004F7040" w:rsidRPr="00536759" w:rsidRDefault="004F7040" w:rsidP="004F7040">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ａ）一人ひとりの</w:t>
                  </w:r>
                  <w:r w:rsidRPr="00536759">
                    <w:rPr>
                      <w:rFonts w:ascii="BIZ UDPゴシック" w:eastAsia="BIZ UDPゴシック" w:hAnsi="BIZ UDPゴシック" w:hint="eastAsia"/>
                      <w:b/>
                      <w:color w:val="FF0000"/>
                      <w:szCs w:val="22"/>
                      <w:u w:val="words"/>
                    </w:rPr>
                    <w:t>子ども</w:t>
                  </w:r>
                  <w:r w:rsidRPr="00536759">
                    <w:rPr>
                      <w:rFonts w:ascii="BIZ UDPゴシック" w:eastAsia="BIZ UDPゴシック" w:hAnsi="BIZ UDPゴシック" w:hint="eastAsia"/>
                      <w:szCs w:val="22"/>
                    </w:rPr>
                    <w:t>に対する心身の健康を管理するとともに、異常がある場合は適切に対応している。</w:t>
                  </w:r>
                </w:p>
                <w:p w14:paraId="7D46980E" w14:textId="77777777" w:rsidR="004F7040" w:rsidRPr="00536759" w:rsidRDefault="004F7040" w:rsidP="004F7040">
                  <w:pPr>
                    <w:pStyle w:val="a4"/>
                    <w:spacing w:afterLines="0" w:line="0" w:lineRule="atLeast"/>
                    <w:ind w:left="220" w:hangingChars="100" w:hanging="220"/>
                    <w:rPr>
                      <w:rFonts w:ascii="BIZ UDPゴシック" w:eastAsia="BIZ UDPゴシック" w:hAnsi="BIZ UDPゴシック"/>
                      <w:szCs w:val="22"/>
                    </w:rPr>
                  </w:pPr>
                </w:p>
                <w:p w14:paraId="18444753" w14:textId="68C32C3D" w:rsidR="004F7040" w:rsidRPr="00536759" w:rsidRDefault="004F7040" w:rsidP="004F7040">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ｂ）一人ひとりの</w:t>
                  </w:r>
                  <w:r w:rsidRPr="00536759">
                    <w:rPr>
                      <w:rFonts w:ascii="BIZ UDPゴシック" w:eastAsia="BIZ UDPゴシック" w:hAnsi="BIZ UDPゴシック" w:hint="eastAsia"/>
                      <w:b/>
                      <w:color w:val="FF0000"/>
                      <w:szCs w:val="22"/>
                      <w:u w:val="words"/>
                    </w:rPr>
                    <w:t>子ども</w:t>
                  </w:r>
                  <w:r w:rsidRPr="00536759">
                    <w:rPr>
                      <w:rFonts w:ascii="BIZ UDPゴシック" w:eastAsia="BIZ UDPゴシック" w:hAnsi="BIZ UDPゴシック" w:hint="eastAsia"/>
                      <w:szCs w:val="22"/>
                    </w:rPr>
                    <w:t>に対する心身の健康を管理し異常がある場合は対応しているが、十分ではない。</w:t>
                  </w:r>
                </w:p>
                <w:p w14:paraId="0E7106E8" w14:textId="77777777" w:rsidR="004F7040" w:rsidRPr="00536759" w:rsidRDefault="004F7040" w:rsidP="004F7040">
                  <w:pPr>
                    <w:adjustRightInd w:val="0"/>
                    <w:spacing w:line="0" w:lineRule="atLeast"/>
                    <w:textAlignment w:val="baseline"/>
                    <w:rPr>
                      <w:rFonts w:ascii="BIZ UDPゴシック" w:eastAsia="BIZ UDPゴシック" w:hAnsi="BIZ UDPゴシック"/>
                      <w:sz w:val="22"/>
                    </w:rPr>
                  </w:pPr>
                </w:p>
                <w:p w14:paraId="7BE08BA5" w14:textId="6657570D" w:rsidR="00950F43" w:rsidRPr="00536759" w:rsidRDefault="004F7040" w:rsidP="004F7040">
                  <w:pPr>
                    <w:adjustRightInd w:val="0"/>
                    <w:spacing w:line="0" w:lineRule="atLeast"/>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ｃ）一人ひとりの</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に対する心身の健康管理が行われていない。</w:t>
                  </w:r>
                </w:p>
              </w:tc>
            </w:tr>
          </w:tbl>
          <w:p w14:paraId="4EB6E48D" w14:textId="77777777" w:rsidR="00950F43" w:rsidRPr="00536759" w:rsidRDefault="00950F43" w:rsidP="00647DEA">
            <w:pPr>
              <w:spacing w:line="0" w:lineRule="atLeast"/>
              <w:ind w:left="440" w:hangingChars="200" w:hanging="440"/>
              <w:rPr>
                <w:rFonts w:ascii="BIZ UDPゴシック" w:eastAsia="BIZ UDPゴシック" w:hAnsi="BIZ UDPゴシック"/>
                <w:sz w:val="22"/>
                <w:bdr w:val="single" w:sz="4" w:space="0" w:color="auto"/>
              </w:rPr>
            </w:pPr>
          </w:p>
          <w:p w14:paraId="596ADF65" w14:textId="77777777" w:rsidR="00950F43" w:rsidRPr="00536759" w:rsidRDefault="00950F43" w:rsidP="00647DEA">
            <w:pPr>
              <w:pStyle w:val="a6"/>
              <w:spacing w:after="180" w:line="0" w:lineRule="atLeast"/>
              <w:ind w:left="440" w:hanging="440"/>
              <w:rPr>
                <w:rFonts w:ascii="BIZ UDPゴシック" w:eastAsia="BIZ UDPゴシック" w:hAnsi="BIZ UDPゴシック"/>
              </w:rPr>
            </w:pPr>
            <w:r w:rsidRPr="00536759">
              <w:rPr>
                <w:rFonts w:ascii="BIZ UDPゴシック" w:eastAsia="BIZ UDPゴシック" w:hAnsi="BIZ UDPゴシック" w:hint="eastAsia"/>
              </w:rPr>
              <w:t>評価の着眼点</w:t>
            </w:r>
          </w:p>
          <w:p w14:paraId="0C75F4A2" w14:textId="65EE338D" w:rsidR="004F7040" w:rsidRPr="00536759" w:rsidRDefault="004F7040" w:rsidP="004F7040">
            <w:pPr>
              <w:spacing w:line="0" w:lineRule="atLeast"/>
              <w:ind w:leftChars="100" w:left="430" w:hangingChars="100" w:hanging="220"/>
              <w:rPr>
                <w:rFonts w:ascii="BIZ UDPゴシック" w:eastAsia="BIZ UDPゴシック" w:hAnsi="BIZ UDPゴシック"/>
                <w:sz w:val="22"/>
              </w:rPr>
            </w:pPr>
            <w:r w:rsidRPr="00536759">
              <w:rPr>
                <w:rFonts w:ascii="BIZ UDPゴシック" w:eastAsia="BIZ UDPゴシック" w:hAnsi="BIZ UDPゴシック" w:hint="eastAsia"/>
                <w:sz w:val="22"/>
              </w:rPr>
              <w:lastRenderedPageBreak/>
              <w:t>□健康上特別な配慮を要する</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については、医療機関と連携して、服薬や薬歴のチェック等を行い、日頃から注意深く観察している。</w:t>
            </w:r>
          </w:p>
          <w:p w14:paraId="2436AF7D" w14:textId="77777777" w:rsidR="004F7040" w:rsidRPr="00536759" w:rsidRDefault="004F7040" w:rsidP="004F7040">
            <w:pPr>
              <w:spacing w:line="0" w:lineRule="atLeast"/>
              <w:rPr>
                <w:rFonts w:ascii="BIZ UDPゴシック" w:eastAsia="BIZ UDPゴシック" w:hAnsi="BIZ UDPゴシック"/>
                <w:sz w:val="22"/>
              </w:rPr>
            </w:pPr>
          </w:p>
          <w:p w14:paraId="60F71092" w14:textId="77777777" w:rsidR="004F7040" w:rsidRPr="00536759" w:rsidRDefault="004F7040" w:rsidP="004F7040">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014399CB" w14:textId="77777777" w:rsidR="004F7040" w:rsidRPr="00536759" w:rsidRDefault="004F7040" w:rsidP="004F7040">
            <w:pPr>
              <w:spacing w:line="0" w:lineRule="atLeast"/>
              <w:rPr>
                <w:rFonts w:ascii="BIZ UDPゴシック" w:eastAsia="BIZ UDPゴシック" w:hAnsi="BIZ UDPゴシック"/>
                <w:sz w:val="22"/>
              </w:rPr>
            </w:pPr>
          </w:p>
          <w:p w14:paraId="196FB1AD" w14:textId="77DF91B9" w:rsidR="004F7040" w:rsidRPr="00536759" w:rsidRDefault="004F7040" w:rsidP="004F7040">
            <w:pPr>
              <w:spacing w:line="0" w:lineRule="atLeast"/>
              <w:ind w:leftChars="100" w:left="430" w:hangingChars="100" w:hanging="220"/>
              <w:rPr>
                <w:rFonts w:ascii="BIZ UDPゴシック" w:eastAsia="BIZ UDPゴシック" w:hAnsi="BIZ UDPゴシック"/>
                <w:sz w:val="22"/>
              </w:rPr>
            </w:pPr>
            <w:r w:rsidRPr="00536759">
              <w:rPr>
                <w:rFonts w:ascii="BIZ UDPゴシック" w:eastAsia="BIZ UDPゴシック" w:hAnsi="BIZ UDPゴシック" w:hint="eastAsia"/>
                <w:sz w:val="22"/>
              </w:rPr>
              <w:t>□受診や服薬が必要な場合、</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がその必要性を理解できるよう、説明している。</w:t>
            </w:r>
          </w:p>
          <w:p w14:paraId="6D0004C6" w14:textId="77777777" w:rsidR="004F7040" w:rsidRPr="00536759" w:rsidRDefault="004F7040" w:rsidP="004F7040">
            <w:pPr>
              <w:spacing w:line="0" w:lineRule="atLeast"/>
              <w:rPr>
                <w:rFonts w:ascii="BIZ UDPゴシック" w:eastAsia="BIZ UDPゴシック" w:hAnsi="BIZ UDPゴシック"/>
                <w:sz w:val="22"/>
              </w:rPr>
            </w:pPr>
          </w:p>
          <w:p w14:paraId="34C41DD9" w14:textId="602199D2" w:rsidR="004F7040" w:rsidRPr="00536759" w:rsidRDefault="004F7040" w:rsidP="004F7040">
            <w:pPr>
              <w:spacing w:line="0" w:lineRule="atLeast"/>
              <w:ind w:firstLineChars="100" w:firstLine="220"/>
              <w:rPr>
                <w:rFonts w:ascii="BIZ UDPゴシック" w:eastAsia="BIZ UDPゴシック" w:hAnsi="BIZ UDPゴシック"/>
                <w:sz w:val="22"/>
              </w:rPr>
            </w:pPr>
            <w:r w:rsidRPr="00536759">
              <w:rPr>
                <w:rFonts w:ascii="BIZ UDPゴシック" w:eastAsia="BIZ UDPゴシック" w:hAnsi="BIZ UDPゴシック" w:hint="eastAsia"/>
                <w:sz w:val="22"/>
              </w:rPr>
              <w:t>□</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の心身の異常の訴えに適切な対処を行っている。</w:t>
            </w:r>
          </w:p>
          <w:p w14:paraId="62B9DE14" w14:textId="77777777" w:rsidR="004F7040" w:rsidRPr="00536759" w:rsidRDefault="004F7040" w:rsidP="004F7040">
            <w:pPr>
              <w:spacing w:line="0" w:lineRule="atLeast"/>
              <w:rPr>
                <w:rFonts w:ascii="BIZ UDPゴシック" w:eastAsia="BIZ UDPゴシック" w:hAnsi="BIZ UDPゴシック"/>
                <w:sz w:val="22"/>
              </w:rPr>
            </w:pPr>
          </w:p>
          <w:p w14:paraId="0F8993B7" w14:textId="77777777" w:rsidR="004F7040" w:rsidRPr="00536759" w:rsidRDefault="004F7040" w:rsidP="004F7040">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2BF47CEB" w14:textId="77777777" w:rsidR="004F7040" w:rsidRPr="00536759" w:rsidRDefault="004F7040" w:rsidP="004F7040">
            <w:pPr>
              <w:spacing w:line="0" w:lineRule="atLeast"/>
              <w:rPr>
                <w:rFonts w:ascii="BIZ UDPゴシック" w:eastAsia="BIZ UDPゴシック" w:hAnsi="BIZ UDPゴシック"/>
                <w:sz w:val="22"/>
              </w:rPr>
            </w:pPr>
          </w:p>
          <w:p w14:paraId="5D690801" w14:textId="0045B0CA" w:rsidR="004F7040" w:rsidRPr="00536759" w:rsidRDefault="004F7040" w:rsidP="004F7040">
            <w:pPr>
              <w:spacing w:line="0" w:lineRule="atLeast"/>
              <w:ind w:leftChars="100" w:left="430" w:hangingChars="100" w:hanging="220"/>
              <w:rPr>
                <w:rFonts w:ascii="BIZ UDPゴシック" w:eastAsia="BIZ UDPゴシック" w:hAnsi="BIZ UDPゴシック"/>
                <w:sz w:val="22"/>
              </w:rPr>
            </w:pPr>
            <w:r w:rsidRPr="00536759">
              <w:rPr>
                <w:rFonts w:ascii="BIZ UDPゴシック" w:eastAsia="BIZ UDPゴシック" w:hAnsi="BIZ UDPゴシック" w:hint="eastAsia"/>
                <w:sz w:val="22"/>
              </w:rPr>
              <w:t>□定期的な健康チェックを実施するなど、</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の健康状態・発達状態の把握や健康管理に努めている。</w:t>
            </w:r>
          </w:p>
          <w:p w14:paraId="6E16E270" w14:textId="77777777" w:rsidR="00950F43" w:rsidRPr="00536759" w:rsidRDefault="00950F43" w:rsidP="00647DEA">
            <w:pPr>
              <w:pStyle w:val="a6"/>
              <w:spacing w:afterLines="0" w:line="0" w:lineRule="atLeast"/>
              <w:ind w:left="440" w:hanging="440"/>
              <w:rPr>
                <w:rFonts w:ascii="BIZ UDPゴシック" w:eastAsia="BIZ UDPゴシック" w:hAnsi="BIZ UDPゴシック"/>
              </w:rPr>
            </w:pPr>
          </w:p>
          <w:p w14:paraId="7EF9E74F" w14:textId="77777777" w:rsidR="00950F43" w:rsidRPr="00536759" w:rsidRDefault="00950F43" w:rsidP="00647DEA">
            <w:pPr>
              <w:pStyle w:val="a6"/>
              <w:spacing w:after="180" w:line="0" w:lineRule="atLeast"/>
              <w:ind w:left="440" w:hanging="440"/>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542BAF05"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10C7B17A" w14:textId="4828151A" w:rsidR="004F7040" w:rsidRPr="00536759" w:rsidRDefault="004F7040" w:rsidP="004F7040">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の健康管理について定期的な健康診断など日常的な医療機関との連携や、</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の健康状態の把握状況とともに、必要時の対応方法等について評価します。</w:t>
            </w:r>
          </w:p>
          <w:p w14:paraId="57F056CE" w14:textId="77777777" w:rsidR="004F7040" w:rsidRPr="00536759" w:rsidRDefault="004F7040" w:rsidP="004F7040">
            <w:pPr>
              <w:pStyle w:val="a5"/>
              <w:spacing w:line="0" w:lineRule="atLeast"/>
              <w:ind w:left="430" w:hanging="220"/>
              <w:rPr>
                <w:rFonts w:ascii="BIZ UDPゴシック" w:eastAsia="BIZ UDPゴシック" w:hAnsi="BIZ UDPゴシック"/>
              </w:rPr>
            </w:pPr>
          </w:p>
          <w:p w14:paraId="40EA98CC" w14:textId="77777777" w:rsidR="00536759" w:rsidRPr="00536759" w:rsidRDefault="00536759" w:rsidP="00536759">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02F4A1DB" w14:textId="77777777" w:rsidR="00536759" w:rsidRPr="00536759" w:rsidRDefault="00536759" w:rsidP="00536759">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の健康を維持していくためには、定期的な健康診断や医療機関との連携は不可欠です。また、日常的に職員が</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の健康状態や発達状況を把握していることが必要です。</w:t>
            </w:r>
          </w:p>
          <w:p w14:paraId="7DF1F691" w14:textId="77777777" w:rsidR="00536759" w:rsidRPr="00536759" w:rsidRDefault="00536759" w:rsidP="00536759">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○近年、発達障がい等を有する</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の入所が増加していることから、支援のあり方について医療機関等と連携し行動特性や服薬の管理などについて情報を共有することが必要です。</w:t>
            </w:r>
          </w:p>
          <w:p w14:paraId="468D18BB" w14:textId="77777777" w:rsidR="00536759" w:rsidRPr="00536759" w:rsidRDefault="00536759" w:rsidP="00536759">
            <w:pPr>
              <w:pStyle w:val="a5"/>
              <w:spacing w:line="0" w:lineRule="atLeast"/>
              <w:ind w:left="430" w:hanging="220"/>
              <w:rPr>
                <w:rFonts w:ascii="BIZ UDPゴシック" w:eastAsia="BIZ UDPゴシック" w:hAnsi="BIZ UDPゴシック"/>
              </w:rPr>
            </w:pPr>
          </w:p>
          <w:p w14:paraId="2DFA98AC" w14:textId="77777777" w:rsidR="00536759" w:rsidRPr="00536759" w:rsidRDefault="00536759" w:rsidP="00536759">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01BFD70E" w14:textId="77777777" w:rsidR="00536759" w:rsidRPr="00536759" w:rsidRDefault="00536759" w:rsidP="00536759">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37A9DC06" w14:textId="77777777" w:rsidR="00536759" w:rsidRPr="00536759" w:rsidRDefault="00536759" w:rsidP="00536759">
            <w:pPr>
              <w:adjustRightInd w:val="0"/>
              <w:spacing w:line="0" w:lineRule="atLeast"/>
              <w:textAlignment w:val="baseline"/>
              <w:rPr>
                <w:rFonts w:ascii="BIZ UDPゴシック" w:eastAsia="BIZ UDPゴシック" w:hAnsi="BIZ UDPゴシック"/>
                <w:sz w:val="22"/>
              </w:rPr>
            </w:pPr>
          </w:p>
          <w:p w14:paraId="46CCBBAA" w14:textId="03241C09" w:rsidR="00950F43" w:rsidRPr="00536759" w:rsidRDefault="00536759" w:rsidP="00536759">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lastRenderedPageBreak/>
              <w:t>○また、医療機関のほか、</w:t>
            </w:r>
            <w:r w:rsidR="009273E8">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の障害特性等に応じた療育支援を行う機関等との連携も考えられます。</w:t>
            </w:r>
          </w:p>
        </w:tc>
      </w:tr>
      <w:tr w:rsidR="00950F43" w:rsidRPr="00536759" w14:paraId="4FE76543" w14:textId="77777777" w:rsidTr="00950F43">
        <w:tc>
          <w:tcPr>
            <w:tcW w:w="7513" w:type="dxa"/>
          </w:tcPr>
          <w:p w14:paraId="10CA42A3" w14:textId="77777777" w:rsidR="00950F43" w:rsidRPr="00536759" w:rsidRDefault="00950F43" w:rsidP="00647DEA">
            <w:pPr>
              <w:spacing w:line="0" w:lineRule="atLeast"/>
              <w:ind w:left="1175" w:hangingChars="534" w:hanging="1175"/>
              <w:rPr>
                <w:rFonts w:ascii="BIZ UDPゴシック" w:eastAsia="BIZ UDPゴシック" w:hAnsi="BIZ UDPゴシック"/>
                <w:color w:val="FF0000"/>
                <w:sz w:val="22"/>
                <w:u w:val="single"/>
              </w:rPr>
            </w:pPr>
            <w:r w:rsidRPr="00536759">
              <w:rPr>
                <w:rFonts w:ascii="BIZ UDPゴシック" w:eastAsia="BIZ UDPゴシック" w:hAnsi="BIZ UDPゴシック" w:hint="eastAsia"/>
                <w:sz w:val="22"/>
                <w:u w:val="single" w:color="000000"/>
                <w:bdr w:val="single" w:sz="4" w:space="0" w:color="auto"/>
              </w:rPr>
              <w:lastRenderedPageBreak/>
              <w:t>Ａ</w:t>
            </w:r>
            <w:r w:rsidRPr="00536759">
              <w:rPr>
                <w:rFonts w:ascii="BIZ UDPゴシック" w:eastAsia="BIZ UDPゴシック" w:hAnsi="BIZ UDPゴシック" w:hint="eastAsia"/>
                <w:sz w:val="22"/>
                <w:u w:val="single"/>
                <w:bdr w:val="single" w:sz="4" w:space="0" w:color="auto"/>
              </w:rPr>
              <w:t>⑮</w:t>
            </w:r>
            <w:r w:rsidRPr="00536759">
              <w:rPr>
                <w:rFonts w:ascii="BIZ UDPゴシック" w:eastAsia="BIZ UDPゴシック" w:hAnsi="BIZ UDPゴシック" w:hint="eastAsia"/>
                <w:sz w:val="22"/>
                <w:u w:val="single"/>
              </w:rPr>
              <w:t xml:space="preserve">　Ａ－２－（４）－②　身体の健康（清潔、病気等）や安全について自己管理ができるよう支援している。</w:t>
            </w:r>
          </w:p>
          <w:p w14:paraId="3A6B1885" w14:textId="77777777" w:rsidR="00950F43" w:rsidRPr="00536759" w:rsidRDefault="00950F43" w:rsidP="00647DEA">
            <w:pPr>
              <w:spacing w:line="0" w:lineRule="atLeast"/>
              <w:ind w:left="2530" w:hangingChars="1150" w:hanging="2530"/>
              <w:rPr>
                <w:rFonts w:ascii="BIZ UDPゴシック" w:eastAsia="BIZ UDPゴシック" w:hAnsi="BIZ UDPゴシック"/>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62B24619" w14:textId="77777777" w:rsidTr="004C319A">
              <w:trPr>
                <w:trHeight w:val="732"/>
              </w:trPr>
              <w:tc>
                <w:tcPr>
                  <w:tcW w:w="10836" w:type="dxa"/>
                </w:tcPr>
                <w:p w14:paraId="39986DB9" w14:textId="77777777" w:rsidR="00950F43" w:rsidRPr="00536759" w:rsidRDefault="00950F43" w:rsidP="00647DEA">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5E93AF20" w14:textId="21CA1B03" w:rsidR="00950F43" w:rsidRPr="00536759" w:rsidRDefault="004C319A"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tc>
            </w:tr>
          </w:tbl>
          <w:p w14:paraId="6C38275D" w14:textId="77777777" w:rsidR="00950F43" w:rsidRPr="00536759" w:rsidRDefault="00950F43" w:rsidP="00647DEA">
            <w:pPr>
              <w:spacing w:line="0" w:lineRule="atLeast"/>
              <w:ind w:left="440" w:hangingChars="200" w:hanging="440"/>
              <w:rPr>
                <w:rFonts w:ascii="BIZ UDPゴシック" w:eastAsia="BIZ UDPゴシック" w:hAnsi="BIZ UDPゴシック"/>
                <w:sz w:val="22"/>
                <w:bdr w:val="single" w:sz="4" w:space="0" w:color="auto"/>
              </w:rPr>
            </w:pPr>
          </w:p>
          <w:p w14:paraId="414B0569"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050D1766" w14:textId="77777777" w:rsidR="004F7040" w:rsidRPr="00536759" w:rsidRDefault="004F7040" w:rsidP="004F7040">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□医療機関との連携による取組を通して、</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自身が身体の健康や安全を自己管理できるよう支援している。</w:t>
            </w:r>
          </w:p>
          <w:p w14:paraId="5A236F53" w14:textId="77777777" w:rsidR="004F7040" w:rsidRPr="00536759" w:rsidRDefault="004F7040" w:rsidP="00647DEA">
            <w:pPr>
              <w:adjustRightInd w:val="0"/>
              <w:spacing w:line="0" w:lineRule="atLeast"/>
              <w:ind w:leftChars="100" w:left="430" w:hangingChars="100" w:hanging="220"/>
              <w:textAlignment w:val="baseline"/>
              <w:rPr>
                <w:rFonts w:ascii="BIZ UDPゴシック" w:eastAsia="BIZ UDPゴシック" w:hAnsi="BIZ UDPゴシック"/>
                <w:sz w:val="22"/>
              </w:rPr>
            </w:pPr>
          </w:p>
          <w:p w14:paraId="1254B168" w14:textId="64A647F5" w:rsidR="004C319A" w:rsidRPr="00536759" w:rsidRDefault="004C319A"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7411AD0A" w14:textId="77777777" w:rsidR="004F7040" w:rsidRPr="00536759" w:rsidRDefault="004F7040" w:rsidP="00647DEA">
            <w:pPr>
              <w:adjustRightInd w:val="0"/>
              <w:spacing w:line="0" w:lineRule="atLeast"/>
              <w:ind w:leftChars="100" w:left="430" w:hangingChars="100" w:hanging="220"/>
              <w:textAlignment w:val="baseline"/>
              <w:rPr>
                <w:rFonts w:ascii="BIZ UDPゴシック" w:eastAsia="BIZ UDPゴシック" w:hAnsi="BIZ UDPゴシック"/>
                <w:sz w:val="22"/>
              </w:rPr>
            </w:pPr>
          </w:p>
          <w:p w14:paraId="5A8D7748" w14:textId="77777777" w:rsidR="004F7040" w:rsidRPr="00536759" w:rsidRDefault="004F7040" w:rsidP="004F7040">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の発達段階に応じて、危険物の取扱いや危険な物・場所・行為から身を守るための支援を行っている。</w:t>
            </w:r>
          </w:p>
          <w:p w14:paraId="0025EB36" w14:textId="77777777" w:rsidR="004F7040" w:rsidRPr="00536759" w:rsidRDefault="004F7040" w:rsidP="004F7040">
            <w:pPr>
              <w:pStyle w:val="a5"/>
              <w:spacing w:line="0" w:lineRule="atLeast"/>
              <w:ind w:left="430" w:hanging="220"/>
              <w:rPr>
                <w:rFonts w:ascii="BIZ UDPゴシック" w:eastAsia="BIZ UDPゴシック" w:hAnsi="BIZ UDPゴシック"/>
              </w:rPr>
            </w:pPr>
          </w:p>
          <w:p w14:paraId="671BF535" w14:textId="77777777" w:rsidR="004F7040" w:rsidRPr="00536759" w:rsidRDefault="004F7040" w:rsidP="004F7040">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7DE8FE45" w14:textId="77777777" w:rsidR="004F7040" w:rsidRPr="00536759" w:rsidRDefault="004F7040" w:rsidP="004F7040">
            <w:pPr>
              <w:pStyle w:val="a5"/>
              <w:spacing w:line="0" w:lineRule="atLeast"/>
              <w:ind w:left="430" w:hanging="220"/>
              <w:rPr>
                <w:rFonts w:ascii="BIZ UDPゴシック" w:eastAsia="BIZ UDPゴシック" w:hAnsi="BIZ UDPゴシック"/>
              </w:rPr>
            </w:pPr>
          </w:p>
          <w:p w14:paraId="5380EDFB" w14:textId="1417FDD7" w:rsidR="004F7040" w:rsidRPr="00536759" w:rsidRDefault="004F7040" w:rsidP="004F7040">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□施設内における危険箇所を把握し、職員、</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に注意喚起が行われている。</w:t>
            </w:r>
          </w:p>
          <w:p w14:paraId="518FF709" w14:textId="77777777" w:rsidR="00950F43" w:rsidRPr="00536759" w:rsidRDefault="00950F43" w:rsidP="00647DEA">
            <w:pPr>
              <w:pStyle w:val="a6"/>
              <w:spacing w:afterLines="0" w:line="0" w:lineRule="atLeast"/>
              <w:rPr>
                <w:rFonts w:ascii="BIZ UDPゴシック" w:eastAsia="BIZ UDPゴシック" w:hAnsi="BIZ UDPゴシック"/>
              </w:rPr>
            </w:pPr>
          </w:p>
          <w:p w14:paraId="1B04F72D"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288B4A32"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66091D62" w14:textId="77777777" w:rsidR="004F7040" w:rsidRPr="00536759" w:rsidRDefault="004F7040" w:rsidP="004F7040">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○本評価基準では、発達段階に応じて</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自らが身体の健康や安全に関する自己管理を行うことができるよう施設が行う支援について評価します。</w:t>
            </w:r>
          </w:p>
          <w:p w14:paraId="5771AAAE"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3EADC335"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23CBDB09" w14:textId="77777777" w:rsidR="004F7040" w:rsidRPr="00536759" w:rsidRDefault="004F7040" w:rsidP="004F7040">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○身体の健康は、</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の健全な発達の基本となります。</w:t>
            </w:r>
          </w:p>
          <w:p w14:paraId="5E9EA0EA" w14:textId="77777777" w:rsidR="004F7040" w:rsidRPr="00536759" w:rsidRDefault="004F7040" w:rsidP="004F7040">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lastRenderedPageBreak/>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の発達段階に応じ、健康や清潔、安全に対する自己管理や基本的生活習慣を身に付けることができるよう支援する工夫が必要です。</w:t>
            </w:r>
          </w:p>
          <w:p w14:paraId="59AC11D5"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3934EFD2"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49945704" w14:textId="7915679C" w:rsidR="00950F43" w:rsidRPr="00536759" w:rsidRDefault="004C319A" w:rsidP="00647DEA">
            <w:pPr>
              <w:adjustRightInd w:val="0"/>
              <w:spacing w:line="0" w:lineRule="atLeast"/>
              <w:ind w:leftChars="100" w:left="430" w:hangingChars="100" w:hanging="220"/>
              <w:textAlignment w:val="baseline"/>
              <w:rPr>
                <w:rFonts w:ascii="BIZ UDPゴシック" w:eastAsia="BIZ UDPゴシック" w:hAnsi="BIZ UDPゴシック"/>
                <w:sz w:val="22"/>
                <w:u w:val="single" w:color="000000"/>
                <w:bdr w:val="single" w:sz="4" w:space="0" w:color="auto"/>
              </w:rPr>
            </w:pPr>
            <w:r w:rsidRPr="00536759">
              <w:rPr>
                <w:rFonts w:ascii="BIZ UDPゴシック" w:eastAsia="BIZ UDPゴシック" w:hAnsi="BIZ UDPゴシック" w:hint="eastAsia"/>
                <w:sz w:val="22"/>
              </w:rPr>
              <w:t>（略）</w:t>
            </w:r>
          </w:p>
        </w:tc>
        <w:tc>
          <w:tcPr>
            <w:tcW w:w="7513" w:type="dxa"/>
          </w:tcPr>
          <w:p w14:paraId="3B2546A3" w14:textId="26D5C652"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color="000000"/>
                <w:bdr w:val="single" w:sz="4" w:space="0" w:color="auto"/>
              </w:rPr>
              <w:lastRenderedPageBreak/>
              <w:t>Ａ</w:t>
            </w:r>
            <w:r w:rsidR="004F7040" w:rsidRPr="00536759">
              <w:rPr>
                <w:rFonts w:ascii="BIZ UDPゴシック" w:eastAsia="BIZ UDPゴシック" w:hAnsi="BIZ UDPゴシック" w:hint="eastAsia"/>
                <w:sz w:val="22"/>
                <w:u w:val="single"/>
                <w:bdr w:val="single" w:sz="4" w:space="0" w:color="auto"/>
              </w:rPr>
              <w:t>⑮</w:t>
            </w:r>
            <w:r w:rsidRPr="00536759">
              <w:rPr>
                <w:rFonts w:ascii="BIZ UDPゴシック" w:eastAsia="BIZ UDPゴシック" w:hAnsi="BIZ UDPゴシック" w:hint="eastAsia"/>
                <w:sz w:val="22"/>
                <w:u w:val="single"/>
              </w:rPr>
              <w:t xml:space="preserve">　Ａ－２－（４）－②　身体の健康（清潔、病気等）や安全について自己管理ができるよう支援している。</w:t>
            </w:r>
          </w:p>
          <w:p w14:paraId="2013A9BE" w14:textId="77777777" w:rsidR="00950F43" w:rsidRPr="00536759" w:rsidRDefault="00950F43" w:rsidP="00647DEA">
            <w:pPr>
              <w:spacing w:line="0" w:lineRule="atLeast"/>
              <w:ind w:left="2530" w:hangingChars="1150" w:hanging="2530"/>
              <w:rPr>
                <w:rFonts w:ascii="BIZ UDPゴシック" w:eastAsia="BIZ UDPゴシック" w:hAnsi="BIZ UDPゴシック"/>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71C36417" w14:textId="77777777" w:rsidTr="004C319A">
              <w:trPr>
                <w:trHeight w:val="732"/>
              </w:trPr>
              <w:tc>
                <w:tcPr>
                  <w:tcW w:w="10834" w:type="dxa"/>
                </w:tcPr>
                <w:p w14:paraId="2D639F4A" w14:textId="77777777" w:rsidR="00950F43" w:rsidRPr="00536759" w:rsidRDefault="00950F43" w:rsidP="00647DEA">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4E24B869" w14:textId="796369D6" w:rsidR="00950F43" w:rsidRPr="00536759" w:rsidRDefault="004C319A"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tc>
            </w:tr>
          </w:tbl>
          <w:p w14:paraId="6FE3BF4A" w14:textId="77777777" w:rsidR="00950F43" w:rsidRPr="00536759" w:rsidRDefault="00950F43" w:rsidP="00647DEA">
            <w:pPr>
              <w:spacing w:line="0" w:lineRule="atLeast"/>
              <w:ind w:left="440" w:hangingChars="200" w:hanging="440"/>
              <w:rPr>
                <w:rFonts w:ascii="BIZ UDPゴシック" w:eastAsia="BIZ UDPゴシック" w:hAnsi="BIZ UDPゴシック"/>
                <w:sz w:val="22"/>
                <w:bdr w:val="single" w:sz="4" w:space="0" w:color="auto"/>
              </w:rPr>
            </w:pPr>
          </w:p>
          <w:p w14:paraId="0F2E5A52" w14:textId="77777777" w:rsidR="00950F43" w:rsidRPr="00536759" w:rsidRDefault="00950F43" w:rsidP="00536759">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687C1229" w14:textId="5C7A0D63" w:rsidR="004F7040" w:rsidRPr="00536759" w:rsidRDefault="004F7040" w:rsidP="004F7040">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□医療機関との連携による取組を通して、</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自身が身体の健康や安全を自己管理できるよう支援している。</w:t>
            </w:r>
          </w:p>
          <w:p w14:paraId="7AD19D7C" w14:textId="77777777" w:rsidR="004F7040" w:rsidRPr="00536759" w:rsidRDefault="004F7040" w:rsidP="004F7040">
            <w:pPr>
              <w:adjustRightInd w:val="0"/>
              <w:spacing w:line="0" w:lineRule="atLeast"/>
              <w:ind w:leftChars="100" w:left="430" w:hangingChars="100" w:hanging="220"/>
              <w:textAlignment w:val="baseline"/>
              <w:rPr>
                <w:rFonts w:ascii="BIZ UDPゴシック" w:eastAsia="BIZ UDPゴシック" w:hAnsi="BIZ UDPゴシック"/>
                <w:sz w:val="22"/>
              </w:rPr>
            </w:pPr>
          </w:p>
          <w:p w14:paraId="5693A225" w14:textId="77777777" w:rsidR="004F7040" w:rsidRPr="00536759" w:rsidRDefault="004F7040" w:rsidP="004F7040">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78C04845" w14:textId="77777777" w:rsidR="004F7040" w:rsidRPr="00536759" w:rsidRDefault="004F7040" w:rsidP="004F7040">
            <w:pPr>
              <w:adjustRightInd w:val="0"/>
              <w:spacing w:line="0" w:lineRule="atLeast"/>
              <w:ind w:leftChars="100" w:left="430" w:hangingChars="100" w:hanging="220"/>
              <w:textAlignment w:val="baseline"/>
              <w:rPr>
                <w:rFonts w:ascii="BIZ UDPゴシック" w:eastAsia="BIZ UDPゴシック" w:hAnsi="BIZ UDPゴシック"/>
                <w:sz w:val="22"/>
              </w:rPr>
            </w:pPr>
          </w:p>
          <w:p w14:paraId="03A16F50" w14:textId="7CE33E83" w:rsidR="004F7040" w:rsidRPr="00536759" w:rsidRDefault="004F7040" w:rsidP="004F7040">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の発達段階に応じて、危険物の取扱いや危険な物・場所・行為から身を守るための支援を行っている。</w:t>
            </w:r>
          </w:p>
          <w:p w14:paraId="6338076F" w14:textId="77777777" w:rsidR="004F7040" w:rsidRPr="00536759" w:rsidRDefault="004F7040" w:rsidP="004F7040">
            <w:pPr>
              <w:pStyle w:val="a5"/>
              <w:spacing w:line="0" w:lineRule="atLeast"/>
              <w:ind w:left="430" w:hanging="220"/>
              <w:rPr>
                <w:rFonts w:ascii="BIZ UDPゴシック" w:eastAsia="BIZ UDPゴシック" w:hAnsi="BIZ UDPゴシック"/>
              </w:rPr>
            </w:pPr>
          </w:p>
          <w:p w14:paraId="77821014" w14:textId="77777777" w:rsidR="004F7040" w:rsidRPr="00536759" w:rsidRDefault="004F7040" w:rsidP="004F7040">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53AFB88A" w14:textId="77777777" w:rsidR="004F7040" w:rsidRPr="00536759" w:rsidRDefault="004F7040" w:rsidP="004F7040">
            <w:pPr>
              <w:pStyle w:val="a5"/>
              <w:spacing w:line="0" w:lineRule="atLeast"/>
              <w:ind w:left="430" w:hanging="220"/>
              <w:rPr>
                <w:rFonts w:ascii="BIZ UDPゴシック" w:eastAsia="BIZ UDPゴシック" w:hAnsi="BIZ UDPゴシック"/>
              </w:rPr>
            </w:pPr>
          </w:p>
          <w:p w14:paraId="174767EB" w14:textId="5FA53087" w:rsidR="004F7040" w:rsidRPr="00536759" w:rsidRDefault="004F7040" w:rsidP="004F7040">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□施設内における危険箇所を把握し、職員、</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に注意喚起が行われている。</w:t>
            </w:r>
          </w:p>
          <w:p w14:paraId="296A576C" w14:textId="77777777" w:rsidR="004F7040" w:rsidRPr="00536759" w:rsidRDefault="004F7040" w:rsidP="004F7040">
            <w:pPr>
              <w:pStyle w:val="a6"/>
              <w:spacing w:afterLines="0" w:line="0" w:lineRule="atLeast"/>
              <w:rPr>
                <w:rFonts w:ascii="BIZ UDPゴシック" w:eastAsia="BIZ UDPゴシック" w:hAnsi="BIZ UDPゴシック"/>
              </w:rPr>
            </w:pPr>
          </w:p>
          <w:p w14:paraId="677480FD"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7B856623"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62890CA9" w14:textId="3F6F9FB1" w:rsidR="004F7040" w:rsidRPr="00536759" w:rsidRDefault="004F7040" w:rsidP="004F7040">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○本評価基準では、発達段階に応じて</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自らが身体の健康や安全に関する自己管理を行うことができるよう施設が行う支援について評価します。</w:t>
            </w:r>
          </w:p>
          <w:p w14:paraId="3EB7A8A1" w14:textId="77777777" w:rsidR="004F7040" w:rsidRPr="00536759" w:rsidRDefault="004F7040" w:rsidP="004F7040">
            <w:pPr>
              <w:pStyle w:val="a5"/>
              <w:spacing w:line="0" w:lineRule="atLeast"/>
              <w:ind w:left="430" w:hanging="220"/>
              <w:rPr>
                <w:rFonts w:ascii="BIZ UDPゴシック" w:eastAsia="BIZ UDPゴシック" w:hAnsi="BIZ UDPゴシック"/>
              </w:rPr>
            </w:pPr>
          </w:p>
          <w:p w14:paraId="26CCFE48" w14:textId="77777777" w:rsidR="004F7040" w:rsidRPr="00536759" w:rsidRDefault="004F7040" w:rsidP="004F7040">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2143E92C" w14:textId="28C0CC96" w:rsidR="004F7040" w:rsidRPr="00536759" w:rsidRDefault="004F7040" w:rsidP="004F7040">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○身体の健康は、</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の健全な発達の基本となります。</w:t>
            </w:r>
          </w:p>
          <w:p w14:paraId="45550EBB" w14:textId="3F82DD21" w:rsidR="004F7040" w:rsidRPr="00536759" w:rsidRDefault="004F7040" w:rsidP="004F7040">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lastRenderedPageBreak/>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の発達段階に応じ、健康や清潔、安全に対する自己管理や基本的生活習慣を身に付けることができるよう支援する工夫が必要です。</w:t>
            </w:r>
          </w:p>
          <w:p w14:paraId="6B22FC4A" w14:textId="77777777" w:rsidR="004F7040" w:rsidRPr="00536759" w:rsidRDefault="004F7040" w:rsidP="004F7040">
            <w:pPr>
              <w:pStyle w:val="a5"/>
              <w:spacing w:line="0" w:lineRule="atLeast"/>
              <w:ind w:left="430" w:hanging="220"/>
              <w:rPr>
                <w:rFonts w:ascii="BIZ UDPゴシック" w:eastAsia="BIZ UDPゴシック" w:hAnsi="BIZ UDPゴシック"/>
              </w:rPr>
            </w:pPr>
          </w:p>
          <w:p w14:paraId="19484AC5"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2DD1B490" w14:textId="0945CE15" w:rsidR="00950F43" w:rsidRPr="00536759" w:rsidRDefault="004C319A"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tc>
      </w:tr>
      <w:tr w:rsidR="00950F43" w:rsidRPr="00536759" w14:paraId="00EBD410" w14:textId="77777777" w:rsidTr="00950F43">
        <w:tc>
          <w:tcPr>
            <w:tcW w:w="7513" w:type="dxa"/>
          </w:tcPr>
          <w:p w14:paraId="5E34D657" w14:textId="77777777" w:rsidR="00950F43" w:rsidRPr="00536759" w:rsidRDefault="00950F43" w:rsidP="00647DEA">
            <w:pPr>
              <w:spacing w:line="0" w:lineRule="atLeast"/>
              <w:ind w:left="1175" w:hangingChars="534" w:hanging="1175"/>
              <w:rPr>
                <w:rFonts w:ascii="BIZ UDPゴシック" w:eastAsia="BIZ UDPゴシック" w:hAnsi="BIZ UDPゴシック"/>
                <w:sz w:val="22"/>
                <w:u w:color="000000"/>
                <w:bdr w:val="single" w:sz="4" w:space="0" w:color="auto"/>
              </w:rPr>
            </w:pPr>
            <w:r w:rsidRPr="00536759">
              <w:rPr>
                <w:rFonts w:ascii="BIZ UDPゴシック" w:eastAsia="BIZ UDPゴシック" w:hAnsi="BIZ UDPゴシック" w:hint="eastAsia"/>
                <w:sz w:val="22"/>
                <w:u w:color="000000"/>
                <w:bdr w:val="single" w:sz="4" w:space="0" w:color="auto"/>
              </w:rPr>
              <w:lastRenderedPageBreak/>
              <w:t>Ａ－２－（５）　性に関する教育</w:t>
            </w:r>
          </w:p>
          <w:p w14:paraId="4C2BAFF2" w14:textId="77777777" w:rsidR="001F1F2C" w:rsidRPr="00536759" w:rsidRDefault="001F1F2C" w:rsidP="00647DEA">
            <w:pPr>
              <w:spacing w:line="0" w:lineRule="atLeast"/>
              <w:ind w:left="1175" w:hangingChars="534" w:hanging="1175"/>
              <w:rPr>
                <w:rFonts w:ascii="BIZ UDPゴシック" w:eastAsia="BIZ UDPゴシック" w:hAnsi="BIZ UDPゴシック"/>
                <w:sz w:val="22"/>
                <w:u w:color="000000"/>
                <w:bdr w:val="single" w:sz="4" w:space="0" w:color="auto"/>
              </w:rPr>
            </w:pPr>
          </w:p>
          <w:p w14:paraId="2C0FB035" w14:textId="77777777"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color="000000"/>
                <w:bdr w:val="single" w:sz="4" w:space="0" w:color="auto"/>
              </w:rPr>
              <w:t>Ａ</w:t>
            </w:r>
            <w:r w:rsidRPr="00536759">
              <w:rPr>
                <w:rFonts w:ascii="BIZ UDPゴシック" w:eastAsia="BIZ UDPゴシック" w:hAnsi="BIZ UDPゴシック" w:hint="eastAsia"/>
                <w:sz w:val="22"/>
                <w:u w:val="single"/>
                <w:bdr w:val="single" w:sz="4" w:space="0" w:color="auto"/>
              </w:rPr>
              <w:t>⑯</w:t>
            </w:r>
            <w:r w:rsidRPr="00536759">
              <w:rPr>
                <w:rFonts w:ascii="BIZ UDPゴシック" w:eastAsia="BIZ UDPゴシック" w:hAnsi="BIZ UDPゴシック" w:hint="eastAsia"/>
                <w:sz w:val="22"/>
                <w:u w:val="single"/>
              </w:rPr>
              <w:t xml:space="preserve">　Ａ－２－（５）－①　性に関する教育の機会を設けている。</w:t>
            </w:r>
          </w:p>
          <w:p w14:paraId="70E7AA9B" w14:textId="77777777" w:rsidR="00950F43" w:rsidRPr="00536759" w:rsidRDefault="00950F43" w:rsidP="00647DEA">
            <w:pPr>
              <w:spacing w:line="0" w:lineRule="atLeast"/>
              <w:rPr>
                <w:rFonts w:ascii="BIZ UDPゴシック" w:eastAsia="BIZ UDPゴシック" w:hAnsi="BIZ UDPゴシック"/>
                <w:sz w:val="22"/>
              </w:rPr>
            </w:pPr>
          </w:p>
          <w:tbl>
            <w:tblPr>
              <w:tblW w:w="715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150"/>
            </w:tblGrid>
            <w:tr w:rsidR="00950F43" w:rsidRPr="00536759" w14:paraId="0787075C" w14:textId="77777777" w:rsidTr="004D0778">
              <w:trPr>
                <w:trHeight w:val="314"/>
              </w:trPr>
              <w:tc>
                <w:tcPr>
                  <w:tcW w:w="10827" w:type="dxa"/>
                </w:tcPr>
                <w:p w14:paraId="0288F5D9" w14:textId="77777777" w:rsidR="00950F43" w:rsidRPr="00536759" w:rsidRDefault="00950F43" w:rsidP="00647DEA">
                  <w:pPr>
                    <w:spacing w:line="0" w:lineRule="atLeast"/>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53CD56C8" w14:textId="66350568" w:rsidR="00950F43" w:rsidRPr="00536759" w:rsidRDefault="004D0778"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tc>
            </w:tr>
          </w:tbl>
          <w:p w14:paraId="6231F996" w14:textId="77777777" w:rsidR="00950F43" w:rsidRPr="00536759" w:rsidRDefault="00950F43" w:rsidP="00647DEA">
            <w:pPr>
              <w:spacing w:line="0" w:lineRule="atLeast"/>
              <w:rPr>
                <w:rFonts w:ascii="BIZ UDPゴシック" w:eastAsia="BIZ UDPゴシック" w:hAnsi="BIZ UDPゴシック"/>
                <w:sz w:val="22"/>
              </w:rPr>
            </w:pPr>
          </w:p>
          <w:p w14:paraId="3240CCEE"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150B871A" w14:textId="77777777" w:rsidR="001F1F2C" w:rsidRPr="00536759" w:rsidRDefault="001F1F2C" w:rsidP="001F1F2C">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53673B02" w14:textId="77777777" w:rsidR="001F1F2C" w:rsidRPr="00536759" w:rsidRDefault="001F1F2C" w:rsidP="001F1F2C">
            <w:pPr>
              <w:pStyle w:val="a5"/>
              <w:spacing w:line="0" w:lineRule="atLeast"/>
              <w:ind w:left="430" w:hanging="220"/>
              <w:rPr>
                <w:rFonts w:ascii="BIZ UDPゴシック" w:eastAsia="BIZ UDPゴシック" w:hAnsi="BIZ UDPゴシック"/>
              </w:rPr>
            </w:pPr>
          </w:p>
          <w:p w14:paraId="3A4FA8AC" w14:textId="77777777" w:rsidR="001F1F2C" w:rsidRPr="00536759" w:rsidRDefault="001F1F2C" w:rsidP="001F1F2C">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□性をタブー視せず、</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の疑問や不安に答えている。</w:t>
            </w:r>
          </w:p>
          <w:p w14:paraId="1D06AC5F" w14:textId="77777777" w:rsidR="001F1F2C" w:rsidRPr="00536759" w:rsidRDefault="001F1F2C" w:rsidP="001F1F2C">
            <w:pPr>
              <w:pStyle w:val="a5"/>
              <w:spacing w:line="0" w:lineRule="atLeast"/>
              <w:ind w:left="430" w:hanging="220"/>
              <w:rPr>
                <w:rFonts w:ascii="BIZ UDPゴシック" w:eastAsia="BIZ UDPゴシック" w:hAnsi="BIZ UDPゴシック"/>
              </w:rPr>
            </w:pPr>
          </w:p>
          <w:p w14:paraId="2C78F8A0" w14:textId="77777777" w:rsidR="001F1F2C" w:rsidRPr="00536759" w:rsidRDefault="001F1F2C" w:rsidP="001F1F2C">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624A8D63" w14:textId="77777777" w:rsidR="001F1F2C" w:rsidRPr="00536759" w:rsidRDefault="001F1F2C" w:rsidP="001F1F2C">
            <w:pPr>
              <w:pStyle w:val="a5"/>
              <w:spacing w:line="0" w:lineRule="atLeast"/>
              <w:ind w:left="430" w:hanging="220"/>
              <w:rPr>
                <w:rFonts w:ascii="BIZ UDPゴシック" w:eastAsia="BIZ UDPゴシック" w:hAnsi="BIZ UDPゴシック"/>
              </w:rPr>
            </w:pPr>
          </w:p>
          <w:p w14:paraId="611EF1CB" w14:textId="77777777" w:rsidR="001F1F2C" w:rsidRPr="00536759" w:rsidRDefault="001F1F2C" w:rsidP="001F1F2C">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□必要に応じて外部講師を招いて、学習会などを職員や</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に対して実施している。</w:t>
            </w:r>
          </w:p>
          <w:p w14:paraId="7B2EE8FC" w14:textId="77777777" w:rsidR="001F1F2C" w:rsidRPr="00536759" w:rsidRDefault="001F1F2C" w:rsidP="001F1F2C">
            <w:pPr>
              <w:pStyle w:val="a5"/>
              <w:spacing w:line="0" w:lineRule="atLeast"/>
              <w:ind w:left="430" w:hanging="220"/>
              <w:rPr>
                <w:rFonts w:ascii="BIZ UDPゴシック" w:eastAsia="BIZ UDPゴシック" w:hAnsi="BIZ UDPゴシック"/>
              </w:rPr>
            </w:pPr>
          </w:p>
          <w:p w14:paraId="37E6EA77" w14:textId="77777777" w:rsidR="001F1F2C" w:rsidRPr="00536759" w:rsidRDefault="001F1F2C" w:rsidP="001F1F2C">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4F2FD46D"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78F543C5"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7435C52A"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7921E6FE" w14:textId="77777777" w:rsidR="001F1F2C" w:rsidRPr="00536759" w:rsidRDefault="001F1F2C" w:rsidP="001F1F2C">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の性に対する正しい理解を促すための取組を評価します。</w:t>
            </w:r>
          </w:p>
          <w:p w14:paraId="37730911"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p>
          <w:p w14:paraId="532FA372"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5FF93F34" w14:textId="77777777" w:rsidR="001F1F2C" w:rsidRPr="00536759" w:rsidRDefault="001F1F2C" w:rsidP="001F1F2C">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○児童自立支援施設に入所する</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の中には、性についての逸脱行動をとった経験のある</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、性被害にあった</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、性犯罪を行った</w:t>
            </w:r>
            <w:r w:rsidRPr="00536759">
              <w:rPr>
                <w:rFonts w:ascii="BIZ UDPゴシック" w:eastAsia="BIZ UDPゴシック" w:hAnsi="BIZ UDPゴシック" w:hint="eastAsia"/>
                <w:b/>
                <w:color w:val="FF0000"/>
                <w:u w:val="words"/>
              </w:rPr>
              <w:t>こ</w:t>
            </w:r>
            <w:r w:rsidRPr="00536759">
              <w:rPr>
                <w:rFonts w:ascii="BIZ UDPゴシック" w:eastAsia="BIZ UDPゴシック" w:hAnsi="BIZ UDPゴシック" w:hint="eastAsia"/>
                <w:b/>
                <w:color w:val="FF0000"/>
                <w:u w:val="words"/>
              </w:rPr>
              <w:lastRenderedPageBreak/>
              <w:t>ども</w:t>
            </w:r>
            <w:r w:rsidRPr="00536759">
              <w:rPr>
                <w:rFonts w:ascii="BIZ UDPゴシック" w:eastAsia="BIZ UDPゴシック" w:hAnsi="BIZ UDPゴシック" w:hint="eastAsia"/>
              </w:rPr>
              <w:t>など、性に関する課題への支援のあり方について特別な配慮と対応が求められる</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がいます。</w:t>
            </w:r>
          </w:p>
          <w:p w14:paraId="1BF22ED3" w14:textId="77777777" w:rsidR="001F1F2C" w:rsidRPr="00536759" w:rsidRDefault="001F1F2C" w:rsidP="001F1F2C">
            <w:pPr>
              <w:pStyle w:val="a5"/>
              <w:spacing w:line="0" w:lineRule="atLeast"/>
              <w:ind w:left="430" w:hanging="220"/>
              <w:rPr>
                <w:rFonts w:ascii="BIZ UDPゴシック" w:eastAsia="BIZ UDPゴシック" w:hAnsi="BIZ UDPゴシック"/>
              </w:rPr>
            </w:pPr>
          </w:p>
          <w:p w14:paraId="13694CCD" w14:textId="77777777" w:rsidR="001F1F2C" w:rsidRPr="00536759" w:rsidRDefault="001F1F2C" w:rsidP="001F1F2C">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0AE70E34"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5D1890B2"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72A69F4D" w14:textId="77777777" w:rsidR="00950F43" w:rsidRPr="00536759" w:rsidRDefault="004D0778"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40BB0894" w14:textId="77777777" w:rsidR="001F1F2C" w:rsidRPr="00536759" w:rsidRDefault="001F1F2C" w:rsidP="00647DEA">
            <w:pPr>
              <w:adjustRightInd w:val="0"/>
              <w:spacing w:line="0" w:lineRule="atLeast"/>
              <w:ind w:leftChars="100" w:left="430" w:hangingChars="100" w:hanging="220"/>
              <w:textAlignment w:val="baseline"/>
              <w:rPr>
                <w:rFonts w:ascii="BIZ UDPゴシック" w:eastAsia="BIZ UDPゴシック" w:hAnsi="BIZ UDPゴシック"/>
                <w:sz w:val="22"/>
              </w:rPr>
            </w:pPr>
          </w:p>
          <w:p w14:paraId="23388878" w14:textId="4419935F" w:rsidR="001F1F2C" w:rsidRPr="00536759" w:rsidRDefault="001F1F2C" w:rsidP="001F1F2C">
            <w:pPr>
              <w:spacing w:line="0" w:lineRule="atLeast"/>
              <w:ind w:leftChars="100" w:left="430" w:hangingChars="100" w:hanging="220"/>
              <w:jc w:val="left"/>
              <w:rPr>
                <w:rFonts w:ascii="BIZ UDPゴシック" w:eastAsia="BIZ UDPゴシック" w:hAnsi="BIZ UDPゴシック"/>
                <w:sz w:val="22"/>
              </w:rPr>
            </w:pPr>
            <w:r w:rsidRPr="00536759">
              <w:rPr>
                <w:rFonts w:ascii="BIZ UDPゴシック" w:eastAsia="BIZ UDPゴシック" w:hAnsi="BIZ UDPゴシック" w:hint="eastAsia"/>
                <w:sz w:val="22"/>
              </w:rPr>
              <w:t>○人として生きていくために必要な人間の体と心の全体について</w:t>
            </w:r>
            <w:r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rPr>
              <w:t>が学習できるよう具体的に対応していることを確認します。</w:t>
            </w:r>
          </w:p>
        </w:tc>
        <w:tc>
          <w:tcPr>
            <w:tcW w:w="7513" w:type="dxa"/>
          </w:tcPr>
          <w:p w14:paraId="7B248C09" w14:textId="5ADB1EC6" w:rsidR="00950F43" w:rsidRPr="00536759" w:rsidRDefault="00950F43" w:rsidP="00647DEA">
            <w:pPr>
              <w:spacing w:line="0" w:lineRule="atLeast"/>
              <w:ind w:left="1175" w:hangingChars="534" w:hanging="1175"/>
              <w:rPr>
                <w:rFonts w:ascii="BIZ UDPゴシック" w:eastAsia="BIZ UDPゴシック" w:hAnsi="BIZ UDPゴシック"/>
                <w:sz w:val="22"/>
                <w:u w:color="000000"/>
                <w:bdr w:val="single" w:sz="4" w:space="0" w:color="auto"/>
              </w:rPr>
            </w:pPr>
            <w:r w:rsidRPr="00536759">
              <w:rPr>
                <w:rFonts w:ascii="BIZ UDPゴシック" w:eastAsia="BIZ UDPゴシック" w:hAnsi="BIZ UDPゴシック" w:hint="eastAsia"/>
                <w:sz w:val="22"/>
                <w:u w:color="000000"/>
                <w:bdr w:val="single" w:sz="4" w:space="0" w:color="auto"/>
              </w:rPr>
              <w:lastRenderedPageBreak/>
              <w:t>Ａ－２－（５）　性に関する教育</w:t>
            </w:r>
          </w:p>
          <w:p w14:paraId="683E71B8" w14:textId="77777777" w:rsidR="001F1F2C" w:rsidRPr="00536759" w:rsidRDefault="001F1F2C" w:rsidP="00647DEA">
            <w:pPr>
              <w:spacing w:line="0" w:lineRule="atLeast"/>
              <w:ind w:left="1175" w:hangingChars="534" w:hanging="1175"/>
              <w:rPr>
                <w:rFonts w:ascii="BIZ UDPゴシック" w:eastAsia="BIZ UDPゴシック" w:hAnsi="BIZ UDPゴシック"/>
                <w:sz w:val="22"/>
                <w:u w:color="000000"/>
                <w:bdr w:val="single" w:sz="4" w:space="0" w:color="auto"/>
              </w:rPr>
            </w:pPr>
          </w:p>
          <w:p w14:paraId="2D742D55" w14:textId="392346B3"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color="000000"/>
                <w:bdr w:val="single" w:sz="4" w:space="0" w:color="auto"/>
              </w:rPr>
              <w:t>Ａ</w:t>
            </w:r>
            <w:r w:rsidR="001F1F2C" w:rsidRPr="00536759">
              <w:rPr>
                <w:rFonts w:ascii="BIZ UDPゴシック" w:eastAsia="BIZ UDPゴシック" w:hAnsi="BIZ UDPゴシック" w:hint="eastAsia"/>
                <w:sz w:val="22"/>
                <w:u w:val="single"/>
                <w:bdr w:val="single" w:sz="4" w:space="0" w:color="auto"/>
              </w:rPr>
              <w:t>⑯</w:t>
            </w:r>
            <w:r w:rsidRPr="00536759">
              <w:rPr>
                <w:rFonts w:ascii="BIZ UDPゴシック" w:eastAsia="BIZ UDPゴシック" w:hAnsi="BIZ UDPゴシック" w:hint="eastAsia"/>
                <w:sz w:val="22"/>
                <w:u w:val="single"/>
              </w:rPr>
              <w:t xml:space="preserve">　Ａ－２－（５）－①　性に関する教育の機会を設けている。</w:t>
            </w:r>
          </w:p>
          <w:p w14:paraId="5CFBDCC2" w14:textId="77777777" w:rsidR="00950F43" w:rsidRPr="00536759" w:rsidRDefault="00950F43" w:rsidP="00647DEA">
            <w:pPr>
              <w:spacing w:line="0" w:lineRule="atLeast"/>
              <w:rPr>
                <w:rFonts w:ascii="BIZ UDPゴシック" w:eastAsia="BIZ UDPゴシック" w:hAnsi="BIZ UDPゴシック"/>
                <w:sz w:val="22"/>
              </w:rPr>
            </w:pPr>
          </w:p>
          <w:tbl>
            <w:tblPr>
              <w:tblW w:w="715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7150"/>
            </w:tblGrid>
            <w:tr w:rsidR="00950F43" w:rsidRPr="00536759" w14:paraId="10A3E32C" w14:textId="77777777" w:rsidTr="004D0778">
              <w:tc>
                <w:tcPr>
                  <w:tcW w:w="10825" w:type="dxa"/>
                </w:tcPr>
                <w:p w14:paraId="4550F83C" w14:textId="77777777" w:rsidR="00950F43" w:rsidRPr="00536759" w:rsidRDefault="00950F43" w:rsidP="00647DEA">
                  <w:pPr>
                    <w:spacing w:line="0" w:lineRule="atLeast"/>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6D81338F" w14:textId="3AE61561" w:rsidR="00950F43" w:rsidRPr="00536759" w:rsidRDefault="004D0778"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tc>
            </w:tr>
          </w:tbl>
          <w:p w14:paraId="7A4EC9F3" w14:textId="77777777" w:rsidR="00950F43" w:rsidRPr="00536759" w:rsidRDefault="00950F43" w:rsidP="00647DEA">
            <w:pPr>
              <w:spacing w:line="0" w:lineRule="atLeast"/>
              <w:rPr>
                <w:rFonts w:ascii="BIZ UDPゴシック" w:eastAsia="BIZ UDPゴシック" w:hAnsi="BIZ UDPゴシック"/>
                <w:sz w:val="22"/>
              </w:rPr>
            </w:pPr>
          </w:p>
          <w:p w14:paraId="3BA66D9B"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52839FEC" w14:textId="77777777" w:rsidR="001F1F2C" w:rsidRPr="00536759" w:rsidRDefault="001F1F2C" w:rsidP="001F1F2C">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1E9AEF7D" w14:textId="77777777" w:rsidR="001F1F2C" w:rsidRPr="00536759" w:rsidRDefault="001F1F2C" w:rsidP="001F1F2C">
            <w:pPr>
              <w:pStyle w:val="a5"/>
              <w:spacing w:line="0" w:lineRule="atLeast"/>
              <w:ind w:left="430" w:hanging="220"/>
              <w:rPr>
                <w:rFonts w:ascii="BIZ UDPゴシック" w:eastAsia="BIZ UDPゴシック" w:hAnsi="BIZ UDPゴシック"/>
              </w:rPr>
            </w:pPr>
          </w:p>
          <w:p w14:paraId="38E23E37" w14:textId="0DAE0329" w:rsidR="001F1F2C" w:rsidRPr="00536759" w:rsidRDefault="001F1F2C" w:rsidP="001F1F2C">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□性をタブー視せず、</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の疑問や不安に答えている。</w:t>
            </w:r>
          </w:p>
          <w:p w14:paraId="5A799979" w14:textId="77777777" w:rsidR="001F1F2C" w:rsidRPr="00536759" w:rsidRDefault="001F1F2C" w:rsidP="001F1F2C">
            <w:pPr>
              <w:pStyle w:val="a5"/>
              <w:spacing w:line="0" w:lineRule="atLeast"/>
              <w:ind w:left="430" w:hanging="220"/>
              <w:rPr>
                <w:rFonts w:ascii="BIZ UDPゴシック" w:eastAsia="BIZ UDPゴシック" w:hAnsi="BIZ UDPゴシック"/>
              </w:rPr>
            </w:pPr>
          </w:p>
          <w:p w14:paraId="06019A77" w14:textId="77777777" w:rsidR="001F1F2C" w:rsidRPr="00536759" w:rsidRDefault="001F1F2C" w:rsidP="001F1F2C">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068F831A" w14:textId="77777777" w:rsidR="001F1F2C" w:rsidRPr="00536759" w:rsidRDefault="001F1F2C" w:rsidP="001F1F2C">
            <w:pPr>
              <w:pStyle w:val="a5"/>
              <w:spacing w:line="0" w:lineRule="atLeast"/>
              <w:ind w:left="430" w:hanging="220"/>
              <w:rPr>
                <w:rFonts w:ascii="BIZ UDPゴシック" w:eastAsia="BIZ UDPゴシック" w:hAnsi="BIZ UDPゴシック"/>
              </w:rPr>
            </w:pPr>
          </w:p>
          <w:p w14:paraId="4AA534F1" w14:textId="31EEA942" w:rsidR="001F1F2C" w:rsidRPr="00536759" w:rsidRDefault="001F1F2C" w:rsidP="001F1F2C">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□必要に応じて外部講師を招いて、学習会などを職員や</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に対して実施している。</w:t>
            </w:r>
          </w:p>
          <w:p w14:paraId="3EECD9BE" w14:textId="77777777" w:rsidR="001F1F2C" w:rsidRPr="00536759" w:rsidRDefault="001F1F2C" w:rsidP="001F1F2C">
            <w:pPr>
              <w:pStyle w:val="a5"/>
              <w:spacing w:line="0" w:lineRule="atLeast"/>
              <w:ind w:left="430" w:hanging="220"/>
              <w:rPr>
                <w:rFonts w:ascii="BIZ UDPゴシック" w:eastAsia="BIZ UDPゴシック" w:hAnsi="BIZ UDPゴシック"/>
              </w:rPr>
            </w:pPr>
          </w:p>
          <w:p w14:paraId="1F6A1FD9" w14:textId="77777777" w:rsidR="001F1F2C" w:rsidRPr="00536759" w:rsidRDefault="001F1F2C" w:rsidP="001F1F2C">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544A8D7A"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4B2272C3"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03997CD5"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5710C017" w14:textId="514E15F7" w:rsidR="001F1F2C" w:rsidRPr="00536759" w:rsidRDefault="001F1F2C" w:rsidP="001F1F2C">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の性に対する正しい理解を促すための取組を評価します。</w:t>
            </w:r>
          </w:p>
          <w:p w14:paraId="42C2BB46"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p>
          <w:p w14:paraId="43973B67"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5DB92C4D" w14:textId="400AE9C3" w:rsidR="001F1F2C" w:rsidRPr="00536759" w:rsidRDefault="001F1F2C" w:rsidP="001F1F2C">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○児童自立支援施設に入所する</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の中には、性についての逸脱行動をとった経験のある</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、性被害にあった</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、性犯罪を行った</w:t>
            </w:r>
            <w:r w:rsidRPr="00536759">
              <w:rPr>
                <w:rFonts w:ascii="BIZ UDPゴシック" w:eastAsia="BIZ UDPゴシック" w:hAnsi="BIZ UDPゴシック" w:hint="eastAsia"/>
                <w:b/>
                <w:color w:val="FF0000"/>
                <w:u w:val="words"/>
              </w:rPr>
              <w:t>子</w:t>
            </w:r>
            <w:r w:rsidRPr="00536759">
              <w:rPr>
                <w:rFonts w:ascii="BIZ UDPゴシック" w:eastAsia="BIZ UDPゴシック" w:hAnsi="BIZ UDPゴシック" w:hint="eastAsia"/>
                <w:b/>
                <w:color w:val="FF0000"/>
                <w:u w:val="words"/>
              </w:rPr>
              <w:lastRenderedPageBreak/>
              <w:t>ども</w:t>
            </w:r>
            <w:r w:rsidRPr="00536759">
              <w:rPr>
                <w:rFonts w:ascii="BIZ UDPゴシック" w:eastAsia="BIZ UDPゴシック" w:hAnsi="BIZ UDPゴシック" w:hint="eastAsia"/>
              </w:rPr>
              <w:t>など、性に関する課題への支援のあり方について特別な配慮と対応が求められる</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がいます。</w:t>
            </w:r>
          </w:p>
          <w:p w14:paraId="23E55EC4" w14:textId="77777777" w:rsidR="001F1F2C" w:rsidRPr="00536759" w:rsidRDefault="001F1F2C" w:rsidP="001F1F2C">
            <w:pPr>
              <w:pStyle w:val="a5"/>
              <w:spacing w:line="0" w:lineRule="atLeast"/>
              <w:ind w:left="430" w:hanging="220"/>
              <w:rPr>
                <w:rFonts w:ascii="BIZ UDPゴシック" w:eastAsia="BIZ UDPゴシック" w:hAnsi="BIZ UDPゴシック"/>
              </w:rPr>
            </w:pPr>
          </w:p>
          <w:p w14:paraId="3171420C" w14:textId="77777777" w:rsidR="001F1F2C" w:rsidRPr="00536759" w:rsidRDefault="001F1F2C" w:rsidP="001F1F2C">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46C637D3" w14:textId="77777777" w:rsidR="001F1F2C" w:rsidRPr="00536759" w:rsidRDefault="001F1F2C" w:rsidP="001F1F2C">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p>
          <w:p w14:paraId="4E207386"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345EF511" w14:textId="77777777" w:rsidR="001F1F2C" w:rsidRPr="00536759" w:rsidRDefault="001F1F2C" w:rsidP="001F1F2C">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39EC6E95" w14:textId="77777777" w:rsidR="001F1F2C" w:rsidRPr="00536759" w:rsidRDefault="001F1F2C" w:rsidP="001F1F2C">
            <w:pPr>
              <w:adjustRightInd w:val="0"/>
              <w:spacing w:line="0" w:lineRule="atLeast"/>
              <w:ind w:leftChars="100" w:left="430" w:hangingChars="100" w:hanging="220"/>
              <w:textAlignment w:val="baseline"/>
              <w:rPr>
                <w:rFonts w:ascii="BIZ UDPゴシック" w:eastAsia="BIZ UDPゴシック" w:hAnsi="BIZ UDPゴシック"/>
                <w:sz w:val="22"/>
              </w:rPr>
            </w:pPr>
          </w:p>
          <w:p w14:paraId="3FA74A37" w14:textId="63F6B3CC" w:rsidR="00950F43" w:rsidRPr="00536759" w:rsidRDefault="001F1F2C" w:rsidP="001F1F2C">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○人として生きていくために必要な人間の体と心の全体について</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が学習できるよう具体的に対応していることを確認します。</w:t>
            </w:r>
          </w:p>
        </w:tc>
      </w:tr>
      <w:tr w:rsidR="00950F43" w:rsidRPr="00536759" w14:paraId="18B24EB5" w14:textId="77777777" w:rsidTr="00950F43">
        <w:tc>
          <w:tcPr>
            <w:tcW w:w="7513" w:type="dxa"/>
          </w:tcPr>
          <w:p w14:paraId="1C1752C0" w14:textId="77777777" w:rsidR="00950F43" w:rsidRPr="00536759" w:rsidRDefault="00950F43" w:rsidP="00647DEA">
            <w:pPr>
              <w:spacing w:line="0" w:lineRule="atLeast"/>
              <w:ind w:left="1175" w:hangingChars="534" w:hanging="1175"/>
              <w:rPr>
                <w:rFonts w:ascii="BIZ UDPゴシック" w:eastAsia="BIZ UDPゴシック" w:hAnsi="BIZ UDPゴシック"/>
                <w:sz w:val="22"/>
                <w:bdr w:val="single" w:sz="4" w:space="0" w:color="auto"/>
              </w:rPr>
            </w:pPr>
            <w:r w:rsidRPr="00536759">
              <w:rPr>
                <w:rFonts w:ascii="BIZ UDPゴシック" w:eastAsia="BIZ UDPゴシック" w:hAnsi="BIZ UDPゴシック" w:hint="eastAsia"/>
                <w:sz w:val="22"/>
                <w:bdr w:val="single" w:sz="4" w:space="0" w:color="auto"/>
              </w:rPr>
              <w:lastRenderedPageBreak/>
              <w:t>Ａ－２－（６）　行動上の問題に対しての対応</w:t>
            </w:r>
          </w:p>
          <w:p w14:paraId="1AC082C6" w14:textId="77777777" w:rsidR="001F1F2C" w:rsidRPr="00536759" w:rsidRDefault="001F1F2C" w:rsidP="00647DEA">
            <w:pPr>
              <w:spacing w:line="0" w:lineRule="atLeast"/>
              <w:ind w:left="1175" w:hangingChars="534" w:hanging="1175"/>
              <w:rPr>
                <w:rFonts w:ascii="BIZ UDPゴシック" w:eastAsia="BIZ UDPゴシック" w:hAnsi="BIZ UDPゴシック"/>
                <w:sz w:val="22"/>
                <w:bdr w:val="single" w:sz="4" w:space="0" w:color="auto"/>
              </w:rPr>
            </w:pPr>
          </w:p>
          <w:p w14:paraId="45CE44E0" w14:textId="15F5D5FD"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bdr w:val="single" w:sz="4" w:space="0" w:color="auto"/>
              </w:rPr>
              <w:t>Ａ⑰</w:t>
            </w:r>
            <w:r w:rsidRPr="00536759">
              <w:rPr>
                <w:rFonts w:ascii="BIZ UDPゴシック" w:eastAsia="BIZ UDPゴシック" w:hAnsi="BIZ UDPゴシック" w:hint="eastAsia"/>
                <w:sz w:val="22"/>
                <w:u w:val="single"/>
              </w:rPr>
              <w:t xml:space="preserve">　Ａ－２－（６）－①　施設内の</w:t>
            </w:r>
            <w:r w:rsidR="001F1F2C"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u w:val="single"/>
              </w:rPr>
              <w:t>間の暴力、いじめ、差別などが生じないよう徹底している。</w:t>
            </w:r>
          </w:p>
          <w:p w14:paraId="153516E6" w14:textId="77777777" w:rsidR="00950F43" w:rsidRPr="00536759" w:rsidRDefault="00950F43" w:rsidP="00647DEA">
            <w:pPr>
              <w:spacing w:line="0" w:lineRule="atLeast"/>
              <w:ind w:left="2420" w:hangingChars="1100" w:hanging="2420"/>
              <w:rPr>
                <w:rFonts w:ascii="BIZ UDPゴシック" w:eastAsia="BIZ UDPゴシック" w:hAnsi="BIZ UDPゴシック"/>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5AA1BB74" w14:textId="77777777" w:rsidTr="001F1F2C">
              <w:trPr>
                <w:trHeight w:val="2561"/>
              </w:trPr>
              <w:tc>
                <w:tcPr>
                  <w:tcW w:w="10836" w:type="dxa"/>
                </w:tcPr>
                <w:p w14:paraId="09A04E10" w14:textId="77777777" w:rsidR="001F1F2C" w:rsidRPr="00536759" w:rsidRDefault="001F1F2C" w:rsidP="001F1F2C">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65DF835E" w14:textId="77777777" w:rsidR="001F1F2C" w:rsidRPr="00536759" w:rsidRDefault="001F1F2C" w:rsidP="001F1F2C">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ａ）</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間の暴力、いじめ、差別などが生じないよう施設全体に徹底している。</w:t>
                  </w:r>
                </w:p>
                <w:p w14:paraId="4ABF98E5" w14:textId="77777777" w:rsidR="001F1F2C" w:rsidRPr="00536759" w:rsidRDefault="001F1F2C" w:rsidP="001F1F2C">
                  <w:pPr>
                    <w:pStyle w:val="a4"/>
                    <w:spacing w:afterLines="0" w:line="0" w:lineRule="atLeast"/>
                    <w:ind w:left="220" w:hangingChars="100" w:hanging="220"/>
                    <w:rPr>
                      <w:rFonts w:ascii="BIZ UDPゴシック" w:eastAsia="BIZ UDPゴシック" w:hAnsi="BIZ UDPゴシック"/>
                      <w:szCs w:val="22"/>
                    </w:rPr>
                  </w:pPr>
                </w:p>
                <w:p w14:paraId="33596AAD" w14:textId="3464DA19" w:rsidR="001F1F2C" w:rsidRPr="00536759" w:rsidRDefault="001F1F2C" w:rsidP="001F1F2C">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ｂ）</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間の暴力、いじめ、差別などが生じないよう徹底しているが、十分ではない。</w:t>
                  </w:r>
                </w:p>
                <w:p w14:paraId="085E2E64" w14:textId="77777777" w:rsidR="001F1F2C" w:rsidRPr="00536759" w:rsidRDefault="001F1F2C" w:rsidP="001F1F2C">
                  <w:pPr>
                    <w:pStyle w:val="a4"/>
                    <w:spacing w:afterLines="0" w:line="0" w:lineRule="atLeast"/>
                    <w:ind w:left="440" w:hanging="440"/>
                    <w:rPr>
                      <w:rFonts w:ascii="BIZ UDPゴシック" w:eastAsia="BIZ UDPゴシック" w:hAnsi="BIZ UDPゴシック"/>
                      <w:szCs w:val="22"/>
                    </w:rPr>
                  </w:pPr>
                </w:p>
                <w:p w14:paraId="14F3737A" w14:textId="20266701" w:rsidR="00950F43" w:rsidRPr="00536759" w:rsidRDefault="001F1F2C" w:rsidP="001F1F2C">
                  <w:pPr>
                    <w:adjustRightInd w:val="0"/>
                    <w:spacing w:line="0" w:lineRule="atLeast"/>
                    <w:ind w:left="220" w:hangingChars="100" w:hanging="220"/>
                    <w:textAlignment w:val="baseline"/>
                    <w:rPr>
                      <w:rFonts w:ascii="BIZ UDPゴシック" w:eastAsia="BIZ UDPゴシック" w:hAnsi="BIZ UDPゴシック"/>
                      <w:sz w:val="22"/>
                      <w:u w:val="single"/>
                    </w:rPr>
                  </w:pPr>
                  <w:r w:rsidRPr="00536759">
                    <w:rPr>
                      <w:rFonts w:ascii="BIZ UDPゴシック" w:eastAsia="BIZ UDPゴシック" w:hAnsi="BIZ UDPゴシック" w:hint="eastAsia"/>
                      <w:sz w:val="22"/>
                    </w:rPr>
                    <w:t>ｃ）</w:t>
                  </w:r>
                  <w:r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rPr>
                    <w:t>間の暴力、いじめ、差別などが生じないような取組を行っていない。</w:t>
                  </w:r>
                </w:p>
              </w:tc>
            </w:tr>
          </w:tbl>
          <w:p w14:paraId="09A12A75" w14:textId="77777777" w:rsidR="00950F43" w:rsidRPr="00536759" w:rsidRDefault="00950F43" w:rsidP="00647DEA">
            <w:pPr>
              <w:spacing w:line="0" w:lineRule="atLeast"/>
              <w:ind w:left="440" w:hangingChars="200" w:hanging="440"/>
              <w:rPr>
                <w:rFonts w:ascii="BIZ UDPゴシック" w:eastAsia="BIZ UDPゴシック" w:hAnsi="BIZ UDPゴシック"/>
                <w:sz w:val="22"/>
                <w:u w:val="single"/>
                <w:bdr w:val="single" w:sz="4" w:space="0" w:color="auto"/>
              </w:rPr>
            </w:pPr>
          </w:p>
          <w:p w14:paraId="06E691C4"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639D6EA1" w14:textId="77777777" w:rsidR="001F1F2C" w:rsidRPr="00536759" w:rsidRDefault="001F1F2C" w:rsidP="001F1F2C">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□人権に対する</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の意識を育むよう支援をしている。</w:t>
            </w:r>
          </w:p>
          <w:p w14:paraId="29A9F520" w14:textId="77777777" w:rsidR="001F1F2C" w:rsidRPr="00536759" w:rsidRDefault="001F1F2C" w:rsidP="001F1F2C">
            <w:pPr>
              <w:pStyle w:val="a5"/>
              <w:spacing w:line="0" w:lineRule="atLeast"/>
              <w:ind w:left="430" w:hanging="220"/>
              <w:rPr>
                <w:rFonts w:ascii="BIZ UDPゴシック" w:eastAsia="BIZ UDPゴシック" w:hAnsi="BIZ UDPゴシック"/>
              </w:rPr>
            </w:pPr>
          </w:p>
          <w:p w14:paraId="78967374" w14:textId="77777777" w:rsidR="001F1F2C" w:rsidRPr="00536759" w:rsidRDefault="001F1F2C" w:rsidP="001F1F2C">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06F6BBD5" w14:textId="77777777" w:rsidR="001F1F2C" w:rsidRPr="00536759" w:rsidRDefault="001F1F2C" w:rsidP="001F1F2C">
            <w:pPr>
              <w:pStyle w:val="a5"/>
              <w:spacing w:line="0" w:lineRule="atLeast"/>
              <w:ind w:left="430" w:hanging="220"/>
              <w:rPr>
                <w:rFonts w:ascii="BIZ UDPゴシック" w:eastAsia="BIZ UDPゴシック" w:hAnsi="BIZ UDPゴシック"/>
              </w:rPr>
            </w:pPr>
          </w:p>
          <w:p w14:paraId="42909A4B" w14:textId="77777777" w:rsidR="001F1F2C" w:rsidRPr="00536759" w:rsidRDefault="001F1F2C" w:rsidP="001F1F2C">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□課題を持った</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、入所間もない</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の場合は観察を密にし、個別支援を行っている。</w:t>
            </w:r>
          </w:p>
          <w:p w14:paraId="407C06C3" w14:textId="77777777" w:rsidR="001F1F2C" w:rsidRPr="00536759" w:rsidRDefault="001F1F2C" w:rsidP="001F1F2C">
            <w:pPr>
              <w:pStyle w:val="a5"/>
              <w:spacing w:line="0" w:lineRule="atLeast"/>
              <w:ind w:left="430" w:hanging="220"/>
              <w:rPr>
                <w:rFonts w:ascii="BIZ UDPゴシック" w:eastAsia="BIZ UDPゴシック" w:hAnsi="BIZ UDPゴシック"/>
              </w:rPr>
            </w:pPr>
          </w:p>
          <w:p w14:paraId="711C46AC" w14:textId="77777777" w:rsidR="001F1F2C" w:rsidRPr="00536759" w:rsidRDefault="001F1F2C" w:rsidP="001F1F2C">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lastRenderedPageBreak/>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間での暴力やいじめが発覚した場合については、施設長が中心になり、全職員が適切な対応ができるような体制になっている。</w:t>
            </w:r>
          </w:p>
          <w:p w14:paraId="64D01A89" w14:textId="77777777" w:rsidR="001F1F2C" w:rsidRPr="00536759" w:rsidRDefault="001F1F2C" w:rsidP="001F1F2C">
            <w:pPr>
              <w:pStyle w:val="a5"/>
              <w:spacing w:line="0" w:lineRule="atLeast"/>
              <w:ind w:left="430" w:hanging="220"/>
              <w:rPr>
                <w:rFonts w:ascii="BIZ UDPゴシック" w:eastAsia="BIZ UDPゴシック" w:hAnsi="BIZ UDPゴシック"/>
                <w:u w:val="single"/>
              </w:rPr>
            </w:pPr>
          </w:p>
          <w:p w14:paraId="1E96E2E5" w14:textId="77777777" w:rsidR="001F1F2C" w:rsidRPr="00536759" w:rsidRDefault="001F1F2C" w:rsidP="001F1F2C">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間の性的加害・被害の発生予防に努め、発生した場合においても適切に対応している。</w:t>
            </w:r>
          </w:p>
          <w:p w14:paraId="1D8B3EF7" w14:textId="77777777" w:rsidR="001F1F2C" w:rsidRPr="00536759" w:rsidRDefault="001F1F2C" w:rsidP="001F1F2C">
            <w:pPr>
              <w:pStyle w:val="a5"/>
              <w:spacing w:line="0" w:lineRule="atLeast"/>
              <w:ind w:left="430" w:hanging="220"/>
              <w:rPr>
                <w:rFonts w:ascii="BIZ UDPゴシック" w:eastAsia="BIZ UDPゴシック" w:hAnsi="BIZ UDPゴシック"/>
              </w:rPr>
            </w:pPr>
          </w:p>
          <w:p w14:paraId="3ED822AD" w14:textId="77777777" w:rsidR="001F1F2C" w:rsidRPr="00536759" w:rsidRDefault="001F1F2C" w:rsidP="001F1F2C">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1ED52704" w14:textId="77777777" w:rsidR="001F1F2C" w:rsidRPr="00536759" w:rsidRDefault="001F1F2C" w:rsidP="001F1F2C">
            <w:pPr>
              <w:pStyle w:val="a5"/>
              <w:spacing w:line="0" w:lineRule="atLeast"/>
              <w:ind w:left="430" w:hanging="220"/>
              <w:rPr>
                <w:rFonts w:ascii="BIZ UDPゴシック" w:eastAsia="BIZ UDPゴシック" w:hAnsi="BIZ UDPゴシック"/>
              </w:rPr>
            </w:pPr>
          </w:p>
          <w:p w14:paraId="72467455" w14:textId="77777777" w:rsidR="001F1F2C" w:rsidRPr="00536759" w:rsidRDefault="001F1F2C" w:rsidP="001F1F2C">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□暴力防止プログラムの活用など、</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に対して暴力防止に向けた支援を展開している。</w:t>
            </w:r>
          </w:p>
          <w:p w14:paraId="13E9D459" w14:textId="77777777" w:rsidR="001F1F2C" w:rsidRPr="00536759" w:rsidRDefault="001F1F2C" w:rsidP="001F1F2C">
            <w:pPr>
              <w:pStyle w:val="a5"/>
              <w:spacing w:line="0" w:lineRule="atLeast"/>
              <w:ind w:left="430" w:hanging="220"/>
              <w:rPr>
                <w:rFonts w:ascii="BIZ UDPゴシック" w:eastAsia="BIZ UDPゴシック" w:hAnsi="BIZ UDPゴシック"/>
              </w:rPr>
            </w:pPr>
          </w:p>
          <w:p w14:paraId="0C840A5D" w14:textId="77777777" w:rsidR="001F1F2C" w:rsidRPr="00536759" w:rsidRDefault="001F1F2C" w:rsidP="001F1F2C">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□施設内での重要なルールとして「暴力防止」を掲げ、日頃から他者の権利を守ることの大切さを</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と話し合う機会を持っている。</w:t>
            </w:r>
          </w:p>
          <w:p w14:paraId="408E55D2" w14:textId="77777777" w:rsidR="001F1F2C" w:rsidRPr="00536759" w:rsidRDefault="001F1F2C" w:rsidP="001F1F2C">
            <w:pPr>
              <w:pStyle w:val="a5"/>
              <w:spacing w:line="0" w:lineRule="atLeast"/>
              <w:ind w:left="430" w:hanging="220"/>
              <w:rPr>
                <w:rFonts w:ascii="BIZ UDPゴシック" w:eastAsia="BIZ UDPゴシック" w:hAnsi="BIZ UDPゴシック"/>
              </w:rPr>
            </w:pPr>
          </w:p>
          <w:p w14:paraId="2F7F306F" w14:textId="77777777" w:rsidR="001F1F2C" w:rsidRPr="00536759" w:rsidRDefault="001F1F2C" w:rsidP="001F1F2C">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□生活グループの構成や部屋割りなどには、</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同士の関係性に配慮している。</w:t>
            </w:r>
          </w:p>
          <w:p w14:paraId="3D71CF51" w14:textId="77777777" w:rsidR="001F1F2C" w:rsidRPr="00536759" w:rsidRDefault="001F1F2C" w:rsidP="001F1F2C">
            <w:pPr>
              <w:pStyle w:val="a5"/>
              <w:spacing w:line="0" w:lineRule="atLeast"/>
              <w:ind w:left="430" w:hanging="220"/>
              <w:rPr>
                <w:rFonts w:ascii="BIZ UDPゴシック" w:eastAsia="BIZ UDPゴシック" w:hAnsi="BIZ UDPゴシック"/>
              </w:rPr>
            </w:pPr>
          </w:p>
          <w:p w14:paraId="522B2AB8" w14:textId="77777777" w:rsidR="001F1F2C" w:rsidRPr="00536759" w:rsidRDefault="001F1F2C" w:rsidP="001F1F2C">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□暴力やいじめについての対応マニュアルを作成している。</w:t>
            </w:r>
          </w:p>
          <w:p w14:paraId="5D12BBF2" w14:textId="77777777" w:rsidR="001F1F2C" w:rsidRPr="00536759" w:rsidRDefault="001F1F2C" w:rsidP="001F1F2C">
            <w:pPr>
              <w:pStyle w:val="a5"/>
              <w:spacing w:line="0" w:lineRule="atLeast"/>
              <w:ind w:left="430" w:hanging="220"/>
              <w:rPr>
                <w:rFonts w:ascii="BIZ UDPゴシック" w:eastAsia="BIZ UDPゴシック" w:hAnsi="BIZ UDPゴシック"/>
              </w:rPr>
            </w:pPr>
          </w:p>
          <w:p w14:paraId="32C10A5B" w14:textId="77777777" w:rsidR="001F1F2C" w:rsidRPr="00536759" w:rsidRDefault="001F1F2C" w:rsidP="001F1F2C">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の遊びにも職員が積極的に関与するなどして</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同士の関係性の把握に努め、いじめなどの不適切な関係に対しては適時介入している。</w:t>
            </w:r>
          </w:p>
          <w:p w14:paraId="6B37AD73" w14:textId="77777777" w:rsidR="00950F43" w:rsidRPr="00536759" w:rsidRDefault="00950F43" w:rsidP="00647DEA">
            <w:pPr>
              <w:pStyle w:val="a6"/>
              <w:spacing w:afterLines="0" w:line="0" w:lineRule="atLeast"/>
              <w:rPr>
                <w:rFonts w:ascii="BIZ UDPゴシック" w:eastAsia="BIZ UDPゴシック" w:hAnsi="BIZ UDPゴシック"/>
              </w:rPr>
            </w:pPr>
          </w:p>
          <w:p w14:paraId="52060578"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4C0CADA0" w14:textId="77777777" w:rsidR="00950F43" w:rsidRPr="00536759" w:rsidRDefault="00950F43" w:rsidP="00647DEA">
            <w:pPr>
              <w:pStyle w:val="a7"/>
              <w:spacing w:line="0" w:lineRule="atLeast"/>
              <w:ind w:left="440" w:hanging="440"/>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7E45EA70" w14:textId="77777777" w:rsidR="001F1F2C" w:rsidRPr="00536759" w:rsidRDefault="001F1F2C" w:rsidP="001F1F2C">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○本評価基準は、施設内における</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間のいじめや暴力等の防止と、万が一発生した場合の対応策について施設の取組を評価します。</w:t>
            </w:r>
          </w:p>
          <w:p w14:paraId="14DBE288"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528E473C"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68BD2F7D" w14:textId="77777777" w:rsidR="001F1F2C" w:rsidRPr="00536759" w:rsidRDefault="001F1F2C" w:rsidP="001F1F2C">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○暴力やいじめ、差別に対しては、重大な人権侵害であり許されない行為であることを</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たちに理解させ、人権に対する意識を育むよう支援を行うことが必要です。</w:t>
            </w:r>
          </w:p>
          <w:p w14:paraId="3CD3C5C5" w14:textId="77777777" w:rsidR="001F1F2C" w:rsidRPr="00536759" w:rsidRDefault="001F1F2C" w:rsidP="001F1F2C">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lastRenderedPageBreak/>
              <w:t>〇そのためには職員が日頃から他者を慈しむ雰囲気を醸し出すことに努めるとともに、</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間の力関係等について把握にしておくことが必要です。</w:t>
            </w:r>
          </w:p>
          <w:p w14:paraId="2356FDF8" w14:textId="77777777" w:rsidR="001F1F2C" w:rsidRPr="00536759" w:rsidRDefault="001F1F2C" w:rsidP="001F1F2C">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○他の</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、特に弱い</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に対する暴力、いじめ、差別などは、他人の人格に対する重大な侵害として、人間として絶対に行ってはならない行為であり、こうした行為を見逃さないということが大切です。</w:t>
            </w:r>
          </w:p>
          <w:p w14:paraId="5B59E00B" w14:textId="77777777" w:rsidR="001F1F2C" w:rsidRPr="00536759" w:rsidRDefault="001F1F2C" w:rsidP="001F1F2C">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〇また、</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同士のいじめや暴力が発覚した場合の対応についても職員間の連携や施設長の役割等、あらかじめ体制を整えておくことが求められます。</w:t>
            </w:r>
          </w:p>
          <w:p w14:paraId="21F4F4BE" w14:textId="4F7DBB61" w:rsidR="001F1F2C" w:rsidRPr="00CA2680" w:rsidRDefault="00CA2680" w:rsidP="001F1F2C">
            <w:pPr>
              <w:pStyle w:val="a5"/>
              <w:spacing w:line="0" w:lineRule="atLeast"/>
              <w:ind w:left="430" w:hanging="220"/>
              <w:rPr>
                <w:rFonts w:ascii="BIZ UDPゴシック" w:eastAsia="BIZ UDPゴシック" w:hAnsi="BIZ UDPゴシック"/>
                <w:b/>
                <w:bCs/>
                <w:color w:val="FF0000"/>
                <w:u w:val="single"/>
              </w:rPr>
            </w:pPr>
            <w:r w:rsidRPr="00CA2680">
              <w:rPr>
                <w:rFonts w:ascii="BIZ UDPゴシック" w:eastAsia="BIZ UDPゴシック" w:hAnsi="BIZ UDPゴシック" w:hint="eastAsia"/>
                <w:b/>
                <w:bCs/>
                <w:color w:val="FF0000"/>
                <w:u w:val="single"/>
              </w:rPr>
              <w:t>（削除）</w:t>
            </w:r>
          </w:p>
          <w:p w14:paraId="768F2E83" w14:textId="1A2D6C43" w:rsidR="00950F43" w:rsidRDefault="00950F43" w:rsidP="00647DEA">
            <w:pPr>
              <w:pStyle w:val="a5"/>
              <w:spacing w:line="0" w:lineRule="atLeast"/>
              <w:ind w:left="430" w:hanging="220"/>
              <w:rPr>
                <w:rFonts w:ascii="BIZ UDPゴシック" w:eastAsia="BIZ UDPゴシック" w:hAnsi="BIZ UDPゴシック"/>
              </w:rPr>
            </w:pPr>
          </w:p>
          <w:p w14:paraId="7D1C1602" w14:textId="77777777" w:rsidR="00CA2680" w:rsidRDefault="00CA2680" w:rsidP="00647DEA">
            <w:pPr>
              <w:pStyle w:val="a5"/>
              <w:spacing w:line="0" w:lineRule="atLeast"/>
              <w:ind w:left="430" w:hanging="220"/>
              <w:rPr>
                <w:rFonts w:ascii="BIZ UDPゴシック" w:eastAsia="BIZ UDPゴシック" w:hAnsi="BIZ UDPゴシック"/>
              </w:rPr>
            </w:pPr>
          </w:p>
          <w:p w14:paraId="48ACA8D0" w14:textId="77777777" w:rsidR="00CA2680" w:rsidRPr="00536759" w:rsidRDefault="00CA2680" w:rsidP="00647DEA">
            <w:pPr>
              <w:pStyle w:val="a5"/>
              <w:spacing w:line="0" w:lineRule="atLeast"/>
              <w:ind w:left="430" w:hanging="220"/>
              <w:rPr>
                <w:rFonts w:ascii="BIZ UDPゴシック" w:eastAsia="BIZ UDPゴシック" w:hAnsi="BIZ UDPゴシック"/>
              </w:rPr>
            </w:pPr>
          </w:p>
          <w:p w14:paraId="542E607C" w14:textId="77777777" w:rsidR="004D0778"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610507AC" w14:textId="23CEBE92" w:rsidR="00950F43" w:rsidRPr="00536759" w:rsidRDefault="001F1F2C" w:rsidP="00247187">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○施設内で</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間の暴力（性的加害・被害を含む）やいじめ、差別などが生じないよう、日頃から他人に対する配慮の気持ちや接し方、人権に対する意識を施設全体に徹底するための取組を確認します。</w:t>
            </w:r>
          </w:p>
        </w:tc>
        <w:tc>
          <w:tcPr>
            <w:tcW w:w="7513" w:type="dxa"/>
          </w:tcPr>
          <w:p w14:paraId="7233278D" w14:textId="4AD824B5" w:rsidR="00950F43" w:rsidRPr="00536759" w:rsidRDefault="00950F43" w:rsidP="00647DEA">
            <w:pPr>
              <w:spacing w:line="0" w:lineRule="atLeast"/>
              <w:ind w:left="1175" w:hangingChars="534" w:hanging="1175"/>
              <w:rPr>
                <w:rFonts w:ascii="BIZ UDPゴシック" w:eastAsia="BIZ UDPゴシック" w:hAnsi="BIZ UDPゴシック"/>
                <w:sz w:val="22"/>
                <w:bdr w:val="single" w:sz="4" w:space="0" w:color="auto"/>
              </w:rPr>
            </w:pPr>
            <w:r w:rsidRPr="00536759">
              <w:rPr>
                <w:rFonts w:ascii="BIZ UDPゴシック" w:eastAsia="BIZ UDPゴシック" w:hAnsi="BIZ UDPゴシック" w:hint="eastAsia"/>
                <w:sz w:val="22"/>
                <w:bdr w:val="single" w:sz="4" w:space="0" w:color="auto"/>
              </w:rPr>
              <w:lastRenderedPageBreak/>
              <w:t>Ａ－２－（６）　行動上の問題に対しての対応</w:t>
            </w:r>
          </w:p>
          <w:p w14:paraId="6727897F" w14:textId="77777777" w:rsidR="001F1F2C" w:rsidRPr="00536759" w:rsidRDefault="001F1F2C" w:rsidP="00647DEA">
            <w:pPr>
              <w:spacing w:line="0" w:lineRule="atLeast"/>
              <w:ind w:left="1175" w:hangingChars="534" w:hanging="1175"/>
              <w:rPr>
                <w:rFonts w:ascii="BIZ UDPゴシック" w:eastAsia="BIZ UDPゴシック" w:hAnsi="BIZ UDPゴシック"/>
                <w:sz w:val="22"/>
                <w:bdr w:val="single" w:sz="4" w:space="0" w:color="auto"/>
              </w:rPr>
            </w:pPr>
          </w:p>
          <w:p w14:paraId="0C7AE49D" w14:textId="602C132A"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bdr w:val="single" w:sz="4" w:space="0" w:color="auto"/>
              </w:rPr>
              <w:t>Ａ</w:t>
            </w:r>
            <w:r w:rsidR="001F1F2C" w:rsidRPr="00536759">
              <w:rPr>
                <w:rFonts w:ascii="BIZ UDPゴシック" w:eastAsia="BIZ UDPゴシック" w:hAnsi="BIZ UDPゴシック" w:hint="eastAsia"/>
                <w:sz w:val="22"/>
                <w:u w:val="single"/>
                <w:bdr w:val="single" w:sz="4" w:space="0" w:color="auto"/>
              </w:rPr>
              <w:t>⑰</w:t>
            </w:r>
            <w:r w:rsidRPr="00536759">
              <w:rPr>
                <w:rFonts w:ascii="BIZ UDPゴシック" w:eastAsia="BIZ UDPゴシック" w:hAnsi="BIZ UDPゴシック" w:hint="eastAsia"/>
                <w:sz w:val="22"/>
                <w:u w:val="single"/>
              </w:rPr>
              <w:t xml:space="preserve">　Ａ－２－（６）－①　施設内の</w:t>
            </w:r>
            <w:r w:rsidRPr="00536759">
              <w:rPr>
                <w:rFonts w:ascii="BIZ UDPゴシック" w:eastAsia="BIZ UDPゴシック" w:hAnsi="BIZ UDPゴシック" w:hint="eastAsia"/>
                <w:b/>
                <w:bCs/>
                <w:color w:val="FF0000"/>
                <w:sz w:val="22"/>
                <w:u w:val="single"/>
              </w:rPr>
              <w:t>子ども</w:t>
            </w:r>
            <w:r w:rsidRPr="00536759">
              <w:rPr>
                <w:rFonts w:ascii="BIZ UDPゴシック" w:eastAsia="BIZ UDPゴシック" w:hAnsi="BIZ UDPゴシック" w:hint="eastAsia"/>
                <w:sz w:val="22"/>
                <w:u w:val="single"/>
              </w:rPr>
              <w:t>間の暴力、いじめ、差別などが生じないよう徹底している。</w:t>
            </w:r>
          </w:p>
          <w:p w14:paraId="61A115C7" w14:textId="77777777" w:rsidR="00950F43" w:rsidRPr="00536759" w:rsidRDefault="00950F43" w:rsidP="00647DEA">
            <w:pPr>
              <w:spacing w:line="0" w:lineRule="atLeast"/>
              <w:ind w:left="2420" w:hangingChars="1100" w:hanging="2420"/>
              <w:rPr>
                <w:rFonts w:ascii="BIZ UDPゴシック" w:eastAsia="BIZ UDPゴシック" w:hAnsi="BIZ UDPゴシック"/>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7174C623" w14:textId="77777777" w:rsidTr="004D0778">
              <w:trPr>
                <w:trHeight w:val="736"/>
              </w:trPr>
              <w:tc>
                <w:tcPr>
                  <w:tcW w:w="10834" w:type="dxa"/>
                </w:tcPr>
                <w:p w14:paraId="1FDCE6C2" w14:textId="77777777" w:rsidR="00247187" w:rsidRPr="00536759" w:rsidRDefault="00247187" w:rsidP="00247187">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788D578C" w14:textId="42BF70E1" w:rsidR="00247187" w:rsidRPr="00536759" w:rsidRDefault="00247187" w:rsidP="00247187">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ａ）</w:t>
                  </w:r>
                  <w:r w:rsidRPr="00536759">
                    <w:rPr>
                      <w:rFonts w:ascii="BIZ UDPゴシック" w:eastAsia="BIZ UDPゴシック" w:hAnsi="BIZ UDPゴシック" w:hint="eastAsia"/>
                      <w:b/>
                      <w:color w:val="FF0000"/>
                      <w:szCs w:val="22"/>
                      <w:u w:val="words"/>
                    </w:rPr>
                    <w:t>子ども</w:t>
                  </w:r>
                  <w:r w:rsidRPr="00536759">
                    <w:rPr>
                      <w:rFonts w:ascii="BIZ UDPゴシック" w:eastAsia="BIZ UDPゴシック" w:hAnsi="BIZ UDPゴシック" w:hint="eastAsia"/>
                      <w:szCs w:val="22"/>
                    </w:rPr>
                    <w:t>間の暴力、いじめ、差別などが生じないよう施設全体に徹底している。</w:t>
                  </w:r>
                </w:p>
                <w:p w14:paraId="6164831A" w14:textId="77777777" w:rsidR="00247187" w:rsidRPr="00536759" w:rsidRDefault="00247187" w:rsidP="00247187">
                  <w:pPr>
                    <w:pStyle w:val="a4"/>
                    <w:spacing w:afterLines="0" w:line="0" w:lineRule="atLeast"/>
                    <w:ind w:left="220" w:hangingChars="100" w:hanging="220"/>
                    <w:rPr>
                      <w:rFonts w:ascii="BIZ UDPゴシック" w:eastAsia="BIZ UDPゴシック" w:hAnsi="BIZ UDPゴシック"/>
                      <w:szCs w:val="22"/>
                    </w:rPr>
                  </w:pPr>
                </w:p>
                <w:p w14:paraId="6806765A" w14:textId="34C32338" w:rsidR="00247187" w:rsidRPr="00536759" w:rsidRDefault="00247187" w:rsidP="00247187">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ｂ）</w:t>
                  </w:r>
                  <w:r w:rsidRPr="00536759">
                    <w:rPr>
                      <w:rFonts w:ascii="BIZ UDPゴシック" w:eastAsia="BIZ UDPゴシック" w:hAnsi="BIZ UDPゴシック" w:hint="eastAsia"/>
                      <w:b/>
                      <w:color w:val="FF0000"/>
                      <w:szCs w:val="22"/>
                      <w:u w:val="words"/>
                    </w:rPr>
                    <w:t>子ども</w:t>
                  </w:r>
                  <w:r w:rsidRPr="00536759">
                    <w:rPr>
                      <w:rFonts w:ascii="BIZ UDPゴシック" w:eastAsia="BIZ UDPゴシック" w:hAnsi="BIZ UDPゴシック" w:hint="eastAsia"/>
                      <w:szCs w:val="22"/>
                    </w:rPr>
                    <w:t>間の暴力、いじめ、差別などが生じないよう徹底しているが、十分ではない。</w:t>
                  </w:r>
                </w:p>
                <w:p w14:paraId="5AF748D7" w14:textId="77777777" w:rsidR="00247187" w:rsidRPr="00536759" w:rsidRDefault="00247187" w:rsidP="00247187">
                  <w:pPr>
                    <w:pStyle w:val="a4"/>
                    <w:spacing w:afterLines="0" w:line="0" w:lineRule="atLeast"/>
                    <w:ind w:left="440" w:hanging="440"/>
                    <w:rPr>
                      <w:rFonts w:ascii="BIZ UDPゴシック" w:eastAsia="BIZ UDPゴシック" w:hAnsi="BIZ UDPゴシック"/>
                      <w:szCs w:val="22"/>
                    </w:rPr>
                  </w:pPr>
                </w:p>
                <w:p w14:paraId="7E7F372D" w14:textId="34493B08" w:rsidR="00950F43" w:rsidRPr="00536759" w:rsidRDefault="00247187" w:rsidP="00247187">
                  <w:pPr>
                    <w:adjustRightInd w:val="0"/>
                    <w:spacing w:line="0" w:lineRule="atLeast"/>
                    <w:ind w:left="22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ｃ）</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間の暴力、いじめ、差別などが生じないような取組を行っていない。</w:t>
                  </w:r>
                </w:p>
              </w:tc>
            </w:tr>
          </w:tbl>
          <w:p w14:paraId="27E2123F" w14:textId="77777777" w:rsidR="00950F43" w:rsidRPr="00536759" w:rsidRDefault="00950F43" w:rsidP="00647DEA">
            <w:pPr>
              <w:spacing w:line="0" w:lineRule="atLeast"/>
              <w:ind w:left="440" w:hangingChars="200" w:hanging="440"/>
              <w:rPr>
                <w:rFonts w:ascii="BIZ UDPゴシック" w:eastAsia="BIZ UDPゴシック" w:hAnsi="BIZ UDPゴシック"/>
                <w:sz w:val="22"/>
                <w:bdr w:val="single" w:sz="4" w:space="0" w:color="auto"/>
              </w:rPr>
            </w:pPr>
          </w:p>
          <w:p w14:paraId="26E2B329"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59942D82" w14:textId="269051C7" w:rsidR="00247187" w:rsidRPr="00536759" w:rsidRDefault="00247187" w:rsidP="00247187">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□人権に対する</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の意識を育むよう支援をしている。</w:t>
            </w:r>
          </w:p>
          <w:p w14:paraId="24A2AF6B" w14:textId="77777777" w:rsidR="00247187" w:rsidRPr="00536759" w:rsidRDefault="00247187" w:rsidP="00247187">
            <w:pPr>
              <w:pStyle w:val="a5"/>
              <w:spacing w:line="0" w:lineRule="atLeast"/>
              <w:ind w:left="430" w:hanging="220"/>
              <w:rPr>
                <w:rFonts w:ascii="BIZ UDPゴシック" w:eastAsia="BIZ UDPゴシック" w:hAnsi="BIZ UDPゴシック"/>
              </w:rPr>
            </w:pPr>
          </w:p>
          <w:p w14:paraId="10305186" w14:textId="77777777" w:rsidR="00247187" w:rsidRPr="00536759" w:rsidRDefault="00247187" w:rsidP="00247187">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28B43741" w14:textId="77777777" w:rsidR="00247187" w:rsidRPr="00536759" w:rsidRDefault="00247187" w:rsidP="00247187">
            <w:pPr>
              <w:pStyle w:val="a5"/>
              <w:spacing w:line="0" w:lineRule="atLeast"/>
              <w:ind w:left="430" w:hanging="220"/>
              <w:rPr>
                <w:rFonts w:ascii="BIZ UDPゴシック" w:eastAsia="BIZ UDPゴシック" w:hAnsi="BIZ UDPゴシック"/>
              </w:rPr>
            </w:pPr>
          </w:p>
          <w:p w14:paraId="24B88D95" w14:textId="6A354AD9" w:rsidR="00247187" w:rsidRPr="00536759" w:rsidRDefault="00247187" w:rsidP="00247187">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□課題を持った</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、入所間もない</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の場合は観察を密にし、個別支援を行っている。</w:t>
            </w:r>
          </w:p>
          <w:p w14:paraId="571C6638" w14:textId="77777777" w:rsidR="00247187" w:rsidRPr="00536759" w:rsidRDefault="00247187" w:rsidP="00247187">
            <w:pPr>
              <w:pStyle w:val="a5"/>
              <w:spacing w:line="0" w:lineRule="atLeast"/>
              <w:ind w:left="430" w:hanging="220"/>
              <w:rPr>
                <w:rFonts w:ascii="BIZ UDPゴシック" w:eastAsia="BIZ UDPゴシック" w:hAnsi="BIZ UDPゴシック"/>
              </w:rPr>
            </w:pPr>
          </w:p>
          <w:p w14:paraId="778A4B0E" w14:textId="2A5EFD84" w:rsidR="00247187" w:rsidRPr="00536759" w:rsidRDefault="00247187" w:rsidP="00247187">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lastRenderedPageBreak/>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間での暴力やいじめが発覚した場合については、施設長が中心になり、全職員が適切な対応ができるような体制になっている。</w:t>
            </w:r>
          </w:p>
          <w:p w14:paraId="0F6E5AB0" w14:textId="77777777" w:rsidR="00247187" w:rsidRPr="00536759" w:rsidRDefault="00247187" w:rsidP="00247187">
            <w:pPr>
              <w:pStyle w:val="a5"/>
              <w:spacing w:line="0" w:lineRule="atLeast"/>
              <w:ind w:left="430" w:hanging="220"/>
              <w:rPr>
                <w:rFonts w:ascii="BIZ UDPゴシック" w:eastAsia="BIZ UDPゴシック" w:hAnsi="BIZ UDPゴシック"/>
                <w:u w:val="single"/>
              </w:rPr>
            </w:pPr>
          </w:p>
          <w:p w14:paraId="1799DC7E" w14:textId="757A68BA" w:rsidR="00247187" w:rsidRPr="00536759" w:rsidRDefault="00247187" w:rsidP="00247187">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間の性的加害・被害の発生予防に努め、発生した場合においても適切に対応している。</w:t>
            </w:r>
          </w:p>
          <w:p w14:paraId="04AC9D5A" w14:textId="77777777" w:rsidR="00247187" w:rsidRPr="00536759" w:rsidRDefault="00247187" w:rsidP="00247187">
            <w:pPr>
              <w:pStyle w:val="a5"/>
              <w:spacing w:line="0" w:lineRule="atLeast"/>
              <w:ind w:left="430" w:hanging="220"/>
              <w:rPr>
                <w:rFonts w:ascii="BIZ UDPゴシック" w:eastAsia="BIZ UDPゴシック" w:hAnsi="BIZ UDPゴシック"/>
              </w:rPr>
            </w:pPr>
          </w:p>
          <w:p w14:paraId="6D1D356C" w14:textId="77777777" w:rsidR="00247187" w:rsidRPr="00536759" w:rsidRDefault="00247187" w:rsidP="00247187">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14976520" w14:textId="77777777" w:rsidR="00247187" w:rsidRPr="00536759" w:rsidRDefault="00247187" w:rsidP="00247187">
            <w:pPr>
              <w:pStyle w:val="a5"/>
              <w:spacing w:line="0" w:lineRule="atLeast"/>
              <w:ind w:left="430" w:hanging="220"/>
              <w:rPr>
                <w:rFonts w:ascii="BIZ UDPゴシック" w:eastAsia="BIZ UDPゴシック" w:hAnsi="BIZ UDPゴシック"/>
              </w:rPr>
            </w:pPr>
          </w:p>
          <w:p w14:paraId="0F0F3DE4" w14:textId="3C68FB0B" w:rsidR="00247187" w:rsidRPr="00536759" w:rsidRDefault="00247187" w:rsidP="00247187">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□暴力防止プログラムの活用など、</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に対して暴力防止に向けた支援を展開している。</w:t>
            </w:r>
          </w:p>
          <w:p w14:paraId="56C60F52" w14:textId="77777777" w:rsidR="00247187" w:rsidRPr="00536759" w:rsidRDefault="00247187" w:rsidP="00247187">
            <w:pPr>
              <w:pStyle w:val="a5"/>
              <w:spacing w:line="0" w:lineRule="atLeast"/>
              <w:ind w:left="430" w:hanging="220"/>
              <w:rPr>
                <w:rFonts w:ascii="BIZ UDPゴシック" w:eastAsia="BIZ UDPゴシック" w:hAnsi="BIZ UDPゴシック"/>
              </w:rPr>
            </w:pPr>
          </w:p>
          <w:p w14:paraId="07469F2C" w14:textId="47B9FF70" w:rsidR="00247187" w:rsidRPr="00536759" w:rsidRDefault="00247187" w:rsidP="00247187">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□施設内での重要なルールとして「暴力防止」を掲げ、日頃から他者の権利を守ることの大切さを</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と話し合う機会を持っている。</w:t>
            </w:r>
          </w:p>
          <w:p w14:paraId="3B55216B" w14:textId="77777777" w:rsidR="00247187" w:rsidRPr="00536759" w:rsidRDefault="00247187" w:rsidP="00247187">
            <w:pPr>
              <w:pStyle w:val="a5"/>
              <w:spacing w:line="0" w:lineRule="atLeast"/>
              <w:ind w:left="430" w:hanging="220"/>
              <w:rPr>
                <w:rFonts w:ascii="BIZ UDPゴシック" w:eastAsia="BIZ UDPゴシック" w:hAnsi="BIZ UDPゴシック"/>
              </w:rPr>
            </w:pPr>
          </w:p>
          <w:p w14:paraId="4BEFD5D2" w14:textId="3BC4BA2B" w:rsidR="00247187" w:rsidRPr="00536759" w:rsidRDefault="00247187" w:rsidP="00247187">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□生活グループの構成や部屋割りなどには、</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同士の関係性に配慮している。</w:t>
            </w:r>
          </w:p>
          <w:p w14:paraId="4AEAABDC" w14:textId="77777777" w:rsidR="00247187" w:rsidRPr="00536759" w:rsidRDefault="00247187" w:rsidP="00247187">
            <w:pPr>
              <w:pStyle w:val="a5"/>
              <w:spacing w:line="0" w:lineRule="atLeast"/>
              <w:ind w:left="430" w:hanging="220"/>
              <w:rPr>
                <w:rFonts w:ascii="BIZ UDPゴシック" w:eastAsia="BIZ UDPゴシック" w:hAnsi="BIZ UDPゴシック"/>
              </w:rPr>
            </w:pPr>
          </w:p>
          <w:p w14:paraId="27CFF735" w14:textId="77777777" w:rsidR="00247187" w:rsidRPr="00536759" w:rsidRDefault="00247187" w:rsidP="00247187">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□暴力やいじめについての対応マニュアルを作成している。</w:t>
            </w:r>
          </w:p>
          <w:p w14:paraId="704B6F63" w14:textId="77777777" w:rsidR="00247187" w:rsidRPr="00536759" w:rsidRDefault="00247187" w:rsidP="00247187">
            <w:pPr>
              <w:pStyle w:val="a5"/>
              <w:spacing w:line="0" w:lineRule="atLeast"/>
              <w:ind w:left="430" w:hanging="220"/>
              <w:rPr>
                <w:rFonts w:ascii="BIZ UDPゴシック" w:eastAsia="BIZ UDPゴシック" w:hAnsi="BIZ UDPゴシック"/>
              </w:rPr>
            </w:pPr>
          </w:p>
          <w:p w14:paraId="18FD1F94" w14:textId="5D60F791" w:rsidR="00247187" w:rsidRPr="00536759" w:rsidRDefault="00247187" w:rsidP="00247187">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の遊びにも職員が積極的に関与するなどして</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同士の関係性の把握に努め、いじめなどの不適切な関係に対しては適時介入している。</w:t>
            </w:r>
          </w:p>
          <w:p w14:paraId="429A6A77" w14:textId="77777777" w:rsidR="00950F43" w:rsidRPr="00536759" w:rsidRDefault="00950F43" w:rsidP="00647DEA">
            <w:pPr>
              <w:pStyle w:val="a6"/>
              <w:spacing w:afterLines="0" w:line="0" w:lineRule="atLeast"/>
              <w:rPr>
                <w:rFonts w:ascii="BIZ UDPゴシック" w:eastAsia="BIZ UDPゴシック" w:hAnsi="BIZ UDPゴシック"/>
              </w:rPr>
            </w:pPr>
          </w:p>
          <w:p w14:paraId="38F3320B"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64D3AF87" w14:textId="77777777" w:rsidR="00950F43" w:rsidRPr="00536759" w:rsidRDefault="00950F43" w:rsidP="00647DEA">
            <w:pPr>
              <w:pStyle w:val="a7"/>
              <w:spacing w:line="0" w:lineRule="atLeast"/>
              <w:ind w:left="440" w:hanging="440"/>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55D7F160" w14:textId="4BAEEF66" w:rsidR="00247187" w:rsidRPr="00536759" w:rsidRDefault="00247187" w:rsidP="00247187">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○本評価基準は、施設内における</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間のいじめや暴力等の防止と、万が一発生した場合の対応策について施設の取組を評価します。</w:t>
            </w:r>
          </w:p>
          <w:p w14:paraId="65F95396"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29088C31"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14BC9F9F" w14:textId="0396B702" w:rsidR="00247187" w:rsidRPr="00536759" w:rsidRDefault="00247187" w:rsidP="00247187">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○暴力やいじめ、差別に対しては、重大な人権侵害であり許されない行為であることを</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たちに理解させ、人権に対する意識を育むよう支援を行うことが必要です。</w:t>
            </w:r>
          </w:p>
          <w:p w14:paraId="23444A2A" w14:textId="7B97930F" w:rsidR="00247187" w:rsidRPr="00536759" w:rsidRDefault="00247187" w:rsidP="00247187">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lastRenderedPageBreak/>
              <w:t>〇そのためには職員が日頃から他者を慈しむ雰囲気を醸し出すことに努めるとともに、</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間の力関係等について把握にしておくことが必要です。</w:t>
            </w:r>
          </w:p>
          <w:p w14:paraId="0DDDF7F7" w14:textId="346680ED" w:rsidR="00247187" w:rsidRPr="00536759" w:rsidRDefault="00247187" w:rsidP="00247187">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○他の</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、特に弱い</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に対する暴力、いじめ、差別などは、他人の人格に対する重大な侵害として、人間として絶対に行ってはならない行為であり、こうした行為を見逃さないということが大切です。</w:t>
            </w:r>
          </w:p>
          <w:p w14:paraId="177E75E1" w14:textId="7B6B47C5" w:rsidR="00247187" w:rsidRPr="00536759" w:rsidRDefault="00247187" w:rsidP="00247187">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〇また、</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同士のいじめや暴力が発覚した場合の対応についても職員間の連携や施設長の役割等、あらかじめ体制を整えておくことが求められます。</w:t>
            </w:r>
          </w:p>
          <w:p w14:paraId="697D0696" w14:textId="3AB078C9" w:rsidR="00247187" w:rsidRPr="00CA2680" w:rsidRDefault="00247187" w:rsidP="00247187">
            <w:pPr>
              <w:pStyle w:val="a5"/>
              <w:spacing w:line="0" w:lineRule="atLeast"/>
              <w:ind w:left="430" w:hanging="220"/>
              <w:rPr>
                <w:rFonts w:ascii="BIZ UDPゴシック" w:eastAsia="BIZ UDPゴシック" w:hAnsi="BIZ UDPゴシック"/>
                <w:b/>
                <w:bCs/>
                <w:color w:val="FF0000"/>
                <w:u w:val="single"/>
              </w:rPr>
            </w:pPr>
            <w:r w:rsidRPr="00CA2680">
              <w:rPr>
                <w:rFonts w:ascii="BIZ UDPゴシック" w:eastAsia="BIZ UDPゴシック" w:hAnsi="BIZ UDPゴシック" w:hint="eastAsia"/>
                <w:b/>
                <w:bCs/>
                <w:color w:val="FF0000"/>
                <w:u w:val="single"/>
              </w:rPr>
              <w:t>○評価の着眼点にある「毅然とした対応」とは、事実関係を正確に把握し、真摯な姿勢で子どもと向き合い、子どもの声に耳を傾ける対応をいいます。</w:t>
            </w:r>
          </w:p>
          <w:p w14:paraId="0E42064D" w14:textId="77777777" w:rsidR="00950F43" w:rsidRPr="00536759" w:rsidRDefault="00950F43" w:rsidP="00647DEA">
            <w:pPr>
              <w:pStyle w:val="a5"/>
              <w:spacing w:line="0" w:lineRule="atLeast"/>
              <w:ind w:left="430" w:hanging="220"/>
              <w:rPr>
                <w:rFonts w:ascii="BIZ UDPゴシック" w:eastAsia="BIZ UDPゴシック" w:hAnsi="BIZ UDPゴシック"/>
                <w:u w:val="single"/>
              </w:rPr>
            </w:pPr>
          </w:p>
          <w:p w14:paraId="15F88214"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7E12BC25" w14:textId="3FC2F977" w:rsidR="00950F43" w:rsidRPr="00536759" w:rsidRDefault="00247187" w:rsidP="00647DEA">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○施設内で</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間の暴力（性的加害・被害を含む）やいじめ、差別などが生じないよう、日頃から他人に対する配慮の気持ちや接し方、人権に対する意識を施設全体に徹底するための取組を確認します。</w:t>
            </w:r>
          </w:p>
        </w:tc>
      </w:tr>
      <w:tr w:rsidR="00950F43" w:rsidRPr="00536759" w14:paraId="28481A19" w14:textId="77777777" w:rsidTr="00950F43">
        <w:tc>
          <w:tcPr>
            <w:tcW w:w="7513" w:type="dxa"/>
          </w:tcPr>
          <w:p w14:paraId="6EA4DF7B" w14:textId="3B0BF37C"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color="000000"/>
                <w:bdr w:val="single" w:sz="4" w:space="0" w:color="auto"/>
              </w:rPr>
              <w:lastRenderedPageBreak/>
              <w:t>Ａ</w:t>
            </w:r>
            <w:r w:rsidRPr="00536759">
              <w:rPr>
                <w:rFonts w:ascii="BIZ UDPゴシック" w:eastAsia="BIZ UDPゴシック" w:hAnsi="BIZ UDPゴシック" w:hint="eastAsia"/>
                <w:sz w:val="22"/>
                <w:u w:val="single"/>
                <w:bdr w:val="single" w:sz="4" w:space="0" w:color="auto"/>
              </w:rPr>
              <w:t>⑱</w:t>
            </w:r>
            <w:r w:rsidRPr="00536759">
              <w:rPr>
                <w:rFonts w:ascii="BIZ UDPゴシック" w:eastAsia="BIZ UDPゴシック" w:hAnsi="BIZ UDPゴシック" w:hint="eastAsia"/>
                <w:sz w:val="22"/>
                <w:u w:val="single"/>
              </w:rPr>
              <w:t xml:space="preserve">　Ａ－２－（６）－②　</w:t>
            </w:r>
            <w:r w:rsidR="00B861FA"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u w:val="single"/>
              </w:rPr>
              <w:t>の行動上の問題に適切に対応している。</w:t>
            </w:r>
          </w:p>
          <w:p w14:paraId="461E544A" w14:textId="77777777" w:rsidR="00950F43" w:rsidRPr="00536759" w:rsidRDefault="00950F43" w:rsidP="00647DEA">
            <w:pPr>
              <w:spacing w:line="0" w:lineRule="atLeast"/>
              <w:rPr>
                <w:rFonts w:ascii="BIZ UDPゴシック" w:eastAsia="BIZ UDPゴシック" w:hAnsi="BIZ UDPゴシック"/>
                <w:sz w:val="22"/>
                <w:u w:val="single"/>
              </w:rPr>
            </w:pPr>
          </w:p>
          <w:tbl>
            <w:tblPr>
              <w:tblW w:w="7150" w:type="dxa"/>
              <w:tblInd w:w="108" w:type="dxa"/>
              <w:tblBorders>
                <w:top w:val="nil"/>
                <w:left w:val="nil"/>
                <w:bottom w:val="nil"/>
                <w:right w:val="nil"/>
              </w:tblBorders>
              <w:tblLayout w:type="fixed"/>
              <w:tblLook w:val="0000" w:firstRow="0" w:lastRow="0" w:firstColumn="0" w:lastColumn="0" w:noHBand="0" w:noVBand="0"/>
            </w:tblPr>
            <w:tblGrid>
              <w:gridCol w:w="7150"/>
            </w:tblGrid>
            <w:tr w:rsidR="00950F43" w:rsidRPr="00536759" w14:paraId="7AE4C18C" w14:textId="77777777" w:rsidTr="004D0778">
              <w:trPr>
                <w:trHeight w:val="754"/>
              </w:trPr>
              <w:tc>
                <w:tcPr>
                  <w:tcW w:w="10827" w:type="dxa"/>
                  <w:tcBorders>
                    <w:top w:val="double" w:sz="4" w:space="0" w:color="000000"/>
                    <w:left w:val="double" w:sz="4" w:space="0" w:color="000000"/>
                    <w:bottom w:val="double" w:sz="4" w:space="0" w:color="000000"/>
                    <w:right w:val="double" w:sz="4" w:space="0" w:color="000000"/>
                  </w:tcBorders>
                </w:tcPr>
                <w:p w14:paraId="41868705" w14:textId="77777777" w:rsidR="00B861FA" w:rsidRPr="00536759" w:rsidRDefault="00B861FA" w:rsidP="00B861FA">
                  <w:pPr>
                    <w:autoSpaceDE w:val="0"/>
                    <w:autoSpaceDN w:val="0"/>
                    <w:adjustRightInd w:val="0"/>
                    <w:spacing w:line="0" w:lineRule="atLeast"/>
                    <w:rPr>
                      <w:rFonts w:ascii="BIZ UDPゴシック" w:eastAsia="BIZ UDPゴシック" w:hAnsi="BIZ UDPゴシック" w:cs="HG丸ｺﾞｼｯｸM-PRO"/>
                      <w:sz w:val="22"/>
                    </w:rPr>
                  </w:pPr>
                  <w:r w:rsidRPr="00536759">
                    <w:rPr>
                      <w:rFonts w:ascii="BIZ UDPゴシック" w:eastAsia="BIZ UDPゴシック" w:hAnsi="BIZ UDPゴシック" w:cs="HG丸ｺﾞｼｯｸM-PRO" w:hint="eastAsia"/>
                      <w:sz w:val="22"/>
                    </w:rPr>
                    <w:t>【判断基準】</w:t>
                  </w:r>
                </w:p>
                <w:p w14:paraId="60F69E36" w14:textId="77777777" w:rsidR="00B861FA" w:rsidRPr="00536759" w:rsidRDefault="00B861FA" w:rsidP="00B861FA">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ａ）</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に行動上の問題があった場合には、関係のある</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も含めて適切に対応している。</w:t>
                  </w:r>
                </w:p>
                <w:p w14:paraId="70205DD3" w14:textId="77777777" w:rsidR="00B861FA" w:rsidRPr="00536759" w:rsidRDefault="00B861FA" w:rsidP="00B861FA">
                  <w:pPr>
                    <w:pStyle w:val="a4"/>
                    <w:spacing w:afterLines="0" w:line="0" w:lineRule="atLeast"/>
                    <w:ind w:left="220" w:hangingChars="100" w:hanging="220"/>
                    <w:rPr>
                      <w:rFonts w:ascii="BIZ UDPゴシック" w:eastAsia="BIZ UDPゴシック" w:hAnsi="BIZ UDPゴシック"/>
                      <w:szCs w:val="22"/>
                    </w:rPr>
                  </w:pPr>
                </w:p>
                <w:p w14:paraId="24BC4A2F" w14:textId="77777777" w:rsidR="00B861FA" w:rsidRPr="00536759" w:rsidRDefault="00B861FA" w:rsidP="00B861FA">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ｂ）</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に行動上の問題があった場合には、関係のある</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も含めて対応しているが、十分ではない。</w:t>
                  </w:r>
                </w:p>
                <w:p w14:paraId="6676C184" w14:textId="77777777" w:rsidR="00B861FA" w:rsidRPr="00536759" w:rsidRDefault="00B861FA" w:rsidP="00B861FA">
                  <w:pPr>
                    <w:pStyle w:val="a4"/>
                    <w:spacing w:afterLines="0" w:line="0" w:lineRule="atLeast"/>
                    <w:ind w:left="220" w:hangingChars="100" w:hanging="220"/>
                    <w:rPr>
                      <w:rFonts w:ascii="BIZ UDPゴシック" w:eastAsia="BIZ UDPゴシック" w:hAnsi="BIZ UDPゴシック"/>
                      <w:szCs w:val="22"/>
                    </w:rPr>
                  </w:pPr>
                </w:p>
                <w:p w14:paraId="673F1A67" w14:textId="74EAD9FD" w:rsidR="00950F43" w:rsidRPr="00536759" w:rsidRDefault="00B861FA" w:rsidP="00B861FA">
                  <w:pPr>
                    <w:adjustRightInd w:val="0"/>
                    <w:spacing w:line="0" w:lineRule="atLeast"/>
                    <w:ind w:left="22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ｃ）</w:t>
                  </w:r>
                  <w:r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rPr>
                    <w:t>に行動上の問題があった場合に、関係のある</w:t>
                  </w:r>
                  <w:r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rPr>
                    <w:t>も含めて対応をしていない。</w:t>
                  </w:r>
                </w:p>
              </w:tc>
            </w:tr>
          </w:tbl>
          <w:p w14:paraId="34E219C9" w14:textId="77777777" w:rsidR="00950F43" w:rsidRPr="00536759" w:rsidRDefault="00950F43" w:rsidP="00647DEA">
            <w:pPr>
              <w:spacing w:line="0" w:lineRule="atLeast"/>
              <w:rPr>
                <w:rFonts w:ascii="BIZ UDPゴシック" w:eastAsia="BIZ UDPゴシック" w:hAnsi="BIZ UDPゴシック"/>
                <w:sz w:val="22"/>
                <w:bdr w:val="single" w:sz="4" w:space="0" w:color="auto"/>
              </w:rPr>
            </w:pPr>
          </w:p>
          <w:p w14:paraId="61040CA8"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73446E8E" w14:textId="77777777" w:rsidR="00B861FA" w:rsidRPr="00536759" w:rsidRDefault="00B861FA" w:rsidP="00B861FA">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□行動上の問題のある</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について、</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の特性等あらかじめ職員間で情報を共有化し、連携して対応できるようにしている。</w:t>
            </w:r>
          </w:p>
          <w:p w14:paraId="2352383F" w14:textId="77777777" w:rsidR="00B861FA" w:rsidRPr="00536759" w:rsidRDefault="00B861FA" w:rsidP="00B861FA">
            <w:pPr>
              <w:pStyle w:val="a5"/>
              <w:spacing w:line="0" w:lineRule="atLeast"/>
              <w:ind w:left="430" w:hanging="220"/>
              <w:rPr>
                <w:rFonts w:ascii="BIZ UDPゴシック" w:eastAsia="BIZ UDPゴシック" w:hAnsi="BIZ UDPゴシック"/>
              </w:rPr>
            </w:pPr>
          </w:p>
          <w:p w14:paraId="47474A23" w14:textId="77777777" w:rsidR="00B861FA" w:rsidRPr="00536759" w:rsidRDefault="00B861FA" w:rsidP="00B861FA">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lastRenderedPageBreak/>
              <w:t>（略）</w:t>
            </w:r>
          </w:p>
          <w:p w14:paraId="7463766F" w14:textId="77777777" w:rsidR="00B861FA" w:rsidRPr="00536759" w:rsidRDefault="00B861FA" w:rsidP="00B861FA">
            <w:pPr>
              <w:pStyle w:val="a5"/>
              <w:spacing w:line="0" w:lineRule="atLeast"/>
              <w:ind w:left="430" w:hanging="220"/>
              <w:rPr>
                <w:rFonts w:ascii="BIZ UDPゴシック" w:eastAsia="BIZ UDPゴシック" w:hAnsi="BIZ UDPゴシック"/>
              </w:rPr>
            </w:pPr>
          </w:p>
          <w:p w14:paraId="26C37B6F" w14:textId="77777777" w:rsidR="00B861FA" w:rsidRPr="00536759" w:rsidRDefault="00B861FA" w:rsidP="00B861FA">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□施設が、</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にとっての癒しの場になるよう配慮している。</w:t>
            </w:r>
          </w:p>
          <w:p w14:paraId="34631596" w14:textId="77777777" w:rsidR="00B861FA" w:rsidRPr="00536759" w:rsidRDefault="00B861FA" w:rsidP="00B861FA">
            <w:pPr>
              <w:pStyle w:val="a5"/>
              <w:spacing w:line="0" w:lineRule="atLeast"/>
              <w:ind w:left="430" w:hanging="220"/>
              <w:rPr>
                <w:rFonts w:ascii="BIZ UDPゴシック" w:eastAsia="BIZ UDPゴシック" w:hAnsi="BIZ UDPゴシック"/>
              </w:rPr>
            </w:pPr>
          </w:p>
          <w:p w14:paraId="583FE12D" w14:textId="77777777" w:rsidR="00B861FA" w:rsidRPr="00536759" w:rsidRDefault="00B861FA" w:rsidP="00B861FA">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□行動上の問題のある</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については、問題となる行動を観察・記録するとともに</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本人からの訴えを傾聴し、発生の要因やメカニズムなどについて</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と共に分析して、</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に説明をしている。</w:t>
            </w:r>
          </w:p>
          <w:p w14:paraId="25AE5257" w14:textId="77777777" w:rsidR="00B861FA" w:rsidRPr="00536759" w:rsidRDefault="00B861FA" w:rsidP="00B861FA">
            <w:pPr>
              <w:pStyle w:val="a5"/>
              <w:spacing w:line="0" w:lineRule="atLeast"/>
              <w:ind w:left="430" w:hanging="220"/>
              <w:rPr>
                <w:rFonts w:ascii="BIZ UDPゴシック" w:eastAsia="BIZ UDPゴシック" w:hAnsi="BIZ UDPゴシック"/>
              </w:rPr>
            </w:pPr>
          </w:p>
          <w:p w14:paraId="14F40A5E" w14:textId="77777777" w:rsidR="00B861FA" w:rsidRPr="00536759" w:rsidRDefault="00B861FA" w:rsidP="00B861FA">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40F627B7" w14:textId="77777777" w:rsidR="00B861FA" w:rsidRPr="00536759" w:rsidRDefault="00B861FA" w:rsidP="00B861FA">
            <w:pPr>
              <w:pStyle w:val="a5"/>
              <w:spacing w:line="0" w:lineRule="atLeast"/>
              <w:ind w:left="430" w:hanging="220"/>
              <w:rPr>
                <w:rFonts w:ascii="BIZ UDPゴシック" w:eastAsia="BIZ UDPゴシック" w:hAnsi="BIZ UDPゴシック"/>
              </w:rPr>
            </w:pPr>
          </w:p>
          <w:p w14:paraId="3E5E7DD5" w14:textId="77777777" w:rsidR="00B861FA" w:rsidRPr="00536759" w:rsidRDefault="00B861FA" w:rsidP="00B861FA">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□他の</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の安全、安心な生活を破壊し、施設の生活を成り立たせなくする暴力行為等に対し、施設全体で対応する仕組みを設け、周囲の</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の安全を図る配慮をしている。</w:t>
            </w:r>
          </w:p>
          <w:p w14:paraId="4A0E32DD" w14:textId="77777777" w:rsidR="00B861FA" w:rsidRPr="00536759" w:rsidRDefault="00B861FA" w:rsidP="00B861FA">
            <w:pPr>
              <w:pStyle w:val="a5"/>
              <w:spacing w:line="0" w:lineRule="atLeast"/>
              <w:ind w:left="430" w:hanging="220"/>
              <w:rPr>
                <w:rFonts w:ascii="BIZ UDPゴシック" w:eastAsia="BIZ UDPゴシック" w:hAnsi="BIZ UDPゴシック"/>
              </w:rPr>
            </w:pPr>
          </w:p>
          <w:p w14:paraId="1DC22400" w14:textId="77777777" w:rsidR="00B861FA" w:rsidRPr="00536759" w:rsidRDefault="00B861FA" w:rsidP="00B861FA">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□集積した</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の行動上の問題に対して、多角的に検証して原因を分析したうえで適切に対応し、また、記録にとどめ、以後の対応に役立てている。</w:t>
            </w:r>
          </w:p>
          <w:p w14:paraId="3BEBD410" w14:textId="77777777" w:rsidR="00B861FA" w:rsidRPr="00536759" w:rsidRDefault="00B861FA" w:rsidP="00B861FA">
            <w:pPr>
              <w:pStyle w:val="a5"/>
              <w:spacing w:line="0" w:lineRule="atLeast"/>
              <w:ind w:left="430" w:hanging="220"/>
              <w:rPr>
                <w:rFonts w:ascii="BIZ UDPゴシック" w:eastAsia="BIZ UDPゴシック" w:hAnsi="BIZ UDPゴシック"/>
              </w:rPr>
            </w:pPr>
          </w:p>
          <w:p w14:paraId="713E6FF8" w14:textId="77777777" w:rsidR="00B861FA" w:rsidRPr="00536759" w:rsidRDefault="00B861FA" w:rsidP="00B861FA">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5EE1954A" w14:textId="77777777" w:rsidR="00B861FA" w:rsidRPr="00536759" w:rsidRDefault="00B861FA" w:rsidP="00B861FA">
            <w:pPr>
              <w:pStyle w:val="a5"/>
              <w:spacing w:line="0" w:lineRule="atLeast"/>
              <w:ind w:left="430" w:hanging="220"/>
              <w:rPr>
                <w:rFonts w:ascii="BIZ UDPゴシック" w:eastAsia="BIZ UDPゴシック" w:hAnsi="BIZ UDPゴシック"/>
              </w:rPr>
            </w:pPr>
          </w:p>
          <w:p w14:paraId="0F29213D" w14:textId="77777777" w:rsidR="00B861FA" w:rsidRPr="00536759" w:rsidRDefault="00B861FA" w:rsidP="00B861FA">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□影響を受けた</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への配慮ある支援を行っている。</w:t>
            </w:r>
          </w:p>
          <w:p w14:paraId="65701C10" w14:textId="77777777" w:rsidR="00950F43" w:rsidRPr="00536759" w:rsidRDefault="00950F43" w:rsidP="00647DEA">
            <w:pPr>
              <w:pStyle w:val="a6"/>
              <w:spacing w:afterLines="0" w:line="0" w:lineRule="atLeast"/>
              <w:rPr>
                <w:rFonts w:ascii="BIZ UDPゴシック" w:eastAsia="BIZ UDPゴシック" w:hAnsi="BIZ UDPゴシック"/>
              </w:rPr>
            </w:pPr>
          </w:p>
          <w:p w14:paraId="18F18CFF"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05BADDCB" w14:textId="77777777" w:rsidR="00950F43" w:rsidRPr="00536759" w:rsidRDefault="00950F43" w:rsidP="00647DEA">
            <w:pPr>
              <w:pStyle w:val="a7"/>
              <w:spacing w:line="0" w:lineRule="atLeast"/>
              <w:ind w:left="440" w:hanging="440"/>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797C5336" w14:textId="77777777" w:rsidR="00B861FA" w:rsidRPr="00536759" w:rsidRDefault="00B861FA" w:rsidP="00B861FA">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に暴力、不適応行動、無断外出などの行動上の問題があった場合の対応や日常的な対応について本人および関係のある</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を含めた取組について評価します。</w:t>
            </w:r>
          </w:p>
          <w:p w14:paraId="394B3818" w14:textId="77777777" w:rsidR="00950F43" w:rsidRPr="00536759" w:rsidRDefault="00950F43" w:rsidP="00647DEA">
            <w:pPr>
              <w:pStyle w:val="a5"/>
              <w:spacing w:line="0" w:lineRule="atLeast"/>
              <w:ind w:leftChars="96" w:left="413" w:hangingChars="96" w:hanging="211"/>
              <w:rPr>
                <w:rFonts w:ascii="BIZ UDPゴシック" w:eastAsia="BIZ UDPゴシック" w:hAnsi="BIZ UDPゴシック"/>
              </w:rPr>
            </w:pPr>
          </w:p>
          <w:p w14:paraId="15B3C252" w14:textId="77777777" w:rsidR="00950F43" w:rsidRPr="00536759" w:rsidRDefault="00950F43" w:rsidP="00647DEA">
            <w:pPr>
              <w:pStyle w:val="a5"/>
              <w:spacing w:line="0" w:lineRule="atLeast"/>
              <w:ind w:leftChars="0" w:left="211" w:hangingChars="96" w:hanging="211"/>
              <w:rPr>
                <w:rFonts w:ascii="BIZ UDPゴシック" w:eastAsia="BIZ UDPゴシック" w:hAnsi="BIZ UDPゴシック"/>
              </w:rPr>
            </w:pPr>
            <w:r w:rsidRPr="00536759">
              <w:rPr>
                <w:rFonts w:ascii="BIZ UDPゴシック" w:eastAsia="BIZ UDPゴシック" w:hAnsi="BIZ UDPゴシック" w:hint="eastAsia"/>
              </w:rPr>
              <w:t>（２）趣旨・解説</w:t>
            </w:r>
          </w:p>
          <w:p w14:paraId="386111B3" w14:textId="77777777" w:rsidR="00B861FA" w:rsidRPr="00536759" w:rsidRDefault="00B861FA" w:rsidP="00B861FA">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たちが起こす様々な行動の問題を必要最小限にとどめるためには、まず施設が</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にとって癒しの場になるような配慮が必要です。その中で起こってくる行動上の問題に対しては、</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からの必死なサインであるという認識の下、</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の訴えたいことを受け止めるととも</w:t>
            </w:r>
            <w:r w:rsidRPr="00536759">
              <w:rPr>
                <w:rFonts w:ascii="BIZ UDPゴシック" w:eastAsia="BIZ UDPゴシック" w:hAnsi="BIZ UDPゴシック" w:hint="eastAsia"/>
              </w:rPr>
              <w:lastRenderedPageBreak/>
              <w:t>に、多角的に検証して原因を分析した上で適切に対応し、記録にとどめ、以後の対応に役立てることが重要です。</w:t>
            </w:r>
          </w:p>
          <w:p w14:paraId="7EF0DC8F" w14:textId="77777777" w:rsidR="00B861FA" w:rsidRPr="00536759" w:rsidRDefault="00B861FA" w:rsidP="00B861FA">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○行動上の問題のある</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の特性等についてはあらかじめ職員間で情報を共有し、連携して対応できるようにすることや、必要に応じて児童相談所、専門医療機関等とも情報交換を行うなど日常的な対応が求められます。</w:t>
            </w:r>
          </w:p>
          <w:p w14:paraId="76027216"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56DFABDA" w14:textId="77777777" w:rsidR="00950F43" w:rsidRPr="00536759" w:rsidRDefault="00950F43" w:rsidP="00647DEA">
            <w:pPr>
              <w:pStyle w:val="a5"/>
              <w:spacing w:line="0" w:lineRule="atLeast"/>
              <w:ind w:leftChars="0" w:left="220" w:hanging="22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3079BAD0" w14:textId="77777777" w:rsidR="00B861FA" w:rsidRPr="00536759" w:rsidRDefault="00B861FA" w:rsidP="00B861FA">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の行動上の問題により、影響を受けた</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や生活環境についての対応（生活秩序の回復、</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間の関係修復、生活環境の立て直しなど）を評価します。</w:t>
            </w:r>
          </w:p>
          <w:p w14:paraId="5282C3DB" w14:textId="19F42494" w:rsidR="00950F43" w:rsidRPr="00536759" w:rsidRDefault="00B861FA" w:rsidP="00B861FA">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○パニックなどで自傷や他害の危険度の高い場合に、タイムアウトを行うなどして、</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の心身を傷つけずに対応するとともに、周囲の</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の安全を図っているかどうかを確認します。</w:t>
            </w:r>
          </w:p>
        </w:tc>
        <w:tc>
          <w:tcPr>
            <w:tcW w:w="7513" w:type="dxa"/>
          </w:tcPr>
          <w:p w14:paraId="0B8230F3" w14:textId="21DAAFAA"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color="000000"/>
                <w:bdr w:val="single" w:sz="4" w:space="0" w:color="auto"/>
              </w:rPr>
              <w:lastRenderedPageBreak/>
              <w:t>Ａ</w:t>
            </w:r>
            <w:r w:rsidR="00B861FA" w:rsidRPr="00536759">
              <w:rPr>
                <w:rFonts w:ascii="BIZ UDPゴシック" w:eastAsia="BIZ UDPゴシック" w:hAnsi="BIZ UDPゴシック" w:hint="eastAsia"/>
                <w:sz w:val="22"/>
                <w:u w:val="single"/>
                <w:bdr w:val="single" w:sz="4" w:space="0" w:color="auto"/>
              </w:rPr>
              <w:t>⑱</w:t>
            </w:r>
            <w:r w:rsidRPr="00536759">
              <w:rPr>
                <w:rFonts w:ascii="BIZ UDPゴシック" w:eastAsia="BIZ UDPゴシック" w:hAnsi="BIZ UDPゴシック" w:hint="eastAsia"/>
                <w:sz w:val="22"/>
                <w:u w:val="single"/>
              </w:rPr>
              <w:t xml:space="preserve">　Ａ－２－（６）－②　</w:t>
            </w:r>
            <w:r w:rsidRPr="00536759">
              <w:rPr>
                <w:rFonts w:ascii="BIZ UDPゴシック" w:eastAsia="BIZ UDPゴシック" w:hAnsi="BIZ UDPゴシック" w:hint="eastAsia"/>
                <w:b/>
                <w:bCs/>
                <w:color w:val="FF0000"/>
                <w:sz w:val="22"/>
                <w:u w:val="single"/>
              </w:rPr>
              <w:t>子ども</w:t>
            </w:r>
            <w:r w:rsidRPr="00536759">
              <w:rPr>
                <w:rFonts w:ascii="BIZ UDPゴシック" w:eastAsia="BIZ UDPゴシック" w:hAnsi="BIZ UDPゴシック" w:hint="eastAsia"/>
                <w:sz w:val="22"/>
                <w:u w:val="single"/>
              </w:rPr>
              <w:t>の行動上の問題に適切に対応している。</w:t>
            </w:r>
          </w:p>
          <w:p w14:paraId="1C9CA0CA" w14:textId="77777777" w:rsidR="00950F43" w:rsidRPr="00536759" w:rsidRDefault="00950F43" w:rsidP="00647DEA">
            <w:pPr>
              <w:spacing w:line="0" w:lineRule="atLeast"/>
              <w:rPr>
                <w:rFonts w:ascii="BIZ UDPゴシック" w:eastAsia="BIZ UDPゴシック" w:hAnsi="BIZ UDPゴシック"/>
                <w:sz w:val="22"/>
                <w:u w:val="single"/>
              </w:rPr>
            </w:pPr>
          </w:p>
          <w:tbl>
            <w:tblPr>
              <w:tblW w:w="7150" w:type="dxa"/>
              <w:tblInd w:w="108" w:type="dxa"/>
              <w:tblBorders>
                <w:top w:val="nil"/>
                <w:left w:val="nil"/>
                <w:bottom w:val="nil"/>
                <w:right w:val="nil"/>
              </w:tblBorders>
              <w:tblLayout w:type="fixed"/>
              <w:tblLook w:val="0000" w:firstRow="0" w:lastRow="0" w:firstColumn="0" w:lastColumn="0" w:noHBand="0" w:noVBand="0"/>
            </w:tblPr>
            <w:tblGrid>
              <w:gridCol w:w="7150"/>
            </w:tblGrid>
            <w:tr w:rsidR="00950F43" w:rsidRPr="00536759" w14:paraId="02094EEC" w14:textId="77777777" w:rsidTr="004D0778">
              <w:trPr>
                <w:trHeight w:val="754"/>
              </w:trPr>
              <w:tc>
                <w:tcPr>
                  <w:tcW w:w="10825" w:type="dxa"/>
                  <w:tcBorders>
                    <w:top w:val="double" w:sz="4" w:space="0" w:color="000000"/>
                    <w:left w:val="double" w:sz="4" w:space="0" w:color="000000"/>
                    <w:bottom w:val="double" w:sz="4" w:space="0" w:color="000000"/>
                    <w:right w:val="double" w:sz="4" w:space="0" w:color="000000"/>
                  </w:tcBorders>
                </w:tcPr>
                <w:p w14:paraId="332A422A" w14:textId="77777777" w:rsidR="00B861FA" w:rsidRPr="00536759" w:rsidRDefault="00B861FA" w:rsidP="00B861FA">
                  <w:pPr>
                    <w:autoSpaceDE w:val="0"/>
                    <w:autoSpaceDN w:val="0"/>
                    <w:adjustRightInd w:val="0"/>
                    <w:spacing w:line="0" w:lineRule="atLeast"/>
                    <w:rPr>
                      <w:rFonts w:ascii="BIZ UDPゴシック" w:eastAsia="BIZ UDPゴシック" w:hAnsi="BIZ UDPゴシック" w:cs="HG丸ｺﾞｼｯｸM-PRO"/>
                      <w:sz w:val="22"/>
                    </w:rPr>
                  </w:pPr>
                  <w:r w:rsidRPr="00536759">
                    <w:rPr>
                      <w:rFonts w:ascii="BIZ UDPゴシック" w:eastAsia="BIZ UDPゴシック" w:hAnsi="BIZ UDPゴシック" w:cs="HG丸ｺﾞｼｯｸM-PRO" w:hint="eastAsia"/>
                      <w:sz w:val="22"/>
                    </w:rPr>
                    <w:t>【判断基準】</w:t>
                  </w:r>
                </w:p>
                <w:p w14:paraId="77390252" w14:textId="13CED9C7" w:rsidR="00B861FA" w:rsidRPr="00536759" w:rsidRDefault="00B861FA" w:rsidP="00B861FA">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ａ）</w:t>
                  </w:r>
                  <w:r w:rsidRPr="00536759">
                    <w:rPr>
                      <w:rFonts w:ascii="BIZ UDPゴシック" w:eastAsia="BIZ UDPゴシック" w:hAnsi="BIZ UDPゴシック" w:hint="eastAsia"/>
                      <w:b/>
                      <w:color w:val="FF0000"/>
                      <w:szCs w:val="22"/>
                      <w:u w:val="words"/>
                    </w:rPr>
                    <w:t>子ども</w:t>
                  </w:r>
                  <w:r w:rsidRPr="00536759">
                    <w:rPr>
                      <w:rFonts w:ascii="BIZ UDPゴシック" w:eastAsia="BIZ UDPゴシック" w:hAnsi="BIZ UDPゴシック" w:hint="eastAsia"/>
                      <w:szCs w:val="22"/>
                    </w:rPr>
                    <w:t>に行動上の問題があった場合には、関係のある</w:t>
                  </w:r>
                  <w:r w:rsidRPr="00536759">
                    <w:rPr>
                      <w:rFonts w:ascii="BIZ UDPゴシック" w:eastAsia="BIZ UDPゴシック" w:hAnsi="BIZ UDPゴシック" w:hint="eastAsia"/>
                      <w:b/>
                      <w:color w:val="FF0000"/>
                      <w:szCs w:val="22"/>
                      <w:u w:val="words"/>
                    </w:rPr>
                    <w:t>子ども</w:t>
                  </w:r>
                  <w:r w:rsidRPr="00536759">
                    <w:rPr>
                      <w:rFonts w:ascii="BIZ UDPゴシック" w:eastAsia="BIZ UDPゴシック" w:hAnsi="BIZ UDPゴシック" w:hint="eastAsia"/>
                      <w:szCs w:val="22"/>
                    </w:rPr>
                    <w:t>も含めて適切に対応している。</w:t>
                  </w:r>
                </w:p>
                <w:p w14:paraId="611B056A" w14:textId="77777777" w:rsidR="00B861FA" w:rsidRPr="00536759" w:rsidRDefault="00B861FA" w:rsidP="00B861FA">
                  <w:pPr>
                    <w:pStyle w:val="a4"/>
                    <w:spacing w:afterLines="0" w:line="0" w:lineRule="atLeast"/>
                    <w:ind w:left="220" w:hangingChars="100" w:hanging="220"/>
                    <w:rPr>
                      <w:rFonts w:ascii="BIZ UDPゴシック" w:eastAsia="BIZ UDPゴシック" w:hAnsi="BIZ UDPゴシック"/>
                      <w:szCs w:val="22"/>
                    </w:rPr>
                  </w:pPr>
                </w:p>
                <w:p w14:paraId="64AB96A3" w14:textId="53CE60BA" w:rsidR="00B861FA" w:rsidRPr="00536759" w:rsidRDefault="00B861FA" w:rsidP="00B861FA">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ｂ）</w:t>
                  </w:r>
                  <w:r w:rsidRPr="00536759">
                    <w:rPr>
                      <w:rFonts w:ascii="BIZ UDPゴシック" w:eastAsia="BIZ UDPゴシック" w:hAnsi="BIZ UDPゴシック" w:hint="eastAsia"/>
                      <w:b/>
                      <w:color w:val="FF0000"/>
                      <w:szCs w:val="22"/>
                      <w:u w:val="words"/>
                    </w:rPr>
                    <w:t>子ども</w:t>
                  </w:r>
                  <w:r w:rsidRPr="00536759">
                    <w:rPr>
                      <w:rFonts w:ascii="BIZ UDPゴシック" w:eastAsia="BIZ UDPゴシック" w:hAnsi="BIZ UDPゴシック" w:hint="eastAsia"/>
                      <w:szCs w:val="22"/>
                    </w:rPr>
                    <w:t>に行動上の問題があった場合には、関係のある</w:t>
                  </w:r>
                  <w:r w:rsidRPr="00536759">
                    <w:rPr>
                      <w:rFonts w:ascii="BIZ UDPゴシック" w:eastAsia="BIZ UDPゴシック" w:hAnsi="BIZ UDPゴシック" w:hint="eastAsia"/>
                      <w:b/>
                      <w:color w:val="FF0000"/>
                      <w:szCs w:val="22"/>
                      <w:u w:val="words"/>
                    </w:rPr>
                    <w:t>子ども</w:t>
                  </w:r>
                  <w:r w:rsidRPr="00536759">
                    <w:rPr>
                      <w:rFonts w:ascii="BIZ UDPゴシック" w:eastAsia="BIZ UDPゴシック" w:hAnsi="BIZ UDPゴシック" w:hint="eastAsia"/>
                      <w:szCs w:val="22"/>
                    </w:rPr>
                    <w:t>も含めて対応しているが、十分ではない。</w:t>
                  </w:r>
                </w:p>
                <w:p w14:paraId="25BED0F8" w14:textId="77777777" w:rsidR="00B861FA" w:rsidRPr="00536759" w:rsidRDefault="00B861FA" w:rsidP="00B861FA">
                  <w:pPr>
                    <w:pStyle w:val="a4"/>
                    <w:spacing w:afterLines="0" w:line="0" w:lineRule="atLeast"/>
                    <w:ind w:left="220" w:hangingChars="100" w:hanging="220"/>
                    <w:rPr>
                      <w:rFonts w:ascii="BIZ UDPゴシック" w:eastAsia="BIZ UDPゴシック" w:hAnsi="BIZ UDPゴシック"/>
                      <w:szCs w:val="22"/>
                    </w:rPr>
                  </w:pPr>
                </w:p>
                <w:p w14:paraId="3D625FFD" w14:textId="234CC671" w:rsidR="00950F43" w:rsidRPr="00536759" w:rsidRDefault="00B861FA" w:rsidP="00B861FA">
                  <w:pPr>
                    <w:adjustRightInd w:val="0"/>
                    <w:spacing w:line="0" w:lineRule="atLeast"/>
                    <w:ind w:left="22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ｃ）</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に行動上の問題があった場合に、関係のある</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も含めて対応をしていない。</w:t>
                  </w:r>
                </w:p>
              </w:tc>
            </w:tr>
          </w:tbl>
          <w:p w14:paraId="3A255753" w14:textId="77777777" w:rsidR="00950F43" w:rsidRPr="00536759" w:rsidRDefault="00950F43" w:rsidP="00647DEA">
            <w:pPr>
              <w:spacing w:line="0" w:lineRule="atLeast"/>
              <w:rPr>
                <w:rFonts w:ascii="BIZ UDPゴシック" w:eastAsia="BIZ UDPゴシック" w:hAnsi="BIZ UDPゴシック"/>
                <w:sz w:val="22"/>
                <w:bdr w:val="single" w:sz="4" w:space="0" w:color="auto"/>
              </w:rPr>
            </w:pPr>
          </w:p>
          <w:p w14:paraId="4593EFB5"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3B5FD663" w14:textId="06630186" w:rsidR="00B861FA" w:rsidRPr="00536759" w:rsidRDefault="00B861FA" w:rsidP="00B861FA">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□行動上の問題のある</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について、</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の特性等あらかじめ職員間で情報を共有化し、連携して対応できるようにしている。</w:t>
            </w:r>
          </w:p>
          <w:p w14:paraId="66B05B72" w14:textId="77777777" w:rsidR="00B861FA" w:rsidRPr="00536759" w:rsidRDefault="00B861FA" w:rsidP="00B861FA">
            <w:pPr>
              <w:pStyle w:val="a5"/>
              <w:spacing w:line="0" w:lineRule="atLeast"/>
              <w:ind w:left="430" w:hanging="220"/>
              <w:rPr>
                <w:rFonts w:ascii="BIZ UDPゴシック" w:eastAsia="BIZ UDPゴシック" w:hAnsi="BIZ UDPゴシック"/>
              </w:rPr>
            </w:pPr>
          </w:p>
          <w:p w14:paraId="16B10932" w14:textId="77777777" w:rsidR="00B861FA" w:rsidRPr="00536759" w:rsidRDefault="00B861FA" w:rsidP="00B861FA">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lastRenderedPageBreak/>
              <w:t>（略）</w:t>
            </w:r>
          </w:p>
          <w:p w14:paraId="20BA8268" w14:textId="77777777" w:rsidR="00B861FA" w:rsidRPr="00536759" w:rsidRDefault="00B861FA" w:rsidP="00B861FA">
            <w:pPr>
              <w:pStyle w:val="a5"/>
              <w:spacing w:line="0" w:lineRule="atLeast"/>
              <w:ind w:left="430" w:hanging="220"/>
              <w:rPr>
                <w:rFonts w:ascii="BIZ UDPゴシック" w:eastAsia="BIZ UDPゴシック" w:hAnsi="BIZ UDPゴシック"/>
              </w:rPr>
            </w:pPr>
          </w:p>
          <w:p w14:paraId="2E298EF2" w14:textId="2E32A08F" w:rsidR="00B861FA" w:rsidRPr="00536759" w:rsidRDefault="00B861FA" w:rsidP="00B861FA">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□施設が、</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にとっての癒しの場になるよう配慮している。</w:t>
            </w:r>
          </w:p>
          <w:p w14:paraId="0B5DB87A" w14:textId="77777777" w:rsidR="00B861FA" w:rsidRPr="00536759" w:rsidRDefault="00B861FA" w:rsidP="00B861FA">
            <w:pPr>
              <w:pStyle w:val="a5"/>
              <w:spacing w:line="0" w:lineRule="atLeast"/>
              <w:ind w:left="430" w:hanging="220"/>
              <w:rPr>
                <w:rFonts w:ascii="BIZ UDPゴシック" w:eastAsia="BIZ UDPゴシック" w:hAnsi="BIZ UDPゴシック"/>
              </w:rPr>
            </w:pPr>
          </w:p>
          <w:p w14:paraId="257ADCA4" w14:textId="67893795" w:rsidR="00B861FA" w:rsidRPr="00536759" w:rsidRDefault="00B861FA" w:rsidP="00B861FA">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□行動上の問題のある</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については、問題となる行動を観察・記録するとともに</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本人からの訴えを傾聴し、発生の要因やメカニズムなどについて</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と共に分析して、</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に説明をしている。</w:t>
            </w:r>
          </w:p>
          <w:p w14:paraId="756F3B85" w14:textId="77777777" w:rsidR="00B861FA" w:rsidRPr="00536759" w:rsidRDefault="00B861FA" w:rsidP="00B861FA">
            <w:pPr>
              <w:pStyle w:val="a5"/>
              <w:spacing w:line="0" w:lineRule="atLeast"/>
              <w:ind w:left="430" w:hanging="220"/>
              <w:rPr>
                <w:rFonts w:ascii="BIZ UDPゴシック" w:eastAsia="BIZ UDPゴシック" w:hAnsi="BIZ UDPゴシック"/>
              </w:rPr>
            </w:pPr>
          </w:p>
          <w:p w14:paraId="474B4325" w14:textId="77777777" w:rsidR="00B861FA" w:rsidRPr="00536759" w:rsidRDefault="00B861FA" w:rsidP="00B861FA">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2D5BB696" w14:textId="77777777" w:rsidR="00B861FA" w:rsidRPr="00536759" w:rsidRDefault="00B861FA" w:rsidP="00B861FA">
            <w:pPr>
              <w:pStyle w:val="a5"/>
              <w:spacing w:line="0" w:lineRule="atLeast"/>
              <w:ind w:left="430" w:hanging="220"/>
              <w:rPr>
                <w:rFonts w:ascii="BIZ UDPゴシック" w:eastAsia="BIZ UDPゴシック" w:hAnsi="BIZ UDPゴシック"/>
              </w:rPr>
            </w:pPr>
          </w:p>
          <w:p w14:paraId="327871A8" w14:textId="771EAF64" w:rsidR="00B861FA" w:rsidRPr="00536759" w:rsidRDefault="00B861FA" w:rsidP="00B861FA">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□他の</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の安全、安心な生活を破壊し、施設の生活を成り立たせなくする暴力行為等に対し、施設全体で対応する仕組みを設け、周囲の</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の安全を図る配慮をしている。</w:t>
            </w:r>
          </w:p>
          <w:p w14:paraId="51AD19B7" w14:textId="77777777" w:rsidR="00B861FA" w:rsidRPr="00536759" w:rsidRDefault="00B861FA" w:rsidP="00B861FA">
            <w:pPr>
              <w:pStyle w:val="a5"/>
              <w:spacing w:line="0" w:lineRule="atLeast"/>
              <w:ind w:left="430" w:hanging="220"/>
              <w:rPr>
                <w:rFonts w:ascii="BIZ UDPゴシック" w:eastAsia="BIZ UDPゴシック" w:hAnsi="BIZ UDPゴシック"/>
              </w:rPr>
            </w:pPr>
          </w:p>
          <w:p w14:paraId="78C05998" w14:textId="5996D664" w:rsidR="00B861FA" w:rsidRPr="00536759" w:rsidRDefault="00B861FA" w:rsidP="00B861FA">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□集積した</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の行動上の問題に対して、多角的に検証して原因を分析したうえで適切に対応し、また、記録にとどめ、以後の対応に役立てている。</w:t>
            </w:r>
          </w:p>
          <w:p w14:paraId="063A0D70" w14:textId="77777777" w:rsidR="00B861FA" w:rsidRPr="00536759" w:rsidRDefault="00B861FA" w:rsidP="00B861FA">
            <w:pPr>
              <w:pStyle w:val="a5"/>
              <w:spacing w:line="0" w:lineRule="atLeast"/>
              <w:ind w:left="430" w:hanging="220"/>
              <w:rPr>
                <w:rFonts w:ascii="BIZ UDPゴシック" w:eastAsia="BIZ UDPゴシック" w:hAnsi="BIZ UDPゴシック"/>
              </w:rPr>
            </w:pPr>
          </w:p>
          <w:p w14:paraId="7C2246D8" w14:textId="77777777" w:rsidR="00B861FA" w:rsidRPr="00536759" w:rsidRDefault="00B861FA" w:rsidP="00B861FA">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4A04BF69" w14:textId="77777777" w:rsidR="00B861FA" w:rsidRPr="00536759" w:rsidRDefault="00B861FA" w:rsidP="00B861FA">
            <w:pPr>
              <w:pStyle w:val="a5"/>
              <w:spacing w:line="0" w:lineRule="atLeast"/>
              <w:ind w:left="430" w:hanging="220"/>
              <w:rPr>
                <w:rFonts w:ascii="BIZ UDPゴシック" w:eastAsia="BIZ UDPゴシック" w:hAnsi="BIZ UDPゴシック"/>
              </w:rPr>
            </w:pPr>
          </w:p>
          <w:p w14:paraId="332FEB33" w14:textId="77DDD38F" w:rsidR="00B861FA" w:rsidRPr="00536759" w:rsidRDefault="00B861FA" w:rsidP="00B861FA">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□影響を受けた</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への配慮ある支援を行っている。</w:t>
            </w:r>
          </w:p>
          <w:p w14:paraId="505EC504" w14:textId="77777777" w:rsidR="00B861FA" w:rsidRPr="00536759" w:rsidRDefault="00B861FA" w:rsidP="00B861FA">
            <w:pPr>
              <w:pStyle w:val="a6"/>
              <w:spacing w:afterLines="0" w:line="0" w:lineRule="atLeast"/>
              <w:rPr>
                <w:rFonts w:ascii="BIZ UDPゴシック" w:eastAsia="BIZ UDPゴシック" w:hAnsi="BIZ UDPゴシック"/>
              </w:rPr>
            </w:pPr>
          </w:p>
          <w:p w14:paraId="1CF2C762"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28D7C109" w14:textId="77777777" w:rsidR="00950F43" w:rsidRPr="00536759" w:rsidRDefault="00950F43" w:rsidP="00647DEA">
            <w:pPr>
              <w:pStyle w:val="a7"/>
              <w:spacing w:line="0" w:lineRule="atLeast"/>
              <w:ind w:left="440" w:hanging="440"/>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59D3DC4E" w14:textId="6D4CA947" w:rsidR="00B861FA" w:rsidRPr="00536759" w:rsidRDefault="00B861FA" w:rsidP="00B861FA">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に暴力、不適応行動、無断外出などの行動上の問題があった場合の対応や日常的な対応について本人および関係のある</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を含めた取組について評価します。</w:t>
            </w:r>
          </w:p>
          <w:p w14:paraId="6333A4EA"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4F4A8571" w14:textId="77777777" w:rsidR="00950F43" w:rsidRPr="00536759" w:rsidRDefault="00950F43" w:rsidP="00647DEA">
            <w:pPr>
              <w:pStyle w:val="a5"/>
              <w:spacing w:line="0" w:lineRule="atLeast"/>
              <w:ind w:leftChars="0" w:left="220" w:hanging="220"/>
              <w:rPr>
                <w:rFonts w:ascii="BIZ UDPゴシック" w:eastAsia="BIZ UDPゴシック" w:hAnsi="BIZ UDPゴシック"/>
              </w:rPr>
            </w:pPr>
            <w:r w:rsidRPr="00536759">
              <w:rPr>
                <w:rFonts w:ascii="BIZ UDPゴシック" w:eastAsia="BIZ UDPゴシック" w:hAnsi="BIZ UDPゴシック" w:hint="eastAsia"/>
              </w:rPr>
              <w:t>（２）趣旨・解説</w:t>
            </w:r>
          </w:p>
          <w:p w14:paraId="6BD1F40D" w14:textId="10DFDC6B" w:rsidR="00B861FA" w:rsidRPr="00536759" w:rsidRDefault="00B861FA" w:rsidP="00B861FA">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たちが起こす様々な行動の問題を必要最小限にとどめるためには、まず施設が</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にとって癒しの場になるような配慮が必要です。その中で起こってくる行動上の問題に対しては、</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からの必死なサインであるという認識の下、</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の訴えたいことを受け止めるととも</w:t>
            </w:r>
            <w:r w:rsidRPr="00536759">
              <w:rPr>
                <w:rFonts w:ascii="BIZ UDPゴシック" w:eastAsia="BIZ UDPゴシック" w:hAnsi="BIZ UDPゴシック" w:hint="eastAsia"/>
              </w:rPr>
              <w:lastRenderedPageBreak/>
              <w:t>に、多角的に検証して原因を分析した上で適切に対応し、記録にとどめ、以後の対応に役立てることが重要です。</w:t>
            </w:r>
          </w:p>
          <w:p w14:paraId="708C7BE0" w14:textId="645410F7" w:rsidR="00B861FA" w:rsidRPr="00536759" w:rsidRDefault="00B861FA" w:rsidP="00B861FA">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○行動上の問題のある</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の特性等についてはあらかじめ職員間で情報を共有し、連携して対応できるようにすることや、必要に応じて児童相談所、専門医療機関等とも情報交換を行うなど日常的な対応が求められます。</w:t>
            </w:r>
          </w:p>
          <w:p w14:paraId="70D1CFC1"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3C1C1533" w14:textId="77777777" w:rsidR="00950F43" w:rsidRPr="00536759" w:rsidRDefault="00950F43" w:rsidP="00647DEA">
            <w:pPr>
              <w:pStyle w:val="a5"/>
              <w:spacing w:line="0" w:lineRule="atLeast"/>
              <w:ind w:leftChars="0" w:left="220" w:hanging="22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462BFDA2" w14:textId="48D32E11" w:rsidR="00B861FA" w:rsidRPr="00536759" w:rsidRDefault="00B861FA" w:rsidP="00B861FA">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の行動上の問題により、影響を受けた</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や生活環境についての対応（生活秩序の回復、</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間の関係修復、生活環境の立て直しなど）を評価します。</w:t>
            </w:r>
          </w:p>
          <w:p w14:paraId="59B5D4CF" w14:textId="4B134E97" w:rsidR="00950F43" w:rsidRPr="00536759" w:rsidRDefault="00B861FA" w:rsidP="00B861FA">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○パニックなどで自傷や他害の危険度の高い場合に、タイムアウトを行うなどして、</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の心身を傷つけずに対応するとともに、周囲の</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の安全を図っているかどうかを確認します。</w:t>
            </w:r>
          </w:p>
        </w:tc>
      </w:tr>
      <w:tr w:rsidR="00950F43" w:rsidRPr="00536759" w14:paraId="2FEF3B75" w14:textId="77777777" w:rsidTr="00950F43">
        <w:tc>
          <w:tcPr>
            <w:tcW w:w="7513" w:type="dxa"/>
          </w:tcPr>
          <w:p w14:paraId="793C087C" w14:textId="77777777" w:rsidR="00950F43" w:rsidRPr="00536759" w:rsidRDefault="00950F43" w:rsidP="00647DEA">
            <w:pPr>
              <w:spacing w:line="0" w:lineRule="atLeast"/>
              <w:ind w:left="1175" w:hangingChars="534" w:hanging="1175"/>
              <w:rPr>
                <w:rFonts w:ascii="BIZ UDPゴシック" w:eastAsia="BIZ UDPゴシック" w:hAnsi="BIZ UDPゴシック"/>
                <w:sz w:val="22"/>
                <w:u w:color="000000"/>
                <w:bdr w:val="single" w:sz="4" w:space="0" w:color="auto"/>
              </w:rPr>
            </w:pPr>
            <w:r w:rsidRPr="00536759">
              <w:rPr>
                <w:rFonts w:ascii="BIZ UDPゴシック" w:eastAsia="BIZ UDPゴシック" w:hAnsi="BIZ UDPゴシック" w:hint="eastAsia"/>
                <w:sz w:val="22"/>
                <w:u w:color="000000"/>
                <w:bdr w:val="single" w:sz="4" w:space="0" w:color="auto"/>
              </w:rPr>
              <w:lastRenderedPageBreak/>
              <w:t>Ａ－２－（７）　心理的ケア</w:t>
            </w:r>
          </w:p>
          <w:p w14:paraId="07221F92" w14:textId="77777777" w:rsidR="00C74AA4" w:rsidRPr="00536759" w:rsidRDefault="00C74AA4" w:rsidP="00647DEA">
            <w:pPr>
              <w:spacing w:line="0" w:lineRule="atLeast"/>
              <w:ind w:left="1175" w:hangingChars="534" w:hanging="1175"/>
              <w:rPr>
                <w:rFonts w:ascii="BIZ UDPゴシック" w:eastAsia="BIZ UDPゴシック" w:hAnsi="BIZ UDPゴシック"/>
                <w:sz w:val="22"/>
                <w:u w:color="000000"/>
                <w:bdr w:val="single" w:sz="4" w:space="0" w:color="auto"/>
              </w:rPr>
            </w:pPr>
          </w:p>
          <w:p w14:paraId="0F1E62CE" w14:textId="78BA0FF8" w:rsidR="00950F43" w:rsidRPr="00536759" w:rsidRDefault="00950F43" w:rsidP="00647DEA">
            <w:pPr>
              <w:spacing w:line="0" w:lineRule="atLeast"/>
              <w:ind w:left="1175" w:hangingChars="534" w:hanging="1175"/>
              <w:rPr>
                <w:rFonts w:ascii="BIZ UDPゴシック" w:eastAsia="BIZ UDPゴシック" w:hAnsi="BIZ UDPゴシック"/>
                <w:color w:val="FF0000"/>
                <w:sz w:val="22"/>
                <w:u w:val="single"/>
              </w:rPr>
            </w:pPr>
            <w:r w:rsidRPr="00536759">
              <w:rPr>
                <w:rFonts w:ascii="BIZ UDPゴシック" w:eastAsia="BIZ UDPゴシック" w:hAnsi="BIZ UDPゴシック" w:hint="eastAsia"/>
                <w:sz w:val="22"/>
                <w:u w:val="single" w:color="000000"/>
                <w:bdr w:val="single" w:sz="4" w:space="0" w:color="auto"/>
              </w:rPr>
              <w:t>Ａ</w:t>
            </w:r>
            <w:r w:rsidRPr="00536759">
              <w:rPr>
                <w:rFonts w:ascii="BIZ UDPゴシック" w:eastAsia="BIZ UDPゴシック" w:hAnsi="BIZ UDPゴシック" w:hint="eastAsia"/>
                <w:sz w:val="22"/>
                <w:u w:val="single"/>
                <w:bdr w:val="single" w:sz="4" w:space="0" w:color="auto"/>
              </w:rPr>
              <w:t>⑲</w:t>
            </w:r>
            <w:r w:rsidRPr="00536759">
              <w:rPr>
                <w:rFonts w:ascii="BIZ UDPゴシック" w:eastAsia="BIZ UDPゴシック" w:hAnsi="BIZ UDPゴシック" w:hint="eastAsia"/>
                <w:sz w:val="22"/>
                <w:u w:val="single"/>
              </w:rPr>
              <w:t xml:space="preserve">　Ａ－２－（７）－①　必要な</w:t>
            </w:r>
            <w:r w:rsidR="00C74AA4"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u w:val="single"/>
              </w:rPr>
              <w:t>に対して心理的な支援を行っている。</w:t>
            </w:r>
          </w:p>
          <w:p w14:paraId="1BC11FBA" w14:textId="77777777" w:rsidR="00950F43" w:rsidRPr="00536759" w:rsidRDefault="00950F43" w:rsidP="00647DEA">
            <w:pPr>
              <w:spacing w:line="0" w:lineRule="atLeast"/>
              <w:ind w:left="440" w:hangingChars="200" w:hanging="440"/>
              <w:rPr>
                <w:rFonts w:ascii="BIZ UDPゴシック" w:eastAsia="BIZ UDPゴシック" w:hAnsi="BIZ UDPゴシック"/>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732C04E2" w14:textId="77777777" w:rsidTr="00C221B0">
              <w:trPr>
                <w:trHeight w:val="716"/>
              </w:trPr>
              <w:tc>
                <w:tcPr>
                  <w:tcW w:w="10836" w:type="dxa"/>
                </w:tcPr>
                <w:p w14:paraId="3D8897B3" w14:textId="77777777" w:rsidR="00C74AA4" w:rsidRPr="00536759" w:rsidRDefault="00C74AA4" w:rsidP="00C74AA4">
                  <w:pPr>
                    <w:spacing w:line="0" w:lineRule="atLeast"/>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3C307CDA" w14:textId="77777777" w:rsidR="00C74AA4" w:rsidRPr="00536759" w:rsidRDefault="00C74AA4" w:rsidP="00C74AA4">
                  <w:pPr>
                    <w:pStyle w:val="a4"/>
                    <w:spacing w:afterLines="0" w:line="0" w:lineRule="atLeast"/>
                    <w:ind w:left="440" w:hanging="440"/>
                    <w:rPr>
                      <w:rFonts w:ascii="BIZ UDPゴシック" w:eastAsia="BIZ UDPゴシック" w:hAnsi="BIZ UDPゴシック"/>
                      <w:szCs w:val="22"/>
                    </w:rPr>
                  </w:pPr>
                  <w:r w:rsidRPr="00536759">
                    <w:rPr>
                      <w:rFonts w:ascii="BIZ UDPゴシック" w:eastAsia="BIZ UDPゴシック" w:hAnsi="BIZ UDPゴシック" w:hint="eastAsia"/>
                      <w:szCs w:val="22"/>
                    </w:rPr>
                    <w:t>ａ）必要な</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に対して心理的な支援を行っている。</w:t>
                  </w:r>
                </w:p>
                <w:p w14:paraId="2B329455" w14:textId="77777777" w:rsidR="00C74AA4" w:rsidRPr="00536759" w:rsidRDefault="00C74AA4" w:rsidP="00C74AA4">
                  <w:pPr>
                    <w:pStyle w:val="a4"/>
                    <w:spacing w:afterLines="0" w:line="0" w:lineRule="atLeast"/>
                    <w:ind w:left="440" w:hanging="440"/>
                    <w:rPr>
                      <w:rFonts w:ascii="BIZ UDPゴシック" w:eastAsia="BIZ UDPゴシック" w:hAnsi="BIZ UDPゴシック"/>
                      <w:szCs w:val="22"/>
                    </w:rPr>
                  </w:pPr>
                </w:p>
                <w:p w14:paraId="4E715240" w14:textId="77777777" w:rsidR="00C74AA4" w:rsidRPr="00536759" w:rsidRDefault="00C74AA4" w:rsidP="00C74AA4">
                  <w:pPr>
                    <w:pStyle w:val="a4"/>
                    <w:spacing w:afterLines="0" w:line="0" w:lineRule="atLeast"/>
                    <w:ind w:left="440" w:hanging="440"/>
                    <w:rPr>
                      <w:rFonts w:ascii="BIZ UDPゴシック" w:eastAsia="BIZ UDPゴシック" w:hAnsi="BIZ UDPゴシック"/>
                      <w:szCs w:val="22"/>
                    </w:rPr>
                  </w:pPr>
                  <w:r w:rsidRPr="00536759">
                    <w:rPr>
                      <w:rFonts w:ascii="BIZ UDPゴシック" w:eastAsia="BIZ UDPゴシック" w:hAnsi="BIZ UDPゴシック" w:hint="eastAsia"/>
                      <w:szCs w:val="22"/>
                    </w:rPr>
                    <w:t>ｂ）必要な</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に対して心理的な支援を行っているが、十分ではない。</w:t>
                  </w:r>
                </w:p>
                <w:p w14:paraId="6C6D4521" w14:textId="77777777" w:rsidR="00C74AA4" w:rsidRPr="00536759" w:rsidRDefault="00C74AA4" w:rsidP="00C74AA4">
                  <w:pPr>
                    <w:pStyle w:val="a4"/>
                    <w:spacing w:afterLines="0" w:line="0" w:lineRule="atLeast"/>
                    <w:ind w:left="440" w:hanging="440"/>
                    <w:rPr>
                      <w:rFonts w:ascii="BIZ UDPゴシック" w:eastAsia="BIZ UDPゴシック" w:hAnsi="BIZ UDPゴシック"/>
                      <w:szCs w:val="22"/>
                    </w:rPr>
                  </w:pPr>
                </w:p>
                <w:p w14:paraId="55A3421C" w14:textId="3701E1B3" w:rsidR="00950F43" w:rsidRPr="00536759" w:rsidRDefault="00C74AA4" w:rsidP="00C74AA4">
                  <w:pPr>
                    <w:adjustRightInd w:val="0"/>
                    <w:spacing w:line="0" w:lineRule="atLeast"/>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ｃ）必要な</w:t>
                  </w:r>
                  <w:r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rPr>
                    <w:t>に対して心理的な支援を行っていない。</w:t>
                  </w:r>
                </w:p>
              </w:tc>
            </w:tr>
          </w:tbl>
          <w:p w14:paraId="7AC454B3" w14:textId="77777777" w:rsidR="00950F43" w:rsidRPr="00536759" w:rsidRDefault="00950F43" w:rsidP="00647DEA">
            <w:pPr>
              <w:spacing w:line="0" w:lineRule="atLeast"/>
              <w:rPr>
                <w:rFonts w:ascii="BIZ UDPゴシック" w:eastAsia="BIZ UDPゴシック" w:hAnsi="BIZ UDPゴシック"/>
                <w:sz w:val="22"/>
                <w:bdr w:val="single" w:sz="4" w:space="0" w:color="auto"/>
              </w:rPr>
            </w:pPr>
          </w:p>
          <w:p w14:paraId="58F247F1"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141C29CE" w14:textId="77777777" w:rsidR="00C74AA4" w:rsidRPr="00536759" w:rsidRDefault="00C74AA4" w:rsidP="00C74AA4">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□心理的なケアを必要とする</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には、自立支援計画に基づきその解決に向けた心理的な支援プログラムが策定されている。</w:t>
            </w:r>
          </w:p>
          <w:p w14:paraId="177C6D76" w14:textId="77777777" w:rsidR="00C74AA4" w:rsidRPr="00536759" w:rsidRDefault="00C74AA4" w:rsidP="00C74AA4">
            <w:pPr>
              <w:pStyle w:val="a5"/>
              <w:spacing w:line="0" w:lineRule="atLeast"/>
              <w:ind w:left="430" w:hanging="220"/>
              <w:rPr>
                <w:rFonts w:ascii="BIZ UDPゴシック" w:eastAsia="BIZ UDPゴシック" w:hAnsi="BIZ UDPゴシック"/>
              </w:rPr>
            </w:pPr>
          </w:p>
          <w:p w14:paraId="1B800ABE" w14:textId="77777777" w:rsidR="00C74AA4" w:rsidRPr="00536759" w:rsidRDefault="00C74AA4" w:rsidP="00C74AA4">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□心理的なケアが必要な</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への対応に関する職員研修やスーパービジョンが行われている。</w:t>
            </w:r>
          </w:p>
          <w:p w14:paraId="1A28E611" w14:textId="77777777" w:rsidR="00C74AA4" w:rsidRPr="00536759" w:rsidRDefault="00C74AA4" w:rsidP="00C74AA4">
            <w:pPr>
              <w:pStyle w:val="a5"/>
              <w:spacing w:line="0" w:lineRule="atLeast"/>
              <w:ind w:left="430" w:hanging="220"/>
              <w:rPr>
                <w:rFonts w:ascii="BIZ UDPゴシック" w:eastAsia="BIZ UDPゴシック" w:hAnsi="BIZ UDPゴシック"/>
              </w:rPr>
            </w:pPr>
          </w:p>
          <w:p w14:paraId="2E0EDD80" w14:textId="77777777" w:rsidR="00C74AA4" w:rsidRPr="00536759" w:rsidRDefault="00C74AA4" w:rsidP="00C74AA4">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lastRenderedPageBreak/>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のニーズに応じて、有効なプログラムを柔軟に組み合わせたり修正したりして、心理的な支援プログラムを作成している。</w:t>
            </w:r>
          </w:p>
          <w:p w14:paraId="0B5445FE" w14:textId="77777777" w:rsidR="00C74AA4" w:rsidRPr="00536759" w:rsidRDefault="00C74AA4" w:rsidP="00C74AA4">
            <w:pPr>
              <w:pStyle w:val="a5"/>
              <w:spacing w:line="0" w:lineRule="atLeast"/>
              <w:ind w:left="430" w:hanging="220"/>
              <w:rPr>
                <w:rFonts w:ascii="BIZ UDPゴシック" w:eastAsia="BIZ UDPゴシック" w:hAnsi="BIZ UDPゴシック"/>
              </w:rPr>
            </w:pPr>
          </w:p>
          <w:p w14:paraId="2E11102E" w14:textId="77777777" w:rsidR="00C74AA4" w:rsidRPr="00536759" w:rsidRDefault="00C74AA4" w:rsidP="00C74AA4">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46EACA3D" w14:textId="77777777" w:rsidR="00C74AA4" w:rsidRPr="00536759" w:rsidRDefault="00C74AA4" w:rsidP="00C74AA4">
            <w:pPr>
              <w:pStyle w:val="a5"/>
              <w:spacing w:line="0" w:lineRule="atLeast"/>
              <w:ind w:left="430" w:hanging="220"/>
              <w:rPr>
                <w:rFonts w:ascii="BIZ UDPゴシック" w:eastAsia="BIZ UDPゴシック" w:hAnsi="BIZ UDPゴシック"/>
              </w:rPr>
            </w:pPr>
          </w:p>
          <w:p w14:paraId="385D7102" w14:textId="77777777" w:rsidR="00C74AA4" w:rsidRPr="00536759" w:rsidRDefault="00C74AA4" w:rsidP="00C74AA4">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個々に心理的ケアの担当者を決め、定期的に心理的な支援を実施している。</w:t>
            </w:r>
          </w:p>
          <w:p w14:paraId="73C53450" w14:textId="77777777" w:rsidR="00C74AA4" w:rsidRPr="00536759" w:rsidRDefault="00C74AA4" w:rsidP="00C74AA4">
            <w:pPr>
              <w:pStyle w:val="a5"/>
              <w:spacing w:line="0" w:lineRule="atLeast"/>
              <w:ind w:left="430" w:hanging="220"/>
              <w:rPr>
                <w:rFonts w:ascii="BIZ UDPゴシック" w:eastAsia="BIZ UDPゴシック" w:hAnsi="BIZ UDPゴシック"/>
              </w:rPr>
            </w:pPr>
          </w:p>
          <w:p w14:paraId="5FA67EBD" w14:textId="77777777" w:rsidR="00C74AA4" w:rsidRPr="00536759" w:rsidRDefault="00C74AA4" w:rsidP="00C74AA4">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02777A52"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3C9C5842"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54F2A5DB" w14:textId="77777777" w:rsidR="00950F43" w:rsidRPr="00536759" w:rsidRDefault="00950F43" w:rsidP="00647DEA">
            <w:pPr>
              <w:pStyle w:val="a7"/>
              <w:spacing w:line="0" w:lineRule="atLeast"/>
              <w:ind w:left="440" w:hanging="440"/>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418CAD10" w14:textId="5010236D" w:rsidR="00C221B0" w:rsidRPr="00536759" w:rsidRDefault="00C74AA4" w:rsidP="00C74AA4">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○本評価基準では、被虐待児など心理的なケアが必要な</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に対する心理的な支援について、自立支援計画に基づく個々の</w:t>
            </w:r>
            <w:r w:rsidRPr="00536759">
              <w:rPr>
                <w:rFonts w:ascii="BIZ UDPゴシック" w:eastAsia="BIZ UDPゴシック" w:hAnsi="BIZ UDPゴシック" w:hint="eastAsia"/>
                <w:b/>
                <w:color w:val="FF0000"/>
                <w:u w:val="words"/>
              </w:rPr>
              <w:t>こどもの</w:t>
            </w:r>
            <w:r w:rsidRPr="00536759">
              <w:rPr>
                <w:rFonts w:ascii="BIZ UDPゴシック" w:eastAsia="BIZ UDPゴシック" w:hAnsi="BIZ UDPゴシック" w:hint="eastAsia"/>
              </w:rPr>
              <w:t>ニーズに対応した心理的な支援プログラムの策定とそのプログラムによる心理的支援の実施状況等について評価します。</w:t>
            </w:r>
          </w:p>
          <w:p w14:paraId="376BF88F"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442B5200"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27BB1F37" w14:textId="77777777" w:rsidR="00C74AA4" w:rsidRPr="00536759" w:rsidRDefault="00C74AA4" w:rsidP="00C74AA4">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○心理的なケアを必要とする</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に対しては、</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や保護者等への説明と同意の下、それぞれの発達段階や自立支援計画に基づき個別的に柔軟な心理的ケアが実施されることが必要です。</w:t>
            </w:r>
          </w:p>
          <w:p w14:paraId="3A668A0D" w14:textId="77777777" w:rsidR="00C74AA4" w:rsidRPr="00536759" w:rsidRDefault="00C74AA4" w:rsidP="00C74AA4">
            <w:pPr>
              <w:pStyle w:val="a5"/>
              <w:spacing w:line="0" w:lineRule="atLeast"/>
              <w:ind w:left="430" w:hanging="220"/>
              <w:rPr>
                <w:rFonts w:ascii="BIZ UDPゴシック" w:eastAsia="BIZ UDPゴシック" w:hAnsi="BIZ UDPゴシック"/>
              </w:rPr>
            </w:pPr>
          </w:p>
          <w:p w14:paraId="1A80453D" w14:textId="64775220" w:rsidR="00950F43" w:rsidRPr="00536759" w:rsidRDefault="00C74AA4" w:rsidP="00647DEA">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（略）</w:t>
            </w:r>
          </w:p>
          <w:p w14:paraId="27934BF3" w14:textId="77777777" w:rsidR="00C74AA4" w:rsidRPr="00536759" w:rsidRDefault="00C74AA4" w:rsidP="00647DEA">
            <w:pPr>
              <w:pStyle w:val="a5"/>
              <w:spacing w:line="0" w:lineRule="atLeast"/>
              <w:ind w:left="430" w:hanging="220"/>
              <w:rPr>
                <w:rFonts w:ascii="BIZ UDPゴシック" w:eastAsia="BIZ UDPゴシック" w:hAnsi="BIZ UDPゴシック"/>
              </w:rPr>
            </w:pPr>
          </w:p>
          <w:p w14:paraId="45ECFCB7"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114A19A5" w14:textId="32D10E19" w:rsidR="00950F43" w:rsidRPr="00536759" w:rsidRDefault="00C221B0" w:rsidP="00647DEA">
            <w:pPr>
              <w:adjustRightInd w:val="0"/>
              <w:spacing w:line="0" w:lineRule="atLeast"/>
              <w:ind w:leftChars="100" w:left="430" w:hangingChars="100" w:hanging="220"/>
              <w:textAlignment w:val="baseline"/>
              <w:rPr>
                <w:rFonts w:ascii="BIZ UDPゴシック" w:eastAsia="BIZ UDPゴシック" w:hAnsi="BIZ UDPゴシック"/>
                <w:sz w:val="22"/>
                <w:u w:color="000000"/>
                <w:bdr w:val="single" w:sz="4" w:space="0" w:color="auto"/>
              </w:rPr>
            </w:pPr>
            <w:r w:rsidRPr="00536759">
              <w:rPr>
                <w:rFonts w:ascii="BIZ UDPゴシック" w:eastAsia="BIZ UDPゴシック" w:hAnsi="BIZ UDPゴシック" w:hint="eastAsia"/>
                <w:sz w:val="22"/>
              </w:rPr>
              <w:t>（略）</w:t>
            </w:r>
          </w:p>
        </w:tc>
        <w:tc>
          <w:tcPr>
            <w:tcW w:w="7513" w:type="dxa"/>
          </w:tcPr>
          <w:p w14:paraId="711E0B85" w14:textId="7DA07F8C" w:rsidR="00950F43" w:rsidRPr="00536759" w:rsidRDefault="00950F43" w:rsidP="00647DEA">
            <w:pPr>
              <w:spacing w:line="0" w:lineRule="atLeast"/>
              <w:ind w:left="1175" w:hangingChars="534" w:hanging="1175"/>
              <w:rPr>
                <w:rFonts w:ascii="BIZ UDPゴシック" w:eastAsia="BIZ UDPゴシック" w:hAnsi="BIZ UDPゴシック"/>
                <w:sz w:val="22"/>
                <w:u w:color="000000"/>
                <w:bdr w:val="single" w:sz="4" w:space="0" w:color="auto"/>
              </w:rPr>
            </w:pPr>
            <w:r w:rsidRPr="00536759">
              <w:rPr>
                <w:rFonts w:ascii="BIZ UDPゴシック" w:eastAsia="BIZ UDPゴシック" w:hAnsi="BIZ UDPゴシック" w:hint="eastAsia"/>
                <w:sz w:val="22"/>
                <w:u w:color="000000"/>
                <w:bdr w:val="single" w:sz="4" w:space="0" w:color="auto"/>
              </w:rPr>
              <w:lastRenderedPageBreak/>
              <w:t>Ａ－２－（７）　心理的ケア</w:t>
            </w:r>
          </w:p>
          <w:p w14:paraId="06A8B9DC" w14:textId="77777777" w:rsidR="00C74AA4" w:rsidRPr="00536759" w:rsidRDefault="00C74AA4" w:rsidP="00647DEA">
            <w:pPr>
              <w:spacing w:line="0" w:lineRule="atLeast"/>
              <w:ind w:left="1175" w:hangingChars="534" w:hanging="1175"/>
              <w:rPr>
                <w:rFonts w:ascii="BIZ UDPゴシック" w:eastAsia="BIZ UDPゴシック" w:hAnsi="BIZ UDPゴシック"/>
                <w:sz w:val="22"/>
                <w:u w:color="000000"/>
                <w:bdr w:val="single" w:sz="4" w:space="0" w:color="auto"/>
              </w:rPr>
            </w:pPr>
          </w:p>
          <w:p w14:paraId="08C2AB73" w14:textId="1FABDE29"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color="000000"/>
                <w:bdr w:val="single" w:sz="4" w:space="0" w:color="auto"/>
              </w:rPr>
              <w:t>Ａ</w:t>
            </w:r>
            <w:r w:rsidR="00C74AA4" w:rsidRPr="00536759">
              <w:rPr>
                <w:rFonts w:ascii="BIZ UDPゴシック" w:eastAsia="BIZ UDPゴシック" w:hAnsi="BIZ UDPゴシック" w:hint="eastAsia"/>
                <w:sz w:val="22"/>
                <w:u w:val="single"/>
                <w:bdr w:val="single" w:sz="4" w:space="0" w:color="auto"/>
              </w:rPr>
              <w:t>⑲</w:t>
            </w:r>
            <w:r w:rsidRPr="00536759">
              <w:rPr>
                <w:rFonts w:ascii="BIZ UDPゴシック" w:eastAsia="BIZ UDPゴシック" w:hAnsi="BIZ UDPゴシック" w:hint="eastAsia"/>
                <w:sz w:val="22"/>
                <w:u w:val="single"/>
              </w:rPr>
              <w:t xml:space="preserve">　Ａ－２－（７）－①　必要な</w:t>
            </w:r>
            <w:r w:rsidRPr="00536759">
              <w:rPr>
                <w:rFonts w:ascii="BIZ UDPゴシック" w:eastAsia="BIZ UDPゴシック" w:hAnsi="BIZ UDPゴシック" w:hint="eastAsia"/>
                <w:b/>
                <w:bCs/>
                <w:color w:val="FF0000"/>
                <w:sz w:val="22"/>
                <w:u w:val="single"/>
              </w:rPr>
              <w:t>子ども</w:t>
            </w:r>
            <w:r w:rsidRPr="00536759">
              <w:rPr>
                <w:rFonts w:ascii="BIZ UDPゴシック" w:eastAsia="BIZ UDPゴシック" w:hAnsi="BIZ UDPゴシック" w:hint="eastAsia"/>
                <w:sz w:val="22"/>
                <w:u w:val="single"/>
              </w:rPr>
              <w:t>に対して心理的な支援を行っている。</w:t>
            </w:r>
          </w:p>
          <w:p w14:paraId="2F381393" w14:textId="77777777" w:rsidR="00950F43" w:rsidRPr="00536759" w:rsidRDefault="00950F43" w:rsidP="00647DEA">
            <w:pPr>
              <w:spacing w:line="0" w:lineRule="atLeast"/>
              <w:ind w:left="440" w:hangingChars="200" w:hanging="440"/>
              <w:rPr>
                <w:rFonts w:ascii="BIZ UDPゴシック" w:eastAsia="BIZ UDPゴシック" w:hAnsi="BIZ UDPゴシック"/>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0443718B" w14:textId="77777777" w:rsidTr="00C221B0">
              <w:trPr>
                <w:trHeight w:val="715"/>
              </w:trPr>
              <w:tc>
                <w:tcPr>
                  <w:tcW w:w="10834" w:type="dxa"/>
                </w:tcPr>
                <w:p w14:paraId="208E1EA2" w14:textId="77777777" w:rsidR="00C74AA4" w:rsidRPr="00536759" w:rsidRDefault="00C74AA4" w:rsidP="00C74AA4">
                  <w:pPr>
                    <w:spacing w:line="0" w:lineRule="atLeast"/>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0739E580" w14:textId="41A5F674" w:rsidR="00C74AA4" w:rsidRPr="00536759" w:rsidRDefault="00C74AA4" w:rsidP="00C74AA4">
                  <w:pPr>
                    <w:pStyle w:val="a4"/>
                    <w:spacing w:afterLines="0" w:line="0" w:lineRule="atLeast"/>
                    <w:ind w:left="440" w:hanging="440"/>
                    <w:rPr>
                      <w:rFonts w:ascii="BIZ UDPゴシック" w:eastAsia="BIZ UDPゴシック" w:hAnsi="BIZ UDPゴシック"/>
                      <w:szCs w:val="22"/>
                    </w:rPr>
                  </w:pPr>
                  <w:r w:rsidRPr="00536759">
                    <w:rPr>
                      <w:rFonts w:ascii="BIZ UDPゴシック" w:eastAsia="BIZ UDPゴシック" w:hAnsi="BIZ UDPゴシック" w:hint="eastAsia"/>
                      <w:szCs w:val="22"/>
                    </w:rPr>
                    <w:t>ａ）必要な</w:t>
                  </w:r>
                  <w:r w:rsidRPr="00536759">
                    <w:rPr>
                      <w:rFonts w:ascii="BIZ UDPゴシック" w:eastAsia="BIZ UDPゴシック" w:hAnsi="BIZ UDPゴシック" w:hint="eastAsia"/>
                      <w:b/>
                      <w:color w:val="FF0000"/>
                      <w:szCs w:val="22"/>
                      <w:u w:val="words"/>
                    </w:rPr>
                    <w:t>子ども</w:t>
                  </w:r>
                  <w:r w:rsidRPr="00536759">
                    <w:rPr>
                      <w:rFonts w:ascii="BIZ UDPゴシック" w:eastAsia="BIZ UDPゴシック" w:hAnsi="BIZ UDPゴシック" w:hint="eastAsia"/>
                      <w:szCs w:val="22"/>
                    </w:rPr>
                    <w:t>に対して心理的な支援を行っている。</w:t>
                  </w:r>
                </w:p>
                <w:p w14:paraId="53261F43" w14:textId="77777777" w:rsidR="00C74AA4" w:rsidRPr="00536759" w:rsidRDefault="00C74AA4" w:rsidP="00C74AA4">
                  <w:pPr>
                    <w:pStyle w:val="a4"/>
                    <w:spacing w:afterLines="0" w:line="0" w:lineRule="atLeast"/>
                    <w:ind w:left="440" w:hanging="440"/>
                    <w:rPr>
                      <w:rFonts w:ascii="BIZ UDPゴシック" w:eastAsia="BIZ UDPゴシック" w:hAnsi="BIZ UDPゴシック"/>
                      <w:szCs w:val="22"/>
                    </w:rPr>
                  </w:pPr>
                </w:p>
                <w:p w14:paraId="788A3D48" w14:textId="0D0A2D4D" w:rsidR="00C74AA4" w:rsidRPr="00536759" w:rsidRDefault="00C74AA4" w:rsidP="00C74AA4">
                  <w:pPr>
                    <w:pStyle w:val="a4"/>
                    <w:spacing w:afterLines="0" w:line="0" w:lineRule="atLeast"/>
                    <w:ind w:left="440" w:hanging="440"/>
                    <w:rPr>
                      <w:rFonts w:ascii="BIZ UDPゴシック" w:eastAsia="BIZ UDPゴシック" w:hAnsi="BIZ UDPゴシック"/>
                      <w:szCs w:val="22"/>
                    </w:rPr>
                  </w:pPr>
                  <w:r w:rsidRPr="00536759">
                    <w:rPr>
                      <w:rFonts w:ascii="BIZ UDPゴシック" w:eastAsia="BIZ UDPゴシック" w:hAnsi="BIZ UDPゴシック" w:hint="eastAsia"/>
                      <w:szCs w:val="22"/>
                    </w:rPr>
                    <w:t>ｂ）必要な</w:t>
                  </w:r>
                  <w:r w:rsidRPr="00536759">
                    <w:rPr>
                      <w:rFonts w:ascii="BIZ UDPゴシック" w:eastAsia="BIZ UDPゴシック" w:hAnsi="BIZ UDPゴシック" w:hint="eastAsia"/>
                      <w:b/>
                      <w:color w:val="FF0000"/>
                      <w:szCs w:val="22"/>
                      <w:u w:val="words"/>
                    </w:rPr>
                    <w:t>子ども</w:t>
                  </w:r>
                  <w:r w:rsidRPr="00536759">
                    <w:rPr>
                      <w:rFonts w:ascii="BIZ UDPゴシック" w:eastAsia="BIZ UDPゴシック" w:hAnsi="BIZ UDPゴシック" w:hint="eastAsia"/>
                      <w:szCs w:val="22"/>
                    </w:rPr>
                    <w:t>に対して心理的な支援を行っているが、十分ではない。</w:t>
                  </w:r>
                </w:p>
                <w:p w14:paraId="6A5DDB3B" w14:textId="77777777" w:rsidR="00C74AA4" w:rsidRPr="00536759" w:rsidRDefault="00C74AA4" w:rsidP="00C74AA4">
                  <w:pPr>
                    <w:pStyle w:val="a4"/>
                    <w:spacing w:afterLines="0" w:line="0" w:lineRule="atLeast"/>
                    <w:ind w:left="440" w:hanging="440"/>
                    <w:rPr>
                      <w:rFonts w:ascii="BIZ UDPゴシック" w:eastAsia="BIZ UDPゴシック" w:hAnsi="BIZ UDPゴシック"/>
                      <w:szCs w:val="22"/>
                    </w:rPr>
                  </w:pPr>
                </w:p>
                <w:p w14:paraId="120FD3F7" w14:textId="5E3676B3" w:rsidR="00950F43" w:rsidRPr="00536759" w:rsidRDefault="00C74AA4" w:rsidP="00C74AA4">
                  <w:pPr>
                    <w:adjustRightInd w:val="0"/>
                    <w:spacing w:line="0" w:lineRule="atLeast"/>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ｃ）必要な</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に対して心理的な支援を行っていない。</w:t>
                  </w:r>
                </w:p>
              </w:tc>
            </w:tr>
          </w:tbl>
          <w:p w14:paraId="2A678790" w14:textId="77777777" w:rsidR="00950F43" w:rsidRPr="00536759" w:rsidRDefault="00950F43" w:rsidP="00647DEA">
            <w:pPr>
              <w:spacing w:line="0" w:lineRule="atLeast"/>
              <w:rPr>
                <w:rFonts w:ascii="BIZ UDPゴシック" w:eastAsia="BIZ UDPゴシック" w:hAnsi="BIZ UDPゴシック"/>
                <w:sz w:val="22"/>
                <w:bdr w:val="single" w:sz="4" w:space="0" w:color="auto"/>
              </w:rPr>
            </w:pPr>
          </w:p>
          <w:p w14:paraId="60C85D47"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02B8C955" w14:textId="15EBC235" w:rsidR="00C74AA4" w:rsidRPr="00536759" w:rsidRDefault="00C74AA4" w:rsidP="00C74AA4">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□心理的なケアを必要とする</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には、自立支援計画に基づきその解決に向けた心理的な支援プログラムが策定されている。</w:t>
            </w:r>
          </w:p>
          <w:p w14:paraId="061084B8" w14:textId="77777777" w:rsidR="00C74AA4" w:rsidRPr="00536759" w:rsidRDefault="00C74AA4" w:rsidP="00C74AA4">
            <w:pPr>
              <w:pStyle w:val="a5"/>
              <w:spacing w:line="0" w:lineRule="atLeast"/>
              <w:ind w:left="430" w:hanging="220"/>
              <w:rPr>
                <w:rFonts w:ascii="BIZ UDPゴシック" w:eastAsia="BIZ UDPゴシック" w:hAnsi="BIZ UDPゴシック"/>
              </w:rPr>
            </w:pPr>
          </w:p>
          <w:p w14:paraId="42C03B39" w14:textId="07E4F49D" w:rsidR="00C74AA4" w:rsidRPr="00536759" w:rsidRDefault="00C74AA4" w:rsidP="00C74AA4">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□心理的なケアが必要な</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への対応に関する職員研修やスーパービジョンが行われている。</w:t>
            </w:r>
          </w:p>
          <w:p w14:paraId="63ACC2E7" w14:textId="77777777" w:rsidR="00C74AA4" w:rsidRPr="00536759" w:rsidRDefault="00C74AA4" w:rsidP="00C74AA4">
            <w:pPr>
              <w:pStyle w:val="a5"/>
              <w:spacing w:line="0" w:lineRule="atLeast"/>
              <w:ind w:left="430" w:hanging="220"/>
              <w:rPr>
                <w:rFonts w:ascii="BIZ UDPゴシック" w:eastAsia="BIZ UDPゴシック" w:hAnsi="BIZ UDPゴシック"/>
              </w:rPr>
            </w:pPr>
          </w:p>
          <w:p w14:paraId="75BDF43A" w14:textId="1E6E3D88" w:rsidR="00C74AA4" w:rsidRPr="00536759" w:rsidRDefault="00C74AA4" w:rsidP="00C74AA4">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lastRenderedPageBreak/>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のニーズに応じて、有効なプログラムを柔軟に組み合わせたり修正したりして、心理的な支援プログラムを作成している。</w:t>
            </w:r>
          </w:p>
          <w:p w14:paraId="134F4CE2" w14:textId="77777777" w:rsidR="00C74AA4" w:rsidRPr="00536759" w:rsidRDefault="00C74AA4" w:rsidP="00C74AA4">
            <w:pPr>
              <w:pStyle w:val="a5"/>
              <w:spacing w:line="0" w:lineRule="atLeast"/>
              <w:ind w:left="430" w:hanging="220"/>
              <w:rPr>
                <w:rFonts w:ascii="BIZ UDPゴシック" w:eastAsia="BIZ UDPゴシック" w:hAnsi="BIZ UDPゴシック"/>
              </w:rPr>
            </w:pPr>
          </w:p>
          <w:p w14:paraId="64453EA9" w14:textId="77777777" w:rsidR="00C74AA4" w:rsidRPr="00536759" w:rsidRDefault="00C74AA4" w:rsidP="00C74AA4">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4F81BAF3" w14:textId="77777777" w:rsidR="00C74AA4" w:rsidRPr="00536759" w:rsidRDefault="00C74AA4" w:rsidP="00C74AA4">
            <w:pPr>
              <w:pStyle w:val="a5"/>
              <w:spacing w:line="0" w:lineRule="atLeast"/>
              <w:ind w:left="430" w:hanging="220"/>
              <w:rPr>
                <w:rFonts w:ascii="BIZ UDPゴシック" w:eastAsia="BIZ UDPゴシック" w:hAnsi="BIZ UDPゴシック"/>
              </w:rPr>
            </w:pPr>
          </w:p>
          <w:p w14:paraId="3EEDE926" w14:textId="2CD57557" w:rsidR="00C74AA4" w:rsidRPr="00536759" w:rsidRDefault="00C74AA4" w:rsidP="00C74AA4">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個々に心理的ケアの担当者を決め、定期的に心理的な支援を実施している。</w:t>
            </w:r>
          </w:p>
          <w:p w14:paraId="48162DB9" w14:textId="77777777" w:rsidR="00C74AA4" w:rsidRPr="00536759" w:rsidRDefault="00C74AA4" w:rsidP="00C74AA4">
            <w:pPr>
              <w:pStyle w:val="a5"/>
              <w:spacing w:line="0" w:lineRule="atLeast"/>
              <w:ind w:left="430" w:hanging="220"/>
              <w:rPr>
                <w:rFonts w:ascii="BIZ UDPゴシック" w:eastAsia="BIZ UDPゴシック" w:hAnsi="BIZ UDPゴシック"/>
              </w:rPr>
            </w:pPr>
          </w:p>
          <w:p w14:paraId="15E4E0A9" w14:textId="77777777" w:rsidR="00C74AA4" w:rsidRPr="00536759" w:rsidRDefault="00C74AA4" w:rsidP="00C74AA4">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61414888"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20886712"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2BE6D2F7" w14:textId="77777777" w:rsidR="00950F43" w:rsidRPr="00536759" w:rsidRDefault="00950F43" w:rsidP="00647DEA">
            <w:pPr>
              <w:pStyle w:val="a7"/>
              <w:spacing w:line="0" w:lineRule="atLeast"/>
              <w:ind w:left="440" w:hanging="440"/>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3F139256" w14:textId="54BDFCE4" w:rsidR="00C74AA4" w:rsidRPr="00536759" w:rsidRDefault="00C74AA4" w:rsidP="00C74AA4">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○本評価基準では、被虐待児など心理的なケアが必要な</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に対する心理的な支援について、自立支援計画に基づく個々の</w:t>
            </w:r>
            <w:r w:rsidRPr="00536759">
              <w:rPr>
                <w:rFonts w:ascii="BIZ UDPゴシック" w:eastAsia="BIZ UDPゴシック" w:hAnsi="BIZ UDPゴシック" w:hint="eastAsia"/>
                <w:b/>
                <w:color w:val="FF0000"/>
                <w:u w:val="words"/>
              </w:rPr>
              <w:t>子ども</w:t>
            </w:r>
            <w:r w:rsidR="00EC7FCF" w:rsidRPr="00536759">
              <w:rPr>
                <w:rFonts w:ascii="BIZ UDPゴシック" w:eastAsia="BIZ UDPゴシック" w:hAnsi="BIZ UDPゴシック" w:hint="eastAsia"/>
                <w:b/>
                <w:color w:val="FF0000"/>
                <w:u w:val="words"/>
              </w:rPr>
              <w:t>に</w:t>
            </w:r>
            <w:r w:rsidRPr="00536759">
              <w:rPr>
                <w:rFonts w:ascii="BIZ UDPゴシック" w:eastAsia="BIZ UDPゴシック" w:hAnsi="BIZ UDPゴシック" w:hint="eastAsia"/>
              </w:rPr>
              <w:t>ニーズに対応した心理的な支援プログラムの策定とそのプログラムによる心理的支援の実施状況等について評価します。</w:t>
            </w:r>
          </w:p>
          <w:p w14:paraId="6CE1BDF0" w14:textId="77777777" w:rsidR="00C74AA4" w:rsidRPr="00536759" w:rsidRDefault="00C74AA4" w:rsidP="00C74AA4">
            <w:pPr>
              <w:pStyle w:val="a5"/>
              <w:spacing w:line="0" w:lineRule="atLeast"/>
              <w:ind w:left="430" w:hanging="220"/>
              <w:rPr>
                <w:rFonts w:ascii="BIZ UDPゴシック" w:eastAsia="BIZ UDPゴシック" w:hAnsi="BIZ UDPゴシック"/>
              </w:rPr>
            </w:pPr>
          </w:p>
          <w:p w14:paraId="2B409215" w14:textId="77777777" w:rsidR="00C74AA4" w:rsidRPr="00536759" w:rsidRDefault="00C74AA4" w:rsidP="00C74AA4">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6730E6B3" w14:textId="69B192B9" w:rsidR="00C74AA4" w:rsidRPr="00536759" w:rsidRDefault="00C74AA4" w:rsidP="00C74AA4">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○心理的なケアを必要とする</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に対しては、</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や保護者等への説明と同意の下、それぞれの発達段階や自立支援計画に基づき個別的に柔軟な心理的ケアが実施されることが必要です。</w:t>
            </w:r>
          </w:p>
          <w:p w14:paraId="183AA6D4" w14:textId="77777777" w:rsidR="00C74AA4" w:rsidRPr="00536759" w:rsidRDefault="00C74AA4" w:rsidP="00C74AA4">
            <w:pPr>
              <w:pStyle w:val="a5"/>
              <w:spacing w:line="0" w:lineRule="atLeast"/>
              <w:ind w:left="430" w:hanging="220"/>
              <w:rPr>
                <w:rFonts w:ascii="BIZ UDPゴシック" w:eastAsia="BIZ UDPゴシック" w:hAnsi="BIZ UDPゴシック"/>
              </w:rPr>
            </w:pPr>
          </w:p>
          <w:p w14:paraId="15640F5E" w14:textId="77777777" w:rsidR="00C221B0" w:rsidRPr="00536759" w:rsidRDefault="00C221B0" w:rsidP="00647DEA">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22ED096F"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7A8FBF36"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6F7E77B1" w14:textId="315949F5" w:rsidR="00950F43" w:rsidRPr="00536759" w:rsidRDefault="00C221B0"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tc>
      </w:tr>
      <w:tr w:rsidR="00950F43" w:rsidRPr="00536759" w14:paraId="04797DA0" w14:textId="77777777" w:rsidTr="00950F43">
        <w:tc>
          <w:tcPr>
            <w:tcW w:w="7513" w:type="dxa"/>
          </w:tcPr>
          <w:p w14:paraId="56EB668D" w14:textId="77777777" w:rsidR="00950F43" w:rsidRPr="00536759" w:rsidRDefault="00950F43" w:rsidP="00647DEA">
            <w:pPr>
              <w:pStyle w:val="A-1-"/>
              <w:spacing w:line="0" w:lineRule="atLeast"/>
              <w:rPr>
                <w:rFonts w:ascii="BIZ UDPゴシック" w:eastAsia="BIZ UDPゴシック" w:hAnsi="BIZ UDPゴシック"/>
              </w:rPr>
            </w:pPr>
            <w:r w:rsidRPr="00536759">
              <w:rPr>
                <w:rFonts w:ascii="BIZ UDPゴシック" w:eastAsia="BIZ UDPゴシック" w:hAnsi="BIZ UDPゴシック" w:hint="eastAsia"/>
              </w:rPr>
              <w:lastRenderedPageBreak/>
              <w:t>Ａ－２－（８）　学校教育、学習支援等</w:t>
            </w:r>
          </w:p>
          <w:p w14:paraId="03B8816B" w14:textId="77777777" w:rsidR="00D156BE" w:rsidRPr="00536759" w:rsidRDefault="00D156BE" w:rsidP="00647DEA">
            <w:pPr>
              <w:pStyle w:val="A-1-"/>
              <w:spacing w:line="0" w:lineRule="atLeast"/>
              <w:rPr>
                <w:rFonts w:ascii="BIZ UDPゴシック" w:eastAsia="BIZ UDPゴシック" w:hAnsi="BIZ UDPゴシック"/>
              </w:rPr>
            </w:pPr>
          </w:p>
          <w:p w14:paraId="1FCA1521" w14:textId="1F639AC5" w:rsidR="00950F43" w:rsidRPr="00536759" w:rsidRDefault="00950F43" w:rsidP="00647DEA">
            <w:pPr>
              <w:spacing w:line="0" w:lineRule="atLeast"/>
              <w:ind w:left="1175" w:hangingChars="534" w:hanging="1175"/>
              <w:rPr>
                <w:rFonts w:ascii="BIZ UDPゴシック" w:eastAsia="BIZ UDPゴシック" w:hAnsi="BIZ UDPゴシック"/>
                <w:color w:val="FF0000"/>
                <w:sz w:val="22"/>
                <w:u w:val="single"/>
              </w:rPr>
            </w:pPr>
            <w:r w:rsidRPr="00536759">
              <w:rPr>
                <w:rFonts w:ascii="BIZ UDPゴシック" w:eastAsia="BIZ UDPゴシック" w:hAnsi="BIZ UDPゴシック" w:hint="eastAsia"/>
                <w:sz w:val="22"/>
                <w:u w:val="single"/>
                <w:bdr w:val="single" w:sz="4" w:space="0" w:color="auto"/>
              </w:rPr>
              <w:t>Ａ⑳</w:t>
            </w:r>
            <w:r w:rsidRPr="00536759">
              <w:rPr>
                <w:rFonts w:ascii="BIZ UDPゴシック" w:eastAsia="BIZ UDPゴシック" w:hAnsi="BIZ UDPゴシック" w:hint="eastAsia"/>
                <w:sz w:val="22"/>
                <w:u w:val="single"/>
              </w:rPr>
              <w:t xml:space="preserve">　Ａ－２－（８）－①　施設と学校の緊密な連携のもと</w:t>
            </w:r>
            <w:r w:rsidR="00D156BE"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u w:val="single"/>
              </w:rPr>
              <w:t>に学校教育を保障している。</w:t>
            </w:r>
          </w:p>
          <w:p w14:paraId="269947AA" w14:textId="77777777" w:rsidR="00950F43" w:rsidRPr="00536759" w:rsidRDefault="00950F43" w:rsidP="00647DEA">
            <w:pPr>
              <w:spacing w:line="0" w:lineRule="atLeast"/>
              <w:rPr>
                <w:rFonts w:ascii="BIZ UDPゴシック" w:eastAsia="BIZ UDPゴシック" w:hAnsi="BIZ UDPゴシック"/>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4CC23CAE" w14:textId="77777777" w:rsidTr="00325ECE">
              <w:trPr>
                <w:trHeight w:val="677"/>
              </w:trPr>
              <w:tc>
                <w:tcPr>
                  <w:tcW w:w="10836" w:type="dxa"/>
                </w:tcPr>
                <w:p w14:paraId="615F12D5" w14:textId="77777777" w:rsidR="00950F43" w:rsidRPr="00536759" w:rsidRDefault="00950F43" w:rsidP="00647DEA">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lastRenderedPageBreak/>
                    <w:t>【判断基準】</w:t>
                  </w:r>
                </w:p>
                <w:p w14:paraId="1B2A9C7E" w14:textId="2DB23A3A" w:rsidR="00950F43" w:rsidRPr="00536759" w:rsidRDefault="00325ECE"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tc>
            </w:tr>
          </w:tbl>
          <w:p w14:paraId="630398B6" w14:textId="77777777" w:rsidR="00950F43" w:rsidRPr="00536759" w:rsidRDefault="00950F43" w:rsidP="00D156BE">
            <w:pPr>
              <w:spacing w:line="0" w:lineRule="atLeast"/>
              <w:rPr>
                <w:rFonts w:ascii="BIZ UDPゴシック" w:eastAsia="BIZ UDPゴシック" w:hAnsi="BIZ UDPゴシック"/>
                <w:sz w:val="22"/>
                <w:bdr w:val="single" w:sz="4" w:space="0" w:color="auto"/>
              </w:rPr>
            </w:pPr>
          </w:p>
          <w:p w14:paraId="1C066140" w14:textId="77777777" w:rsidR="00950F43" w:rsidRPr="00536759" w:rsidRDefault="00950F43" w:rsidP="00647DEA">
            <w:pPr>
              <w:pStyle w:val="a6"/>
              <w:spacing w:after="180" w:line="0" w:lineRule="atLeast"/>
              <w:ind w:left="440" w:hanging="440"/>
              <w:rPr>
                <w:rFonts w:ascii="BIZ UDPゴシック" w:eastAsia="BIZ UDPゴシック" w:hAnsi="BIZ UDPゴシック"/>
              </w:rPr>
            </w:pPr>
            <w:r w:rsidRPr="00536759">
              <w:rPr>
                <w:rFonts w:ascii="BIZ UDPゴシック" w:eastAsia="BIZ UDPゴシック" w:hAnsi="BIZ UDPゴシック" w:hint="eastAsia"/>
              </w:rPr>
              <w:t>評価の着眼点</w:t>
            </w:r>
          </w:p>
          <w:p w14:paraId="34BB8E78" w14:textId="77777777" w:rsidR="00D156BE" w:rsidRPr="00536759" w:rsidRDefault="00D156BE" w:rsidP="00D156BE">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□日々の</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の状況の変化等に関する情報が、学校・施設間で確実に伝達できるシステムが確保されている。</w:t>
            </w:r>
          </w:p>
          <w:p w14:paraId="1A554F4D" w14:textId="77777777" w:rsidR="00D156BE" w:rsidRPr="00536759" w:rsidRDefault="00D156BE" w:rsidP="00D156BE">
            <w:pPr>
              <w:pStyle w:val="a5"/>
              <w:spacing w:line="0" w:lineRule="atLeast"/>
              <w:ind w:left="430" w:hanging="220"/>
              <w:rPr>
                <w:rFonts w:ascii="BIZ UDPゴシック" w:eastAsia="BIZ UDPゴシック" w:hAnsi="BIZ UDPゴシック"/>
              </w:rPr>
            </w:pPr>
          </w:p>
          <w:p w14:paraId="55CFF38F" w14:textId="77777777" w:rsidR="00D156BE" w:rsidRPr="00536759" w:rsidRDefault="00D156BE" w:rsidP="00D156BE">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□原籍校と連携を図り、</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が不利益をこうむらないように、学習進路等の支援を行っている。</w:t>
            </w:r>
          </w:p>
          <w:p w14:paraId="25BF8816" w14:textId="77777777" w:rsidR="00D156BE" w:rsidRPr="00536759" w:rsidRDefault="00D156BE" w:rsidP="00D156BE">
            <w:pPr>
              <w:pStyle w:val="a5"/>
              <w:spacing w:line="0" w:lineRule="atLeast"/>
              <w:ind w:left="430" w:hanging="220"/>
              <w:rPr>
                <w:rFonts w:ascii="BIZ UDPゴシック" w:eastAsia="BIZ UDPゴシック" w:hAnsi="BIZ UDPゴシック"/>
              </w:rPr>
            </w:pPr>
          </w:p>
          <w:p w14:paraId="3FD46898" w14:textId="77777777" w:rsidR="00D156BE" w:rsidRPr="00536759" w:rsidRDefault="00D156BE" w:rsidP="00D156BE">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□施設と学校が個々の</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に対する生活支援、学習支援及び進路支援等を相互に協力して実施している。</w:t>
            </w:r>
          </w:p>
          <w:p w14:paraId="52BD5653" w14:textId="77777777" w:rsidR="00D156BE" w:rsidRPr="00536759" w:rsidRDefault="00D156BE" w:rsidP="00D156BE">
            <w:pPr>
              <w:pStyle w:val="a5"/>
              <w:spacing w:line="0" w:lineRule="atLeast"/>
              <w:ind w:left="430" w:hanging="220"/>
              <w:rPr>
                <w:rFonts w:ascii="BIZ UDPゴシック" w:eastAsia="BIZ UDPゴシック" w:hAnsi="BIZ UDPゴシック"/>
              </w:rPr>
            </w:pPr>
          </w:p>
          <w:p w14:paraId="44A59674" w14:textId="77777777" w:rsidR="00D156BE" w:rsidRPr="00536759" w:rsidRDefault="00D156BE" w:rsidP="00D156BE">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□学校で生じた行動上の問題に対しては、学校と協力して対応している。</w:t>
            </w:r>
          </w:p>
          <w:p w14:paraId="1F89B3FD" w14:textId="77777777" w:rsidR="00D156BE" w:rsidRPr="00536759" w:rsidRDefault="00D156BE" w:rsidP="00D156BE">
            <w:pPr>
              <w:pStyle w:val="a5"/>
              <w:spacing w:line="0" w:lineRule="atLeast"/>
              <w:ind w:left="430" w:hanging="220"/>
              <w:rPr>
                <w:rFonts w:ascii="BIZ UDPゴシック" w:eastAsia="BIZ UDPゴシック" w:hAnsi="BIZ UDPゴシック"/>
              </w:rPr>
            </w:pPr>
          </w:p>
          <w:p w14:paraId="00CAAE35" w14:textId="77777777" w:rsidR="00D156BE" w:rsidRPr="00536759" w:rsidRDefault="00D156BE" w:rsidP="00D156BE">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□学校との協議に基づき、</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の個々の学習計画を立て、それに応じて支援し、計画の見直しを行っている。</w:t>
            </w:r>
          </w:p>
          <w:p w14:paraId="7A89CAB1" w14:textId="77777777" w:rsidR="00D156BE" w:rsidRPr="00536759" w:rsidRDefault="00D156BE" w:rsidP="00D156BE">
            <w:pPr>
              <w:pStyle w:val="a5"/>
              <w:spacing w:line="0" w:lineRule="atLeast"/>
              <w:ind w:left="430" w:hanging="220"/>
              <w:rPr>
                <w:rFonts w:ascii="BIZ UDPゴシック" w:eastAsia="BIZ UDPゴシック" w:hAnsi="BIZ UDPゴシック"/>
              </w:rPr>
            </w:pPr>
          </w:p>
          <w:p w14:paraId="1331E549" w14:textId="77777777" w:rsidR="00D156BE" w:rsidRPr="00536759" w:rsidRDefault="00D156BE" w:rsidP="00D156BE">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□施設は</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にとって学校で認められ、活躍できる居場所となるように支援を行っている。</w:t>
            </w:r>
          </w:p>
          <w:p w14:paraId="7C35DFA2" w14:textId="77777777" w:rsidR="00D156BE" w:rsidRPr="00536759" w:rsidRDefault="00D156BE" w:rsidP="00D156BE">
            <w:pPr>
              <w:pStyle w:val="a5"/>
              <w:spacing w:line="0" w:lineRule="atLeast"/>
              <w:ind w:left="430" w:hanging="220"/>
              <w:rPr>
                <w:rFonts w:ascii="BIZ UDPゴシック" w:eastAsia="BIZ UDPゴシック" w:hAnsi="BIZ UDPゴシック"/>
              </w:rPr>
            </w:pPr>
          </w:p>
          <w:p w14:paraId="2E9A1787" w14:textId="77777777" w:rsidR="00BD3779" w:rsidRPr="00536759" w:rsidRDefault="00BD3779" w:rsidP="00BD3779">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（略）</w:t>
            </w:r>
          </w:p>
          <w:p w14:paraId="65914247" w14:textId="77777777" w:rsidR="00D156BE" w:rsidRPr="00536759" w:rsidRDefault="00D156BE" w:rsidP="00D156BE">
            <w:pPr>
              <w:pStyle w:val="a5"/>
              <w:spacing w:line="0" w:lineRule="atLeast"/>
              <w:ind w:left="430" w:hanging="220"/>
              <w:rPr>
                <w:rFonts w:ascii="BIZ UDPゴシック" w:eastAsia="BIZ UDPゴシック" w:hAnsi="BIZ UDPゴシック"/>
              </w:rPr>
            </w:pPr>
          </w:p>
          <w:p w14:paraId="36AE01E9" w14:textId="77777777" w:rsidR="00950F43" w:rsidRPr="00536759" w:rsidRDefault="00950F43" w:rsidP="00647DEA">
            <w:pPr>
              <w:pStyle w:val="a6"/>
              <w:spacing w:after="180" w:line="0" w:lineRule="atLeast"/>
              <w:ind w:left="440" w:hanging="440"/>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4C8C28C0"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68CB5816" w14:textId="77777777" w:rsidR="00D156BE" w:rsidRPr="00536759" w:rsidRDefault="00D156BE" w:rsidP="00D156BE">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○本評価基準では、個々の</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に対する生活支援、学習支援、進路支援について、学校との連携及び相互協力に基づいて学校教育を保障している状況を評価します。</w:t>
            </w:r>
          </w:p>
          <w:p w14:paraId="14C582A1" w14:textId="77777777" w:rsidR="00950F43" w:rsidRPr="00536759" w:rsidRDefault="00950F43" w:rsidP="00647DEA">
            <w:pPr>
              <w:pStyle w:val="a5"/>
              <w:spacing w:line="0" w:lineRule="atLeast"/>
              <w:ind w:leftChars="96" w:left="413" w:hangingChars="96" w:hanging="211"/>
              <w:rPr>
                <w:rFonts w:ascii="BIZ UDPゴシック" w:eastAsia="BIZ UDPゴシック" w:hAnsi="BIZ UDPゴシック"/>
              </w:rPr>
            </w:pPr>
          </w:p>
          <w:p w14:paraId="783126B0" w14:textId="77777777" w:rsidR="00950F43" w:rsidRPr="00536759" w:rsidRDefault="00950F43" w:rsidP="00647DEA">
            <w:pPr>
              <w:pStyle w:val="a5"/>
              <w:spacing w:line="0" w:lineRule="atLeast"/>
              <w:ind w:leftChars="0" w:left="211" w:hangingChars="96" w:hanging="211"/>
              <w:rPr>
                <w:rFonts w:ascii="BIZ UDPゴシック" w:eastAsia="BIZ UDPゴシック" w:hAnsi="BIZ UDPゴシック"/>
              </w:rPr>
            </w:pPr>
            <w:r w:rsidRPr="00536759">
              <w:rPr>
                <w:rFonts w:ascii="BIZ UDPゴシック" w:eastAsia="BIZ UDPゴシック" w:hAnsi="BIZ UDPゴシック" w:hint="eastAsia"/>
              </w:rPr>
              <w:t>（２）趣旨・解説</w:t>
            </w:r>
          </w:p>
          <w:p w14:paraId="3ED65919" w14:textId="77777777" w:rsidR="00D156BE" w:rsidRPr="00536759" w:rsidRDefault="00D156BE" w:rsidP="00D156BE">
            <w:pPr>
              <w:pStyle w:val="a5"/>
              <w:spacing w:line="0" w:lineRule="atLeast"/>
              <w:ind w:left="430" w:hanging="220"/>
              <w:rPr>
                <w:rFonts w:ascii="BIZ UDPゴシック" w:eastAsia="BIZ UDPゴシック" w:hAnsi="BIZ UDPゴシック"/>
                <w:color w:val="FF0000"/>
                <w:u w:val="single"/>
              </w:rPr>
            </w:pPr>
            <w:r w:rsidRPr="00536759">
              <w:rPr>
                <w:rFonts w:ascii="BIZ UDPゴシック" w:eastAsia="BIZ UDPゴシック" w:hAnsi="BIZ UDPゴシック" w:hint="eastAsia"/>
              </w:rPr>
              <w:lastRenderedPageBreak/>
              <w:t>○学校と施設それぞれの専門性を発揮しつつ、互いに重り、連携する支援体制を築いて、</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が認められ活躍できる居場所となるように支援を行うことが重要です。</w:t>
            </w:r>
          </w:p>
          <w:p w14:paraId="4024E4A1" w14:textId="77777777" w:rsidR="00D156BE" w:rsidRPr="00536759" w:rsidRDefault="00D156BE" w:rsidP="00D156BE">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○平成９年の児童福祉法改正により、児童自立支援施設は、学校教育を導入することが義務付けられました。各自治体により実施方法の詳細には違いがありますが、</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にとって施設生活が、最善の利益となるように学習環境を整えることが重要です。また、導入されていない場合には、よりよい実施方法を探りつつ導入に向けて取り組むことが求められます。</w:t>
            </w:r>
          </w:p>
          <w:p w14:paraId="58FFDC56" w14:textId="77777777" w:rsidR="00950F43" w:rsidRPr="00536759" w:rsidRDefault="00950F43" w:rsidP="00647DEA">
            <w:pPr>
              <w:pStyle w:val="a5"/>
              <w:spacing w:line="0" w:lineRule="atLeast"/>
              <w:ind w:left="430" w:hanging="220"/>
              <w:rPr>
                <w:rFonts w:ascii="BIZ UDPゴシック" w:eastAsia="BIZ UDPゴシック" w:hAnsi="BIZ UDPゴシック"/>
                <w:color w:val="FF0000"/>
                <w:u w:val="single"/>
              </w:rPr>
            </w:pPr>
          </w:p>
          <w:p w14:paraId="6AB4B61E" w14:textId="77777777" w:rsidR="00950F43" w:rsidRPr="00536759" w:rsidRDefault="00950F43" w:rsidP="00647DEA">
            <w:pPr>
              <w:pStyle w:val="a5"/>
              <w:spacing w:line="0" w:lineRule="atLeast"/>
              <w:ind w:leftChars="0" w:left="211" w:hangingChars="96" w:hanging="211"/>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6A866F75" w14:textId="77777777" w:rsidR="00D156BE" w:rsidRPr="00536759" w:rsidRDefault="00D156BE" w:rsidP="00D156BE">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○個々の</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に応じた学習支援計画を連携して実施していることを評価します。</w:t>
            </w:r>
          </w:p>
          <w:p w14:paraId="426ECA06" w14:textId="77777777" w:rsidR="00D156BE" w:rsidRPr="00536759" w:rsidRDefault="00D156BE" w:rsidP="00D156BE">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○具体的な連携システムの構築状況を確認します。</w:t>
            </w:r>
          </w:p>
          <w:p w14:paraId="74ED8FE2" w14:textId="25357948" w:rsidR="00950F43" w:rsidRPr="00536759" w:rsidRDefault="00D156BE" w:rsidP="00D156BE">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学校教育が実施されていない場合は「c」評価としますが、実施されていない場合においても、学校教育の実施に向けた取組が行われているか、原籍校との連携や施設における教育内容の充実など、施設内での教育内容が</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の最善の利益を目指したものであるかを確認します。</w:t>
            </w:r>
          </w:p>
        </w:tc>
        <w:tc>
          <w:tcPr>
            <w:tcW w:w="7513" w:type="dxa"/>
          </w:tcPr>
          <w:p w14:paraId="07C8C043" w14:textId="62C6851D" w:rsidR="00950F43" w:rsidRPr="00536759" w:rsidRDefault="00950F43" w:rsidP="00647DEA">
            <w:pPr>
              <w:pStyle w:val="A-1-"/>
              <w:spacing w:line="0" w:lineRule="atLeast"/>
              <w:rPr>
                <w:rFonts w:ascii="BIZ UDPゴシック" w:eastAsia="BIZ UDPゴシック" w:hAnsi="BIZ UDPゴシック"/>
              </w:rPr>
            </w:pPr>
            <w:r w:rsidRPr="00536759">
              <w:rPr>
                <w:rFonts w:ascii="BIZ UDPゴシック" w:eastAsia="BIZ UDPゴシック" w:hAnsi="BIZ UDPゴシック" w:hint="eastAsia"/>
              </w:rPr>
              <w:lastRenderedPageBreak/>
              <w:t>Ａ－２－（８）　学校教育、学習支援等</w:t>
            </w:r>
          </w:p>
          <w:p w14:paraId="1D1C1F85" w14:textId="77777777" w:rsidR="00D156BE" w:rsidRPr="00536759" w:rsidRDefault="00D156BE" w:rsidP="00647DEA">
            <w:pPr>
              <w:pStyle w:val="A-1-"/>
              <w:spacing w:line="0" w:lineRule="atLeast"/>
              <w:rPr>
                <w:rFonts w:ascii="BIZ UDPゴシック" w:eastAsia="BIZ UDPゴシック" w:hAnsi="BIZ UDPゴシック"/>
              </w:rPr>
            </w:pPr>
          </w:p>
          <w:p w14:paraId="670093E5" w14:textId="694248F2"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bdr w:val="single" w:sz="4" w:space="0" w:color="auto"/>
              </w:rPr>
              <w:t>Ａ</w:t>
            </w:r>
            <w:r w:rsidR="00D156BE" w:rsidRPr="00536759">
              <w:rPr>
                <w:rFonts w:ascii="BIZ UDPゴシック" w:eastAsia="BIZ UDPゴシック" w:hAnsi="BIZ UDPゴシック" w:hint="eastAsia"/>
                <w:sz w:val="22"/>
                <w:u w:val="single"/>
                <w:bdr w:val="single" w:sz="4" w:space="0" w:color="auto"/>
              </w:rPr>
              <w:t>⑳</w:t>
            </w:r>
            <w:r w:rsidRPr="00536759">
              <w:rPr>
                <w:rFonts w:ascii="BIZ UDPゴシック" w:eastAsia="BIZ UDPゴシック" w:hAnsi="BIZ UDPゴシック" w:hint="eastAsia"/>
                <w:sz w:val="22"/>
                <w:u w:val="single"/>
              </w:rPr>
              <w:t xml:space="preserve">　Ａ－２－（８）－①　施設と学校の緊密な連携のもと</w:t>
            </w:r>
            <w:r w:rsidRPr="00536759">
              <w:rPr>
                <w:rFonts w:ascii="BIZ UDPゴシック" w:eastAsia="BIZ UDPゴシック" w:hAnsi="BIZ UDPゴシック" w:hint="eastAsia"/>
                <w:b/>
                <w:bCs/>
                <w:color w:val="FF0000"/>
                <w:sz w:val="22"/>
                <w:u w:val="single"/>
              </w:rPr>
              <w:t>子ども</w:t>
            </w:r>
            <w:r w:rsidRPr="00536759">
              <w:rPr>
                <w:rFonts w:ascii="BIZ UDPゴシック" w:eastAsia="BIZ UDPゴシック" w:hAnsi="BIZ UDPゴシック" w:hint="eastAsia"/>
                <w:sz w:val="22"/>
                <w:u w:val="single"/>
              </w:rPr>
              <w:t>に学校教育を保障している。</w:t>
            </w:r>
          </w:p>
          <w:p w14:paraId="1C36A417" w14:textId="77777777" w:rsidR="00950F43" w:rsidRPr="00536759" w:rsidRDefault="00950F43" w:rsidP="00647DEA">
            <w:pPr>
              <w:spacing w:line="0" w:lineRule="atLeast"/>
              <w:rPr>
                <w:rFonts w:ascii="BIZ UDPゴシック" w:eastAsia="BIZ UDPゴシック" w:hAnsi="BIZ UDPゴシック"/>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5D60D6A5" w14:textId="77777777" w:rsidTr="00325ECE">
              <w:trPr>
                <w:trHeight w:val="677"/>
              </w:trPr>
              <w:tc>
                <w:tcPr>
                  <w:tcW w:w="10834" w:type="dxa"/>
                </w:tcPr>
                <w:p w14:paraId="7741CF68" w14:textId="77777777" w:rsidR="00950F43" w:rsidRPr="00536759" w:rsidRDefault="00950F43" w:rsidP="00647DEA">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lastRenderedPageBreak/>
                    <w:t>【判断基準】</w:t>
                  </w:r>
                </w:p>
                <w:p w14:paraId="60133EE6" w14:textId="78A7CF4B" w:rsidR="00950F43" w:rsidRPr="00536759" w:rsidRDefault="00325ECE"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tc>
            </w:tr>
          </w:tbl>
          <w:p w14:paraId="4483AC5A" w14:textId="77777777" w:rsidR="00950F43" w:rsidRPr="00536759" w:rsidRDefault="00950F43" w:rsidP="00D156BE">
            <w:pPr>
              <w:spacing w:line="0" w:lineRule="atLeast"/>
              <w:rPr>
                <w:rFonts w:ascii="BIZ UDPゴシック" w:eastAsia="BIZ UDPゴシック" w:hAnsi="BIZ UDPゴシック"/>
                <w:sz w:val="22"/>
                <w:bdr w:val="single" w:sz="4" w:space="0" w:color="auto"/>
              </w:rPr>
            </w:pPr>
          </w:p>
          <w:p w14:paraId="0A77C92C" w14:textId="77777777" w:rsidR="00950F43" w:rsidRPr="00536759" w:rsidRDefault="00950F43" w:rsidP="00647DEA">
            <w:pPr>
              <w:pStyle w:val="a6"/>
              <w:spacing w:after="180" w:line="0" w:lineRule="atLeast"/>
              <w:ind w:left="440" w:hanging="440"/>
              <w:rPr>
                <w:rFonts w:ascii="BIZ UDPゴシック" w:eastAsia="BIZ UDPゴシック" w:hAnsi="BIZ UDPゴシック"/>
              </w:rPr>
            </w:pPr>
            <w:r w:rsidRPr="00536759">
              <w:rPr>
                <w:rFonts w:ascii="BIZ UDPゴシック" w:eastAsia="BIZ UDPゴシック" w:hAnsi="BIZ UDPゴシック" w:hint="eastAsia"/>
              </w:rPr>
              <w:t>評価の着眼点</w:t>
            </w:r>
          </w:p>
          <w:p w14:paraId="696CDEE0" w14:textId="059A14E0" w:rsidR="00D156BE" w:rsidRPr="00536759" w:rsidRDefault="00D156BE" w:rsidP="00D156BE">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□日々の</w:t>
            </w:r>
            <w:r w:rsidR="00846713"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の状況の変化等に関する情報が、学校・施設間で確実に伝達できるシステムが確保されている。</w:t>
            </w:r>
          </w:p>
          <w:p w14:paraId="10AF1A82" w14:textId="77777777" w:rsidR="00D156BE" w:rsidRPr="00536759" w:rsidRDefault="00D156BE" w:rsidP="00D156BE">
            <w:pPr>
              <w:pStyle w:val="a5"/>
              <w:spacing w:line="0" w:lineRule="atLeast"/>
              <w:ind w:left="430" w:hanging="220"/>
              <w:rPr>
                <w:rFonts w:ascii="BIZ UDPゴシック" w:eastAsia="BIZ UDPゴシック" w:hAnsi="BIZ UDPゴシック"/>
              </w:rPr>
            </w:pPr>
          </w:p>
          <w:p w14:paraId="2898AC9E" w14:textId="69A15E15" w:rsidR="00D156BE" w:rsidRPr="00536759" w:rsidRDefault="00D156BE" w:rsidP="00D156BE">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□原籍校と連携を図り、</w:t>
            </w:r>
            <w:r w:rsidR="00846713"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が不利益をこうむらないように、学習進路等の支援を行っている。</w:t>
            </w:r>
          </w:p>
          <w:p w14:paraId="0422F681" w14:textId="77777777" w:rsidR="00D156BE" w:rsidRPr="00536759" w:rsidRDefault="00D156BE" w:rsidP="00D156BE">
            <w:pPr>
              <w:pStyle w:val="a5"/>
              <w:spacing w:line="0" w:lineRule="atLeast"/>
              <w:ind w:left="430" w:hanging="220"/>
              <w:rPr>
                <w:rFonts w:ascii="BIZ UDPゴシック" w:eastAsia="BIZ UDPゴシック" w:hAnsi="BIZ UDPゴシック"/>
              </w:rPr>
            </w:pPr>
          </w:p>
          <w:p w14:paraId="4C5762D1" w14:textId="09423753" w:rsidR="00D156BE" w:rsidRPr="00536759" w:rsidRDefault="00D156BE" w:rsidP="00D156BE">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□施設と学校が個々の</w:t>
            </w:r>
            <w:r w:rsidR="00846713"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に対する生活支援、学習支援及び進路支援等を相互に協力して実施している。</w:t>
            </w:r>
          </w:p>
          <w:p w14:paraId="4F76CF5B" w14:textId="77777777" w:rsidR="00D156BE" w:rsidRPr="00536759" w:rsidRDefault="00D156BE" w:rsidP="00D156BE">
            <w:pPr>
              <w:pStyle w:val="a5"/>
              <w:spacing w:line="0" w:lineRule="atLeast"/>
              <w:ind w:left="430" w:hanging="220"/>
              <w:rPr>
                <w:rFonts w:ascii="BIZ UDPゴシック" w:eastAsia="BIZ UDPゴシック" w:hAnsi="BIZ UDPゴシック"/>
              </w:rPr>
            </w:pPr>
          </w:p>
          <w:p w14:paraId="1BFDB153" w14:textId="77777777" w:rsidR="00D156BE" w:rsidRPr="00536759" w:rsidRDefault="00D156BE" w:rsidP="00D156BE">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□学校で生じた行動上の問題に対しては、学校と協力して対応している。</w:t>
            </w:r>
          </w:p>
          <w:p w14:paraId="6E8879C4" w14:textId="77777777" w:rsidR="00D156BE" w:rsidRPr="00536759" w:rsidRDefault="00D156BE" w:rsidP="00D156BE">
            <w:pPr>
              <w:pStyle w:val="a5"/>
              <w:spacing w:line="0" w:lineRule="atLeast"/>
              <w:ind w:left="430" w:hanging="220"/>
              <w:rPr>
                <w:rFonts w:ascii="BIZ UDPゴシック" w:eastAsia="BIZ UDPゴシック" w:hAnsi="BIZ UDPゴシック"/>
              </w:rPr>
            </w:pPr>
          </w:p>
          <w:p w14:paraId="04B45263" w14:textId="60C5C480" w:rsidR="00D156BE" w:rsidRPr="00536759" w:rsidRDefault="00D156BE" w:rsidP="00D156BE">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□学校との協議に基づき、</w:t>
            </w:r>
            <w:r w:rsidR="00846713"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の個々の学習計画を立て、それに応じて支援し、計画の見直しを行っている。</w:t>
            </w:r>
          </w:p>
          <w:p w14:paraId="14C94EF3" w14:textId="77777777" w:rsidR="00D156BE" w:rsidRPr="00536759" w:rsidRDefault="00D156BE" w:rsidP="00D156BE">
            <w:pPr>
              <w:pStyle w:val="a5"/>
              <w:spacing w:line="0" w:lineRule="atLeast"/>
              <w:ind w:left="430" w:hanging="220"/>
              <w:rPr>
                <w:rFonts w:ascii="BIZ UDPゴシック" w:eastAsia="BIZ UDPゴシック" w:hAnsi="BIZ UDPゴシック"/>
              </w:rPr>
            </w:pPr>
          </w:p>
          <w:p w14:paraId="09E66F7C" w14:textId="73B33B90" w:rsidR="00D156BE" w:rsidRPr="00536759" w:rsidRDefault="00D156BE" w:rsidP="00D156BE">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□施設は</w:t>
            </w:r>
            <w:r w:rsidR="00846713"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にとって学校で認められ、活躍できる居場所となるように支援を行っている。</w:t>
            </w:r>
          </w:p>
          <w:p w14:paraId="684FAC28" w14:textId="77777777" w:rsidR="00D156BE" w:rsidRPr="00536759" w:rsidRDefault="00D156BE" w:rsidP="00D156BE">
            <w:pPr>
              <w:pStyle w:val="a5"/>
              <w:spacing w:line="0" w:lineRule="atLeast"/>
              <w:ind w:left="430" w:hanging="220"/>
              <w:rPr>
                <w:rFonts w:ascii="BIZ UDPゴシック" w:eastAsia="BIZ UDPゴシック" w:hAnsi="BIZ UDPゴシック"/>
              </w:rPr>
            </w:pPr>
          </w:p>
          <w:p w14:paraId="68855CB3" w14:textId="77777777" w:rsidR="00BD3779" w:rsidRPr="00536759" w:rsidRDefault="00BD3779" w:rsidP="00BD3779">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（略）</w:t>
            </w:r>
          </w:p>
          <w:p w14:paraId="541FF503" w14:textId="77777777" w:rsidR="00D156BE" w:rsidRPr="00BD3779" w:rsidRDefault="00D156BE" w:rsidP="00D156BE">
            <w:pPr>
              <w:pStyle w:val="a5"/>
              <w:spacing w:line="0" w:lineRule="atLeast"/>
              <w:ind w:left="430" w:hanging="220"/>
              <w:rPr>
                <w:rFonts w:ascii="BIZ UDPゴシック" w:eastAsia="BIZ UDPゴシック" w:hAnsi="BIZ UDPゴシック"/>
              </w:rPr>
            </w:pPr>
          </w:p>
          <w:p w14:paraId="264B5E7E" w14:textId="77777777" w:rsidR="00950F43" w:rsidRPr="00536759" w:rsidRDefault="00950F43" w:rsidP="00D156BE">
            <w:pPr>
              <w:pStyle w:val="a6"/>
              <w:spacing w:after="180" w:line="0" w:lineRule="atLeast"/>
              <w:ind w:left="442" w:hanging="442"/>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3474DE9E"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5A92BA9F" w14:textId="461945E9" w:rsidR="00D156BE" w:rsidRPr="00536759" w:rsidRDefault="00D156BE" w:rsidP="00D156BE">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○本評価基準では、個々の</w:t>
            </w:r>
            <w:r w:rsidR="00846713"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に対する生活支援、学習支援、進路支援について、学校との連携及び相互協力に基づいて学校教育を保障している状況を評価します。</w:t>
            </w:r>
          </w:p>
          <w:p w14:paraId="7A4D0E83"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7932C38E" w14:textId="77777777" w:rsidR="00950F43" w:rsidRPr="00536759" w:rsidRDefault="00950F43" w:rsidP="00647DEA">
            <w:pPr>
              <w:pStyle w:val="a5"/>
              <w:spacing w:line="0" w:lineRule="atLeast"/>
              <w:ind w:leftChars="0" w:left="220" w:hanging="220"/>
              <w:rPr>
                <w:rFonts w:ascii="BIZ UDPゴシック" w:eastAsia="BIZ UDPゴシック" w:hAnsi="BIZ UDPゴシック"/>
              </w:rPr>
            </w:pPr>
            <w:r w:rsidRPr="00536759">
              <w:rPr>
                <w:rFonts w:ascii="BIZ UDPゴシック" w:eastAsia="BIZ UDPゴシック" w:hAnsi="BIZ UDPゴシック" w:hint="eastAsia"/>
              </w:rPr>
              <w:t>（２）趣旨・解説</w:t>
            </w:r>
          </w:p>
          <w:p w14:paraId="48A62C37" w14:textId="3E2075D1" w:rsidR="00D156BE" w:rsidRPr="00536759" w:rsidRDefault="00D156BE" w:rsidP="00D156BE">
            <w:pPr>
              <w:pStyle w:val="a5"/>
              <w:spacing w:line="0" w:lineRule="atLeast"/>
              <w:ind w:left="430" w:hanging="220"/>
              <w:rPr>
                <w:rFonts w:ascii="BIZ UDPゴシック" w:eastAsia="BIZ UDPゴシック" w:hAnsi="BIZ UDPゴシック"/>
                <w:color w:val="FF0000"/>
                <w:u w:val="single"/>
              </w:rPr>
            </w:pPr>
            <w:r w:rsidRPr="00536759">
              <w:rPr>
                <w:rFonts w:ascii="BIZ UDPゴシック" w:eastAsia="BIZ UDPゴシック" w:hAnsi="BIZ UDPゴシック" w:hint="eastAsia"/>
              </w:rPr>
              <w:lastRenderedPageBreak/>
              <w:t>○学校と施設それぞれの専門性を発揮しつつ、互いに重り、連携する支援体制を築いて、</w:t>
            </w:r>
            <w:r w:rsidR="00846713"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が認められ活躍できる居場所となるように支援を行うことが重要です。</w:t>
            </w:r>
          </w:p>
          <w:p w14:paraId="29FB14A6" w14:textId="0FB720EC" w:rsidR="00D156BE" w:rsidRPr="00536759" w:rsidRDefault="00D156BE" w:rsidP="00D156BE">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○平成９年の児童福祉法改正により、児童自立支援施設は、学校教育を導入することが義務付けられました。各自治体により実施方法の詳細には違いがありますが、</w:t>
            </w:r>
            <w:r w:rsidR="00846713"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にとって施設生活が、最善の利益となるように学習環境を整えることが重要です。また、導入されていない場合には、よりよい実施方法を探りつつ導入に向けて取り組むことが求められます。</w:t>
            </w:r>
          </w:p>
          <w:p w14:paraId="2053E68B" w14:textId="77777777" w:rsidR="00D156BE" w:rsidRPr="00536759" w:rsidRDefault="00D156BE" w:rsidP="00D156BE">
            <w:pPr>
              <w:pStyle w:val="a5"/>
              <w:spacing w:line="0" w:lineRule="atLeast"/>
              <w:ind w:left="430" w:hanging="220"/>
              <w:rPr>
                <w:rFonts w:ascii="BIZ UDPゴシック" w:eastAsia="BIZ UDPゴシック" w:hAnsi="BIZ UDPゴシック"/>
                <w:color w:val="FF0000"/>
                <w:u w:val="single"/>
              </w:rPr>
            </w:pPr>
          </w:p>
          <w:p w14:paraId="4DC02BDA" w14:textId="77777777" w:rsidR="00D156BE" w:rsidRPr="00536759" w:rsidRDefault="00D156BE" w:rsidP="00D156BE">
            <w:pPr>
              <w:pStyle w:val="a5"/>
              <w:spacing w:line="0" w:lineRule="atLeast"/>
              <w:ind w:leftChars="0" w:left="211" w:hangingChars="96" w:hanging="211"/>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605F1D5D" w14:textId="0B280BE0" w:rsidR="00D156BE" w:rsidRPr="00536759" w:rsidRDefault="00D156BE" w:rsidP="00D156BE">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○個々の</w:t>
            </w:r>
            <w:r w:rsidR="00846713"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に応じた学習支援計画を連携して実施していることを評価します。</w:t>
            </w:r>
          </w:p>
          <w:p w14:paraId="3BF66A74" w14:textId="77777777" w:rsidR="00D156BE" w:rsidRPr="00536759" w:rsidRDefault="00D156BE" w:rsidP="00D156BE">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○具体的な連携システムの構築状況を確認します。</w:t>
            </w:r>
          </w:p>
          <w:p w14:paraId="27805DD3" w14:textId="5F3F63E7" w:rsidR="00950F43" w:rsidRPr="00536759" w:rsidRDefault="00D156BE" w:rsidP="00D156BE">
            <w:pPr>
              <w:pStyle w:val="a5"/>
              <w:spacing w:line="0" w:lineRule="atLeast"/>
              <w:ind w:left="430" w:hanging="220"/>
              <w:rPr>
                <w:rFonts w:ascii="BIZ UDPゴシック" w:eastAsia="BIZ UDPゴシック" w:hAnsi="BIZ UDPゴシック"/>
                <w:u w:color="000000"/>
                <w:bdr w:val="single" w:sz="4" w:space="0" w:color="auto"/>
              </w:rPr>
            </w:pPr>
            <w:r w:rsidRPr="00536759">
              <w:rPr>
                <w:rFonts w:ascii="BIZ UDPゴシック" w:eastAsia="BIZ UDPゴシック" w:hAnsi="BIZ UDPゴシック" w:hint="eastAsia"/>
              </w:rPr>
              <w:t>○学校教育が実施されていない場合は「c」評価としますが、実施されていない場合においても、学校教育の実施に向けた取組が行われているか、原籍校との連携や施設における教育内容の充実など、施設内での教育内容が</w:t>
            </w:r>
            <w:r w:rsidR="00846713"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の最善の利益を目指したものであるかを確認します。</w:t>
            </w:r>
          </w:p>
        </w:tc>
      </w:tr>
      <w:tr w:rsidR="00950F43" w:rsidRPr="00536759" w14:paraId="1EE950A0" w14:textId="77777777" w:rsidTr="00950F43">
        <w:tc>
          <w:tcPr>
            <w:tcW w:w="7513" w:type="dxa"/>
          </w:tcPr>
          <w:p w14:paraId="144C2E0E" w14:textId="77777777"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bdr w:val="single" w:sz="4" w:space="0" w:color="auto"/>
              </w:rPr>
              <w:lastRenderedPageBreak/>
              <w:t>Ａ㉑</w:t>
            </w:r>
            <w:r w:rsidRPr="00536759">
              <w:rPr>
                <w:rFonts w:ascii="BIZ UDPゴシック" w:eastAsia="BIZ UDPゴシック" w:hAnsi="BIZ UDPゴシック" w:hint="eastAsia"/>
                <w:sz w:val="22"/>
                <w:u w:val="single"/>
              </w:rPr>
              <w:t xml:space="preserve">　Ａ－２－（８）－②　学習環境を整備し、個々の学力等に応じた学習支援を行っている。</w:t>
            </w:r>
          </w:p>
          <w:p w14:paraId="498F7A2B" w14:textId="77777777" w:rsidR="00950F43" w:rsidRPr="00536759" w:rsidRDefault="00950F43" w:rsidP="00647DEA">
            <w:pPr>
              <w:spacing w:line="0" w:lineRule="atLeast"/>
              <w:ind w:left="880" w:hangingChars="400" w:hanging="880"/>
              <w:rPr>
                <w:rFonts w:ascii="BIZ UDPゴシック" w:eastAsia="BIZ UDPゴシック" w:hAnsi="BIZ UDPゴシック"/>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2D24ABE8" w14:textId="77777777" w:rsidTr="00325ECE">
              <w:trPr>
                <w:trHeight w:val="612"/>
              </w:trPr>
              <w:tc>
                <w:tcPr>
                  <w:tcW w:w="10836" w:type="dxa"/>
                </w:tcPr>
                <w:p w14:paraId="204EAE79" w14:textId="77777777" w:rsidR="00950F43" w:rsidRPr="00536759" w:rsidRDefault="00950F43" w:rsidP="00647DEA">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30A7B703" w14:textId="0F3BE4B8" w:rsidR="00950F43" w:rsidRPr="00536759" w:rsidRDefault="00325ECE"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tc>
            </w:tr>
          </w:tbl>
          <w:p w14:paraId="72E3B77F" w14:textId="77777777" w:rsidR="00950F43" w:rsidRPr="00536759" w:rsidRDefault="00950F43" w:rsidP="00647DEA">
            <w:pPr>
              <w:spacing w:line="0" w:lineRule="atLeast"/>
              <w:ind w:left="440" w:hangingChars="200" w:hanging="440"/>
              <w:rPr>
                <w:rFonts w:ascii="BIZ UDPゴシック" w:eastAsia="BIZ UDPゴシック" w:hAnsi="BIZ UDPゴシック"/>
                <w:color w:val="FF0000"/>
                <w:sz w:val="22"/>
                <w:u w:val="single"/>
                <w:bdr w:val="single" w:sz="4" w:space="0" w:color="auto"/>
              </w:rPr>
            </w:pPr>
          </w:p>
          <w:p w14:paraId="250389A3"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0809DF6D" w14:textId="77777777" w:rsidR="00325ECE" w:rsidRPr="00536759" w:rsidRDefault="00325ECE"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65BC3F30" w14:textId="77777777" w:rsidR="00234C46" w:rsidRPr="00536759" w:rsidRDefault="00234C46" w:rsidP="00647DEA">
            <w:pPr>
              <w:adjustRightInd w:val="0"/>
              <w:spacing w:line="0" w:lineRule="atLeast"/>
              <w:ind w:leftChars="100" w:left="430" w:hangingChars="100" w:hanging="220"/>
              <w:textAlignment w:val="baseline"/>
              <w:rPr>
                <w:rFonts w:ascii="BIZ UDPゴシック" w:eastAsia="BIZ UDPゴシック" w:hAnsi="BIZ UDPゴシック"/>
                <w:sz w:val="22"/>
              </w:rPr>
            </w:pPr>
          </w:p>
          <w:p w14:paraId="420C31A5" w14:textId="77777777" w:rsidR="00234C46" w:rsidRPr="00536759" w:rsidRDefault="00234C46" w:rsidP="00234C4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□学校教師と十分な連携をとり、常に</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個々の学力を把握し、学力に応じた個別的な学習支援を行っている。</w:t>
            </w:r>
          </w:p>
          <w:p w14:paraId="4993B178" w14:textId="77777777" w:rsidR="00234C46" w:rsidRPr="00536759" w:rsidRDefault="00234C46" w:rsidP="00647DEA">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p>
          <w:p w14:paraId="5E526DCC" w14:textId="27F870BA" w:rsidR="00234C46" w:rsidRPr="00536759" w:rsidRDefault="00234C46" w:rsidP="00234C46">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1AE49C0C" w14:textId="77777777" w:rsidR="00950F43" w:rsidRPr="00536759" w:rsidRDefault="00950F43" w:rsidP="00647DEA">
            <w:pPr>
              <w:pStyle w:val="a6"/>
              <w:spacing w:afterLines="0" w:line="0" w:lineRule="atLeast"/>
              <w:rPr>
                <w:rFonts w:ascii="BIZ UDPゴシック" w:eastAsia="BIZ UDPゴシック" w:hAnsi="BIZ UDPゴシック"/>
              </w:rPr>
            </w:pPr>
          </w:p>
          <w:p w14:paraId="4F43307B"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lastRenderedPageBreak/>
              <w:t>評価基準の考え方と評価の留意点</w:t>
            </w:r>
          </w:p>
          <w:p w14:paraId="5FA7BA65" w14:textId="77777777" w:rsidR="00950F43" w:rsidRPr="00536759" w:rsidRDefault="00950F43" w:rsidP="00647DEA">
            <w:pPr>
              <w:pStyle w:val="a7"/>
              <w:spacing w:line="0" w:lineRule="atLeast"/>
              <w:ind w:left="440" w:hanging="440"/>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3E60860F" w14:textId="77777777" w:rsidR="00325ECE" w:rsidRPr="00536759" w:rsidRDefault="00325ECE" w:rsidP="00647DEA">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5299B35A"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6D825B49"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4FAC11DF" w14:textId="77777777" w:rsidR="00234C46" w:rsidRPr="00536759" w:rsidRDefault="00234C46" w:rsidP="00234C4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○児童自立支援施設には、</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の学習権を保障し、よりよき自己実現に向けて学習に対する</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の意欲を十分に引き出すとともに、適切な学習機会を確保することが求められます。</w:t>
            </w:r>
          </w:p>
          <w:p w14:paraId="173677FF" w14:textId="77777777" w:rsidR="00234C46" w:rsidRPr="00536759" w:rsidRDefault="00234C46" w:rsidP="00234C4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○学習に課題を抱えた</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たち一人ひとりの教育について、学校と施設は連携をとり、その</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に応じた学習支援を実施することが求められます。</w:t>
            </w:r>
          </w:p>
          <w:p w14:paraId="73C5B131"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022B8D7B"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52DDA710" w14:textId="4988FC33" w:rsidR="00950F43" w:rsidRPr="00536759" w:rsidRDefault="00234C46" w:rsidP="00234C4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○個々の</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の発達段階、学力の習得状況、障害の有無等により、それぞれに応じた具体的な</w:t>
            </w:r>
            <w:r w:rsidR="000245BB">
              <w:rPr>
                <w:rFonts w:ascii="BIZ UDPゴシック" w:eastAsia="BIZ UDPゴシック" w:hAnsi="BIZ UDPゴシック" w:hint="eastAsia"/>
              </w:rPr>
              <w:t>取組状況や</w:t>
            </w:r>
            <w:r w:rsidRPr="00536759">
              <w:rPr>
                <w:rFonts w:ascii="BIZ UDPゴシック" w:eastAsia="BIZ UDPゴシック" w:hAnsi="BIZ UDPゴシック" w:hint="eastAsia"/>
              </w:rPr>
              <w:t>工夫等がなされているか確認します。</w:t>
            </w:r>
          </w:p>
        </w:tc>
        <w:tc>
          <w:tcPr>
            <w:tcW w:w="7513" w:type="dxa"/>
          </w:tcPr>
          <w:p w14:paraId="43D5231D" w14:textId="14371523"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bdr w:val="single" w:sz="4" w:space="0" w:color="auto"/>
              </w:rPr>
              <w:lastRenderedPageBreak/>
              <w:t>Ａ</w:t>
            </w:r>
            <w:r w:rsidR="00234C46" w:rsidRPr="00536759">
              <w:rPr>
                <w:rFonts w:ascii="BIZ UDPゴシック" w:eastAsia="BIZ UDPゴシック" w:hAnsi="BIZ UDPゴシック" w:hint="eastAsia"/>
                <w:sz w:val="22"/>
                <w:u w:val="single"/>
                <w:bdr w:val="single" w:sz="4" w:space="0" w:color="auto"/>
              </w:rPr>
              <w:t>㉑</w:t>
            </w:r>
            <w:r w:rsidRPr="00536759">
              <w:rPr>
                <w:rFonts w:ascii="BIZ UDPゴシック" w:eastAsia="BIZ UDPゴシック" w:hAnsi="BIZ UDPゴシック" w:hint="eastAsia"/>
                <w:sz w:val="22"/>
                <w:u w:val="single"/>
              </w:rPr>
              <w:t xml:space="preserve">　Ａ－２－（８）－②　学習環境を整備し、個々の学力等に応じた学習支援を行っている。</w:t>
            </w:r>
          </w:p>
          <w:p w14:paraId="62B0EE05" w14:textId="77777777" w:rsidR="00950F43" w:rsidRPr="00536759" w:rsidRDefault="00950F43" w:rsidP="00647DEA">
            <w:pPr>
              <w:spacing w:line="0" w:lineRule="atLeast"/>
              <w:ind w:left="880" w:hangingChars="400" w:hanging="880"/>
              <w:rPr>
                <w:rFonts w:ascii="BIZ UDPゴシック" w:eastAsia="BIZ UDPゴシック" w:hAnsi="BIZ UDPゴシック"/>
                <w:sz w:val="22"/>
                <w:u w:val="single"/>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2E8AB715" w14:textId="77777777" w:rsidTr="00325ECE">
              <w:trPr>
                <w:trHeight w:val="612"/>
              </w:trPr>
              <w:tc>
                <w:tcPr>
                  <w:tcW w:w="10834" w:type="dxa"/>
                </w:tcPr>
                <w:p w14:paraId="38A81188" w14:textId="77777777" w:rsidR="00950F43" w:rsidRPr="00536759" w:rsidRDefault="00950F43" w:rsidP="00647DEA">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579C9EF3" w14:textId="4C8ACA91" w:rsidR="00950F43" w:rsidRPr="00536759" w:rsidRDefault="00325ECE"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tc>
            </w:tr>
          </w:tbl>
          <w:p w14:paraId="1A9E5C33" w14:textId="77777777" w:rsidR="00950F43" w:rsidRPr="00536759" w:rsidRDefault="00950F43" w:rsidP="00647DEA">
            <w:pPr>
              <w:spacing w:line="0" w:lineRule="atLeast"/>
              <w:ind w:left="440" w:hangingChars="200" w:hanging="440"/>
              <w:rPr>
                <w:rFonts w:ascii="BIZ UDPゴシック" w:eastAsia="BIZ UDPゴシック" w:hAnsi="BIZ UDPゴシック"/>
                <w:color w:val="FF0000"/>
                <w:sz w:val="22"/>
                <w:u w:val="single"/>
                <w:bdr w:val="single" w:sz="4" w:space="0" w:color="auto"/>
              </w:rPr>
            </w:pPr>
          </w:p>
          <w:p w14:paraId="4843D383"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56317AE7" w14:textId="77777777" w:rsidR="00234C46" w:rsidRPr="00536759" w:rsidRDefault="00234C46" w:rsidP="00234C46">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4344D54C" w14:textId="77777777" w:rsidR="00234C46" w:rsidRPr="00536759" w:rsidRDefault="00234C46" w:rsidP="00234C46">
            <w:pPr>
              <w:adjustRightInd w:val="0"/>
              <w:spacing w:line="0" w:lineRule="atLeast"/>
              <w:ind w:leftChars="100" w:left="430" w:hangingChars="100" w:hanging="220"/>
              <w:textAlignment w:val="baseline"/>
              <w:rPr>
                <w:rFonts w:ascii="BIZ UDPゴシック" w:eastAsia="BIZ UDPゴシック" w:hAnsi="BIZ UDPゴシック"/>
                <w:sz w:val="22"/>
              </w:rPr>
            </w:pPr>
          </w:p>
          <w:p w14:paraId="42B7953B" w14:textId="2F96B9A9" w:rsidR="00234C46" w:rsidRPr="00536759" w:rsidRDefault="00234C46" w:rsidP="00234C4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□学校教師と十分な連携をとり、常に</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個々の学力を把握し、学力に応じた個別的な学習支援を行っている。</w:t>
            </w:r>
          </w:p>
          <w:p w14:paraId="17E4E35C" w14:textId="77777777" w:rsidR="00234C46" w:rsidRPr="00536759" w:rsidRDefault="00234C46" w:rsidP="00234C46">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p>
          <w:p w14:paraId="42F2FB9E" w14:textId="77777777" w:rsidR="00234C46" w:rsidRPr="00536759" w:rsidRDefault="00234C46" w:rsidP="00234C46">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51E4AECE" w14:textId="77777777" w:rsidR="00950F43" w:rsidRPr="00536759" w:rsidRDefault="00950F43" w:rsidP="00647DEA">
            <w:pPr>
              <w:pStyle w:val="a6"/>
              <w:spacing w:afterLines="0" w:line="0" w:lineRule="atLeast"/>
              <w:rPr>
                <w:rFonts w:ascii="BIZ UDPゴシック" w:eastAsia="BIZ UDPゴシック" w:hAnsi="BIZ UDPゴシック"/>
              </w:rPr>
            </w:pPr>
          </w:p>
          <w:p w14:paraId="4D12E862"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lastRenderedPageBreak/>
              <w:t>評価基準の考え方と評価の留意点</w:t>
            </w:r>
          </w:p>
          <w:p w14:paraId="6969CAD8" w14:textId="77777777" w:rsidR="00950F43" w:rsidRPr="00536759" w:rsidRDefault="00950F43" w:rsidP="00647DEA">
            <w:pPr>
              <w:pStyle w:val="a7"/>
              <w:spacing w:line="0" w:lineRule="atLeast"/>
              <w:ind w:left="440" w:hanging="440"/>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1803B682" w14:textId="77777777" w:rsidR="00325ECE" w:rsidRPr="00536759" w:rsidRDefault="00325ECE" w:rsidP="00647DEA">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49A50538"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5AC608F6"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4D70BC5A" w14:textId="6586EE7A" w:rsidR="00234C46" w:rsidRPr="00536759" w:rsidRDefault="00234C46" w:rsidP="00234C4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○児童自立支援施設には、</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の学習権を保障し、よりよき自己実現に向けて学習に対する</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の意欲を十分に引き出すとともに、適切な学習機会を確保することが求められます。</w:t>
            </w:r>
          </w:p>
          <w:p w14:paraId="78F6AD3F" w14:textId="253D6B7C" w:rsidR="00234C46" w:rsidRPr="00536759" w:rsidRDefault="00234C46" w:rsidP="00234C4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○学習に課題を抱えた</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たち一人ひとりの教育について、学校と施設は連携をとり、その</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に応じた学習支援を実施することが求められます。</w:t>
            </w:r>
          </w:p>
          <w:p w14:paraId="2A6140F3" w14:textId="77777777" w:rsidR="00234C46" w:rsidRPr="00536759" w:rsidRDefault="00234C46" w:rsidP="00234C46">
            <w:pPr>
              <w:pStyle w:val="a5"/>
              <w:spacing w:line="0" w:lineRule="atLeast"/>
              <w:ind w:left="430" w:hanging="220"/>
              <w:rPr>
                <w:rFonts w:ascii="BIZ UDPゴシック" w:eastAsia="BIZ UDPゴシック" w:hAnsi="BIZ UDPゴシック"/>
              </w:rPr>
            </w:pPr>
          </w:p>
          <w:p w14:paraId="700575E1" w14:textId="77777777" w:rsidR="00234C46" w:rsidRPr="00536759" w:rsidRDefault="00234C46" w:rsidP="00234C46">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6BCFC729" w14:textId="4505958B" w:rsidR="00950F43" w:rsidRPr="00536759" w:rsidRDefault="00234C46" w:rsidP="00234C46">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○個々の</w:t>
            </w:r>
            <w:r w:rsidRPr="00536759">
              <w:rPr>
                <w:rFonts w:ascii="BIZ UDPゴシック" w:eastAsia="BIZ UDPゴシック" w:hAnsi="BIZ UDPゴシック" w:hint="eastAsia"/>
                <w:b/>
                <w:color w:val="FF0000"/>
                <w:sz w:val="22"/>
                <w:u w:val="words"/>
              </w:rPr>
              <w:t>子ども</w:t>
            </w:r>
            <w:r w:rsidRPr="00536759">
              <w:rPr>
                <w:rFonts w:ascii="BIZ UDPゴシック" w:eastAsia="BIZ UDPゴシック" w:hAnsi="BIZ UDPゴシック" w:hint="eastAsia"/>
                <w:sz w:val="22"/>
              </w:rPr>
              <w:t>の発達段階、学力の習得状況、障害の有無等により、それぞれに応じた具体的な</w:t>
            </w:r>
            <w:r w:rsidR="000245BB">
              <w:rPr>
                <w:rFonts w:ascii="BIZ UDPゴシック" w:eastAsia="BIZ UDPゴシック" w:hAnsi="BIZ UDPゴシック" w:hint="eastAsia"/>
                <w:sz w:val="22"/>
              </w:rPr>
              <w:t>取組</w:t>
            </w:r>
            <w:r w:rsidRPr="00536759">
              <w:rPr>
                <w:rFonts w:ascii="BIZ UDPゴシック" w:eastAsia="BIZ UDPゴシック" w:hAnsi="BIZ UDPゴシック" w:hint="eastAsia"/>
                <w:sz w:val="22"/>
              </w:rPr>
              <w:t>状況や工夫等がなされているか確認します。</w:t>
            </w:r>
          </w:p>
        </w:tc>
      </w:tr>
      <w:tr w:rsidR="00950F43" w:rsidRPr="00536759" w14:paraId="1142981E" w14:textId="77777777" w:rsidTr="00950F43">
        <w:tc>
          <w:tcPr>
            <w:tcW w:w="7513" w:type="dxa"/>
          </w:tcPr>
          <w:p w14:paraId="214ED5DE" w14:textId="77777777" w:rsidR="00950F43" w:rsidRPr="00536759" w:rsidRDefault="00950F43" w:rsidP="00647DEA">
            <w:pPr>
              <w:spacing w:line="0" w:lineRule="atLeast"/>
              <w:ind w:left="1175" w:hangingChars="534" w:hanging="1175"/>
              <w:rPr>
                <w:rFonts w:ascii="BIZ UDPゴシック" w:eastAsia="BIZ UDPゴシック" w:hAnsi="BIZ UDPゴシック"/>
                <w:sz w:val="22"/>
                <w:u w:val="single" w:color="000000"/>
                <w:bdr w:val="single" w:sz="4" w:space="0" w:color="auto"/>
              </w:rPr>
            </w:pPr>
            <w:r w:rsidRPr="00536759">
              <w:rPr>
                <w:rFonts w:ascii="BIZ UDPゴシック" w:eastAsia="BIZ UDPゴシック" w:hAnsi="BIZ UDPゴシック" w:hint="eastAsia"/>
                <w:sz w:val="22"/>
                <w:u w:val="single" w:color="000000"/>
                <w:bdr w:val="single" w:sz="4" w:space="0" w:color="auto"/>
              </w:rPr>
              <w:lastRenderedPageBreak/>
              <w:t>Ａ</w:t>
            </w:r>
            <w:r w:rsidRPr="00536759">
              <w:rPr>
                <w:rFonts w:ascii="BIZ UDPゴシック" w:eastAsia="BIZ UDPゴシック" w:hAnsi="BIZ UDPゴシック" w:hint="eastAsia"/>
                <w:sz w:val="22"/>
                <w:u w:val="single"/>
                <w:bdr w:val="single" w:sz="4" w:space="0" w:color="auto"/>
              </w:rPr>
              <w:t>㉒</w:t>
            </w:r>
            <w:r w:rsidRPr="00536759">
              <w:rPr>
                <w:rFonts w:ascii="BIZ UDPゴシック" w:eastAsia="BIZ UDPゴシック" w:hAnsi="BIZ UDPゴシック" w:hint="eastAsia"/>
                <w:sz w:val="22"/>
                <w:u w:val="single"/>
              </w:rPr>
              <w:t xml:space="preserve">　Ａ－２－（８）－③　作業支援、職場実習や職場体験等の機会を通して自立に向けた支援に取り組んでいる。</w:t>
            </w:r>
          </w:p>
          <w:p w14:paraId="686F5DD8" w14:textId="77777777" w:rsidR="00950F43" w:rsidRPr="00536759" w:rsidRDefault="00950F43" w:rsidP="00647DEA">
            <w:pPr>
              <w:spacing w:line="0" w:lineRule="atLeast"/>
              <w:ind w:leftChars="-1" w:left="218" w:hangingChars="100" w:hanging="220"/>
              <w:rPr>
                <w:rFonts w:ascii="BIZ UDPゴシック" w:eastAsia="BIZ UDPゴシック" w:hAnsi="BIZ UDPゴシック"/>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706EEB2F" w14:textId="77777777" w:rsidTr="00325ECE">
              <w:trPr>
                <w:trHeight w:val="732"/>
              </w:trPr>
              <w:tc>
                <w:tcPr>
                  <w:tcW w:w="10836" w:type="dxa"/>
                </w:tcPr>
                <w:p w14:paraId="13700A27" w14:textId="77777777" w:rsidR="00950F43" w:rsidRPr="00536759" w:rsidRDefault="00950F43" w:rsidP="00647DEA">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6ED80619" w14:textId="5FBDF4CB" w:rsidR="00950F43" w:rsidRPr="00536759" w:rsidRDefault="00325ECE"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tc>
            </w:tr>
          </w:tbl>
          <w:p w14:paraId="6A415EE3" w14:textId="77777777" w:rsidR="00950F43" w:rsidRPr="00536759" w:rsidRDefault="00950F43" w:rsidP="00647DEA">
            <w:pPr>
              <w:spacing w:line="0" w:lineRule="atLeast"/>
              <w:ind w:left="440" w:hangingChars="200" w:hanging="440"/>
              <w:rPr>
                <w:rFonts w:ascii="BIZ UDPゴシック" w:eastAsia="BIZ UDPゴシック" w:hAnsi="BIZ UDPゴシック"/>
                <w:sz w:val="22"/>
                <w:bdr w:val="single" w:sz="4" w:space="0" w:color="auto"/>
              </w:rPr>
            </w:pPr>
          </w:p>
          <w:p w14:paraId="68E20B32"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1BB808E0" w14:textId="77777777" w:rsidR="00325ECE" w:rsidRPr="00536759" w:rsidRDefault="00325ECE"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1BB26C74" w14:textId="77777777" w:rsidR="00234C46" w:rsidRPr="00536759" w:rsidRDefault="00234C46" w:rsidP="00647DEA">
            <w:pPr>
              <w:adjustRightInd w:val="0"/>
              <w:spacing w:line="0" w:lineRule="atLeast"/>
              <w:ind w:leftChars="100" w:left="430" w:hangingChars="100" w:hanging="220"/>
              <w:textAlignment w:val="baseline"/>
              <w:rPr>
                <w:rFonts w:ascii="BIZ UDPゴシック" w:eastAsia="BIZ UDPゴシック" w:hAnsi="BIZ UDPゴシック"/>
                <w:sz w:val="22"/>
              </w:rPr>
            </w:pPr>
          </w:p>
          <w:p w14:paraId="17766D20" w14:textId="77777777" w:rsidR="00234C46" w:rsidRPr="00536759" w:rsidRDefault="00234C46" w:rsidP="00234C4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□職場実習に対する施設としての取組について、規定を設けるなどして、職員が共通認識をもって、</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の自立支援に取り組んでいる。</w:t>
            </w:r>
          </w:p>
          <w:p w14:paraId="354526A3" w14:textId="77777777" w:rsidR="00234C46" w:rsidRPr="00536759" w:rsidRDefault="00234C46" w:rsidP="00234C46">
            <w:pPr>
              <w:pStyle w:val="a5"/>
              <w:spacing w:line="0" w:lineRule="atLeast"/>
              <w:ind w:left="430" w:hanging="220"/>
              <w:rPr>
                <w:rFonts w:ascii="BIZ UDPゴシック" w:eastAsia="BIZ UDPゴシック" w:hAnsi="BIZ UDPゴシック"/>
              </w:rPr>
            </w:pPr>
          </w:p>
          <w:p w14:paraId="38E81607" w14:textId="77777777" w:rsidR="00234C46" w:rsidRPr="00536759" w:rsidRDefault="00234C46" w:rsidP="00234C4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が、作物などの育成過程を通して、協働して作業課題を達成する喜びを体験し、勤労意欲の向上、心身の鍛練を図れるように支援している。</w:t>
            </w:r>
          </w:p>
          <w:p w14:paraId="7AF155D3" w14:textId="77777777" w:rsidR="00234C46" w:rsidRPr="00536759" w:rsidRDefault="00234C46" w:rsidP="00647DEA">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p>
          <w:p w14:paraId="066600B3" w14:textId="29D7BBA6" w:rsidR="00234C46" w:rsidRPr="00536759" w:rsidRDefault="00234C46" w:rsidP="00234C46">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lastRenderedPageBreak/>
              <w:t>（略）</w:t>
            </w:r>
          </w:p>
          <w:p w14:paraId="68359B0F" w14:textId="77777777" w:rsidR="00950F43" w:rsidRPr="00536759" w:rsidRDefault="00950F43" w:rsidP="00647DEA">
            <w:pPr>
              <w:pStyle w:val="a6"/>
              <w:spacing w:afterLines="0" w:line="0" w:lineRule="atLeast"/>
              <w:rPr>
                <w:rFonts w:ascii="BIZ UDPゴシック" w:eastAsia="BIZ UDPゴシック" w:hAnsi="BIZ UDPゴシック"/>
              </w:rPr>
            </w:pPr>
          </w:p>
          <w:p w14:paraId="6B8A79D2"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3A70524B" w14:textId="77777777" w:rsidR="00950F43" w:rsidRPr="00536759" w:rsidRDefault="00950F43" w:rsidP="00647DEA">
            <w:pPr>
              <w:pStyle w:val="a7"/>
              <w:spacing w:line="0" w:lineRule="atLeast"/>
              <w:ind w:left="440" w:hanging="440"/>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73D92916" w14:textId="77777777" w:rsidR="00325ECE" w:rsidRPr="00536759" w:rsidRDefault="00325ECE" w:rsidP="00647DEA">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021A647F"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498E1575"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5446A52C" w14:textId="77777777" w:rsidR="00234C46" w:rsidRPr="00536759" w:rsidRDefault="00234C46" w:rsidP="00234C46">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3559AD53"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4C5B0D09"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034B1897" w14:textId="7A6BBF2B" w:rsidR="00950F43" w:rsidRPr="00536759" w:rsidRDefault="00325ECE" w:rsidP="00647DEA">
            <w:pPr>
              <w:adjustRightInd w:val="0"/>
              <w:spacing w:line="0" w:lineRule="atLeast"/>
              <w:ind w:leftChars="100" w:left="430" w:hangingChars="100" w:hanging="220"/>
              <w:textAlignment w:val="baseline"/>
              <w:rPr>
                <w:rFonts w:ascii="BIZ UDPゴシック" w:eastAsia="BIZ UDPゴシック" w:hAnsi="BIZ UDPゴシック"/>
                <w:sz w:val="22"/>
                <w:u w:val="single" w:color="000000"/>
                <w:bdr w:val="single" w:sz="4" w:space="0" w:color="auto"/>
              </w:rPr>
            </w:pPr>
            <w:r w:rsidRPr="00536759">
              <w:rPr>
                <w:rFonts w:ascii="BIZ UDPゴシック" w:eastAsia="BIZ UDPゴシック" w:hAnsi="BIZ UDPゴシック" w:hint="eastAsia"/>
                <w:sz w:val="22"/>
              </w:rPr>
              <w:t>（略）</w:t>
            </w:r>
          </w:p>
        </w:tc>
        <w:tc>
          <w:tcPr>
            <w:tcW w:w="7513" w:type="dxa"/>
          </w:tcPr>
          <w:p w14:paraId="77C6D068" w14:textId="61EFD812" w:rsidR="00950F43" w:rsidRPr="00536759" w:rsidRDefault="00950F43" w:rsidP="00647DEA">
            <w:pPr>
              <w:spacing w:line="0" w:lineRule="atLeast"/>
              <w:ind w:left="1175" w:hangingChars="534" w:hanging="1175"/>
              <w:rPr>
                <w:rFonts w:ascii="BIZ UDPゴシック" w:eastAsia="BIZ UDPゴシック" w:hAnsi="BIZ UDPゴシック"/>
                <w:sz w:val="22"/>
                <w:u w:val="single" w:color="000000"/>
                <w:bdr w:val="single" w:sz="4" w:space="0" w:color="auto"/>
              </w:rPr>
            </w:pPr>
            <w:r w:rsidRPr="00536759">
              <w:rPr>
                <w:rFonts w:ascii="BIZ UDPゴシック" w:eastAsia="BIZ UDPゴシック" w:hAnsi="BIZ UDPゴシック" w:hint="eastAsia"/>
                <w:sz w:val="22"/>
                <w:u w:val="single" w:color="000000"/>
                <w:bdr w:val="single" w:sz="4" w:space="0" w:color="auto"/>
              </w:rPr>
              <w:lastRenderedPageBreak/>
              <w:t>Ａ</w:t>
            </w:r>
            <w:r w:rsidR="00234C46" w:rsidRPr="00536759">
              <w:rPr>
                <w:rFonts w:ascii="BIZ UDPゴシック" w:eastAsia="BIZ UDPゴシック" w:hAnsi="BIZ UDPゴシック" w:hint="eastAsia"/>
                <w:sz w:val="22"/>
                <w:u w:val="single"/>
                <w:bdr w:val="single" w:sz="4" w:space="0" w:color="auto"/>
              </w:rPr>
              <w:t>㉒</w:t>
            </w:r>
            <w:r w:rsidRPr="00536759">
              <w:rPr>
                <w:rFonts w:ascii="BIZ UDPゴシック" w:eastAsia="BIZ UDPゴシック" w:hAnsi="BIZ UDPゴシック" w:hint="eastAsia"/>
                <w:sz w:val="22"/>
                <w:u w:val="single"/>
              </w:rPr>
              <w:t xml:space="preserve">　Ａ－２－（８）－③　作業支援、職場実習や職場体験等の機会を通して自立に向けた支援に取り組んでいる。</w:t>
            </w:r>
          </w:p>
          <w:p w14:paraId="21360E29" w14:textId="77777777" w:rsidR="00950F43" w:rsidRPr="00536759" w:rsidRDefault="00950F43" w:rsidP="00647DEA">
            <w:pPr>
              <w:spacing w:line="0" w:lineRule="atLeast"/>
              <w:ind w:leftChars="-1" w:left="218" w:hangingChars="100" w:hanging="220"/>
              <w:rPr>
                <w:rFonts w:ascii="BIZ UDPゴシック" w:eastAsia="BIZ UDPゴシック" w:hAnsi="BIZ UDPゴシック"/>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4543EA6C" w14:textId="77777777" w:rsidTr="00325ECE">
              <w:trPr>
                <w:trHeight w:val="732"/>
              </w:trPr>
              <w:tc>
                <w:tcPr>
                  <w:tcW w:w="10834" w:type="dxa"/>
                </w:tcPr>
                <w:p w14:paraId="31C9EF6C" w14:textId="77777777" w:rsidR="00950F43" w:rsidRPr="00536759" w:rsidRDefault="00950F43" w:rsidP="00647DEA">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2BD27E4C" w14:textId="5935789A" w:rsidR="00950F43" w:rsidRPr="00536759" w:rsidRDefault="00325ECE"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tc>
            </w:tr>
          </w:tbl>
          <w:p w14:paraId="59850FA5" w14:textId="77777777" w:rsidR="00950F43" w:rsidRPr="00536759" w:rsidRDefault="00950F43" w:rsidP="00647DEA">
            <w:pPr>
              <w:spacing w:line="0" w:lineRule="atLeast"/>
              <w:ind w:left="440" w:hangingChars="200" w:hanging="440"/>
              <w:rPr>
                <w:rFonts w:ascii="BIZ UDPゴシック" w:eastAsia="BIZ UDPゴシック" w:hAnsi="BIZ UDPゴシック"/>
                <w:sz w:val="22"/>
                <w:bdr w:val="single" w:sz="4" w:space="0" w:color="auto"/>
              </w:rPr>
            </w:pPr>
          </w:p>
          <w:p w14:paraId="60B601AF"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4AD3C969" w14:textId="77777777" w:rsidR="00234C46" w:rsidRPr="00536759" w:rsidRDefault="00234C46" w:rsidP="00234C46">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39E28E8C" w14:textId="77777777" w:rsidR="00234C46" w:rsidRPr="00536759" w:rsidRDefault="00234C46" w:rsidP="00234C46">
            <w:pPr>
              <w:adjustRightInd w:val="0"/>
              <w:spacing w:line="0" w:lineRule="atLeast"/>
              <w:ind w:leftChars="100" w:left="430" w:hangingChars="100" w:hanging="220"/>
              <w:textAlignment w:val="baseline"/>
              <w:rPr>
                <w:rFonts w:ascii="BIZ UDPゴシック" w:eastAsia="BIZ UDPゴシック" w:hAnsi="BIZ UDPゴシック"/>
                <w:sz w:val="22"/>
              </w:rPr>
            </w:pPr>
          </w:p>
          <w:p w14:paraId="43835CB0" w14:textId="00C615E6" w:rsidR="00234C46" w:rsidRPr="00536759" w:rsidRDefault="00234C46" w:rsidP="00234C4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□職場実習に対する施設としての取組について、規定を設けるなどして、職員が共通認識をもって、</w:t>
            </w:r>
            <w:r w:rsidR="00EC7FCF"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の自立支援に取り組んでいる。</w:t>
            </w:r>
          </w:p>
          <w:p w14:paraId="21879EE3" w14:textId="77777777" w:rsidR="00234C46" w:rsidRPr="00536759" w:rsidRDefault="00234C46" w:rsidP="00234C46">
            <w:pPr>
              <w:pStyle w:val="a5"/>
              <w:spacing w:line="0" w:lineRule="atLeast"/>
              <w:ind w:left="430" w:hanging="220"/>
              <w:rPr>
                <w:rFonts w:ascii="BIZ UDPゴシック" w:eastAsia="BIZ UDPゴシック" w:hAnsi="BIZ UDPゴシック"/>
              </w:rPr>
            </w:pPr>
          </w:p>
          <w:p w14:paraId="6AE720DC" w14:textId="7F18C665" w:rsidR="00234C46" w:rsidRPr="00536759" w:rsidRDefault="00234C46" w:rsidP="00234C46">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00EC7FCF"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が、作物などの育成過程を通して、協働して作業課題を達成する喜びを体験し、勤労意欲の向上、心身の鍛練を図れるように支援している。</w:t>
            </w:r>
          </w:p>
          <w:p w14:paraId="3FE4932E" w14:textId="77777777" w:rsidR="00234C46" w:rsidRPr="00536759" w:rsidRDefault="00234C46" w:rsidP="00234C46">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p>
          <w:p w14:paraId="3EEF1DE8" w14:textId="77777777" w:rsidR="00234C46" w:rsidRPr="00536759" w:rsidRDefault="00234C46" w:rsidP="00234C46">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lastRenderedPageBreak/>
              <w:t>（略）</w:t>
            </w:r>
          </w:p>
          <w:p w14:paraId="490CD89E" w14:textId="77777777" w:rsidR="00950F43" w:rsidRPr="00536759" w:rsidRDefault="00950F43" w:rsidP="00647DEA">
            <w:pPr>
              <w:pStyle w:val="a6"/>
              <w:spacing w:afterLines="0" w:line="0" w:lineRule="atLeast"/>
              <w:rPr>
                <w:rFonts w:ascii="BIZ UDPゴシック" w:eastAsia="BIZ UDPゴシック" w:hAnsi="BIZ UDPゴシック"/>
              </w:rPr>
            </w:pPr>
          </w:p>
          <w:p w14:paraId="0CDF066F"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評価基準の考え方と評価の留意点</w:t>
            </w:r>
          </w:p>
          <w:p w14:paraId="63068C6A" w14:textId="77777777" w:rsidR="00950F43" w:rsidRPr="00536759" w:rsidRDefault="00950F43" w:rsidP="00647DEA">
            <w:pPr>
              <w:pStyle w:val="a7"/>
              <w:spacing w:line="0" w:lineRule="atLeast"/>
              <w:ind w:left="440" w:hanging="440"/>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6D0A2CB2" w14:textId="77777777" w:rsidR="00325ECE" w:rsidRPr="00536759" w:rsidRDefault="00325ECE" w:rsidP="00647DEA">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45D4F342"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167FBDB4" w14:textId="77777777" w:rsidR="00EC7FCF" w:rsidRPr="00536759" w:rsidRDefault="00EC7FCF" w:rsidP="00EC7FCF">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3D9D54E5" w14:textId="77777777" w:rsidR="00EC7FCF" w:rsidRPr="00536759" w:rsidRDefault="00EC7FCF" w:rsidP="00EC7FCF">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57CE9900" w14:textId="77777777" w:rsidR="00EC7FCF" w:rsidRPr="00536759" w:rsidRDefault="00EC7FCF" w:rsidP="00EC7FCF">
            <w:pPr>
              <w:pStyle w:val="a5"/>
              <w:spacing w:line="0" w:lineRule="atLeast"/>
              <w:ind w:left="430" w:hanging="220"/>
              <w:rPr>
                <w:rFonts w:ascii="BIZ UDPゴシック" w:eastAsia="BIZ UDPゴシック" w:hAnsi="BIZ UDPゴシック"/>
              </w:rPr>
            </w:pPr>
          </w:p>
          <w:p w14:paraId="2BD07D9A" w14:textId="77777777" w:rsidR="00EC7FCF" w:rsidRPr="00536759" w:rsidRDefault="00EC7FCF" w:rsidP="00EC7FCF">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1239AC5F" w14:textId="786F464C" w:rsidR="00950F43" w:rsidRPr="00536759" w:rsidRDefault="00EC7FCF" w:rsidP="00EC7FCF">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tc>
      </w:tr>
      <w:tr w:rsidR="00950F43" w:rsidRPr="00536759" w14:paraId="013454E6" w14:textId="77777777" w:rsidTr="00950F43">
        <w:tc>
          <w:tcPr>
            <w:tcW w:w="7513" w:type="dxa"/>
          </w:tcPr>
          <w:p w14:paraId="004D8F28" w14:textId="77777777"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color="000000"/>
                <w:bdr w:val="single" w:sz="4" w:space="0" w:color="auto"/>
              </w:rPr>
              <w:lastRenderedPageBreak/>
              <w:t>Ａ</w:t>
            </w:r>
            <w:r w:rsidRPr="00536759">
              <w:rPr>
                <w:rFonts w:ascii="BIZ UDPゴシック" w:eastAsia="BIZ UDPゴシック" w:hAnsi="BIZ UDPゴシック" w:hint="eastAsia"/>
                <w:sz w:val="22"/>
                <w:u w:val="single"/>
                <w:bdr w:val="single" w:sz="4" w:space="0" w:color="auto"/>
              </w:rPr>
              <w:t>㉓</w:t>
            </w:r>
            <w:r w:rsidRPr="00536759">
              <w:rPr>
                <w:rFonts w:ascii="BIZ UDPゴシック" w:eastAsia="BIZ UDPゴシック" w:hAnsi="BIZ UDPゴシック" w:hint="eastAsia"/>
                <w:sz w:val="22"/>
                <w:u w:val="single"/>
              </w:rPr>
              <w:t xml:space="preserve">　Ａ－２－（８）－④　進路を自己決定できるよう支援している。</w:t>
            </w:r>
          </w:p>
          <w:p w14:paraId="3A799306" w14:textId="77777777" w:rsidR="00950F43" w:rsidRPr="00536759" w:rsidRDefault="00950F43" w:rsidP="00647DEA">
            <w:pPr>
              <w:spacing w:line="0" w:lineRule="atLeast"/>
              <w:ind w:left="2420" w:hangingChars="1100" w:hanging="2420"/>
              <w:rPr>
                <w:rFonts w:ascii="BIZ UDPゴシック" w:eastAsia="BIZ UDPゴシック" w:hAnsi="BIZ UDPゴシック"/>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70D6650F" w14:textId="77777777" w:rsidTr="0046426B">
              <w:trPr>
                <w:trHeight w:val="732"/>
              </w:trPr>
              <w:tc>
                <w:tcPr>
                  <w:tcW w:w="10836" w:type="dxa"/>
                </w:tcPr>
                <w:p w14:paraId="650A2E70" w14:textId="77777777" w:rsidR="00950F43" w:rsidRPr="00536759" w:rsidRDefault="00950F43" w:rsidP="00647DEA">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1EFD2738" w14:textId="4E2D04C7" w:rsidR="00950F43" w:rsidRPr="00536759" w:rsidRDefault="0046426B"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tc>
            </w:tr>
          </w:tbl>
          <w:p w14:paraId="6BEFE8DB" w14:textId="77777777" w:rsidR="00950F43" w:rsidRPr="00536759" w:rsidRDefault="00950F43" w:rsidP="00647DEA">
            <w:pPr>
              <w:spacing w:line="0" w:lineRule="atLeast"/>
              <w:ind w:left="1175" w:hangingChars="534" w:hanging="1175"/>
              <w:rPr>
                <w:rFonts w:ascii="BIZ UDPゴシック" w:eastAsia="BIZ UDPゴシック" w:hAnsi="BIZ UDPゴシック"/>
                <w:color w:val="FF0000"/>
                <w:sz w:val="22"/>
                <w:u w:val="single"/>
              </w:rPr>
            </w:pPr>
          </w:p>
          <w:p w14:paraId="6DC515DD"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0C014321" w14:textId="77777777"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□進路選択に当たって、必要な資料を収集、多様な選択肢と判断材料を示して</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と十分に話し合っている。</w:t>
            </w:r>
          </w:p>
          <w:p w14:paraId="2778F75F" w14:textId="77777777" w:rsidR="00EC7FCF" w:rsidRPr="00536759" w:rsidRDefault="00EC7FCF" w:rsidP="00EC7FCF">
            <w:pPr>
              <w:pStyle w:val="a5"/>
              <w:spacing w:line="0" w:lineRule="atLeast"/>
              <w:ind w:left="430" w:hanging="220"/>
              <w:rPr>
                <w:rFonts w:ascii="BIZ UDPゴシック" w:eastAsia="BIZ UDPゴシック" w:hAnsi="BIZ UDPゴシック"/>
              </w:rPr>
            </w:pPr>
          </w:p>
          <w:p w14:paraId="241E98CB" w14:textId="77777777" w:rsidR="00EC7FCF" w:rsidRPr="00536759" w:rsidRDefault="00EC7FCF" w:rsidP="00EC7FCF">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0BD7E904" w14:textId="77777777" w:rsidR="00EC7FCF" w:rsidRPr="00536759" w:rsidRDefault="00EC7FCF" w:rsidP="00EC7FCF">
            <w:pPr>
              <w:pStyle w:val="a5"/>
              <w:spacing w:line="0" w:lineRule="atLeast"/>
              <w:ind w:left="430" w:hanging="220"/>
              <w:rPr>
                <w:rFonts w:ascii="BIZ UDPゴシック" w:eastAsia="BIZ UDPゴシック" w:hAnsi="BIZ UDPゴシック"/>
              </w:rPr>
            </w:pPr>
          </w:p>
          <w:p w14:paraId="7512F273" w14:textId="77777777"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□中卒児・高校中退児に対して、施設入所を継続し、</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のニーズに応じた社会経験を積めるように配慮し、進路支援をしている。</w:t>
            </w:r>
          </w:p>
          <w:p w14:paraId="72EC283A" w14:textId="77777777" w:rsidR="00EC7FCF" w:rsidRPr="00536759" w:rsidRDefault="00EC7FCF" w:rsidP="00EC7FCF">
            <w:pPr>
              <w:pStyle w:val="a5"/>
              <w:spacing w:line="0" w:lineRule="atLeast"/>
              <w:ind w:left="430" w:hanging="220"/>
              <w:rPr>
                <w:rFonts w:ascii="BIZ UDPゴシック" w:eastAsia="BIZ UDPゴシック" w:hAnsi="BIZ UDPゴシック"/>
              </w:rPr>
            </w:pPr>
          </w:p>
          <w:p w14:paraId="68D01C0C" w14:textId="77777777"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□高校卒業予定の</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が入所している場合、進路支援をしている。</w:t>
            </w:r>
          </w:p>
          <w:p w14:paraId="12D0F69E" w14:textId="77777777" w:rsidR="00EC7FCF" w:rsidRPr="00536759" w:rsidRDefault="00EC7FCF" w:rsidP="00EC7FCF">
            <w:pPr>
              <w:pStyle w:val="a5"/>
              <w:spacing w:line="0" w:lineRule="atLeast"/>
              <w:ind w:left="430" w:hanging="220"/>
              <w:rPr>
                <w:rFonts w:ascii="BIZ UDPゴシック" w:eastAsia="BIZ UDPゴシック" w:hAnsi="BIZ UDPゴシック"/>
              </w:rPr>
            </w:pPr>
          </w:p>
          <w:p w14:paraId="7591C158" w14:textId="77777777"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□進路支援カリキュラムが策定されている。</w:t>
            </w:r>
          </w:p>
          <w:p w14:paraId="73B344C7" w14:textId="77777777" w:rsidR="00EC7FCF" w:rsidRPr="00536759" w:rsidRDefault="00EC7FCF" w:rsidP="00EC7FCF">
            <w:pPr>
              <w:pStyle w:val="a5"/>
              <w:spacing w:line="0" w:lineRule="atLeast"/>
              <w:ind w:left="430" w:hanging="220"/>
              <w:rPr>
                <w:rFonts w:ascii="BIZ UDPゴシック" w:eastAsia="BIZ UDPゴシック" w:hAnsi="BIZ UDPゴシック"/>
              </w:rPr>
            </w:pPr>
          </w:p>
          <w:p w14:paraId="3F627137" w14:textId="77777777"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lastRenderedPageBreak/>
              <w:t>□退所後に不安定な生活が予想される場合は、</w:t>
            </w:r>
            <w:r w:rsidRPr="00536759">
              <w:rPr>
                <w:rFonts w:ascii="BIZ UDPゴシック" w:eastAsia="BIZ UDPゴシック" w:hAnsi="BIZ UDPゴシック" w:hint="eastAsia"/>
                <w:b/>
                <w:bCs/>
                <w:color w:val="FF0000"/>
                <w:u w:val="single"/>
              </w:rPr>
              <w:t>積極的に</w:t>
            </w:r>
            <w:r w:rsidRPr="00536759">
              <w:rPr>
                <w:rFonts w:ascii="BIZ UDPゴシック" w:eastAsia="BIZ UDPゴシック" w:hAnsi="BIZ UDPゴシック" w:hint="eastAsia"/>
              </w:rPr>
              <w:t>措置延長を利用し、進学あるいは就職した</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や継続して自立支援を必要とする</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に対しての支援を継続している。</w:t>
            </w:r>
          </w:p>
          <w:p w14:paraId="2068A0CB" w14:textId="77777777" w:rsidR="00950F43" w:rsidRPr="00536759" w:rsidRDefault="00950F43" w:rsidP="00647DEA">
            <w:pPr>
              <w:pStyle w:val="a5"/>
              <w:spacing w:line="0" w:lineRule="atLeast"/>
              <w:ind w:leftChars="96" w:left="413" w:hangingChars="96" w:hanging="211"/>
              <w:rPr>
                <w:rFonts w:ascii="BIZ UDPゴシック" w:eastAsia="BIZ UDPゴシック" w:hAnsi="BIZ UDPゴシック"/>
              </w:rPr>
            </w:pPr>
          </w:p>
          <w:p w14:paraId="68ED3F4B" w14:textId="77777777" w:rsidR="00950F43" w:rsidRPr="00536759" w:rsidRDefault="00950F43" w:rsidP="00647DEA">
            <w:pPr>
              <w:spacing w:afterLines="50" w:after="180" w:line="0" w:lineRule="atLeast"/>
              <w:rPr>
                <w:rFonts w:ascii="BIZ UDPゴシック" w:eastAsia="BIZ UDPゴシック" w:hAnsi="BIZ UDPゴシック"/>
                <w:sz w:val="22"/>
              </w:rPr>
            </w:pPr>
            <w:r w:rsidRPr="00536759">
              <w:rPr>
                <w:rFonts w:ascii="BIZ UDPゴシック" w:eastAsia="BIZ UDPゴシック" w:hAnsi="BIZ UDPゴシック" w:hint="eastAsia"/>
                <w:sz w:val="22"/>
                <w:bdr w:val="single" w:sz="4" w:space="0" w:color="auto"/>
              </w:rPr>
              <w:t>評価基準の考え方と評価の留意点</w:t>
            </w:r>
          </w:p>
          <w:p w14:paraId="70A21F3F"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40B750D1" w14:textId="77777777"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○本評価基準では、学校を卒業する</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の「最善の利益」にかなった進路の自己決定に向けた支援について具体的な取組を評価します。</w:t>
            </w:r>
          </w:p>
          <w:p w14:paraId="53A440A2" w14:textId="77777777"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○あわせて、進路決定後のフォローアップや失敗した場合の対応、あるいは進路変更等についても対応を評価します。</w:t>
            </w:r>
          </w:p>
          <w:p w14:paraId="20BB7258"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p>
          <w:p w14:paraId="521E6F76"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2D7A3661" w14:textId="77777777"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○進路選択という</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の人生においてとりわけ重大な事柄について、最善の利益にかなった自己決定をしていくためには、保護者等、学校、児童相談所との連携を図りながら、多様な判断材料を提示するとともに、</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の不安を受け止めてきめ細かな相談、話し合いといった支援が求められます。</w:t>
            </w:r>
          </w:p>
          <w:p w14:paraId="4484E86D" w14:textId="77777777"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○児童自立支援施設に措置された</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は「行動上の問題」に目を向けられがちで、不利益な扱いを受けることがないとは言えません。また、</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自身にも自己肯定感が低い傾向があり、進路選択については慎重な支援が求められます。</w:t>
            </w:r>
          </w:p>
          <w:p w14:paraId="23920AF6"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34BB382A"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3D74A84D" w14:textId="54DF75DC"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の最善の利益にかなった自己決定を実現するための十分な情報提供がなされているか確認します。</w:t>
            </w:r>
          </w:p>
          <w:p w14:paraId="4B093458" w14:textId="77777777" w:rsidR="00EC7FCF" w:rsidRPr="00536759" w:rsidRDefault="00EC7FCF" w:rsidP="00647DEA">
            <w:pPr>
              <w:pStyle w:val="a5"/>
              <w:spacing w:line="0" w:lineRule="atLeast"/>
              <w:ind w:leftChars="0" w:left="0" w:firstLineChars="0" w:firstLine="0"/>
              <w:rPr>
                <w:rFonts w:ascii="BIZ UDPゴシック" w:eastAsia="BIZ UDPゴシック" w:hAnsi="BIZ UDPゴシック"/>
              </w:rPr>
            </w:pPr>
          </w:p>
          <w:p w14:paraId="23CD0DCA" w14:textId="19BB487E" w:rsidR="00950F43" w:rsidRPr="00536759" w:rsidRDefault="0046426B" w:rsidP="00647DEA">
            <w:pPr>
              <w:adjustRightInd w:val="0"/>
              <w:spacing w:line="0" w:lineRule="atLeast"/>
              <w:ind w:leftChars="100" w:left="430" w:hangingChars="100" w:hanging="220"/>
              <w:textAlignment w:val="baseline"/>
              <w:rPr>
                <w:rFonts w:ascii="BIZ UDPゴシック" w:eastAsia="BIZ UDPゴシック" w:hAnsi="BIZ UDPゴシック"/>
                <w:sz w:val="22"/>
                <w:u w:val="single" w:color="000000"/>
                <w:bdr w:val="single" w:sz="4" w:space="0" w:color="auto"/>
              </w:rPr>
            </w:pPr>
            <w:r w:rsidRPr="00536759">
              <w:rPr>
                <w:rFonts w:ascii="BIZ UDPゴシック" w:eastAsia="BIZ UDPゴシック" w:hAnsi="BIZ UDPゴシック" w:hint="eastAsia"/>
                <w:sz w:val="22"/>
              </w:rPr>
              <w:t>（略）</w:t>
            </w:r>
          </w:p>
        </w:tc>
        <w:tc>
          <w:tcPr>
            <w:tcW w:w="7513" w:type="dxa"/>
          </w:tcPr>
          <w:p w14:paraId="42D279A9" w14:textId="0D642E7C"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color="000000"/>
                <w:bdr w:val="single" w:sz="4" w:space="0" w:color="auto"/>
              </w:rPr>
              <w:lastRenderedPageBreak/>
              <w:t>Ａ</w:t>
            </w:r>
            <w:r w:rsidR="00EC7FCF" w:rsidRPr="00536759">
              <w:rPr>
                <w:rFonts w:ascii="BIZ UDPゴシック" w:eastAsia="BIZ UDPゴシック" w:hAnsi="BIZ UDPゴシック" w:hint="eastAsia"/>
                <w:sz w:val="22"/>
                <w:u w:val="single"/>
                <w:bdr w:val="single" w:sz="4" w:space="0" w:color="auto"/>
              </w:rPr>
              <w:t>㉓</w:t>
            </w:r>
            <w:r w:rsidR="00EC7FCF" w:rsidRPr="00536759">
              <w:rPr>
                <w:rFonts w:ascii="BIZ UDPゴシック" w:eastAsia="BIZ UDPゴシック" w:hAnsi="BIZ UDPゴシック" w:hint="eastAsia"/>
                <w:sz w:val="22"/>
                <w:u w:val="single"/>
              </w:rPr>
              <w:t xml:space="preserve">　</w:t>
            </w:r>
            <w:r w:rsidRPr="00536759">
              <w:rPr>
                <w:rFonts w:ascii="BIZ UDPゴシック" w:eastAsia="BIZ UDPゴシック" w:hAnsi="BIZ UDPゴシック" w:hint="eastAsia"/>
                <w:sz w:val="22"/>
                <w:u w:val="single"/>
              </w:rPr>
              <w:t>Ａ－２－（８）－④　進路を自己決定できるよう支援している。</w:t>
            </w:r>
          </w:p>
          <w:p w14:paraId="1F921C2B" w14:textId="77777777" w:rsidR="00950F43" w:rsidRPr="00536759" w:rsidRDefault="00950F43" w:rsidP="00647DEA">
            <w:pPr>
              <w:spacing w:line="0" w:lineRule="atLeast"/>
              <w:ind w:left="2420" w:hangingChars="1100" w:hanging="2420"/>
              <w:rPr>
                <w:rFonts w:ascii="BIZ UDPゴシック" w:eastAsia="BIZ UDPゴシック" w:hAnsi="BIZ UDPゴシック"/>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01368B22" w14:textId="77777777" w:rsidTr="0046426B">
              <w:trPr>
                <w:trHeight w:val="732"/>
              </w:trPr>
              <w:tc>
                <w:tcPr>
                  <w:tcW w:w="10834" w:type="dxa"/>
                </w:tcPr>
                <w:p w14:paraId="434F53F2" w14:textId="77777777" w:rsidR="00950F43" w:rsidRPr="00536759" w:rsidRDefault="00950F43" w:rsidP="00647DEA">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1F0440CC" w14:textId="307ABB19" w:rsidR="00950F43" w:rsidRPr="00536759" w:rsidRDefault="0046426B"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tc>
            </w:tr>
          </w:tbl>
          <w:p w14:paraId="24845399" w14:textId="77777777" w:rsidR="00950F43" w:rsidRPr="00536759" w:rsidRDefault="00950F43" w:rsidP="00647DEA">
            <w:pPr>
              <w:spacing w:line="0" w:lineRule="atLeast"/>
              <w:ind w:left="440" w:hangingChars="200" w:hanging="440"/>
              <w:rPr>
                <w:rFonts w:ascii="BIZ UDPゴシック" w:eastAsia="BIZ UDPゴシック" w:hAnsi="BIZ UDPゴシック"/>
                <w:sz w:val="22"/>
                <w:bdr w:val="single" w:sz="4" w:space="0" w:color="auto"/>
              </w:rPr>
            </w:pPr>
          </w:p>
          <w:p w14:paraId="0387C990" w14:textId="77777777" w:rsidR="00950F43" w:rsidRPr="00536759" w:rsidRDefault="00950F43" w:rsidP="00647DEA">
            <w:pPr>
              <w:pStyle w:val="a6"/>
              <w:spacing w:after="180" w:line="0" w:lineRule="atLeast"/>
              <w:rPr>
                <w:rFonts w:ascii="BIZ UDPゴシック" w:eastAsia="BIZ UDPゴシック" w:hAnsi="BIZ UDPゴシック"/>
              </w:rPr>
            </w:pPr>
            <w:r w:rsidRPr="00536759">
              <w:rPr>
                <w:rFonts w:ascii="BIZ UDPゴシック" w:eastAsia="BIZ UDPゴシック" w:hAnsi="BIZ UDPゴシック" w:hint="eastAsia"/>
              </w:rPr>
              <w:t>評価の着眼点</w:t>
            </w:r>
          </w:p>
          <w:p w14:paraId="4F143297" w14:textId="09CC6954"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□進路選択に当たって、必要な資料を収集、多様な選択肢と判断材料を示して</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と十分に話し合っている。</w:t>
            </w:r>
          </w:p>
          <w:p w14:paraId="54E5A8D1" w14:textId="77777777" w:rsidR="00EC7FCF" w:rsidRPr="00536759" w:rsidRDefault="00EC7FCF" w:rsidP="00EC7FCF">
            <w:pPr>
              <w:pStyle w:val="a5"/>
              <w:spacing w:line="0" w:lineRule="atLeast"/>
              <w:ind w:left="430" w:hanging="220"/>
              <w:rPr>
                <w:rFonts w:ascii="BIZ UDPゴシック" w:eastAsia="BIZ UDPゴシック" w:hAnsi="BIZ UDPゴシック"/>
              </w:rPr>
            </w:pPr>
          </w:p>
          <w:p w14:paraId="098A2B3A" w14:textId="77777777" w:rsidR="00EC7FCF" w:rsidRPr="00536759" w:rsidRDefault="00EC7FCF" w:rsidP="00EC7FCF">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14A9069F" w14:textId="77777777" w:rsidR="00EC7FCF" w:rsidRPr="00536759" w:rsidRDefault="00EC7FCF" w:rsidP="00EC7FCF">
            <w:pPr>
              <w:pStyle w:val="a5"/>
              <w:spacing w:line="0" w:lineRule="atLeast"/>
              <w:ind w:left="430" w:hanging="220"/>
              <w:rPr>
                <w:rFonts w:ascii="BIZ UDPゴシック" w:eastAsia="BIZ UDPゴシック" w:hAnsi="BIZ UDPゴシック"/>
              </w:rPr>
            </w:pPr>
          </w:p>
          <w:p w14:paraId="336FBE3B" w14:textId="242AEFBE"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□中卒児・高校中退児に対して、施設入所を継続し、</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のニーズに応じた社会経験を積めるように配慮し、進路支援をしている。</w:t>
            </w:r>
          </w:p>
          <w:p w14:paraId="60E1A750" w14:textId="77777777" w:rsidR="00EC7FCF" w:rsidRPr="00536759" w:rsidRDefault="00EC7FCF" w:rsidP="00EC7FCF">
            <w:pPr>
              <w:pStyle w:val="a5"/>
              <w:spacing w:line="0" w:lineRule="atLeast"/>
              <w:ind w:left="430" w:hanging="220"/>
              <w:rPr>
                <w:rFonts w:ascii="BIZ UDPゴシック" w:eastAsia="BIZ UDPゴシック" w:hAnsi="BIZ UDPゴシック"/>
              </w:rPr>
            </w:pPr>
          </w:p>
          <w:p w14:paraId="4BDC85A6" w14:textId="031B4842"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□高校卒業予定の</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が入所している場合、進路支援をしている。</w:t>
            </w:r>
          </w:p>
          <w:p w14:paraId="6600061F" w14:textId="77777777" w:rsidR="00EC7FCF" w:rsidRPr="00536759" w:rsidRDefault="00EC7FCF" w:rsidP="00EC7FCF">
            <w:pPr>
              <w:pStyle w:val="a5"/>
              <w:spacing w:line="0" w:lineRule="atLeast"/>
              <w:ind w:left="430" w:hanging="220"/>
              <w:rPr>
                <w:rFonts w:ascii="BIZ UDPゴシック" w:eastAsia="BIZ UDPゴシック" w:hAnsi="BIZ UDPゴシック"/>
              </w:rPr>
            </w:pPr>
          </w:p>
          <w:p w14:paraId="29F7C4C8" w14:textId="77777777"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□進路支援カリキュラムが策定されている。</w:t>
            </w:r>
          </w:p>
          <w:p w14:paraId="2144E741" w14:textId="77777777" w:rsidR="00EC7FCF" w:rsidRPr="00536759" w:rsidRDefault="00EC7FCF" w:rsidP="00EC7FCF">
            <w:pPr>
              <w:pStyle w:val="a5"/>
              <w:spacing w:line="0" w:lineRule="atLeast"/>
              <w:ind w:left="430" w:hanging="220"/>
              <w:rPr>
                <w:rFonts w:ascii="BIZ UDPゴシック" w:eastAsia="BIZ UDPゴシック" w:hAnsi="BIZ UDPゴシック"/>
              </w:rPr>
            </w:pPr>
          </w:p>
          <w:p w14:paraId="6B685DBC" w14:textId="519BC98D"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lastRenderedPageBreak/>
              <w:t>□退所後に不安定な生活が予想される場合は、</w:t>
            </w:r>
            <w:r w:rsidRPr="00536759">
              <w:rPr>
                <w:rFonts w:ascii="BIZ UDPゴシック" w:eastAsia="BIZ UDPゴシック" w:hAnsi="BIZ UDPゴシック" w:hint="eastAsia"/>
                <w:b/>
                <w:bCs/>
                <w:color w:val="FF0000"/>
                <w:u w:val="single"/>
              </w:rPr>
              <w:t>必要に応じて</w:t>
            </w:r>
            <w:r w:rsidRPr="00536759">
              <w:rPr>
                <w:rFonts w:ascii="BIZ UDPゴシック" w:eastAsia="BIZ UDPゴシック" w:hAnsi="BIZ UDPゴシック" w:hint="eastAsia"/>
              </w:rPr>
              <w:t>措置延長を利用し、進学あるいは就職した</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や継続して自立支援を必要とする</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に対しての支援を継続している。</w:t>
            </w:r>
          </w:p>
          <w:p w14:paraId="31C08E68" w14:textId="77777777" w:rsidR="00950F43" w:rsidRPr="00536759" w:rsidRDefault="00950F43" w:rsidP="00647DEA">
            <w:pPr>
              <w:pStyle w:val="a5"/>
              <w:spacing w:line="0" w:lineRule="atLeast"/>
              <w:ind w:left="430" w:hanging="220"/>
              <w:rPr>
                <w:rFonts w:ascii="BIZ UDPゴシック" w:eastAsia="BIZ UDPゴシック" w:hAnsi="BIZ UDPゴシック"/>
                <w:bdr w:val="single" w:sz="4" w:space="0" w:color="auto"/>
              </w:rPr>
            </w:pPr>
          </w:p>
          <w:p w14:paraId="4323F5F6" w14:textId="77777777" w:rsidR="00950F43" w:rsidRPr="00536759" w:rsidRDefault="00950F43" w:rsidP="00647DEA">
            <w:pPr>
              <w:spacing w:afterLines="50" w:after="180" w:line="0" w:lineRule="atLeast"/>
              <w:rPr>
                <w:rFonts w:ascii="BIZ UDPゴシック" w:eastAsia="BIZ UDPゴシック" w:hAnsi="BIZ UDPゴシック"/>
                <w:sz w:val="22"/>
              </w:rPr>
            </w:pPr>
            <w:r w:rsidRPr="00536759">
              <w:rPr>
                <w:rFonts w:ascii="BIZ UDPゴシック" w:eastAsia="BIZ UDPゴシック" w:hAnsi="BIZ UDPゴシック" w:hint="eastAsia"/>
                <w:sz w:val="22"/>
                <w:bdr w:val="single" w:sz="4" w:space="0" w:color="auto"/>
              </w:rPr>
              <w:t>評価基準の考え方と評価の留意点</w:t>
            </w:r>
          </w:p>
          <w:p w14:paraId="559FB176"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25CCD46E" w14:textId="1316ACAE"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○本評価基準では、学校を卒業する</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の「最善の利益」にかなった進路の自己決定に向けた支援について具体的な取組を評価します。</w:t>
            </w:r>
          </w:p>
          <w:p w14:paraId="3DFE3E87" w14:textId="77777777"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○あわせて、進路決定後のフォローアップや失敗した場合の対応、あるいは進路変更等についても対応を評価します。</w:t>
            </w:r>
          </w:p>
          <w:p w14:paraId="71100A62"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p>
          <w:p w14:paraId="0F6B4DC3"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5D42C934" w14:textId="39D045DA"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○進路選択という</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の人生においてとりわけ重大な事柄について、最善の利益にかなった自己決定をしていくためには、保護者等、学校、児童相談所との連携を図りながら、多様な判断材料を提示するとともに、</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の不安を受け止めてきめ細かな相談、話し合いといった支援が求められます。</w:t>
            </w:r>
          </w:p>
          <w:p w14:paraId="662DB74A" w14:textId="0CCA3A49"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○児童自立支援施設に措置された</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は「行動上の問題」に目を向けられがちで、不利益な扱いを受けることがないとは言えません。また、</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自身にも自己肯定感が低い傾向があり、進路選択については慎重な支援が求められます。</w:t>
            </w:r>
          </w:p>
          <w:p w14:paraId="02DD8534" w14:textId="77777777" w:rsidR="00EC7FCF" w:rsidRPr="00536759" w:rsidRDefault="00EC7FCF" w:rsidP="00EC7FCF">
            <w:pPr>
              <w:pStyle w:val="a5"/>
              <w:spacing w:line="0" w:lineRule="atLeast"/>
              <w:ind w:left="430" w:hanging="220"/>
              <w:rPr>
                <w:rFonts w:ascii="BIZ UDPゴシック" w:eastAsia="BIZ UDPゴシック" w:hAnsi="BIZ UDPゴシック"/>
              </w:rPr>
            </w:pPr>
          </w:p>
          <w:p w14:paraId="074BBDE9" w14:textId="77777777" w:rsidR="00EC7FCF" w:rsidRPr="00536759" w:rsidRDefault="00EC7FCF" w:rsidP="00EC7FCF">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7FC158F4" w14:textId="14C82FF7"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の最善の利益にかなった自己決定を実現するための十分な情報提供がなされているか確認します。</w:t>
            </w:r>
          </w:p>
          <w:p w14:paraId="377E7A26" w14:textId="77777777" w:rsidR="00EC7FCF" w:rsidRPr="00536759" w:rsidRDefault="00EC7FCF" w:rsidP="00EC7FCF">
            <w:pPr>
              <w:pStyle w:val="a5"/>
              <w:spacing w:line="0" w:lineRule="atLeast"/>
              <w:ind w:leftChars="0" w:left="0" w:firstLineChars="0" w:firstLine="0"/>
              <w:rPr>
                <w:rFonts w:ascii="BIZ UDPゴシック" w:eastAsia="BIZ UDPゴシック" w:hAnsi="BIZ UDPゴシック"/>
              </w:rPr>
            </w:pPr>
          </w:p>
          <w:p w14:paraId="4A14CB8E" w14:textId="0A20D58E" w:rsidR="00950F43" w:rsidRPr="00536759" w:rsidRDefault="00EC7FCF" w:rsidP="00EC7FCF">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tc>
      </w:tr>
      <w:tr w:rsidR="00950F43" w:rsidRPr="00536759" w14:paraId="646A5139" w14:textId="77777777" w:rsidTr="00950F43">
        <w:tc>
          <w:tcPr>
            <w:tcW w:w="7513" w:type="dxa"/>
          </w:tcPr>
          <w:p w14:paraId="0FC03838" w14:textId="77777777" w:rsidR="00950F43" w:rsidRPr="00536759" w:rsidRDefault="00950F43" w:rsidP="00647DEA">
            <w:pPr>
              <w:spacing w:line="0" w:lineRule="atLeast"/>
              <w:ind w:left="1175" w:hangingChars="534" w:hanging="1175"/>
              <w:rPr>
                <w:rFonts w:ascii="BIZ UDPゴシック" w:eastAsia="BIZ UDPゴシック" w:hAnsi="BIZ UDPゴシック"/>
                <w:sz w:val="22"/>
                <w:u w:color="000000"/>
                <w:bdr w:val="single" w:sz="4" w:space="0" w:color="auto"/>
              </w:rPr>
            </w:pPr>
            <w:r w:rsidRPr="00536759">
              <w:rPr>
                <w:rFonts w:ascii="BIZ UDPゴシック" w:eastAsia="BIZ UDPゴシック" w:hAnsi="BIZ UDPゴシック" w:hint="eastAsia"/>
                <w:sz w:val="22"/>
                <w:u w:color="000000"/>
                <w:bdr w:val="single" w:sz="4" w:space="0" w:color="auto"/>
              </w:rPr>
              <w:lastRenderedPageBreak/>
              <w:t>Ａ－２－（９）　 親子関係の再構築支援等</w:t>
            </w:r>
          </w:p>
          <w:p w14:paraId="471235E5" w14:textId="77777777" w:rsidR="00EC7FCF" w:rsidRPr="00536759" w:rsidRDefault="00EC7FCF" w:rsidP="00647DEA">
            <w:pPr>
              <w:spacing w:line="0" w:lineRule="atLeast"/>
              <w:ind w:left="1175" w:hangingChars="534" w:hanging="1175"/>
              <w:rPr>
                <w:rFonts w:ascii="BIZ UDPゴシック" w:eastAsia="BIZ UDPゴシック" w:hAnsi="BIZ UDPゴシック"/>
                <w:sz w:val="22"/>
                <w:u w:color="000000"/>
                <w:bdr w:val="single" w:sz="4" w:space="0" w:color="auto"/>
              </w:rPr>
            </w:pPr>
          </w:p>
          <w:p w14:paraId="5C39743D" w14:textId="77777777" w:rsidR="00950F43" w:rsidRPr="00536759" w:rsidRDefault="00950F43" w:rsidP="00647DEA">
            <w:pPr>
              <w:spacing w:line="0" w:lineRule="atLeast"/>
              <w:ind w:left="1175" w:hangingChars="534" w:hanging="1175"/>
              <w:rPr>
                <w:rFonts w:ascii="BIZ UDPゴシック" w:eastAsia="BIZ UDPゴシック" w:hAnsi="BIZ UDPゴシック"/>
                <w:color w:val="FF0000"/>
                <w:sz w:val="22"/>
                <w:u w:val="single"/>
              </w:rPr>
            </w:pPr>
            <w:r w:rsidRPr="00536759">
              <w:rPr>
                <w:rFonts w:ascii="BIZ UDPゴシック" w:eastAsia="BIZ UDPゴシック" w:hAnsi="BIZ UDPゴシック" w:hint="eastAsia"/>
                <w:sz w:val="22"/>
                <w:u w:val="single" w:color="000000"/>
                <w:bdr w:val="single" w:sz="4" w:space="0" w:color="auto"/>
              </w:rPr>
              <w:t>Ａ</w:t>
            </w:r>
            <w:r w:rsidRPr="00536759">
              <w:rPr>
                <w:rFonts w:ascii="BIZ UDPゴシック" w:eastAsia="BIZ UDPゴシック" w:hAnsi="BIZ UDPゴシック" w:hint="eastAsia"/>
                <w:sz w:val="22"/>
                <w:u w:val="single"/>
                <w:bdr w:val="single" w:sz="4" w:space="0" w:color="auto"/>
              </w:rPr>
              <w:t>㉔</w:t>
            </w:r>
            <w:r w:rsidRPr="00536759">
              <w:rPr>
                <w:rFonts w:ascii="BIZ UDPゴシック" w:eastAsia="BIZ UDPゴシック" w:hAnsi="BIZ UDPゴシック" w:hint="eastAsia"/>
                <w:sz w:val="22"/>
                <w:u w:val="single"/>
              </w:rPr>
              <w:t xml:space="preserve">　Ａ－２－（９）－①　親子関係再構築等のため、家族への支援に積極的に取り組んでいる。</w:t>
            </w:r>
          </w:p>
          <w:p w14:paraId="232D3555" w14:textId="77777777" w:rsidR="00950F43" w:rsidRPr="00536759" w:rsidRDefault="00950F43" w:rsidP="00647DEA">
            <w:pPr>
              <w:spacing w:line="0" w:lineRule="atLeast"/>
              <w:ind w:left="2420" w:hangingChars="1100" w:hanging="2420"/>
              <w:rPr>
                <w:rFonts w:ascii="BIZ UDPゴシック" w:eastAsia="BIZ UDPゴシック" w:hAnsi="BIZ UDPゴシック"/>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4FEE3D91" w14:textId="77777777" w:rsidTr="0046426B">
              <w:trPr>
                <w:trHeight w:val="716"/>
              </w:trPr>
              <w:tc>
                <w:tcPr>
                  <w:tcW w:w="10836" w:type="dxa"/>
                </w:tcPr>
                <w:p w14:paraId="1863CA4F" w14:textId="77777777" w:rsidR="00950F43" w:rsidRPr="00536759" w:rsidRDefault="00950F43" w:rsidP="00647DEA">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lastRenderedPageBreak/>
                    <w:t>【判断基準】</w:t>
                  </w:r>
                </w:p>
                <w:p w14:paraId="7BC50218" w14:textId="7525F145" w:rsidR="00950F43" w:rsidRPr="00536759" w:rsidRDefault="0046426B"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tc>
            </w:tr>
          </w:tbl>
          <w:p w14:paraId="01BCBE6B" w14:textId="77777777" w:rsidR="00950F43" w:rsidRPr="00536759" w:rsidRDefault="00950F43" w:rsidP="00647DEA">
            <w:pPr>
              <w:spacing w:line="0" w:lineRule="atLeast"/>
              <w:ind w:left="440" w:hangingChars="200" w:hanging="440"/>
              <w:rPr>
                <w:rFonts w:ascii="BIZ UDPゴシック" w:eastAsia="BIZ UDPゴシック" w:hAnsi="BIZ UDPゴシック"/>
                <w:sz w:val="22"/>
                <w:bdr w:val="single" w:sz="4" w:space="0" w:color="auto"/>
              </w:rPr>
            </w:pPr>
          </w:p>
          <w:p w14:paraId="40E1C113" w14:textId="77777777" w:rsidR="00950F43" w:rsidRPr="00536759" w:rsidRDefault="00950F43" w:rsidP="00647DEA">
            <w:pPr>
              <w:spacing w:afterLines="50" w:after="180" w:line="0" w:lineRule="atLeast"/>
              <w:rPr>
                <w:rFonts w:ascii="BIZ UDPゴシック" w:eastAsia="BIZ UDPゴシック" w:hAnsi="BIZ UDPゴシック"/>
                <w:sz w:val="22"/>
              </w:rPr>
            </w:pPr>
            <w:r w:rsidRPr="00536759">
              <w:rPr>
                <w:rFonts w:ascii="BIZ UDPゴシック" w:eastAsia="BIZ UDPゴシック" w:hAnsi="BIZ UDPゴシック" w:hint="eastAsia"/>
                <w:sz w:val="22"/>
                <w:bdr w:val="single" w:sz="4" w:space="0" w:color="auto"/>
              </w:rPr>
              <w:t>評価の着眼点</w:t>
            </w:r>
          </w:p>
          <w:p w14:paraId="70EC5B08" w14:textId="77777777" w:rsidR="0046426B" w:rsidRPr="00536759" w:rsidRDefault="0046426B"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2250E6E2" w14:textId="77777777" w:rsidR="00EC7FCF" w:rsidRPr="00536759" w:rsidRDefault="00EC7FCF" w:rsidP="00647DEA">
            <w:pPr>
              <w:adjustRightInd w:val="0"/>
              <w:spacing w:line="0" w:lineRule="atLeast"/>
              <w:ind w:leftChars="100" w:left="430" w:hangingChars="100" w:hanging="220"/>
              <w:textAlignment w:val="baseline"/>
              <w:rPr>
                <w:rFonts w:ascii="BIZ UDPゴシック" w:eastAsia="BIZ UDPゴシック" w:hAnsi="BIZ UDPゴシック"/>
                <w:sz w:val="22"/>
              </w:rPr>
            </w:pPr>
          </w:p>
          <w:p w14:paraId="58298974" w14:textId="77777777"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□面会、外出、一時帰宅は、</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と保護者等との協議によって目標を立て、必要に応じて児童相談所とも連携して実施している。</w:t>
            </w:r>
          </w:p>
          <w:p w14:paraId="4C8AFE5B" w14:textId="77777777" w:rsidR="00EC7FCF" w:rsidRPr="00536759" w:rsidRDefault="00EC7FCF" w:rsidP="00EC7FCF">
            <w:pPr>
              <w:pStyle w:val="a5"/>
              <w:spacing w:line="0" w:lineRule="atLeast"/>
              <w:ind w:left="430" w:hanging="220"/>
              <w:rPr>
                <w:rFonts w:ascii="BIZ UDPゴシック" w:eastAsia="BIZ UDPゴシック" w:hAnsi="BIZ UDPゴシック"/>
              </w:rPr>
            </w:pPr>
          </w:p>
          <w:p w14:paraId="0B4CD363" w14:textId="77777777"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や保護者等の安定した関係に配慮し、保護者等の養育力の向上に資するよう支援している。</w:t>
            </w:r>
          </w:p>
          <w:p w14:paraId="2A2B3F56" w14:textId="77777777" w:rsidR="00EC7FCF" w:rsidRPr="00536759" w:rsidRDefault="00EC7FCF" w:rsidP="00647DEA">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p>
          <w:p w14:paraId="48C2CB5A" w14:textId="41D9BF5B" w:rsidR="00EC7FCF" w:rsidRPr="00536759" w:rsidRDefault="00EC7FCF" w:rsidP="00EC7FCF">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5B0945B5" w14:textId="77777777" w:rsidR="00950F43" w:rsidRPr="00536759" w:rsidRDefault="00950F43" w:rsidP="00647DEA">
            <w:pPr>
              <w:spacing w:line="0" w:lineRule="atLeast"/>
              <w:ind w:left="1175" w:hangingChars="534" w:hanging="1175"/>
              <w:rPr>
                <w:rFonts w:ascii="BIZ UDPゴシック" w:eastAsia="BIZ UDPゴシック" w:hAnsi="BIZ UDPゴシック"/>
                <w:sz w:val="22"/>
                <w:u w:val="single"/>
                <w:bdr w:val="single" w:sz="4" w:space="0" w:color="auto"/>
              </w:rPr>
            </w:pPr>
          </w:p>
          <w:p w14:paraId="0DC418AF" w14:textId="77777777" w:rsidR="00950F43" w:rsidRPr="00536759" w:rsidRDefault="00950F43" w:rsidP="00647DEA">
            <w:pPr>
              <w:spacing w:afterLines="50" w:after="180" w:line="0" w:lineRule="atLeast"/>
              <w:rPr>
                <w:rFonts w:ascii="BIZ UDPゴシック" w:eastAsia="BIZ UDPゴシック" w:hAnsi="BIZ UDPゴシック"/>
                <w:sz w:val="22"/>
              </w:rPr>
            </w:pPr>
            <w:r w:rsidRPr="00536759">
              <w:rPr>
                <w:rFonts w:ascii="BIZ UDPゴシック" w:eastAsia="BIZ UDPゴシック" w:hAnsi="BIZ UDPゴシック" w:hint="eastAsia"/>
                <w:sz w:val="22"/>
                <w:bdr w:val="single" w:sz="4" w:space="0" w:color="auto"/>
              </w:rPr>
              <w:t>評価基準の考え方と評価の留意点</w:t>
            </w:r>
          </w:p>
          <w:p w14:paraId="36F3A294"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14D96899" w14:textId="77777777" w:rsidR="0046426B" w:rsidRPr="00536759" w:rsidRDefault="0046426B" w:rsidP="00647DEA">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0A9B16B1"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7AC24629"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314E199F" w14:textId="77777777" w:rsidR="00EC7FCF" w:rsidRPr="00536759" w:rsidRDefault="00EC7FCF" w:rsidP="00EC7FCF">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6C535D7D" w14:textId="77777777" w:rsidR="00EC7FCF" w:rsidRPr="00536759" w:rsidRDefault="00EC7FCF" w:rsidP="00EC7FCF">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p>
          <w:p w14:paraId="28A7B85A" w14:textId="77777777"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○支援の一環として行う面会、外出、一時帰宅は、</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と保護者等との協議によって目標を立て、必要に応じて児童相談所とも連携して実施します。また、事後には面接を実施し、家族からのその時の様子を聞くなどして、家族関係を把握してその後の支援につなげていきます。</w:t>
            </w:r>
          </w:p>
          <w:p w14:paraId="45582458" w14:textId="77777777"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○家族から</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への交流が途絶えた場合、施設や</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から手紙や電話で働きかけをしたり、家庭訪問や親との面接などを通じ、家族への働きかけを行い、親子関係の継続や修復に努めている。</w:t>
            </w:r>
          </w:p>
          <w:p w14:paraId="53A5D196" w14:textId="77777777" w:rsidR="00EC7FCF" w:rsidRPr="00536759" w:rsidRDefault="00EC7FCF" w:rsidP="00EC7FCF">
            <w:pPr>
              <w:pStyle w:val="a5"/>
              <w:spacing w:line="0" w:lineRule="atLeast"/>
              <w:ind w:left="430" w:hanging="220"/>
              <w:rPr>
                <w:rFonts w:ascii="BIZ UDPゴシック" w:eastAsia="BIZ UDPゴシック" w:hAnsi="BIZ UDPゴシック"/>
              </w:rPr>
            </w:pPr>
          </w:p>
          <w:p w14:paraId="22E72ACD" w14:textId="77777777" w:rsidR="00EC7FCF" w:rsidRPr="00536759" w:rsidRDefault="00EC7FCF" w:rsidP="00EC7FCF">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3E049E9E" w14:textId="77777777" w:rsidR="00EC7FCF" w:rsidRPr="00536759" w:rsidRDefault="00EC7FCF" w:rsidP="00EC7FCF">
            <w:pPr>
              <w:adjustRightInd w:val="0"/>
              <w:spacing w:line="0" w:lineRule="atLeast"/>
              <w:ind w:leftChars="100" w:left="430" w:hangingChars="100" w:hanging="220"/>
              <w:textAlignment w:val="baseline"/>
              <w:rPr>
                <w:rFonts w:ascii="BIZ UDPゴシック" w:eastAsia="BIZ UDPゴシック" w:hAnsi="BIZ UDPゴシック"/>
                <w:sz w:val="22"/>
              </w:rPr>
            </w:pPr>
          </w:p>
          <w:p w14:paraId="323AFA50" w14:textId="77777777"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lastRenderedPageBreak/>
              <w:t>○なお、</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が面会や交流等を希望した際、そのことが</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にとって不利益になる場合もあるので児童相談所等との緊密な連携のもとで適切に対応することが求められます。</w:t>
            </w:r>
          </w:p>
          <w:p w14:paraId="1BA190B4" w14:textId="77777777" w:rsidR="00EC7FCF" w:rsidRPr="00536759" w:rsidRDefault="00EC7FCF" w:rsidP="00EC7FCF">
            <w:pPr>
              <w:spacing w:line="0" w:lineRule="atLeast"/>
              <w:ind w:leftChars="100" w:left="430" w:hangingChars="100" w:hanging="220"/>
              <w:rPr>
                <w:rFonts w:ascii="BIZ UDPゴシック" w:eastAsia="BIZ UDPゴシック" w:hAnsi="BIZ UDPゴシック"/>
                <w:b/>
                <w:bCs/>
                <w:color w:val="FF0000"/>
                <w:sz w:val="22"/>
                <w:u w:val="single"/>
              </w:rPr>
            </w:pPr>
            <w:r w:rsidRPr="00536759">
              <w:rPr>
                <w:rFonts w:ascii="BIZ UDPゴシック" w:eastAsia="BIZ UDPゴシック" w:hAnsi="BIZ UDPゴシック" w:hint="eastAsia"/>
                <w:b/>
                <w:bCs/>
                <w:color w:val="FF0000"/>
                <w:sz w:val="22"/>
                <w:u w:val="single"/>
              </w:rPr>
              <w:t>○平成２８</w:t>
            </w:r>
            <w:r w:rsidRPr="00536759">
              <w:rPr>
                <w:rFonts w:ascii="BIZ UDPゴシック" w:eastAsia="BIZ UDPゴシック" w:hAnsi="BIZ UDPゴシック"/>
                <w:b/>
                <w:bCs/>
                <w:color w:val="FF0000"/>
                <w:sz w:val="22"/>
                <w:u w:val="single"/>
              </w:rPr>
              <w:t>年の児童福祉法改正では、親子関係再構築支援について、施設、里親、市町村、児童相談所などの関係機関等が連携して行うべき旨が明確化され、「児童福祉施設の設備及び運営に関する基準」</w:t>
            </w:r>
            <w:r w:rsidRPr="00536759">
              <w:rPr>
                <w:rFonts w:ascii="BIZ UDPゴシック" w:eastAsia="BIZ UDPゴシック" w:hAnsi="BIZ UDPゴシック" w:hint="eastAsia"/>
                <w:b/>
                <w:bCs/>
                <w:color w:val="FF0000"/>
                <w:sz w:val="22"/>
                <w:u w:val="single"/>
              </w:rPr>
              <w:t>第８４</w:t>
            </w:r>
            <w:r w:rsidRPr="00536759">
              <w:rPr>
                <w:rFonts w:ascii="BIZ UDPゴシック" w:eastAsia="BIZ UDPゴシック" w:hAnsi="BIZ UDPゴシック"/>
                <w:b/>
                <w:bCs/>
                <w:color w:val="FF0000"/>
                <w:sz w:val="22"/>
                <w:u w:val="single"/>
              </w:rPr>
              <w:t>条</w:t>
            </w:r>
            <w:r w:rsidRPr="00536759">
              <w:rPr>
                <w:rFonts w:ascii="BIZ UDPゴシック" w:eastAsia="BIZ UDPゴシック" w:hAnsi="BIZ UDPゴシック" w:hint="eastAsia"/>
                <w:b/>
                <w:bCs/>
                <w:color w:val="FF0000"/>
                <w:sz w:val="22"/>
                <w:u w:val="single"/>
              </w:rPr>
              <w:t>３</w:t>
            </w:r>
            <w:r w:rsidRPr="00536759">
              <w:rPr>
                <w:rFonts w:ascii="BIZ UDPゴシック" w:eastAsia="BIZ UDPゴシック" w:hAnsi="BIZ UDPゴシック"/>
                <w:b/>
                <w:bCs/>
                <w:color w:val="FF0000"/>
                <w:sz w:val="22"/>
                <w:u w:val="single"/>
              </w:rPr>
              <w:t>項</w:t>
            </w:r>
            <w:r w:rsidRPr="00536759">
              <w:rPr>
                <w:rFonts w:ascii="BIZ UDPゴシック" w:eastAsia="BIZ UDPゴシック" w:hAnsi="BIZ UDPゴシック" w:hint="eastAsia"/>
                <w:b/>
                <w:bCs/>
                <w:color w:val="FF0000"/>
                <w:sz w:val="22"/>
                <w:u w:val="single"/>
              </w:rPr>
              <w:t>が準用する４５条</w:t>
            </w:r>
            <w:r w:rsidRPr="00536759">
              <w:rPr>
                <w:rFonts w:ascii="BIZ UDPゴシック" w:eastAsia="BIZ UDPゴシック" w:hAnsi="BIZ UDPゴシック"/>
                <w:b/>
                <w:bCs/>
                <w:color w:val="FF0000"/>
                <w:sz w:val="22"/>
                <w:u w:val="single"/>
              </w:rPr>
              <w:t>に</w:t>
            </w:r>
            <w:r w:rsidRPr="00536759">
              <w:rPr>
                <w:rFonts w:ascii="BIZ UDPゴシック" w:eastAsia="BIZ UDPゴシック" w:hAnsi="BIZ UDPゴシック" w:hint="eastAsia"/>
                <w:b/>
                <w:bCs/>
                <w:color w:val="FF0000"/>
                <w:sz w:val="22"/>
                <w:u w:val="single"/>
              </w:rPr>
              <w:t>より</w:t>
            </w:r>
            <w:r w:rsidRPr="00536759">
              <w:rPr>
                <w:rFonts w:ascii="BIZ UDPゴシック" w:eastAsia="BIZ UDPゴシック" w:hAnsi="BIZ UDPゴシック"/>
                <w:b/>
                <w:bCs/>
                <w:color w:val="FF0000"/>
                <w:sz w:val="22"/>
                <w:u w:val="single"/>
              </w:rPr>
              <w:t>児童の家庭の状況に応じ、親子関係の再構築等を図ることが規定されています。</w:t>
            </w:r>
          </w:p>
          <w:p w14:paraId="2039015D" w14:textId="77777777" w:rsidR="00EC7FCF" w:rsidRPr="00536759" w:rsidRDefault="00EC7FCF" w:rsidP="00EC7FCF">
            <w:pPr>
              <w:spacing w:line="0" w:lineRule="atLeast"/>
              <w:ind w:leftChars="100" w:left="430" w:hangingChars="100" w:hanging="220"/>
              <w:rPr>
                <w:rFonts w:ascii="BIZ UDPゴシック" w:eastAsia="BIZ UDPゴシック" w:hAnsi="BIZ UDPゴシック"/>
                <w:b/>
                <w:bCs/>
                <w:color w:val="FF0000"/>
                <w:sz w:val="22"/>
                <w:u w:val="single"/>
              </w:rPr>
            </w:pPr>
            <w:r w:rsidRPr="00536759">
              <w:rPr>
                <w:rFonts w:ascii="BIZ UDPゴシック" w:eastAsia="BIZ UDPゴシック" w:hAnsi="BIZ UDPゴシック" w:hint="eastAsia"/>
                <w:b/>
                <w:bCs/>
                <w:color w:val="FF0000"/>
                <w:sz w:val="22"/>
                <w:u w:val="single"/>
              </w:rPr>
              <w:t>○また、令和４年児童福祉法改正により、</w:t>
            </w:r>
            <w:bookmarkStart w:id="0" w:name="_Hlk186107368"/>
            <w:r w:rsidRPr="00536759">
              <w:rPr>
                <w:rFonts w:ascii="BIZ UDPゴシック" w:eastAsia="BIZ UDPゴシック" w:hAnsi="BIZ UDPゴシック" w:hint="eastAsia"/>
                <w:b/>
                <w:bCs/>
                <w:color w:val="FF0000"/>
                <w:sz w:val="22"/>
                <w:u w:val="single"/>
              </w:rPr>
              <w:t>親子関係の再構築が必要と認められる児童とその保護者を対象とし、児童虐待の防止に資する情報の提供、相談、助言等を行う親子関係再構築支援事業が都道府県の事業として制度に位置付けられました。</w:t>
            </w:r>
            <w:bookmarkEnd w:id="0"/>
            <w:r w:rsidRPr="00536759">
              <w:rPr>
                <w:rFonts w:ascii="BIZ UDPゴシック" w:eastAsia="BIZ UDPゴシック" w:hAnsi="BIZ UDPゴシック" w:hint="eastAsia"/>
                <w:b/>
                <w:bCs/>
                <w:color w:val="FF0000"/>
                <w:sz w:val="22"/>
                <w:u w:val="single"/>
              </w:rPr>
              <w:t>このような事業とも連携し、親子関係の再構築に向けた支援を行っていくことが求められます。</w:t>
            </w:r>
          </w:p>
          <w:p w14:paraId="3A449A12"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74D76E0A"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40ACC4EA" w14:textId="77777777" w:rsidR="00950F43" w:rsidRPr="00536759" w:rsidRDefault="0046426B"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2951F501" w14:textId="77777777" w:rsidR="00EC7FCF" w:rsidRPr="00536759" w:rsidRDefault="00EC7FCF" w:rsidP="00647DEA">
            <w:pPr>
              <w:adjustRightInd w:val="0"/>
              <w:spacing w:line="0" w:lineRule="atLeast"/>
              <w:ind w:leftChars="100" w:left="430" w:hangingChars="100" w:hanging="220"/>
              <w:textAlignment w:val="baseline"/>
              <w:rPr>
                <w:rFonts w:ascii="BIZ UDPゴシック" w:eastAsia="BIZ UDPゴシック" w:hAnsi="BIZ UDPゴシック"/>
                <w:sz w:val="22"/>
              </w:rPr>
            </w:pPr>
          </w:p>
          <w:p w14:paraId="4830F7E9" w14:textId="77777777"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○面会、外出、一時帰宅の際に、施設が</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、保護者等との協議の上で目標を立てているかどうか確認します。</w:t>
            </w:r>
          </w:p>
          <w:p w14:paraId="0DC4847E" w14:textId="77BC9034"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○家庭との調整における様々な場面において、児童相談所と協議や協働など連携を図っているか確認します。</w:t>
            </w:r>
          </w:p>
        </w:tc>
        <w:tc>
          <w:tcPr>
            <w:tcW w:w="7513" w:type="dxa"/>
          </w:tcPr>
          <w:p w14:paraId="4FA99C99" w14:textId="0C96BC5A" w:rsidR="00950F43" w:rsidRPr="00536759" w:rsidRDefault="00950F43" w:rsidP="00647DEA">
            <w:pPr>
              <w:spacing w:line="0" w:lineRule="atLeast"/>
              <w:ind w:left="1175" w:hangingChars="534" w:hanging="1175"/>
              <w:rPr>
                <w:rFonts w:ascii="BIZ UDPゴシック" w:eastAsia="BIZ UDPゴシック" w:hAnsi="BIZ UDPゴシック"/>
                <w:sz w:val="22"/>
                <w:u w:color="000000"/>
                <w:bdr w:val="single" w:sz="4" w:space="0" w:color="auto"/>
              </w:rPr>
            </w:pPr>
            <w:r w:rsidRPr="00536759">
              <w:rPr>
                <w:rFonts w:ascii="BIZ UDPゴシック" w:eastAsia="BIZ UDPゴシック" w:hAnsi="BIZ UDPゴシック" w:hint="eastAsia"/>
                <w:sz w:val="22"/>
                <w:u w:color="000000"/>
                <w:bdr w:val="single" w:sz="4" w:space="0" w:color="auto"/>
              </w:rPr>
              <w:lastRenderedPageBreak/>
              <w:t>Ａ－２－（９）　 親子関係の再構築支援等</w:t>
            </w:r>
          </w:p>
          <w:p w14:paraId="459A7998" w14:textId="77777777" w:rsidR="00EC7FCF" w:rsidRPr="00536759" w:rsidRDefault="00EC7FCF" w:rsidP="00647DEA">
            <w:pPr>
              <w:spacing w:line="0" w:lineRule="atLeast"/>
              <w:ind w:left="1175" w:hangingChars="534" w:hanging="1175"/>
              <w:rPr>
                <w:rFonts w:ascii="BIZ UDPゴシック" w:eastAsia="BIZ UDPゴシック" w:hAnsi="BIZ UDPゴシック"/>
                <w:sz w:val="22"/>
                <w:u w:color="000000"/>
                <w:bdr w:val="single" w:sz="4" w:space="0" w:color="auto"/>
              </w:rPr>
            </w:pPr>
          </w:p>
          <w:p w14:paraId="6F962C83" w14:textId="7D79F55B" w:rsidR="00950F43" w:rsidRPr="00536759" w:rsidRDefault="00950F43" w:rsidP="00647DEA">
            <w:pPr>
              <w:spacing w:line="0" w:lineRule="atLeast"/>
              <w:ind w:left="1175" w:hangingChars="534" w:hanging="1175"/>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color="000000"/>
                <w:bdr w:val="single" w:sz="4" w:space="0" w:color="auto"/>
              </w:rPr>
              <w:t>Ａ</w:t>
            </w:r>
            <w:r w:rsidR="00EC7FCF" w:rsidRPr="00536759">
              <w:rPr>
                <w:rFonts w:ascii="BIZ UDPゴシック" w:eastAsia="BIZ UDPゴシック" w:hAnsi="BIZ UDPゴシック" w:hint="eastAsia"/>
                <w:sz w:val="22"/>
                <w:u w:val="single"/>
                <w:bdr w:val="single" w:sz="4" w:space="0" w:color="auto"/>
              </w:rPr>
              <w:t>㉔</w:t>
            </w:r>
            <w:r w:rsidR="00EC7FCF" w:rsidRPr="00536759">
              <w:rPr>
                <w:rFonts w:ascii="BIZ UDPゴシック" w:eastAsia="BIZ UDPゴシック" w:hAnsi="BIZ UDPゴシック" w:hint="eastAsia"/>
                <w:sz w:val="22"/>
                <w:u w:val="single"/>
              </w:rPr>
              <w:t xml:space="preserve">　</w:t>
            </w:r>
            <w:r w:rsidRPr="00536759">
              <w:rPr>
                <w:rFonts w:ascii="BIZ UDPゴシック" w:eastAsia="BIZ UDPゴシック" w:hAnsi="BIZ UDPゴシック" w:hint="eastAsia"/>
                <w:sz w:val="22"/>
                <w:u w:val="single"/>
              </w:rPr>
              <w:t>Ａ－２－（９）－①　親子関係再構築等のため、家族への支援に積極的に取り組んでいる。</w:t>
            </w:r>
          </w:p>
          <w:p w14:paraId="6F36A116" w14:textId="77777777" w:rsidR="00950F43" w:rsidRPr="00536759" w:rsidRDefault="00950F43" w:rsidP="00647DEA">
            <w:pPr>
              <w:spacing w:line="0" w:lineRule="atLeast"/>
              <w:ind w:left="2420" w:hangingChars="1100" w:hanging="2420"/>
              <w:rPr>
                <w:rFonts w:ascii="BIZ UDPゴシック" w:eastAsia="BIZ UDPゴシック" w:hAnsi="BIZ UDPゴシック"/>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3547C565" w14:textId="77777777" w:rsidTr="0046426B">
              <w:trPr>
                <w:trHeight w:val="716"/>
              </w:trPr>
              <w:tc>
                <w:tcPr>
                  <w:tcW w:w="10834" w:type="dxa"/>
                </w:tcPr>
                <w:p w14:paraId="1DCEC0CE" w14:textId="77777777" w:rsidR="00950F43" w:rsidRPr="00536759" w:rsidRDefault="00950F43" w:rsidP="00647DEA">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lastRenderedPageBreak/>
                    <w:t>【判断基準】</w:t>
                  </w:r>
                </w:p>
                <w:p w14:paraId="217F8CC2" w14:textId="7874BF74" w:rsidR="00950F43" w:rsidRPr="00536759" w:rsidRDefault="0046426B"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tc>
            </w:tr>
          </w:tbl>
          <w:p w14:paraId="1D6C8225" w14:textId="77777777" w:rsidR="00950F43" w:rsidRPr="00536759" w:rsidRDefault="00950F43" w:rsidP="00647DEA">
            <w:pPr>
              <w:spacing w:line="0" w:lineRule="atLeast"/>
              <w:ind w:left="440" w:hangingChars="200" w:hanging="440"/>
              <w:rPr>
                <w:rFonts w:ascii="BIZ UDPゴシック" w:eastAsia="BIZ UDPゴシック" w:hAnsi="BIZ UDPゴシック"/>
                <w:sz w:val="22"/>
                <w:bdr w:val="single" w:sz="4" w:space="0" w:color="auto"/>
              </w:rPr>
            </w:pPr>
          </w:p>
          <w:p w14:paraId="66C97FBC" w14:textId="77777777" w:rsidR="00950F43" w:rsidRPr="00536759" w:rsidRDefault="00950F43" w:rsidP="00EC7FCF">
            <w:pPr>
              <w:spacing w:afterLines="50" w:after="180" w:line="0" w:lineRule="atLeast"/>
              <w:rPr>
                <w:rFonts w:ascii="BIZ UDPゴシック" w:eastAsia="BIZ UDPゴシック" w:hAnsi="BIZ UDPゴシック"/>
                <w:sz w:val="22"/>
              </w:rPr>
            </w:pPr>
            <w:r w:rsidRPr="00536759">
              <w:rPr>
                <w:rFonts w:ascii="BIZ UDPゴシック" w:eastAsia="BIZ UDPゴシック" w:hAnsi="BIZ UDPゴシック" w:hint="eastAsia"/>
                <w:sz w:val="22"/>
                <w:bdr w:val="single" w:sz="4" w:space="0" w:color="auto"/>
              </w:rPr>
              <w:t>評価の着眼点</w:t>
            </w:r>
          </w:p>
          <w:p w14:paraId="22B75200" w14:textId="77777777" w:rsidR="00EC7FCF" w:rsidRPr="00536759" w:rsidRDefault="00EC7FCF" w:rsidP="00EC7FCF">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6DD1A1BD" w14:textId="77777777" w:rsidR="00EC7FCF" w:rsidRPr="00536759" w:rsidRDefault="00EC7FCF" w:rsidP="00EC7FCF">
            <w:pPr>
              <w:adjustRightInd w:val="0"/>
              <w:spacing w:line="0" w:lineRule="atLeast"/>
              <w:ind w:leftChars="100" w:left="430" w:hangingChars="100" w:hanging="220"/>
              <w:textAlignment w:val="baseline"/>
              <w:rPr>
                <w:rFonts w:ascii="BIZ UDPゴシック" w:eastAsia="BIZ UDPゴシック" w:hAnsi="BIZ UDPゴシック"/>
                <w:sz w:val="22"/>
              </w:rPr>
            </w:pPr>
          </w:p>
          <w:p w14:paraId="1E36C467" w14:textId="765056A9"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□面会、外出、一時帰宅は、</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と保護者等との協議によって目標を立て、必要に応じて児童相談所とも連携して実施している。</w:t>
            </w:r>
          </w:p>
          <w:p w14:paraId="361956E5" w14:textId="77777777" w:rsidR="00EC7FCF" w:rsidRPr="00536759" w:rsidRDefault="00EC7FCF" w:rsidP="00EC7FCF">
            <w:pPr>
              <w:pStyle w:val="a5"/>
              <w:spacing w:line="0" w:lineRule="atLeast"/>
              <w:ind w:left="430" w:hanging="220"/>
              <w:rPr>
                <w:rFonts w:ascii="BIZ UDPゴシック" w:eastAsia="BIZ UDPゴシック" w:hAnsi="BIZ UDPゴシック"/>
              </w:rPr>
            </w:pPr>
          </w:p>
          <w:p w14:paraId="052760DE" w14:textId="071E8A78"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や保護者等の安定した関係に配慮し、保護者等の養育力の向上に資するよう支援している。</w:t>
            </w:r>
          </w:p>
          <w:p w14:paraId="52BBD7AC" w14:textId="77777777" w:rsidR="00EC7FCF" w:rsidRPr="00536759" w:rsidRDefault="00EC7FCF" w:rsidP="00EC7FCF">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p>
          <w:p w14:paraId="0B4DD614" w14:textId="77777777" w:rsidR="00EC7FCF" w:rsidRPr="00536759" w:rsidRDefault="00EC7FCF" w:rsidP="00EC7FCF">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215623E2" w14:textId="77777777" w:rsidR="00950F43" w:rsidRPr="00536759" w:rsidRDefault="00950F43" w:rsidP="00647DEA">
            <w:pPr>
              <w:spacing w:line="0" w:lineRule="atLeast"/>
              <w:ind w:left="1175" w:hangingChars="534" w:hanging="1175"/>
              <w:rPr>
                <w:rFonts w:ascii="BIZ UDPゴシック" w:eastAsia="BIZ UDPゴシック" w:hAnsi="BIZ UDPゴシック"/>
                <w:sz w:val="22"/>
                <w:u w:val="single"/>
                <w:bdr w:val="single" w:sz="4" w:space="0" w:color="auto"/>
              </w:rPr>
            </w:pPr>
          </w:p>
          <w:p w14:paraId="00AB63DB" w14:textId="77777777" w:rsidR="00950F43" w:rsidRPr="00536759" w:rsidRDefault="00950F43" w:rsidP="00647DEA">
            <w:pPr>
              <w:spacing w:afterLines="50" w:after="180" w:line="0" w:lineRule="atLeast"/>
              <w:rPr>
                <w:rFonts w:ascii="BIZ UDPゴシック" w:eastAsia="BIZ UDPゴシック" w:hAnsi="BIZ UDPゴシック"/>
                <w:sz w:val="22"/>
              </w:rPr>
            </w:pPr>
            <w:r w:rsidRPr="00536759">
              <w:rPr>
                <w:rFonts w:ascii="BIZ UDPゴシック" w:eastAsia="BIZ UDPゴシック" w:hAnsi="BIZ UDPゴシック" w:hint="eastAsia"/>
                <w:sz w:val="22"/>
                <w:bdr w:val="single" w:sz="4" w:space="0" w:color="auto"/>
              </w:rPr>
              <w:t>評価基準の考え方と評価の留意点</w:t>
            </w:r>
          </w:p>
          <w:p w14:paraId="4A22785D"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738E80CF" w14:textId="77777777" w:rsidR="0046426B" w:rsidRPr="00536759" w:rsidRDefault="0046426B" w:rsidP="00647DEA">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r w:rsidRPr="00536759">
              <w:rPr>
                <w:rFonts w:ascii="BIZ UDPゴシック" w:eastAsia="BIZ UDPゴシック" w:hAnsi="BIZ UDPゴシック" w:hint="eastAsia"/>
                <w:sz w:val="22"/>
              </w:rPr>
              <w:t>（略）</w:t>
            </w:r>
          </w:p>
          <w:p w14:paraId="1CB75BC4"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4148220E"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55367D0B" w14:textId="77777777" w:rsidR="00EC7FCF" w:rsidRPr="00536759" w:rsidRDefault="00EC7FCF" w:rsidP="00EC7FCF">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7DEB8DED" w14:textId="77777777" w:rsidR="00EC7FCF" w:rsidRPr="00536759" w:rsidRDefault="00EC7FCF" w:rsidP="00EC7FCF">
            <w:pPr>
              <w:adjustRightInd w:val="0"/>
              <w:spacing w:line="0" w:lineRule="atLeast"/>
              <w:ind w:leftChars="100" w:left="430" w:hangingChars="100" w:hanging="220"/>
              <w:textAlignment w:val="baseline"/>
              <w:rPr>
                <w:rFonts w:ascii="BIZ UDPゴシック" w:eastAsia="BIZ UDPゴシック" w:hAnsi="BIZ UDPゴシック" w:cs="Times New Roman"/>
                <w:kern w:val="0"/>
                <w:sz w:val="22"/>
              </w:rPr>
            </w:pPr>
          </w:p>
          <w:p w14:paraId="098B5BDB" w14:textId="1A8D3968"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○支援の一環として行う面会、外出、一時帰宅は、</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と保護者等との協議によって目標を立て、必要に応じて児童相談所とも連携して実施します。また、事後には面接を実施し、家族からのその時の様子を聞くなどして、家族関係を把握してその後の支援につなげていきます。</w:t>
            </w:r>
          </w:p>
          <w:p w14:paraId="424FA6C5" w14:textId="495D8565"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○家族から</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への交流が途絶えた場合、施設や</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から手紙や電話で働きかけをしたり、家庭訪問や親との面接などを通じ、家族への働きかけを行い、親子関係の継続や修復に努めている。</w:t>
            </w:r>
          </w:p>
          <w:p w14:paraId="070CF8FF" w14:textId="77777777" w:rsidR="00EC7FCF" w:rsidRPr="00536759" w:rsidRDefault="00EC7FCF" w:rsidP="00EC7FCF">
            <w:pPr>
              <w:pStyle w:val="a5"/>
              <w:spacing w:line="0" w:lineRule="atLeast"/>
              <w:ind w:left="430" w:hanging="220"/>
              <w:rPr>
                <w:rFonts w:ascii="BIZ UDPゴシック" w:eastAsia="BIZ UDPゴシック" w:hAnsi="BIZ UDPゴシック"/>
              </w:rPr>
            </w:pPr>
          </w:p>
          <w:p w14:paraId="5245F6AD" w14:textId="77777777" w:rsidR="00EC7FCF" w:rsidRPr="00536759" w:rsidRDefault="00EC7FCF" w:rsidP="00EC7FCF">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2F2888FE" w14:textId="77777777" w:rsidR="00EC7FCF" w:rsidRPr="00536759" w:rsidRDefault="00EC7FCF" w:rsidP="00EC7FCF">
            <w:pPr>
              <w:adjustRightInd w:val="0"/>
              <w:spacing w:line="0" w:lineRule="atLeast"/>
              <w:ind w:leftChars="100" w:left="430" w:hangingChars="100" w:hanging="220"/>
              <w:textAlignment w:val="baseline"/>
              <w:rPr>
                <w:rFonts w:ascii="BIZ UDPゴシック" w:eastAsia="BIZ UDPゴシック" w:hAnsi="BIZ UDPゴシック"/>
                <w:sz w:val="22"/>
              </w:rPr>
            </w:pPr>
          </w:p>
          <w:p w14:paraId="7A86F1E3" w14:textId="58DBF5AC"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lastRenderedPageBreak/>
              <w:t>○なお、</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が面会や交流等を希望した際、そのことが</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にとって不利益になる場合もあるので児童相談所等との緊密な連携のもとで適切に対応することが求められます。</w:t>
            </w:r>
          </w:p>
          <w:p w14:paraId="25FA95B7" w14:textId="58228B46" w:rsidR="00EC7FCF" w:rsidRPr="00536759" w:rsidRDefault="00EC7FCF" w:rsidP="00EC7FCF">
            <w:pPr>
              <w:spacing w:line="0" w:lineRule="atLeast"/>
              <w:ind w:leftChars="100" w:left="430" w:hangingChars="100" w:hanging="220"/>
              <w:rPr>
                <w:rFonts w:ascii="BIZ UDPゴシック" w:eastAsia="BIZ UDPゴシック" w:hAnsi="BIZ UDPゴシック"/>
                <w:b/>
                <w:bCs/>
                <w:color w:val="FF0000"/>
                <w:sz w:val="22"/>
                <w:u w:val="single"/>
              </w:rPr>
            </w:pPr>
            <w:r w:rsidRPr="00536759">
              <w:rPr>
                <w:rFonts w:ascii="BIZ UDPゴシック" w:eastAsia="BIZ UDPゴシック" w:hAnsi="BIZ UDPゴシック" w:hint="eastAsia"/>
                <w:b/>
                <w:bCs/>
                <w:color w:val="FF0000"/>
                <w:sz w:val="22"/>
                <w:u w:val="single"/>
              </w:rPr>
              <w:t>（新設）</w:t>
            </w:r>
          </w:p>
          <w:p w14:paraId="54DD6859" w14:textId="77777777" w:rsidR="00EC7FCF" w:rsidRPr="00536759" w:rsidRDefault="00EC7FCF" w:rsidP="00EC7FCF">
            <w:pPr>
              <w:spacing w:line="0" w:lineRule="atLeast"/>
              <w:ind w:leftChars="100" w:left="430" w:hangingChars="100" w:hanging="220"/>
              <w:rPr>
                <w:rFonts w:ascii="BIZ UDPゴシック" w:eastAsia="BIZ UDPゴシック" w:hAnsi="BIZ UDPゴシック"/>
                <w:b/>
                <w:bCs/>
                <w:color w:val="FF0000"/>
                <w:sz w:val="22"/>
                <w:u w:val="single"/>
              </w:rPr>
            </w:pPr>
          </w:p>
          <w:p w14:paraId="04DCF29A" w14:textId="77777777" w:rsidR="00EC7FCF" w:rsidRPr="00536759" w:rsidRDefault="00EC7FCF" w:rsidP="00EC7FCF">
            <w:pPr>
              <w:spacing w:line="0" w:lineRule="atLeast"/>
              <w:ind w:leftChars="100" w:left="430" w:hangingChars="100" w:hanging="220"/>
              <w:rPr>
                <w:rFonts w:ascii="BIZ UDPゴシック" w:eastAsia="BIZ UDPゴシック" w:hAnsi="BIZ UDPゴシック"/>
                <w:b/>
                <w:bCs/>
                <w:color w:val="FF0000"/>
                <w:sz w:val="22"/>
                <w:u w:val="single"/>
              </w:rPr>
            </w:pPr>
          </w:p>
          <w:p w14:paraId="452369E6" w14:textId="77777777" w:rsidR="00EC7FCF" w:rsidRPr="00536759" w:rsidRDefault="00EC7FCF" w:rsidP="00EC7FCF">
            <w:pPr>
              <w:spacing w:line="0" w:lineRule="atLeast"/>
              <w:ind w:leftChars="100" w:left="430" w:hangingChars="100" w:hanging="220"/>
              <w:rPr>
                <w:rFonts w:ascii="BIZ UDPゴシック" w:eastAsia="BIZ UDPゴシック" w:hAnsi="BIZ UDPゴシック"/>
                <w:b/>
                <w:bCs/>
                <w:color w:val="FF0000"/>
                <w:sz w:val="22"/>
                <w:u w:val="single"/>
              </w:rPr>
            </w:pPr>
          </w:p>
          <w:p w14:paraId="43ADC8FF" w14:textId="77777777" w:rsidR="00EC7FCF" w:rsidRPr="00536759" w:rsidRDefault="00EC7FCF" w:rsidP="00EC7FCF">
            <w:pPr>
              <w:spacing w:line="0" w:lineRule="atLeast"/>
              <w:ind w:leftChars="100" w:left="430" w:hangingChars="100" w:hanging="220"/>
              <w:rPr>
                <w:rFonts w:ascii="BIZ UDPゴシック" w:eastAsia="BIZ UDPゴシック" w:hAnsi="BIZ UDPゴシック"/>
                <w:b/>
                <w:bCs/>
                <w:color w:val="FF0000"/>
                <w:sz w:val="22"/>
                <w:u w:val="single"/>
              </w:rPr>
            </w:pPr>
          </w:p>
          <w:p w14:paraId="6E973C10" w14:textId="3A49EEE4" w:rsidR="0046426B" w:rsidRPr="00536759" w:rsidRDefault="00EC7FCF" w:rsidP="00EC7FCF">
            <w:pPr>
              <w:spacing w:line="0" w:lineRule="atLeast"/>
              <w:ind w:leftChars="100" w:left="430" w:hangingChars="100" w:hanging="220"/>
              <w:rPr>
                <w:rFonts w:ascii="BIZ UDPゴシック" w:eastAsia="BIZ UDPゴシック" w:hAnsi="BIZ UDPゴシック"/>
                <w:b/>
                <w:bCs/>
                <w:color w:val="FF0000"/>
                <w:sz w:val="22"/>
                <w:u w:val="single"/>
              </w:rPr>
            </w:pPr>
            <w:r w:rsidRPr="00536759">
              <w:rPr>
                <w:rFonts w:ascii="BIZ UDPゴシック" w:eastAsia="BIZ UDPゴシック" w:hAnsi="BIZ UDPゴシック" w:hint="eastAsia"/>
                <w:b/>
                <w:bCs/>
                <w:color w:val="FF0000"/>
                <w:sz w:val="22"/>
                <w:u w:val="single"/>
              </w:rPr>
              <w:t>（新設）</w:t>
            </w:r>
          </w:p>
          <w:p w14:paraId="0867A9BD"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61F653E2" w14:textId="77777777" w:rsidR="00EC7FCF" w:rsidRPr="00536759" w:rsidRDefault="00EC7FCF" w:rsidP="00647DEA">
            <w:pPr>
              <w:pStyle w:val="a5"/>
              <w:spacing w:line="0" w:lineRule="atLeast"/>
              <w:ind w:left="430" w:hanging="220"/>
              <w:rPr>
                <w:rFonts w:ascii="BIZ UDPゴシック" w:eastAsia="BIZ UDPゴシック" w:hAnsi="BIZ UDPゴシック"/>
              </w:rPr>
            </w:pPr>
          </w:p>
          <w:p w14:paraId="2176C1E2" w14:textId="77777777" w:rsidR="00EC7FCF" w:rsidRPr="00536759" w:rsidRDefault="00EC7FCF" w:rsidP="00647DEA">
            <w:pPr>
              <w:pStyle w:val="a5"/>
              <w:spacing w:line="0" w:lineRule="atLeast"/>
              <w:ind w:left="430" w:hanging="220"/>
              <w:rPr>
                <w:rFonts w:ascii="BIZ UDPゴシック" w:eastAsia="BIZ UDPゴシック" w:hAnsi="BIZ UDPゴシック"/>
              </w:rPr>
            </w:pPr>
          </w:p>
          <w:p w14:paraId="58453ECE" w14:textId="77777777" w:rsidR="00EC7FCF" w:rsidRPr="00536759" w:rsidRDefault="00EC7FCF" w:rsidP="00647DEA">
            <w:pPr>
              <w:pStyle w:val="a5"/>
              <w:spacing w:line="0" w:lineRule="atLeast"/>
              <w:ind w:left="430" w:hanging="220"/>
              <w:rPr>
                <w:rFonts w:ascii="BIZ UDPゴシック" w:eastAsia="BIZ UDPゴシック" w:hAnsi="BIZ UDPゴシック"/>
              </w:rPr>
            </w:pPr>
          </w:p>
          <w:p w14:paraId="279317FA" w14:textId="77777777" w:rsidR="00EC7FCF" w:rsidRPr="00536759" w:rsidRDefault="00EC7FCF" w:rsidP="00647DEA">
            <w:pPr>
              <w:pStyle w:val="a5"/>
              <w:spacing w:line="0" w:lineRule="atLeast"/>
              <w:ind w:left="430" w:hanging="220"/>
              <w:rPr>
                <w:rFonts w:ascii="BIZ UDPゴシック" w:eastAsia="BIZ UDPゴシック" w:hAnsi="BIZ UDPゴシック"/>
              </w:rPr>
            </w:pPr>
          </w:p>
          <w:p w14:paraId="0BE76538"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66D17A1F" w14:textId="77777777" w:rsidR="00950F43" w:rsidRPr="00536759" w:rsidRDefault="0046426B" w:rsidP="00647DEA">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（略）</w:t>
            </w:r>
          </w:p>
          <w:p w14:paraId="0D46E7F5" w14:textId="77777777" w:rsidR="00EC7FCF" w:rsidRPr="00536759" w:rsidRDefault="00EC7FCF" w:rsidP="00EC7FCF">
            <w:pPr>
              <w:adjustRightInd w:val="0"/>
              <w:spacing w:line="0" w:lineRule="atLeast"/>
              <w:ind w:leftChars="100" w:left="430" w:hangingChars="100" w:hanging="220"/>
              <w:textAlignment w:val="baseline"/>
              <w:rPr>
                <w:rFonts w:ascii="BIZ UDPゴシック" w:eastAsia="BIZ UDPゴシック" w:hAnsi="BIZ UDPゴシック"/>
                <w:sz w:val="22"/>
              </w:rPr>
            </w:pPr>
          </w:p>
          <w:p w14:paraId="743D5CAB" w14:textId="28AF10BB" w:rsidR="00EC7FCF" w:rsidRPr="00536759" w:rsidRDefault="00EC7FCF" w:rsidP="00EC7FCF">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○面会、外出、一時帰宅の際に、施設が</w:t>
            </w:r>
            <w:r w:rsidRPr="00536759">
              <w:rPr>
                <w:rFonts w:ascii="BIZ UDPゴシック" w:eastAsia="BIZ UDPゴシック" w:hAnsi="BIZ UDPゴシック" w:hint="eastAsia"/>
                <w:b/>
                <w:color w:val="FF0000"/>
                <w:u w:val="words"/>
              </w:rPr>
              <w:t>子ども</w:t>
            </w:r>
            <w:r w:rsidRPr="00536759">
              <w:rPr>
                <w:rFonts w:ascii="BIZ UDPゴシック" w:eastAsia="BIZ UDPゴシック" w:hAnsi="BIZ UDPゴシック" w:hint="eastAsia"/>
              </w:rPr>
              <w:t>、保護者等との協議の上で目標を立てているかどうか確認します。</w:t>
            </w:r>
          </w:p>
          <w:p w14:paraId="328332CD" w14:textId="711914F0" w:rsidR="00EC7FCF" w:rsidRPr="00536759" w:rsidRDefault="00EC7FCF" w:rsidP="00EC7FCF">
            <w:pPr>
              <w:adjustRightInd w:val="0"/>
              <w:spacing w:line="0" w:lineRule="atLeast"/>
              <w:ind w:leftChars="100" w:left="430" w:hangingChars="100" w:hanging="220"/>
              <w:textAlignment w:val="baseline"/>
              <w:rPr>
                <w:rFonts w:ascii="BIZ UDPゴシック" w:eastAsia="BIZ UDPゴシック" w:hAnsi="BIZ UDPゴシック"/>
                <w:sz w:val="22"/>
              </w:rPr>
            </w:pPr>
            <w:r w:rsidRPr="00536759">
              <w:rPr>
                <w:rFonts w:ascii="BIZ UDPゴシック" w:eastAsia="BIZ UDPゴシック" w:hAnsi="BIZ UDPゴシック" w:hint="eastAsia"/>
                <w:sz w:val="22"/>
              </w:rPr>
              <w:t>○家庭との調整における様々な場面において、児童相談所と協議や協働など連携を図っているか確認します。</w:t>
            </w:r>
          </w:p>
        </w:tc>
      </w:tr>
      <w:tr w:rsidR="00950F43" w:rsidRPr="00536759" w14:paraId="7578FA10" w14:textId="77777777" w:rsidTr="00950F43">
        <w:tc>
          <w:tcPr>
            <w:tcW w:w="7513" w:type="dxa"/>
          </w:tcPr>
          <w:p w14:paraId="2989F6F2" w14:textId="77777777" w:rsidR="00950F43" w:rsidRPr="00536759" w:rsidRDefault="00950F43" w:rsidP="00647DEA">
            <w:pPr>
              <w:spacing w:line="0" w:lineRule="atLeast"/>
              <w:rPr>
                <w:rFonts w:ascii="BIZ UDPゴシック" w:eastAsia="BIZ UDPゴシック" w:hAnsi="BIZ UDPゴシック"/>
                <w:sz w:val="22"/>
                <w:u w:color="000000"/>
                <w:bdr w:val="single" w:sz="4" w:space="0" w:color="auto"/>
              </w:rPr>
            </w:pPr>
            <w:r w:rsidRPr="00536759">
              <w:rPr>
                <w:rFonts w:ascii="BIZ UDPゴシック" w:eastAsia="BIZ UDPゴシック" w:hAnsi="BIZ UDPゴシック" w:hint="eastAsia"/>
                <w:sz w:val="22"/>
                <w:u w:color="000000"/>
                <w:bdr w:val="single" w:sz="4" w:space="0" w:color="auto"/>
              </w:rPr>
              <w:lastRenderedPageBreak/>
              <w:t>Ａ－２－（１０）　通所による支援</w:t>
            </w:r>
          </w:p>
          <w:p w14:paraId="41AD61AB" w14:textId="77777777" w:rsidR="00BC3270" w:rsidRPr="00536759" w:rsidRDefault="00BC3270" w:rsidP="00647DEA">
            <w:pPr>
              <w:spacing w:line="0" w:lineRule="atLeast"/>
              <w:rPr>
                <w:rFonts w:ascii="BIZ UDPゴシック" w:eastAsia="BIZ UDPゴシック" w:hAnsi="BIZ UDPゴシック"/>
                <w:sz w:val="22"/>
                <w:u w:color="000000"/>
                <w:bdr w:val="single" w:sz="4" w:space="0" w:color="auto"/>
              </w:rPr>
            </w:pPr>
          </w:p>
          <w:p w14:paraId="2CD361D4" w14:textId="757EE716" w:rsidR="00950F43" w:rsidRPr="00536759" w:rsidRDefault="00950F43" w:rsidP="00647DEA">
            <w:pPr>
              <w:spacing w:line="0" w:lineRule="atLeast"/>
              <w:ind w:left="880" w:hangingChars="400" w:hanging="880"/>
              <w:rPr>
                <w:rFonts w:ascii="BIZ UDPゴシック" w:eastAsia="BIZ UDPゴシック" w:hAnsi="BIZ UDPゴシック"/>
                <w:color w:val="FF0000"/>
                <w:sz w:val="22"/>
                <w:u w:val="single"/>
              </w:rPr>
            </w:pPr>
            <w:r w:rsidRPr="00536759">
              <w:rPr>
                <w:rFonts w:ascii="BIZ UDPゴシック" w:eastAsia="BIZ UDPゴシック" w:hAnsi="BIZ UDPゴシック" w:hint="eastAsia"/>
                <w:sz w:val="22"/>
                <w:u w:val="single" w:color="000000"/>
                <w:bdr w:val="single" w:sz="4" w:space="0" w:color="auto"/>
              </w:rPr>
              <w:t>Ａ</w:t>
            </w:r>
            <w:bookmarkStart w:id="1" w:name="_Hlk193828712"/>
            <w:r w:rsidRPr="00536759">
              <w:rPr>
                <w:rFonts w:ascii="BIZ UDPゴシック" w:eastAsia="BIZ UDPゴシック" w:hAnsi="BIZ UDPゴシック" w:hint="eastAsia"/>
                <w:sz w:val="22"/>
                <w:u w:val="single"/>
                <w:bdr w:val="single" w:sz="4" w:space="0" w:color="auto"/>
              </w:rPr>
              <w:t>㉕</w:t>
            </w:r>
            <w:bookmarkEnd w:id="1"/>
            <w:r w:rsidRPr="00536759">
              <w:rPr>
                <w:rFonts w:ascii="BIZ UDPゴシック" w:eastAsia="BIZ UDPゴシック" w:hAnsi="BIZ UDPゴシック" w:hint="eastAsia"/>
                <w:sz w:val="22"/>
                <w:u w:val="single"/>
              </w:rPr>
              <w:t xml:space="preserve">　Ａ－２－（１０）－①　　地域の</w:t>
            </w:r>
            <w:r w:rsidR="00BC3270" w:rsidRPr="00536759">
              <w:rPr>
                <w:rFonts w:ascii="BIZ UDPゴシック" w:eastAsia="BIZ UDPゴシック" w:hAnsi="BIZ UDPゴシック" w:hint="eastAsia"/>
                <w:b/>
                <w:color w:val="FF0000"/>
                <w:sz w:val="22"/>
                <w:u w:val="words"/>
              </w:rPr>
              <w:t>こども</w:t>
            </w:r>
            <w:r w:rsidRPr="00536759">
              <w:rPr>
                <w:rFonts w:ascii="BIZ UDPゴシック" w:eastAsia="BIZ UDPゴシック" w:hAnsi="BIZ UDPゴシック" w:hint="eastAsia"/>
                <w:sz w:val="22"/>
                <w:u w:val="single"/>
              </w:rPr>
              <w:t>に対する通所による支援を行っている。</w:t>
            </w:r>
          </w:p>
          <w:p w14:paraId="445CD988" w14:textId="77777777" w:rsidR="00950F43" w:rsidRPr="00536759" w:rsidRDefault="00950F43" w:rsidP="00647DEA">
            <w:pPr>
              <w:spacing w:line="0" w:lineRule="atLeast"/>
              <w:rPr>
                <w:rFonts w:ascii="BIZ UDPゴシック" w:eastAsia="BIZ UDPゴシック" w:hAnsi="BIZ UDPゴシック"/>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0703BAA1" w14:textId="77777777" w:rsidTr="007A6A72">
              <w:trPr>
                <w:trHeight w:val="432"/>
              </w:trPr>
              <w:tc>
                <w:tcPr>
                  <w:tcW w:w="10836" w:type="dxa"/>
                </w:tcPr>
                <w:p w14:paraId="0AC5B4FD" w14:textId="77777777" w:rsidR="00BC3270" w:rsidRPr="00536759" w:rsidRDefault="00BC3270" w:rsidP="00BC3270">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5DBCF565" w14:textId="77777777" w:rsidR="00BC3270" w:rsidRPr="00536759" w:rsidRDefault="00BC3270" w:rsidP="00BC3270">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ａ）地域の</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に対する通所による支援を行っている。</w:t>
                  </w:r>
                </w:p>
                <w:p w14:paraId="351F1954" w14:textId="77777777" w:rsidR="00BC3270" w:rsidRPr="00536759" w:rsidRDefault="00BC3270" w:rsidP="00BC3270">
                  <w:pPr>
                    <w:pStyle w:val="a4"/>
                    <w:spacing w:afterLines="0" w:line="0" w:lineRule="atLeast"/>
                    <w:ind w:left="220" w:hangingChars="100" w:hanging="220"/>
                    <w:rPr>
                      <w:rFonts w:ascii="BIZ UDPゴシック" w:eastAsia="BIZ UDPゴシック" w:hAnsi="BIZ UDPゴシック"/>
                      <w:szCs w:val="22"/>
                    </w:rPr>
                  </w:pPr>
                </w:p>
                <w:p w14:paraId="051B8C1A" w14:textId="77777777" w:rsidR="00BC3270" w:rsidRPr="00536759" w:rsidRDefault="00BC3270" w:rsidP="00BC3270">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ｂ）地域の</w:t>
                  </w:r>
                  <w:r w:rsidRPr="00536759">
                    <w:rPr>
                      <w:rFonts w:ascii="BIZ UDPゴシック" w:eastAsia="BIZ UDPゴシック" w:hAnsi="BIZ UDPゴシック" w:hint="eastAsia"/>
                      <w:b/>
                      <w:color w:val="FF0000"/>
                      <w:szCs w:val="22"/>
                      <w:u w:val="words"/>
                    </w:rPr>
                    <w:t>こども</w:t>
                  </w:r>
                  <w:r w:rsidRPr="00536759">
                    <w:rPr>
                      <w:rFonts w:ascii="BIZ UDPゴシック" w:eastAsia="BIZ UDPゴシック" w:hAnsi="BIZ UDPゴシック" w:hint="eastAsia"/>
                      <w:szCs w:val="22"/>
                    </w:rPr>
                    <w:t>に対する通所による支援を行っているが、十分ではない。</w:t>
                  </w:r>
                </w:p>
                <w:p w14:paraId="1E4038A7" w14:textId="77777777" w:rsidR="00950F43" w:rsidRPr="00536759" w:rsidRDefault="00950F43" w:rsidP="00647DEA">
                  <w:pPr>
                    <w:pStyle w:val="a4"/>
                    <w:spacing w:afterLines="0" w:line="0" w:lineRule="atLeast"/>
                    <w:ind w:left="440" w:hanging="440"/>
                    <w:rPr>
                      <w:rFonts w:ascii="BIZ UDPゴシック" w:eastAsia="BIZ UDPゴシック" w:hAnsi="BIZ UDPゴシック"/>
                      <w:szCs w:val="22"/>
                    </w:rPr>
                  </w:pPr>
                </w:p>
                <w:p w14:paraId="20CA2BEC" w14:textId="1171871D" w:rsidR="00950F43" w:rsidRPr="00536759" w:rsidRDefault="00950F43" w:rsidP="00647DEA">
                  <w:pPr>
                    <w:pStyle w:val="a4"/>
                    <w:spacing w:afterLines="0" w:line="0" w:lineRule="atLeast"/>
                    <w:ind w:left="440" w:hanging="440"/>
                    <w:rPr>
                      <w:rFonts w:ascii="BIZ UDPゴシック" w:eastAsia="BIZ UDPゴシック" w:hAnsi="BIZ UDPゴシック"/>
                      <w:szCs w:val="22"/>
                    </w:rPr>
                  </w:pPr>
                  <w:r w:rsidRPr="00536759">
                    <w:rPr>
                      <w:rFonts w:ascii="BIZ UDPゴシック" w:eastAsia="BIZ UDPゴシック" w:hAnsi="BIZ UDPゴシック" w:hint="eastAsia"/>
                      <w:szCs w:val="22"/>
                    </w:rPr>
                    <w:t>ｃ）</w:t>
                  </w:r>
                  <w:r w:rsidR="00BC3270" w:rsidRPr="00536759">
                    <w:rPr>
                      <w:rFonts w:ascii="BIZ UDPゴシック" w:eastAsia="BIZ UDPゴシック" w:hAnsi="BIZ UDPゴシック" w:hint="eastAsia"/>
                      <w:b/>
                      <w:bCs/>
                      <w:color w:val="FF0000"/>
                      <w:szCs w:val="22"/>
                      <w:u w:val="single"/>
                    </w:rPr>
                    <w:t>－</w:t>
                  </w:r>
                </w:p>
              </w:tc>
            </w:tr>
          </w:tbl>
          <w:p w14:paraId="351B6750" w14:textId="77777777" w:rsidR="00950F43" w:rsidRPr="00536759" w:rsidRDefault="00950F43" w:rsidP="00647DEA">
            <w:pPr>
              <w:spacing w:line="0" w:lineRule="atLeast"/>
              <w:ind w:left="440" w:hangingChars="200" w:hanging="440"/>
              <w:rPr>
                <w:rFonts w:ascii="BIZ UDPゴシック" w:eastAsia="BIZ UDPゴシック" w:hAnsi="BIZ UDPゴシック"/>
                <w:sz w:val="22"/>
                <w:bdr w:val="single" w:sz="4" w:space="0" w:color="auto"/>
              </w:rPr>
            </w:pPr>
          </w:p>
          <w:p w14:paraId="77574412" w14:textId="77777777" w:rsidR="00950F43" w:rsidRPr="00536759" w:rsidRDefault="00950F43" w:rsidP="00647DEA">
            <w:pPr>
              <w:spacing w:afterLines="50" w:after="180" w:line="0" w:lineRule="atLeast"/>
              <w:rPr>
                <w:rFonts w:ascii="BIZ UDPゴシック" w:eastAsia="BIZ UDPゴシック" w:hAnsi="BIZ UDPゴシック"/>
                <w:sz w:val="22"/>
              </w:rPr>
            </w:pPr>
            <w:r w:rsidRPr="00536759">
              <w:rPr>
                <w:rFonts w:ascii="BIZ UDPゴシック" w:eastAsia="BIZ UDPゴシック" w:hAnsi="BIZ UDPゴシック" w:hint="eastAsia"/>
                <w:sz w:val="22"/>
                <w:bdr w:val="single" w:sz="4" w:space="0" w:color="auto"/>
              </w:rPr>
              <w:t>評価の着眼点</w:t>
            </w:r>
          </w:p>
          <w:p w14:paraId="7595490D" w14:textId="77777777" w:rsidR="00BC3270" w:rsidRPr="00536759" w:rsidRDefault="00BC3270" w:rsidP="00BC3270">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□通所支援に必要な予算・人員等が確保されている（又は、予算・人員等の特別な確保はないが、既存枠内で対応できている）。</w:t>
            </w:r>
          </w:p>
          <w:p w14:paraId="7B207F1D" w14:textId="77777777" w:rsidR="00BC3270" w:rsidRPr="00536759" w:rsidRDefault="00BC3270" w:rsidP="00BC3270">
            <w:pPr>
              <w:pStyle w:val="a5"/>
              <w:spacing w:line="0" w:lineRule="atLeast"/>
              <w:ind w:left="430" w:hanging="220"/>
              <w:rPr>
                <w:rFonts w:ascii="BIZ UDPゴシック" w:eastAsia="BIZ UDPゴシック" w:hAnsi="BIZ UDPゴシック"/>
              </w:rPr>
            </w:pPr>
          </w:p>
          <w:p w14:paraId="28B9846E" w14:textId="77777777" w:rsidR="00BC3270" w:rsidRPr="00536759" w:rsidRDefault="00BC3270" w:rsidP="00BC3270">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□通所支援専用の施設設備が整備されている（又は、既存施設の有効活用により対応している）。</w:t>
            </w:r>
          </w:p>
          <w:p w14:paraId="701A4467" w14:textId="77777777" w:rsidR="00BC3270" w:rsidRPr="00536759" w:rsidRDefault="00BC3270" w:rsidP="00BC3270">
            <w:pPr>
              <w:pStyle w:val="a5"/>
              <w:spacing w:line="0" w:lineRule="atLeast"/>
              <w:ind w:left="430" w:hanging="220"/>
              <w:rPr>
                <w:rFonts w:ascii="BIZ UDPゴシック" w:eastAsia="BIZ UDPゴシック" w:hAnsi="BIZ UDPゴシック"/>
              </w:rPr>
            </w:pPr>
          </w:p>
          <w:p w14:paraId="3ABF1875" w14:textId="77777777" w:rsidR="00BC3270" w:rsidRPr="00536759" w:rsidRDefault="00BC3270" w:rsidP="00BC3270">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□通所支援が、施設の「事業計画」に規定され、組織的な取組が行われている。</w:t>
            </w:r>
          </w:p>
          <w:p w14:paraId="501A0FDA" w14:textId="77777777" w:rsidR="00BC3270" w:rsidRPr="00536759" w:rsidRDefault="00BC3270" w:rsidP="00BC3270">
            <w:pPr>
              <w:pStyle w:val="a5"/>
              <w:spacing w:line="0" w:lineRule="atLeast"/>
              <w:ind w:left="430" w:hanging="220"/>
              <w:rPr>
                <w:rFonts w:ascii="BIZ UDPゴシック" w:eastAsia="BIZ UDPゴシック" w:hAnsi="BIZ UDPゴシック"/>
              </w:rPr>
            </w:pPr>
          </w:p>
          <w:p w14:paraId="12DF05C0" w14:textId="77777777" w:rsidR="00BC3270" w:rsidRPr="00536759" w:rsidRDefault="00BC3270" w:rsidP="00BC3270">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□通所支援により、地域の</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に対して</w:t>
            </w:r>
            <w:r w:rsidRPr="00536759">
              <w:rPr>
                <w:rFonts w:ascii="BIZ UDPゴシック" w:eastAsia="BIZ UDPゴシック" w:hAnsi="BIZ UDPゴシック" w:hint="eastAsia"/>
                <w:b/>
                <w:bCs/>
                <w:color w:val="FF0000"/>
                <w:u w:val="single"/>
              </w:rPr>
              <w:t>相談支援</w:t>
            </w:r>
            <w:r w:rsidRPr="00536759">
              <w:rPr>
                <w:rFonts w:ascii="BIZ UDPゴシック" w:eastAsia="BIZ UDPゴシック" w:hAnsi="BIZ UDPゴシック" w:hint="eastAsia"/>
              </w:rPr>
              <w:t>を行っている。</w:t>
            </w:r>
          </w:p>
          <w:p w14:paraId="3EA56CE1" w14:textId="77777777" w:rsidR="00005969" w:rsidRPr="00536759" w:rsidRDefault="00005969" w:rsidP="00BC3270">
            <w:pPr>
              <w:pStyle w:val="a5"/>
              <w:spacing w:line="0" w:lineRule="atLeast"/>
              <w:ind w:left="430" w:hanging="220"/>
              <w:rPr>
                <w:rFonts w:ascii="BIZ UDPゴシック" w:eastAsia="BIZ UDPゴシック" w:hAnsi="BIZ UDPゴシック"/>
              </w:rPr>
            </w:pPr>
          </w:p>
          <w:p w14:paraId="10EC4B47" w14:textId="77777777" w:rsidR="00BC3270" w:rsidRPr="00536759" w:rsidRDefault="00BC3270" w:rsidP="00BC3270">
            <w:pPr>
              <w:pStyle w:val="a5"/>
              <w:spacing w:line="0" w:lineRule="atLeast"/>
              <w:ind w:left="430" w:hanging="220"/>
              <w:rPr>
                <w:rFonts w:ascii="BIZ UDPゴシック" w:eastAsia="BIZ UDPゴシック" w:hAnsi="BIZ UDPゴシック"/>
              </w:rPr>
            </w:pPr>
          </w:p>
          <w:p w14:paraId="5410A2EE" w14:textId="77777777" w:rsidR="00BC3270" w:rsidRPr="00536759" w:rsidRDefault="00BC3270" w:rsidP="00BC3270">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□必要に応じて訪問による支援を実施している。</w:t>
            </w:r>
          </w:p>
          <w:p w14:paraId="77A1FB2C" w14:textId="77777777" w:rsidR="00950F43" w:rsidRPr="00536759" w:rsidRDefault="00950F43" w:rsidP="00647DEA">
            <w:pPr>
              <w:spacing w:line="0" w:lineRule="atLeast"/>
              <w:ind w:left="1175" w:hangingChars="534" w:hanging="1175"/>
              <w:rPr>
                <w:rFonts w:ascii="BIZ UDPゴシック" w:eastAsia="BIZ UDPゴシック" w:hAnsi="BIZ UDPゴシック"/>
                <w:sz w:val="22"/>
                <w:u w:val="single"/>
                <w:bdr w:val="single" w:sz="4" w:space="0" w:color="auto"/>
              </w:rPr>
            </w:pPr>
          </w:p>
          <w:p w14:paraId="1C2DB9B4" w14:textId="77777777" w:rsidR="00950F43" w:rsidRPr="00536759" w:rsidRDefault="00950F43" w:rsidP="00647DEA">
            <w:pPr>
              <w:spacing w:afterLines="50" w:after="180" w:line="0" w:lineRule="atLeast"/>
              <w:rPr>
                <w:rFonts w:ascii="BIZ UDPゴシック" w:eastAsia="BIZ UDPゴシック" w:hAnsi="BIZ UDPゴシック"/>
                <w:sz w:val="22"/>
              </w:rPr>
            </w:pPr>
            <w:r w:rsidRPr="00536759">
              <w:rPr>
                <w:rFonts w:ascii="BIZ UDPゴシック" w:eastAsia="BIZ UDPゴシック" w:hAnsi="BIZ UDPゴシック" w:hint="eastAsia"/>
                <w:sz w:val="22"/>
                <w:bdr w:val="single" w:sz="4" w:space="0" w:color="auto"/>
              </w:rPr>
              <w:t>評価基準の考え方と評価の留意点</w:t>
            </w:r>
          </w:p>
          <w:p w14:paraId="2139E577"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7FA5D403" w14:textId="77777777" w:rsidR="00005969" w:rsidRPr="00536759" w:rsidRDefault="00005969" w:rsidP="00005969">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○本評価基準では、地域の</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への通所措置による支援および児童自立支援施設の専門性を活かして自主的に実施する地域の</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に対する支援の実施状況を評価します。</w:t>
            </w:r>
          </w:p>
          <w:p w14:paraId="2FDDA4EF"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650D1EAB"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728025B7" w14:textId="77777777" w:rsidR="00005969" w:rsidRPr="00536759" w:rsidRDefault="00005969" w:rsidP="00005969">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b/>
                <w:bCs/>
                <w:color w:val="FF0000"/>
                <w:u w:val="single"/>
              </w:rPr>
              <w:t>○児童福祉法第４４条では、児童自立支援施設は「保護者等の下から通わせて、個々の</w:t>
            </w:r>
            <w:r w:rsidRPr="00536759">
              <w:rPr>
                <w:rFonts w:ascii="BIZ UDPゴシック" w:eastAsia="BIZ UDPゴシック" w:hAnsi="BIZ UDPゴシック" w:hint="eastAsia"/>
                <w:b/>
                <w:bCs/>
                <w:color w:val="FF0000"/>
                <w:u w:val="words"/>
              </w:rPr>
              <w:t>こども</w:t>
            </w:r>
            <w:r w:rsidRPr="00536759">
              <w:rPr>
                <w:rFonts w:ascii="BIZ UDPゴシック" w:eastAsia="BIZ UDPゴシック" w:hAnsi="BIZ UDPゴシック" w:hint="eastAsia"/>
                <w:b/>
                <w:bCs/>
                <w:color w:val="FF0000"/>
                <w:u w:val="single"/>
              </w:rPr>
              <w:t>の状況に応じて必要な支援を行い、自立を支援する」ことが規定されています。</w:t>
            </w:r>
          </w:p>
          <w:p w14:paraId="3933C781" w14:textId="77777777" w:rsidR="00005969" w:rsidRPr="00536759" w:rsidRDefault="00005969" w:rsidP="00005969">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○施設が蓄積してきた非行相談等の知見や経験を活かし、通所機能を活用して地域の</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w:t>
            </w:r>
            <w:r w:rsidRPr="00536759">
              <w:rPr>
                <w:rFonts w:ascii="BIZ UDPゴシック" w:eastAsia="BIZ UDPゴシック" w:hAnsi="BIZ UDPゴシック" w:hint="eastAsia"/>
                <w:b/>
                <w:bCs/>
                <w:color w:val="FF0000"/>
                <w:u w:val="single"/>
              </w:rPr>
              <w:t>対する支援を実施することが望まれます。</w:t>
            </w:r>
          </w:p>
          <w:p w14:paraId="07BDC4E6" w14:textId="77777777" w:rsidR="00950F43" w:rsidRPr="00536759" w:rsidRDefault="00950F43" w:rsidP="00647DEA">
            <w:pPr>
              <w:pStyle w:val="a5"/>
              <w:spacing w:line="0" w:lineRule="atLeast"/>
              <w:ind w:left="430" w:hanging="220"/>
              <w:rPr>
                <w:rFonts w:ascii="BIZ UDPゴシック" w:eastAsia="BIZ UDPゴシック" w:hAnsi="BIZ UDPゴシック"/>
              </w:rPr>
            </w:pPr>
          </w:p>
          <w:p w14:paraId="56226494" w14:textId="2A9C76C4" w:rsidR="00005969" w:rsidRPr="00536759" w:rsidRDefault="00005969" w:rsidP="00647DEA">
            <w:pPr>
              <w:pStyle w:val="a5"/>
              <w:spacing w:line="0" w:lineRule="atLeast"/>
              <w:ind w:left="430" w:hanging="220"/>
              <w:rPr>
                <w:rFonts w:ascii="BIZ UDPゴシック" w:eastAsia="BIZ UDPゴシック" w:hAnsi="BIZ UDPゴシック"/>
                <w:b/>
                <w:bCs/>
                <w:color w:val="FF0000"/>
                <w:u w:val="single"/>
              </w:rPr>
            </w:pPr>
            <w:r w:rsidRPr="00536759">
              <w:rPr>
                <w:rFonts w:ascii="BIZ UDPゴシック" w:eastAsia="BIZ UDPゴシック" w:hAnsi="BIZ UDPゴシック" w:hint="eastAsia"/>
                <w:b/>
                <w:bCs/>
                <w:color w:val="FF0000"/>
                <w:u w:val="single"/>
              </w:rPr>
              <w:t>（削除）</w:t>
            </w:r>
          </w:p>
          <w:p w14:paraId="3E78E230" w14:textId="77777777" w:rsidR="00005969" w:rsidRPr="00536759" w:rsidRDefault="00005969" w:rsidP="00647DEA">
            <w:pPr>
              <w:pStyle w:val="a5"/>
              <w:spacing w:line="0" w:lineRule="atLeast"/>
              <w:ind w:left="430" w:hanging="220"/>
              <w:rPr>
                <w:rFonts w:ascii="BIZ UDPゴシック" w:eastAsia="BIZ UDPゴシック" w:hAnsi="BIZ UDPゴシック"/>
              </w:rPr>
            </w:pPr>
          </w:p>
          <w:p w14:paraId="5412AE7B" w14:textId="77777777" w:rsidR="00005969" w:rsidRPr="00536759" w:rsidRDefault="00005969" w:rsidP="00647DEA">
            <w:pPr>
              <w:pStyle w:val="a5"/>
              <w:spacing w:line="0" w:lineRule="atLeast"/>
              <w:ind w:left="430" w:hanging="220"/>
              <w:rPr>
                <w:rFonts w:ascii="BIZ UDPゴシック" w:eastAsia="BIZ UDPゴシック" w:hAnsi="BIZ UDPゴシック"/>
              </w:rPr>
            </w:pPr>
          </w:p>
          <w:p w14:paraId="3D09016A" w14:textId="77777777" w:rsidR="00005969" w:rsidRPr="00536759" w:rsidRDefault="00005969" w:rsidP="00647DEA">
            <w:pPr>
              <w:pStyle w:val="a5"/>
              <w:spacing w:line="0" w:lineRule="atLeast"/>
              <w:ind w:left="430" w:hanging="220"/>
              <w:rPr>
                <w:rFonts w:ascii="BIZ UDPゴシック" w:eastAsia="BIZ UDPゴシック" w:hAnsi="BIZ UDPゴシック"/>
              </w:rPr>
            </w:pPr>
          </w:p>
          <w:p w14:paraId="0B242748" w14:textId="77777777" w:rsidR="00005969" w:rsidRDefault="00005969" w:rsidP="00647DEA">
            <w:pPr>
              <w:pStyle w:val="a5"/>
              <w:spacing w:line="0" w:lineRule="atLeast"/>
              <w:ind w:left="430" w:hanging="220"/>
              <w:rPr>
                <w:rFonts w:ascii="BIZ UDPゴシック" w:eastAsia="BIZ UDPゴシック" w:hAnsi="BIZ UDPゴシック"/>
              </w:rPr>
            </w:pPr>
          </w:p>
          <w:p w14:paraId="07675B50" w14:textId="77777777" w:rsidR="00BD3779" w:rsidRPr="00536759" w:rsidRDefault="00BD3779" w:rsidP="00647DEA">
            <w:pPr>
              <w:pStyle w:val="a5"/>
              <w:spacing w:line="0" w:lineRule="atLeast"/>
              <w:ind w:left="430" w:hanging="220"/>
              <w:rPr>
                <w:rFonts w:ascii="BIZ UDPゴシック" w:eastAsia="BIZ UDPゴシック" w:hAnsi="BIZ UDPゴシック"/>
              </w:rPr>
            </w:pPr>
          </w:p>
          <w:p w14:paraId="16376793"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5A9EC02E" w14:textId="77777777" w:rsidR="00005969" w:rsidRPr="00536759" w:rsidRDefault="00005969" w:rsidP="00005969">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○本評価基準で対象としている地域の</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には、地域の子育て家庭の</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だけではなく、他の施設に入所している</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や里親等に委託されている</w:t>
            </w:r>
            <w:r w:rsidRPr="00536759">
              <w:rPr>
                <w:rFonts w:ascii="BIZ UDPゴシック" w:eastAsia="BIZ UDPゴシック" w:hAnsi="BIZ UDPゴシック" w:hint="eastAsia"/>
                <w:b/>
                <w:color w:val="FF0000"/>
                <w:u w:val="words"/>
              </w:rPr>
              <w:t>こども</w:t>
            </w:r>
            <w:r w:rsidRPr="00536759">
              <w:rPr>
                <w:rFonts w:ascii="BIZ UDPゴシック" w:eastAsia="BIZ UDPゴシック" w:hAnsi="BIZ UDPゴシック" w:hint="eastAsia"/>
              </w:rPr>
              <w:t>も含まれます。</w:t>
            </w:r>
          </w:p>
          <w:p w14:paraId="173F9BED" w14:textId="77777777" w:rsidR="00005969" w:rsidRPr="00536759" w:rsidRDefault="00005969" w:rsidP="00005969">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○通所支援に必要な予算・人員等の確保状況、通所支援専用の施設設備が整備されている（又は、既存施設の有効活用により対応している）ことを確認します。</w:t>
            </w:r>
          </w:p>
          <w:p w14:paraId="7E4D8632" w14:textId="77777777" w:rsidR="00005969" w:rsidRPr="00536759" w:rsidRDefault="00005969" w:rsidP="00005969">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○通所支援が、施設の「事業計画」に規定され、組織的な取組が行われていることを確認します。</w:t>
            </w:r>
          </w:p>
          <w:p w14:paraId="7F2227B8" w14:textId="77777777" w:rsidR="00005969" w:rsidRPr="00536759" w:rsidRDefault="00005969" w:rsidP="00005969">
            <w:pPr>
              <w:pStyle w:val="1"/>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○通所支援の状況、家庭訪問などについては、通所支援の規定や実施記録などから確認します。</w:t>
            </w:r>
          </w:p>
          <w:p w14:paraId="5C5AABE9" w14:textId="77777777" w:rsidR="00005969" w:rsidRPr="00536759" w:rsidRDefault="00005969" w:rsidP="00005969">
            <w:pPr>
              <w:pStyle w:val="1"/>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○通所によるアフターケアの取組については、</w:t>
            </w:r>
            <w:r w:rsidRPr="00536759">
              <w:rPr>
                <w:rFonts w:ascii="BIZ UDPゴシック" w:eastAsia="BIZ UDPゴシック" w:hAnsi="BIZ UDPゴシック" w:hint="eastAsia"/>
                <w:bdr w:val="single" w:sz="4" w:space="0" w:color="auto"/>
              </w:rPr>
              <w:t>A⑥</w:t>
            </w:r>
            <w:r w:rsidRPr="00536759">
              <w:rPr>
                <w:rFonts w:ascii="BIZ UDPゴシック" w:eastAsia="BIZ UDPゴシック" w:hAnsi="BIZ UDPゴシック" w:hint="eastAsia"/>
              </w:rPr>
              <w:t>Ａ－１－（４）－①で評価します。</w:t>
            </w:r>
          </w:p>
          <w:p w14:paraId="0622714A" w14:textId="2FA10367" w:rsidR="00950F43" w:rsidRPr="00536759" w:rsidRDefault="00005969" w:rsidP="00005969">
            <w:pPr>
              <w:pStyle w:val="a5"/>
              <w:spacing w:line="0" w:lineRule="atLeast"/>
              <w:ind w:leftChars="85" w:left="398" w:hanging="220"/>
              <w:rPr>
                <w:rFonts w:ascii="BIZ UDPゴシック" w:eastAsia="BIZ UDPゴシック" w:hAnsi="BIZ UDPゴシック"/>
                <w:b/>
                <w:bCs/>
                <w:color w:val="FF0000"/>
                <w:u w:val="single"/>
              </w:rPr>
            </w:pPr>
            <w:r w:rsidRPr="00536759">
              <w:rPr>
                <w:rFonts w:ascii="BIZ UDPゴシック" w:eastAsia="BIZ UDPゴシック" w:hAnsi="BIZ UDPゴシック" w:hint="eastAsia"/>
              </w:rPr>
              <w:t>○本評価基準は、</w:t>
            </w:r>
            <w:r w:rsidRPr="00536759">
              <w:rPr>
                <w:rFonts w:ascii="BIZ UDPゴシック" w:eastAsia="BIZ UDPゴシック" w:hAnsi="BIZ UDPゴシック" w:hint="eastAsia"/>
                <w:b/>
                <w:bCs/>
                <w:color w:val="FF0000"/>
                <w:u w:val="single"/>
              </w:rPr>
              <w:t>実際に実施をしている場合を積極的に評価するため作成した基準であるため、実際に実施している場合についてａ）又はｂ）を、実際に実施していない場合は評価外とします。</w:t>
            </w:r>
          </w:p>
        </w:tc>
        <w:tc>
          <w:tcPr>
            <w:tcW w:w="7513" w:type="dxa"/>
          </w:tcPr>
          <w:p w14:paraId="5DBADF8E" w14:textId="471B874D" w:rsidR="00950F43" w:rsidRPr="00536759" w:rsidRDefault="00950F43" w:rsidP="00647DEA">
            <w:pPr>
              <w:spacing w:line="0" w:lineRule="atLeast"/>
              <w:rPr>
                <w:rFonts w:ascii="BIZ UDPゴシック" w:eastAsia="BIZ UDPゴシック" w:hAnsi="BIZ UDPゴシック"/>
                <w:sz w:val="22"/>
                <w:u w:color="000000"/>
                <w:bdr w:val="single" w:sz="4" w:space="0" w:color="auto"/>
              </w:rPr>
            </w:pPr>
            <w:r w:rsidRPr="00536759">
              <w:rPr>
                <w:rFonts w:ascii="BIZ UDPゴシック" w:eastAsia="BIZ UDPゴシック" w:hAnsi="BIZ UDPゴシック" w:hint="eastAsia"/>
                <w:sz w:val="22"/>
                <w:u w:color="000000"/>
                <w:bdr w:val="single" w:sz="4" w:space="0" w:color="auto"/>
              </w:rPr>
              <w:lastRenderedPageBreak/>
              <w:t>Ａ－２－（１０）　通所による支援</w:t>
            </w:r>
          </w:p>
          <w:p w14:paraId="1CF17A4A" w14:textId="77777777" w:rsidR="00BC3270" w:rsidRPr="00536759" w:rsidRDefault="00BC3270" w:rsidP="00647DEA">
            <w:pPr>
              <w:spacing w:line="0" w:lineRule="atLeast"/>
              <w:rPr>
                <w:rFonts w:ascii="BIZ UDPゴシック" w:eastAsia="BIZ UDPゴシック" w:hAnsi="BIZ UDPゴシック"/>
                <w:sz w:val="22"/>
                <w:u w:color="000000"/>
                <w:bdr w:val="single" w:sz="4" w:space="0" w:color="auto"/>
              </w:rPr>
            </w:pPr>
          </w:p>
          <w:p w14:paraId="7B1AC959" w14:textId="70140355" w:rsidR="00950F43" w:rsidRPr="00536759" w:rsidRDefault="00950F43" w:rsidP="00647DEA">
            <w:pPr>
              <w:spacing w:line="0" w:lineRule="atLeast"/>
              <w:ind w:left="880" w:hangingChars="400" w:hanging="880"/>
              <w:rPr>
                <w:rFonts w:ascii="BIZ UDPゴシック" w:eastAsia="BIZ UDPゴシック" w:hAnsi="BIZ UDPゴシック"/>
                <w:sz w:val="22"/>
                <w:u w:val="single"/>
              </w:rPr>
            </w:pPr>
            <w:r w:rsidRPr="00536759">
              <w:rPr>
                <w:rFonts w:ascii="BIZ UDPゴシック" w:eastAsia="BIZ UDPゴシック" w:hAnsi="BIZ UDPゴシック" w:hint="eastAsia"/>
                <w:sz w:val="22"/>
                <w:u w:val="single" w:color="000000"/>
                <w:bdr w:val="single" w:sz="4" w:space="0" w:color="auto"/>
              </w:rPr>
              <w:t>Ａ</w:t>
            </w:r>
            <w:r w:rsidR="00005969" w:rsidRPr="00536759">
              <w:rPr>
                <w:rFonts w:ascii="BIZ UDPゴシック" w:eastAsia="BIZ UDPゴシック" w:hAnsi="BIZ UDPゴシック" w:hint="eastAsia"/>
                <w:sz w:val="22"/>
                <w:u w:val="single"/>
                <w:bdr w:val="single" w:sz="4" w:space="0" w:color="auto"/>
              </w:rPr>
              <w:t>㉕</w:t>
            </w:r>
            <w:r w:rsidRPr="00536759">
              <w:rPr>
                <w:rFonts w:ascii="BIZ UDPゴシック" w:eastAsia="BIZ UDPゴシック" w:hAnsi="BIZ UDPゴシック" w:hint="eastAsia"/>
                <w:sz w:val="22"/>
                <w:u w:val="single"/>
              </w:rPr>
              <w:t xml:space="preserve">　Ａ－２－（１０）－①　　</w:t>
            </w:r>
            <w:r w:rsidR="00005969" w:rsidRPr="00536759">
              <w:rPr>
                <w:rFonts w:ascii="BIZ UDPゴシック" w:eastAsia="BIZ UDPゴシック" w:hAnsi="BIZ UDPゴシック" w:hint="eastAsia"/>
                <w:sz w:val="22"/>
                <w:u w:val="single"/>
              </w:rPr>
              <w:t>地域の</w:t>
            </w:r>
            <w:r w:rsidR="00005969" w:rsidRPr="00536759">
              <w:rPr>
                <w:rFonts w:ascii="BIZ UDPゴシック" w:eastAsia="BIZ UDPゴシック" w:hAnsi="BIZ UDPゴシック" w:hint="eastAsia"/>
                <w:b/>
                <w:bCs/>
                <w:color w:val="FF0000"/>
                <w:sz w:val="22"/>
                <w:u w:val="single"/>
              </w:rPr>
              <w:t>子ども</w:t>
            </w:r>
            <w:r w:rsidR="00005969" w:rsidRPr="00536759">
              <w:rPr>
                <w:rFonts w:ascii="BIZ UDPゴシック" w:eastAsia="BIZ UDPゴシック" w:hAnsi="BIZ UDPゴシック" w:hint="eastAsia"/>
                <w:sz w:val="22"/>
                <w:u w:val="single"/>
              </w:rPr>
              <w:t>に対する通所による支援を行っている</w:t>
            </w:r>
            <w:r w:rsidRPr="00536759">
              <w:rPr>
                <w:rFonts w:ascii="BIZ UDPゴシック" w:eastAsia="BIZ UDPゴシック" w:hAnsi="BIZ UDPゴシック" w:hint="eastAsia"/>
                <w:sz w:val="22"/>
                <w:u w:val="single"/>
              </w:rPr>
              <w:t>。</w:t>
            </w:r>
          </w:p>
          <w:p w14:paraId="4DAB4940" w14:textId="77777777" w:rsidR="00950F43" w:rsidRPr="00536759" w:rsidRDefault="00950F43" w:rsidP="00647DEA">
            <w:pPr>
              <w:spacing w:line="0" w:lineRule="atLeast"/>
              <w:rPr>
                <w:rFonts w:ascii="BIZ UDPゴシック" w:eastAsia="BIZ UDPゴシック" w:hAnsi="BIZ UDPゴシック"/>
                <w:sz w:val="22"/>
              </w:rPr>
            </w:pPr>
          </w:p>
          <w:tbl>
            <w:tblPr>
              <w:tblW w:w="7150"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7150"/>
            </w:tblGrid>
            <w:tr w:rsidR="00950F43" w:rsidRPr="00536759" w14:paraId="217F6109" w14:textId="77777777" w:rsidTr="007A6A72">
              <w:trPr>
                <w:trHeight w:val="432"/>
              </w:trPr>
              <w:tc>
                <w:tcPr>
                  <w:tcW w:w="10834" w:type="dxa"/>
                </w:tcPr>
                <w:p w14:paraId="6BAEC089" w14:textId="77777777" w:rsidR="00005969" w:rsidRPr="00536759" w:rsidRDefault="00005969" w:rsidP="00005969">
                  <w:pPr>
                    <w:spacing w:line="0" w:lineRule="atLeast"/>
                    <w:ind w:left="440" w:hangingChars="200" w:hanging="440"/>
                    <w:rPr>
                      <w:rFonts w:ascii="BIZ UDPゴシック" w:eastAsia="BIZ UDPゴシック" w:hAnsi="BIZ UDPゴシック"/>
                      <w:sz w:val="22"/>
                    </w:rPr>
                  </w:pPr>
                  <w:r w:rsidRPr="00536759">
                    <w:rPr>
                      <w:rFonts w:ascii="BIZ UDPゴシック" w:eastAsia="BIZ UDPゴシック" w:hAnsi="BIZ UDPゴシック" w:hint="eastAsia"/>
                      <w:sz w:val="22"/>
                    </w:rPr>
                    <w:t>【判断基準】</w:t>
                  </w:r>
                </w:p>
                <w:p w14:paraId="2A1D3924" w14:textId="76746CE9" w:rsidR="00005969" w:rsidRPr="00536759" w:rsidRDefault="00005969" w:rsidP="00005969">
                  <w:pPr>
                    <w:pStyle w:val="a4"/>
                    <w:spacing w:afterLines="0" w:line="0" w:lineRule="atLeast"/>
                    <w:ind w:left="440" w:hanging="440"/>
                    <w:rPr>
                      <w:rFonts w:ascii="BIZ UDPゴシック" w:eastAsia="BIZ UDPゴシック" w:hAnsi="BIZ UDPゴシック"/>
                      <w:szCs w:val="22"/>
                    </w:rPr>
                  </w:pPr>
                  <w:r w:rsidRPr="00536759">
                    <w:rPr>
                      <w:rFonts w:ascii="BIZ UDPゴシック" w:eastAsia="BIZ UDPゴシック" w:hAnsi="BIZ UDPゴシック" w:hint="eastAsia"/>
                      <w:szCs w:val="22"/>
                    </w:rPr>
                    <w:t>ａ）地域の</w:t>
                  </w:r>
                  <w:r w:rsidRPr="00536759">
                    <w:rPr>
                      <w:rFonts w:ascii="BIZ UDPゴシック" w:eastAsia="BIZ UDPゴシック" w:hAnsi="BIZ UDPゴシック" w:hint="eastAsia"/>
                      <w:b/>
                      <w:bCs/>
                      <w:color w:val="FF0000"/>
                      <w:szCs w:val="22"/>
                      <w:u w:val="single"/>
                    </w:rPr>
                    <w:t>子ども</w:t>
                  </w:r>
                  <w:r w:rsidRPr="00536759">
                    <w:rPr>
                      <w:rFonts w:ascii="BIZ UDPゴシック" w:eastAsia="BIZ UDPゴシック" w:hAnsi="BIZ UDPゴシック" w:hint="eastAsia"/>
                      <w:szCs w:val="22"/>
                    </w:rPr>
                    <w:t>に対する通所による支援を行っている。</w:t>
                  </w:r>
                </w:p>
                <w:p w14:paraId="3E25DDBD" w14:textId="77777777" w:rsidR="00005969" w:rsidRPr="00536759" w:rsidRDefault="00005969" w:rsidP="00005969">
                  <w:pPr>
                    <w:pStyle w:val="a4"/>
                    <w:spacing w:afterLines="0" w:line="0" w:lineRule="atLeast"/>
                    <w:ind w:left="440" w:hanging="440"/>
                    <w:rPr>
                      <w:rFonts w:ascii="BIZ UDPゴシック" w:eastAsia="BIZ UDPゴシック" w:hAnsi="BIZ UDPゴシック"/>
                      <w:szCs w:val="22"/>
                    </w:rPr>
                  </w:pPr>
                </w:p>
                <w:p w14:paraId="4DB87653" w14:textId="1FC41809" w:rsidR="00005969" w:rsidRPr="00536759" w:rsidRDefault="00005969" w:rsidP="00005969">
                  <w:pPr>
                    <w:pStyle w:val="a4"/>
                    <w:spacing w:afterLines="0" w:line="0" w:lineRule="atLeast"/>
                    <w:ind w:left="220" w:hangingChars="100" w:hanging="220"/>
                    <w:rPr>
                      <w:rFonts w:ascii="BIZ UDPゴシック" w:eastAsia="BIZ UDPゴシック" w:hAnsi="BIZ UDPゴシック"/>
                      <w:szCs w:val="22"/>
                    </w:rPr>
                  </w:pPr>
                  <w:r w:rsidRPr="00536759">
                    <w:rPr>
                      <w:rFonts w:ascii="BIZ UDPゴシック" w:eastAsia="BIZ UDPゴシック" w:hAnsi="BIZ UDPゴシック" w:hint="eastAsia"/>
                      <w:szCs w:val="22"/>
                    </w:rPr>
                    <w:t>ｂ）地域の</w:t>
                  </w:r>
                  <w:r w:rsidRPr="00536759">
                    <w:rPr>
                      <w:rFonts w:ascii="BIZ UDPゴシック" w:eastAsia="BIZ UDPゴシック" w:hAnsi="BIZ UDPゴシック" w:hint="eastAsia"/>
                      <w:b/>
                      <w:bCs/>
                      <w:color w:val="FF0000"/>
                      <w:szCs w:val="22"/>
                      <w:u w:val="single"/>
                    </w:rPr>
                    <w:t>子ども</w:t>
                  </w:r>
                  <w:r w:rsidRPr="00536759">
                    <w:rPr>
                      <w:rFonts w:ascii="BIZ UDPゴシック" w:eastAsia="BIZ UDPゴシック" w:hAnsi="BIZ UDPゴシック" w:hint="eastAsia"/>
                      <w:szCs w:val="22"/>
                    </w:rPr>
                    <w:t>に対する通所による支援を行っているが、十分ではない。</w:t>
                  </w:r>
                </w:p>
                <w:p w14:paraId="38A01FC0" w14:textId="77777777" w:rsidR="00005969" w:rsidRPr="00536759" w:rsidRDefault="00005969" w:rsidP="00005969">
                  <w:pPr>
                    <w:pStyle w:val="a4"/>
                    <w:spacing w:afterLines="0" w:line="0" w:lineRule="atLeast"/>
                    <w:ind w:left="440" w:hanging="440"/>
                    <w:rPr>
                      <w:rFonts w:ascii="BIZ UDPゴシック" w:eastAsia="BIZ UDPゴシック" w:hAnsi="BIZ UDPゴシック"/>
                      <w:szCs w:val="22"/>
                    </w:rPr>
                  </w:pPr>
                </w:p>
                <w:p w14:paraId="3AAD32B7" w14:textId="24F11718" w:rsidR="00950F43" w:rsidRPr="00536759" w:rsidRDefault="00005969" w:rsidP="00005969">
                  <w:pPr>
                    <w:pStyle w:val="a4"/>
                    <w:spacing w:afterLines="0" w:line="0" w:lineRule="atLeast"/>
                    <w:ind w:left="440" w:hanging="440"/>
                    <w:rPr>
                      <w:rFonts w:ascii="BIZ UDPゴシック" w:eastAsia="BIZ UDPゴシック" w:hAnsi="BIZ UDPゴシック"/>
                      <w:szCs w:val="22"/>
                    </w:rPr>
                  </w:pPr>
                  <w:r w:rsidRPr="00536759">
                    <w:rPr>
                      <w:rFonts w:ascii="BIZ UDPゴシック" w:eastAsia="BIZ UDPゴシック" w:hAnsi="BIZ UDPゴシック" w:hint="eastAsia"/>
                      <w:szCs w:val="22"/>
                    </w:rPr>
                    <w:t>ｃ）地域の</w:t>
                  </w:r>
                  <w:r w:rsidRPr="00536759">
                    <w:rPr>
                      <w:rFonts w:ascii="BIZ UDPゴシック" w:eastAsia="BIZ UDPゴシック" w:hAnsi="BIZ UDPゴシック" w:hint="eastAsia"/>
                      <w:b/>
                      <w:bCs/>
                      <w:color w:val="FF0000"/>
                      <w:szCs w:val="22"/>
                      <w:u w:val="single"/>
                    </w:rPr>
                    <w:t>子ども</w:t>
                  </w:r>
                  <w:r w:rsidRPr="00536759">
                    <w:rPr>
                      <w:rFonts w:ascii="BIZ UDPゴシック" w:eastAsia="BIZ UDPゴシック" w:hAnsi="BIZ UDPゴシック" w:hint="eastAsia"/>
                      <w:szCs w:val="22"/>
                    </w:rPr>
                    <w:t>に対する通所による支援を行っていない。</w:t>
                  </w:r>
                </w:p>
              </w:tc>
            </w:tr>
          </w:tbl>
          <w:p w14:paraId="2EBA65D8" w14:textId="77777777" w:rsidR="00950F43" w:rsidRPr="00536759" w:rsidRDefault="00950F43" w:rsidP="00647DEA">
            <w:pPr>
              <w:spacing w:line="0" w:lineRule="atLeast"/>
              <w:ind w:left="440" w:hangingChars="200" w:hanging="440"/>
              <w:rPr>
                <w:rFonts w:ascii="BIZ UDPゴシック" w:eastAsia="BIZ UDPゴシック" w:hAnsi="BIZ UDPゴシック"/>
                <w:sz w:val="22"/>
                <w:bdr w:val="single" w:sz="4" w:space="0" w:color="auto"/>
              </w:rPr>
            </w:pPr>
          </w:p>
          <w:p w14:paraId="3FE1E590" w14:textId="77777777" w:rsidR="00950F43" w:rsidRPr="00536759" w:rsidRDefault="00950F43" w:rsidP="00647DEA">
            <w:pPr>
              <w:spacing w:afterLines="50" w:after="180" w:line="0" w:lineRule="atLeast"/>
              <w:rPr>
                <w:rFonts w:ascii="BIZ UDPゴシック" w:eastAsia="BIZ UDPゴシック" w:hAnsi="BIZ UDPゴシック"/>
                <w:sz w:val="22"/>
              </w:rPr>
            </w:pPr>
            <w:r w:rsidRPr="00536759">
              <w:rPr>
                <w:rFonts w:ascii="BIZ UDPゴシック" w:eastAsia="BIZ UDPゴシック" w:hAnsi="BIZ UDPゴシック" w:hint="eastAsia"/>
                <w:sz w:val="22"/>
                <w:bdr w:val="single" w:sz="4" w:space="0" w:color="auto"/>
              </w:rPr>
              <w:t>評価の着眼点</w:t>
            </w:r>
          </w:p>
          <w:p w14:paraId="642A2B90" w14:textId="77777777" w:rsidR="00005969" w:rsidRPr="00536759" w:rsidRDefault="00005969" w:rsidP="00005969">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□通所支援に必要な予算・人員等が確保されている（又は、予算・人員等の特別な確保はないが、既存枠内で対応できている）。</w:t>
            </w:r>
          </w:p>
          <w:p w14:paraId="40D60F64" w14:textId="77777777" w:rsidR="00005969" w:rsidRPr="00536759" w:rsidRDefault="00005969" w:rsidP="00005969">
            <w:pPr>
              <w:pStyle w:val="a5"/>
              <w:spacing w:line="0" w:lineRule="atLeast"/>
              <w:ind w:left="430" w:hanging="220"/>
              <w:rPr>
                <w:rFonts w:ascii="BIZ UDPゴシック" w:eastAsia="BIZ UDPゴシック" w:hAnsi="BIZ UDPゴシック"/>
              </w:rPr>
            </w:pPr>
          </w:p>
          <w:p w14:paraId="6F1942F2" w14:textId="77777777" w:rsidR="00005969" w:rsidRPr="00536759" w:rsidRDefault="00005969" w:rsidP="00005969">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□通所支援専用の施設設備が整備されている（又は、既存施設の有効活用により対応している）。</w:t>
            </w:r>
          </w:p>
          <w:p w14:paraId="372A3307" w14:textId="77777777" w:rsidR="00005969" w:rsidRPr="00536759" w:rsidRDefault="00005969" w:rsidP="00005969">
            <w:pPr>
              <w:pStyle w:val="a5"/>
              <w:spacing w:line="0" w:lineRule="atLeast"/>
              <w:ind w:left="430" w:hanging="220"/>
              <w:rPr>
                <w:rFonts w:ascii="BIZ UDPゴシック" w:eastAsia="BIZ UDPゴシック" w:hAnsi="BIZ UDPゴシック"/>
              </w:rPr>
            </w:pPr>
          </w:p>
          <w:p w14:paraId="68F469C9" w14:textId="77777777" w:rsidR="00005969" w:rsidRPr="00536759" w:rsidRDefault="00005969" w:rsidP="00005969">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□通所支援が、施設の「事業計画」に規定され、組織的な取組が行われている。</w:t>
            </w:r>
          </w:p>
          <w:p w14:paraId="038B207C" w14:textId="77777777" w:rsidR="00005969" w:rsidRPr="00536759" w:rsidRDefault="00005969" w:rsidP="00005969">
            <w:pPr>
              <w:pStyle w:val="a5"/>
              <w:spacing w:line="0" w:lineRule="atLeast"/>
              <w:ind w:left="430" w:hanging="220"/>
              <w:rPr>
                <w:rFonts w:ascii="BIZ UDPゴシック" w:eastAsia="BIZ UDPゴシック" w:hAnsi="BIZ UDPゴシック"/>
              </w:rPr>
            </w:pPr>
          </w:p>
          <w:p w14:paraId="0B69EE12" w14:textId="77777777" w:rsidR="00005969" w:rsidRPr="00536759" w:rsidRDefault="00005969" w:rsidP="00005969">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□通所支援により、地域の</w:t>
            </w:r>
            <w:r w:rsidRPr="00536759">
              <w:rPr>
                <w:rFonts w:ascii="BIZ UDPゴシック" w:eastAsia="BIZ UDPゴシック" w:hAnsi="BIZ UDPゴシック" w:hint="eastAsia"/>
                <w:b/>
                <w:bCs/>
                <w:color w:val="FF0000"/>
                <w:u w:val="single"/>
              </w:rPr>
              <w:t>子ども</w:t>
            </w:r>
            <w:r w:rsidRPr="00536759">
              <w:rPr>
                <w:rFonts w:ascii="BIZ UDPゴシック" w:eastAsia="BIZ UDPゴシック" w:hAnsi="BIZ UDPゴシック" w:hint="eastAsia"/>
              </w:rPr>
              <w:t>に対して</w:t>
            </w:r>
            <w:r w:rsidRPr="00536759">
              <w:rPr>
                <w:rFonts w:ascii="BIZ UDPゴシック" w:eastAsia="BIZ UDPゴシック" w:hAnsi="BIZ UDPゴシック" w:hint="eastAsia"/>
                <w:b/>
                <w:bCs/>
                <w:color w:val="FF0000"/>
                <w:u w:val="single"/>
              </w:rPr>
              <w:t>医療的・心理的ケア等の支援</w:t>
            </w:r>
            <w:r w:rsidRPr="00536759">
              <w:rPr>
                <w:rFonts w:ascii="BIZ UDPゴシック" w:eastAsia="BIZ UDPゴシック" w:hAnsi="BIZ UDPゴシック" w:hint="eastAsia"/>
              </w:rPr>
              <w:t>を行っている。</w:t>
            </w:r>
          </w:p>
          <w:p w14:paraId="79DEE4C7" w14:textId="77777777" w:rsidR="00005969" w:rsidRPr="00536759" w:rsidRDefault="00005969" w:rsidP="00005969">
            <w:pPr>
              <w:pStyle w:val="a5"/>
              <w:spacing w:line="0" w:lineRule="atLeast"/>
              <w:ind w:left="430" w:hanging="220"/>
              <w:rPr>
                <w:rFonts w:ascii="BIZ UDPゴシック" w:eastAsia="BIZ UDPゴシック" w:hAnsi="BIZ UDPゴシック"/>
              </w:rPr>
            </w:pPr>
          </w:p>
          <w:p w14:paraId="76FBA7FE" w14:textId="77777777" w:rsidR="00005969" w:rsidRPr="00536759" w:rsidRDefault="00005969" w:rsidP="00005969">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□必要に応じて訪問による支援を実施している。</w:t>
            </w:r>
          </w:p>
          <w:p w14:paraId="07DC3F02" w14:textId="77777777" w:rsidR="00950F43" w:rsidRPr="00536759" w:rsidRDefault="00950F43" w:rsidP="00647DEA">
            <w:pPr>
              <w:spacing w:line="0" w:lineRule="atLeast"/>
              <w:ind w:left="1175" w:hangingChars="534" w:hanging="1175"/>
              <w:rPr>
                <w:rFonts w:ascii="BIZ UDPゴシック" w:eastAsia="BIZ UDPゴシック" w:hAnsi="BIZ UDPゴシック"/>
                <w:sz w:val="22"/>
                <w:u w:val="single"/>
                <w:bdr w:val="single" w:sz="4" w:space="0" w:color="auto"/>
              </w:rPr>
            </w:pPr>
          </w:p>
          <w:p w14:paraId="2769DA36" w14:textId="77777777" w:rsidR="00950F43" w:rsidRPr="00536759" w:rsidRDefault="00950F43" w:rsidP="00647DEA">
            <w:pPr>
              <w:spacing w:afterLines="50" w:after="180" w:line="0" w:lineRule="atLeast"/>
              <w:rPr>
                <w:rFonts w:ascii="BIZ UDPゴシック" w:eastAsia="BIZ UDPゴシック" w:hAnsi="BIZ UDPゴシック"/>
                <w:sz w:val="22"/>
              </w:rPr>
            </w:pPr>
            <w:r w:rsidRPr="00536759">
              <w:rPr>
                <w:rFonts w:ascii="BIZ UDPゴシック" w:eastAsia="BIZ UDPゴシック" w:hAnsi="BIZ UDPゴシック" w:hint="eastAsia"/>
                <w:sz w:val="22"/>
                <w:bdr w:val="single" w:sz="4" w:space="0" w:color="auto"/>
              </w:rPr>
              <w:t>評価基準の考え方と評価の留意点</w:t>
            </w:r>
          </w:p>
          <w:p w14:paraId="22E52315" w14:textId="77777777" w:rsidR="00950F43" w:rsidRPr="00536759" w:rsidRDefault="00950F43" w:rsidP="00647DEA">
            <w:pPr>
              <w:pStyle w:val="a7"/>
              <w:spacing w:line="0" w:lineRule="atLeast"/>
              <w:rPr>
                <w:rFonts w:ascii="BIZ UDPゴシック" w:eastAsia="BIZ UDPゴシック" w:hAnsi="BIZ UDPゴシック"/>
                <w:szCs w:val="22"/>
              </w:rPr>
            </w:pPr>
            <w:r w:rsidRPr="00536759">
              <w:rPr>
                <w:rFonts w:ascii="BIZ UDPゴシック" w:eastAsia="BIZ UDPゴシック" w:hAnsi="BIZ UDPゴシック" w:hint="eastAsia"/>
                <w:szCs w:val="22"/>
              </w:rPr>
              <w:t>（１）目的</w:t>
            </w:r>
          </w:p>
          <w:p w14:paraId="7C95FDC7" w14:textId="47121760" w:rsidR="00005969" w:rsidRPr="00536759" w:rsidRDefault="00005969" w:rsidP="00005969">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○本評価基準では、地域の</w:t>
            </w:r>
            <w:r w:rsidRPr="00536759">
              <w:rPr>
                <w:rFonts w:ascii="BIZ UDPゴシック" w:eastAsia="BIZ UDPゴシック" w:hAnsi="BIZ UDPゴシック" w:hint="eastAsia"/>
                <w:b/>
                <w:bCs/>
                <w:color w:val="FF0000"/>
                <w:u w:val="single"/>
              </w:rPr>
              <w:t>子ども</w:t>
            </w:r>
            <w:r w:rsidRPr="00536759">
              <w:rPr>
                <w:rFonts w:ascii="BIZ UDPゴシック" w:eastAsia="BIZ UDPゴシック" w:hAnsi="BIZ UDPゴシック" w:hint="eastAsia"/>
              </w:rPr>
              <w:t>への通所措置による支援および児童自立支援施設の専門性を活かして自主的に実施する地域の</w:t>
            </w:r>
            <w:r w:rsidRPr="00536759">
              <w:rPr>
                <w:rFonts w:ascii="BIZ UDPゴシック" w:eastAsia="BIZ UDPゴシック" w:hAnsi="BIZ UDPゴシック" w:hint="eastAsia"/>
                <w:b/>
                <w:bCs/>
                <w:color w:val="FF0000"/>
                <w:u w:val="single"/>
              </w:rPr>
              <w:t>子ども</w:t>
            </w:r>
            <w:r w:rsidRPr="00536759">
              <w:rPr>
                <w:rFonts w:ascii="BIZ UDPゴシック" w:eastAsia="BIZ UDPゴシック" w:hAnsi="BIZ UDPゴシック" w:hint="eastAsia"/>
              </w:rPr>
              <w:t>に対する医療的・心理的ケア等の支援の実施状況を評価します。</w:t>
            </w:r>
          </w:p>
          <w:p w14:paraId="2135AC23" w14:textId="77777777" w:rsidR="00005969" w:rsidRPr="00536759" w:rsidRDefault="00005969" w:rsidP="00005969">
            <w:pPr>
              <w:pStyle w:val="a5"/>
              <w:spacing w:line="0" w:lineRule="atLeast"/>
              <w:ind w:left="430" w:hanging="220"/>
              <w:rPr>
                <w:rFonts w:ascii="BIZ UDPゴシック" w:eastAsia="BIZ UDPゴシック" w:hAnsi="BIZ UDPゴシック"/>
              </w:rPr>
            </w:pPr>
          </w:p>
          <w:p w14:paraId="2D4BC3DF" w14:textId="77777777"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（２）趣旨・解説</w:t>
            </w:r>
          </w:p>
          <w:p w14:paraId="52B09BCB" w14:textId="207AA2F2" w:rsidR="00005969" w:rsidRPr="00536759" w:rsidRDefault="00005969" w:rsidP="00005969">
            <w:pPr>
              <w:pStyle w:val="a5"/>
              <w:spacing w:line="0" w:lineRule="atLeast"/>
              <w:ind w:left="430" w:hanging="220"/>
              <w:rPr>
                <w:rFonts w:ascii="BIZ UDPゴシック" w:eastAsia="BIZ UDPゴシック" w:hAnsi="BIZ UDPゴシック"/>
                <w:b/>
                <w:bCs/>
                <w:color w:val="FF0000"/>
                <w:u w:val="single"/>
              </w:rPr>
            </w:pPr>
            <w:r w:rsidRPr="00536759">
              <w:rPr>
                <w:rFonts w:ascii="BIZ UDPゴシック" w:eastAsia="BIZ UDPゴシック" w:hAnsi="BIZ UDPゴシック" w:hint="eastAsia"/>
                <w:b/>
                <w:bCs/>
                <w:color w:val="FF0000"/>
                <w:u w:val="single"/>
              </w:rPr>
              <w:t>（新設）</w:t>
            </w:r>
          </w:p>
          <w:p w14:paraId="5DAA4833" w14:textId="77777777" w:rsidR="00005969" w:rsidRPr="00536759" w:rsidRDefault="00005969" w:rsidP="00005969">
            <w:pPr>
              <w:pStyle w:val="a5"/>
              <w:spacing w:line="0" w:lineRule="atLeast"/>
              <w:ind w:left="430" w:hanging="220"/>
              <w:rPr>
                <w:rFonts w:ascii="BIZ UDPゴシック" w:eastAsia="BIZ UDPゴシック" w:hAnsi="BIZ UDPゴシック"/>
              </w:rPr>
            </w:pPr>
          </w:p>
          <w:p w14:paraId="33A63029" w14:textId="77777777" w:rsidR="00005969" w:rsidRPr="00536759" w:rsidRDefault="00005969" w:rsidP="00005969">
            <w:pPr>
              <w:pStyle w:val="a5"/>
              <w:spacing w:line="0" w:lineRule="atLeast"/>
              <w:ind w:left="430" w:hanging="220"/>
              <w:rPr>
                <w:rFonts w:ascii="BIZ UDPゴシック" w:eastAsia="BIZ UDPゴシック" w:hAnsi="BIZ UDPゴシック"/>
              </w:rPr>
            </w:pPr>
          </w:p>
          <w:p w14:paraId="1950C6E6" w14:textId="5C55ABBD" w:rsidR="00005969" w:rsidRPr="00536759" w:rsidRDefault="00005969" w:rsidP="00005969">
            <w:pPr>
              <w:pStyle w:val="a5"/>
              <w:spacing w:line="0" w:lineRule="atLeast"/>
              <w:ind w:left="430" w:hanging="220"/>
              <w:rPr>
                <w:rFonts w:ascii="BIZ UDPゴシック" w:eastAsia="BIZ UDPゴシック" w:hAnsi="BIZ UDPゴシック"/>
                <w:b/>
                <w:bCs/>
                <w:color w:val="FF0000"/>
                <w:u w:val="single"/>
              </w:rPr>
            </w:pPr>
            <w:r w:rsidRPr="00536759">
              <w:rPr>
                <w:rFonts w:ascii="BIZ UDPゴシック" w:eastAsia="BIZ UDPゴシック" w:hAnsi="BIZ UDPゴシック" w:hint="eastAsia"/>
              </w:rPr>
              <w:t>○施設が蓄積してきた非行相談等の知見や経験を活かし、通所機能を活用して地域の</w:t>
            </w:r>
            <w:r w:rsidRPr="00536759">
              <w:rPr>
                <w:rFonts w:ascii="BIZ UDPゴシック" w:eastAsia="BIZ UDPゴシック" w:hAnsi="BIZ UDPゴシック" w:hint="eastAsia"/>
                <w:b/>
                <w:bCs/>
                <w:color w:val="FF0000"/>
                <w:u w:val="single"/>
              </w:rPr>
              <w:t>子ども</w:t>
            </w:r>
            <w:r w:rsidRPr="00536759">
              <w:rPr>
                <w:rFonts w:ascii="BIZ UDPゴシック" w:eastAsia="BIZ UDPゴシック" w:hAnsi="BIZ UDPゴシック" w:hint="eastAsia"/>
              </w:rPr>
              <w:t>に</w:t>
            </w:r>
            <w:r w:rsidRPr="00536759">
              <w:rPr>
                <w:rFonts w:ascii="BIZ UDPゴシック" w:eastAsia="BIZ UDPゴシック" w:hAnsi="BIZ UDPゴシック" w:hint="eastAsia"/>
                <w:b/>
                <w:bCs/>
                <w:color w:val="FF0000"/>
                <w:u w:val="single"/>
              </w:rPr>
              <w:t>対して医療的・心理的ケア等の支援を実施することが望まれます。</w:t>
            </w:r>
          </w:p>
          <w:p w14:paraId="4AEB2C96" w14:textId="77777777" w:rsidR="00005969" w:rsidRPr="00536759" w:rsidRDefault="00005969" w:rsidP="00005969">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○通所による支援は、児童相談所による措置決定が必要な支援に加え、施設独自の取組として地域の子どもに対する医療的・心理的ケア等の支援</w:t>
            </w:r>
            <w:r w:rsidRPr="00536759">
              <w:rPr>
                <w:rFonts w:ascii="BIZ UDPゴシック" w:eastAsia="BIZ UDPゴシック" w:hAnsi="BIZ UDPゴシック" w:hint="eastAsia"/>
              </w:rPr>
              <w:lastRenderedPageBreak/>
              <w:t>の実施があります。児童自立支援施設の専門性を活かし、支援の幅を増やすために、通所部門を持つことが期待されています。</w:t>
            </w:r>
          </w:p>
          <w:p w14:paraId="0851899E" w14:textId="77777777" w:rsidR="00005969" w:rsidRPr="00536759" w:rsidRDefault="00005969" w:rsidP="00647DEA">
            <w:pPr>
              <w:pStyle w:val="a5"/>
              <w:spacing w:line="0" w:lineRule="atLeast"/>
              <w:ind w:leftChars="0" w:left="0" w:firstLineChars="0" w:firstLine="0"/>
              <w:rPr>
                <w:rFonts w:ascii="BIZ UDPゴシック" w:eastAsia="BIZ UDPゴシック" w:hAnsi="BIZ UDPゴシック"/>
              </w:rPr>
            </w:pPr>
          </w:p>
          <w:p w14:paraId="35839F06" w14:textId="56B8BDAD" w:rsidR="00950F43" w:rsidRPr="00536759" w:rsidRDefault="00950F43" w:rsidP="00647DEA">
            <w:pPr>
              <w:pStyle w:val="a5"/>
              <w:spacing w:line="0" w:lineRule="atLeast"/>
              <w:ind w:leftChars="0" w:left="0" w:firstLineChars="0" w:firstLine="0"/>
              <w:rPr>
                <w:rFonts w:ascii="BIZ UDPゴシック" w:eastAsia="BIZ UDPゴシック" w:hAnsi="BIZ UDPゴシック"/>
              </w:rPr>
            </w:pPr>
            <w:r w:rsidRPr="00536759">
              <w:rPr>
                <w:rFonts w:ascii="BIZ UDPゴシック" w:eastAsia="BIZ UDPゴシック" w:hAnsi="BIZ UDPゴシック" w:hint="eastAsia"/>
              </w:rPr>
              <w:t>（３）評価の留意点</w:t>
            </w:r>
          </w:p>
          <w:p w14:paraId="25455E3D" w14:textId="77777777" w:rsidR="00005969" w:rsidRPr="00536759" w:rsidRDefault="00005969" w:rsidP="00005969">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○本評価基準で対象としている地域の</w:t>
            </w:r>
            <w:r w:rsidRPr="00536759">
              <w:rPr>
                <w:rFonts w:ascii="BIZ UDPゴシック" w:eastAsia="BIZ UDPゴシック" w:hAnsi="BIZ UDPゴシック" w:hint="eastAsia"/>
                <w:b/>
                <w:bCs/>
                <w:color w:val="FF0000"/>
                <w:u w:val="single"/>
              </w:rPr>
              <w:t>子ども</w:t>
            </w:r>
            <w:r w:rsidRPr="00536759">
              <w:rPr>
                <w:rFonts w:ascii="BIZ UDPゴシック" w:eastAsia="BIZ UDPゴシック" w:hAnsi="BIZ UDPゴシック" w:hint="eastAsia"/>
              </w:rPr>
              <w:t>には、地域の子育て家庭の</w:t>
            </w:r>
            <w:r w:rsidRPr="00536759">
              <w:rPr>
                <w:rFonts w:ascii="BIZ UDPゴシック" w:eastAsia="BIZ UDPゴシック" w:hAnsi="BIZ UDPゴシック" w:hint="eastAsia"/>
                <w:b/>
                <w:bCs/>
                <w:color w:val="FF0000"/>
                <w:u w:val="single"/>
              </w:rPr>
              <w:t>子ども</w:t>
            </w:r>
            <w:r w:rsidRPr="00536759">
              <w:rPr>
                <w:rFonts w:ascii="BIZ UDPゴシック" w:eastAsia="BIZ UDPゴシック" w:hAnsi="BIZ UDPゴシック" w:hint="eastAsia"/>
              </w:rPr>
              <w:t>だけではなく、他の施設に入所している</w:t>
            </w:r>
            <w:r w:rsidRPr="00536759">
              <w:rPr>
                <w:rFonts w:ascii="BIZ UDPゴシック" w:eastAsia="BIZ UDPゴシック" w:hAnsi="BIZ UDPゴシック" w:hint="eastAsia"/>
                <w:b/>
                <w:bCs/>
                <w:color w:val="FF0000"/>
                <w:u w:val="single"/>
              </w:rPr>
              <w:t>子ども</w:t>
            </w:r>
            <w:r w:rsidRPr="00536759">
              <w:rPr>
                <w:rFonts w:ascii="BIZ UDPゴシック" w:eastAsia="BIZ UDPゴシック" w:hAnsi="BIZ UDPゴシック" w:hint="eastAsia"/>
              </w:rPr>
              <w:t>や里親等に委託されている</w:t>
            </w:r>
            <w:r w:rsidRPr="00536759">
              <w:rPr>
                <w:rFonts w:ascii="BIZ UDPゴシック" w:eastAsia="BIZ UDPゴシック" w:hAnsi="BIZ UDPゴシック" w:hint="eastAsia"/>
                <w:b/>
                <w:bCs/>
                <w:color w:val="FF0000"/>
                <w:u w:val="single"/>
              </w:rPr>
              <w:t>子ども</w:t>
            </w:r>
            <w:r w:rsidRPr="00536759">
              <w:rPr>
                <w:rFonts w:ascii="BIZ UDPゴシック" w:eastAsia="BIZ UDPゴシック" w:hAnsi="BIZ UDPゴシック" w:hint="eastAsia"/>
              </w:rPr>
              <w:t>も含まれます。</w:t>
            </w:r>
          </w:p>
          <w:p w14:paraId="713D1828" w14:textId="77777777" w:rsidR="00005969" w:rsidRPr="00536759" w:rsidRDefault="00005969" w:rsidP="00005969">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○通所支援に必要な予算・人員等の確保状況、通所支援専用の施設設備が整備されている（又は、既存施設の有効活用により対応している）ことを確認します。</w:t>
            </w:r>
          </w:p>
          <w:p w14:paraId="4FD4BA1B" w14:textId="77777777" w:rsidR="00005969" w:rsidRPr="00536759" w:rsidRDefault="00005969" w:rsidP="00005969">
            <w:pPr>
              <w:pStyle w:val="a5"/>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○通所支援が、施設の「事業計画」に規定され、組織的な取組が行われていることを確認します。</w:t>
            </w:r>
          </w:p>
          <w:p w14:paraId="2EF47627" w14:textId="77777777" w:rsidR="00005969" w:rsidRPr="00536759" w:rsidRDefault="00005969" w:rsidP="00005969">
            <w:pPr>
              <w:pStyle w:val="1"/>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○通所支援の状況、家庭訪問などについては、通所支援の規定や実施記録などから確認します。</w:t>
            </w:r>
          </w:p>
          <w:p w14:paraId="73656F8F" w14:textId="77777777" w:rsidR="00005969" w:rsidRPr="00536759" w:rsidRDefault="00005969" w:rsidP="00005969">
            <w:pPr>
              <w:pStyle w:val="1"/>
              <w:spacing w:line="0" w:lineRule="atLeast"/>
              <w:ind w:left="430" w:hanging="220"/>
              <w:rPr>
                <w:rFonts w:ascii="BIZ UDPゴシック" w:eastAsia="BIZ UDPゴシック" w:hAnsi="BIZ UDPゴシック"/>
              </w:rPr>
            </w:pPr>
            <w:r w:rsidRPr="00536759">
              <w:rPr>
                <w:rFonts w:ascii="BIZ UDPゴシック" w:eastAsia="BIZ UDPゴシック" w:hAnsi="BIZ UDPゴシック" w:hint="eastAsia"/>
              </w:rPr>
              <w:t>○通所によるアフターケアの取組については、</w:t>
            </w:r>
            <w:r w:rsidRPr="00536759">
              <w:rPr>
                <w:rFonts w:ascii="BIZ UDPゴシック" w:eastAsia="BIZ UDPゴシック" w:hAnsi="BIZ UDPゴシック" w:hint="eastAsia"/>
                <w:bdr w:val="single" w:sz="4" w:space="0" w:color="auto"/>
              </w:rPr>
              <w:t>A⑥</w:t>
            </w:r>
            <w:r w:rsidRPr="00536759">
              <w:rPr>
                <w:rFonts w:ascii="BIZ UDPゴシック" w:eastAsia="BIZ UDPゴシック" w:hAnsi="BIZ UDPゴシック" w:hint="eastAsia"/>
              </w:rPr>
              <w:t>Ａ－１－（４）－①で評価します。</w:t>
            </w:r>
          </w:p>
          <w:p w14:paraId="121DB181" w14:textId="3DDA401B" w:rsidR="00950F43" w:rsidRPr="00536759" w:rsidRDefault="00005969" w:rsidP="00FE08C9">
            <w:pPr>
              <w:pStyle w:val="1"/>
              <w:spacing w:line="0" w:lineRule="atLeast"/>
              <w:ind w:left="430" w:hanging="220"/>
              <w:rPr>
                <w:rFonts w:ascii="BIZ UDPゴシック" w:eastAsia="BIZ UDPゴシック" w:hAnsi="BIZ UDPゴシック"/>
                <w:u w:color="000000"/>
                <w:bdr w:val="single" w:sz="4" w:space="0" w:color="auto"/>
              </w:rPr>
            </w:pPr>
            <w:r w:rsidRPr="00536759">
              <w:rPr>
                <w:rFonts w:ascii="BIZ UDPゴシック" w:eastAsia="BIZ UDPゴシック" w:hAnsi="BIZ UDPゴシック" w:hint="eastAsia"/>
              </w:rPr>
              <w:t>○本評価基準は、</w:t>
            </w:r>
            <w:r w:rsidRPr="00536759">
              <w:rPr>
                <w:rFonts w:ascii="BIZ UDPゴシック" w:eastAsia="BIZ UDPゴシック" w:hAnsi="BIZ UDPゴシック" w:hint="eastAsia"/>
                <w:b/>
                <w:bCs/>
                <w:color w:val="FF0000"/>
                <w:u w:val="single"/>
              </w:rPr>
              <w:t>通所による支援を実施していない場合は「c」評価としますが、通所による支援を実施するためには、設備や人員の整備に加え、公立施設等では自治体との調整が必要となるため、実施されていない場合においても、施設における通所支援実施に向けた取組を確認します。</w:t>
            </w:r>
          </w:p>
        </w:tc>
      </w:tr>
    </w:tbl>
    <w:p w14:paraId="198B84F2" w14:textId="77777777" w:rsidR="00765198" w:rsidRPr="00647DEA" w:rsidRDefault="00765198">
      <w:pPr>
        <w:rPr>
          <w:rFonts w:ascii="BIZ UDPゴシック" w:eastAsia="BIZ UDPゴシック" w:hAnsi="BIZ UDPゴシック"/>
        </w:rPr>
      </w:pPr>
    </w:p>
    <w:sectPr w:rsidR="00765198" w:rsidRPr="00647DEA" w:rsidSect="00D037BD">
      <w:footerReference w:type="default" r:id="rId6"/>
      <w:pgSz w:w="16840" w:h="11907" w:orient="landscape" w:code="9"/>
      <w:pgMar w:top="851" w:right="851" w:bottom="567"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6A722" w14:textId="77777777" w:rsidR="00323C0E" w:rsidRDefault="00323C0E" w:rsidP="00536F15">
      <w:r>
        <w:separator/>
      </w:r>
    </w:p>
  </w:endnote>
  <w:endnote w:type="continuationSeparator" w:id="0">
    <w:p w14:paraId="0954E39F" w14:textId="77777777" w:rsidR="00323C0E" w:rsidRDefault="00323C0E" w:rsidP="0053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8024782"/>
      <w:docPartObj>
        <w:docPartGallery w:val="Page Numbers (Bottom of Page)"/>
        <w:docPartUnique/>
      </w:docPartObj>
    </w:sdtPr>
    <w:sdtContent>
      <w:p w14:paraId="36E5EDB7" w14:textId="408BC008" w:rsidR="00492DBB" w:rsidRDefault="00492DBB">
        <w:pPr>
          <w:pStyle w:val="aa"/>
          <w:jc w:val="center"/>
        </w:pPr>
        <w:r>
          <w:fldChar w:fldCharType="begin"/>
        </w:r>
        <w:r>
          <w:instrText>PAGE   \* MERGEFORMAT</w:instrText>
        </w:r>
        <w:r>
          <w:fldChar w:fldCharType="separate"/>
        </w:r>
        <w:r w:rsidR="00BF6513" w:rsidRPr="00BF6513">
          <w:rPr>
            <w:noProof/>
            <w:lang w:val="ja-JP"/>
          </w:rPr>
          <w:t>2</w:t>
        </w:r>
        <w:r>
          <w:fldChar w:fldCharType="end"/>
        </w:r>
      </w:p>
    </w:sdtContent>
  </w:sdt>
  <w:p w14:paraId="6CAC59D6" w14:textId="77777777" w:rsidR="00492DBB" w:rsidRDefault="00492DB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74582" w14:textId="77777777" w:rsidR="00323C0E" w:rsidRDefault="00323C0E" w:rsidP="00536F15">
      <w:r>
        <w:separator/>
      </w:r>
    </w:p>
  </w:footnote>
  <w:footnote w:type="continuationSeparator" w:id="0">
    <w:p w14:paraId="20E0D15B" w14:textId="77777777" w:rsidR="00323C0E" w:rsidRDefault="00323C0E" w:rsidP="00536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1FF"/>
    <w:rsid w:val="00005969"/>
    <w:rsid w:val="000245BB"/>
    <w:rsid w:val="00055C1F"/>
    <w:rsid w:val="0005671B"/>
    <w:rsid w:val="00075D74"/>
    <w:rsid w:val="00096712"/>
    <w:rsid w:val="000A55EC"/>
    <w:rsid w:val="000F7CBB"/>
    <w:rsid w:val="00104995"/>
    <w:rsid w:val="00147099"/>
    <w:rsid w:val="00151C07"/>
    <w:rsid w:val="00161736"/>
    <w:rsid w:val="00163549"/>
    <w:rsid w:val="001837DF"/>
    <w:rsid w:val="00191DC5"/>
    <w:rsid w:val="001963A6"/>
    <w:rsid w:val="001D0B77"/>
    <w:rsid w:val="001D2D68"/>
    <w:rsid w:val="001D7630"/>
    <w:rsid w:val="001F1F2C"/>
    <w:rsid w:val="001F390D"/>
    <w:rsid w:val="00203098"/>
    <w:rsid w:val="002072FB"/>
    <w:rsid w:val="0021743F"/>
    <w:rsid w:val="00232989"/>
    <w:rsid w:val="00234C46"/>
    <w:rsid w:val="00247187"/>
    <w:rsid w:val="002A6AA4"/>
    <w:rsid w:val="002C023B"/>
    <w:rsid w:val="002C0B26"/>
    <w:rsid w:val="002E31CC"/>
    <w:rsid w:val="002E41F2"/>
    <w:rsid w:val="002F72D9"/>
    <w:rsid w:val="00323C0E"/>
    <w:rsid w:val="00325ECE"/>
    <w:rsid w:val="003601E6"/>
    <w:rsid w:val="003650E4"/>
    <w:rsid w:val="0036518F"/>
    <w:rsid w:val="003663C3"/>
    <w:rsid w:val="003A0DF2"/>
    <w:rsid w:val="003A6B85"/>
    <w:rsid w:val="003B105D"/>
    <w:rsid w:val="003B765A"/>
    <w:rsid w:val="003C085F"/>
    <w:rsid w:val="0040323E"/>
    <w:rsid w:val="00414868"/>
    <w:rsid w:val="0043193D"/>
    <w:rsid w:val="0043307F"/>
    <w:rsid w:val="0046182A"/>
    <w:rsid w:val="0046426B"/>
    <w:rsid w:val="00492DBB"/>
    <w:rsid w:val="004C319A"/>
    <w:rsid w:val="004D0778"/>
    <w:rsid w:val="004F7040"/>
    <w:rsid w:val="00515CB3"/>
    <w:rsid w:val="005209BD"/>
    <w:rsid w:val="00533A8B"/>
    <w:rsid w:val="00536759"/>
    <w:rsid w:val="00536F15"/>
    <w:rsid w:val="005776E2"/>
    <w:rsid w:val="00577A3F"/>
    <w:rsid w:val="00592706"/>
    <w:rsid w:val="005A4731"/>
    <w:rsid w:val="005B2EAC"/>
    <w:rsid w:val="005C5269"/>
    <w:rsid w:val="005E1EE4"/>
    <w:rsid w:val="005E6564"/>
    <w:rsid w:val="006233E4"/>
    <w:rsid w:val="00647DEA"/>
    <w:rsid w:val="0066709F"/>
    <w:rsid w:val="0067015A"/>
    <w:rsid w:val="0067062F"/>
    <w:rsid w:val="0068004A"/>
    <w:rsid w:val="00682437"/>
    <w:rsid w:val="00685F65"/>
    <w:rsid w:val="006861FF"/>
    <w:rsid w:val="006A44F8"/>
    <w:rsid w:val="006B1172"/>
    <w:rsid w:val="006D455A"/>
    <w:rsid w:val="006E15FD"/>
    <w:rsid w:val="00714945"/>
    <w:rsid w:val="00765198"/>
    <w:rsid w:val="00765323"/>
    <w:rsid w:val="00794937"/>
    <w:rsid w:val="007A6A72"/>
    <w:rsid w:val="007E4EA9"/>
    <w:rsid w:val="007F260D"/>
    <w:rsid w:val="00840529"/>
    <w:rsid w:val="00846713"/>
    <w:rsid w:val="00884C1E"/>
    <w:rsid w:val="008930F6"/>
    <w:rsid w:val="00894A0D"/>
    <w:rsid w:val="009004C8"/>
    <w:rsid w:val="009273E8"/>
    <w:rsid w:val="00950F43"/>
    <w:rsid w:val="00955B8F"/>
    <w:rsid w:val="009812EC"/>
    <w:rsid w:val="009856A4"/>
    <w:rsid w:val="009A3969"/>
    <w:rsid w:val="009B1835"/>
    <w:rsid w:val="009E0E51"/>
    <w:rsid w:val="009E2429"/>
    <w:rsid w:val="00A04B0C"/>
    <w:rsid w:val="00A102AC"/>
    <w:rsid w:val="00A20D4F"/>
    <w:rsid w:val="00A211F8"/>
    <w:rsid w:val="00A347BB"/>
    <w:rsid w:val="00A41876"/>
    <w:rsid w:val="00A52D25"/>
    <w:rsid w:val="00A706CD"/>
    <w:rsid w:val="00A85464"/>
    <w:rsid w:val="00AC3C68"/>
    <w:rsid w:val="00AD3768"/>
    <w:rsid w:val="00AF4A99"/>
    <w:rsid w:val="00B13B19"/>
    <w:rsid w:val="00B25F58"/>
    <w:rsid w:val="00B31D3F"/>
    <w:rsid w:val="00B44B92"/>
    <w:rsid w:val="00B51060"/>
    <w:rsid w:val="00B621DD"/>
    <w:rsid w:val="00B65BDD"/>
    <w:rsid w:val="00B861FA"/>
    <w:rsid w:val="00BC3270"/>
    <w:rsid w:val="00BD3779"/>
    <w:rsid w:val="00BE2081"/>
    <w:rsid w:val="00BF6513"/>
    <w:rsid w:val="00C10CD4"/>
    <w:rsid w:val="00C208CA"/>
    <w:rsid w:val="00C221B0"/>
    <w:rsid w:val="00C27CA8"/>
    <w:rsid w:val="00C319CB"/>
    <w:rsid w:val="00C47919"/>
    <w:rsid w:val="00C565A5"/>
    <w:rsid w:val="00C630FB"/>
    <w:rsid w:val="00C63C7E"/>
    <w:rsid w:val="00C646B2"/>
    <w:rsid w:val="00C66576"/>
    <w:rsid w:val="00C711E6"/>
    <w:rsid w:val="00C74AA4"/>
    <w:rsid w:val="00C8562D"/>
    <w:rsid w:val="00CA2680"/>
    <w:rsid w:val="00CA4DFD"/>
    <w:rsid w:val="00CE59B1"/>
    <w:rsid w:val="00CF2261"/>
    <w:rsid w:val="00D037BD"/>
    <w:rsid w:val="00D03BF6"/>
    <w:rsid w:val="00D04AC0"/>
    <w:rsid w:val="00D156BE"/>
    <w:rsid w:val="00D25FB9"/>
    <w:rsid w:val="00D66D53"/>
    <w:rsid w:val="00DC4CDA"/>
    <w:rsid w:val="00DC7359"/>
    <w:rsid w:val="00E021FA"/>
    <w:rsid w:val="00E22B89"/>
    <w:rsid w:val="00E27D6A"/>
    <w:rsid w:val="00E34D9D"/>
    <w:rsid w:val="00E73289"/>
    <w:rsid w:val="00E82CFB"/>
    <w:rsid w:val="00E8649E"/>
    <w:rsid w:val="00EA1BDF"/>
    <w:rsid w:val="00EB2ADF"/>
    <w:rsid w:val="00EC23BF"/>
    <w:rsid w:val="00EC7FCF"/>
    <w:rsid w:val="00ED53C8"/>
    <w:rsid w:val="00EF078F"/>
    <w:rsid w:val="00F4612C"/>
    <w:rsid w:val="00F5495F"/>
    <w:rsid w:val="00F569D8"/>
    <w:rsid w:val="00F66474"/>
    <w:rsid w:val="00FD5603"/>
    <w:rsid w:val="00FE08C9"/>
    <w:rsid w:val="00FF5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AD490C"/>
  <w15:chartTrackingRefBased/>
  <w15:docId w15:val="{C42E5094-358A-4EA6-B5F2-7882737A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040"/>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61FF"/>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6861FF"/>
    <w:pPr>
      <w:textAlignment w:val="baseline"/>
    </w:pPr>
    <w:rPr>
      <w:rFonts w:ascii="Century" w:eastAsia="ＭＳ 明朝" w:hAnsi="Century" w:cs="Times New Roman" w:hint="eastAsia"/>
      <w:color w:val="000000"/>
      <w:kern w:val="0"/>
      <w:szCs w:val="20"/>
    </w:rPr>
  </w:style>
  <w:style w:type="paragraph" w:customStyle="1" w:styleId="A-1-">
    <w:name w:val="A-1-（１）"/>
    <w:basedOn w:val="a"/>
    <w:qFormat/>
    <w:rsid w:val="006861FF"/>
    <w:pPr>
      <w:widowControl/>
      <w:jc w:val="left"/>
    </w:pPr>
    <w:rPr>
      <w:rFonts w:ascii="HG丸ｺﾞｼｯｸM-PRO" w:eastAsia="HG丸ｺﾞｼｯｸM-PRO" w:hAnsi="ＭＳ Ｐゴシック" w:cs="Times New Roman"/>
      <w:kern w:val="0"/>
      <w:sz w:val="22"/>
      <w:bdr w:val="single" w:sz="4" w:space="0" w:color="auto"/>
    </w:rPr>
  </w:style>
  <w:style w:type="paragraph" w:customStyle="1" w:styleId="a4">
    <w:name w:val="a）"/>
    <w:basedOn w:val="a"/>
    <w:qFormat/>
    <w:rsid w:val="006861FF"/>
    <w:pPr>
      <w:widowControl/>
      <w:spacing w:afterLines="50"/>
      <w:ind w:left="423" w:hangingChars="200" w:hanging="423"/>
      <w:jc w:val="left"/>
    </w:pPr>
    <w:rPr>
      <w:rFonts w:ascii="HG丸ｺﾞｼｯｸM-PRO" w:eastAsia="HG丸ｺﾞｼｯｸM-PRO" w:hAnsi="Times New Roman" w:cs="Times New Roman"/>
      <w:kern w:val="0"/>
      <w:sz w:val="22"/>
      <w:szCs w:val="20"/>
    </w:rPr>
  </w:style>
  <w:style w:type="paragraph" w:customStyle="1" w:styleId="a5">
    <w:name w:val="行頭文字□"/>
    <w:basedOn w:val="a"/>
    <w:qFormat/>
    <w:rsid w:val="006861FF"/>
    <w:pPr>
      <w:widowControl/>
      <w:ind w:leftChars="100" w:left="414" w:hangingChars="100" w:hanging="212"/>
      <w:jc w:val="left"/>
    </w:pPr>
    <w:rPr>
      <w:rFonts w:ascii="HG丸ｺﾞｼｯｸM-PRO" w:eastAsia="HG丸ｺﾞｼｯｸM-PRO" w:hAnsi="ＭＳ Ｐゴシック" w:cs="Times New Roman"/>
      <w:kern w:val="0"/>
      <w:sz w:val="22"/>
    </w:rPr>
  </w:style>
  <w:style w:type="paragraph" w:customStyle="1" w:styleId="a6">
    <w:name w:val="着眼点/留意点"/>
    <w:basedOn w:val="a"/>
    <w:qFormat/>
    <w:rsid w:val="006861FF"/>
    <w:pPr>
      <w:widowControl/>
      <w:spacing w:afterLines="50"/>
      <w:jc w:val="left"/>
    </w:pPr>
    <w:rPr>
      <w:rFonts w:ascii="HG丸ｺﾞｼｯｸM-PRO" w:eastAsia="HG丸ｺﾞｼｯｸM-PRO" w:hAnsi="ＭＳ Ｐゴシック" w:cs="Times New Roman"/>
      <w:kern w:val="0"/>
      <w:sz w:val="22"/>
      <w:bdr w:val="single" w:sz="4" w:space="0" w:color="auto"/>
    </w:rPr>
  </w:style>
  <w:style w:type="paragraph" w:customStyle="1" w:styleId="a7">
    <w:name w:val="（１）"/>
    <w:basedOn w:val="Word"/>
    <w:qFormat/>
    <w:rsid w:val="006861FF"/>
    <w:rPr>
      <w:rFonts w:ascii="HG丸ｺﾞｼｯｸM-PRO" w:eastAsia="HG丸ｺﾞｼｯｸM-PRO" w:hAnsi="HG丸ｺﾞｼｯｸM-PRO" w:hint="default"/>
      <w:color w:val="auto"/>
      <w:spacing w:val="-7"/>
      <w:sz w:val="22"/>
    </w:rPr>
  </w:style>
  <w:style w:type="paragraph" w:styleId="a8">
    <w:name w:val="header"/>
    <w:basedOn w:val="a"/>
    <w:link w:val="a9"/>
    <w:uiPriority w:val="99"/>
    <w:unhideWhenUsed/>
    <w:rsid w:val="00536F15"/>
    <w:pPr>
      <w:tabs>
        <w:tab w:val="center" w:pos="4252"/>
        <w:tab w:val="right" w:pos="8504"/>
      </w:tabs>
      <w:snapToGrid w:val="0"/>
    </w:pPr>
  </w:style>
  <w:style w:type="character" w:customStyle="1" w:styleId="a9">
    <w:name w:val="ヘッダー (文字)"/>
    <w:basedOn w:val="a0"/>
    <w:link w:val="a8"/>
    <w:uiPriority w:val="99"/>
    <w:rsid w:val="00536F15"/>
    <w:rPr>
      <w:rFonts w:asciiTheme="minorHAnsi" w:eastAsiaTheme="minorEastAsia"/>
      <w:sz w:val="21"/>
    </w:rPr>
  </w:style>
  <w:style w:type="paragraph" w:styleId="aa">
    <w:name w:val="footer"/>
    <w:basedOn w:val="a"/>
    <w:link w:val="ab"/>
    <w:uiPriority w:val="99"/>
    <w:unhideWhenUsed/>
    <w:rsid w:val="00536F15"/>
    <w:pPr>
      <w:tabs>
        <w:tab w:val="center" w:pos="4252"/>
        <w:tab w:val="right" w:pos="8504"/>
      </w:tabs>
      <w:snapToGrid w:val="0"/>
    </w:pPr>
  </w:style>
  <w:style w:type="character" w:customStyle="1" w:styleId="ab">
    <w:name w:val="フッター (文字)"/>
    <w:basedOn w:val="a0"/>
    <w:link w:val="aa"/>
    <w:uiPriority w:val="99"/>
    <w:rsid w:val="00536F15"/>
    <w:rPr>
      <w:rFonts w:asciiTheme="minorHAnsi" w:eastAsiaTheme="minorEastAsia"/>
      <w:sz w:val="21"/>
    </w:rPr>
  </w:style>
  <w:style w:type="paragraph" w:customStyle="1" w:styleId="1">
    <w:name w:val="1行頭文字２"/>
    <w:basedOn w:val="a"/>
    <w:qFormat/>
    <w:rsid w:val="0067062F"/>
    <w:pPr>
      <w:adjustRightInd w:val="0"/>
      <w:spacing w:line="360" w:lineRule="atLeast"/>
      <w:ind w:leftChars="100" w:left="422" w:hangingChars="100" w:hanging="211"/>
      <w:textAlignment w:val="baseline"/>
    </w:pPr>
    <w:rPr>
      <w:rFonts w:ascii="HG丸ｺﾞｼｯｸM-PRO" w:eastAsia="HG丸ｺﾞｼｯｸM-PRO" w:hAnsi="ＭＳ Ｐゴシック" w:cs="Times New Roman"/>
      <w:kern w:val="0"/>
      <w:sz w:val="22"/>
    </w:rPr>
  </w:style>
  <w:style w:type="paragraph" w:styleId="ac">
    <w:name w:val="Balloon Text"/>
    <w:basedOn w:val="a"/>
    <w:link w:val="ad"/>
    <w:uiPriority w:val="99"/>
    <w:semiHidden/>
    <w:unhideWhenUsed/>
    <w:rsid w:val="00151C0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51C07"/>
    <w:rPr>
      <w:rFonts w:asciiTheme="majorHAnsi" w:eastAsiaTheme="majorEastAsia" w:hAnsiTheme="majorHAnsi" w:cstheme="majorBidi"/>
      <w:sz w:val="18"/>
      <w:szCs w:val="18"/>
    </w:rPr>
  </w:style>
  <w:style w:type="numbering" w:customStyle="1" w:styleId="10">
    <w:name w:val="リストなし1"/>
    <w:next w:val="a2"/>
    <w:uiPriority w:val="99"/>
    <w:semiHidden/>
    <w:unhideWhenUsed/>
    <w:rsid w:val="0066709F"/>
  </w:style>
  <w:style w:type="table" w:customStyle="1" w:styleId="11">
    <w:name w:val="表 (格子)1"/>
    <w:basedOn w:val="a1"/>
    <w:next w:val="a3"/>
    <w:uiPriority w:val="59"/>
    <w:rsid w:val="0066709F"/>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6709F"/>
    <w:rPr>
      <w:sz w:val="18"/>
      <w:szCs w:val="18"/>
    </w:rPr>
  </w:style>
  <w:style w:type="paragraph" w:styleId="af">
    <w:name w:val="annotation text"/>
    <w:basedOn w:val="a"/>
    <w:link w:val="af0"/>
    <w:uiPriority w:val="99"/>
    <w:unhideWhenUsed/>
    <w:rsid w:val="0066709F"/>
    <w:pPr>
      <w:jc w:val="left"/>
    </w:pPr>
    <w:rPr>
      <w:rFonts w:ascii="ＭＳ 明朝" w:eastAsia="ＭＳ 明朝"/>
      <w:sz w:val="24"/>
    </w:rPr>
  </w:style>
  <w:style w:type="character" w:customStyle="1" w:styleId="af0">
    <w:name w:val="コメント文字列 (文字)"/>
    <w:basedOn w:val="a0"/>
    <w:link w:val="af"/>
    <w:uiPriority w:val="99"/>
    <w:rsid w:val="0066709F"/>
  </w:style>
  <w:style w:type="paragraph" w:customStyle="1" w:styleId="af1">
    <w:name w:val="判断基準"/>
    <w:basedOn w:val="a"/>
    <w:qFormat/>
    <w:rsid w:val="0066709F"/>
    <w:pPr>
      <w:adjustRightInd w:val="0"/>
      <w:spacing w:line="360" w:lineRule="atLeast"/>
      <w:textAlignment w:val="baseline"/>
    </w:pPr>
    <w:rPr>
      <w:rFonts w:ascii="HG丸ｺﾞｼｯｸM-PRO" w:eastAsia="HG丸ｺﾞｼｯｸM-PRO" w:hAnsi="ＭＳ Ｐゴシック" w:cs="Times New Roman"/>
      <w:kern w:val="0"/>
      <w:sz w:val="22"/>
    </w:rPr>
  </w:style>
  <w:style w:type="paragraph" w:customStyle="1" w:styleId="12">
    <w:name w:val="1行頭文字"/>
    <w:basedOn w:val="a"/>
    <w:qFormat/>
    <w:rsid w:val="0066709F"/>
    <w:pPr>
      <w:adjustRightInd w:val="0"/>
      <w:spacing w:line="360" w:lineRule="atLeast"/>
      <w:ind w:leftChars="100" w:left="424" w:hangingChars="100" w:hanging="212"/>
      <w:textAlignment w:val="baseline"/>
    </w:pPr>
    <w:rPr>
      <w:rFonts w:ascii="HG丸ｺﾞｼｯｸM-PRO" w:eastAsia="HG丸ｺﾞｼｯｸM-PRO" w:hAnsi="ＭＳ Ｐゴシック" w:cs="Times New Roman"/>
      <w:kern w:val="0"/>
      <w:sz w:val="22"/>
    </w:rPr>
  </w:style>
  <w:style w:type="paragraph" w:styleId="af2">
    <w:name w:val="Body Text"/>
    <w:basedOn w:val="a"/>
    <w:link w:val="af3"/>
    <w:rsid w:val="0066709F"/>
    <w:pPr>
      <w:adjustRightInd w:val="0"/>
      <w:spacing w:line="360" w:lineRule="atLeast"/>
      <w:textAlignment w:val="baseline"/>
    </w:pPr>
    <w:rPr>
      <w:rFonts w:ascii="HG丸ｺﾞｼｯｸM-PRO" w:eastAsia="HG丸ｺﾞｼｯｸM-PRO" w:hAnsi="Times New Roman" w:cs="Times New Roman"/>
      <w:kern w:val="0"/>
      <w:sz w:val="22"/>
    </w:rPr>
  </w:style>
  <w:style w:type="character" w:customStyle="1" w:styleId="af3">
    <w:name w:val="本文 (文字)"/>
    <w:basedOn w:val="a0"/>
    <w:link w:val="af2"/>
    <w:rsid w:val="0066709F"/>
    <w:rPr>
      <w:rFonts w:ascii="HG丸ｺﾞｼｯｸM-PRO" w:eastAsia="HG丸ｺﾞｼｯｸM-PRO" w:hAnsi="Times New Roman" w:cs="Times New Roman"/>
      <w:kern w:val="0"/>
      <w:sz w:val="22"/>
    </w:rPr>
  </w:style>
  <w:style w:type="paragraph" w:styleId="af4">
    <w:name w:val="List Paragraph"/>
    <w:basedOn w:val="a"/>
    <w:uiPriority w:val="34"/>
    <w:qFormat/>
    <w:rsid w:val="0066709F"/>
    <w:pPr>
      <w:ind w:leftChars="400" w:left="840"/>
    </w:pPr>
  </w:style>
  <w:style w:type="paragraph" w:styleId="af5">
    <w:name w:val="annotation subject"/>
    <w:basedOn w:val="af"/>
    <w:next w:val="af"/>
    <w:link w:val="af6"/>
    <w:uiPriority w:val="99"/>
    <w:semiHidden/>
    <w:unhideWhenUsed/>
    <w:rsid w:val="0066709F"/>
    <w:rPr>
      <w:rFonts w:asciiTheme="minorHAnsi" w:eastAsiaTheme="minorEastAsia"/>
      <w:b/>
      <w:bCs/>
      <w:sz w:val="21"/>
    </w:rPr>
  </w:style>
  <w:style w:type="character" w:customStyle="1" w:styleId="af6">
    <w:name w:val="コメント内容 (文字)"/>
    <w:basedOn w:val="af0"/>
    <w:link w:val="af5"/>
    <w:uiPriority w:val="99"/>
    <w:semiHidden/>
    <w:rsid w:val="0066709F"/>
    <w:rPr>
      <w:rFonts w:asciiTheme="minorHAnsi" w:eastAsiaTheme="minorEastAsia"/>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1</Pages>
  <Words>6083</Words>
  <Characters>34677</Characters>
  <Application>Microsoft Office Word</Application>
  <DocSecurity>0</DocSecurity>
  <Lines>288</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凜人</dc:creator>
  <cp:keywords/>
  <dc:description/>
  <cp:lastModifiedBy>yamamoto_yusaku</cp:lastModifiedBy>
  <cp:revision>29</cp:revision>
  <cp:lastPrinted>2021-07-08T06:15:00Z</cp:lastPrinted>
  <dcterms:created xsi:type="dcterms:W3CDTF">2021-08-19T06:29:00Z</dcterms:created>
  <dcterms:modified xsi:type="dcterms:W3CDTF">2025-03-28T03:26:00Z</dcterms:modified>
</cp:coreProperties>
</file>