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117B1" w14:textId="60CC4630" w:rsidR="00DB0ABF" w:rsidRPr="00B464E9" w:rsidRDefault="00670C30" w:rsidP="005A79D0">
      <w:pPr>
        <w:jc w:val="center"/>
        <w:rPr>
          <w:rFonts w:ascii="BIZ UDPゴシック" w:eastAsia="BIZ UDPゴシック" w:hAnsi="BIZ UDPゴシック"/>
          <w:sz w:val="24"/>
          <w:szCs w:val="24"/>
        </w:rPr>
      </w:pPr>
      <w:r w:rsidRPr="00B464E9">
        <w:rPr>
          <w:rFonts w:ascii="BIZ UDPゴシック" w:eastAsia="BIZ UDPゴシック" w:hAnsi="BIZ UDPゴシック"/>
          <w:noProof/>
          <w:sz w:val="24"/>
          <w:szCs w:val="24"/>
        </w:rPr>
        <mc:AlternateContent>
          <mc:Choice Requires="wps">
            <w:drawing>
              <wp:anchor distT="45720" distB="45720" distL="114300" distR="114300" simplePos="0" relativeHeight="251659264" behindDoc="0" locked="0" layoutInCell="1" allowOverlap="1" wp14:anchorId="0AA71D2E" wp14:editId="70792B02">
                <wp:simplePos x="0" y="0"/>
                <wp:positionH relativeFrom="column">
                  <wp:posOffset>8684260</wp:posOffset>
                </wp:positionH>
                <wp:positionV relativeFrom="paragraph">
                  <wp:posOffset>0</wp:posOffset>
                </wp:positionV>
                <wp:extent cx="866775" cy="1404620"/>
                <wp:effectExtent l="0" t="0" r="285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303CC911" w14:textId="30110A06" w:rsidR="00670C30" w:rsidRDefault="00670C30" w:rsidP="00670C30">
                            <w:r w:rsidRPr="002C62E3">
                              <w:rPr>
                                <w:rFonts w:hint="eastAsia"/>
                              </w:rPr>
                              <w:t>別添</w:t>
                            </w:r>
                            <w:r>
                              <w:rPr>
                                <w:rFonts w:hint="eastAsia"/>
                              </w:rPr>
                              <w:t>５</w:t>
                            </w:r>
                            <w:r w:rsidRPr="002C62E3">
                              <w:rPr>
                                <w:rFonts w:hint="eastAsia"/>
                              </w:rPr>
                              <w:t>－</w:t>
                            </w: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A71D2E" id="_x0000_t202" coordsize="21600,21600" o:spt="202" path="m,l,21600r21600,l21600,xe">
                <v:stroke joinstyle="miter"/>
                <v:path gradientshapeok="t" o:connecttype="rect"/>
              </v:shapetype>
              <v:shape id="テキスト ボックス 2" o:spid="_x0000_s1026" type="#_x0000_t202" style="position:absolute;left:0;text-align:left;margin-left:683.8pt;margin-top:0;width:6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" fillcolor="window" strokecolor="windowText" strokeweight="1pt">
                <v:textbox style="mso-fit-shape-to-text:t">
                  <w:txbxContent>
                    <w:p w14:paraId="303CC911" w14:textId="30110A06" w:rsidR="00670C30" w:rsidRDefault="00670C30" w:rsidP="00670C30">
                      <w:r w:rsidRPr="002C62E3">
                        <w:rPr>
                          <w:rFonts w:hint="eastAsia"/>
                        </w:rPr>
                        <w:t>別添</w:t>
                      </w:r>
                      <w:r>
                        <w:rPr>
                          <w:rFonts w:hint="eastAsia"/>
                        </w:rPr>
                        <w:t>５</w:t>
                      </w:r>
                      <w:r w:rsidRPr="002C62E3">
                        <w:rPr>
                          <w:rFonts w:hint="eastAsia"/>
                        </w:rPr>
                        <w:t>－</w:t>
                      </w:r>
                      <w:r>
                        <w:rPr>
                          <w:rFonts w:hint="eastAsia"/>
                        </w:rPr>
                        <w:t>２</w:t>
                      </w:r>
                    </w:p>
                  </w:txbxContent>
                </v:textbox>
                <w10:wrap type="square"/>
              </v:shape>
            </w:pict>
          </mc:Fallback>
        </mc:AlternateContent>
      </w:r>
      <w:r w:rsidR="00C31661" w:rsidRPr="00B464E9">
        <w:rPr>
          <w:rFonts w:ascii="BIZ UDPゴシック" w:eastAsia="BIZ UDPゴシック" w:hAnsi="BIZ UDPゴシック" w:hint="eastAsia"/>
          <w:sz w:val="24"/>
          <w:szCs w:val="24"/>
        </w:rPr>
        <w:t>第三者評価</w:t>
      </w:r>
      <w:r w:rsidR="00595B40" w:rsidRPr="00B464E9">
        <w:rPr>
          <w:rFonts w:ascii="BIZ UDPゴシック" w:eastAsia="BIZ UDPゴシック" w:hAnsi="BIZ UDPゴシック" w:hint="eastAsia"/>
          <w:sz w:val="24"/>
          <w:szCs w:val="24"/>
        </w:rPr>
        <w:t>内容</w:t>
      </w:r>
      <w:r w:rsidR="00C31661" w:rsidRPr="00B464E9">
        <w:rPr>
          <w:rFonts w:ascii="BIZ UDPゴシック" w:eastAsia="BIZ UDPゴシック" w:hAnsi="BIZ UDPゴシック" w:hint="eastAsia"/>
          <w:sz w:val="24"/>
          <w:szCs w:val="24"/>
        </w:rPr>
        <w:t>評価基準（</w:t>
      </w:r>
      <w:r w:rsidR="008F08BA" w:rsidRPr="00B464E9">
        <w:rPr>
          <w:rFonts w:ascii="BIZ UDPゴシック" w:eastAsia="BIZ UDPゴシック" w:hAnsi="BIZ UDPゴシック" w:hint="eastAsia"/>
          <w:sz w:val="24"/>
          <w:szCs w:val="24"/>
        </w:rPr>
        <w:t>母子生活支援</w:t>
      </w:r>
      <w:r w:rsidR="00C31661" w:rsidRPr="00B464E9">
        <w:rPr>
          <w:rFonts w:ascii="BIZ UDPゴシック" w:eastAsia="BIZ UDPゴシック" w:hAnsi="BIZ UDPゴシック" w:hint="eastAsia"/>
          <w:sz w:val="24"/>
          <w:szCs w:val="24"/>
        </w:rPr>
        <w:t>施設版）</w:t>
      </w:r>
      <w:r w:rsidR="007778EA" w:rsidRPr="00B464E9">
        <w:rPr>
          <w:rFonts w:ascii="BIZ UDPゴシック" w:eastAsia="BIZ UDPゴシック" w:hAnsi="BIZ UDPゴシック" w:hint="eastAsia"/>
          <w:sz w:val="24"/>
          <w:szCs w:val="24"/>
        </w:rPr>
        <w:t xml:space="preserve">　</w:t>
      </w:r>
      <w:r w:rsidR="00E157D0" w:rsidRPr="00B464E9">
        <w:rPr>
          <w:rFonts w:ascii="BIZ UDPゴシック" w:eastAsia="BIZ UDPゴシック" w:hAnsi="BIZ UDPゴシック" w:hint="eastAsia"/>
          <w:sz w:val="24"/>
          <w:szCs w:val="24"/>
        </w:rPr>
        <w:t>新旧対照表</w:t>
      </w:r>
    </w:p>
    <w:tbl>
      <w:tblPr>
        <w:tblStyle w:val="a3"/>
        <w:tblW w:w="15338" w:type="dxa"/>
        <w:tblInd w:w="-176" w:type="dxa"/>
        <w:tblLook w:val="04A0" w:firstRow="1" w:lastRow="0" w:firstColumn="1" w:lastColumn="0" w:noHBand="0" w:noVBand="1"/>
      </w:tblPr>
      <w:tblGrid>
        <w:gridCol w:w="7669"/>
        <w:gridCol w:w="7669"/>
      </w:tblGrid>
      <w:tr w:rsidR="007A456F" w:rsidRPr="00B464E9" w14:paraId="4A341251" w14:textId="77777777" w:rsidTr="007A456F">
        <w:trPr>
          <w:tblHeader/>
        </w:trPr>
        <w:tc>
          <w:tcPr>
            <w:tcW w:w="7669" w:type="dxa"/>
          </w:tcPr>
          <w:p w14:paraId="3E03E883" w14:textId="26D0C961" w:rsidR="007A456F" w:rsidRPr="00B464E9" w:rsidRDefault="007A456F" w:rsidP="00B464E9">
            <w:pPr>
              <w:spacing w:line="0" w:lineRule="atLeast"/>
              <w:jc w:val="center"/>
              <w:rPr>
                <w:rFonts w:ascii="BIZ UDPゴシック" w:eastAsia="BIZ UDPゴシック" w:hAnsi="BIZ UDPゴシック"/>
                <w:sz w:val="22"/>
              </w:rPr>
            </w:pPr>
            <w:r w:rsidRPr="00B464E9">
              <w:rPr>
                <w:rFonts w:ascii="BIZ UDPゴシック" w:eastAsia="BIZ UDPゴシック" w:hAnsi="BIZ UDPゴシック" w:hint="eastAsia"/>
                <w:sz w:val="22"/>
              </w:rPr>
              <w:t>改定</w:t>
            </w:r>
            <w:r w:rsidR="007778EA" w:rsidRPr="00B464E9">
              <w:rPr>
                <w:rFonts w:ascii="BIZ UDPゴシック" w:eastAsia="BIZ UDPゴシック" w:hAnsi="BIZ UDPゴシック" w:hint="eastAsia"/>
                <w:sz w:val="22"/>
              </w:rPr>
              <w:t>後</w:t>
            </w:r>
          </w:p>
        </w:tc>
        <w:tc>
          <w:tcPr>
            <w:tcW w:w="7669" w:type="dxa"/>
          </w:tcPr>
          <w:p w14:paraId="6D58F109" w14:textId="4DB6BBBA" w:rsidR="007A456F" w:rsidRPr="00B464E9" w:rsidRDefault="007A456F" w:rsidP="00B464E9">
            <w:pPr>
              <w:spacing w:line="0" w:lineRule="atLeast"/>
              <w:jc w:val="center"/>
              <w:rPr>
                <w:rFonts w:ascii="BIZ UDPゴシック" w:eastAsia="BIZ UDPゴシック" w:hAnsi="BIZ UDPゴシック"/>
                <w:sz w:val="22"/>
              </w:rPr>
            </w:pPr>
            <w:r w:rsidRPr="00B464E9">
              <w:rPr>
                <w:rFonts w:ascii="BIZ UDPゴシック" w:eastAsia="BIZ UDPゴシック" w:hAnsi="BIZ UDPゴシック" w:hint="eastAsia"/>
                <w:sz w:val="22"/>
              </w:rPr>
              <w:t>現行</w:t>
            </w:r>
          </w:p>
        </w:tc>
      </w:tr>
      <w:tr w:rsidR="007A456F" w:rsidRPr="00B464E9" w14:paraId="6C25F0E6" w14:textId="77777777" w:rsidTr="007A456F">
        <w:tc>
          <w:tcPr>
            <w:tcW w:w="7669" w:type="dxa"/>
          </w:tcPr>
          <w:p w14:paraId="1CD15557" w14:textId="60689901" w:rsidR="007A456F" w:rsidRPr="00B464E9" w:rsidRDefault="007A456F" w:rsidP="00B464E9">
            <w:pPr>
              <w:pStyle w:val="A-1-"/>
              <w:spacing w:line="0" w:lineRule="atLeast"/>
              <w:rPr>
                <w:rFonts w:ascii="BIZ UDPゴシック" w:eastAsia="BIZ UDPゴシック" w:hAnsi="BIZ UDPゴシック"/>
                <w:bdr w:val="none" w:sz="0" w:space="0" w:color="auto"/>
              </w:rPr>
            </w:pPr>
            <w:r w:rsidRPr="00B464E9">
              <w:rPr>
                <w:rFonts w:ascii="BIZ UDPゴシック" w:eastAsia="BIZ UDPゴシック" w:hAnsi="BIZ UDPゴシック" w:hint="eastAsia"/>
                <w:bdr w:val="none" w:sz="0" w:space="0" w:color="auto"/>
              </w:rPr>
              <w:t xml:space="preserve">Ａ－１　</w:t>
            </w:r>
            <w:r w:rsidR="00B464E9" w:rsidRPr="00B464E9">
              <w:rPr>
                <w:rFonts w:ascii="BIZ UDPゴシック" w:eastAsia="BIZ UDPゴシック" w:hAnsi="BIZ UDPゴシック" w:hint="eastAsia"/>
                <w:b/>
                <w:color w:val="FF0000"/>
                <w:u w:val="words"/>
                <w:bdr w:val="none" w:sz="0" w:space="0" w:color="auto"/>
              </w:rPr>
              <w:t>こどもと母親</w:t>
            </w:r>
            <w:r w:rsidRPr="00B464E9">
              <w:rPr>
                <w:rFonts w:ascii="BIZ UDPゴシック" w:eastAsia="BIZ UDPゴシック" w:hAnsi="BIZ UDPゴシック" w:hint="eastAsia"/>
                <w:bdr w:val="none" w:sz="0" w:space="0" w:color="auto"/>
              </w:rPr>
              <w:t>の権利擁護、最善の利益に向けた養育・支援</w:t>
            </w:r>
          </w:p>
          <w:p w14:paraId="25C3A02E" w14:textId="7B8269F8"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t>Ａ－１－（１）</w:t>
            </w:r>
            <w:r w:rsidR="00B464E9" w:rsidRPr="00C34B4C">
              <w:rPr>
                <w:rFonts w:ascii="BIZ UDPゴシック" w:eastAsia="BIZ UDPゴシック" w:hAnsi="BIZ UDPゴシック" w:hint="eastAsia"/>
                <w:b/>
                <w:color w:val="FF0000"/>
                <w:u w:val="words"/>
              </w:rPr>
              <w:t>こどもと母親</w:t>
            </w:r>
            <w:r w:rsidRPr="00B464E9">
              <w:rPr>
                <w:rFonts w:ascii="BIZ UDPゴシック" w:eastAsia="BIZ UDPゴシック" w:hAnsi="BIZ UDPゴシック" w:hint="eastAsia"/>
              </w:rPr>
              <w:t>の権利擁護</w:t>
            </w:r>
          </w:p>
          <w:p w14:paraId="171BFEFC" w14:textId="77777777" w:rsidR="00B464E9" w:rsidRPr="00B464E9" w:rsidRDefault="00B464E9" w:rsidP="00B464E9">
            <w:pPr>
              <w:pStyle w:val="A-1-"/>
              <w:spacing w:line="0" w:lineRule="atLeast"/>
              <w:rPr>
                <w:rFonts w:ascii="BIZ UDPゴシック" w:eastAsia="BIZ UDPゴシック" w:hAnsi="BIZ UDPゴシック"/>
              </w:rPr>
            </w:pPr>
          </w:p>
          <w:p w14:paraId="5CE4D9AE" w14:textId="17F1E588" w:rsidR="007A456F" w:rsidRPr="00B464E9" w:rsidRDefault="007A456F" w:rsidP="00B464E9">
            <w:pPr>
              <w:pStyle w:val="Aa"/>
              <w:spacing w:line="0" w:lineRule="atLeast"/>
              <w:ind w:left="1175" w:hanging="1175"/>
              <w:rPr>
                <w:rFonts w:ascii="BIZ UDPゴシック" w:eastAsia="BIZ UDPゴシック" w:hAnsi="BIZ UDPゴシック"/>
                <w:szCs w:val="22"/>
                <w:bdr w:val="none" w:sz="0" w:space="0" w:color="auto"/>
              </w:rPr>
            </w:pPr>
            <w:r w:rsidRPr="00B464E9">
              <w:rPr>
                <w:rFonts w:ascii="BIZ UDPゴシック" w:eastAsia="BIZ UDPゴシック" w:hAnsi="BIZ UDPゴシック" w:hint="eastAsia"/>
                <w:szCs w:val="22"/>
              </w:rPr>
              <w:t>Ａ①</w:t>
            </w:r>
            <w:r w:rsidRPr="00B464E9">
              <w:rPr>
                <w:rFonts w:ascii="BIZ UDPゴシック" w:eastAsia="BIZ UDPゴシック" w:hAnsi="BIZ UDPゴシック" w:hint="eastAsia"/>
                <w:szCs w:val="22"/>
                <w:bdr w:val="none" w:sz="0" w:space="0" w:color="auto"/>
              </w:rPr>
              <w:t xml:space="preserve">　Ａ－１－（１）－①　</w:t>
            </w:r>
            <w:r w:rsidR="00B464E9" w:rsidRPr="00B464E9">
              <w:rPr>
                <w:rFonts w:ascii="BIZ UDPゴシック" w:eastAsia="BIZ UDPゴシック" w:hAnsi="BIZ UDPゴシック" w:hint="eastAsia"/>
                <w:b/>
                <w:color w:val="FF0000"/>
                <w:szCs w:val="22"/>
                <w:u w:val="words"/>
                <w:bdr w:val="none" w:sz="0" w:space="0" w:color="auto"/>
              </w:rPr>
              <w:t>こどもと母親</w:t>
            </w:r>
            <w:r w:rsidRPr="00B464E9">
              <w:rPr>
                <w:rFonts w:ascii="BIZ UDPゴシック" w:eastAsia="BIZ UDPゴシック" w:hAnsi="BIZ UDPゴシック" w:hint="eastAsia"/>
                <w:szCs w:val="22"/>
                <w:bdr w:val="none" w:sz="0" w:space="0" w:color="auto"/>
              </w:rPr>
              <w:t>の権利擁護に関する取組が徹底されている。</w:t>
            </w:r>
          </w:p>
          <w:p w14:paraId="527FC14D" w14:textId="77777777" w:rsidR="007A456F" w:rsidRPr="00B464E9" w:rsidRDefault="007A456F" w:rsidP="00B464E9">
            <w:pPr>
              <w:pStyle w:val="a8"/>
              <w:spacing w:line="0" w:lineRule="atLeast"/>
              <w:ind w:left="1175" w:hanging="1175"/>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38305A51" w14:textId="77777777" w:rsidTr="007A456F">
              <w:trPr>
                <w:trHeight w:val="1815"/>
              </w:trPr>
              <w:tc>
                <w:tcPr>
                  <w:tcW w:w="9075" w:type="dxa"/>
                </w:tcPr>
                <w:p w14:paraId="2D04F98E" w14:textId="77777777" w:rsidR="00B464E9" w:rsidRPr="00C34B4C" w:rsidRDefault="00B464E9" w:rsidP="00B464E9">
                  <w:pPr>
                    <w:pStyle w:val="11"/>
                    <w:spacing w:line="0" w:lineRule="atLeast"/>
                    <w:ind w:left="220" w:hangingChars="100" w:hanging="220"/>
                    <w:rPr>
                      <w:rFonts w:ascii="BIZ UDPゴシック" w:eastAsia="BIZ UDPゴシック" w:hAnsi="BIZ UDPゴシック"/>
                    </w:rPr>
                  </w:pPr>
                  <w:r w:rsidRPr="00C34B4C">
                    <w:rPr>
                      <w:rFonts w:ascii="BIZ UDPゴシック" w:eastAsia="BIZ UDPゴシック" w:hAnsi="BIZ UDPゴシック" w:hint="eastAsia"/>
                    </w:rPr>
                    <w:t>【判断基準】</w:t>
                  </w:r>
                </w:p>
                <w:p w14:paraId="32E69AB2" w14:textId="77777777" w:rsidR="00B464E9" w:rsidRPr="00C34B4C" w:rsidRDefault="00B464E9" w:rsidP="00B464E9">
                  <w:pPr>
                    <w:pStyle w:val="ab"/>
                    <w:spacing w:afterLines="0" w:line="0" w:lineRule="atLeast"/>
                    <w:ind w:left="220" w:hangingChars="100" w:hanging="220"/>
                    <w:rPr>
                      <w:rFonts w:ascii="BIZ UDPゴシック" w:eastAsia="BIZ UDPゴシック" w:hAnsi="BIZ UDPゴシック"/>
                      <w:szCs w:val="22"/>
                    </w:rPr>
                  </w:pPr>
                  <w:r w:rsidRPr="00C34B4C">
                    <w:rPr>
                      <w:rFonts w:ascii="BIZ UDPゴシック" w:eastAsia="BIZ UDPゴシック" w:hAnsi="BIZ UDPゴシック" w:hint="eastAsia"/>
                      <w:szCs w:val="22"/>
                    </w:rPr>
                    <w:t>ａ）</w:t>
                  </w:r>
                  <w:r w:rsidRPr="00C34B4C">
                    <w:rPr>
                      <w:rFonts w:ascii="BIZ UDPゴシック" w:eastAsia="BIZ UDPゴシック" w:hAnsi="BIZ UDPゴシック" w:hint="eastAsia"/>
                      <w:b/>
                      <w:color w:val="FF0000"/>
                      <w:szCs w:val="22"/>
                      <w:u w:val="words"/>
                    </w:rPr>
                    <w:t>こどもと母親</w:t>
                  </w:r>
                  <w:r w:rsidRPr="00C34B4C">
                    <w:rPr>
                      <w:rFonts w:ascii="BIZ UDPゴシック" w:eastAsia="BIZ UDPゴシック" w:hAnsi="BIZ UDPゴシック" w:hint="eastAsia"/>
                      <w:szCs w:val="22"/>
                    </w:rPr>
                    <w:t>の権利擁護に関する取組が徹底されている。</w:t>
                  </w:r>
                </w:p>
                <w:p w14:paraId="53C97DE6" w14:textId="77777777" w:rsidR="00B464E9" w:rsidRPr="00C34B4C" w:rsidRDefault="00B464E9" w:rsidP="00B464E9">
                  <w:pPr>
                    <w:pStyle w:val="ab"/>
                    <w:spacing w:afterLines="0" w:line="0" w:lineRule="atLeast"/>
                    <w:ind w:left="220" w:hangingChars="100" w:hanging="220"/>
                    <w:rPr>
                      <w:rFonts w:ascii="BIZ UDPゴシック" w:eastAsia="BIZ UDPゴシック" w:hAnsi="BIZ UDPゴシック"/>
                      <w:szCs w:val="22"/>
                    </w:rPr>
                  </w:pPr>
                </w:p>
                <w:p w14:paraId="73EFB539" w14:textId="77777777" w:rsidR="00B464E9" w:rsidRPr="00C34B4C" w:rsidRDefault="00B464E9" w:rsidP="00B464E9">
                  <w:pPr>
                    <w:pStyle w:val="ab"/>
                    <w:spacing w:afterLines="0" w:line="0" w:lineRule="atLeast"/>
                    <w:ind w:left="220" w:hangingChars="100" w:hanging="220"/>
                    <w:rPr>
                      <w:rFonts w:ascii="BIZ UDPゴシック" w:eastAsia="BIZ UDPゴシック" w:hAnsi="BIZ UDPゴシック"/>
                      <w:szCs w:val="22"/>
                    </w:rPr>
                  </w:pPr>
                  <w:r w:rsidRPr="00C34B4C">
                    <w:rPr>
                      <w:rFonts w:ascii="BIZ UDPゴシック" w:eastAsia="BIZ UDPゴシック" w:hAnsi="BIZ UDPゴシック" w:hint="eastAsia"/>
                      <w:szCs w:val="22"/>
                    </w:rPr>
                    <w:t>ｂ）</w:t>
                  </w:r>
                  <w:r w:rsidRPr="00C34B4C">
                    <w:rPr>
                      <w:rFonts w:ascii="BIZ UDPゴシック" w:eastAsia="BIZ UDPゴシック" w:hAnsi="BIZ UDPゴシック" w:hint="eastAsia"/>
                      <w:b/>
                      <w:color w:val="FF0000"/>
                      <w:szCs w:val="22"/>
                      <w:u w:val="words"/>
                    </w:rPr>
                    <w:t>こどもと母親</w:t>
                  </w:r>
                  <w:r w:rsidRPr="00C34B4C">
                    <w:rPr>
                      <w:rFonts w:ascii="BIZ UDPゴシック" w:eastAsia="BIZ UDPゴシック" w:hAnsi="BIZ UDPゴシック" w:hint="eastAsia"/>
                      <w:szCs w:val="22"/>
                    </w:rPr>
                    <w:t>の権利擁護に関する取組が実施されているが、より質を高める取組が求められる。</w:t>
                  </w:r>
                </w:p>
                <w:p w14:paraId="4E082F49" w14:textId="77777777" w:rsidR="00B464E9" w:rsidRPr="00C34B4C" w:rsidRDefault="00B464E9" w:rsidP="00B464E9">
                  <w:pPr>
                    <w:pStyle w:val="ab"/>
                    <w:spacing w:afterLines="0" w:line="0" w:lineRule="atLeast"/>
                    <w:ind w:left="220" w:hangingChars="100" w:hanging="220"/>
                    <w:rPr>
                      <w:rFonts w:ascii="BIZ UDPゴシック" w:eastAsia="BIZ UDPゴシック" w:hAnsi="BIZ UDPゴシック"/>
                      <w:szCs w:val="22"/>
                    </w:rPr>
                  </w:pPr>
                </w:p>
                <w:p w14:paraId="65E909F8" w14:textId="2B0AECCC" w:rsidR="007A456F" w:rsidRPr="00B464E9" w:rsidRDefault="00B464E9" w:rsidP="00B464E9">
                  <w:pPr>
                    <w:pStyle w:val="ab"/>
                    <w:spacing w:afterLines="0" w:line="0" w:lineRule="atLeast"/>
                    <w:ind w:left="440" w:hanging="440"/>
                    <w:rPr>
                      <w:rFonts w:ascii="BIZ UDPゴシック" w:eastAsia="BIZ UDPゴシック" w:hAnsi="BIZ UDPゴシック"/>
                      <w:szCs w:val="22"/>
                    </w:rPr>
                  </w:pPr>
                  <w:r w:rsidRPr="00C34B4C">
                    <w:rPr>
                      <w:rFonts w:ascii="BIZ UDPゴシック" w:eastAsia="BIZ UDPゴシック" w:hAnsi="BIZ UDPゴシック" w:hint="eastAsia"/>
                      <w:szCs w:val="22"/>
                    </w:rPr>
                    <w:t>ｃ）</w:t>
                  </w:r>
                  <w:r w:rsidRPr="00C34B4C">
                    <w:rPr>
                      <w:rFonts w:ascii="BIZ UDPゴシック" w:eastAsia="BIZ UDPゴシック" w:hAnsi="BIZ UDPゴシック" w:hint="eastAsia"/>
                      <w:b/>
                      <w:color w:val="FF0000"/>
                      <w:szCs w:val="22"/>
                      <w:u w:val="words"/>
                    </w:rPr>
                    <w:t>こどもと母親</w:t>
                  </w:r>
                  <w:r w:rsidRPr="00C34B4C">
                    <w:rPr>
                      <w:rFonts w:ascii="BIZ UDPゴシック" w:eastAsia="BIZ UDPゴシック" w:hAnsi="BIZ UDPゴシック" w:hint="eastAsia"/>
                      <w:szCs w:val="22"/>
                    </w:rPr>
                    <w:t>の権利擁護に関する取組が徹底されていない。</w:t>
                  </w:r>
                </w:p>
              </w:tc>
            </w:tr>
          </w:tbl>
          <w:p w14:paraId="3205AC7E"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1EB73A2A"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48D05879" w14:textId="77777777"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の権利擁護について、規程・マニュアル等が整備され、職員の理解が図られている。</w:t>
            </w:r>
          </w:p>
          <w:p w14:paraId="7BDEFC2F" w14:textId="77777777" w:rsidR="004B77AC" w:rsidRPr="00C34B4C" w:rsidRDefault="004B77AC" w:rsidP="004B77AC">
            <w:pPr>
              <w:pStyle w:val="10"/>
              <w:spacing w:line="0" w:lineRule="atLeast"/>
              <w:ind w:left="430" w:hanging="220"/>
              <w:rPr>
                <w:rFonts w:ascii="BIZ UDPゴシック" w:eastAsia="BIZ UDPゴシック" w:hAnsi="BIZ UDPゴシック"/>
              </w:rPr>
            </w:pPr>
          </w:p>
          <w:p w14:paraId="347D9C4C" w14:textId="77777777"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の権利擁護に関する取組が周知され、規程・マニュアル等にもとづいた養育・支援が実施されている。</w:t>
            </w:r>
          </w:p>
          <w:p w14:paraId="51E1E7F3" w14:textId="77777777" w:rsidR="004B77AC" w:rsidRPr="00C34B4C" w:rsidRDefault="004B77AC" w:rsidP="004B77AC">
            <w:pPr>
              <w:pStyle w:val="10"/>
              <w:spacing w:line="0" w:lineRule="atLeast"/>
              <w:ind w:left="430" w:hanging="220"/>
              <w:rPr>
                <w:rFonts w:ascii="BIZ UDPゴシック" w:eastAsia="BIZ UDPゴシック" w:hAnsi="BIZ UDPゴシック"/>
              </w:rPr>
            </w:pPr>
          </w:p>
          <w:p w14:paraId="04FC7147" w14:textId="77777777" w:rsidR="004B77AC" w:rsidRPr="00B464E9" w:rsidRDefault="004B77AC" w:rsidP="004B77AC">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07B32143" w14:textId="77777777" w:rsidR="004B77AC" w:rsidRPr="00C34B4C" w:rsidRDefault="004B77AC" w:rsidP="004B77AC">
            <w:pPr>
              <w:pStyle w:val="10"/>
              <w:spacing w:line="0" w:lineRule="atLeast"/>
              <w:ind w:left="430" w:hanging="220"/>
              <w:rPr>
                <w:rFonts w:ascii="BIZ UDPゴシック" w:eastAsia="BIZ UDPゴシック" w:hAnsi="BIZ UDPゴシック"/>
              </w:rPr>
            </w:pPr>
          </w:p>
          <w:p w14:paraId="7E0FB844" w14:textId="77777777"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の思想・信教の自由を保障している。</w:t>
            </w:r>
          </w:p>
          <w:p w14:paraId="36495BC5" w14:textId="77777777" w:rsidR="007A456F" w:rsidRPr="004B77AC" w:rsidRDefault="007A456F" w:rsidP="00B464E9">
            <w:pPr>
              <w:pStyle w:val="1"/>
              <w:spacing w:afterLines="0" w:after="0" w:line="0" w:lineRule="atLeast"/>
              <w:rPr>
                <w:rFonts w:ascii="BIZ UDPゴシック" w:eastAsia="BIZ UDPゴシック" w:hAnsi="BIZ UDPゴシック"/>
              </w:rPr>
            </w:pPr>
          </w:p>
          <w:p w14:paraId="37525C59"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6DAD9C9E"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42EBA2AC" w14:textId="77777777"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の権利擁護の拠点である母子生活支援施設として、母親の主体性を尊重した権利擁護と子どもの権利条約に謳われている、「生きる権利」「育つ権利」「守られる権利」「参加する権利」等を</w:t>
            </w:r>
            <w:r w:rsidRPr="00C34B4C">
              <w:rPr>
                <w:rFonts w:ascii="BIZ UDPゴシック" w:eastAsia="BIZ UDPゴシック" w:hAnsi="BIZ UDPゴシック" w:hint="eastAsia"/>
              </w:rPr>
              <w:lastRenderedPageBreak/>
              <w:t>保障するため、</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自身を権利主体として尊重した養育・支援への取組を評価します。</w:t>
            </w:r>
          </w:p>
          <w:p w14:paraId="15EB22C4" w14:textId="77777777" w:rsidR="007A456F" w:rsidRPr="004B77AC" w:rsidRDefault="007A456F" w:rsidP="00B464E9">
            <w:pPr>
              <w:pStyle w:val="10"/>
              <w:spacing w:line="0" w:lineRule="atLeast"/>
              <w:ind w:left="430" w:hanging="220"/>
              <w:rPr>
                <w:rFonts w:ascii="BIZ UDPゴシック" w:eastAsia="BIZ UDPゴシック" w:hAnsi="BIZ UDPゴシック"/>
              </w:rPr>
            </w:pPr>
          </w:p>
          <w:p w14:paraId="78A189AC" w14:textId="77777777" w:rsidR="007A456F" w:rsidRPr="00B464E9" w:rsidRDefault="007A456F" w:rsidP="00B464E9">
            <w:pPr>
              <w:pStyle w:val="10"/>
              <w:spacing w:line="0" w:lineRule="atLeast"/>
              <w:ind w:leftChars="0" w:left="0" w:firstLineChars="0" w:firstLine="0"/>
              <w:rPr>
                <w:rFonts w:ascii="BIZ UDPゴシック" w:eastAsia="BIZ UDPゴシック" w:hAnsi="BIZ UDPゴシック"/>
              </w:rPr>
            </w:pPr>
            <w:r w:rsidRPr="00B464E9">
              <w:rPr>
                <w:rFonts w:ascii="BIZ UDPゴシック" w:eastAsia="BIZ UDPゴシック" w:hAnsi="BIZ UDPゴシック" w:hint="eastAsia"/>
              </w:rPr>
              <w:t>（２）趣旨・解説</w:t>
            </w:r>
          </w:p>
          <w:p w14:paraId="69B4B550" w14:textId="77777777"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○母親の権利擁護においては、母親を権利主体として位置づけ、母親の最善の利益に配慮した支援が求められます。</w:t>
            </w:r>
          </w:p>
          <w:p w14:paraId="549CA251" w14:textId="2739271A"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の権利擁護においては、「生きる権利」「育つ権利」「守られる権利」「参加する権利」を保障する取組が職員全員に徹底されている必要があります。とくに、自分から声を上げられない</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の権利を保障するための</w:t>
            </w:r>
            <w:r w:rsidR="00FC5CCF">
              <w:rPr>
                <w:rFonts w:ascii="BIZ UDPゴシック" w:eastAsia="BIZ UDPゴシック" w:hAnsi="BIZ UDPゴシック" w:hint="eastAsia"/>
              </w:rPr>
              <w:t>取組は</w:t>
            </w:r>
            <w:r w:rsidRPr="00C34B4C">
              <w:rPr>
                <w:rFonts w:ascii="BIZ UDPゴシック" w:eastAsia="BIZ UDPゴシック" w:hAnsi="BIZ UDPゴシック" w:hint="eastAsia"/>
              </w:rPr>
              <w:t>重要です。</w:t>
            </w:r>
          </w:p>
          <w:p w14:paraId="180BD89E" w14:textId="77777777" w:rsidR="004B77A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に権利擁護の取組を周知した上で、規程やマニュアルに基づく養育・支援が確実に行われなければなりません。</w:t>
            </w:r>
          </w:p>
          <w:p w14:paraId="2737DEFF" w14:textId="77777777" w:rsidR="004B77AC" w:rsidRPr="00C34B4C" w:rsidRDefault="004B77AC" w:rsidP="004B77AC">
            <w:pPr>
              <w:pStyle w:val="10"/>
              <w:spacing w:line="0" w:lineRule="atLeast"/>
              <w:ind w:left="430" w:hanging="220"/>
              <w:rPr>
                <w:rFonts w:ascii="BIZ UDPゴシック" w:eastAsia="BIZ UDPゴシック" w:hAnsi="BIZ UDPゴシック"/>
              </w:rPr>
            </w:pPr>
          </w:p>
          <w:p w14:paraId="0E0984D6" w14:textId="77777777" w:rsidR="004B77AC" w:rsidRDefault="004B77AC" w:rsidP="004B77AC">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3BEF0215" w14:textId="77777777" w:rsidR="004B77AC" w:rsidRPr="00B464E9" w:rsidRDefault="004B77AC" w:rsidP="004B77AC">
            <w:pPr>
              <w:pStyle w:val="10"/>
              <w:spacing w:line="0" w:lineRule="atLeast"/>
              <w:ind w:left="430" w:hanging="220"/>
              <w:rPr>
                <w:rFonts w:ascii="BIZ UDPゴシック" w:eastAsia="BIZ UDPゴシック" w:hAnsi="BIZ UDPゴシック"/>
              </w:rPr>
            </w:pPr>
          </w:p>
          <w:p w14:paraId="25BD374C" w14:textId="77777777" w:rsidR="004B77A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○母子生活支援施設を利用する</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は、夫や親類などとの関係性が継続している場合があります。施設外での面会などの状況を把握しながら、施設外での虐待等の権利侵害が発生する可能性にも留意します。そうした場合の対応を定めるとともに、予防的な支援、早期発見のための取組を行うことも重要です。</w:t>
            </w:r>
          </w:p>
          <w:p w14:paraId="0F4272EC" w14:textId="77777777" w:rsidR="004B77AC" w:rsidRPr="00C34B4C" w:rsidRDefault="004B77AC" w:rsidP="004B77AC">
            <w:pPr>
              <w:pStyle w:val="10"/>
              <w:spacing w:line="0" w:lineRule="atLeast"/>
              <w:ind w:left="430" w:hanging="220"/>
              <w:rPr>
                <w:rFonts w:ascii="BIZ UDPゴシック" w:eastAsia="BIZ UDPゴシック" w:hAnsi="BIZ UDPゴシック"/>
              </w:rPr>
            </w:pPr>
          </w:p>
          <w:p w14:paraId="5B2FA131" w14:textId="77777777" w:rsidR="004B77AC" w:rsidRDefault="004B77AC" w:rsidP="004B77AC">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38B0D266" w14:textId="77777777" w:rsidR="004B77AC" w:rsidRPr="00B464E9" w:rsidRDefault="004B77AC" w:rsidP="004B77AC">
            <w:pPr>
              <w:pStyle w:val="10"/>
              <w:spacing w:line="0" w:lineRule="atLeast"/>
              <w:ind w:left="430" w:hanging="220"/>
              <w:rPr>
                <w:rFonts w:ascii="BIZ UDPゴシック" w:eastAsia="BIZ UDPゴシック" w:hAnsi="BIZ UDPゴシック"/>
              </w:rPr>
            </w:pPr>
          </w:p>
          <w:p w14:paraId="7DD0E345" w14:textId="77777777"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○思想や信教の自由は、憲法で保障された国民の権利です。また、子どもの権利条約では、</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の思想、良心、宗教の自由を保障しており、心の自由は個人の尊厳と基本的人権の尊重という理念の確立という視点から最も大切にされなければなりません。</w:t>
            </w:r>
          </w:p>
          <w:p w14:paraId="51ABD0AA" w14:textId="77777777" w:rsidR="004B77AC" w:rsidRPr="00C34B4C" w:rsidRDefault="004B77AC" w:rsidP="004B77AC">
            <w:pPr>
              <w:pStyle w:val="10"/>
              <w:spacing w:line="0" w:lineRule="atLeast"/>
              <w:ind w:left="430" w:hanging="220"/>
              <w:rPr>
                <w:rFonts w:ascii="BIZ UDPゴシック" w:eastAsia="BIZ UDPゴシック" w:hAnsi="BIZ UDPゴシック"/>
                <w:b/>
                <w:color w:val="FF0000"/>
                <w:u w:val="single"/>
              </w:rPr>
            </w:pPr>
            <w:r w:rsidRPr="00C34B4C">
              <w:rPr>
                <w:rFonts w:ascii="BIZ UDPゴシック" w:eastAsia="BIZ UDPゴシック" w:hAnsi="BIZ UDPゴシック" w:hint="eastAsia"/>
                <w:b/>
                <w:color w:val="FF0000"/>
                <w:u w:val="single"/>
              </w:rPr>
              <w:t>○権利擁護の観点から、</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b/>
                <w:color w:val="FF0000"/>
                <w:u w:val="single"/>
              </w:rPr>
              <w:t>の意見表明の機会を確保していくことは重要です。令和４年児童福祉法改正により、</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b/>
                <w:color w:val="FF0000"/>
                <w:u w:val="single"/>
              </w:rPr>
              <w:t>の福祉に関し知識又は経験を有する者（意見表明等支援員）が</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b/>
                <w:color w:val="FF0000"/>
                <w:u w:val="single"/>
              </w:rPr>
              <w:t>の意見表明を支援する事業（意見表明等支援事業）が都道府県の事業として位置付けられました。このような事業を活用し</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b/>
                <w:color w:val="FF0000"/>
                <w:u w:val="single"/>
              </w:rPr>
              <w:t>の意見表明を支援していくことが重要です。</w:t>
            </w:r>
          </w:p>
          <w:p w14:paraId="59C77E8B" w14:textId="77777777" w:rsidR="007A456F" w:rsidRPr="004B77AC" w:rsidRDefault="007A456F" w:rsidP="00B464E9">
            <w:pPr>
              <w:pStyle w:val="10"/>
              <w:spacing w:line="0" w:lineRule="atLeast"/>
              <w:ind w:left="430" w:hanging="220"/>
              <w:rPr>
                <w:rFonts w:ascii="BIZ UDPゴシック" w:eastAsia="BIZ UDPゴシック" w:hAnsi="BIZ UDPゴシック"/>
              </w:rPr>
            </w:pPr>
          </w:p>
          <w:p w14:paraId="554E7B61" w14:textId="77777777" w:rsidR="007A456F" w:rsidRPr="00B464E9" w:rsidRDefault="007A456F" w:rsidP="00B464E9">
            <w:pPr>
              <w:pStyle w:val="10"/>
              <w:spacing w:line="0" w:lineRule="atLeast"/>
              <w:ind w:leftChars="0" w:left="0" w:firstLineChars="0" w:firstLine="0"/>
              <w:rPr>
                <w:rFonts w:ascii="BIZ UDPゴシック" w:eastAsia="BIZ UDPゴシック" w:hAnsi="BIZ UDPゴシック"/>
              </w:rPr>
            </w:pPr>
            <w:r w:rsidRPr="00B464E9">
              <w:rPr>
                <w:rFonts w:ascii="BIZ UDPゴシック" w:eastAsia="BIZ UDPゴシック" w:hAnsi="BIZ UDPゴシック" w:hint="eastAsia"/>
              </w:rPr>
              <w:t>（３）評価の留意点</w:t>
            </w:r>
          </w:p>
          <w:p w14:paraId="5A2964E7" w14:textId="77777777"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lastRenderedPageBreak/>
              <w:t>○</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の権利擁護並びに虐待等の権利侵害の防止等に関する具体的な取組や記録等を確認します。</w:t>
            </w:r>
          </w:p>
          <w:p w14:paraId="0110D6DA" w14:textId="77777777" w:rsidR="004B77A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の権利擁護は、社会的養護関係施設の使命・役割の基本であり、虐待等の権利侵害を防止することは法令で必須とされる事項です。よって、取組の重要性を踏まえた適切な評価が求められます。</w:t>
            </w:r>
          </w:p>
          <w:p w14:paraId="1E335C7B" w14:textId="77777777" w:rsidR="004B77AC" w:rsidRPr="00C34B4C" w:rsidRDefault="004B77AC" w:rsidP="004B77AC">
            <w:pPr>
              <w:pStyle w:val="10"/>
              <w:spacing w:line="0" w:lineRule="atLeast"/>
              <w:ind w:left="430" w:hanging="220"/>
              <w:rPr>
                <w:rFonts w:ascii="BIZ UDPゴシック" w:eastAsia="BIZ UDPゴシック" w:hAnsi="BIZ UDPゴシック"/>
              </w:rPr>
            </w:pPr>
          </w:p>
          <w:p w14:paraId="1419B136" w14:textId="77777777" w:rsidR="004B77AC" w:rsidRDefault="004B77AC" w:rsidP="004B77AC">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5EB272C2" w14:textId="77777777" w:rsidR="004B77AC" w:rsidRDefault="004B77AC" w:rsidP="004B77AC">
            <w:pPr>
              <w:pStyle w:val="10"/>
              <w:spacing w:line="0" w:lineRule="atLeast"/>
              <w:ind w:left="430" w:hanging="220"/>
              <w:rPr>
                <w:rFonts w:ascii="BIZ UDPゴシック" w:eastAsia="BIZ UDPゴシック" w:hAnsi="BIZ UDPゴシック"/>
              </w:rPr>
            </w:pPr>
          </w:p>
          <w:p w14:paraId="22E5FA04" w14:textId="77777777"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の権利擁護についての規程・マニュアルの整備、研修の実施等については、「Ⅰ-1　理念・基本方針」の取組状況もあわせて総合的に評価します。</w:t>
            </w:r>
          </w:p>
          <w:p w14:paraId="6BB53003" w14:textId="77777777"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○子どもの権利条約では、</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の思想、良心、宗教の自由を尊重しており、心の自由は個人の尊厳と基本的人権の尊重という理念の確立という視点から最も大切にされなければなりません。</w:t>
            </w:r>
          </w:p>
          <w:p w14:paraId="73A7A314" w14:textId="7EE95530" w:rsidR="007A456F" w:rsidRPr="004B77A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個人の思想や信教の自由について、最大限に配慮して保障しているかを確認します。</w:t>
            </w:r>
          </w:p>
        </w:tc>
        <w:tc>
          <w:tcPr>
            <w:tcW w:w="7669" w:type="dxa"/>
          </w:tcPr>
          <w:p w14:paraId="4AAF871D" w14:textId="36FBC454" w:rsidR="007A456F" w:rsidRPr="00B464E9" w:rsidRDefault="007A456F" w:rsidP="00B464E9">
            <w:pPr>
              <w:pStyle w:val="A-1-"/>
              <w:spacing w:line="0" w:lineRule="atLeast"/>
              <w:rPr>
                <w:rFonts w:ascii="BIZ UDPゴシック" w:eastAsia="BIZ UDPゴシック" w:hAnsi="BIZ UDPゴシック"/>
                <w:bdr w:val="none" w:sz="0" w:space="0" w:color="auto"/>
              </w:rPr>
            </w:pPr>
            <w:r w:rsidRPr="00B464E9">
              <w:rPr>
                <w:rFonts w:ascii="BIZ UDPゴシック" w:eastAsia="BIZ UDPゴシック" w:hAnsi="BIZ UDPゴシック" w:hint="eastAsia"/>
                <w:bdr w:val="none" w:sz="0" w:space="0" w:color="auto"/>
              </w:rPr>
              <w:lastRenderedPageBreak/>
              <w:t xml:space="preserve">Ａ－１　</w:t>
            </w:r>
            <w:r w:rsidRPr="004B77AC">
              <w:rPr>
                <w:rFonts w:ascii="BIZ UDPゴシック" w:eastAsia="BIZ UDPゴシック" w:hAnsi="BIZ UDPゴシック" w:hint="eastAsia"/>
                <w:b/>
                <w:bCs/>
                <w:color w:val="FF0000"/>
                <w:u w:val="single"/>
                <w:bdr w:val="none" w:sz="0" w:space="0" w:color="auto"/>
              </w:rPr>
              <w:t>母親と子ども</w:t>
            </w:r>
            <w:r w:rsidRPr="00B464E9">
              <w:rPr>
                <w:rFonts w:ascii="BIZ UDPゴシック" w:eastAsia="BIZ UDPゴシック" w:hAnsi="BIZ UDPゴシック" w:hint="eastAsia"/>
                <w:bdr w:val="none" w:sz="0" w:space="0" w:color="auto"/>
              </w:rPr>
              <w:t>の権利擁護、最善の利益に向けた養育・支援</w:t>
            </w:r>
          </w:p>
          <w:p w14:paraId="4ADF4DA2" w14:textId="77777777"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t>Ａ－１－（１）</w:t>
            </w:r>
            <w:r w:rsidRPr="004B77AC">
              <w:rPr>
                <w:rFonts w:ascii="BIZ UDPゴシック" w:eastAsia="BIZ UDPゴシック" w:hAnsi="BIZ UDPゴシック" w:hint="eastAsia"/>
                <w:b/>
                <w:bCs/>
                <w:color w:val="FF0000"/>
                <w:u w:val="single"/>
              </w:rPr>
              <w:t>母親と子ども</w:t>
            </w:r>
            <w:r w:rsidRPr="00B464E9">
              <w:rPr>
                <w:rFonts w:ascii="BIZ UDPゴシック" w:eastAsia="BIZ UDPゴシック" w:hAnsi="BIZ UDPゴシック" w:hint="eastAsia"/>
              </w:rPr>
              <w:t>の権利擁護</w:t>
            </w:r>
          </w:p>
          <w:p w14:paraId="4E8FBE31" w14:textId="77777777" w:rsidR="00B464E9" w:rsidRPr="00B464E9" w:rsidRDefault="00B464E9" w:rsidP="00B464E9">
            <w:pPr>
              <w:pStyle w:val="A-1-"/>
              <w:spacing w:line="0" w:lineRule="atLeast"/>
              <w:rPr>
                <w:rFonts w:ascii="BIZ UDPゴシック" w:eastAsia="BIZ UDPゴシック" w:hAnsi="BIZ UDPゴシック"/>
              </w:rPr>
            </w:pPr>
          </w:p>
          <w:p w14:paraId="73B2217B" w14:textId="77777777" w:rsidR="007A456F" w:rsidRPr="00B464E9" w:rsidRDefault="007A456F" w:rsidP="00B464E9">
            <w:pPr>
              <w:pStyle w:val="Aa"/>
              <w:spacing w:line="0" w:lineRule="atLeast"/>
              <w:ind w:left="1175" w:hanging="1175"/>
              <w:rPr>
                <w:rFonts w:ascii="BIZ UDPゴシック" w:eastAsia="BIZ UDPゴシック" w:hAnsi="BIZ UDPゴシック"/>
                <w:szCs w:val="22"/>
                <w:bdr w:val="none" w:sz="0" w:space="0" w:color="auto"/>
              </w:rPr>
            </w:pPr>
            <w:r w:rsidRPr="00B464E9">
              <w:rPr>
                <w:rFonts w:ascii="BIZ UDPゴシック" w:eastAsia="BIZ UDPゴシック" w:hAnsi="BIZ UDPゴシック" w:hint="eastAsia"/>
                <w:szCs w:val="22"/>
              </w:rPr>
              <w:t>Ａ①</w:t>
            </w:r>
            <w:r w:rsidRPr="00B464E9">
              <w:rPr>
                <w:rFonts w:ascii="BIZ UDPゴシック" w:eastAsia="BIZ UDPゴシック" w:hAnsi="BIZ UDPゴシック" w:hint="eastAsia"/>
                <w:szCs w:val="22"/>
                <w:bdr w:val="none" w:sz="0" w:space="0" w:color="auto"/>
              </w:rPr>
              <w:t xml:space="preserve">　Ａ－１－（１）－①　</w:t>
            </w:r>
            <w:r w:rsidRPr="004B77AC">
              <w:rPr>
                <w:rFonts w:ascii="BIZ UDPゴシック" w:eastAsia="BIZ UDPゴシック" w:hAnsi="BIZ UDPゴシック" w:hint="eastAsia"/>
                <w:b/>
                <w:bCs/>
                <w:color w:val="FF0000"/>
                <w:szCs w:val="22"/>
                <w:bdr w:val="none" w:sz="0" w:space="0" w:color="auto"/>
              </w:rPr>
              <w:t>母親と子ども</w:t>
            </w:r>
            <w:r w:rsidRPr="00B464E9">
              <w:rPr>
                <w:rFonts w:ascii="BIZ UDPゴシック" w:eastAsia="BIZ UDPゴシック" w:hAnsi="BIZ UDPゴシック" w:hint="eastAsia"/>
                <w:szCs w:val="22"/>
                <w:bdr w:val="none" w:sz="0" w:space="0" w:color="auto"/>
              </w:rPr>
              <w:t>の権利擁護に関する取組が徹底されている。</w:t>
            </w:r>
          </w:p>
          <w:p w14:paraId="13BB5F87" w14:textId="77777777" w:rsidR="007A456F" w:rsidRPr="00B464E9" w:rsidRDefault="007A456F" w:rsidP="00B464E9">
            <w:pPr>
              <w:pStyle w:val="a8"/>
              <w:spacing w:line="0" w:lineRule="atLeast"/>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1FBC1956" w14:textId="77777777" w:rsidTr="008F08BA">
              <w:trPr>
                <w:trHeight w:val="1815"/>
              </w:trPr>
              <w:tc>
                <w:tcPr>
                  <w:tcW w:w="9075" w:type="dxa"/>
                </w:tcPr>
                <w:p w14:paraId="7E6AAE8D" w14:textId="77777777" w:rsidR="004B77AC" w:rsidRPr="00C34B4C" w:rsidRDefault="004B77AC" w:rsidP="004B77AC">
                  <w:pPr>
                    <w:pStyle w:val="11"/>
                    <w:spacing w:line="0" w:lineRule="atLeast"/>
                    <w:ind w:left="220" w:hangingChars="100" w:hanging="220"/>
                    <w:rPr>
                      <w:rFonts w:ascii="BIZ UDPゴシック" w:eastAsia="BIZ UDPゴシック" w:hAnsi="BIZ UDPゴシック"/>
                    </w:rPr>
                  </w:pPr>
                  <w:r w:rsidRPr="00C34B4C">
                    <w:rPr>
                      <w:rFonts w:ascii="BIZ UDPゴシック" w:eastAsia="BIZ UDPゴシック" w:hAnsi="BIZ UDPゴシック" w:hint="eastAsia"/>
                    </w:rPr>
                    <w:t>【判断基準】</w:t>
                  </w:r>
                </w:p>
                <w:p w14:paraId="5DB74404" w14:textId="2A596CAB" w:rsidR="004B77AC" w:rsidRPr="00C34B4C" w:rsidRDefault="004B77AC" w:rsidP="004B77AC">
                  <w:pPr>
                    <w:pStyle w:val="ab"/>
                    <w:spacing w:afterLines="0" w:line="0" w:lineRule="atLeast"/>
                    <w:ind w:left="220" w:hangingChars="100" w:hanging="220"/>
                    <w:rPr>
                      <w:rFonts w:ascii="BIZ UDPゴシック" w:eastAsia="BIZ UDPゴシック" w:hAnsi="BIZ UDPゴシック"/>
                      <w:szCs w:val="22"/>
                    </w:rPr>
                  </w:pPr>
                  <w:r w:rsidRPr="00C34B4C">
                    <w:rPr>
                      <w:rFonts w:ascii="BIZ UDPゴシック" w:eastAsia="BIZ UDPゴシック" w:hAnsi="BIZ UDPゴシック" w:hint="eastAsia"/>
                      <w:szCs w:val="22"/>
                    </w:rPr>
                    <w:t>ａ）</w:t>
                  </w:r>
                  <w:r w:rsidR="0049420F">
                    <w:rPr>
                      <w:rFonts w:ascii="BIZ UDPゴシック" w:eastAsia="BIZ UDPゴシック" w:hAnsi="BIZ UDPゴシック" w:hint="eastAsia"/>
                      <w:b/>
                      <w:color w:val="FF0000"/>
                      <w:szCs w:val="22"/>
                      <w:u w:val="words"/>
                    </w:rPr>
                    <w:t>母親と子ども</w:t>
                  </w:r>
                  <w:r w:rsidRPr="00C34B4C">
                    <w:rPr>
                      <w:rFonts w:ascii="BIZ UDPゴシック" w:eastAsia="BIZ UDPゴシック" w:hAnsi="BIZ UDPゴシック" w:hint="eastAsia"/>
                      <w:szCs w:val="22"/>
                    </w:rPr>
                    <w:t>の権利擁護に関する取組が徹底されている。</w:t>
                  </w:r>
                </w:p>
                <w:p w14:paraId="5AB943C3" w14:textId="77777777" w:rsidR="004B77AC" w:rsidRPr="00C34B4C" w:rsidRDefault="004B77AC" w:rsidP="004B77AC">
                  <w:pPr>
                    <w:pStyle w:val="ab"/>
                    <w:spacing w:afterLines="0" w:line="0" w:lineRule="atLeast"/>
                    <w:ind w:left="220" w:hangingChars="100" w:hanging="220"/>
                    <w:rPr>
                      <w:rFonts w:ascii="BIZ UDPゴシック" w:eastAsia="BIZ UDPゴシック" w:hAnsi="BIZ UDPゴシック"/>
                      <w:szCs w:val="22"/>
                    </w:rPr>
                  </w:pPr>
                </w:p>
                <w:p w14:paraId="106988C7" w14:textId="059AF7FD" w:rsidR="004B77AC" w:rsidRPr="00C34B4C" w:rsidRDefault="004B77AC" w:rsidP="004B77AC">
                  <w:pPr>
                    <w:pStyle w:val="ab"/>
                    <w:spacing w:afterLines="0" w:line="0" w:lineRule="atLeast"/>
                    <w:ind w:left="220" w:hangingChars="100" w:hanging="220"/>
                    <w:rPr>
                      <w:rFonts w:ascii="BIZ UDPゴシック" w:eastAsia="BIZ UDPゴシック" w:hAnsi="BIZ UDPゴシック"/>
                      <w:szCs w:val="22"/>
                    </w:rPr>
                  </w:pPr>
                  <w:r w:rsidRPr="00C34B4C">
                    <w:rPr>
                      <w:rFonts w:ascii="BIZ UDPゴシック" w:eastAsia="BIZ UDPゴシック" w:hAnsi="BIZ UDPゴシック" w:hint="eastAsia"/>
                      <w:szCs w:val="22"/>
                    </w:rPr>
                    <w:t>ｂ）</w:t>
                  </w:r>
                  <w:r w:rsidR="0049420F">
                    <w:rPr>
                      <w:rFonts w:ascii="BIZ UDPゴシック" w:eastAsia="BIZ UDPゴシック" w:hAnsi="BIZ UDPゴシック" w:hint="eastAsia"/>
                      <w:b/>
                      <w:color w:val="FF0000"/>
                      <w:szCs w:val="22"/>
                      <w:u w:val="words"/>
                    </w:rPr>
                    <w:t>母親と子ども</w:t>
                  </w:r>
                  <w:r w:rsidRPr="00C34B4C">
                    <w:rPr>
                      <w:rFonts w:ascii="BIZ UDPゴシック" w:eastAsia="BIZ UDPゴシック" w:hAnsi="BIZ UDPゴシック" w:hint="eastAsia"/>
                      <w:szCs w:val="22"/>
                    </w:rPr>
                    <w:t>の権利擁護に関する取組が実施されているが、より質を高める取組が求められる。</w:t>
                  </w:r>
                </w:p>
                <w:p w14:paraId="3BB0F437" w14:textId="77777777" w:rsidR="004B77AC" w:rsidRPr="00C34B4C" w:rsidRDefault="004B77AC" w:rsidP="004B77AC">
                  <w:pPr>
                    <w:pStyle w:val="ab"/>
                    <w:spacing w:afterLines="0" w:line="0" w:lineRule="atLeast"/>
                    <w:ind w:left="220" w:hangingChars="100" w:hanging="220"/>
                    <w:rPr>
                      <w:rFonts w:ascii="BIZ UDPゴシック" w:eastAsia="BIZ UDPゴシック" w:hAnsi="BIZ UDPゴシック"/>
                      <w:szCs w:val="22"/>
                    </w:rPr>
                  </w:pPr>
                </w:p>
                <w:p w14:paraId="1B8D888C" w14:textId="16D0EB47" w:rsidR="007A456F" w:rsidRPr="00B464E9" w:rsidRDefault="004B77AC" w:rsidP="004B77AC">
                  <w:pPr>
                    <w:pStyle w:val="ab"/>
                    <w:spacing w:afterLines="0" w:line="0" w:lineRule="atLeast"/>
                    <w:ind w:left="440" w:hanging="440"/>
                    <w:rPr>
                      <w:rFonts w:ascii="BIZ UDPゴシック" w:eastAsia="BIZ UDPゴシック" w:hAnsi="BIZ UDPゴシック"/>
                      <w:szCs w:val="22"/>
                    </w:rPr>
                  </w:pPr>
                  <w:r w:rsidRPr="00C34B4C">
                    <w:rPr>
                      <w:rFonts w:ascii="BIZ UDPゴシック" w:eastAsia="BIZ UDPゴシック" w:hAnsi="BIZ UDPゴシック" w:hint="eastAsia"/>
                      <w:szCs w:val="22"/>
                    </w:rPr>
                    <w:t>ｃ）</w:t>
                  </w:r>
                  <w:r w:rsidR="0049420F">
                    <w:rPr>
                      <w:rFonts w:ascii="BIZ UDPゴシック" w:eastAsia="BIZ UDPゴシック" w:hAnsi="BIZ UDPゴシック" w:hint="eastAsia"/>
                      <w:b/>
                      <w:color w:val="FF0000"/>
                      <w:szCs w:val="22"/>
                      <w:u w:val="words"/>
                    </w:rPr>
                    <w:t>母親と子ども</w:t>
                  </w:r>
                  <w:r w:rsidRPr="00C34B4C">
                    <w:rPr>
                      <w:rFonts w:ascii="BIZ UDPゴシック" w:eastAsia="BIZ UDPゴシック" w:hAnsi="BIZ UDPゴシック" w:hint="eastAsia"/>
                      <w:szCs w:val="22"/>
                    </w:rPr>
                    <w:t>の権利擁護に関する取組が徹底されていない。</w:t>
                  </w:r>
                </w:p>
              </w:tc>
            </w:tr>
          </w:tbl>
          <w:p w14:paraId="0E24ADBF"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302A2006"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54B1EFCB" w14:textId="69C91B48"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0049420F">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の権利擁護について、規程・マニュアル等が整備され、職員の理解が図られている。</w:t>
            </w:r>
          </w:p>
          <w:p w14:paraId="49491969" w14:textId="77777777" w:rsidR="004B77AC" w:rsidRPr="00C34B4C" w:rsidRDefault="004B77AC" w:rsidP="004B77AC">
            <w:pPr>
              <w:pStyle w:val="10"/>
              <w:spacing w:line="0" w:lineRule="atLeast"/>
              <w:ind w:left="430" w:hanging="220"/>
              <w:rPr>
                <w:rFonts w:ascii="BIZ UDPゴシック" w:eastAsia="BIZ UDPゴシック" w:hAnsi="BIZ UDPゴシック"/>
              </w:rPr>
            </w:pPr>
          </w:p>
          <w:p w14:paraId="1460A2BF" w14:textId="26F4F714"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0049420F">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の権利擁護に関する取組が周知され、規程・マニュアル等にもとづいた養育・支援が実施されている。</w:t>
            </w:r>
          </w:p>
          <w:p w14:paraId="5A502571" w14:textId="77777777" w:rsidR="004B77AC" w:rsidRPr="00C34B4C" w:rsidRDefault="004B77AC" w:rsidP="004B77AC">
            <w:pPr>
              <w:pStyle w:val="10"/>
              <w:spacing w:line="0" w:lineRule="atLeast"/>
              <w:ind w:left="430" w:hanging="220"/>
              <w:rPr>
                <w:rFonts w:ascii="BIZ UDPゴシック" w:eastAsia="BIZ UDPゴシック" w:hAnsi="BIZ UDPゴシック"/>
              </w:rPr>
            </w:pPr>
          </w:p>
          <w:p w14:paraId="4FB958C2" w14:textId="77777777" w:rsidR="004B77AC" w:rsidRPr="00B464E9" w:rsidRDefault="004B77AC" w:rsidP="004B77AC">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148EFC38" w14:textId="77777777" w:rsidR="004B77AC" w:rsidRPr="00C34B4C" w:rsidRDefault="004B77AC" w:rsidP="004B77AC">
            <w:pPr>
              <w:pStyle w:val="10"/>
              <w:spacing w:line="0" w:lineRule="atLeast"/>
              <w:ind w:left="430" w:hanging="220"/>
              <w:rPr>
                <w:rFonts w:ascii="BIZ UDPゴシック" w:eastAsia="BIZ UDPゴシック" w:hAnsi="BIZ UDPゴシック"/>
              </w:rPr>
            </w:pPr>
          </w:p>
          <w:p w14:paraId="4C6EBFD8" w14:textId="02832F74"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0049420F">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の思想・信教の自由を保障している。</w:t>
            </w:r>
          </w:p>
          <w:p w14:paraId="0A7B5699" w14:textId="77777777" w:rsidR="007A456F" w:rsidRPr="004B77AC" w:rsidRDefault="007A456F" w:rsidP="00B464E9">
            <w:pPr>
              <w:pStyle w:val="1"/>
              <w:spacing w:afterLines="0" w:after="0" w:line="0" w:lineRule="atLeast"/>
              <w:rPr>
                <w:rFonts w:ascii="BIZ UDPゴシック" w:eastAsia="BIZ UDPゴシック" w:hAnsi="BIZ UDPゴシック"/>
              </w:rPr>
            </w:pPr>
          </w:p>
          <w:p w14:paraId="1857C479"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7A192082"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28B6152D" w14:textId="03620CC3"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w:t>
            </w:r>
            <w:r w:rsidR="0049420F">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の権利擁護の拠点である母子生活支援施設として、母親の主体性を尊重した権利擁護と子どもの権利条約に謳われている、「生きる権利」「育つ権利」「守られる権利」「参加する権利」等を</w:t>
            </w:r>
            <w:r w:rsidRPr="00C34B4C">
              <w:rPr>
                <w:rFonts w:ascii="BIZ UDPゴシック" w:eastAsia="BIZ UDPゴシック" w:hAnsi="BIZ UDPゴシック" w:hint="eastAsia"/>
              </w:rPr>
              <w:lastRenderedPageBreak/>
              <w:t>保障するため、</w:t>
            </w:r>
            <w:r w:rsidR="0049420F">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自身を権利主体として尊重した養育・支援への取組を評価します。</w:t>
            </w:r>
          </w:p>
          <w:p w14:paraId="10FC4E81" w14:textId="77777777" w:rsidR="007A456F" w:rsidRPr="004B77AC" w:rsidRDefault="007A456F" w:rsidP="00B464E9">
            <w:pPr>
              <w:pStyle w:val="10"/>
              <w:spacing w:line="0" w:lineRule="atLeast"/>
              <w:ind w:left="430" w:hanging="220"/>
              <w:rPr>
                <w:rFonts w:ascii="BIZ UDPゴシック" w:eastAsia="BIZ UDPゴシック" w:hAnsi="BIZ UDPゴシック"/>
              </w:rPr>
            </w:pPr>
          </w:p>
          <w:p w14:paraId="3A5C60F6" w14:textId="7265352B" w:rsidR="007A456F" w:rsidRPr="00B464E9" w:rsidRDefault="007A456F" w:rsidP="00B464E9">
            <w:pPr>
              <w:pStyle w:val="10"/>
              <w:spacing w:line="0" w:lineRule="atLeast"/>
              <w:ind w:leftChars="0" w:left="0" w:firstLineChars="0" w:firstLine="0"/>
              <w:rPr>
                <w:rFonts w:ascii="BIZ UDPゴシック" w:eastAsia="BIZ UDPゴシック" w:hAnsi="BIZ UDPゴシック"/>
              </w:rPr>
            </w:pPr>
            <w:r w:rsidRPr="00B464E9">
              <w:rPr>
                <w:rFonts w:ascii="BIZ UDPゴシック" w:eastAsia="BIZ UDPゴシック" w:hAnsi="BIZ UDPゴシック" w:hint="eastAsia"/>
              </w:rPr>
              <w:t>（２）趣旨・解説</w:t>
            </w:r>
          </w:p>
          <w:p w14:paraId="7FCA79E7" w14:textId="77777777"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○母親の権利擁護においては、母親を権利主体として位置づけ、母親の最善の利益に配慮した支援が求められます。</w:t>
            </w:r>
          </w:p>
          <w:p w14:paraId="15B38496" w14:textId="2C961328"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0049420F">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の権利擁護においては、「生きる権利」「育つ権利」「守られる権利」「参加する権利」を保障する取組が職員全員に徹底されている必要があります。とくに、自分から声を上げられない</w:t>
            </w:r>
            <w:r w:rsidR="0049420F">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の権利を保障するための</w:t>
            </w:r>
            <w:r w:rsidR="00FC5CCF">
              <w:rPr>
                <w:rFonts w:ascii="BIZ UDPゴシック" w:eastAsia="BIZ UDPゴシック" w:hAnsi="BIZ UDPゴシック" w:hint="eastAsia"/>
              </w:rPr>
              <w:t>取組は</w:t>
            </w:r>
            <w:r w:rsidRPr="00C34B4C">
              <w:rPr>
                <w:rFonts w:ascii="BIZ UDPゴシック" w:eastAsia="BIZ UDPゴシック" w:hAnsi="BIZ UDPゴシック" w:hint="eastAsia"/>
              </w:rPr>
              <w:t>重要です。</w:t>
            </w:r>
          </w:p>
          <w:p w14:paraId="22F2371A" w14:textId="1BBF0446" w:rsidR="004B77A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0049420F">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に権利擁護の取組を周知した上で、規程やマニュアルに基づく養育・支援が確実に行われなければなりません。</w:t>
            </w:r>
          </w:p>
          <w:p w14:paraId="4138944C" w14:textId="77777777" w:rsidR="004B77AC" w:rsidRPr="00C34B4C" w:rsidRDefault="004B77AC" w:rsidP="004B77AC">
            <w:pPr>
              <w:pStyle w:val="10"/>
              <w:spacing w:line="0" w:lineRule="atLeast"/>
              <w:ind w:left="430" w:hanging="220"/>
              <w:rPr>
                <w:rFonts w:ascii="BIZ UDPゴシック" w:eastAsia="BIZ UDPゴシック" w:hAnsi="BIZ UDPゴシック"/>
              </w:rPr>
            </w:pPr>
          </w:p>
          <w:p w14:paraId="329DF5C3" w14:textId="77777777" w:rsidR="004B77AC" w:rsidRDefault="004B77AC" w:rsidP="004B77AC">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70E9FE9F" w14:textId="77777777" w:rsidR="004B77AC" w:rsidRPr="00B464E9" w:rsidRDefault="004B77AC" w:rsidP="004B77AC">
            <w:pPr>
              <w:pStyle w:val="10"/>
              <w:spacing w:line="0" w:lineRule="atLeast"/>
              <w:ind w:left="430" w:hanging="220"/>
              <w:rPr>
                <w:rFonts w:ascii="BIZ UDPゴシック" w:eastAsia="BIZ UDPゴシック" w:hAnsi="BIZ UDPゴシック"/>
              </w:rPr>
            </w:pPr>
          </w:p>
          <w:p w14:paraId="5BDA1039" w14:textId="33673361" w:rsidR="004B77A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○母子生活支援施設を利用する</w:t>
            </w:r>
            <w:r w:rsidR="0049420F">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は、夫や親類などとの関係性が継続している場合があります。施設外での面会などの状況を把握しながら、施設外での虐待等の権利侵害が発生する可能性にも留意します。そうした場合の対応を定めるとともに、予防的な支援、早期発見のための取組を行うことも重要です。</w:t>
            </w:r>
          </w:p>
          <w:p w14:paraId="57AD3B4A" w14:textId="77777777" w:rsidR="004B77AC" w:rsidRPr="00C34B4C" w:rsidRDefault="004B77AC" w:rsidP="004B77AC">
            <w:pPr>
              <w:pStyle w:val="10"/>
              <w:spacing w:line="0" w:lineRule="atLeast"/>
              <w:ind w:left="430" w:hanging="220"/>
              <w:rPr>
                <w:rFonts w:ascii="BIZ UDPゴシック" w:eastAsia="BIZ UDPゴシック" w:hAnsi="BIZ UDPゴシック"/>
              </w:rPr>
            </w:pPr>
          </w:p>
          <w:p w14:paraId="2BC864E5" w14:textId="77777777" w:rsidR="004B77AC" w:rsidRDefault="004B77AC" w:rsidP="004B77AC">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41D364F5" w14:textId="77777777" w:rsidR="004B77AC" w:rsidRPr="00B464E9" w:rsidRDefault="004B77AC" w:rsidP="004B77AC">
            <w:pPr>
              <w:pStyle w:val="10"/>
              <w:spacing w:line="0" w:lineRule="atLeast"/>
              <w:ind w:left="430" w:hanging="220"/>
              <w:rPr>
                <w:rFonts w:ascii="BIZ UDPゴシック" w:eastAsia="BIZ UDPゴシック" w:hAnsi="BIZ UDPゴシック"/>
              </w:rPr>
            </w:pPr>
          </w:p>
          <w:p w14:paraId="65D4D495" w14:textId="724CF1F7"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○思想や信教の自由は、憲法で保障された国民の権利です。また、子どもの権利条約では、</w:t>
            </w:r>
            <w:r w:rsidR="0049420F">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の思想、良心、宗教の自由を保障しており、心の自由は個人の尊厳と基本的人権の尊重という理念の確立という視点から最も大切にされなければなりません。</w:t>
            </w:r>
          </w:p>
          <w:p w14:paraId="30EC4035" w14:textId="3D4F9524" w:rsidR="004B77AC" w:rsidRPr="00C34B4C" w:rsidRDefault="0049420F" w:rsidP="004B77AC">
            <w:pPr>
              <w:pStyle w:val="10"/>
              <w:spacing w:line="0" w:lineRule="atLeast"/>
              <w:ind w:left="430" w:hanging="220"/>
              <w:rPr>
                <w:rFonts w:ascii="BIZ UDPゴシック" w:eastAsia="BIZ UDPゴシック" w:hAnsi="BIZ UDPゴシック"/>
                <w:b/>
                <w:color w:val="FF0000"/>
                <w:u w:val="single"/>
              </w:rPr>
            </w:pPr>
            <w:r>
              <w:rPr>
                <w:rFonts w:ascii="BIZ UDPゴシック" w:eastAsia="BIZ UDPゴシック" w:hAnsi="BIZ UDPゴシック" w:hint="eastAsia"/>
                <w:b/>
                <w:color w:val="FF0000"/>
                <w:u w:val="single"/>
              </w:rPr>
              <w:t>（新設）</w:t>
            </w:r>
          </w:p>
          <w:p w14:paraId="00F42E4C" w14:textId="77777777" w:rsidR="007A456F" w:rsidRDefault="007A456F" w:rsidP="00B464E9">
            <w:pPr>
              <w:pStyle w:val="10"/>
              <w:spacing w:line="0" w:lineRule="atLeast"/>
              <w:ind w:left="430" w:hanging="220"/>
              <w:rPr>
                <w:rFonts w:ascii="BIZ UDPゴシック" w:eastAsia="BIZ UDPゴシック" w:hAnsi="BIZ UDPゴシック"/>
              </w:rPr>
            </w:pPr>
          </w:p>
          <w:p w14:paraId="33BB607A" w14:textId="77777777" w:rsidR="0049420F" w:rsidRDefault="0049420F" w:rsidP="00B464E9">
            <w:pPr>
              <w:pStyle w:val="10"/>
              <w:spacing w:line="0" w:lineRule="atLeast"/>
              <w:ind w:left="430" w:hanging="220"/>
              <w:rPr>
                <w:rFonts w:ascii="BIZ UDPゴシック" w:eastAsia="BIZ UDPゴシック" w:hAnsi="BIZ UDPゴシック"/>
              </w:rPr>
            </w:pPr>
          </w:p>
          <w:p w14:paraId="28333328" w14:textId="77777777" w:rsidR="0049420F" w:rsidRDefault="0049420F" w:rsidP="00B464E9">
            <w:pPr>
              <w:pStyle w:val="10"/>
              <w:spacing w:line="0" w:lineRule="atLeast"/>
              <w:ind w:left="430" w:hanging="220"/>
              <w:rPr>
                <w:rFonts w:ascii="BIZ UDPゴシック" w:eastAsia="BIZ UDPゴシック" w:hAnsi="BIZ UDPゴシック"/>
              </w:rPr>
            </w:pPr>
          </w:p>
          <w:p w14:paraId="21E70A59" w14:textId="77777777" w:rsidR="0049420F" w:rsidRDefault="0049420F" w:rsidP="00B464E9">
            <w:pPr>
              <w:pStyle w:val="10"/>
              <w:spacing w:line="0" w:lineRule="atLeast"/>
              <w:ind w:left="430" w:hanging="220"/>
              <w:rPr>
                <w:rFonts w:ascii="BIZ UDPゴシック" w:eastAsia="BIZ UDPゴシック" w:hAnsi="BIZ UDPゴシック"/>
              </w:rPr>
            </w:pPr>
          </w:p>
          <w:p w14:paraId="7A71D6D4" w14:textId="77777777" w:rsidR="0049420F" w:rsidRPr="004B77AC" w:rsidRDefault="0049420F" w:rsidP="00B464E9">
            <w:pPr>
              <w:pStyle w:val="10"/>
              <w:spacing w:line="0" w:lineRule="atLeast"/>
              <w:ind w:left="430" w:hanging="220"/>
              <w:rPr>
                <w:rFonts w:ascii="BIZ UDPゴシック" w:eastAsia="BIZ UDPゴシック" w:hAnsi="BIZ UDPゴシック"/>
              </w:rPr>
            </w:pPr>
          </w:p>
          <w:p w14:paraId="5ED51B80" w14:textId="77777777" w:rsidR="007A456F" w:rsidRPr="00B464E9" w:rsidRDefault="007A456F" w:rsidP="00B464E9">
            <w:pPr>
              <w:pStyle w:val="10"/>
              <w:spacing w:line="0" w:lineRule="atLeast"/>
              <w:ind w:leftChars="0" w:left="0" w:firstLineChars="0" w:firstLine="0"/>
              <w:rPr>
                <w:rFonts w:ascii="BIZ UDPゴシック" w:eastAsia="BIZ UDPゴシック" w:hAnsi="BIZ UDPゴシック"/>
              </w:rPr>
            </w:pPr>
            <w:r w:rsidRPr="00B464E9">
              <w:rPr>
                <w:rFonts w:ascii="BIZ UDPゴシック" w:eastAsia="BIZ UDPゴシック" w:hAnsi="BIZ UDPゴシック" w:hint="eastAsia"/>
              </w:rPr>
              <w:t>（３）評価の留意点</w:t>
            </w:r>
          </w:p>
          <w:p w14:paraId="7A36E7E4" w14:textId="1C68E9B4"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lastRenderedPageBreak/>
              <w:t>○</w:t>
            </w:r>
            <w:r w:rsidR="0049420F">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の権利擁護並びに虐待等の権利侵害の防止等に関する具体的な取組や記録等を確認します。</w:t>
            </w:r>
          </w:p>
          <w:p w14:paraId="276B15BC" w14:textId="3E3CD565" w:rsidR="004B77A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0049420F">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の権利擁護は、社会的養護関係施設の使命・役割の基本であり、虐待等の権利侵害を防止することは法令で必須とされる事項です。よって、取組の重要性を踏まえた適切な評価が求められます。</w:t>
            </w:r>
          </w:p>
          <w:p w14:paraId="522D832B" w14:textId="77777777" w:rsidR="004B77AC" w:rsidRPr="00C34B4C" w:rsidRDefault="004B77AC" w:rsidP="004B77AC">
            <w:pPr>
              <w:pStyle w:val="10"/>
              <w:spacing w:line="0" w:lineRule="atLeast"/>
              <w:ind w:left="430" w:hanging="220"/>
              <w:rPr>
                <w:rFonts w:ascii="BIZ UDPゴシック" w:eastAsia="BIZ UDPゴシック" w:hAnsi="BIZ UDPゴシック"/>
              </w:rPr>
            </w:pPr>
          </w:p>
          <w:p w14:paraId="370DF977" w14:textId="77777777" w:rsidR="004B77AC" w:rsidRDefault="004B77AC" w:rsidP="004B77AC">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2E2812D6" w14:textId="77777777" w:rsidR="004B77AC" w:rsidRDefault="004B77AC" w:rsidP="004B77AC">
            <w:pPr>
              <w:pStyle w:val="10"/>
              <w:spacing w:line="0" w:lineRule="atLeast"/>
              <w:ind w:left="430" w:hanging="220"/>
              <w:rPr>
                <w:rFonts w:ascii="BIZ UDPゴシック" w:eastAsia="BIZ UDPゴシック" w:hAnsi="BIZ UDPゴシック"/>
              </w:rPr>
            </w:pPr>
          </w:p>
          <w:p w14:paraId="526775F4" w14:textId="74E84A4D"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0049420F">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の権利擁護についての規程・マニュアルの整備、研修の実施等については、「Ⅰ-1　理念・基本方針」の取組状況もあわせて総合的に評価します。</w:t>
            </w:r>
          </w:p>
          <w:p w14:paraId="66250627" w14:textId="056EEC57" w:rsidR="004B77AC" w:rsidRPr="00C34B4C" w:rsidRDefault="004B77AC" w:rsidP="004B77A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○子どもの権利条約では、</w:t>
            </w:r>
            <w:r w:rsidR="0049420F">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の思想、良心、宗教の自由を尊重しており、心の自由は個人の尊厳と基本的人権の尊重という理念の確立という視点から最も大切にされなければなりません。</w:t>
            </w:r>
          </w:p>
          <w:p w14:paraId="476567D0" w14:textId="15475A11" w:rsidR="007A456F" w:rsidRPr="00B464E9" w:rsidRDefault="004B77AC" w:rsidP="004B77AC">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4B77AC">
              <w:rPr>
                <w:rFonts w:ascii="BIZ UDPゴシック" w:eastAsia="BIZ UDPゴシック" w:hAnsi="BIZ UDPゴシック" w:hint="eastAsia"/>
                <w:sz w:val="22"/>
                <w:szCs w:val="24"/>
              </w:rPr>
              <w:t>○</w:t>
            </w:r>
            <w:r w:rsidR="0049420F">
              <w:rPr>
                <w:rFonts w:ascii="BIZ UDPゴシック" w:eastAsia="BIZ UDPゴシック" w:hAnsi="BIZ UDPゴシック" w:hint="eastAsia"/>
                <w:b/>
                <w:color w:val="FF0000"/>
                <w:sz w:val="22"/>
                <w:szCs w:val="24"/>
                <w:u w:val="words"/>
              </w:rPr>
              <w:t>母親と子ども</w:t>
            </w:r>
            <w:r w:rsidRPr="004B77AC">
              <w:rPr>
                <w:rFonts w:ascii="BIZ UDPゴシック" w:eastAsia="BIZ UDPゴシック" w:hAnsi="BIZ UDPゴシック" w:hint="eastAsia"/>
                <w:sz w:val="22"/>
                <w:szCs w:val="24"/>
              </w:rPr>
              <w:t>個人の思想や信教の自由について、最大限に配慮して保障しているかを確認します。</w:t>
            </w:r>
          </w:p>
        </w:tc>
      </w:tr>
      <w:tr w:rsidR="007A456F" w:rsidRPr="00B464E9" w14:paraId="2F4A216E" w14:textId="77777777" w:rsidTr="007A456F">
        <w:tc>
          <w:tcPr>
            <w:tcW w:w="7669" w:type="dxa"/>
          </w:tcPr>
          <w:p w14:paraId="7E4E2B1F" w14:textId="77777777"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 xml:space="preserve">Ａ－１－（２）権利侵害への対応 </w:t>
            </w:r>
          </w:p>
          <w:p w14:paraId="0155119B" w14:textId="77777777" w:rsidR="0049420F" w:rsidRPr="00B464E9" w:rsidRDefault="0049420F" w:rsidP="00B464E9">
            <w:pPr>
              <w:pStyle w:val="A-1-"/>
              <w:spacing w:line="0" w:lineRule="atLeast"/>
              <w:rPr>
                <w:rFonts w:ascii="BIZ UDPゴシック" w:eastAsia="BIZ UDPゴシック" w:hAnsi="BIZ UDPゴシック"/>
              </w:rPr>
            </w:pPr>
          </w:p>
          <w:p w14:paraId="17D92FB6" w14:textId="77777777" w:rsidR="007A456F"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color w:val="000000"/>
                <w:u w:val="single"/>
                <w:bdr w:val="single" w:sz="4" w:space="0" w:color="auto"/>
              </w:rPr>
              <w:t>Ａ②</w:t>
            </w:r>
            <w:r w:rsidRPr="00B464E9">
              <w:rPr>
                <w:rFonts w:ascii="BIZ UDPゴシック" w:eastAsia="BIZ UDPゴシック" w:hAnsi="BIZ UDPゴシック" w:hint="eastAsia"/>
                <w:color w:val="000000"/>
                <w:u w:val="single"/>
              </w:rPr>
              <w:t xml:space="preserve">　Ａ－１－（２）－①　いかなる場合においても、職員等による暴力や脅かし、人格的辱め、心理的虐待、セクシャルハラスメントなどの不適切なかかわりが起こらないよう権利侵害を防止している。</w:t>
            </w:r>
          </w:p>
          <w:p w14:paraId="09E9E48F" w14:textId="77777777" w:rsidR="00DC28DB" w:rsidRPr="00B464E9" w:rsidRDefault="00DC28DB" w:rsidP="00B464E9">
            <w:pPr>
              <w:pStyle w:val="a8"/>
              <w:spacing w:line="0" w:lineRule="atLeast"/>
              <w:ind w:left="1175" w:hangingChars="534" w:hanging="1175"/>
              <w:rPr>
                <w:rFonts w:ascii="BIZ UDPゴシック" w:eastAsia="BIZ UDPゴシック" w:hAnsi="BIZ UDPゴシック"/>
                <w:color w:val="000000"/>
                <w:u w:val="single"/>
              </w:rPr>
            </w:pPr>
          </w:p>
          <w:p w14:paraId="7D03BF41" w14:textId="1A5E1CE4" w:rsidR="007A456F" w:rsidRPr="00B464E9" w:rsidRDefault="00DC28DB" w:rsidP="00DC28DB">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tc>
        <w:tc>
          <w:tcPr>
            <w:tcW w:w="7669" w:type="dxa"/>
          </w:tcPr>
          <w:p w14:paraId="06978DE9" w14:textId="01282AEF"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t xml:space="preserve">Ａ－１－（２）権利侵害への対応 </w:t>
            </w:r>
          </w:p>
          <w:p w14:paraId="56FF28B2" w14:textId="77777777" w:rsidR="0049420F" w:rsidRPr="00B464E9" w:rsidRDefault="0049420F" w:rsidP="00B464E9">
            <w:pPr>
              <w:pStyle w:val="A-1-"/>
              <w:spacing w:line="0" w:lineRule="atLeast"/>
              <w:rPr>
                <w:rFonts w:ascii="BIZ UDPゴシック" w:eastAsia="BIZ UDPゴシック" w:hAnsi="BIZ UDPゴシック"/>
              </w:rPr>
            </w:pPr>
          </w:p>
          <w:p w14:paraId="7F2BDBEA" w14:textId="77777777" w:rsidR="007A456F" w:rsidRPr="00B464E9"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color w:val="000000"/>
                <w:u w:val="single"/>
                <w:bdr w:val="single" w:sz="4" w:space="0" w:color="auto"/>
              </w:rPr>
              <w:t>Ａ②</w:t>
            </w:r>
            <w:r w:rsidRPr="00B464E9">
              <w:rPr>
                <w:rFonts w:ascii="BIZ UDPゴシック" w:eastAsia="BIZ UDPゴシック" w:hAnsi="BIZ UDPゴシック" w:hint="eastAsia"/>
                <w:color w:val="000000"/>
                <w:u w:val="single"/>
              </w:rPr>
              <w:t xml:space="preserve">　Ａ－１－（２）－①　いかなる場合においても、職員等による暴力や脅かし、人格的辱め、心理的虐待、セクシャルハラスメントなどの不適切なかかわりが起こらないよう権利侵害を防止している。</w:t>
            </w:r>
          </w:p>
          <w:p w14:paraId="7547947D" w14:textId="77777777" w:rsidR="00DC28DB" w:rsidRPr="00B464E9" w:rsidRDefault="00DC28DB" w:rsidP="00DC28DB">
            <w:pPr>
              <w:pStyle w:val="a8"/>
              <w:spacing w:line="0" w:lineRule="atLeast"/>
              <w:ind w:left="1175" w:hangingChars="534" w:hanging="1175"/>
              <w:rPr>
                <w:rFonts w:ascii="BIZ UDPゴシック" w:eastAsia="BIZ UDPゴシック" w:hAnsi="BIZ UDPゴシック"/>
                <w:color w:val="000000"/>
                <w:u w:val="single"/>
              </w:rPr>
            </w:pPr>
          </w:p>
          <w:p w14:paraId="37E8E9A0" w14:textId="561886A8" w:rsidR="007A456F" w:rsidRPr="00B464E9" w:rsidRDefault="00DC28DB" w:rsidP="00DC28DB">
            <w:pPr>
              <w:pStyle w:val="10"/>
              <w:spacing w:line="0" w:lineRule="atLeast"/>
              <w:ind w:left="430" w:hanging="220"/>
              <w:rPr>
                <w:rFonts w:ascii="BIZ UDPゴシック" w:eastAsia="BIZ UDPゴシック" w:hAnsi="BIZ UDPゴシック"/>
                <w:color w:val="000000"/>
              </w:rPr>
            </w:pPr>
            <w:r w:rsidRPr="00B464E9">
              <w:rPr>
                <w:rFonts w:ascii="BIZ UDPゴシック" w:eastAsia="BIZ UDPゴシック" w:hAnsi="BIZ UDPゴシック" w:hint="eastAsia"/>
              </w:rPr>
              <w:t>（略）</w:t>
            </w:r>
          </w:p>
        </w:tc>
      </w:tr>
      <w:tr w:rsidR="007A456F" w:rsidRPr="00B464E9" w14:paraId="3D0E6EE8" w14:textId="77777777" w:rsidTr="007A456F">
        <w:tc>
          <w:tcPr>
            <w:tcW w:w="7669" w:type="dxa"/>
          </w:tcPr>
          <w:p w14:paraId="4350F7E9" w14:textId="24AF67C2" w:rsidR="007A456F" w:rsidRPr="00B464E9" w:rsidRDefault="007A456F" w:rsidP="00B464E9">
            <w:pPr>
              <w:pStyle w:val="Aa"/>
              <w:spacing w:line="0" w:lineRule="atLeast"/>
              <w:ind w:left="1175" w:hanging="1175"/>
              <w:rPr>
                <w:rFonts w:ascii="BIZ UDPゴシック" w:eastAsia="BIZ UDPゴシック" w:hAnsi="BIZ UDPゴシック"/>
                <w:szCs w:val="22"/>
                <w:bdr w:val="none" w:sz="0" w:space="0" w:color="auto"/>
              </w:rPr>
            </w:pPr>
            <w:r w:rsidRPr="00B464E9">
              <w:rPr>
                <w:rFonts w:ascii="BIZ UDPゴシック" w:eastAsia="BIZ UDPゴシック" w:hAnsi="BIZ UDPゴシック" w:hint="eastAsia"/>
                <w:szCs w:val="22"/>
              </w:rPr>
              <w:t>Ａ③</w:t>
            </w:r>
            <w:r w:rsidRPr="00B464E9">
              <w:rPr>
                <w:rFonts w:ascii="BIZ UDPゴシック" w:eastAsia="BIZ UDPゴシック" w:hAnsi="BIZ UDPゴシック" w:hint="eastAsia"/>
                <w:szCs w:val="22"/>
                <w:bdr w:val="none" w:sz="0" w:space="0" w:color="auto"/>
              </w:rPr>
              <w:t xml:space="preserve">　Ａ－１－（２）－②　いかなる場合においても、</w:t>
            </w:r>
            <w:r w:rsidR="00533D5A" w:rsidRPr="00533D5A">
              <w:rPr>
                <w:rFonts w:ascii="BIZ UDPゴシック" w:eastAsia="BIZ UDPゴシック" w:hAnsi="BIZ UDPゴシック" w:hint="eastAsia"/>
                <w:b/>
                <w:color w:val="FF0000"/>
                <w:szCs w:val="22"/>
                <w:u w:val="words"/>
                <w:bdr w:val="none" w:sz="0" w:space="0" w:color="auto"/>
              </w:rPr>
              <w:t>こどもや母親</w:t>
            </w:r>
            <w:r w:rsidRPr="00B464E9">
              <w:rPr>
                <w:rFonts w:ascii="BIZ UDPゴシック" w:eastAsia="BIZ UDPゴシック" w:hAnsi="BIZ UDPゴシック" w:hint="eastAsia"/>
                <w:szCs w:val="22"/>
                <w:bdr w:val="none" w:sz="0" w:space="0" w:color="auto"/>
              </w:rPr>
              <w:t>が、暴力や脅かし、人格を辱めるような不適切な行為を行わないよう徹底している。</w:t>
            </w:r>
          </w:p>
          <w:p w14:paraId="14436D94" w14:textId="77777777" w:rsidR="007A456F" w:rsidRPr="00B464E9" w:rsidRDefault="007A456F" w:rsidP="00B464E9">
            <w:pPr>
              <w:pStyle w:val="a8"/>
              <w:spacing w:line="0" w:lineRule="atLeast"/>
              <w:ind w:left="2875" w:hangingChars="1307" w:hanging="2875"/>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6B730490" w14:textId="77777777" w:rsidTr="003837D2">
              <w:trPr>
                <w:trHeight w:val="748"/>
              </w:trPr>
              <w:tc>
                <w:tcPr>
                  <w:tcW w:w="9075" w:type="dxa"/>
                </w:tcPr>
                <w:p w14:paraId="3C84D959" w14:textId="77777777" w:rsidR="00533D5A" w:rsidRPr="00C34B4C" w:rsidRDefault="00533D5A" w:rsidP="00533D5A">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4F92F656" w14:textId="77777777" w:rsidR="00533D5A" w:rsidRPr="00C34B4C" w:rsidRDefault="00533D5A" w:rsidP="00533D5A">
                  <w:pPr>
                    <w:pStyle w:val="ab"/>
                    <w:spacing w:afterLines="0" w:line="0" w:lineRule="atLeast"/>
                    <w:ind w:left="220" w:hangingChars="100" w:hanging="220"/>
                    <w:rPr>
                      <w:rFonts w:ascii="BIZ UDPゴシック" w:eastAsia="BIZ UDPゴシック" w:hAnsi="BIZ UDPゴシック"/>
                      <w:szCs w:val="22"/>
                    </w:rPr>
                  </w:pPr>
                  <w:r w:rsidRPr="00C34B4C">
                    <w:rPr>
                      <w:rFonts w:ascii="BIZ UDPゴシック" w:eastAsia="BIZ UDPゴシック" w:hAnsi="BIZ UDPゴシック" w:hint="eastAsia"/>
                      <w:szCs w:val="22"/>
                    </w:rPr>
                    <w:t>ａ）いかなる場合においても、</w:t>
                  </w:r>
                  <w:r w:rsidRPr="00C34B4C">
                    <w:rPr>
                      <w:rFonts w:ascii="BIZ UDPゴシック" w:eastAsia="BIZ UDPゴシック" w:hAnsi="BIZ UDPゴシック" w:hint="eastAsia"/>
                      <w:b/>
                      <w:color w:val="FF0000"/>
                      <w:szCs w:val="22"/>
                      <w:u w:val="words"/>
                    </w:rPr>
                    <w:t>こどもや母親</w:t>
                  </w:r>
                  <w:r w:rsidRPr="00C34B4C">
                    <w:rPr>
                      <w:rFonts w:ascii="BIZ UDPゴシック" w:eastAsia="BIZ UDPゴシック" w:hAnsi="BIZ UDPゴシック" w:hint="eastAsia"/>
                      <w:szCs w:val="22"/>
                    </w:rPr>
                    <w:t>が、暴力や脅かし、人格を辱めるような不適切な行為を行わないよう徹底している。</w:t>
                  </w:r>
                </w:p>
                <w:p w14:paraId="54011443" w14:textId="77777777" w:rsidR="00533D5A" w:rsidRPr="00C34B4C" w:rsidRDefault="00533D5A" w:rsidP="00533D5A">
                  <w:pPr>
                    <w:pStyle w:val="ab"/>
                    <w:spacing w:afterLines="0" w:line="0" w:lineRule="atLeast"/>
                    <w:ind w:left="220" w:hangingChars="100" w:hanging="220"/>
                    <w:rPr>
                      <w:rFonts w:ascii="BIZ UDPゴシック" w:eastAsia="BIZ UDPゴシック" w:hAnsi="BIZ UDPゴシック"/>
                      <w:szCs w:val="22"/>
                    </w:rPr>
                  </w:pPr>
                </w:p>
                <w:p w14:paraId="48733212" w14:textId="77777777" w:rsidR="00533D5A" w:rsidRPr="00C34B4C" w:rsidRDefault="00533D5A" w:rsidP="00533D5A">
                  <w:pPr>
                    <w:pStyle w:val="ab"/>
                    <w:spacing w:afterLines="0" w:line="0" w:lineRule="atLeast"/>
                    <w:ind w:left="220" w:hangingChars="100" w:hanging="220"/>
                    <w:rPr>
                      <w:rFonts w:ascii="BIZ UDPゴシック" w:eastAsia="BIZ UDPゴシック" w:hAnsi="BIZ UDPゴシック"/>
                      <w:szCs w:val="22"/>
                    </w:rPr>
                  </w:pPr>
                  <w:r w:rsidRPr="00C34B4C">
                    <w:rPr>
                      <w:rFonts w:ascii="BIZ UDPゴシック" w:eastAsia="BIZ UDPゴシック" w:hAnsi="BIZ UDPゴシック" w:hint="eastAsia"/>
                      <w:szCs w:val="22"/>
                    </w:rPr>
                    <w:t>ｂ）いかなる場合においても、</w:t>
                  </w:r>
                  <w:r w:rsidRPr="00C34B4C">
                    <w:rPr>
                      <w:rFonts w:ascii="BIZ UDPゴシック" w:eastAsia="BIZ UDPゴシック" w:hAnsi="BIZ UDPゴシック" w:hint="eastAsia"/>
                      <w:b/>
                      <w:color w:val="FF0000"/>
                      <w:szCs w:val="22"/>
                      <w:u w:val="words"/>
                    </w:rPr>
                    <w:t>こどもや母親</w:t>
                  </w:r>
                  <w:r w:rsidRPr="00C34B4C">
                    <w:rPr>
                      <w:rFonts w:ascii="BIZ UDPゴシック" w:eastAsia="BIZ UDPゴシック" w:hAnsi="BIZ UDPゴシック" w:hint="eastAsia"/>
                      <w:szCs w:val="22"/>
                    </w:rPr>
                    <w:t>が、暴力や脅かし、人格を辱めるような不適切な行為を行わないよう取り組んでいるが、十分ではない。</w:t>
                  </w:r>
                </w:p>
                <w:p w14:paraId="0654AD51" w14:textId="77777777" w:rsidR="00533D5A" w:rsidRPr="00C34B4C" w:rsidRDefault="00533D5A" w:rsidP="00533D5A">
                  <w:pPr>
                    <w:pStyle w:val="ab"/>
                    <w:spacing w:afterLines="0" w:line="0" w:lineRule="atLeast"/>
                    <w:ind w:left="220" w:hangingChars="100" w:hanging="220"/>
                    <w:rPr>
                      <w:rFonts w:ascii="BIZ UDPゴシック" w:eastAsia="BIZ UDPゴシック" w:hAnsi="BIZ UDPゴシック"/>
                      <w:szCs w:val="22"/>
                    </w:rPr>
                  </w:pPr>
                </w:p>
                <w:p w14:paraId="27A476EC" w14:textId="7989A88E" w:rsidR="007A456F" w:rsidRPr="00B464E9" w:rsidRDefault="00533D5A" w:rsidP="00533D5A">
                  <w:pPr>
                    <w:pStyle w:val="ab"/>
                    <w:spacing w:afterLines="0" w:line="0" w:lineRule="atLeast"/>
                    <w:ind w:left="220" w:hangingChars="100" w:hanging="220"/>
                    <w:rPr>
                      <w:rFonts w:ascii="BIZ UDPゴシック" w:eastAsia="BIZ UDPゴシック" w:hAnsi="BIZ UDPゴシック"/>
                      <w:szCs w:val="22"/>
                    </w:rPr>
                  </w:pPr>
                  <w:r w:rsidRPr="00C34B4C">
                    <w:rPr>
                      <w:rFonts w:ascii="BIZ UDPゴシック" w:eastAsia="BIZ UDPゴシック" w:hAnsi="BIZ UDPゴシック" w:hint="eastAsia"/>
                      <w:szCs w:val="22"/>
                    </w:rPr>
                    <w:t>ｃ）</w:t>
                  </w:r>
                  <w:r w:rsidRPr="00C34B4C">
                    <w:rPr>
                      <w:rFonts w:ascii="BIZ UDPゴシック" w:eastAsia="BIZ UDPゴシック" w:hAnsi="BIZ UDPゴシック" w:hint="eastAsia"/>
                      <w:b/>
                      <w:color w:val="FF0000"/>
                      <w:szCs w:val="22"/>
                      <w:u w:val="words"/>
                    </w:rPr>
                    <w:t>こどもや母親</w:t>
                  </w:r>
                  <w:r w:rsidRPr="00C34B4C">
                    <w:rPr>
                      <w:rFonts w:ascii="BIZ UDPゴシック" w:eastAsia="BIZ UDPゴシック" w:hAnsi="BIZ UDPゴシック" w:hint="eastAsia"/>
                      <w:szCs w:val="22"/>
                    </w:rPr>
                    <w:t>が、暴力や脅かし、人格を辱めるような不適切な行為を行わないように取り組んでいない。</w:t>
                  </w:r>
                </w:p>
              </w:tc>
            </w:tr>
          </w:tbl>
          <w:p w14:paraId="3682F76F"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595B1F2F"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6E43A16D" w14:textId="77777777" w:rsidR="00533D5A" w:rsidRPr="00C34B4C" w:rsidRDefault="00533D5A" w:rsidP="00533D5A">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□不適切な行為の防止について、具体的な例を示して、</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に周知している。</w:t>
            </w:r>
          </w:p>
          <w:p w14:paraId="3394B4FB" w14:textId="77777777" w:rsidR="00533D5A" w:rsidRPr="00C34B4C" w:rsidRDefault="00533D5A" w:rsidP="00533D5A">
            <w:pPr>
              <w:pStyle w:val="10"/>
              <w:spacing w:line="0" w:lineRule="atLeast"/>
              <w:ind w:left="430" w:hanging="220"/>
              <w:rPr>
                <w:rFonts w:ascii="BIZ UDPゴシック" w:eastAsia="BIZ UDPゴシック" w:hAnsi="BIZ UDPゴシック"/>
              </w:rPr>
            </w:pPr>
          </w:p>
          <w:p w14:paraId="6AEFC7B0" w14:textId="77777777" w:rsidR="00533D5A" w:rsidRPr="00C34B4C" w:rsidRDefault="00533D5A" w:rsidP="00533D5A">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□不適切な行為に迅速に対応できるように、</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からの訴えやサインを見逃さないよう留意している。</w:t>
            </w:r>
          </w:p>
          <w:p w14:paraId="0BCCA839" w14:textId="77777777" w:rsidR="00533D5A" w:rsidRPr="00C34B4C" w:rsidRDefault="00533D5A" w:rsidP="00533D5A">
            <w:pPr>
              <w:pStyle w:val="10"/>
              <w:spacing w:line="0" w:lineRule="atLeast"/>
              <w:ind w:left="430" w:hanging="220"/>
              <w:rPr>
                <w:rFonts w:ascii="BIZ UDPゴシック" w:eastAsia="BIZ UDPゴシック" w:hAnsi="BIZ UDPゴシック"/>
              </w:rPr>
            </w:pPr>
          </w:p>
          <w:p w14:paraId="3D0D2EA8" w14:textId="77777777" w:rsidR="00533D5A" w:rsidRPr="00B464E9" w:rsidRDefault="00533D5A" w:rsidP="00533D5A">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4B025E67" w14:textId="77777777" w:rsidR="00533D5A" w:rsidRPr="00C34B4C" w:rsidRDefault="00533D5A" w:rsidP="00533D5A">
            <w:pPr>
              <w:pStyle w:val="10"/>
              <w:spacing w:line="0" w:lineRule="atLeast"/>
              <w:ind w:left="430" w:hanging="220"/>
              <w:rPr>
                <w:rFonts w:ascii="BIZ UDPゴシック" w:eastAsia="BIZ UDPゴシック" w:hAnsi="BIZ UDPゴシック"/>
              </w:rPr>
            </w:pPr>
          </w:p>
          <w:p w14:paraId="34EC7B65" w14:textId="77777777" w:rsidR="00533D5A" w:rsidRPr="00C34B4C" w:rsidRDefault="00533D5A" w:rsidP="00533D5A">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□不適切な行為を伴わない人とのかかわりについて、</w:t>
            </w:r>
            <w:r w:rsidRPr="00C34B4C">
              <w:rPr>
                <w:rFonts w:ascii="BIZ UDPゴシック" w:eastAsia="BIZ UDPゴシック" w:hAnsi="BIZ UDPゴシック" w:hint="eastAsia"/>
                <w:b/>
                <w:color w:val="FF0000"/>
                <w:u w:val="words"/>
              </w:rPr>
              <w:t>こどもや母親</w:t>
            </w:r>
            <w:r w:rsidRPr="00C34B4C">
              <w:rPr>
                <w:rFonts w:ascii="BIZ UDPゴシック" w:eastAsia="BIZ UDPゴシック" w:hAnsi="BIZ UDPゴシック" w:hint="eastAsia"/>
              </w:rPr>
              <w:t>に伝え、良好な人間関係の構築を図っている。</w:t>
            </w:r>
          </w:p>
          <w:p w14:paraId="6E67D94A" w14:textId="77777777" w:rsidR="003837D2" w:rsidRPr="00533D5A" w:rsidRDefault="003837D2" w:rsidP="00B464E9">
            <w:pPr>
              <w:pStyle w:val="1"/>
              <w:spacing w:afterLines="0" w:after="0" w:line="0" w:lineRule="atLeast"/>
              <w:rPr>
                <w:rFonts w:ascii="BIZ UDPゴシック" w:eastAsia="BIZ UDPゴシック" w:hAnsi="BIZ UDPゴシック"/>
              </w:rPr>
            </w:pPr>
          </w:p>
          <w:p w14:paraId="3DF79C0D"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5F2A8719"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6551A2F1" w14:textId="5080B743" w:rsidR="00533D5A" w:rsidRPr="00C34B4C" w:rsidRDefault="00533D5A" w:rsidP="00533D5A">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w:t>
            </w:r>
            <w:r w:rsidRPr="00C34B4C">
              <w:rPr>
                <w:rFonts w:ascii="BIZ UDPゴシック" w:eastAsia="BIZ UDPゴシック" w:hAnsi="BIZ UDPゴシック" w:hint="eastAsia"/>
                <w:b/>
                <w:color w:val="FF0000"/>
                <w:u w:val="words"/>
              </w:rPr>
              <w:t>こどもや母親</w:t>
            </w:r>
            <w:r w:rsidRPr="00C34B4C">
              <w:rPr>
                <w:rFonts w:ascii="BIZ UDPゴシック" w:eastAsia="BIZ UDPゴシック" w:hAnsi="BIZ UDPゴシック" w:hint="eastAsia"/>
              </w:rPr>
              <w:t>、もしくは</w:t>
            </w:r>
            <w:r w:rsidRPr="00C34B4C">
              <w:rPr>
                <w:rFonts w:ascii="BIZ UDPゴシック" w:eastAsia="BIZ UDPゴシック" w:hAnsi="BIZ UDPゴシック" w:hint="eastAsia"/>
                <w:b/>
                <w:color w:val="FF0000"/>
                <w:u w:val="words"/>
              </w:rPr>
              <w:t>こども</w:t>
            </w:r>
            <w:r w:rsidR="00E13B31" w:rsidRPr="00E13B31">
              <w:rPr>
                <w:rFonts w:ascii="BIZ UDPゴシック" w:eastAsia="BIZ UDPゴシック" w:hAnsi="BIZ UDPゴシック" w:hint="eastAsia"/>
                <w:b/>
                <w:bCs/>
                <w:color w:val="FF0000"/>
                <w:u w:val="single"/>
              </w:rPr>
              <w:t>同士</w:t>
            </w:r>
            <w:r w:rsidRPr="00C34B4C">
              <w:rPr>
                <w:rFonts w:ascii="BIZ UDPゴシック" w:eastAsia="BIZ UDPゴシック" w:hAnsi="BIZ UDPゴシック" w:hint="eastAsia"/>
              </w:rPr>
              <w:t>による他の入所者等への不適切な行為の防止・早期発見に向けた具体的な取組を評価します。</w:t>
            </w:r>
          </w:p>
          <w:p w14:paraId="3DFBC4BA" w14:textId="77777777" w:rsidR="007A456F" w:rsidRPr="00533D5A" w:rsidRDefault="007A456F" w:rsidP="00B464E9">
            <w:pPr>
              <w:pStyle w:val="10"/>
              <w:spacing w:line="0" w:lineRule="atLeast"/>
              <w:ind w:left="430" w:hanging="220"/>
              <w:rPr>
                <w:rFonts w:ascii="BIZ UDPゴシック" w:eastAsia="BIZ UDPゴシック" w:hAnsi="BIZ UDPゴシック"/>
              </w:rPr>
            </w:pPr>
          </w:p>
          <w:p w14:paraId="7EB6DDD2"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0962A1C5" w14:textId="77777777" w:rsidR="00533D5A" w:rsidRPr="00C34B4C" w:rsidRDefault="00533D5A" w:rsidP="00533D5A">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○日頃から、職員研修や具体的な体制整備を通じて、</w:t>
            </w:r>
            <w:r w:rsidRPr="00C34B4C">
              <w:rPr>
                <w:rFonts w:ascii="BIZ UDPゴシック" w:eastAsia="BIZ UDPゴシック" w:hAnsi="BIZ UDPゴシック" w:hint="eastAsia"/>
                <w:b/>
                <w:color w:val="FF0000"/>
                <w:u w:val="words"/>
              </w:rPr>
              <w:t>こどもや母親</w:t>
            </w:r>
            <w:r w:rsidRPr="00C34B4C">
              <w:rPr>
                <w:rFonts w:ascii="BIZ UDPゴシック" w:eastAsia="BIZ UDPゴシック" w:hAnsi="BIZ UDPゴシック" w:hint="eastAsia"/>
              </w:rPr>
              <w:t>による他者への不適切な行為の防止について対策を講じておく必要があります。</w:t>
            </w:r>
          </w:p>
          <w:p w14:paraId="27E4ACC1" w14:textId="77777777" w:rsidR="00533D5A" w:rsidRPr="00C34B4C" w:rsidRDefault="00533D5A" w:rsidP="00533D5A">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○身体的暴力、言葉による暴力や人格的辱め、無視・脅迫等の心理的虐待、セクシャルハラスメント等、不適切な行為は許されないことです。</w:t>
            </w:r>
          </w:p>
          <w:p w14:paraId="24C97C38" w14:textId="77777777" w:rsidR="007A456F" w:rsidRPr="00533D5A" w:rsidRDefault="007A456F" w:rsidP="00B464E9">
            <w:pPr>
              <w:pStyle w:val="10"/>
              <w:spacing w:line="0" w:lineRule="atLeast"/>
              <w:ind w:left="430" w:hanging="220"/>
              <w:rPr>
                <w:rFonts w:ascii="BIZ UDPゴシック" w:eastAsia="BIZ UDPゴシック" w:hAnsi="BIZ UDPゴシック"/>
              </w:rPr>
            </w:pPr>
          </w:p>
          <w:p w14:paraId="60AF3799"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szCs w:val="22"/>
              </w:rPr>
              <w:t>（３）評価の留意点</w:t>
            </w:r>
          </w:p>
          <w:p w14:paraId="3DCA4226" w14:textId="1E1946A3" w:rsidR="007A456F" w:rsidRPr="00533D5A" w:rsidRDefault="00533D5A" w:rsidP="00E13B3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○不適切な行為を伴わない人とのかかわりについて、</w:t>
            </w:r>
            <w:r w:rsidRPr="00C34B4C">
              <w:rPr>
                <w:rFonts w:ascii="BIZ UDPゴシック" w:eastAsia="BIZ UDPゴシック" w:hAnsi="BIZ UDPゴシック" w:hint="eastAsia"/>
                <w:b/>
                <w:color w:val="FF0000"/>
                <w:u w:val="words"/>
              </w:rPr>
              <w:t>こどもや母親</w:t>
            </w:r>
            <w:r w:rsidRPr="00C34B4C">
              <w:rPr>
                <w:rFonts w:ascii="BIZ UDPゴシック" w:eastAsia="BIZ UDPゴシック" w:hAnsi="BIZ UDPゴシック" w:hint="eastAsia"/>
              </w:rPr>
              <w:t>に伝え、良好な人間関係の構築を図っているかを確認します。</w:t>
            </w:r>
          </w:p>
        </w:tc>
        <w:tc>
          <w:tcPr>
            <w:tcW w:w="7669" w:type="dxa"/>
          </w:tcPr>
          <w:p w14:paraId="49F14BFB" w14:textId="13CD15CE" w:rsidR="007A456F" w:rsidRPr="00B464E9" w:rsidRDefault="007A456F" w:rsidP="00B464E9">
            <w:pPr>
              <w:pStyle w:val="Aa"/>
              <w:spacing w:line="0" w:lineRule="atLeast"/>
              <w:ind w:left="1175" w:hanging="1175"/>
              <w:rPr>
                <w:rFonts w:ascii="BIZ UDPゴシック" w:eastAsia="BIZ UDPゴシック" w:hAnsi="BIZ UDPゴシック"/>
                <w:szCs w:val="22"/>
                <w:bdr w:val="none" w:sz="0" w:space="0" w:color="auto"/>
              </w:rPr>
            </w:pPr>
            <w:r w:rsidRPr="00B464E9">
              <w:rPr>
                <w:rFonts w:ascii="BIZ UDPゴシック" w:eastAsia="BIZ UDPゴシック" w:hAnsi="BIZ UDPゴシック" w:hint="eastAsia"/>
                <w:szCs w:val="22"/>
              </w:rPr>
              <w:lastRenderedPageBreak/>
              <w:t>Ａ③</w:t>
            </w:r>
            <w:r w:rsidRPr="00B464E9">
              <w:rPr>
                <w:rFonts w:ascii="BIZ UDPゴシック" w:eastAsia="BIZ UDPゴシック" w:hAnsi="BIZ UDPゴシック" w:hint="eastAsia"/>
                <w:szCs w:val="22"/>
                <w:bdr w:val="none" w:sz="0" w:space="0" w:color="auto"/>
              </w:rPr>
              <w:t xml:space="preserve">　Ａ－１－（２）－②　いかなる場合においても、</w:t>
            </w:r>
            <w:r w:rsidRPr="00E13B31">
              <w:rPr>
                <w:rFonts w:ascii="BIZ UDPゴシック" w:eastAsia="BIZ UDPゴシック" w:hAnsi="BIZ UDPゴシック" w:hint="eastAsia"/>
                <w:b/>
                <w:bCs/>
                <w:color w:val="FF0000"/>
                <w:szCs w:val="22"/>
                <w:bdr w:val="none" w:sz="0" w:space="0" w:color="auto"/>
              </w:rPr>
              <w:t>母親や子ども</w:t>
            </w:r>
            <w:r w:rsidRPr="00B464E9">
              <w:rPr>
                <w:rFonts w:ascii="BIZ UDPゴシック" w:eastAsia="BIZ UDPゴシック" w:hAnsi="BIZ UDPゴシック" w:hint="eastAsia"/>
                <w:szCs w:val="22"/>
                <w:bdr w:val="none" w:sz="0" w:space="0" w:color="auto"/>
              </w:rPr>
              <w:t>が、暴力や脅かし、人格を辱めるような不適切な行為を行わないよう徹底している。</w:t>
            </w:r>
          </w:p>
          <w:p w14:paraId="48FCBFEA" w14:textId="77777777" w:rsidR="007A456F" w:rsidRPr="00B464E9" w:rsidRDefault="007A456F" w:rsidP="00B464E9">
            <w:pPr>
              <w:pStyle w:val="a8"/>
              <w:spacing w:line="0" w:lineRule="atLeast"/>
              <w:ind w:left="2875" w:hangingChars="1307" w:hanging="2875"/>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17CB6036" w14:textId="77777777" w:rsidTr="003837D2">
              <w:trPr>
                <w:trHeight w:val="748"/>
              </w:trPr>
              <w:tc>
                <w:tcPr>
                  <w:tcW w:w="9075" w:type="dxa"/>
                </w:tcPr>
                <w:p w14:paraId="37D3D03C" w14:textId="77777777" w:rsidR="00E13B31" w:rsidRPr="00C34B4C" w:rsidRDefault="00E13B31" w:rsidP="00E13B31">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53E858A6" w14:textId="63DE51EA" w:rsidR="00E13B31" w:rsidRPr="00C34B4C" w:rsidRDefault="00E13B31" w:rsidP="00E13B31">
                  <w:pPr>
                    <w:pStyle w:val="ab"/>
                    <w:spacing w:afterLines="0" w:line="0" w:lineRule="atLeast"/>
                    <w:ind w:left="220" w:hangingChars="100" w:hanging="220"/>
                    <w:rPr>
                      <w:rFonts w:ascii="BIZ UDPゴシック" w:eastAsia="BIZ UDPゴシック" w:hAnsi="BIZ UDPゴシック"/>
                      <w:szCs w:val="22"/>
                    </w:rPr>
                  </w:pPr>
                  <w:r w:rsidRPr="00C34B4C">
                    <w:rPr>
                      <w:rFonts w:ascii="BIZ UDPゴシック" w:eastAsia="BIZ UDPゴシック" w:hAnsi="BIZ UDPゴシック" w:hint="eastAsia"/>
                      <w:szCs w:val="22"/>
                    </w:rPr>
                    <w:t>ａ）いかなる場合においても、</w:t>
                  </w:r>
                  <w:r>
                    <w:rPr>
                      <w:rFonts w:ascii="BIZ UDPゴシック" w:eastAsia="BIZ UDPゴシック" w:hAnsi="BIZ UDPゴシック" w:hint="eastAsia"/>
                      <w:b/>
                      <w:color w:val="FF0000"/>
                      <w:szCs w:val="22"/>
                      <w:u w:val="words"/>
                    </w:rPr>
                    <w:t>母親や子ども</w:t>
                  </w:r>
                  <w:r w:rsidRPr="00C34B4C">
                    <w:rPr>
                      <w:rFonts w:ascii="BIZ UDPゴシック" w:eastAsia="BIZ UDPゴシック" w:hAnsi="BIZ UDPゴシック" w:hint="eastAsia"/>
                      <w:szCs w:val="22"/>
                    </w:rPr>
                    <w:t>が、暴力や脅かし、人格を辱めるような不適切な行為を行わないよう徹底している。</w:t>
                  </w:r>
                </w:p>
                <w:p w14:paraId="139DC3C1" w14:textId="77777777" w:rsidR="00E13B31" w:rsidRPr="00C34B4C" w:rsidRDefault="00E13B31" w:rsidP="00E13B31">
                  <w:pPr>
                    <w:pStyle w:val="ab"/>
                    <w:spacing w:afterLines="0" w:line="0" w:lineRule="atLeast"/>
                    <w:ind w:left="220" w:hangingChars="100" w:hanging="220"/>
                    <w:rPr>
                      <w:rFonts w:ascii="BIZ UDPゴシック" w:eastAsia="BIZ UDPゴシック" w:hAnsi="BIZ UDPゴシック"/>
                      <w:szCs w:val="22"/>
                    </w:rPr>
                  </w:pPr>
                </w:p>
                <w:p w14:paraId="266B88B9" w14:textId="12A3B0C6" w:rsidR="00E13B31" w:rsidRPr="00C34B4C" w:rsidRDefault="00E13B31" w:rsidP="00E13B31">
                  <w:pPr>
                    <w:pStyle w:val="ab"/>
                    <w:spacing w:afterLines="0" w:line="0" w:lineRule="atLeast"/>
                    <w:ind w:left="220" w:hangingChars="100" w:hanging="220"/>
                    <w:rPr>
                      <w:rFonts w:ascii="BIZ UDPゴシック" w:eastAsia="BIZ UDPゴシック" w:hAnsi="BIZ UDPゴシック"/>
                      <w:szCs w:val="22"/>
                    </w:rPr>
                  </w:pPr>
                  <w:r w:rsidRPr="00C34B4C">
                    <w:rPr>
                      <w:rFonts w:ascii="BIZ UDPゴシック" w:eastAsia="BIZ UDPゴシック" w:hAnsi="BIZ UDPゴシック" w:hint="eastAsia"/>
                      <w:szCs w:val="22"/>
                    </w:rPr>
                    <w:t>ｂ）いかなる場合においても、</w:t>
                  </w:r>
                  <w:r>
                    <w:rPr>
                      <w:rFonts w:ascii="BIZ UDPゴシック" w:eastAsia="BIZ UDPゴシック" w:hAnsi="BIZ UDPゴシック" w:hint="eastAsia"/>
                      <w:b/>
                      <w:color w:val="FF0000"/>
                      <w:szCs w:val="22"/>
                      <w:u w:val="words"/>
                    </w:rPr>
                    <w:t>母親や子ども</w:t>
                  </w:r>
                  <w:r w:rsidRPr="00C34B4C">
                    <w:rPr>
                      <w:rFonts w:ascii="BIZ UDPゴシック" w:eastAsia="BIZ UDPゴシック" w:hAnsi="BIZ UDPゴシック" w:hint="eastAsia"/>
                      <w:szCs w:val="22"/>
                    </w:rPr>
                    <w:t>が、暴力や脅かし、人格を辱めるような不適切な行為を行わないよう取り組んでいるが、十分ではない。</w:t>
                  </w:r>
                </w:p>
                <w:p w14:paraId="0668F13C" w14:textId="77777777" w:rsidR="00E13B31" w:rsidRPr="00C34B4C" w:rsidRDefault="00E13B31" w:rsidP="00E13B31">
                  <w:pPr>
                    <w:pStyle w:val="ab"/>
                    <w:spacing w:afterLines="0" w:line="0" w:lineRule="atLeast"/>
                    <w:ind w:left="220" w:hangingChars="100" w:hanging="220"/>
                    <w:rPr>
                      <w:rFonts w:ascii="BIZ UDPゴシック" w:eastAsia="BIZ UDPゴシック" w:hAnsi="BIZ UDPゴシック"/>
                      <w:szCs w:val="22"/>
                    </w:rPr>
                  </w:pPr>
                </w:p>
                <w:p w14:paraId="2290604E" w14:textId="339CB2C5" w:rsidR="007A456F" w:rsidRPr="00B464E9" w:rsidRDefault="00E13B31" w:rsidP="00E13B31">
                  <w:pPr>
                    <w:pStyle w:val="ab"/>
                    <w:spacing w:afterLines="0" w:line="0" w:lineRule="atLeast"/>
                    <w:ind w:left="220" w:hangingChars="100" w:hanging="220"/>
                    <w:rPr>
                      <w:rFonts w:ascii="BIZ UDPゴシック" w:eastAsia="BIZ UDPゴシック" w:hAnsi="BIZ UDPゴシック"/>
                      <w:szCs w:val="22"/>
                    </w:rPr>
                  </w:pPr>
                  <w:r w:rsidRPr="00C34B4C">
                    <w:rPr>
                      <w:rFonts w:ascii="BIZ UDPゴシック" w:eastAsia="BIZ UDPゴシック" w:hAnsi="BIZ UDPゴシック" w:hint="eastAsia"/>
                      <w:szCs w:val="22"/>
                    </w:rPr>
                    <w:t>ｃ）</w:t>
                  </w:r>
                  <w:r>
                    <w:rPr>
                      <w:rFonts w:ascii="BIZ UDPゴシック" w:eastAsia="BIZ UDPゴシック" w:hAnsi="BIZ UDPゴシック" w:hint="eastAsia"/>
                      <w:b/>
                      <w:color w:val="FF0000"/>
                      <w:szCs w:val="22"/>
                      <w:u w:val="words"/>
                    </w:rPr>
                    <w:t>母親や子ども</w:t>
                  </w:r>
                  <w:r w:rsidRPr="00C34B4C">
                    <w:rPr>
                      <w:rFonts w:ascii="BIZ UDPゴシック" w:eastAsia="BIZ UDPゴシック" w:hAnsi="BIZ UDPゴシック" w:hint="eastAsia"/>
                      <w:szCs w:val="22"/>
                    </w:rPr>
                    <w:t>が、暴力や脅かし、人格を辱めるような不適切な行為を行わないように取り組んでいない。</w:t>
                  </w:r>
                </w:p>
              </w:tc>
            </w:tr>
          </w:tbl>
          <w:p w14:paraId="7036C338"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7FEC1FBE"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6E4A8C26" w14:textId="28150775" w:rsidR="00E13B31" w:rsidRPr="00C34B4C" w:rsidRDefault="00E13B31" w:rsidP="00E13B3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□不適切な行為の防止について、具体的な例を示して、</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に周知している。</w:t>
            </w:r>
          </w:p>
          <w:p w14:paraId="3CEF731C" w14:textId="77777777" w:rsidR="00E13B31" w:rsidRPr="00C34B4C" w:rsidRDefault="00E13B31" w:rsidP="00E13B31">
            <w:pPr>
              <w:pStyle w:val="10"/>
              <w:spacing w:line="0" w:lineRule="atLeast"/>
              <w:ind w:left="430" w:hanging="220"/>
              <w:rPr>
                <w:rFonts w:ascii="BIZ UDPゴシック" w:eastAsia="BIZ UDPゴシック" w:hAnsi="BIZ UDPゴシック"/>
              </w:rPr>
            </w:pPr>
          </w:p>
          <w:p w14:paraId="491FC2D3" w14:textId="2A35B601" w:rsidR="00E13B31" w:rsidRPr="00C34B4C" w:rsidRDefault="00E13B31" w:rsidP="00E13B3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□不適切な行為に迅速に対応できるように、</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からの訴えやサインを見逃さないよう留意している。</w:t>
            </w:r>
          </w:p>
          <w:p w14:paraId="628207B2" w14:textId="77777777" w:rsidR="00E13B31" w:rsidRPr="00C34B4C" w:rsidRDefault="00E13B31" w:rsidP="00E13B31">
            <w:pPr>
              <w:pStyle w:val="10"/>
              <w:spacing w:line="0" w:lineRule="atLeast"/>
              <w:ind w:left="430" w:hanging="220"/>
              <w:rPr>
                <w:rFonts w:ascii="BIZ UDPゴシック" w:eastAsia="BIZ UDPゴシック" w:hAnsi="BIZ UDPゴシック"/>
              </w:rPr>
            </w:pPr>
          </w:p>
          <w:p w14:paraId="316E18D9" w14:textId="77777777" w:rsidR="00E13B31" w:rsidRPr="00B464E9" w:rsidRDefault="00E13B31" w:rsidP="00E13B31">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67BC06DC" w14:textId="77777777" w:rsidR="00E13B31" w:rsidRPr="00C34B4C" w:rsidRDefault="00E13B31" w:rsidP="00E13B31">
            <w:pPr>
              <w:pStyle w:val="10"/>
              <w:spacing w:line="0" w:lineRule="atLeast"/>
              <w:ind w:left="430" w:hanging="220"/>
              <w:rPr>
                <w:rFonts w:ascii="BIZ UDPゴシック" w:eastAsia="BIZ UDPゴシック" w:hAnsi="BIZ UDPゴシック"/>
              </w:rPr>
            </w:pPr>
          </w:p>
          <w:p w14:paraId="33601172" w14:textId="51950D59" w:rsidR="00E13B31" w:rsidRPr="00C34B4C" w:rsidRDefault="00E13B31" w:rsidP="00E13B3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□不適切な行為を伴わない人とのかかわりについて、</w:t>
            </w:r>
            <w:r>
              <w:rPr>
                <w:rFonts w:ascii="BIZ UDPゴシック" w:eastAsia="BIZ UDPゴシック" w:hAnsi="BIZ UDPゴシック" w:hint="eastAsia"/>
                <w:b/>
                <w:color w:val="FF0000"/>
                <w:u w:val="words"/>
              </w:rPr>
              <w:t>母親や子ども</w:t>
            </w:r>
            <w:r w:rsidRPr="00C34B4C">
              <w:rPr>
                <w:rFonts w:ascii="BIZ UDPゴシック" w:eastAsia="BIZ UDPゴシック" w:hAnsi="BIZ UDPゴシック" w:hint="eastAsia"/>
              </w:rPr>
              <w:t>に伝え、良好な人間関係の構築を図っている。</w:t>
            </w:r>
          </w:p>
          <w:p w14:paraId="16745A95" w14:textId="77777777" w:rsidR="003837D2" w:rsidRPr="00E13B31" w:rsidRDefault="003837D2" w:rsidP="00B464E9">
            <w:pPr>
              <w:pStyle w:val="1"/>
              <w:spacing w:afterLines="0" w:after="0" w:line="0" w:lineRule="atLeast"/>
              <w:ind w:firstLineChars="100" w:firstLine="220"/>
              <w:rPr>
                <w:rFonts w:ascii="BIZ UDPゴシック" w:eastAsia="BIZ UDPゴシック" w:hAnsi="BIZ UDPゴシック"/>
                <w:bdr w:val="none" w:sz="0" w:space="0" w:color="auto"/>
              </w:rPr>
            </w:pPr>
          </w:p>
          <w:p w14:paraId="1F5CE0A9"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492363A6"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3F4B546B" w14:textId="6F944F49" w:rsidR="00E13B31" w:rsidRPr="00C34B4C" w:rsidRDefault="00E13B31" w:rsidP="00E13B3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w:t>
            </w:r>
            <w:r>
              <w:rPr>
                <w:rFonts w:ascii="BIZ UDPゴシック" w:eastAsia="BIZ UDPゴシック" w:hAnsi="BIZ UDPゴシック" w:hint="eastAsia"/>
                <w:b/>
                <w:color w:val="FF0000"/>
                <w:u w:val="words"/>
              </w:rPr>
              <w:t>母親や子ども</w:t>
            </w:r>
            <w:r w:rsidRPr="00C34B4C">
              <w:rPr>
                <w:rFonts w:ascii="BIZ UDPゴシック" w:eastAsia="BIZ UDPゴシック" w:hAnsi="BIZ UDPゴシック" w:hint="eastAsia"/>
              </w:rPr>
              <w:t>、もしくは</w:t>
            </w:r>
            <w:r>
              <w:rPr>
                <w:rFonts w:ascii="BIZ UDPゴシック" w:eastAsia="BIZ UDPゴシック" w:hAnsi="BIZ UDPゴシック" w:hint="eastAsia"/>
                <w:b/>
                <w:color w:val="FF0000"/>
                <w:u w:val="words"/>
              </w:rPr>
              <w:t>子ども</w:t>
            </w:r>
            <w:r w:rsidRPr="00E13B31">
              <w:rPr>
                <w:rFonts w:ascii="BIZ UDPゴシック" w:eastAsia="BIZ UDPゴシック" w:hAnsi="BIZ UDPゴシック" w:hint="eastAsia"/>
                <w:b/>
                <w:bCs/>
                <w:color w:val="FF0000"/>
                <w:u w:val="single"/>
              </w:rPr>
              <w:t>同志</w:t>
            </w:r>
            <w:r w:rsidRPr="00C34B4C">
              <w:rPr>
                <w:rFonts w:ascii="BIZ UDPゴシック" w:eastAsia="BIZ UDPゴシック" w:hAnsi="BIZ UDPゴシック" w:hint="eastAsia"/>
              </w:rPr>
              <w:t>による他の入所者等への不適切な行為の防止・早期発見に向けた具体的な取組を評価します。</w:t>
            </w:r>
          </w:p>
          <w:p w14:paraId="47F257E0" w14:textId="77777777" w:rsidR="00E13B31" w:rsidRPr="00533D5A" w:rsidRDefault="00E13B31" w:rsidP="00E13B31">
            <w:pPr>
              <w:pStyle w:val="10"/>
              <w:spacing w:line="0" w:lineRule="atLeast"/>
              <w:ind w:left="430" w:hanging="220"/>
              <w:rPr>
                <w:rFonts w:ascii="BIZ UDPゴシック" w:eastAsia="BIZ UDPゴシック" w:hAnsi="BIZ UDPゴシック"/>
              </w:rPr>
            </w:pPr>
          </w:p>
          <w:p w14:paraId="3721FF65" w14:textId="77777777" w:rsidR="00E13B31" w:rsidRPr="00B464E9" w:rsidRDefault="00E13B31" w:rsidP="00E13B31">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2E4FA96C" w14:textId="0BA45D81" w:rsidR="00E13B31" w:rsidRPr="00C34B4C" w:rsidRDefault="00E13B31" w:rsidP="00E13B3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○日頃から、職員研修や具体的な体制整備を通じて、</w:t>
            </w:r>
            <w:r>
              <w:rPr>
                <w:rFonts w:ascii="BIZ UDPゴシック" w:eastAsia="BIZ UDPゴシック" w:hAnsi="BIZ UDPゴシック" w:hint="eastAsia"/>
                <w:b/>
                <w:color w:val="FF0000"/>
                <w:u w:val="words"/>
              </w:rPr>
              <w:t>母親や子ども</w:t>
            </w:r>
            <w:r w:rsidRPr="00C34B4C">
              <w:rPr>
                <w:rFonts w:ascii="BIZ UDPゴシック" w:eastAsia="BIZ UDPゴシック" w:hAnsi="BIZ UDPゴシック" w:hint="eastAsia"/>
              </w:rPr>
              <w:t>による他者への不適切な行為の防止について対策を講じておく必要があります。</w:t>
            </w:r>
          </w:p>
          <w:p w14:paraId="41236502" w14:textId="77777777" w:rsidR="00E13B31" w:rsidRPr="00C34B4C" w:rsidRDefault="00E13B31" w:rsidP="00E13B3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○身体的暴力、言葉による暴力や人格的辱め、無視・脅迫等の心理的虐待、セクシャルハラスメント等、不適切な行為は許されないことです。</w:t>
            </w:r>
          </w:p>
          <w:p w14:paraId="05E6D03A" w14:textId="77777777" w:rsidR="00E13B31" w:rsidRPr="00533D5A" w:rsidRDefault="00E13B31" w:rsidP="00E13B31">
            <w:pPr>
              <w:pStyle w:val="10"/>
              <w:spacing w:line="0" w:lineRule="atLeast"/>
              <w:ind w:left="430" w:hanging="220"/>
              <w:rPr>
                <w:rFonts w:ascii="BIZ UDPゴシック" w:eastAsia="BIZ UDPゴシック" w:hAnsi="BIZ UDPゴシック"/>
              </w:rPr>
            </w:pPr>
          </w:p>
          <w:p w14:paraId="02CEF407" w14:textId="77777777" w:rsidR="00E13B31" w:rsidRPr="00B464E9" w:rsidRDefault="00E13B31" w:rsidP="00E13B31">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szCs w:val="22"/>
              </w:rPr>
              <w:t>（３）評価の留意点</w:t>
            </w:r>
          </w:p>
          <w:p w14:paraId="5BF57956" w14:textId="01F437BE" w:rsidR="007A456F" w:rsidRPr="00E13B31" w:rsidRDefault="00E13B31" w:rsidP="00E13B3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○不適切な行為を伴わない人とのかかわりについて、</w:t>
            </w:r>
            <w:r>
              <w:rPr>
                <w:rFonts w:ascii="BIZ UDPゴシック" w:eastAsia="BIZ UDPゴシック" w:hAnsi="BIZ UDPゴシック" w:hint="eastAsia"/>
                <w:b/>
                <w:color w:val="FF0000"/>
                <w:u w:val="words"/>
              </w:rPr>
              <w:t>母親や子ども</w:t>
            </w:r>
            <w:r w:rsidRPr="00C34B4C">
              <w:rPr>
                <w:rFonts w:ascii="BIZ UDPゴシック" w:eastAsia="BIZ UDPゴシック" w:hAnsi="BIZ UDPゴシック" w:hint="eastAsia"/>
              </w:rPr>
              <w:t>に伝え、良好な人間関係の構築を図っているかを確認します。</w:t>
            </w:r>
          </w:p>
        </w:tc>
      </w:tr>
      <w:tr w:rsidR="007A456F" w:rsidRPr="00B464E9" w14:paraId="555B735F" w14:textId="77777777" w:rsidTr="007A456F">
        <w:tc>
          <w:tcPr>
            <w:tcW w:w="7669" w:type="dxa"/>
          </w:tcPr>
          <w:p w14:paraId="1914E9E5" w14:textId="5377FC3D" w:rsidR="007A456F" w:rsidRPr="00B464E9" w:rsidRDefault="007A456F" w:rsidP="00B464E9">
            <w:pPr>
              <w:pStyle w:val="Aa"/>
              <w:spacing w:line="0" w:lineRule="atLeast"/>
              <w:ind w:left="1175" w:hanging="1175"/>
              <w:rPr>
                <w:rFonts w:ascii="BIZ UDPゴシック" w:eastAsia="BIZ UDPゴシック" w:hAnsi="BIZ UDPゴシック"/>
                <w:szCs w:val="22"/>
                <w:bdr w:val="none" w:sz="0" w:space="0" w:color="auto"/>
              </w:rPr>
            </w:pPr>
            <w:r w:rsidRPr="00B464E9">
              <w:rPr>
                <w:rFonts w:ascii="BIZ UDPゴシック" w:eastAsia="BIZ UDPゴシック" w:hAnsi="BIZ UDPゴシック" w:hint="eastAsia"/>
                <w:szCs w:val="22"/>
              </w:rPr>
              <w:lastRenderedPageBreak/>
              <w:t>Ａ④</w:t>
            </w:r>
            <w:r w:rsidRPr="00B464E9">
              <w:rPr>
                <w:rFonts w:ascii="BIZ UDPゴシック" w:eastAsia="BIZ UDPゴシック" w:hAnsi="BIZ UDPゴシック" w:hint="eastAsia"/>
                <w:szCs w:val="22"/>
                <w:bdr w:val="none" w:sz="0" w:space="0" w:color="auto"/>
              </w:rPr>
              <w:t xml:space="preserve">　Ａ－１－（２）－③　</w:t>
            </w:r>
            <w:r w:rsidR="00842FB1" w:rsidRPr="00842FB1">
              <w:rPr>
                <w:rFonts w:ascii="BIZ UDPゴシック" w:eastAsia="BIZ UDPゴシック" w:hAnsi="BIZ UDPゴシック" w:hint="eastAsia"/>
                <w:b/>
                <w:color w:val="FF0000"/>
                <w:szCs w:val="22"/>
                <w:u w:val="words"/>
                <w:bdr w:val="none" w:sz="0" w:space="0" w:color="auto"/>
              </w:rPr>
              <w:t>こども</w:t>
            </w:r>
            <w:r w:rsidRPr="00B464E9">
              <w:rPr>
                <w:rFonts w:ascii="BIZ UDPゴシック" w:eastAsia="BIZ UDPゴシック" w:hAnsi="BIZ UDPゴシック" w:hint="eastAsia"/>
                <w:szCs w:val="22"/>
                <w:bdr w:val="none" w:sz="0" w:space="0" w:color="auto"/>
              </w:rPr>
              <w:t>に対する暴力や脅かし、人格を辱めるような不適切なかかわりの防止と早期発見に取り組んでいる。</w:t>
            </w:r>
          </w:p>
          <w:p w14:paraId="525DB43B" w14:textId="77777777" w:rsidR="007A456F" w:rsidRPr="00B464E9" w:rsidRDefault="007A456F" w:rsidP="00B464E9">
            <w:pPr>
              <w:pStyle w:val="Aa"/>
              <w:spacing w:line="0" w:lineRule="atLeast"/>
              <w:ind w:left="1175" w:hanging="1175"/>
              <w:rPr>
                <w:rFonts w:ascii="BIZ UDPゴシック" w:eastAsia="BIZ UDPゴシック" w:hAnsi="BIZ UDPゴシック"/>
                <w:szCs w:val="22"/>
                <w:bdr w:val="none" w:sz="0" w:space="0" w:color="aut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205ECA55" w14:textId="77777777" w:rsidTr="003837D2">
              <w:trPr>
                <w:trHeight w:val="630"/>
              </w:trPr>
              <w:tc>
                <w:tcPr>
                  <w:tcW w:w="9075" w:type="dxa"/>
                </w:tcPr>
                <w:p w14:paraId="3E97FBC7" w14:textId="77777777" w:rsidR="00842FB1" w:rsidRPr="00C34B4C" w:rsidRDefault="00842FB1" w:rsidP="00842FB1">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lastRenderedPageBreak/>
                    <w:t>【判断基準】</w:t>
                  </w:r>
                </w:p>
                <w:p w14:paraId="67A2DB94" w14:textId="77777777" w:rsidR="00842FB1" w:rsidRPr="00C34B4C" w:rsidRDefault="00842FB1" w:rsidP="00842FB1">
                  <w:pPr>
                    <w:pStyle w:val="ab"/>
                    <w:spacing w:afterLines="0" w:line="0" w:lineRule="atLeast"/>
                    <w:ind w:left="220" w:hangingChars="100" w:hanging="220"/>
                    <w:rPr>
                      <w:rFonts w:ascii="BIZ UDPゴシック" w:eastAsia="BIZ UDPゴシック" w:hAnsi="BIZ UDPゴシック"/>
                      <w:szCs w:val="22"/>
                    </w:rPr>
                  </w:pPr>
                  <w:r w:rsidRPr="00C34B4C">
                    <w:rPr>
                      <w:rFonts w:ascii="BIZ UDPゴシック" w:eastAsia="BIZ UDPゴシック" w:hAnsi="BIZ UDPゴシック" w:hint="eastAsia"/>
                      <w:szCs w:val="22"/>
                    </w:rPr>
                    <w:t>ａ）</w:t>
                  </w:r>
                  <w:r w:rsidRPr="00C34B4C">
                    <w:rPr>
                      <w:rFonts w:ascii="BIZ UDPゴシック" w:eastAsia="BIZ UDPゴシック" w:hAnsi="BIZ UDPゴシック" w:hint="eastAsia"/>
                      <w:b/>
                      <w:color w:val="FF0000"/>
                      <w:szCs w:val="22"/>
                      <w:u w:val="words"/>
                    </w:rPr>
                    <w:t>こども</w:t>
                  </w:r>
                  <w:r w:rsidRPr="00C34B4C">
                    <w:rPr>
                      <w:rFonts w:ascii="BIZ UDPゴシック" w:eastAsia="BIZ UDPゴシック" w:hAnsi="BIZ UDPゴシック" w:hint="eastAsia"/>
                      <w:szCs w:val="22"/>
                    </w:rPr>
                    <w:t>に対する暴力や脅かし、人格を辱めるような不適切なかかわりの防止と早期発見に取り組んでいる。</w:t>
                  </w:r>
                </w:p>
                <w:p w14:paraId="6DCEB83F" w14:textId="77777777" w:rsidR="00842FB1" w:rsidRPr="00C34B4C" w:rsidRDefault="00842FB1" w:rsidP="00842FB1">
                  <w:pPr>
                    <w:pStyle w:val="ab"/>
                    <w:spacing w:afterLines="0" w:line="0" w:lineRule="atLeast"/>
                    <w:ind w:left="220" w:hangingChars="100" w:hanging="220"/>
                    <w:rPr>
                      <w:rFonts w:ascii="BIZ UDPゴシック" w:eastAsia="BIZ UDPゴシック" w:hAnsi="BIZ UDPゴシック"/>
                      <w:szCs w:val="22"/>
                    </w:rPr>
                  </w:pPr>
                </w:p>
                <w:p w14:paraId="2E7F2FEA" w14:textId="77777777" w:rsidR="00842FB1" w:rsidRPr="00C34B4C" w:rsidRDefault="00842FB1" w:rsidP="00842FB1">
                  <w:pPr>
                    <w:pStyle w:val="ab"/>
                    <w:spacing w:afterLines="0" w:line="0" w:lineRule="atLeast"/>
                    <w:ind w:left="220" w:hangingChars="100" w:hanging="220"/>
                    <w:rPr>
                      <w:rFonts w:ascii="BIZ UDPゴシック" w:eastAsia="BIZ UDPゴシック" w:hAnsi="BIZ UDPゴシック"/>
                      <w:szCs w:val="22"/>
                    </w:rPr>
                  </w:pPr>
                  <w:r w:rsidRPr="00C34B4C">
                    <w:rPr>
                      <w:rFonts w:ascii="BIZ UDPゴシック" w:eastAsia="BIZ UDPゴシック" w:hAnsi="BIZ UDPゴシック" w:hint="eastAsia"/>
                      <w:szCs w:val="22"/>
                    </w:rPr>
                    <w:t>ｂ）</w:t>
                  </w:r>
                  <w:r w:rsidRPr="00C34B4C">
                    <w:rPr>
                      <w:rFonts w:ascii="BIZ UDPゴシック" w:eastAsia="BIZ UDPゴシック" w:hAnsi="BIZ UDPゴシック" w:hint="eastAsia"/>
                      <w:b/>
                      <w:color w:val="FF0000"/>
                      <w:szCs w:val="22"/>
                      <w:u w:val="words"/>
                    </w:rPr>
                    <w:t>こども</w:t>
                  </w:r>
                  <w:r w:rsidRPr="00C34B4C">
                    <w:rPr>
                      <w:rFonts w:ascii="BIZ UDPゴシック" w:eastAsia="BIZ UDPゴシック" w:hAnsi="BIZ UDPゴシック" w:hint="eastAsia"/>
                      <w:szCs w:val="22"/>
                    </w:rPr>
                    <w:t>に対する暴力や脅かし、人格を辱めるような不適切なかかわりの防止と早期発見に取り組んでいるが、十分ではない。</w:t>
                  </w:r>
                </w:p>
                <w:p w14:paraId="605DF48E" w14:textId="77777777" w:rsidR="00842FB1" w:rsidRPr="00C34B4C" w:rsidRDefault="00842FB1" w:rsidP="00842FB1">
                  <w:pPr>
                    <w:pStyle w:val="ab"/>
                    <w:spacing w:afterLines="0" w:line="0" w:lineRule="atLeast"/>
                    <w:ind w:left="220" w:hangingChars="100" w:hanging="220"/>
                    <w:rPr>
                      <w:rFonts w:ascii="BIZ UDPゴシック" w:eastAsia="BIZ UDPゴシック" w:hAnsi="BIZ UDPゴシック"/>
                      <w:szCs w:val="22"/>
                    </w:rPr>
                  </w:pPr>
                </w:p>
                <w:p w14:paraId="0BB10022" w14:textId="0F7BCF8B" w:rsidR="007A456F" w:rsidRPr="00B464E9" w:rsidRDefault="00842FB1" w:rsidP="00842FB1">
                  <w:pPr>
                    <w:pStyle w:val="ab"/>
                    <w:spacing w:afterLines="0" w:line="0" w:lineRule="atLeast"/>
                    <w:ind w:left="220" w:hangingChars="100" w:hanging="220"/>
                    <w:rPr>
                      <w:rFonts w:ascii="BIZ UDPゴシック" w:eastAsia="BIZ UDPゴシック" w:hAnsi="BIZ UDPゴシック"/>
                      <w:szCs w:val="22"/>
                    </w:rPr>
                  </w:pPr>
                  <w:r w:rsidRPr="00C34B4C">
                    <w:rPr>
                      <w:rFonts w:ascii="BIZ UDPゴシック" w:eastAsia="BIZ UDPゴシック" w:hAnsi="BIZ UDPゴシック" w:hint="eastAsia"/>
                      <w:szCs w:val="22"/>
                    </w:rPr>
                    <w:t>ｃ）</w:t>
                  </w:r>
                  <w:r w:rsidRPr="00C34B4C">
                    <w:rPr>
                      <w:rFonts w:ascii="BIZ UDPゴシック" w:eastAsia="BIZ UDPゴシック" w:hAnsi="BIZ UDPゴシック" w:hint="eastAsia"/>
                      <w:b/>
                      <w:color w:val="FF0000"/>
                      <w:szCs w:val="22"/>
                      <w:u w:val="words"/>
                    </w:rPr>
                    <w:t>こども</w:t>
                  </w:r>
                  <w:r w:rsidRPr="00C34B4C">
                    <w:rPr>
                      <w:rFonts w:ascii="BIZ UDPゴシック" w:eastAsia="BIZ UDPゴシック" w:hAnsi="BIZ UDPゴシック" w:hint="eastAsia"/>
                      <w:szCs w:val="22"/>
                    </w:rPr>
                    <w:t>に対する不適切なかかわりの防止と早期発見に取り組んでいない。</w:t>
                  </w:r>
                </w:p>
              </w:tc>
            </w:tr>
          </w:tbl>
          <w:p w14:paraId="6F84D845" w14:textId="77777777" w:rsidR="007A456F" w:rsidRPr="00B464E9" w:rsidRDefault="007A456F" w:rsidP="00B464E9">
            <w:pPr>
              <w:spacing w:line="0" w:lineRule="atLeast"/>
              <w:rPr>
                <w:rFonts w:ascii="BIZ UDPゴシック" w:eastAsia="BIZ UDPゴシック" w:hAnsi="BIZ UDPゴシック"/>
                <w:color w:val="000000"/>
                <w:sz w:val="22"/>
                <w:bdr w:val="single" w:sz="4" w:space="0" w:color="auto"/>
              </w:rPr>
            </w:pPr>
          </w:p>
          <w:p w14:paraId="5669D483"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2F1EE2A9" w14:textId="77777777" w:rsidR="00842FB1" w:rsidRPr="00C34B4C" w:rsidRDefault="00842FB1" w:rsidP="00842FB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□不適切なかかわりに迅速に対応できるように、</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からの訴えやサインを見逃さないよう留意している。</w:t>
            </w:r>
          </w:p>
          <w:p w14:paraId="4EEA2D9C" w14:textId="77777777" w:rsidR="00842FB1" w:rsidRPr="00C34B4C" w:rsidRDefault="00842FB1" w:rsidP="00842FB1">
            <w:pPr>
              <w:pStyle w:val="10"/>
              <w:spacing w:line="0" w:lineRule="atLeast"/>
              <w:ind w:left="430" w:hanging="220"/>
              <w:rPr>
                <w:rFonts w:ascii="BIZ UDPゴシック" w:eastAsia="BIZ UDPゴシック" w:hAnsi="BIZ UDPゴシック"/>
              </w:rPr>
            </w:pPr>
          </w:p>
          <w:p w14:paraId="08E486B4" w14:textId="77777777" w:rsidR="00842FB1" w:rsidRPr="00C34B4C" w:rsidRDefault="00842FB1" w:rsidP="00842FB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が自分自身を守るための知識・具体的方法について学習する機会を設けている。</w:t>
            </w:r>
          </w:p>
          <w:p w14:paraId="42105060" w14:textId="77777777" w:rsidR="00842FB1" w:rsidRPr="00C34B4C" w:rsidRDefault="00842FB1" w:rsidP="00842FB1">
            <w:pPr>
              <w:pStyle w:val="10"/>
              <w:spacing w:line="0" w:lineRule="atLeast"/>
              <w:ind w:left="430" w:hanging="220"/>
              <w:rPr>
                <w:rFonts w:ascii="BIZ UDPゴシック" w:eastAsia="BIZ UDPゴシック" w:hAnsi="BIZ UDPゴシック"/>
              </w:rPr>
            </w:pPr>
          </w:p>
          <w:p w14:paraId="05E4B085" w14:textId="77777777" w:rsidR="00842FB1" w:rsidRPr="00B464E9" w:rsidRDefault="00842FB1" w:rsidP="00842FB1">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728CB0F5" w14:textId="77777777" w:rsidR="007A456F" w:rsidRPr="00842FB1" w:rsidRDefault="007A456F" w:rsidP="00B464E9">
            <w:pPr>
              <w:pStyle w:val="1"/>
              <w:spacing w:afterLines="0" w:after="0" w:line="0" w:lineRule="atLeast"/>
              <w:rPr>
                <w:rFonts w:ascii="BIZ UDPゴシック" w:eastAsia="BIZ UDPゴシック" w:hAnsi="BIZ UDPゴシック"/>
              </w:rPr>
            </w:pPr>
          </w:p>
          <w:p w14:paraId="1A6D935A"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78BAB058"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4369BBB8" w14:textId="77777777" w:rsidR="00842FB1" w:rsidRPr="00C34B4C" w:rsidRDefault="00842FB1" w:rsidP="00842FB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○本評価基準では、母親から</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に対する暴力や脅かし、人格を辱めるような不適切なかかわりの防止・早期発見に向けた具体的な取組を評価します。</w:t>
            </w:r>
          </w:p>
          <w:p w14:paraId="149BBD9B" w14:textId="77777777" w:rsidR="009D07D1" w:rsidRPr="00842FB1" w:rsidRDefault="009D07D1" w:rsidP="00B464E9">
            <w:pPr>
              <w:pStyle w:val="10"/>
              <w:spacing w:line="0" w:lineRule="atLeast"/>
              <w:ind w:left="430" w:hanging="220"/>
              <w:rPr>
                <w:rFonts w:ascii="BIZ UDPゴシック" w:eastAsia="BIZ UDPゴシック" w:hAnsi="BIZ UDPゴシック"/>
              </w:rPr>
            </w:pPr>
          </w:p>
          <w:p w14:paraId="755F9354"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75F2ABEC" w14:textId="77777777" w:rsidR="00842FB1" w:rsidRPr="00C34B4C" w:rsidRDefault="00842FB1" w:rsidP="00842FB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に対する暴力や脅かしは、</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の人権を著しく侵害し、心身の成長及び人格の形成に影響を与えてしまうことになります。</w:t>
            </w:r>
          </w:p>
          <w:p w14:paraId="79BA719F" w14:textId="77777777" w:rsidR="00842FB1" w:rsidRPr="00C34B4C" w:rsidRDefault="00842FB1" w:rsidP="00842FB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○暴力はもとより、言葉による暴力や人格的辱め、無視・脅迫等の心理的虐待等、不適切なかかわりは許されないことを周知する必要があります。</w:t>
            </w:r>
          </w:p>
          <w:p w14:paraId="790D3A06" w14:textId="77777777" w:rsidR="009D07D1" w:rsidRPr="00842FB1" w:rsidRDefault="009D07D1" w:rsidP="00B464E9">
            <w:pPr>
              <w:pStyle w:val="10"/>
              <w:spacing w:line="0" w:lineRule="atLeast"/>
              <w:ind w:left="430" w:hanging="220"/>
              <w:rPr>
                <w:rFonts w:ascii="BIZ UDPゴシック" w:eastAsia="BIZ UDPゴシック" w:hAnsi="BIZ UDPゴシック"/>
              </w:rPr>
            </w:pPr>
          </w:p>
          <w:p w14:paraId="7B8DEDC0"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szCs w:val="22"/>
              </w:rPr>
              <w:t>（３）評価の留意点</w:t>
            </w:r>
          </w:p>
          <w:p w14:paraId="449ECD0A" w14:textId="18EAFAC6" w:rsidR="007A456F" w:rsidRPr="00842FB1" w:rsidRDefault="00842FB1" w:rsidP="00842FB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lastRenderedPageBreak/>
              <w:t>○日頃から職員研修や具体的な体制整備を通じて、</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への不適切なかかわりの防止について対策を講じているかを確認します。</w:t>
            </w:r>
          </w:p>
        </w:tc>
        <w:tc>
          <w:tcPr>
            <w:tcW w:w="7669" w:type="dxa"/>
          </w:tcPr>
          <w:p w14:paraId="6DC19637" w14:textId="13587C22" w:rsidR="007A456F" w:rsidRPr="00B464E9" w:rsidRDefault="007A456F" w:rsidP="00B464E9">
            <w:pPr>
              <w:pStyle w:val="Aa"/>
              <w:spacing w:line="0" w:lineRule="atLeast"/>
              <w:ind w:left="1175" w:hanging="1175"/>
              <w:rPr>
                <w:rFonts w:ascii="BIZ UDPゴシック" w:eastAsia="BIZ UDPゴシック" w:hAnsi="BIZ UDPゴシック"/>
                <w:szCs w:val="22"/>
                <w:bdr w:val="none" w:sz="0" w:space="0" w:color="auto"/>
              </w:rPr>
            </w:pPr>
            <w:r w:rsidRPr="00B464E9">
              <w:rPr>
                <w:rFonts w:ascii="BIZ UDPゴシック" w:eastAsia="BIZ UDPゴシック" w:hAnsi="BIZ UDPゴシック" w:hint="eastAsia"/>
                <w:szCs w:val="22"/>
              </w:rPr>
              <w:lastRenderedPageBreak/>
              <w:t>Ａ④</w:t>
            </w:r>
            <w:r w:rsidRPr="00B464E9">
              <w:rPr>
                <w:rFonts w:ascii="BIZ UDPゴシック" w:eastAsia="BIZ UDPゴシック" w:hAnsi="BIZ UDPゴシック" w:hint="eastAsia"/>
                <w:szCs w:val="22"/>
                <w:bdr w:val="none" w:sz="0" w:space="0" w:color="auto"/>
              </w:rPr>
              <w:t xml:space="preserve">　Ａ－１－（２）－③　</w:t>
            </w:r>
            <w:r w:rsidRPr="00842FB1">
              <w:rPr>
                <w:rFonts w:ascii="BIZ UDPゴシック" w:eastAsia="BIZ UDPゴシック" w:hAnsi="BIZ UDPゴシック" w:hint="eastAsia"/>
                <w:b/>
                <w:bCs/>
                <w:color w:val="FF0000"/>
                <w:szCs w:val="22"/>
                <w:bdr w:val="none" w:sz="0" w:space="0" w:color="auto"/>
              </w:rPr>
              <w:t>子ども</w:t>
            </w:r>
            <w:r w:rsidRPr="00B464E9">
              <w:rPr>
                <w:rFonts w:ascii="BIZ UDPゴシック" w:eastAsia="BIZ UDPゴシック" w:hAnsi="BIZ UDPゴシック" w:hint="eastAsia"/>
                <w:szCs w:val="22"/>
                <w:bdr w:val="none" w:sz="0" w:space="0" w:color="auto"/>
              </w:rPr>
              <w:t>に対する暴力や脅かし、人格を辱めるような不適切なかかわりの防止と早期発見に取り組んでいる。</w:t>
            </w:r>
          </w:p>
          <w:p w14:paraId="36ACB750" w14:textId="77777777" w:rsidR="007A456F" w:rsidRPr="00B464E9" w:rsidRDefault="007A456F" w:rsidP="00B464E9">
            <w:pPr>
              <w:pStyle w:val="Aa"/>
              <w:spacing w:line="0" w:lineRule="atLeast"/>
              <w:ind w:left="1175" w:hanging="1175"/>
              <w:rPr>
                <w:rFonts w:ascii="BIZ UDPゴシック" w:eastAsia="BIZ UDPゴシック" w:hAnsi="BIZ UDPゴシック"/>
                <w:szCs w:val="22"/>
                <w:bdr w:val="none" w:sz="0" w:space="0" w:color="aut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57B56256" w14:textId="77777777" w:rsidTr="003837D2">
              <w:trPr>
                <w:trHeight w:val="38"/>
              </w:trPr>
              <w:tc>
                <w:tcPr>
                  <w:tcW w:w="9075" w:type="dxa"/>
                </w:tcPr>
                <w:p w14:paraId="1318A3C4" w14:textId="77777777" w:rsidR="00842FB1" w:rsidRPr="00C34B4C" w:rsidRDefault="00842FB1" w:rsidP="00842FB1">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lastRenderedPageBreak/>
                    <w:t>【判断基準】</w:t>
                  </w:r>
                </w:p>
                <w:p w14:paraId="334F4EA0" w14:textId="1C5A9321" w:rsidR="00842FB1" w:rsidRPr="00C34B4C" w:rsidRDefault="00842FB1" w:rsidP="00842FB1">
                  <w:pPr>
                    <w:pStyle w:val="ab"/>
                    <w:spacing w:afterLines="0" w:line="0" w:lineRule="atLeast"/>
                    <w:ind w:left="220" w:hangingChars="100" w:hanging="220"/>
                    <w:rPr>
                      <w:rFonts w:ascii="BIZ UDPゴシック" w:eastAsia="BIZ UDPゴシック" w:hAnsi="BIZ UDPゴシック"/>
                      <w:szCs w:val="22"/>
                    </w:rPr>
                  </w:pPr>
                  <w:r w:rsidRPr="00C34B4C">
                    <w:rPr>
                      <w:rFonts w:ascii="BIZ UDPゴシック" w:eastAsia="BIZ UDPゴシック" w:hAnsi="BIZ UDPゴシック" w:hint="eastAsia"/>
                      <w:szCs w:val="22"/>
                    </w:rPr>
                    <w:t>ａ）</w:t>
                  </w:r>
                  <w:r w:rsidRPr="00842FB1">
                    <w:rPr>
                      <w:rFonts w:ascii="BIZ UDPゴシック" w:eastAsia="BIZ UDPゴシック" w:hAnsi="BIZ UDPゴシック" w:hint="eastAsia"/>
                      <w:b/>
                      <w:bCs/>
                      <w:color w:val="FF0000"/>
                      <w:szCs w:val="22"/>
                      <w:u w:val="single"/>
                    </w:rPr>
                    <w:t>子ども</w:t>
                  </w:r>
                  <w:r w:rsidRPr="00C34B4C">
                    <w:rPr>
                      <w:rFonts w:ascii="BIZ UDPゴシック" w:eastAsia="BIZ UDPゴシック" w:hAnsi="BIZ UDPゴシック" w:hint="eastAsia"/>
                      <w:szCs w:val="22"/>
                    </w:rPr>
                    <w:t>に対する暴力や脅かし、人格を辱めるような不適切なかかわりの防止と早期発見に取り組んでいる。</w:t>
                  </w:r>
                </w:p>
                <w:p w14:paraId="0488215A" w14:textId="77777777" w:rsidR="00842FB1" w:rsidRPr="00C34B4C" w:rsidRDefault="00842FB1" w:rsidP="00842FB1">
                  <w:pPr>
                    <w:pStyle w:val="ab"/>
                    <w:spacing w:afterLines="0" w:line="0" w:lineRule="atLeast"/>
                    <w:ind w:left="220" w:hangingChars="100" w:hanging="220"/>
                    <w:rPr>
                      <w:rFonts w:ascii="BIZ UDPゴシック" w:eastAsia="BIZ UDPゴシック" w:hAnsi="BIZ UDPゴシック"/>
                      <w:szCs w:val="22"/>
                    </w:rPr>
                  </w:pPr>
                </w:p>
                <w:p w14:paraId="75742946" w14:textId="498F621F" w:rsidR="00842FB1" w:rsidRPr="00C34B4C" w:rsidRDefault="00842FB1" w:rsidP="00842FB1">
                  <w:pPr>
                    <w:pStyle w:val="ab"/>
                    <w:spacing w:afterLines="0" w:line="0" w:lineRule="atLeast"/>
                    <w:ind w:left="220" w:hangingChars="100" w:hanging="220"/>
                    <w:rPr>
                      <w:rFonts w:ascii="BIZ UDPゴシック" w:eastAsia="BIZ UDPゴシック" w:hAnsi="BIZ UDPゴシック"/>
                      <w:szCs w:val="22"/>
                    </w:rPr>
                  </w:pPr>
                  <w:r w:rsidRPr="00C34B4C">
                    <w:rPr>
                      <w:rFonts w:ascii="BIZ UDPゴシック" w:eastAsia="BIZ UDPゴシック" w:hAnsi="BIZ UDPゴシック" w:hint="eastAsia"/>
                      <w:szCs w:val="22"/>
                    </w:rPr>
                    <w:t>ｂ）</w:t>
                  </w:r>
                  <w:r w:rsidRPr="00842FB1">
                    <w:rPr>
                      <w:rFonts w:ascii="BIZ UDPゴシック" w:eastAsia="BIZ UDPゴシック" w:hAnsi="BIZ UDPゴシック" w:hint="eastAsia"/>
                      <w:b/>
                      <w:bCs/>
                      <w:color w:val="FF0000"/>
                      <w:szCs w:val="22"/>
                      <w:u w:val="single"/>
                    </w:rPr>
                    <w:t>子ども</w:t>
                  </w:r>
                  <w:r w:rsidRPr="00C34B4C">
                    <w:rPr>
                      <w:rFonts w:ascii="BIZ UDPゴシック" w:eastAsia="BIZ UDPゴシック" w:hAnsi="BIZ UDPゴシック" w:hint="eastAsia"/>
                      <w:szCs w:val="22"/>
                    </w:rPr>
                    <w:t>に対する暴力や脅かし、人格を辱めるような不適切なかかわりの防止と早期発見に取り組んでいるが、十分ではない。</w:t>
                  </w:r>
                </w:p>
                <w:p w14:paraId="04604963" w14:textId="77777777" w:rsidR="00842FB1" w:rsidRPr="00C34B4C" w:rsidRDefault="00842FB1" w:rsidP="00842FB1">
                  <w:pPr>
                    <w:pStyle w:val="ab"/>
                    <w:spacing w:afterLines="0" w:line="0" w:lineRule="atLeast"/>
                    <w:ind w:left="220" w:hangingChars="100" w:hanging="220"/>
                    <w:rPr>
                      <w:rFonts w:ascii="BIZ UDPゴシック" w:eastAsia="BIZ UDPゴシック" w:hAnsi="BIZ UDPゴシック"/>
                      <w:szCs w:val="22"/>
                    </w:rPr>
                  </w:pPr>
                </w:p>
                <w:p w14:paraId="2032CB7E" w14:textId="6F075F0B" w:rsidR="007A456F" w:rsidRPr="00B464E9" w:rsidRDefault="00842FB1" w:rsidP="00842FB1">
                  <w:pPr>
                    <w:pStyle w:val="ab"/>
                    <w:spacing w:afterLines="0" w:line="0" w:lineRule="atLeast"/>
                    <w:ind w:left="220" w:hangingChars="100" w:hanging="220"/>
                    <w:rPr>
                      <w:rFonts w:ascii="BIZ UDPゴシック" w:eastAsia="BIZ UDPゴシック" w:hAnsi="BIZ UDPゴシック"/>
                      <w:szCs w:val="22"/>
                    </w:rPr>
                  </w:pPr>
                  <w:r w:rsidRPr="00C34B4C">
                    <w:rPr>
                      <w:rFonts w:ascii="BIZ UDPゴシック" w:eastAsia="BIZ UDPゴシック" w:hAnsi="BIZ UDPゴシック" w:hint="eastAsia"/>
                      <w:szCs w:val="22"/>
                    </w:rPr>
                    <w:t>ｃ）</w:t>
                  </w:r>
                  <w:r w:rsidRPr="00842FB1">
                    <w:rPr>
                      <w:rFonts w:ascii="BIZ UDPゴシック" w:eastAsia="BIZ UDPゴシック" w:hAnsi="BIZ UDPゴシック" w:hint="eastAsia"/>
                      <w:b/>
                      <w:bCs/>
                      <w:color w:val="FF0000"/>
                      <w:szCs w:val="22"/>
                      <w:u w:val="single"/>
                    </w:rPr>
                    <w:t>子ども</w:t>
                  </w:r>
                  <w:r w:rsidRPr="00C34B4C">
                    <w:rPr>
                      <w:rFonts w:ascii="BIZ UDPゴシック" w:eastAsia="BIZ UDPゴシック" w:hAnsi="BIZ UDPゴシック" w:hint="eastAsia"/>
                      <w:szCs w:val="22"/>
                    </w:rPr>
                    <w:t>に対する不適切なかかわりの防止と早期発見に取り組んでいない。</w:t>
                  </w:r>
                </w:p>
              </w:tc>
            </w:tr>
          </w:tbl>
          <w:p w14:paraId="648A549B" w14:textId="77777777" w:rsidR="007A456F" w:rsidRPr="00B464E9" w:rsidRDefault="007A456F" w:rsidP="00B464E9">
            <w:pPr>
              <w:spacing w:line="0" w:lineRule="atLeast"/>
              <w:rPr>
                <w:rFonts w:ascii="BIZ UDPゴシック" w:eastAsia="BIZ UDPゴシック" w:hAnsi="BIZ UDPゴシック"/>
                <w:color w:val="000000"/>
                <w:sz w:val="22"/>
                <w:bdr w:val="single" w:sz="4" w:space="0" w:color="auto"/>
              </w:rPr>
            </w:pPr>
          </w:p>
          <w:p w14:paraId="29DCB692"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25E0085B" w14:textId="6C0559F9" w:rsidR="00842FB1" w:rsidRPr="00C34B4C" w:rsidRDefault="00842FB1" w:rsidP="00842FB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□不適切なかかわりに迅速に対応できるように、</w:t>
            </w:r>
            <w:r w:rsidRPr="00842FB1">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からの訴えやサインを見逃さないよう留意している。</w:t>
            </w:r>
          </w:p>
          <w:p w14:paraId="1EAD5803" w14:textId="77777777" w:rsidR="00842FB1" w:rsidRPr="00C34B4C" w:rsidRDefault="00842FB1" w:rsidP="00842FB1">
            <w:pPr>
              <w:pStyle w:val="10"/>
              <w:spacing w:line="0" w:lineRule="atLeast"/>
              <w:ind w:left="430" w:hanging="220"/>
              <w:rPr>
                <w:rFonts w:ascii="BIZ UDPゴシック" w:eastAsia="BIZ UDPゴシック" w:hAnsi="BIZ UDPゴシック"/>
              </w:rPr>
            </w:pPr>
          </w:p>
          <w:p w14:paraId="7B163378" w14:textId="7CC23ABF" w:rsidR="00842FB1" w:rsidRPr="00C34B4C" w:rsidRDefault="00842FB1" w:rsidP="00842FB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842FB1">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が自分自身を守るための知識・具体的方法について学習する機会を設けている。</w:t>
            </w:r>
          </w:p>
          <w:p w14:paraId="1DC16E45" w14:textId="77777777" w:rsidR="00842FB1" w:rsidRPr="00C34B4C" w:rsidRDefault="00842FB1" w:rsidP="00842FB1">
            <w:pPr>
              <w:pStyle w:val="10"/>
              <w:spacing w:line="0" w:lineRule="atLeast"/>
              <w:ind w:left="430" w:hanging="220"/>
              <w:rPr>
                <w:rFonts w:ascii="BIZ UDPゴシック" w:eastAsia="BIZ UDPゴシック" w:hAnsi="BIZ UDPゴシック"/>
              </w:rPr>
            </w:pPr>
          </w:p>
          <w:p w14:paraId="20B0014B" w14:textId="77777777" w:rsidR="00842FB1" w:rsidRPr="00B464E9" w:rsidRDefault="00842FB1" w:rsidP="00842FB1">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04B1049E" w14:textId="77777777" w:rsidR="007A456F" w:rsidRPr="00B464E9" w:rsidRDefault="007A456F" w:rsidP="00B464E9">
            <w:pPr>
              <w:pStyle w:val="1"/>
              <w:spacing w:afterLines="0" w:after="0" w:line="0" w:lineRule="atLeast"/>
              <w:rPr>
                <w:rFonts w:ascii="BIZ UDPゴシック" w:eastAsia="BIZ UDPゴシック" w:hAnsi="BIZ UDPゴシック"/>
              </w:rPr>
            </w:pPr>
          </w:p>
          <w:p w14:paraId="160AD570"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38AAF614"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387A875D" w14:textId="59C9F543" w:rsidR="00842FB1" w:rsidRPr="00C34B4C" w:rsidRDefault="00842FB1" w:rsidP="00842FB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○本評価基準では、母親から</w:t>
            </w:r>
            <w:r w:rsidRPr="00842FB1">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に対する暴力や脅かし、人格を辱めるような不適切なかかわりの防止・早期発見に向けた具体的な取組を評価します。</w:t>
            </w:r>
          </w:p>
          <w:p w14:paraId="4B15224B" w14:textId="77777777" w:rsidR="009D07D1" w:rsidRPr="00842FB1" w:rsidRDefault="009D07D1" w:rsidP="00B464E9">
            <w:pPr>
              <w:pStyle w:val="10"/>
              <w:spacing w:line="0" w:lineRule="atLeast"/>
              <w:ind w:left="430" w:hanging="220"/>
              <w:rPr>
                <w:rFonts w:ascii="BIZ UDPゴシック" w:eastAsia="BIZ UDPゴシック" w:hAnsi="BIZ UDPゴシック"/>
              </w:rPr>
            </w:pPr>
          </w:p>
          <w:p w14:paraId="3889F8C7"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09A38B3C" w14:textId="79F6AA7C" w:rsidR="00842FB1" w:rsidRPr="00C34B4C" w:rsidRDefault="00842FB1" w:rsidP="00842FB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842FB1">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に対する暴力や脅かしは、</w:t>
            </w:r>
            <w:r w:rsidRPr="00842FB1">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の人権を著しく侵害し、心身の成長及び人格の形成に影響を与えてしまうことになります。</w:t>
            </w:r>
          </w:p>
          <w:p w14:paraId="6221330B" w14:textId="77777777" w:rsidR="00842FB1" w:rsidRPr="00C34B4C" w:rsidRDefault="00842FB1" w:rsidP="00842FB1">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○暴力はもとより、言葉による暴力や人格的辱め、無視・脅迫等の心理的虐待等、不適切なかかわりは許されないことを周知する必要があります。</w:t>
            </w:r>
          </w:p>
          <w:p w14:paraId="23A6CE90" w14:textId="77777777" w:rsidR="009D07D1" w:rsidRPr="00842FB1" w:rsidRDefault="009D07D1" w:rsidP="00B464E9">
            <w:pPr>
              <w:pStyle w:val="10"/>
              <w:spacing w:line="0" w:lineRule="atLeast"/>
              <w:ind w:left="430" w:hanging="220"/>
              <w:rPr>
                <w:rFonts w:ascii="BIZ UDPゴシック" w:eastAsia="BIZ UDPゴシック" w:hAnsi="BIZ UDPゴシック"/>
              </w:rPr>
            </w:pPr>
          </w:p>
          <w:p w14:paraId="6B43823C"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szCs w:val="22"/>
              </w:rPr>
              <w:t>（３）評価の留意点</w:t>
            </w:r>
          </w:p>
          <w:p w14:paraId="3FAE2CB8" w14:textId="6D7C123F" w:rsidR="007A456F" w:rsidRPr="00B464E9" w:rsidRDefault="00842FB1" w:rsidP="00B464E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lastRenderedPageBreak/>
              <w:t>○日頃から職員研修や具体的な体制整備を通じて、</w:t>
            </w:r>
            <w:r w:rsidRPr="00842FB1">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への不適切なかかわりの防止について対策を講じているかを確認します。</w:t>
            </w:r>
          </w:p>
        </w:tc>
      </w:tr>
      <w:tr w:rsidR="007A456F" w:rsidRPr="00B464E9" w14:paraId="08110467" w14:textId="77777777" w:rsidTr="007A456F">
        <w:tc>
          <w:tcPr>
            <w:tcW w:w="7669" w:type="dxa"/>
          </w:tcPr>
          <w:p w14:paraId="27F2A7B1" w14:textId="5CFC5F0E"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Ａ</w:t>
            </w:r>
            <w:r w:rsidRPr="00842FB1">
              <w:rPr>
                <w:rFonts w:ascii="BIZ UDPゴシック" w:eastAsia="BIZ UDPゴシック" w:hAnsi="BIZ UDPゴシック" w:hint="eastAsia"/>
              </w:rPr>
              <w:t>－１－（３）</w:t>
            </w:r>
            <w:r w:rsidR="005D4BF8" w:rsidRPr="00C34B4C">
              <w:rPr>
                <w:rFonts w:ascii="BIZ UDPゴシック" w:eastAsia="BIZ UDPゴシック" w:hAnsi="BIZ UDPゴシック" w:hint="eastAsia"/>
                <w:b/>
                <w:color w:val="FF0000"/>
                <w:u w:val="words"/>
              </w:rPr>
              <w:t>こどもと母親</w:t>
            </w:r>
            <w:r w:rsidRPr="00842FB1">
              <w:rPr>
                <w:rFonts w:ascii="BIZ UDPゴシック" w:eastAsia="BIZ UDPゴシック" w:hAnsi="BIZ UDPゴシック" w:hint="eastAsia"/>
              </w:rPr>
              <w:t xml:space="preserve">の意向や主体性の配慮 </w:t>
            </w:r>
          </w:p>
          <w:p w14:paraId="5447DEC8" w14:textId="77777777" w:rsidR="00842FB1" w:rsidRPr="00842FB1" w:rsidRDefault="00842FB1" w:rsidP="00B464E9">
            <w:pPr>
              <w:pStyle w:val="A-1-"/>
              <w:spacing w:line="0" w:lineRule="atLeast"/>
              <w:rPr>
                <w:rFonts w:ascii="BIZ UDPゴシック" w:eastAsia="BIZ UDPゴシック" w:hAnsi="BIZ UDPゴシック"/>
              </w:rPr>
            </w:pPr>
          </w:p>
          <w:p w14:paraId="2317F137" w14:textId="211BD61B" w:rsidR="007A456F" w:rsidRPr="00B464E9"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842FB1">
              <w:rPr>
                <w:rFonts w:ascii="BIZ UDPゴシック" w:eastAsia="BIZ UDPゴシック" w:hAnsi="BIZ UDPゴシック" w:hint="eastAsia"/>
                <w:u w:val="single"/>
                <w:bdr w:val="single" w:sz="4" w:space="0" w:color="auto"/>
              </w:rPr>
              <w:t>Ａ⑤</w:t>
            </w:r>
            <w:r w:rsidRPr="00842FB1">
              <w:rPr>
                <w:rFonts w:ascii="BIZ UDPゴシック" w:eastAsia="BIZ UDPゴシック" w:hAnsi="BIZ UDPゴシック" w:hint="eastAsia"/>
                <w:u w:val="single"/>
              </w:rPr>
              <w:t xml:space="preserve">　Ａ－１－（３）－①</w:t>
            </w:r>
            <w:r w:rsidRPr="00B464E9">
              <w:rPr>
                <w:rFonts w:ascii="BIZ UDPゴシック" w:eastAsia="BIZ UDPゴシック" w:hAnsi="BIZ UDPゴシック" w:hint="eastAsia"/>
                <w:color w:val="000000"/>
                <w:u w:val="single"/>
              </w:rPr>
              <w:t xml:space="preserve">　</w:t>
            </w:r>
            <w:r w:rsidR="005D4BF8" w:rsidRPr="00C34B4C">
              <w:rPr>
                <w:rFonts w:ascii="BIZ UDPゴシック" w:eastAsia="BIZ UDPゴシック" w:hAnsi="BIZ UDPゴシック" w:hint="eastAsia"/>
                <w:b/>
                <w:color w:val="FF0000"/>
                <w:u w:val="words"/>
              </w:rPr>
              <w:t>こどもや母親</w:t>
            </w:r>
            <w:r w:rsidRPr="00B464E9">
              <w:rPr>
                <w:rFonts w:ascii="BIZ UDPゴシック" w:eastAsia="BIZ UDPゴシック" w:hAnsi="BIZ UDPゴシック" w:hint="eastAsia"/>
                <w:color w:val="000000"/>
                <w:u w:val="single"/>
              </w:rPr>
              <w:t>が、自分たちの生活全般について自主的に考える活動（施設内の自治活動等）を推進し、施設における生活改善に向けて積極的に取り組んでいる。</w:t>
            </w:r>
          </w:p>
          <w:p w14:paraId="688DA27F" w14:textId="77777777" w:rsidR="007A456F" w:rsidRPr="00B464E9" w:rsidRDefault="007A456F" w:rsidP="00B464E9">
            <w:pPr>
              <w:pStyle w:val="a8"/>
              <w:spacing w:line="0" w:lineRule="atLeast"/>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17859005" w14:textId="77777777" w:rsidTr="009D07D1">
              <w:trPr>
                <w:trHeight w:val="748"/>
              </w:trPr>
              <w:tc>
                <w:tcPr>
                  <w:tcW w:w="9075" w:type="dxa"/>
                </w:tcPr>
                <w:p w14:paraId="04053761" w14:textId="77777777" w:rsidR="005D4BF8" w:rsidRPr="00C34B4C" w:rsidRDefault="005D4BF8" w:rsidP="005D4BF8">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572A3CA8" w14:textId="77777777" w:rsidR="005D4BF8" w:rsidRPr="00C34B4C" w:rsidRDefault="005D4BF8" w:rsidP="005D4BF8">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ａ）</w:t>
                  </w:r>
                  <w:r w:rsidRPr="00C34B4C">
                    <w:rPr>
                      <w:rFonts w:ascii="BIZ UDPゴシック" w:eastAsia="BIZ UDPゴシック" w:hAnsi="BIZ UDPゴシック" w:hint="eastAsia"/>
                      <w:b/>
                      <w:color w:val="FF0000"/>
                      <w:sz w:val="22"/>
                      <w:u w:val="words"/>
                    </w:rPr>
                    <w:t>こどもや母親</w:t>
                  </w:r>
                  <w:r w:rsidRPr="00C34B4C">
                    <w:rPr>
                      <w:rFonts w:ascii="BIZ UDPゴシック" w:eastAsia="BIZ UDPゴシック" w:hAnsi="BIZ UDPゴシック" w:hint="eastAsia"/>
                      <w:sz w:val="22"/>
                    </w:rPr>
                    <w:t>が、自分たちの生活全般について自主的に考える活動（</w:t>
                  </w:r>
                  <w:r w:rsidRPr="00C34B4C">
                    <w:rPr>
                      <w:rFonts w:ascii="BIZ UDPゴシック" w:eastAsia="BIZ UDPゴシック" w:hAnsi="BIZ UDPゴシック"/>
                      <w:sz w:val="22"/>
                    </w:rPr>
                    <w:t>施設内の自治活動等</w:t>
                  </w:r>
                  <w:r w:rsidRPr="00C34B4C">
                    <w:rPr>
                      <w:rFonts w:ascii="BIZ UDPゴシック" w:eastAsia="BIZ UDPゴシック" w:hAnsi="BIZ UDPゴシック" w:hint="eastAsia"/>
                      <w:sz w:val="22"/>
                    </w:rPr>
                    <w:t>）を推進し、施設における生活改善に向けて積極的に取り組んでいる。</w:t>
                  </w:r>
                </w:p>
                <w:p w14:paraId="0A65F09F" w14:textId="77777777" w:rsidR="005D4BF8" w:rsidRPr="00C34B4C" w:rsidRDefault="005D4BF8" w:rsidP="005D4BF8">
                  <w:pPr>
                    <w:spacing w:line="0" w:lineRule="atLeast"/>
                    <w:ind w:left="220" w:hangingChars="100" w:hanging="220"/>
                    <w:rPr>
                      <w:rFonts w:ascii="BIZ UDPゴシック" w:eastAsia="BIZ UDPゴシック" w:hAnsi="BIZ UDPゴシック"/>
                      <w:sz w:val="22"/>
                    </w:rPr>
                  </w:pPr>
                </w:p>
                <w:p w14:paraId="03CCB358" w14:textId="77777777" w:rsidR="005D4BF8" w:rsidRPr="00C34B4C" w:rsidRDefault="005D4BF8" w:rsidP="005D4BF8">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ｂ）</w:t>
                  </w:r>
                  <w:r w:rsidRPr="00C34B4C">
                    <w:rPr>
                      <w:rFonts w:ascii="BIZ UDPゴシック" w:eastAsia="BIZ UDPゴシック" w:hAnsi="BIZ UDPゴシック" w:hint="eastAsia"/>
                      <w:b/>
                      <w:color w:val="FF0000"/>
                      <w:sz w:val="22"/>
                      <w:u w:val="words"/>
                    </w:rPr>
                    <w:t>こどもや母親</w:t>
                  </w:r>
                  <w:r w:rsidRPr="00C34B4C">
                    <w:rPr>
                      <w:rFonts w:ascii="BIZ UDPゴシック" w:eastAsia="BIZ UDPゴシック" w:hAnsi="BIZ UDPゴシック" w:hint="eastAsia"/>
                      <w:sz w:val="22"/>
                    </w:rPr>
                    <w:t>が、自分たちの生活全般について自主的に考える活動（</w:t>
                  </w:r>
                  <w:r w:rsidRPr="00C34B4C">
                    <w:rPr>
                      <w:rFonts w:ascii="BIZ UDPゴシック" w:eastAsia="BIZ UDPゴシック" w:hAnsi="BIZ UDPゴシック"/>
                      <w:sz w:val="22"/>
                    </w:rPr>
                    <w:t>施設内の自治活動等</w:t>
                  </w:r>
                  <w:r w:rsidRPr="00C34B4C">
                    <w:rPr>
                      <w:rFonts w:ascii="BIZ UDPゴシック" w:eastAsia="BIZ UDPゴシック" w:hAnsi="BIZ UDPゴシック" w:hint="eastAsia"/>
                      <w:sz w:val="22"/>
                    </w:rPr>
                    <w:t>）</w:t>
                  </w:r>
                  <w:r w:rsidRPr="00C34B4C">
                    <w:rPr>
                      <w:rFonts w:ascii="BIZ UDPゴシック" w:eastAsia="BIZ UDPゴシック" w:hAnsi="BIZ UDPゴシック"/>
                      <w:sz w:val="22"/>
                    </w:rPr>
                    <w:t>の</w:t>
                  </w:r>
                  <w:r w:rsidRPr="00C34B4C">
                    <w:rPr>
                      <w:rFonts w:ascii="BIZ UDPゴシック" w:eastAsia="BIZ UDPゴシック" w:hAnsi="BIZ UDPゴシック" w:hint="eastAsia"/>
                      <w:sz w:val="22"/>
                    </w:rPr>
                    <w:t>推進に努め、施設における生活改善に取り組んでいるが、十分ではない。</w:t>
                  </w:r>
                </w:p>
                <w:p w14:paraId="5F08F78E" w14:textId="77777777" w:rsidR="005D4BF8" w:rsidRPr="00C34B4C" w:rsidRDefault="005D4BF8" w:rsidP="005D4BF8">
                  <w:pPr>
                    <w:spacing w:line="0" w:lineRule="atLeast"/>
                    <w:ind w:left="220" w:hangingChars="100" w:hanging="220"/>
                    <w:rPr>
                      <w:rFonts w:ascii="BIZ UDPゴシック" w:eastAsia="BIZ UDPゴシック" w:hAnsi="BIZ UDPゴシック"/>
                      <w:sz w:val="22"/>
                    </w:rPr>
                  </w:pPr>
                </w:p>
                <w:p w14:paraId="09297BF8" w14:textId="760DF273" w:rsidR="007A456F" w:rsidRPr="00B464E9" w:rsidRDefault="005D4BF8" w:rsidP="005D4BF8">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ｃ）</w:t>
                  </w:r>
                  <w:r w:rsidRPr="00C34B4C">
                    <w:rPr>
                      <w:rFonts w:ascii="BIZ UDPゴシック" w:eastAsia="BIZ UDPゴシック" w:hAnsi="BIZ UDPゴシック" w:hint="eastAsia"/>
                      <w:b/>
                      <w:color w:val="FF0000"/>
                      <w:sz w:val="22"/>
                      <w:u w:val="words"/>
                    </w:rPr>
                    <w:t>こどもや母親</w:t>
                  </w:r>
                  <w:r w:rsidRPr="00C34B4C">
                    <w:rPr>
                      <w:rFonts w:ascii="BIZ UDPゴシック" w:eastAsia="BIZ UDPゴシック" w:hAnsi="BIZ UDPゴシック" w:hint="eastAsia"/>
                      <w:sz w:val="22"/>
                    </w:rPr>
                    <w:t>が、自分たちの生活全般について自主的に考える活動（</w:t>
                  </w:r>
                  <w:r w:rsidRPr="00C34B4C">
                    <w:rPr>
                      <w:rFonts w:ascii="BIZ UDPゴシック" w:eastAsia="BIZ UDPゴシック" w:hAnsi="BIZ UDPゴシック"/>
                      <w:sz w:val="22"/>
                    </w:rPr>
                    <w:t>施設内の自治活動等</w:t>
                  </w:r>
                  <w:r w:rsidRPr="00C34B4C">
                    <w:rPr>
                      <w:rFonts w:ascii="BIZ UDPゴシック" w:eastAsia="BIZ UDPゴシック" w:hAnsi="BIZ UDPゴシック" w:hint="eastAsia"/>
                      <w:sz w:val="22"/>
                    </w:rPr>
                    <w:t>）を行っていない。</w:t>
                  </w:r>
                </w:p>
              </w:tc>
            </w:tr>
          </w:tbl>
          <w:p w14:paraId="79F2C8C2"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720CBC79"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4FBC1820" w14:textId="77777777"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自身が自分たちの生活全般について、自主的・主体的な取組ができるような活動（施設内の自治会活動等）を母親の理解のもとで実施している。</w:t>
            </w:r>
          </w:p>
          <w:p w14:paraId="7DF65897" w14:textId="77777777" w:rsidR="005D4BF8" w:rsidRPr="00C34B4C" w:rsidRDefault="005D4BF8" w:rsidP="005D4BF8">
            <w:pPr>
              <w:pStyle w:val="10"/>
              <w:spacing w:line="0" w:lineRule="atLeast"/>
              <w:ind w:left="430" w:hanging="220"/>
              <w:rPr>
                <w:rFonts w:ascii="BIZ UDPゴシック" w:eastAsia="BIZ UDPゴシック" w:hAnsi="BIZ UDPゴシック"/>
              </w:rPr>
            </w:pPr>
          </w:p>
          <w:p w14:paraId="6EB1984E" w14:textId="77777777"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が問題や課題について主体的に検討し、その上で取組、実行、評価するといった内容を含んだ活動を母親の理解と協力のもと実施している。</w:t>
            </w:r>
          </w:p>
          <w:p w14:paraId="2E2CE77E" w14:textId="77777777" w:rsidR="005D4BF8" w:rsidRPr="00C34B4C" w:rsidRDefault="005D4BF8" w:rsidP="005D4BF8">
            <w:pPr>
              <w:pStyle w:val="10"/>
              <w:spacing w:line="0" w:lineRule="atLeast"/>
              <w:ind w:left="430" w:hanging="220"/>
              <w:rPr>
                <w:rFonts w:ascii="BIZ UDPゴシック" w:eastAsia="BIZ UDPゴシック" w:hAnsi="BIZ UDPゴシック"/>
              </w:rPr>
            </w:pPr>
          </w:p>
          <w:p w14:paraId="0BB989B2" w14:textId="77777777"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□活動を通して、</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の自己表現力、自律性、責任感などが育つよう必要な支援をしている。</w:t>
            </w:r>
          </w:p>
          <w:p w14:paraId="67E418A0" w14:textId="77777777" w:rsidR="005D4BF8" w:rsidRPr="00C34B4C" w:rsidRDefault="005D4BF8" w:rsidP="005D4BF8">
            <w:pPr>
              <w:pStyle w:val="10"/>
              <w:spacing w:line="0" w:lineRule="atLeast"/>
              <w:ind w:left="430" w:hanging="220"/>
              <w:rPr>
                <w:rFonts w:ascii="BIZ UDPゴシック" w:eastAsia="BIZ UDPゴシック" w:hAnsi="BIZ UDPゴシック"/>
              </w:rPr>
            </w:pPr>
          </w:p>
          <w:p w14:paraId="268ADEDF" w14:textId="77777777" w:rsidR="005D4BF8" w:rsidRPr="00B464E9" w:rsidRDefault="005D4BF8" w:rsidP="005D4BF8">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2677BD8D" w14:textId="77777777" w:rsidR="007A456F" w:rsidRPr="005D4BF8" w:rsidRDefault="007A456F" w:rsidP="00B464E9">
            <w:pPr>
              <w:pStyle w:val="1"/>
              <w:spacing w:afterLines="0" w:after="0" w:line="0" w:lineRule="atLeast"/>
              <w:rPr>
                <w:rFonts w:ascii="BIZ UDPゴシック" w:eastAsia="BIZ UDPゴシック" w:hAnsi="BIZ UDPゴシック"/>
              </w:rPr>
            </w:pPr>
          </w:p>
          <w:p w14:paraId="5AAF8364"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評価基準の考え方と評価の留意点</w:t>
            </w:r>
          </w:p>
          <w:p w14:paraId="1A5083DF"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3C1E0B54" w14:textId="77777777"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○本評価基準は施設内の自治会等における</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の意見表明の機会確保や、主体的な取組について評価するものです。</w:t>
            </w:r>
          </w:p>
          <w:p w14:paraId="2EFF5782" w14:textId="77777777" w:rsidR="007A456F" w:rsidRPr="005D4BF8" w:rsidRDefault="007A456F" w:rsidP="00B464E9">
            <w:pPr>
              <w:pStyle w:val="10"/>
              <w:spacing w:line="0" w:lineRule="atLeast"/>
              <w:ind w:left="430" w:hanging="220"/>
              <w:rPr>
                <w:rFonts w:ascii="BIZ UDPゴシック" w:eastAsia="BIZ UDPゴシック" w:hAnsi="BIZ UDPゴシック"/>
                <w:strike/>
              </w:rPr>
            </w:pPr>
          </w:p>
          <w:p w14:paraId="14CCE2E2"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1E55D3CF" w14:textId="77777777"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自身が自らの権利を学び、自主的に自分の生活を改善していく力を養うことが必要となります。</w:t>
            </w:r>
          </w:p>
          <w:p w14:paraId="5DAB64EC" w14:textId="77777777"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○母子生活支援施設では、</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の安定した日常生活への支援と同時に、</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の自主性を尊重した施設生活改善への活動の推進が求められます。このような活動は、</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が自らの権利を学び、生活を自らの手で改善する力を育むための支援となります。</w:t>
            </w:r>
          </w:p>
          <w:p w14:paraId="3F47103F" w14:textId="77777777" w:rsidR="007A456F" w:rsidRPr="005D4BF8" w:rsidRDefault="007A456F" w:rsidP="00B464E9">
            <w:pPr>
              <w:pStyle w:val="10"/>
              <w:spacing w:line="0" w:lineRule="atLeast"/>
              <w:ind w:left="430" w:hanging="220"/>
              <w:rPr>
                <w:rFonts w:ascii="BIZ UDPゴシック" w:eastAsia="BIZ UDPゴシック" w:hAnsi="BIZ UDPゴシック"/>
              </w:rPr>
            </w:pPr>
          </w:p>
          <w:p w14:paraId="244712A3"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szCs w:val="22"/>
              </w:rPr>
              <w:t>（３）評価の留意点</w:t>
            </w:r>
          </w:p>
          <w:p w14:paraId="18DFA9A5" w14:textId="26174C2D" w:rsidR="007A456F" w:rsidRPr="005D4BF8" w:rsidRDefault="005D4BF8" w:rsidP="005D4BF8">
            <w:pPr>
              <w:spacing w:line="0" w:lineRule="atLeast"/>
              <w:ind w:leftChars="100" w:left="43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sz w:val="22"/>
              </w:rPr>
              <w:t>自身による主体的な活動の推進に向けた具体的な取組や、それらに対する職員のかかわりについて確認します。</w:t>
            </w:r>
          </w:p>
        </w:tc>
        <w:tc>
          <w:tcPr>
            <w:tcW w:w="7669" w:type="dxa"/>
          </w:tcPr>
          <w:p w14:paraId="19DB22A3" w14:textId="77777777" w:rsidR="00842FB1" w:rsidRDefault="00842FB1" w:rsidP="00842FB1">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Ａ</w:t>
            </w:r>
            <w:r w:rsidRPr="00842FB1">
              <w:rPr>
                <w:rFonts w:ascii="BIZ UDPゴシック" w:eastAsia="BIZ UDPゴシック" w:hAnsi="BIZ UDPゴシック" w:hint="eastAsia"/>
              </w:rPr>
              <w:t>－１－（３）</w:t>
            </w:r>
            <w:r w:rsidRPr="005D4BF8">
              <w:rPr>
                <w:rFonts w:ascii="BIZ UDPゴシック" w:eastAsia="BIZ UDPゴシック" w:hAnsi="BIZ UDPゴシック" w:hint="eastAsia"/>
                <w:b/>
                <w:bCs/>
                <w:color w:val="FF0000"/>
              </w:rPr>
              <w:t>母親と子ども</w:t>
            </w:r>
            <w:r w:rsidRPr="00842FB1">
              <w:rPr>
                <w:rFonts w:ascii="BIZ UDPゴシック" w:eastAsia="BIZ UDPゴシック" w:hAnsi="BIZ UDPゴシック" w:hint="eastAsia"/>
              </w:rPr>
              <w:t xml:space="preserve">の意向や主体性の配慮 </w:t>
            </w:r>
          </w:p>
          <w:p w14:paraId="3294ED27" w14:textId="77777777" w:rsidR="00842FB1" w:rsidRPr="00842FB1" w:rsidRDefault="00842FB1" w:rsidP="00842FB1">
            <w:pPr>
              <w:pStyle w:val="A-1-"/>
              <w:spacing w:line="0" w:lineRule="atLeast"/>
              <w:rPr>
                <w:rFonts w:ascii="BIZ UDPゴシック" w:eastAsia="BIZ UDPゴシック" w:hAnsi="BIZ UDPゴシック"/>
              </w:rPr>
            </w:pPr>
          </w:p>
          <w:p w14:paraId="06CC9718" w14:textId="77777777" w:rsidR="00842FB1" w:rsidRPr="00B464E9" w:rsidRDefault="00842FB1" w:rsidP="00842FB1">
            <w:pPr>
              <w:pStyle w:val="a8"/>
              <w:spacing w:line="0" w:lineRule="atLeast"/>
              <w:ind w:left="1175" w:hangingChars="534" w:hanging="1175"/>
              <w:rPr>
                <w:rFonts w:ascii="BIZ UDPゴシック" w:eastAsia="BIZ UDPゴシック" w:hAnsi="BIZ UDPゴシック"/>
                <w:color w:val="000000"/>
                <w:u w:val="single"/>
              </w:rPr>
            </w:pPr>
            <w:r w:rsidRPr="00842FB1">
              <w:rPr>
                <w:rFonts w:ascii="BIZ UDPゴシック" w:eastAsia="BIZ UDPゴシック" w:hAnsi="BIZ UDPゴシック" w:hint="eastAsia"/>
                <w:u w:val="single"/>
                <w:bdr w:val="single" w:sz="4" w:space="0" w:color="auto"/>
              </w:rPr>
              <w:t>Ａ⑤</w:t>
            </w:r>
            <w:r w:rsidRPr="00842FB1">
              <w:rPr>
                <w:rFonts w:ascii="BIZ UDPゴシック" w:eastAsia="BIZ UDPゴシック" w:hAnsi="BIZ UDPゴシック" w:hint="eastAsia"/>
                <w:u w:val="single"/>
              </w:rPr>
              <w:t xml:space="preserve">　Ａ－１－（３）－①</w:t>
            </w:r>
            <w:r w:rsidRPr="00B464E9">
              <w:rPr>
                <w:rFonts w:ascii="BIZ UDPゴシック" w:eastAsia="BIZ UDPゴシック" w:hAnsi="BIZ UDPゴシック" w:hint="eastAsia"/>
                <w:color w:val="000000"/>
                <w:u w:val="single"/>
              </w:rPr>
              <w:t xml:space="preserve">　</w:t>
            </w:r>
            <w:r w:rsidRPr="005D4BF8">
              <w:rPr>
                <w:rFonts w:ascii="BIZ UDPゴシック" w:eastAsia="BIZ UDPゴシック" w:hAnsi="BIZ UDPゴシック" w:hint="eastAsia"/>
                <w:b/>
                <w:bCs/>
                <w:color w:val="FF0000"/>
                <w:u w:val="single"/>
              </w:rPr>
              <w:t>母親や子ども</w:t>
            </w:r>
            <w:r w:rsidRPr="00B464E9">
              <w:rPr>
                <w:rFonts w:ascii="BIZ UDPゴシック" w:eastAsia="BIZ UDPゴシック" w:hAnsi="BIZ UDPゴシック" w:hint="eastAsia"/>
                <w:color w:val="000000"/>
                <w:u w:val="single"/>
              </w:rPr>
              <w:t>が、自分たちの生活全般について自主的に考える活動（施設内の自治活動等）を推進し、施設における生活改善に向けて積極的に取り組んでいる。</w:t>
            </w:r>
          </w:p>
          <w:p w14:paraId="43A130D5" w14:textId="77777777" w:rsidR="00842FB1" w:rsidRPr="00B464E9" w:rsidRDefault="00842FB1" w:rsidP="00B464E9">
            <w:pPr>
              <w:pStyle w:val="a8"/>
              <w:spacing w:line="0" w:lineRule="atLeast"/>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584FB022" w14:textId="77777777" w:rsidTr="009D07D1">
              <w:trPr>
                <w:trHeight w:val="748"/>
              </w:trPr>
              <w:tc>
                <w:tcPr>
                  <w:tcW w:w="9075" w:type="dxa"/>
                </w:tcPr>
                <w:p w14:paraId="660C7A89" w14:textId="77777777" w:rsidR="005D4BF8" w:rsidRPr="00C34B4C" w:rsidRDefault="005D4BF8" w:rsidP="005D4BF8">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07C5C525" w14:textId="426A657B" w:rsidR="005D4BF8" w:rsidRPr="00C34B4C" w:rsidRDefault="005D4BF8" w:rsidP="005D4BF8">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ａ）</w:t>
                  </w:r>
                  <w:r w:rsidRPr="005D4BF8">
                    <w:rPr>
                      <w:rFonts w:ascii="BIZ UDPゴシック" w:eastAsia="BIZ UDPゴシック" w:hAnsi="BIZ UDPゴシック" w:hint="eastAsia"/>
                      <w:b/>
                      <w:bCs/>
                      <w:color w:val="FF0000"/>
                      <w:u w:val="single"/>
                    </w:rPr>
                    <w:t>母親や子ども</w:t>
                  </w:r>
                  <w:r w:rsidRPr="00C34B4C">
                    <w:rPr>
                      <w:rFonts w:ascii="BIZ UDPゴシック" w:eastAsia="BIZ UDPゴシック" w:hAnsi="BIZ UDPゴシック" w:hint="eastAsia"/>
                      <w:sz w:val="22"/>
                    </w:rPr>
                    <w:t>が、自分たちの生活全般について自主的に考える活動（</w:t>
                  </w:r>
                  <w:r w:rsidRPr="00C34B4C">
                    <w:rPr>
                      <w:rFonts w:ascii="BIZ UDPゴシック" w:eastAsia="BIZ UDPゴシック" w:hAnsi="BIZ UDPゴシック"/>
                      <w:sz w:val="22"/>
                    </w:rPr>
                    <w:t>施設内の自治活動等</w:t>
                  </w:r>
                  <w:r w:rsidRPr="00C34B4C">
                    <w:rPr>
                      <w:rFonts w:ascii="BIZ UDPゴシック" w:eastAsia="BIZ UDPゴシック" w:hAnsi="BIZ UDPゴシック" w:hint="eastAsia"/>
                      <w:sz w:val="22"/>
                    </w:rPr>
                    <w:t>）を推進し、施設における生活改善に向けて積極的に取り組んでいる。</w:t>
                  </w:r>
                </w:p>
                <w:p w14:paraId="4928DB15" w14:textId="77777777" w:rsidR="005D4BF8" w:rsidRPr="00C34B4C" w:rsidRDefault="005D4BF8" w:rsidP="005D4BF8">
                  <w:pPr>
                    <w:spacing w:line="0" w:lineRule="atLeast"/>
                    <w:ind w:left="220" w:hangingChars="100" w:hanging="220"/>
                    <w:rPr>
                      <w:rFonts w:ascii="BIZ UDPゴシック" w:eastAsia="BIZ UDPゴシック" w:hAnsi="BIZ UDPゴシック"/>
                      <w:sz w:val="22"/>
                    </w:rPr>
                  </w:pPr>
                </w:p>
                <w:p w14:paraId="3F6988C6" w14:textId="28AB3D73" w:rsidR="005D4BF8" w:rsidRPr="00C34B4C" w:rsidRDefault="005D4BF8" w:rsidP="005D4BF8">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ｂ）</w:t>
                  </w:r>
                  <w:r w:rsidRPr="005D4BF8">
                    <w:rPr>
                      <w:rFonts w:ascii="BIZ UDPゴシック" w:eastAsia="BIZ UDPゴシック" w:hAnsi="BIZ UDPゴシック" w:hint="eastAsia"/>
                      <w:b/>
                      <w:bCs/>
                      <w:color w:val="FF0000"/>
                      <w:u w:val="single"/>
                    </w:rPr>
                    <w:t>母親や子ども</w:t>
                  </w:r>
                  <w:r w:rsidRPr="00C34B4C">
                    <w:rPr>
                      <w:rFonts w:ascii="BIZ UDPゴシック" w:eastAsia="BIZ UDPゴシック" w:hAnsi="BIZ UDPゴシック" w:hint="eastAsia"/>
                      <w:sz w:val="22"/>
                    </w:rPr>
                    <w:t>が、自分たちの生活全般について自主的に考える活動（</w:t>
                  </w:r>
                  <w:r w:rsidRPr="00C34B4C">
                    <w:rPr>
                      <w:rFonts w:ascii="BIZ UDPゴシック" w:eastAsia="BIZ UDPゴシック" w:hAnsi="BIZ UDPゴシック"/>
                      <w:sz w:val="22"/>
                    </w:rPr>
                    <w:t>施設内の自治活動等</w:t>
                  </w:r>
                  <w:r w:rsidRPr="00C34B4C">
                    <w:rPr>
                      <w:rFonts w:ascii="BIZ UDPゴシック" w:eastAsia="BIZ UDPゴシック" w:hAnsi="BIZ UDPゴシック" w:hint="eastAsia"/>
                      <w:sz w:val="22"/>
                    </w:rPr>
                    <w:t>）</w:t>
                  </w:r>
                  <w:r w:rsidRPr="00C34B4C">
                    <w:rPr>
                      <w:rFonts w:ascii="BIZ UDPゴシック" w:eastAsia="BIZ UDPゴシック" w:hAnsi="BIZ UDPゴシック"/>
                      <w:sz w:val="22"/>
                    </w:rPr>
                    <w:t>の</w:t>
                  </w:r>
                  <w:r w:rsidRPr="00C34B4C">
                    <w:rPr>
                      <w:rFonts w:ascii="BIZ UDPゴシック" w:eastAsia="BIZ UDPゴシック" w:hAnsi="BIZ UDPゴシック" w:hint="eastAsia"/>
                      <w:sz w:val="22"/>
                    </w:rPr>
                    <w:t>推進に努め、施設における生活改善に取り組んでいるが、十分ではない。</w:t>
                  </w:r>
                </w:p>
                <w:p w14:paraId="4EB0ED18" w14:textId="77777777" w:rsidR="005D4BF8" w:rsidRPr="00C34B4C" w:rsidRDefault="005D4BF8" w:rsidP="005D4BF8">
                  <w:pPr>
                    <w:spacing w:line="0" w:lineRule="atLeast"/>
                    <w:ind w:left="220" w:hangingChars="100" w:hanging="220"/>
                    <w:rPr>
                      <w:rFonts w:ascii="BIZ UDPゴシック" w:eastAsia="BIZ UDPゴシック" w:hAnsi="BIZ UDPゴシック"/>
                      <w:sz w:val="22"/>
                    </w:rPr>
                  </w:pPr>
                </w:p>
                <w:p w14:paraId="2F0B1C76" w14:textId="54B06D8D" w:rsidR="007A456F" w:rsidRPr="00B464E9" w:rsidRDefault="005D4BF8" w:rsidP="005D4BF8">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ｃ）</w:t>
                  </w:r>
                  <w:r w:rsidRPr="005D4BF8">
                    <w:rPr>
                      <w:rFonts w:ascii="BIZ UDPゴシック" w:eastAsia="BIZ UDPゴシック" w:hAnsi="BIZ UDPゴシック" w:hint="eastAsia"/>
                      <w:b/>
                      <w:bCs/>
                      <w:color w:val="FF0000"/>
                      <w:u w:val="single"/>
                    </w:rPr>
                    <w:t>母親や子ども</w:t>
                  </w:r>
                  <w:r w:rsidRPr="00C34B4C">
                    <w:rPr>
                      <w:rFonts w:ascii="BIZ UDPゴシック" w:eastAsia="BIZ UDPゴシック" w:hAnsi="BIZ UDPゴシック" w:hint="eastAsia"/>
                      <w:sz w:val="22"/>
                    </w:rPr>
                    <w:t>が、自分たちの生活全般について自主的に考える活動（</w:t>
                  </w:r>
                  <w:r w:rsidRPr="00C34B4C">
                    <w:rPr>
                      <w:rFonts w:ascii="BIZ UDPゴシック" w:eastAsia="BIZ UDPゴシック" w:hAnsi="BIZ UDPゴシック"/>
                      <w:sz w:val="22"/>
                    </w:rPr>
                    <w:t>施設内の自治活動等</w:t>
                  </w:r>
                  <w:r w:rsidRPr="00C34B4C">
                    <w:rPr>
                      <w:rFonts w:ascii="BIZ UDPゴシック" w:eastAsia="BIZ UDPゴシック" w:hAnsi="BIZ UDPゴシック" w:hint="eastAsia"/>
                      <w:sz w:val="22"/>
                    </w:rPr>
                    <w:t>）を行っていない。</w:t>
                  </w:r>
                </w:p>
              </w:tc>
            </w:tr>
          </w:tbl>
          <w:p w14:paraId="0424FD52"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1A16D4A9"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18D94202" w14:textId="29A2EED8"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自身が自分たちの生活全般について、自主的・主体的な取組ができるような活動（施設内の自治会活動等）を母親の理解のもとで実施している。</w:t>
            </w:r>
          </w:p>
          <w:p w14:paraId="61C5FA33" w14:textId="77777777" w:rsidR="005D4BF8" w:rsidRPr="00C34B4C" w:rsidRDefault="005D4BF8" w:rsidP="005D4BF8">
            <w:pPr>
              <w:pStyle w:val="10"/>
              <w:spacing w:line="0" w:lineRule="atLeast"/>
              <w:ind w:left="430" w:hanging="220"/>
              <w:rPr>
                <w:rFonts w:ascii="BIZ UDPゴシック" w:eastAsia="BIZ UDPゴシック" w:hAnsi="BIZ UDPゴシック"/>
              </w:rPr>
            </w:pPr>
          </w:p>
          <w:p w14:paraId="031C6E91" w14:textId="45D06DC7"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が問題や課題について主体的に検討し、その上で取組、実行、評価するといった内容を含んだ活動を母親の理解と協力のもと実施している。</w:t>
            </w:r>
          </w:p>
          <w:p w14:paraId="74CA63B3" w14:textId="77777777" w:rsidR="005D4BF8" w:rsidRPr="00C34B4C" w:rsidRDefault="005D4BF8" w:rsidP="005D4BF8">
            <w:pPr>
              <w:pStyle w:val="10"/>
              <w:spacing w:line="0" w:lineRule="atLeast"/>
              <w:ind w:left="430" w:hanging="220"/>
              <w:rPr>
                <w:rFonts w:ascii="BIZ UDPゴシック" w:eastAsia="BIZ UDPゴシック" w:hAnsi="BIZ UDPゴシック"/>
              </w:rPr>
            </w:pPr>
          </w:p>
          <w:p w14:paraId="135FBE9F" w14:textId="10E5F318"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□活動を通して、</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の自己表現力、自律性、責任感などが育つよう必要な支援をしている。</w:t>
            </w:r>
          </w:p>
          <w:p w14:paraId="5B20963A" w14:textId="77777777" w:rsidR="005D4BF8" w:rsidRPr="00C34B4C" w:rsidRDefault="005D4BF8" w:rsidP="005D4BF8">
            <w:pPr>
              <w:pStyle w:val="10"/>
              <w:spacing w:line="0" w:lineRule="atLeast"/>
              <w:ind w:left="430" w:hanging="220"/>
              <w:rPr>
                <w:rFonts w:ascii="BIZ UDPゴシック" w:eastAsia="BIZ UDPゴシック" w:hAnsi="BIZ UDPゴシック"/>
              </w:rPr>
            </w:pPr>
          </w:p>
          <w:p w14:paraId="0C301F51" w14:textId="77777777" w:rsidR="005D4BF8" w:rsidRPr="00B464E9" w:rsidRDefault="005D4BF8" w:rsidP="005D4BF8">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7967EA8F" w14:textId="77777777" w:rsidR="007A456F" w:rsidRPr="00B464E9" w:rsidRDefault="007A456F" w:rsidP="00B464E9">
            <w:pPr>
              <w:pStyle w:val="1"/>
              <w:spacing w:afterLines="0" w:after="0" w:line="0" w:lineRule="atLeast"/>
              <w:rPr>
                <w:rFonts w:ascii="BIZ UDPゴシック" w:eastAsia="BIZ UDPゴシック" w:hAnsi="BIZ UDPゴシック"/>
              </w:rPr>
            </w:pPr>
          </w:p>
          <w:p w14:paraId="229E7B78"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評価基準の考え方と評価の留意点</w:t>
            </w:r>
          </w:p>
          <w:p w14:paraId="34F36676"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7C3534D1" w14:textId="2F71FFD1"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○本評価基準は施設内の自治会等における</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の意見表明の機会確保や、主体的な取組について評価するものです。</w:t>
            </w:r>
          </w:p>
          <w:p w14:paraId="20381F47" w14:textId="77777777" w:rsidR="005D4BF8" w:rsidRPr="005D4BF8" w:rsidRDefault="005D4BF8" w:rsidP="005D4BF8">
            <w:pPr>
              <w:pStyle w:val="10"/>
              <w:spacing w:line="0" w:lineRule="atLeast"/>
              <w:ind w:left="430" w:hanging="220"/>
              <w:rPr>
                <w:rFonts w:ascii="BIZ UDPゴシック" w:eastAsia="BIZ UDPゴシック" w:hAnsi="BIZ UDPゴシック"/>
                <w:strike/>
              </w:rPr>
            </w:pPr>
          </w:p>
          <w:p w14:paraId="2414A942" w14:textId="77777777" w:rsidR="005D4BF8" w:rsidRPr="00B464E9" w:rsidRDefault="005D4BF8" w:rsidP="005D4BF8">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47AE00DF" w14:textId="331CC9B9"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自身が自らの権利を学び、自主的に自分の生活を改善していく力を養うことが必要となります。</w:t>
            </w:r>
          </w:p>
          <w:p w14:paraId="7964582E" w14:textId="3C2A63A8"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○母子生活支援施設では、</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の安定した日常生活への支援と同時に、</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の自主性を尊重した施設生活改善への活動の推進が求められます。このような活動は、</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が自らの権利を学び、生活を自らの手で改善する力を育むための支援となります。</w:t>
            </w:r>
          </w:p>
          <w:p w14:paraId="1997CF81" w14:textId="77777777" w:rsidR="005D4BF8" w:rsidRPr="005D4BF8" w:rsidRDefault="005D4BF8" w:rsidP="005D4BF8">
            <w:pPr>
              <w:pStyle w:val="10"/>
              <w:spacing w:line="0" w:lineRule="atLeast"/>
              <w:ind w:left="430" w:hanging="220"/>
              <w:rPr>
                <w:rFonts w:ascii="BIZ UDPゴシック" w:eastAsia="BIZ UDPゴシック" w:hAnsi="BIZ UDPゴシック"/>
              </w:rPr>
            </w:pPr>
          </w:p>
          <w:p w14:paraId="700045D4" w14:textId="77777777" w:rsidR="005D4BF8" w:rsidRPr="00B464E9" w:rsidRDefault="005D4BF8" w:rsidP="005D4BF8">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szCs w:val="22"/>
              </w:rPr>
              <w:t>（３）評価の留意点</w:t>
            </w:r>
          </w:p>
          <w:p w14:paraId="4E5228DD" w14:textId="0218E780" w:rsidR="007A456F" w:rsidRPr="00B464E9" w:rsidRDefault="005D4BF8" w:rsidP="005D4BF8">
            <w:pPr>
              <w:spacing w:line="0" w:lineRule="atLeast"/>
              <w:ind w:leftChars="100" w:left="43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sz w:val="22"/>
              </w:rPr>
              <w:t>自身による主体的な活動の推進に向けた具体的な取組や、それらに対する職員のかかわりについて確認します。</w:t>
            </w:r>
          </w:p>
        </w:tc>
      </w:tr>
      <w:tr w:rsidR="007A456F" w:rsidRPr="00B464E9" w14:paraId="6DD7CEC7" w14:textId="77777777" w:rsidTr="007A456F">
        <w:tc>
          <w:tcPr>
            <w:tcW w:w="7669" w:type="dxa"/>
          </w:tcPr>
          <w:p w14:paraId="5D752EB8" w14:textId="77777777"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Ａ－１－</w:t>
            </w:r>
            <w:r w:rsidRPr="005D4BF8">
              <w:rPr>
                <w:rFonts w:ascii="BIZ UDPゴシック" w:eastAsia="BIZ UDPゴシック" w:hAnsi="BIZ UDPゴシック" w:hint="eastAsia"/>
              </w:rPr>
              <w:t>（４</w:t>
            </w:r>
            <w:r w:rsidRPr="00B464E9">
              <w:rPr>
                <w:rFonts w:ascii="BIZ UDPゴシック" w:eastAsia="BIZ UDPゴシック" w:hAnsi="BIZ UDPゴシック" w:hint="eastAsia"/>
              </w:rPr>
              <w:t xml:space="preserve">）主体性を尊重した日常生活 </w:t>
            </w:r>
          </w:p>
          <w:p w14:paraId="0F5A061F" w14:textId="77777777" w:rsidR="005D4BF8" w:rsidRPr="00B464E9" w:rsidRDefault="005D4BF8" w:rsidP="00B464E9">
            <w:pPr>
              <w:pStyle w:val="A-1-"/>
              <w:spacing w:line="0" w:lineRule="atLeast"/>
              <w:rPr>
                <w:rFonts w:ascii="BIZ UDPゴシック" w:eastAsia="BIZ UDPゴシック" w:hAnsi="BIZ UDPゴシック"/>
              </w:rPr>
            </w:pPr>
          </w:p>
          <w:p w14:paraId="738E3B55" w14:textId="3EBB78C2" w:rsidR="007A456F" w:rsidRPr="00B464E9" w:rsidRDefault="007A456F" w:rsidP="00B464E9">
            <w:pPr>
              <w:pStyle w:val="Aa"/>
              <w:spacing w:line="0" w:lineRule="atLeast"/>
              <w:ind w:left="1175" w:hanging="1175"/>
              <w:rPr>
                <w:rFonts w:ascii="BIZ UDPゴシック" w:eastAsia="BIZ UDPゴシック" w:hAnsi="BIZ UDPゴシック"/>
                <w:szCs w:val="22"/>
              </w:rPr>
            </w:pPr>
            <w:r w:rsidRPr="00B464E9">
              <w:rPr>
                <w:rFonts w:ascii="BIZ UDPゴシック" w:eastAsia="BIZ UDPゴシック" w:hAnsi="BIZ UDPゴシック" w:hint="eastAsia"/>
                <w:szCs w:val="22"/>
              </w:rPr>
              <w:t>Ａ</w:t>
            </w:r>
            <w:r w:rsidRPr="005D4BF8">
              <w:rPr>
                <w:rFonts w:ascii="BIZ UDPゴシック" w:eastAsia="BIZ UDPゴシック" w:hAnsi="BIZ UDPゴシック" w:hint="eastAsia"/>
                <w:szCs w:val="22"/>
              </w:rPr>
              <w:t>⑥</w:t>
            </w:r>
            <w:r w:rsidRPr="005D4BF8">
              <w:rPr>
                <w:rFonts w:ascii="BIZ UDPゴシック" w:eastAsia="BIZ UDPゴシック" w:hAnsi="BIZ UDPゴシック" w:hint="eastAsia"/>
                <w:szCs w:val="22"/>
                <w:bdr w:val="none" w:sz="0" w:space="0" w:color="auto"/>
              </w:rPr>
              <w:t xml:space="preserve">　Ａ－１－（４）－①　日常生活への支援は、</w:t>
            </w:r>
            <w:r w:rsidR="005D4BF8" w:rsidRPr="005D4BF8">
              <w:rPr>
                <w:rFonts w:ascii="BIZ UDPゴシック" w:eastAsia="BIZ UDPゴシック" w:hAnsi="BIZ UDPゴシック" w:hint="eastAsia"/>
                <w:b/>
                <w:color w:val="FF0000"/>
                <w:szCs w:val="22"/>
                <w:u w:val="words"/>
                <w:bdr w:val="none" w:sz="0" w:space="0" w:color="auto"/>
              </w:rPr>
              <w:t>こどもや母親</w:t>
            </w:r>
            <w:r w:rsidRPr="005D4BF8">
              <w:rPr>
                <w:rFonts w:ascii="BIZ UDPゴシック" w:eastAsia="BIZ UDPゴシック" w:hAnsi="BIZ UDPゴシック" w:hint="eastAsia"/>
                <w:szCs w:val="22"/>
                <w:bdr w:val="none" w:sz="0" w:space="0" w:color="auto"/>
              </w:rPr>
              <w:t>の主体性を尊重して行っている</w:t>
            </w:r>
            <w:r w:rsidRPr="00B464E9">
              <w:rPr>
                <w:rFonts w:ascii="BIZ UDPゴシック" w:eastAsia="BIZ UDPゴシック" w:hAnsi="BIZ UDPゴシック" w:hint="eastAsia"/>
                <w:szCs w:val="22"/>
                <w:bdr w:val="none" w:sz="0" w:space="0" w:color="auto"/>
              </w:rPr>
              <w:t>。</w:t>
            </w:r>
          </w:p>
          <w:p w14:paraId="32871AB3" w14:textId="77777777" w:rsidR="007A456F" w:rsidRPr="00B464E9" w:rsidRDefault="007A456F" w:rsidP="00B464E9">
            <w:pPr>
              <w:pStyle w:val="a8"/>
              <w:spacing w:line="0" w:lineRule="atLeast"/>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12015020" w14:textId="77777777" w:rsidTr="009D07D1">
              <w:trPr>
                <w:trHeight w:val="204"/>
              </w:trPr>
              <w:tc>
                <w:tcPr>
                  <w:tcW w:w="9075" w:type="dxa"/>
                </w:tcPr>
                <w:p w14:paraId="6846BF5F" w14:textId="77777777" w:rsidR="005D4BF8" w:rsidRPr="00C34B4C" w:rsidRDefault="005D4BF8" w:rsidP="005D4BF8">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7D289392" w14:textId="77777777" w:rsidR="005D4BF8" w:rsidRPr="00C34B4C" w:rsidRDefault="005D4BF8" w:rsidP="005D4BF8">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ａ）日常生活への支援は、</w:t>
                  </w:r>
                  <w:r w:rsidRPr="00C34B4C">
                    <w:rPr>
                      <w:rFonts w:ascii="BIZ UDPゴシック" w:eastAsia="BIZ UDPゴシック" w:hAnsi="BIZ UDPゴシック" w:hint="eastAsia"/>
                      <w:b/>
                      <w:color w:val="FF0000"/>
                      <w:sz w:val="22"/>
                      <w:u w:val="words"/>
                    </w:rPr>
                    <w:t>こどもや母親</w:t>
                  </w:r>
                  <w:r w:rsidRPr="00C34B4C">
                    <w:rPr>
                      <w:rFonts w:ascii="BIZ UDPゴシック" w:eastAsia="BIZ UDPゴシック" w:hAnsi="BIZ UDPゴシック" w:hint="eastAsia"/>
                      <w:sz w:val="22"/>
                    </w:rPr>
                    <w:t>の主体性を尊重して行っている。</w:t>
                  </w:r>
                </w:p>
                <w:p w14:paraId="18B2561B" w14:textId="77777777" w:rsidR="005D4BF8" w:rsidRPr="00C34B4C" w:rsidRDefault="005D4BF8" w:rsidP="005D4BF8">
                  <w:pPr>
                    <w:spacing w:line="0" w:lineRule="atLeast"/>
                    <w:ind w:left="220" w:hangingChars="100" w:hanging="220"/>
                    <w:rPr>
                      <w:rFonts w:ascii="BIZ UDPゴシック" w:eastAsia="BIZ UDPゴシック" w:hAnsi="BIZ UDPゴシック"/>
                      <w:sz w:val="22"/>
                    </w:rPr>
                  </w:pPr>
                </w:p>
                <w:p w14:paraId="0C9E0C46" w14:textId="77777777" w:rsidR="005D4BF8" w:rsidRPr="00C34B4C" w:rsidRDefault="005D4BF8" w:rsidP="005D4BF8">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ｂ）日常生活への支援は、</w:t>
                  </w:r>
                  <w:r w:rsidRPr="00C34B4C">
                    <w:rPr>
                      <w:rFonts w:ascii="BIZ UDPゴシック" w:eastAsia="BIZ UDPゴシック" w:hAnsi="BIZ UDPゴシック" w:hint="eastAsia"/>
                      <w:b/>
                      <w:color w:val="FF0000"/>
                      <w:sz w:val="22"/>
                      <w:u w:val="words"/>
                    </w:rPr>
                    <w:t>こどもや母親</w:t>
                  </w:r>
                  <w:r w:rsidRPr="00C34B4C">
                    <w:rPr>
                      <w:rFonts w:ascii="BIZ UDPゴシック" w:eastAsia="BIZ UDPゴシック" w:hAnsi="BIZ UDPゴシック" w:hint="eastAsia"/>
                      <w:sz w:val="22"/>
                    </w:rPr>
                    <w:t>の主体性を尊重して行っているが、十分ではない。</w:t>
                  </w:r>
                </w:p>
                <w:p w14:paraId="26499154" w14:textId="77777777" w:rsidR="005D4BF8" w:rsidRPr="00C34B4C" w:rsidRDefault="005D4BF8" w:rsidP="005D4BF8">
                  <w:pPr>
                    <w:spacing w:line="0" w:lineRule="atLeast"/>
                    <w:ind w:left="220" w:hangingChars="100" w:hanging="220"/>
                    <w:rPr>
                      <w:rFonts w:ascii="BIZ UDPゴシック" w:eastAsia="BIZ UDPゴシック" w:hAnsi="BIZ UDPゴシック"/>
                      <w:sz w:val="22"/>
                    </w:rPr>
                  </w:pPr>
                </w:p>
                <w:p w14:paraId="4F58855E" w14:textId="6F590A52" w:rsidR="007A456F" w:rsidRPr="00B464E9" w:rsidRDefault="005D4BF8" w:rsidP="005D4BF8">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ｃ）日常生活への支援において、</w:t>
                  </w:r>
                  <w:r w:rsidRPr="00C34B4C">
                    <w:rPr>
                      <w:rFonts w:ascii="BIZ UDPゴシック" w:eastAsia="BIZ UDPゴシック" w:hAnsi="BIZ UDPゴシック" w:hint="eastAsia"/>
                      <w:b/>
                      <w:color w:val="FF0000"/>
                      <w:sz w:val="22"/>
                      <w:u w:val="words"/>
                    </w:rPr>
                    <w:t>こどもや母親</w:t>
                  </w:r>
                  <w:r w:rsidRPr="00C34B4C">
                    <w:rPr>
                      <w:rFonts w:ascii="BIZ UDPゴシック" w:eastAsia="BIZ UDPゴシック" w:hAnsi="BIZ UDPゴシック" w:hint="eastAsia"/>
                      <w:sz w:val="22"/>
                    </w:rPr>
                    <w:t>の主体性を尊重していない。</w:t>
                  </w:r>
                </w:p>
              </w:tc>
            </w:tr>
          </w:tbl>
          <w:p w14:paraId="576BA175"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571DEA6E"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064B3E6C" w14:textId="77777777"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こどもや母親</w:t>
            </w:r>
            <w:r w:rsidRPr="00C34B4C">
              <w:rPr>
                <w:rFonts w:ascii="BIZ UDPゴシック" w:eastAsia="BIZ UDPゴシック" w:hAnsi="BIZ UDPゴシック" w:hint="eastAsia"/>
              </w:rPr>
              <w:t>の自尊心や強みを大切にした支援を行い、自己肯定感が回復し高まるような支援を行っている。</w:t>
            </w:r>
          </w:p>
          <w:p w14:paraId="0FA67BD2" w14:textId="77777777" w:rsidR="005D4BF8" w:rsidRPr="00C34B4C" w:rsidRDefault="005D4BF8" w:rsidP="005D4BF8">
            <w:pPr>
              <w:pStyle w:val="10"/>
              <w:spacing w:line="0" w:lineRule="atLeast"/>
              <w:ind w:left="430" w:hanging="220"/>
              <w:rPr>
                <w:rFonts w:ascii="BIZ UDPゴシック" w:eastAsia="BIZ UDPゴシック" w:hAnsi="BIZ UDPゴシック"/>
              </w:rPr>
            </w:pPr>
          </w:p>
          <w:p w14:paraId="00E8DED1" w14:textId="77777777"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lastRenderedPageBreak/>
              <w:t>□</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とに対してストレングスの視点に基づいて、エンパワーメントしていく支援を行っている。</w:t>
            </w:r>
          </w:p>
          <w:p w14:paraId="00B89BE5" w14:textId="77777777" w:rsidR="005D4BF8" w:rsidRPr="00C34B4C" w:rsidRDefault="005D4BF8" w:rsidP="005D4BF8">
            <w:pPr>
              <w:pStyle w:val="10"/>
              <w:spacing w:line="0" w:lineRule="atLeast"/>
              <w:ind w:left="430" w:hanging="220"/>
              <w:rPr>
                <w:rFonts w:ascii="BIZ UDPゴシック" w:eastAsia="BIZ UDPゴシック" w:hAnsi="BIZ UDPゴシック"/>
              </w:rPr>
            </w:pPr>
          </w:p>
          <w:p w14:paraId="45415ADD" w14:textId="77777777"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□常に</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の主体性を尊重した支援を通して、その人が力を発揮できるよう支援を行っている。</w:t>
            </w:r>
          </w:p>
          <w:p w14:paraId="43EF4EA5" w14:textId="77777777" w:rsidR="007A456F" w:rsidRPr="005D4BF8" w:rsidRDefault="007A456F" w:rsidP="00B464E9">
            <w:pPr>
              <w:pStyle w:val="1"/>
              <w:spacing w:afterLines="0" w:after="0" w:line="0" w:lineRule="atLeast"/>
              <w:rPr>
                <w:rFonts w:ascii="BIZ UDPゴシック" w:eastAsia="BIZ UDPゴシック" w:hAnsi="BIZ UDPゴシック"/>
              </w:rPr>
            </w:pPr>
          </w:p>
          <w:p w14:paraId="4EA8EA14"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4128EED0"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504B0333" w14:textId="77777777"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が主体的に生活する能力を引き出し、それを支え、将来の希望や夢などに繋げる寄り添った支援を行っていることを評価します。</w:t>
            </w:r>
          </w:p>
          <w:p w14:paraId="68C69211" w14:textId="77777777" w:rsidR="005D4BF8" w:rsidRPr="00C34B4C" w:rsidRDefault="005D4BF8" w:rsidP="005D4BF8">
            <w:pPr>
              <w:pStyle w:val="10"/>
              <w:spacing w:line="0" w:lineRule="atLeast"/>
              <w:ind w:left="430" w:hanging="220"/>
              <w:rPr>
                <w:rFonts w:ascii="BIZ UDPゴシック" w:eastAsia="BIZ UDPゴシック" w:hAnsi="BIZ UDPゴシック"/>
                <w:color w:val="000000"/>
              </w:rPr>
            </w:pPr>
          </w:p>
          <w:p w14:paraId="24DE8E83" w14:textId="77777777" w:rsidR="005D4BF8" w:rsidRPr="00C34B4C" w:rsidRDefault="005D4BF8" w:rsidP="005D4BF8">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hint="eastAsia"/>
                <w:szCs w:val="22"/>
              </w:rPr>
              <w:t>（２）趣旨・解説</w:t>
            </w:r>
          </w:p>
          <w:p w14:paraId="6A0F98E2" w14:textId="77777777" w:rsidR="005D4BF8" w:rsidRPr="00B464E9" w:rsidRDefault="005D4BF8" w:rsidP="005D4BF8">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7A1BCD83" w14:textId="77777777" w:rsidR="005D4BF8" w:rsidRPr="00C34B4C" w:rsidRDefault="005D4BF8" w:rsidP="005D4BF8">
            <w:pPr>
              <w:pStyle w:val="10"/>
              <w:spacing w:line="0" w:lineRule="atLeast"/>
              <w:ind w:left="430" w:hanging="220"/>
              <w:rPr>
                <w:rFonts w:ascii="BIZ UDPゴシック" w:eastAsia="BIZ UDPゴシック" w:hAnsi="BIZ UDPゴシック"/>
              </w:rPr>
            </w:pPr>
          </w:p>
          <w:p w14:paraId="17A80E35" w14:textId="77777777" w:rsidR="005D4BF8" w:rsidRPr="00C34B4C" w:rsidRDefault="005D4BF8" w:rsidP="005D4BF8">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szCs w:val="22"/>
              </w:rPr>
              <w:t>（３）評価の留意点</w:t>
            </w:r>
          </w:p>
          <w:p w14:paraId="442A45B5" w14:textId="4341BF07" w:rsidR="007A456F" w:rsidRPr="005D4BF8"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○日常生活の支援において、</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の主体性を尊重して行っているかを確認します。</w:t>
            </w:r>
          </w:p>
        </w:tc>
        <w:tc>
          <w:tcPr>
            <w:tcW w:w="7669" w:type="dxa"/>
          </w:tcPr>
          <w:p w14:paraId="25904AC9" w14:textId="77777777" w:rsidR="005D4BF8" w:rsidRDefault="005D4BF8" w:rsidP="005D4BF8">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Ａ－１－</w:t>
            </w:r>
            <w:r w:rsidRPr="005D4BF8">
              <w:rPr>
                <w:rFonts w:ascii="BIZ UDPゴシック" w:eastAsia="BIZ UDPゴシック" w:hAnsi="BIZ UDPゴシック" w:hint="eastAsia"/>
              </w:rPr>
              <w:t>（４</w:t>
            </w:r>
            <w:r w:rsidRPr="00B464E9">
              <w:rPr>
                <w:rFonts w:ascii="BIZ UDPゴシック" w:eastAsia="BIZ UDPゴシック" w:hAnsi="BIZ UDPゴシック" w:hint="eastAsia"/>
              </w:rPr>
              <w:t xml:space="preserve">）主体性を尊重した日常生活 </w:t>
            </w:r>
          </w:p>
          <w:p w14:paraId="2B91C030" w14:textId="77777777" w:rsidR="005D4BF8" w:rsidRPr="00B464E9" w:rsidRDefault="005D4BF8" w:rsidP="005D4BF8">
            <w:pPr>
              <w:pStyle w:val="A-1-"/>
              <w:spacing w:line="0" w:lineRule="atLeast"/>
              <w:rPr>
                <w:rFonts w:ascii="BIZ UDPゴシック" w:eastAsia="BIZ UDPゴシック" w:hAnsi="BIZ UDPゴシック"/>
              </w:rPr>
            </w:pPr>
          </w:p>
          <w:p w14:paraId="1186A9A3" w14:textId="77777777" w:rsidR="005D4BF8" w:rsidRPr="00B464E9" w:rsidRDefault="005D4BF8" w:rsidP="005D4BF8">
            <w:pPr>
              <w:pStyle w:val="Aa"/>
              <w:spacing w:line="0" w:lineRule="atLeast"/>
              <w:ind w:left="1175" w:hanging="1175"/>
              <w:rPr>
                <w:rFonts w:ascii="BIZ UDPゴシック" w:eastAsia="BIZ UDPゴシック" w:hAnsi="BIZ UDPゴシック"/>
                <w:szCs w:val="22"/>
              </w:rPr>
            </w:pPr>
            <w:r w:rsidRPr="00B464E9">
              <w:rPr>
                <w:rFonts w:ascii="BIZ UDPゴシック" w:eastAsia="BIZ UDPゴシック" w:hAnsi="BIZ UDPゴシック" w:hint="eastAsia"/>
                <w:szCs w:val="22"/>
              </w:rPr>
              <w:t>Ａ</w:t>
            </w:r>
            <w:r w:rsidRPr="005D4BF8">
              <w:rPr>
                <w:rFonts w:ascii="BIZ UDPゴシック" w:eastAsia="BIZ UDPゴシック" w:hAnsi="BIZ UDPゴシック" w:hint="eastAsia"/>
                <w:szCs w:val="22"/>
              </w:rPr>
              <w:t>⑥</w:t>
            </w:r>
            <w:r w:rsidRPr="005D4BF8">
              <w:rPr>
                <w:rFonts w:ascii="BIZ UDPゴシック" w:eastAsia="BIZ UDPゴシック" w:hAnsi="BIZ UDPゴシック" w:hint="eastAsia"/>
                <w:szCs w:val="22"/>
                <w:bdr w:val="none" w:sz="0" w:space="0" w:color="auto"/>
              </w:rPr>
              <w:t xml:space="preserve">　Ａ－１－（４）－①　日常生活への支援は、</w:t>
            </w:r>
            <w:r w:rsidRPr="005D4BF8">
              <w:rPr>
                <w:rFonts w:ascii="BIZ UDPゴシック" w:eastAsia="BIZ UDPゴシック" w:hAnsi="BIZ UDPゴシック" w:hint="eastAsia"/>
                <w:b/>
                <w:bCs/>
                <w:color w:val="FF0000"/>
                <w:szCs w:val="22"/>
                <w:bdr w:val="none" w:sz="0" w:space="0" w:color="auto"/>
              </w:rPr>
              <w:t>母親や子ども</w:t>
            </w:r>
            <w:r w:rsidRPr="005D4BF8">
              <w:rPr>
                <w:rFonts w:ascii="BIZ UDPゴシック" w:eastAsia="BIZ UDPゴシック" w:hAnsi="BIZ UDPゴシック" w:hint="eastAsia"/>
                <w:szCs w:val="22"/>
                <w:bdr w:val="none" w:sz="0" w:space="0" w:color="auto"/>
              </w:rPr>
              <w:t>の主体性を尊重して行っている</w:t>
            </w:r>
            <w:r w:rsidRPr="00B464E9">
              <w:rPr>
                <w:rFonts w:ascii="BIZ UDPゴシック" w:eastAsia="BIZ UDPゴシック" w:hAnsi="BIZ UDPゴシック" w:hint="eastAsia"/>
                <w:szCs w:val="22"/>
                <w:bdr w:val="none" w:sz="0" w:space="0" w:color="auto"/>
              </w:rPr>
              <w:t>。</w:t>
            </w:r>
          </w:p>
          <w:p w14:paraId="6CC65301" w14:textId="77777777" w:rsidR="007A456F" w:rsidRPr="005D4BF8" w:rsidRDefault="007A456F" w:rsidP="00B464E9">
            <w:pPr>
              <w:pStyle w:val="a8"/>
              <w:spacing w:line="0" w:lineRule="atLeast"/>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199FBDC8" w14:textId="77777777" w:rsidTr="009D07D1">
              <w:trPr>
                <w:trHeight w:val="682"/>
              </w:trPr>
              <w:tc>
                <w:tcPr>
                  <w:tcW w:w="9075" w:type="dxa"/>
                </w:tcPr>
                <w:p w14:paraId="6192E898" w14:textId="77777777" w:rsidR="005D4BF8" w:rsidRPr="00C34B4C" w:rsidRDefault="005D4BF8" w:rsidP="005D4BF8">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5BF1F293" w14:textId="117B8EB7" w:rsidR="005D4BF8" w:rsidRPr="00C34B4C" w:rsidRDefault="005D4BF8" w:rsidP="005D4BF8">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ａ）日常生活への支援は、</w:t>
                  </w:r>
                  <w:r w:rsidR="00CD79FF">
                    <w:rPr>
                      <w:rFonts w:ascii="BIZ UDPゴシック" w:eastAsia="BIZ UDPゴシック" w:hAnsi="BIZ UDPゴシック" w:hint="eastAsia"/>
                      <w:b/>
                      <w:color w:val="FF0000"/>
                      <w:sz w:val="22"/>
                      <w:u w:val="words"/>
                    </w:rPr>
                    <w:t>母親や子ども</w:t>
                  </w:r>
                  <w:r w:rsidRPr="00C34B4C">
                    <w:rPr>
                      <w:rFonts w:ascii="BIZ UDPゴシック" w:eastAsia="BIZ UDPゴシック" w:hAnsi="BIZ UDPゴシック" w:hint="eastAsia"/>
                      <w:sz w:val="22"/>
                    </w:rPr>
                    <w:t>の主体性を尊重して行っている。</w:t>
                  </w:r>
                </w:p>
                <w:p w14:paraId="6BF3C5B2" w14:textId="77777777" w:rsidR="005D4BF8" w:rsidRPr="00C34B4C" w:rsidRDefault="005D4BF8" w:rsidP="005D4BF8">
                  <w:pPr>
                    <w:spacing w:line="0" w:lineRule="atLeast"/>
                    <w:ind w:left="220" w:hangingChars="100" w:hanging="220"/>
                    <w:rPr>
                      <w:rFonts w:ascii="BIZ UDPゴシック" w:eastAsia="BIZ UDPゴシック" w:hAnsi="BIZ UDPゴシック"/>
                      <w:sz w:val="22"/>
                    </w:rPr>
                  </w:pPr>
                </w:p>
                <w:p w14:paraId="01F424C5" w14:textId="2195BF28" w:rsidR="005D4BF8" w:rsidRPr="00C34B4C" w:rsidRDefault="005D4BF8" w:rsidP="005D4BF8">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ｂ）日常生活への支援は、</w:t>
                  </w:r>
                  <w:r w:rsidR="00CD79FF">
                    <w:rPr>
                      <w:rFonts w:ascii="BIZ UDPゴシック" w:eastAsia="BIZ UDPゴシック" w:hAnsi="BIZ UDPゴシック" w:hint="eastAsia"/>
                      <w:b/>
                      <w:color w:val="FF0000"/>
                      <w:sz w:val="22"/>
                      <w:u w:val="words"/>
                    </w:rPr>
                    <w:t>母親や子ども</w:t>
                  </w:r>
                  <w:r w:rsidRPr="00C34B4C">
                    <w:rPr>
                      <w:rFonts w:ascii="BIZ UDPゴシック" w:eastAsia="BIZ UDPゴシック" w:hAnsi="BIZ UDPゴシック" w:hint="eastAsia"/>
                      <w:sz w:val="22"/>
                    </w:rPr>
                    <w:t>の主体性を尊重して行っているが、十分ではない。</w:t>
                  </w:r>
                </w:p>
                <w:p w14:paraId="0E334AA6" w14:textId="77777777" w:rsidR="005D4BF8" w:rsidRPr="00C34B4C" w:rsidRDefault="005D4BF8" w:rsidP="005D4BF8">
                  <w:pPr>
                    <w:spacing w:line="0" w:lineRule="atLeast"/>
                    <w:ind w:left="220" w:hangingChars="100" w:hanging="220"/>
                    <w:rPr>
                      <w:rFonts w:ascii="BIZ UDPゴシック" w:eastAsia="BIZ UDPゴシック" w:hAnsi="BIZ UDPゴシック"/>
                      <w:sz w:val="22"/>
                    </w:rPr>
                  </w:pPr>
                </w:p>
                <w:p w14:paraId="76BF07EB" w14:textId="106F475A" w:rsidR="007A456F" w:rsidRPr="00B464E9" w:rsidRDefault="005D4BF8" w:rsidP="005D4BF8">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ｃ）日常生活への支援において、</w:t>
                  </w:r>
                  <w:r w:rsidR="00CD79FF">
                    <w:rPr>
                      <w:rFonts w:ascii="BIZ UDPゴシック" w:eastAsia="BIZ UDPゴシック" w:hAnsi="BIZ UDPゴシック" w:hint="eastAsia"/>
                      <w:b/>
                      <w:color w:val="FF0000"/>
                      <w:sz w:val="22"/>
                      <w:u w:val="words"/>
                    </w:rPr>
                    <w:t>母親や子ども</w:t>
                  </w:r>
                  <w:r w:rsidRPr="00C34B4C">
                    <w:rPr>
                      <w:rFonts w:ascii="BIZ UDPゴシック" w:eastAsia="BIZ UDPゴシック" w:hAnsi="BIZ UDPゴシック" w:hint="eastAsia"/>
                      <w:sz w:val="22"/>
                    </w:rPr>
                    <w:t>の主体性を尊重していない。</w:t>
                  </w:r>
                </w:p>
              </w:tc>
            </w:tr>
          </w:tbl>
          <w:p w14:paraId="20405B6E"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60004029"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220C89A9" w14:textId="00E1C046"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00CD79FF">
              <w:rPr>
                <w:rFonts w:ascii="BIZ UDPゴシック" w:eastAsia="BIZ UDPゴシック" w:hAnsi="BIZ UDPゴシック" w:hint="eastAsia"/>
                <w:b/>
                <w:color w:val="FF0000"/>
                <w:u w:val="words"/>
              </w:rPr>
              <w:t>母親や子ども</w:t>
            </w:r>
            <w:r w:rsidRPr="00C34B4C">
              <w:rPr>
                <w:rFonts w:ascii="BIZ UDPゴシック" w:eastAsia="BIZ UDPゴシック" w:hAnsi="BIZ UDPゴシック" w:hint="eastAsia"/>
              </w:rPr>
              <w:t>の自尊心や強みを大切にした支援を行い、自己肯定感が回復し高まるような支援を行っている。</w:t>
            </w:r>
          </w:p>
          <w:p w14:paraId="5609EA37" w14:textId="77777777" w:rsidR="005D4BF8" w:rsidRPr="00C34B4C" w:rsidRDefault="005D4BF8" w:rsidP="005D4BF8">
            <w:pPr>
              <w:pStyle w:val="10"/>
              <w:spacing w:line="0" w:lineRule="atLeast"/>
              <w:ind w:left="430" w:hanging="220"/>
              <w:rPr>
                <w:rFonts w:ascii="BIZ UDPゴシック" w:eastAsia="BIZ UDPゴシック" w:hAnsi="BIZ UDPゴシック"/>
              </w:rPr>
            </w:pPr>
          </w:p>
          <w:p w14:paraId="556B274E" w14:textId="382B6B81"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lastRenderedPageBreak/>
              <w:t>□</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とに対してストレングスの視点に基づいて、エンパワーメントしていく支援を行っている。</w:t>
            </w:r>
          </w:p>
          <w:p w14:paraId="0ACFC7B0" w14:textId="77777777" w:rsidR="005D4BF8" w:rsidRPr="00C34B4C" w:rsidRDefault="005D4BF8" w:rsidP="005D4BF8">
            <w:pPr>
              <w:pStyle w:val="10"/>
              <w:spacing w:line="0" w:lineRule="atLeast"/>
              <w:ind w:left="430" w:hanging="220"/>
              <w:rPr>
                <w:rFonts w:ascii="BIZ UDPゴシック" w:eastAsia="BIZ UDPゴシック" w:hAnsi="BIZ UDPゴシック"/>
              </w:rPr>
            </w:pPr>
          </w:p>
          <w:p w14:paraId="602C5113" w14:textId="37C89AD3"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□常に</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の主体性を尊重した支援を通して、その人が力を発揮できるよう支援を行っている。</w:t>
            </w:r>
          </w:p>
          <w:p w14:paraId="7DA164BB" w14:textId="77777777" w:rsidR="007A456F" w:rsidRPr="005D4BF8" w:rsidRDefault="007A456F" w:rsidP="00B464E9">
            <w:pPr>
              <w:pStyle w:val="1"/>
              <w:spacing w:afterLines="0" w:after="0" w:line="0" w:lineRule="atLeast"/>
              <w:rPr>
                <w:rFonts w:ascii="BIZ UDPゴシック" w:eastAsia="BIZ UDPゴシック" w:hAnsi="BIZ UDPゴシック"/>
              </w:rPr>
            </w:pPr>
          </w:p>
          <w:p w14:paraId="33A265D3"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78292E49"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0CDB0748" w14:textId="5FB4BC2B" w:rsidR="005D4BF8" w:rsidRPr="00C34B4C"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が主体的に生活する能力を引き出し、それを支え、将来の希望や夢などに繋げる寄り添った支援を行っていることを評価します。</w:t>
            </w:r>
          </w:p>
          <w:p w14:paraId="49B2FAFF" w14:textId="77777777" w:rsidR="005D4BF8" w:rsidRPr="00C34B4C" w:rsidRDefault="005D4BF8" w:rsidP="005D4BF8">
            <w:pPr>
              <w:pStyle w:val="10"/>
              <w:spacing w:line="0" w:lineRule="atLeast"/>
              <w:ind w:left="430" w:hanging="220"/>
              <w:rPr>
                <w:rFonts w:ascii="BIZ UDPゴシック" w:eastAsia="BIZ UDPゴシック" w:hAnsi="BIZ UDPゴシック"/>
                <w:color w:val="000000"/>
              </w:rPr>
            </w:pPr>
          </w:p>
          <w:p w14:paraId="7253D80F" w14:textId="77777777" w:rsidR="005D4BF8" w:rsidRPr="00C34B4C" w:rsidRDefault="005D4BF8" w:rsidP="005D4BF8">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hint="eastAsia"/>
                <w:szCs w:val="22"/>
              </w:rPr>
              <w:t>（２）趣旨・解説</w:t>
            </w:r>
          </w:p>
          <w:p w14:paraId="1594A5F9" w14:textId="77777777" w:rsidR="005D4BF8" w:rsidRPr="00B464E9" w:rsidRDefault="005D4BF8" w:rsidP="005D4BF8">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02AFF1F1" w14:textId="77777777" w:rsidR="005D4BF8" w:rsidRPr="00C34B4C" w:rsidRDefault="005D4BF8" w:rsidP="005D4BF8">
            <w:pPr>
              <w:pStyle w:val="10"/>
              <w:spacing w:line="0" w:lineRule="atLeast"/>
              <w:ind w:left="430" w:hanging="220"/>
              <w:rPr>
                <w:rFonts w:ascii="BIZ UDPゴシック" w:eastAsia="BIZ UDPゴシック" w:hAnsi="BIZ UDPゴシック"/>
              </w:rPr>
            </w:pPr>
          </w:p>
          <w:p w14:paraId="32E14BAC" w14:textId="77777777" w:rsidR="005D4BF8" w:rsidRPr="00C34B4C" w:rsidRDefault="005D4BF8" w:rsidP="005D4BF8">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szCs w:val="22"/>
              </w:rPr>
              <w:t>（３）評価の留意点</w:t>
            </w:r>
          </w:p>
          <w:p w14:paraId="77212009" w14:textId="29437585" w:rsidR="007A456F" w:rsidRPr="00B464E9" w:rsidRDefault="005D4BF8" w:rsidP="005D4BF8">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○日常生活の支援において、</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の主体性を尊重して行っているかを確認します。</w:t>
            </w:r>
          </w:p>
        </w:tc>
      </w:tr>
      <w:tr w:rsidR="007A456F" w:rsidRPr="00B464E9" w14:paraId="58E7D96D" w14:textId="77777777" w:rsidTr="007A456F">
        <w:tc>
          <w:tcPr>
            <w:tcW w:w="7669" w:type="dxa"/>
          </w:tcPr>
          <w:p w14:paraId="610F449A" w14:textId="53D109FA" w:rsidR="007A456F" w:rsidRPr="00B464E9"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color w:val="000000"/>
                <w:u w:val="single"/>
                <w:bdr w:val="single" w:sz="4" w:space="0" w:color="auto"/>
              </w:rPr>
              <w:lastRenderedPageBreak/>
              <w:t>Ａ</w:t>
            </w:r>
            <w:r w:rsidRPr="003C4132">
              <w:rPr>
                <w:rFonts w:ascii="BIZ UDPゴシック" w:eastAsia="BIZ UDPゴシック" w:hAnsi="BIZ UDPゴシック" w:hint="eastAsia"/>
                <w:u w:val="single"/>
                <w:bdr w:val="single" w:sz="4" w:space="0" w:color="auto"/>
              </w:rPr>
              <w:t>⑦</w:t>
            </w:r>
            <w:r w:rsidRPr="003C4132">
              <w:rPr>
                <w:rFonts w:ascii="BIZ UDPゴシック" w:eastAsia="BIZ UDPゴシック" w:hAnsi="BIZ UDPゴシック" w:hint="eastAsia"/>
                <w:u w:val="single"/>
              </w:rPr>
              <w:t xml:space="preserve">　Ａ－１－（４）－②</w:t>
            </w:r>
            <w:r w:rsidRPr="00B464E9">
              <w:rPr>
                <w:rFonts w:ascii="BIZ UDPゴシック" w:eastAsia="BIZ UDPゴシック" w:hAnsi="BIZ UDPゴシック" w:hint="eastAsia"/>
                <w:color w:val="000000"/>
                <w:u w:val="single"/>
              </w:rPr>
              <w:t xml:space="preserve">　行事などのプログラムは、</w:t>
            </w:r>
            <w:r w:rsidR="003C4132" w:rsidRPr="00C34B4C">
              <w:rPr>
                <w:rFonts w:ascii="BIZ UDPゴシック" w:eastAsia="BIZ UDPゴシック" w:hAnsi="BIZ UDPゴシック" w:hint="eastAsia"/>
                <w:b/>
                <w:color w:val="FF0000"/>
                <w:u w:val="words"/>
              </w:rPr>
              <w:t>こどもや母親</w:t>
            </w:r>
            <w:r w:rsidRPr="00B464E9">
              <w:rPr>
                <w:rFonts w:ascii="BIZ UDPゴシック" w:eastAsia="BIZ UDPゴシック" w:hAnsi="BIZ UDPゴシック" w:hint="eastAsia"/>
                <w:color w:val="000000"/>
                <w:u w:val="single"/>
              </w:rPr>
              <w:t>が参画しやすいように工夫し、計画・実施している。</w:t>
            </w:r>
          </w:p>
          <w:p w14:paraId="21C7ACCD" w14:textId="77777777" w:rsidR="007A456F" w:rsidRPr="00B464E9" w:rsidRDefault="007A456F" w:rsidP="00B464E9">
            <w:pPr>
              <w:pStyle w:val="a8"/>
              <w:spacing w:line="0" w:lineRule="atLeast"/>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69BDC597" w14:textId="77777777" w:rsidTr="009D07D1">
              <w:trPr>
                <w:trHeight w:val="668"/>
              </w:trPr>
              <w:tc>
                <w:tcPr>
                  <w:tcW w:w="9075" w:type="dxa"/>
                </w:tcPr>
                <w:p w14:paraId="0AC6B76D" w14:textId="77777777" w:rsidR="003C4132" w:rsidRPr="00C34B4C" w:rsidRDefault="003C4132" w:rsidP="003C4132">
                  <w:pPr>
                    <w:spacing w:line="0" w:lineRule="atLeast"/>
                    <w:ind w:left="440" w:hangingChars="200" w:hanging="440"/>
                    <w:rPr>
                      <w:rFonts w:ascii="BIZ UDPゴシック" w:eastAsia="BIZ UDPゴシック" w:hAnsi="BIZ UDPゴシック"/>
                      <w:sz w:val="22"/>
                    </w:rPr>
                  </w:pPr>
                  <w:r w:rsidRPr="00C34B4C">
                    <w:rPr>
                      <w:rFonts w:ascii="BIZ UDPゴシック" w:eastAsia="BIZ UDPゴシック" w:hAnsi="BIZ UDPゴシック" w:hint="eastAsia"/>
                      <w:sz w:val="22"/>
                    </w:rPr>
                    <w:t>【判断基準】</w:t>
                  </w:r>
                </w:p>
                <w:p w14:paraId="04778F18" w14:textId="77777777" w:rsidR="003C4132" w:rsidRPr="00C34B4C" w:rsidRDefault="003C4132" w:rsidP="003C4132">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ａ）行事などのプログラムは、</w:t>
                  </w:r>
                  <w:r w:rsidRPr="00C34B4C">
                    <w:rPr>
                      <w:rFonts w:ascii="BIZ UDPゴシック" w:eastAsia="BIZ UDPゴシック" w:hAnsi="BIZ UDPゴシック" w:hint="eastAsia"/>
                      <w:b/>
                      <w:color w:val="FF0000"/>
                      <w:sz w:val="22"/>
                      <w:u w:val="words"/>
                    </w:rPr>
                    <w:t>こどもや母親</w:t>
                  </w:r>
                  <w:r w:rsidRPr="00C34B4C">
                    <w:rPr>
                      <w:rFonts w:ascii="BIZ UDPゴシック" w:eastAsia="BIZ UDPゴシック" w:hAnsi="BIZ UDPゴシック" w:hint="eastAsia"/>
                      <w:sz w:val="22"/>
                    </w:rPr>
                    <w:t>が参画しやすいように計画・実施している。</w:t>
                  </w:r>
                </w:p>
                <w:p w14:paraId="79B92B8F" w14:textId="77777777" w:rsidR="003C4132" w:rsidRPr="00C34B4C" w:rsidRDefault="003C4132" w:rsidP="003C4132">
                  <w:pPr>
                    <w:spacing w:line="0" w:lineRule="atLeast"/>
                    <w:ind w:left="220" w:hangingChars="100" w:hanging="220"/>
                    <w:rPr>
                      <w:rFonts w:ascii="BIZ UDPゴシック" w:eastAsia="BIZ UDPゴシック" w:hAnsi="BIZ UDPゴシック"/>
                      <w:sz w:val="22"/>
                    </w:rPr>
                  </w:pPr>
                </w:p>
                <w:p w14:paraId="4FC914B8" w14:textId="77777777" w:rsidR="003C4132" w:rsidRPr="00C34B4C" w:rsidRDefault="003C4132" w:rsidP="003C4132">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ｂ）行事などのプログラムは、</w:t>
                  </w:r>
                  <w:r w:rsidRPr="00C34B4C">
                    <w:rPr>
                      <w:rFonts w:ascii="BIZ UDPゴシック" w:eastAsia="BIZ UDPゴシック" w:hAnsi="BIZ UDPゴシック" w:hint="eastAsia"/>
                      <w:b/>
                      <w:color w:val="FF0000"/>
                      <w:sz w:val="22"/>
                      <w:u w:val="words"/>
                    </w:rPr>
                    <w:t>こどもや母親</w:t>
                  </w:r>
                  <w:r w:rsidRPr="00C34B4C">
                    <w:rPr>
                      <w:rFonts w:ascii="BIZ UDPゴシック" w:eastAsia="BIZ UDPゴシック" w:hAnsi="BIZ UDPゴシック" w:hint="eastAsia"/>
                      <w:sz w:val="22"/>
                    </w:rPr>
                    <w:t>が参画しやすいように計画・実施しているが、十分ではない。</w:t>
                  </w:r>
                </w:p>
                <w:p w14:paraId="702CB5C6" w14:textId="77777777" w:rsidR="003C4132" w:rsidRPr="00C34B4C" w:rsidRDefault="003C4132" w:rsidP="003C4132">
                  <w:pPr>
                    <w:spacing w:line="0" w:lineRule="atLeast"/>
                    <w:ind w:left="220" w:hangingChars="100" w:hanging="220"/>
                    <w:rPr>
                      <w:rFonts w:ascii="BIZ UDPゴシック" w:eastAsia="BIZ UDPゴシック" w:hAnsi="BIZ UDPゴシック"/>
                      <w:sz w:val="22"/>
                    </w:rPr>
                  </w:pPr>
                </w:p>
                <w:p w14:paraId="121C7B95" w14:textId="7E467273" w:rsidR="007A456F" w:rsidRPr="00B464E9" w:rsidRDefault="003C4132" w:rsidP="003C4132">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ｃ）行事などのプログラムが、</w:t>
                  </w:r>
                  <w:r w:rsidRPr="00C34B4C">
                    <w:rPr>
                      <w:rFonts w:ascii="BIZ UDPゴシック" w:eastAsia="BIZ UDPゴシック" w:hAnsi="BIZ UDPゴシック" w:hint="eastAsia"/>
                      <w:b/>
                      <w:color w:val="FF0000"/>
                      <w:sz w:val="22"/>
                      <w:u w:val="words"/>
                    </w:rPr>
                    <w:t>こどもや母親</w:t>
                  </w:r>
                  <w:r w:rsidRPr="00C34B4C">
                    <w:rPr>
                      <w:rFonts w:ascii="BIZ UDPゴシック" w:eastAsia="BIZ UDPゴシック" w:hAnsi="BIZ UDPゴシック" w:hint="eastAsia"/>
                      <w:sz w:val="22"/>
                    </w:rPr>
                    <w:t>が参画しやすいように計画・実施されていない。</w:t>
                  </w:r>
                </w:p>
              </w:tc>
            </w:tr>
          </w:tbl>
          <w:p w14:paraId="3052101E"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574115B4"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1F4CCC2D" w14:textId="77777777"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こどもや母親</w:t>
            </w:r>
            <w:r w:rsidRPr="00C34B4C">
              <w:rPr>
                <w:rFonts w:ascii="BIZ UDPゴシック" w:eastAsia="BIZ UDPゴシック" w:hAnsi="BIZ UDPゴシック" w:hint="eastAsia"/>
              </w:rPr>
              <w:t>が施設での生活を楽しめるような企画を用意している。</w:t>
            </w:r>
          </w:p>
          <w:p w14:paraId="604191F1" w14:textId="77777777" w:rsidR="003C4132" w:rsidRPr="00C34B4C" w:rsidRDefault="003C4132" w:rsidP="003C4132">
            <w:pPr>
              <w:pStyle w:val="10"/>
              <w:spacing w:line="0" w:lineRule="atLeast"/>
              <w:ind w:left="430" w:hanging="220"/>
              <w:rPr>
                <w:rFonts w:ascii="BIZ UDPゴシック" w:eastAsia="BIZ UDPゴシック" w:hAnsi="BIZ UDPゴシック"/>
              </w:rPr>
            </w:pPr>
          </w:p>
          <w:p w14:paraId="4E88C236" w14:textId="77777777"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の主体的な参画を前提とした行事・プログラムを用意している。</w:t>
            </w:r>
          </w:p>
          <w:p w14:paraId="6F8F6E87" w14:textId="77777777" w:rsidR="003C4132" w:rsidRPr="00C34B4C" w:rsidRDefault="003C4132" w:rsidP="003C4132">
            <w:pPr>
              <w:pStyle w:val="10"/>
              <w:spacing w:line="0" w:lineRule="atLeast"/>
              <w:ind w:left="430" w:hanging="220"/>
              <w:rPr>
                <w:rFonts w:ascii="BIZ UDPゴシック" w:eastAsia="BIZ UDPゴシック" w:hAnsi="BIZ UDPゴシック"/>
              </w:rPr>
            </w:pPr>
          </w:p>
          <w:p w14:paraId="09965F78" w14:textId="77777777" w:rsidR="003C4132" w:rsidRPr="00B464E9" w:rsidRDefault="003C4132" w:rsidP="003C4132">
            <w:pPr>
              <w:pStyle w:val="10"/>
              <w:spacing w:line="0" w:lineRule="atLeast"/>
              <w:ind w:left="430" w:hanging="220"/>
              <w:rPr>
                <w:rFonts w:ascii="BIZ UDPゴシック" w:eastAsia="BIZ UDPゴシック" w:hAnsi="BIZ UDPゴシック"/>
                <w:color w:val="000000"/>
              </w:rPr>
            </w:pPr>
            <w:r w:rsidRPr="00B464E9">
              <w:rPr>
                <w:rFonts w:ascii="BIZ UDPゴシック" w:eastAsia="BIZ UDPゴシック" w:hAnsi="BIZ UDPゴシック" w:hint="eastAsia"/>
              </w:rPr>
              <w:t>（略）</w:t>
            </w:r>
          </w:p>
          <w:p w14:paraId="6E574254" w14:textId="77777777" w:rsidR="003C4132" w:rsidRPr="00C34B4C" w:rsidRDefault="003C4132" w:rsidP="003C4132">
            <w:pPr>
              <w:pStyle w:val="10"/>
              <w:spacing w:line="0" w:lineRule="atLeast"/>
              <w:ind w:left="430" w:hanging="220"/>
              <w:rPr>
                <w:rFonts w:ascii="BIZ UDPゴシック" w:eastAsia="BIZ UDPゴシック" w:hAnsi="BIZ UDPゴシック"/>
              </w:rPr>
            </w:pPr>
          </w:p>
          <w:p w14:paraId="24987525" w14:textId="77777777"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こどもや母親</w:t>
            </w:r>
            <w:r w:rsidRPr="00C34B4C">
              <w:rPr>
                <w:rFonts w:ascii="BIZ UDPゴシック" w:eastAsia="BIZ UDPゴシック" w:hAnsi="BIZ UDPゴシック" w:hint="eastAsia"/>
              </w:rPr>
              <w:t>の状況を考慮し、参加しやすいように内容・時間等を工夫している。</w:t>
            </w:r>
          </w:p>
          <w:p w14:paraId="07D2E430" w14:textId="77777777" w:rsidR="003C4132" w:rsidRPr="00C34B4C" w:rsidRDefault="003C4132" w:rsidP="003C4132">
            <w:pPr>
              <w:pStyle w:val="10"/>
              <w:spacing w:line="0" w:lineRule="atLeast"/>
              <w:ind w:left="430" w:hanging="220"/>
              <w:rPr>
                <w:rFonts w:ascii="BIZ UDPゴシック" w:eastAsia="BIZ UDPゴシック" w:hAnsi="BIZ UDPゴシック"/>
              </w:rPr>
            </w:pPr>
          </w:p>
          <w:p w14:paraId="4088AD73" w14:textId="77777777"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□行事等の実施後に、評価を行い次回の実施につなげている。</w:t>
            </w:r>
          </w:p>
          <w:p w14:paraId="315DC4CC" w14:textId="77777777" w:rsidR="007A456F" w:rsidRPr="003C4132" w:rsidRDefault="007A456F" w:rsidP="00B464E9">
            <w:pPr>
              <w:pStyle w:val="1"/>
              <w:spacing w:afterLines="0" w:after="0" w:line="0" w:lineRule="atLeast"/>
              <w:rPr>
                <w:rFonts w:ascii="BIZ UDPゴシック" w:eastAsia="BIZ UDPゴシック" w:hAnsi="BIZ UDPゴシック"/>
              </w:rPr>
            </w:pPr>
          </w:p>
          <w:p w14:paraId="755384BF"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20188DE6"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694A7171" w14:textId="77777777"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color w:val="000000"/>
              </w:rPr>
              <w:t>○本評価基準では、</w:t>
            </w:r>
            <w:r w:rsidRPr="00C34B4C">
              <w:rPr>
                <w:rFonts w:ascii="BIZ UDPゴシック" w:eastAsia="BIZ UDPゴシック" w:hAnsi="BIZ UDPゴシック" w:hint="eastAsia"/>
                <w:b/>
                <w:color w:val="FF0000"/>
                <w:u w:val="words"/>
              </w:rPr>
              <w:t>こどもや母親</w:t>
            </w:r>
            <w:r w:rsidRPr="00C34B4C">
              <w:rPr>
                <w:rFonts w:ascii="BIZ UDPゴシック" w:eastAsia="BIZ UDPゴシック" w:hAnsi="BIZ UDPゴシック" w:hint="eastAsia"/>
              </w:rPr>
              <w:t>それぞれの要望を反映したプログラムの用意、参加しやすい雰囲気づくりなどの取組を評価します。</w:t>
            </w:r>
          </w:p>
          <w:p w14:paraId="01DB599E" w14:textId="77777777" w:rsidR="007A456F" w:rsidRPr="003C4132" w:rsidRDefault="007A456F" w:rsidP="00B464E9">
            <w:pPr>
              <w:pStyle w:val="10"/>
              <w:spacing w:line="0" w:lineRule="atLeast"/>
              <w:ind w:left="430" w:hanging="220"/>
              <w:rPr>
                <w:rFonts w:ascii="BIZ UDPゴシック" w:eastAsia="BIZ UDPゴシック" w:hAnsi="BIZ UDPゴシック"/>
              </w:rPr>
            </w:pPr>
          </w:p>
          <w:p w14:paraId="5709B007"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1FC8EC34" w14:textId="77777777"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color w:val="000000"/>
              </w:rPr>
              <w:t>○</w:t>
            </w:r>
            <w:r w:rsidRPr="00C34B4C">
              <w:rPr>
                <w:rFonts w:ascii="BIZ UDPゴシック" w:eastAsia="BIZ UDPゴシック" w:hAnsi="BIZ UDPゴシック" w:hint="eastAsia"/>
              </w:rPr>
              <w:t>行事にも目的や趣旨に沿った計画が必要で、計画的に行事を実施することが重要です。</w:t>
            </w:r>
          </w:p>
          <w:p w14:paraId="7A1A4980" w14:textId="77777777"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color w:val="000000"/>
              </w:rPr>
              <w:t>○</w:t>
            </w:r>
            <w:r w:rsidRPr="00C34B4C">
              <w:rPr>
                <w:rFonts w:ascii="BIZ UDPゴシック" w:eastAsia="BIZ UDPゴシック" w:hAnsi="BIZ UDPゴシック" w:hint="eastAsia"/>
              </w:rPr>
              <w:t>行事などのプログラムが、</w:t>
            </w:r>
            <w:r w:rsidRPr="00C34B4C">
              <w:rPr>
                <w:rFonts w:ascii="BIZ UDPゴシック" w:eastAsia="BIZ UDPゴシック" w:hAnsi="BIZ UDPゴシック" w:hint="eastAsia"/>
                <w:b/>
                <w:color w:val="FF0000"/>
                <w:u w:val="words"/>
              </w:rPr>
              <w:t>こどもや母親</w:t>
            </w:r>
            <w:r w:rsidRPr="00C34B4C">
              <w:rPr>
                <w:rFonts w:ascii="BIZ UDPゴシック" w:eastAsia="BIZ UDPゴシック" w:hAnsi="BIZ UDPゴシック" w:hint="eastAsia"/>
              </w:rPr>
              <w:t>が施設での生活を楽しみ、趣味などを通して精神的な安定や自立への意欲を高めていくために計画されるものです。</w:t>
            </w:r>
          </w:p>
          <w:p w14:paraId="5D829FB2" w14:textId="77777777"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○参加は強制したりするものではなく、あくまでも</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が選択するものであることが必要です。</w:t>
            </w:r>
          </w:p>
          <w:p w14:paraId="77355497" w14:textId="77777777"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color w:val="000000"/>
              </w:rPr>
              <w:t>○ひとり親</w:t>
            </w:r>
            <w:r w:rsidRPr="00C34B4C">
              <w:rPr>
                <w:rFonts w:ascii="BIZ UDPゴシック" w:eastAsia="BIZ UDPゴシック" w:hAnsi="BIZ UDPゴシック" w:hint="eastAsia"/>
              </w:rPr>
              <w:t>家庭では体験しにくいスポーツやアウトドア体験等のプログラムを取り入れることも必要です。</w:t>
            </w:r>
          </w:p>
          <w:p w14:paraId="53FB1865" w14:textId="77777777" w:rsidR="003C4132" w:rsidRPr="00C34B4C" w:rsidRDefault="003C4132" w:rsidP="003C4132">
            <w:pPr>
              <w:pStyle w:val="10"/>
              <w:spacing w:line="0" w:lineRule="atLeast"/>
              <w:ind w:left="430" w:hanging="220"/>
              <w:rPr>
                <w:rFonts w:ascii="BIZ UDPゴシック" w:eastAsia="BIZ UDPゴシック" w:hAnsi="BIZ UDPゴシック"/>
                <w:color w:val="000000"/>
              </w:rPr>
            </w:pPr>
            <w:r w:rsidRPr="00C34B4C">
              <w:rPr>
                <w:rFonts w:ascii="BIZ UDPゴシック" w:eastAsia="BIZ UDPゴシック" w:hAnsi="BIZ UDPゴシック" w:hint="eastAsia"/>
                <w:color w:val="000000"/>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color w:val="000000"/>
              </w:rPr>
              <w:t>向けのプログラムでは、様々な体験を通して発達の支援につながるように、内容の工夫が求められます。</w:t>
            </w:r>
          </w:p>
          <w:p w14:paraId="7F7B856D" w14:textId="77777777" w:rsidR="007A456F" w:rsidRPr="003C4132" w:rsidRDefault="007A456F" w:rsidP="00B464E9">
            <w:pPr>
              <w:pStyle w:val="10"/>
              <w:spacing w:line="0" w:lineRule="atLeast"/>
              <w:ind w:left="430" w:hanging="220"/>
              <w:rPr>
                <w:rFonts w:ascii="BIZ UDPゴシック" w:eastAsia="BIZ UDPゴシック" w:hAnsi="BIZ UDPゴシック"/>
                <w:color w:val="000000"/>
              </w:rPr>
            </w:pPr>
          </w:p>
          <w:p w14:paraId="40BAA501"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szCs w:val="22"/>
              </w:rPr>
              <w:t>（３）評価の留意点</w:t>
            </w:r>
          </w:p>
          <w:p w14:paraId="488ACAE9" w14:textId="77777777"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 xml:space="preserve">の意見を取り入れた実施計画を策定し、その内容と目的をわかりやすく文書で示し、自己決定により参加できるように支援できているか確認します。　</w:t>
            </w:r>
          </w:p>
          <w:p w14:paraId="1C7E1DDE" w14:textId="31EF79AE" w:rsidR="007A456F" w:rsidRPr="003C4132"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lastRenderedPageBreak/>
              <w:t>○行事の目的や趣旨、内容や参加することのメリット等を明確にして、</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にわかりやすく説明がなされているか確認します。</w:t>
            </w:r>
          </w:p>
        </w:tc>
        <w:tc>
          <w:tcPr>
            <w:tcW w:w="7669" w:type="dxa"/>
          </w:tcPr>
          <w:p w14:paraId="778AC8C3" w14:textId="77777777" w:rsidR="003C4132" w:rsidRPr="00B464E9" w:rsidRDefault="003C4132" w:rsidP="003C4132">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color w:val="000000"/>
                <w:u w:val="single"/>
                <w:bdr w:val="single" w:sz="4" w:space="0" w:color="auto"/>
              </w:rPr>
              <w:lastRenderedPageBreak/>
              <w:t>Ａ</w:t>
            </w:r>
            <w:r w:rsidRPr="003C4132">
              <w:rPr>
                <w:rFonts w:ascii="BIZ UDPゴシック" w:eastAsia="BIZ UDPゴシック" w:hAnsi="BIZ UDPゴシック" w:hint="eastAsia"/>
                <w:u w:val="single"/>
                <w:bdr w:val="single" w:sz="4" w:space="0" w:color="auto"/>
              </w:rPr>
              <w:t>⑦</w:t>
            </w:r>
            <w:r w:rsidRPr="003C4132">
              <w:rPr>
                <w:rFonts w:ascii="BIZ UDPゴシック" w:eastAsia="BIZ UDPゴシック" w:hAnsi="BIZ UDPゴシック" w:hint="eastAsia"/>
                <w:u w:val="single"/>
              </w:rPr>
              <w:t xml:space="preserve">　Ａ－１－（４）－②</w:t>
            </w:r>
            <w:r w:rsidRPr="00B464E9">
              <w:rPr>
                <w:rFonts w:ascii="BIZ UDPゴシック" w:eastAsia="BIZ UDPゴシック" w:hAnsi="BIZ UDPゴシック" w:hint="eastAsia"/>
                <w:color w:val="000000"/>
                <w:u w:val="single"/>
              </w:rPr>
              <w:t xml:space="preserve">　行事などのプログラムは、</w:t>
            </w:r>
            <w:r w:rsidRPr="003C4132">
              <w:rPr>
                <w:rFonts w:ascii="BIZ UDPゴシック" w:eastAsia="BIZ UDPゴシック" w:hAnsi="BIZ UDPゴシック" w:hint="eastAsia"/>
                <w:b/>
                <w:bCs/>
                <w:color w:val="FF0000"/>
                <w:u w:val="single"/>
              </w:rPr>
              <w:t>母親や子ども</w:t>
            </w:r>
            <w:r w:rsidRPr="00B464E9">
              <w:rPr>
                <w:rFonts w:ascii="BIZ UDPゴシック" w:eastAsia="BIZ UDPゴシック" w:hAnsi="BIZ UDPゴシック" w:hint="eastAsia"/>
                <w:color w:val="000000"/>
                <w:u w:val="single"/>
              </w:rPr>
              <w:t>が参画しやすいように工夫し、計画・実施している。</w:t>
            </w:r>
          </w:p>
          <w:p w14:paraId="160AFCC9" w14:textId="77777777" w:rsidR="007A456F" w:rsidRPr="003C4132" w:rsidRDefault="007A456F" w:rsidP="00B464E9">
            <w:pPr>
              <w:pStyle w:val="a8"/>
              <w:spacing w:line="0" w:lineRule="atLeast"/>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10D3CF6E" w14:textId="77777777" w:rsidTr="009D07D1">
              <w:trPr>
                <w:trHeight w:val="668"/>
              </w:trPr>
              <w:tc>
                <w:tcPr>
                  <w:tcW w:w="9075" w:type="dxa"/>
                </w:tcPr>
                <w:p w14:paraId="29FE4696" w14:textId="77777777" w:rsidR="003C4132" w:rsidRPr="00C34B4C" w:rsidRDefault="003C4132" w:rsidP="003C4132">
                  <w:pPr>
                    <w:spacing w:line="0" w:lineRule="atLeast"/>
                    <w:ind w:left="440" w:hangingChars="200" w:hanging="440"/>
                    <w:rPr>
                      <w:rFonts w:ascii="BIZ UDPゴシック" w:eastAsia="BIZ UDPゴシック" w:hAnsi="BIZ UDPゴシック"/>
                      <w:sz w:val="22"/>
                    </w:rPr>
                  </w:pPr>
                  <w:r w:rsidRPr="00C34B4C">
                    <w:rPr>
                      <w:rFonts w:ascii="BIZ UDPゴシック" w:eastAsia="BIZ UDPゴシック" w:hAnsi="BIZ UDPゴシック" w:hint="eastAsia"/>
                      <w:sz w:val="22"/>
                    </w:rPr>
                    <w:t>【判断基準】</w:t>
                  </w:r>
                </w:p>
                <w:p w14:paraId="1AE6A51D" w14:textId="7D2DBA5B" w:rsidR="003C4132" w:rsidRPr="00C34B4C" w:rsidRDefault="003C4132" w:rsidP="003C4132">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ａ）行事などのプログラムは、</w:t>
                  </w:r>
                  <w:r>
                    <w:rPr>
                      <w:rFonts w:ascii="BIZ UDPゴシック" w:eastAsia="BIZ UDPゴシック" w:hAnsi="BIZ UDPゴシック" w:hint="eastAsia"/>
                      <w:b/>
                      <w:color w:val="FF0000"/>
                      <w:sz w:val="22"/>
                      <w:u w:val="words"/>
                    </w:rPr>
                    <w:t>母親や子ども</w:t>
                  </w:r>
                  <w:r w:rsidRPr="00C34B4C">
                    <w:rPr>
                      <w:rFonts w:ascii="BIZ UDPゴシック" w:eastAsia="BIZ UDPゴシック" w:hAnsi="BIZ UDPゴシック" w:hint="eastAsia"/>
                      <w:sz w:val="22"/>
                    </w:rPr>
                    <w:t>が参画しやすいように計画・実施している。</w:t>
                  </w:r>
                </w:p>
                <w:p w14:paraId="1D58FAFE" w14:textId="77777777" w:rsidR="003C4132" w:rsidRPr="00C34B4C" w:rsidRDefault="003C4132" w:rsidP="003C4132">
                  <w:pPr>
                    <w:spacing w:line="0" w:lineRule="atLeast"/>
                    <w:ind w:left="220" w:hangingChars="100" w:hanging="220"/>
                    <w:rPr>
                      <w:rFonts w:ascii="BIZ UDPゴシック" w:eastAsia="BIZ UDPゴシック" w:hAnsi="BIZ UDPゴシック"/>
                      <w:sz w:val="22"/>
                    </w:rPr>
                  </w:pPr>
                </w:p>
                <w:p w14:paraId="79A19140" w14:textId="29DE6791" w:rsidR="003C4132" w:rsidRPr="00C34B4C" w:rsidRDefault="003C4132" w:rsidP="003C4132">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ｂ）行事などのプログラムは、</w:t>
                  </w:r>
                  <w:r>
                    <w:rPr>
                      <w:rFonts w:ascii="BIZ UDPゴシック" w:eastAsia="BIZ UDPゴシック" w:hAnsi="BIZ UDPゴシック" w:hint="eastAsia"/>
                      <w:b/>
                      <w:color w:val="FF0000"/>
                      <w:sz w:val="22"/>
                      <w:u w:val="words"/>
                    </w:rPr>
                    <w:t>母親や子ども</w:t>
                  </w:r>
                  <w:r w:rsidRPr="00C34B4C">
                    <w:rPr>
                      <w:rFonts w:ascii="BIZ UDPゴシック" w:eastAsia="BIZ UDPゴシック" w:hAnsi="BIZ UDPゴシック" w:hint="eastAsia"/>
                      <w:sz w:val="22"/>
                    </w:rPr>
                    <w:t>が参画しやすいように計画・実施しているが、十分ではない。</w:t>
                  </w:r>
                </w:p>
                <w:p w14:paraId="464E402E" w14:textId="77777777" w:rsidR="003C4132" w:rsidRPr="00C34B4C" w:rsidRDefault="003C4132" w:rsidP="003C4132">
                  <w:pPr>
                    <w:spacing w:line="0" w:lineRule="atLeast"/>
                    <w:ind w:left="220" w:hangingChars="100" w:hanging="220"/>
                    <w:rPr>
                      <w:rFonts w:ascii="BIZ UDPゴシック" w:eastAsia="BIZ UDPゴシック" w:hAnsi="BIZ UDPゴシック"/>
                      <w:sz w:val="22"/>
                    </w:rPr>
                  </w:pPr>
                </w:p>
                <w:p w14:paraId="12E5B169" w14:textId="2FED50AF" w:rsidR="007A456F" w:rsidRPr="00B464E9" w:rsidRDefault="003C4132" w:rsidP="003C4132">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ｃ）行事などのプログラムが、</w:t>
                  </w:r>
                  <w:r>
                    <w:rPr>
                      <w:rFonts w:ascii="BIZ UDPゴシック" w:eastAsia="BIZ UDPゴシック" w:hAnsi="BIZ UDPゴシック" w:hint="eastAsia"/>
                      <w:b/>
                      <w:color w:val="FF0000"/>
                      <w:sz w:val="22"/>
                      <w:u w:val="words"/>
                    </w:rPr>
                    <w:t>母親や子ども</w:t>
                  </w:r>
                  <w:r w:rsidRPr="00C34B4C">
                    <w:rPr>
                      <w:rFonts w:ascii="BIZ UDPゴシック" w:eastAsia="BIZ UDPゴシック" w:hAnsi="BIZ UDPゴシック" w:hint="eastAsia"/>
                      <w:sz w:val="22"/>
                    </w:rPr>
                    <w:t>が参画しやすいように計画・実施されていない。</w:t>
                  </w:r>
                </w:p>
              </w:tc>
            </w:tr>
          </w:tbl>
          <w:p w14:paraId="28C970F9"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52FFDB45"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470205F1" w14:textId="2ECCF7D3"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母親や子ども</w:t>
            </w:r>
            <w:r w:rsidRPr="00C34B4C">
              <w:rPr>
                <w:rFonts w:ascii="BIZ UDPゴシック" w:eastAsia="BIZ UDPゴシック" w:hAnsi="BIZ UDPゴシック" w:hint="eastAsia"/>
              </w:rPr>
              <w:t>が施設での生活を楽しめるような企画を用意している。</w:t>
            </w:r>
          </w:p>
          <w:p w14:paraId="33AABA9B" w14:textId="77777777" w:rsidR="003C4132" w:rsidRPr="00C34B4C" w:rsidRDefault="003C4132" w:rsidP="003C4132">
            <w:pPr>
              <w:pStyle w:val="10"/>
              <w:spacing w:line="0" w:lineRule="atLeast"/>
              <w:ind w:left="430" w:hanging="220"/>
              <w:rPr>
                <w:rFonts w:ascii="BIZ UDPゴシック" w:eastAsia="BIZ UDPゴシック" w:hAnsi="BIZ UDPゴシック"/>
              </w:rPr>
            </w:pPr>
          </w:p>
          <w:p w14:paraId="37C58DCC" w14:textId="223FF1E0"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母親や子ども</w:t>
            </w:r>
            <w:r w:rsidRPr="00C34B4C">
              <w:rPr>
                <w:rFonts w:ascii="BIZ UDPゴシック" w:eastAsia="BIZ UDPゴシック" w:hAnsi="BIZ UDPゴシック" w:hint="eastAsia"/>
              </w:rPr>
              <w:t>の主体的な参画を前提とした行事・プログラムを用意している。</w:t>
            </w:r>
          </w:p>
          <w:p w14:paraId="30DD9B82" w14:textId="77777777" w:rsidR="003C4132" w:rsidRPr="00C34B4C" w:rsidRDefault="003C4132" w:rsidP="003C4132">
            <w:pPr>
              <w:pStyle w:val="10"/>
              <w:spacing w:line="0" w:lineRule="atLeast"/>
              <w:ind w:left="430" w:hanging="220"/>
              <w:rPr>
                <w:rFonts w:ascii="BIZ UDPゴシック" w:eastAsia="BIZ UDPゴシック" w:hAnsi="BIZ UDPゴシック"/>
              </w:rPr>
            </w:pPr>
          </w:p>
          <w:p w14:paraId="40A3A03F" w14:textId="77777777" w:rsidR="003C4132" w:rsidRPr="00B464E9" w:rsidRDefault="003C4132" w:rsidP="003C4132">
            <w:pPr>
              <w:pStyle w:val="10"/>
              <w:spacing w:line="0" w:lineRule="atLeast"/>
              <w:ind w:left="430" w:hanging="220"/>
              <w:rPr>
                <w:rFonts w:ascii="BIZ UDPゴシック" w:eastAsia="BIZ UDPゴシック" w:hAnsi="BIZ UDPゴシック"/>
                <w:color w:val="000000"/>
              </w:rPr>
            </w:pPr>
            <w:r w:rsidRPr="00B464E9">
              <w:rPr>
                <w:rFonts w:ascii="BIZ UDPゴシック" w:eastAsia="BIZ UDPゴシック" w:hAnsi="BIZ UDPゴシック" w:hint="eastAsia"/>
              </w:rPr>
              <w:t>（略）</w:t>
            </w:r>
          </w:p>
          <w:p w14:paraId="60475871" w14:textId="77777777" w:rsidR="003C4132" w:rsidRPr="00C34B4C" w:rsidRDefault="003C4132" w:rsidP="003C4132">
            <w:pPr>
              <w:pStyle w:val="10"/>
              <w:spacing w:line="0" w:lineRule="atLeast"/>
              <w:ind w:left="430" w:hanging="220"/>
              <w:rPr>
                <w:rFonts w:ascii="BIZ UDPゴシック" w:eastAsia="BIZ UDPゴシック" w:hAnsi="BIZ UDPゴシック"/>
              </w:rPr>
            </w:pPr>
          </w:p>
          <w:p w14:paraId="2C18D2CD" w14:textId="05096820"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母親や子ども</w:t>
            </w:r>
            <w:r w:rsidRPr="00C34B4C">
              <w:rPr>
                <w:rFonts w:ascii="BIZ UDPゴシック" w:eastAsia="BIZ UDPゴシック" w:hAnsi="BIZ UDPゴシック" w:hint="eastAsia"/>
              </w:rPr>
              <w:t>の状況を考慮し、参加しやすいように内容・時間等を工夫している。</w:t>
            </w:r>
          </w:p>
          <w:p w14:paraId="4F5BBD97" w14:textId="77777777" w:rsidR="003C4132" w:rsidRPr="00C34B4C" w:rsidRDefault="003C4132" w:rsidP="003C4132">
            <w:pPr>
              <w:pStyle w:val="10"/>
              <w:spacing w:line="0" w:lineRule="atLeast"/>
              <w:ind w:left="430" w:hanging="220"/>
              <w:rPr>
                <w:rFonts w:ascii="BIZ UDPゴシック" w:eastAsia="BIZ UDPゴシック" w:hAnsi="BIZ UDPゴシック"/>
              </w:rPr>
            </w:pPr>
          </w:p>
          <w:p w14:paraId="0D852FC3" w14:textId="77777777"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□行事等の実施後に、評価を行い次回の実施につなげている。</w:t>
            </w:r>
          </w:p>
          <w:p w14:paraId="391E1D7F" w14:textId="77777777" w:rsidR="007A456F" w:rsidRPr="003C4132" w:rsidRDefault="007A456F" w:rsidP="00B464E9">
            <w:pPr>
              <w:pStyle w:val="1"/>
              <w:spacing w:afterLines="0" w:after="0" w:line="0" w:lineRule="atLeast"/>
              <w:rPr>
                <w:rFonts w:ascii="BIZ UDPゴシック" w:eastAsia="BIZ UDPゴシック" w:hAnsi="BIZ UDPゴシック"/>
              </w:rPr>
            </w:pPr>
          </w:p>
          <w:p w14:paraId="535E5432"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64D0F1CE"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127338C8" w14:textId="545AD5FC"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color w:val="000000"/>
              </w:rPr>
              <w:t>○本評価基準では、</w:t>
            </w:r>
            <w:r>
              <w:rPr>
                <w:rFonts w:ascii="BIZ UDPゴシック" w:eastAsia="BIZ UDPゴシック" w:hAnsi="BIZ UDPゴシック" w:hint="eastAsia"/>
                <w:b/>
                <w:color w:val="FF0000"/>
                <w:u w:val="words"/>
              </w:rPr>
              <w:t>母親や子ども</w:t>
            </w:r>
            <w:r w:rsidRPr="00C34B4C">
              <w:rPr>
                <w:rFonts w:ascii="BIZ UDPゴシック" w:eastAsia="BIZ UDPゴシック" w:hAnsi="BIZ UDPゴシック" w:hint="eastAsia"/>
              </w:rPr>
              <w:t>それぞれの要望を反映したプログラムの用意、参加しやすい雰囲気づくりなどの取組を評価します。</w:t>
            </w:r>
          </w:p>
          <w:p w14:paraId="69561271" w14:textId="77777777" w:rsidR="003C4132" w:rsidRPr="003C4132" w:rsidRDefault="003C4132" w:rsidP="003C4132">
            <w:pPr>
              <w:pStyle w:val="10"/>
              <w:spacing w:line="0" w:lineRule="atLeast"/>
              <w:ind w:left="430" w:hanging="220"/>
              <w:rPr>
                <w:rFonts w:ascii="BIZ UDPゴシック" w:eastAsia="BIZ UDPゴシック" w:hAnsi="BIZ UDPゴシック"/>
              </w:rPr>
            </w:pPr>
          </w:p>
          <w:p w14:paraId="260E6553" w14:textId="77777777" w:rsidR="003C4132" w:rsidRPr="00B464E9" w:rsidRDefault="003C4132" w:rsidP="003C4132">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1151E6B0" w14:textId="77777777"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color w:val="000000"/>
              </w:rPr>
              <w:t>○</w:t>
            </w:r>
            <w:r w:rsidRPr="00C34B4C">
              <w:rPr>
                <w:rFonts w:ascii="BIZ UDPゴシック" w:eastAsia="BIZ UDPゴシック" w:hAnsi="BIZ UDPゴシック" w:hint="eastAsia"/>
              </w:rPr>
              <w:t>行事にも目的や趣旨に沿った計画が必要で、計画的に行事を実施することが重要です。</w:t>
            </w:r>
          </w:p>
          <w:p w14:paraId="0E0BB6FF" w14:textId="4081A300"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color w:val="000000"/>
              </w:rPr>
              <w:t>○</w:t>
            </w:r>
            <w:r w:rsidRPr="00C34B4C">
              <w:rPr>
                <w:rFonts w:ascii="BIZ UDPゴシック" w:eastAsia="BIZ UDPゴシック" w:hAnsi="BIZ UDPゴシック" w:hint="eastAsia"/>
              </w:rPr>
              <w:t>行事などのプログラムが、</w:t>
            </w:r>
            <w:r>
              <w:rPr>
                <w:rFonts w:ascii="BIZ UDPゴシック" w:eastAsia="BIZ UDPゴシック" w:hAnsi="BIZ UDPゴシック" w:hint="eastAsia"/>
                <w:b/>
                <w:color w:val="FF0000"/>
                <w:u w:val="words"/>
              </w:rPr>
              <w:t>母親や子ども</w:t>
            </w:r>
            <w:r w:rsidRPr="00C34B4C">
              <w:rPr>
                <w:rFonts w:ascii="BIZ UDPゴシック" w:eastAsia="BIZ UDPゴシック" w:hAnsi="BIZ UDPゴシック" w:hint="eastAsia"/>
              </w:rPr>
              <w:t>が施設での生活を楽しみ、趣味などを通して精神的な安定や自立への意欲を高めていくために計画されるものです。</w:t>
            </w:r>
          </w:p>
          <w:p w14:paraId="72780BEE" w14:textId="06E42D0A"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○参加は強制したりするものではなく、あくまでも</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が選択するものであることが必要です。</w:t>
            </w:r>
          </w:p>
          <w:p w14:paraId="026EAB9E" w14:textId="77777777"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color w:val="000000"/>
              </w:rPr>
              <w:t>○ひとり親</w:t>
            </w:r>
            <w:r w:rsidRPr="00C34B4C">
              <w:rPr>
                <w:rFonts w:ascii="BIZ UDPゴシック" w:eastAsia="BIZ UDPゴシック" w:hAnsi="BIZ UDPゴシック" w:hint="eastAsia"/>
              </w:rPr>
              <w:t>家庭では体験しにくいスポーツやアウトドア体験等のプログラムを取り入れることも必要です。</w:t>
            </w:r>
          </w:p>
          <w:p w14:paraId="6ABA6D24" w14:textId="0DEF36BB" w:rsidR="003C4132" w:rsidRPr="00C34B4C" w:rsidRDefault="003C4132" w:rsidP="003C4132">
            <w:pPr>
              <w:pStyle w:val="10"/>
              <w:spacing w:line="0" w:lineRule="atLeast"/>
              <w:ind w:left="430" w:hanging="220"/>
              <w:rPr>
                <w:rFonts w:ascii="BIZ UDPゴシック" w:eastAsia="BIZ UDPゴシック" w:hAnsi="BIZ UDPゴシック"/>
                <w:color w:val="000000"/>
              </w:rPr>
            </w:pPr>
            <w:r w:rsidRPr="00C34B4C">
              <w:rPr>
                <w:rFonts w:ascii="BIZ UDPゴシック" w:eastAsia="BIZ UDPゴシック" w:hAnsi="BIZ UDPゴシック" w:hint="eastAsia"/>
                <w:color w:val="000000"/>
              </w:rPr>
              <w:t>○</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color w:val="000000"/>
              </w:rPr>
              <w:t>向けのプログラムでは、様々な体験を通して発達の支援につながるように、内容の工夫が求められます。</w:t>
            </w:r>
          </w:p>
          <w:p w14:paraId="0CF9E662" w14:textId="77777777" w:rsidR="003C4132" w:rsidRPr="003C4132" w:rsidRDefault="003C4132" w:rsidP="003C4132">
            <w:pPr>
              <w:pStyle w:val="10"/>
              <w:spacing w:line="0" w:lineRule="atLeast"/>
              <w:ind w:left="430" w:hanging="220"/>
              <w:rPr>
                <w:rFonts w:ascii="BIZ UDPゴシック" w:eastAsia="BIZ UDPゴシック" w:hAnsi="BIZ UDPゴシック"/>
                <w:color w:val="000000"/>
              </w:rPr>
            </w:pPr>
          </w:p>
          <w:p w14:paraId="6A080215" w14:textId="77777777" w:rsidR="003C4132" w:rsidRPr="00B464E9" w:rsidRDefault="003C4132" w:rsidP="003C4132">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szCs w:val="22"/>
              </w:rPr>
              <w:t>（３）評価の留意点</w:t>
            </w:r>
          </w:p>
          <w:p w14:paraId="5044E094" w14:textId="7ABBF065"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 xml:space="preserve">の意見を取り入れた実施計画を策定し、その内容と目的をわかりやすく文書で示し、自己決定により参加できるように支援できているか確認します。　</w:t>
            </w:r>
          </w:p>
          <w:p w14:paraId="5671C6F0" w14:textId="5B353B7F" w:rsidR="007A456F" w:rsidRPr="00B464E9"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lastRenderedPageBreak/>
              <w:t>○行事の目的や趣旨、内容や参加することのメリット等を明確にして、</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にわかりやすく説明がなされているか確認します。</w:t>
            </w:r>
          </w:p>
        </w:tc>
      </w:tr>
      <w:tr w:rsidR="007A456F" w:rsidRPr="00B464E9" w14:paraId="0CA8F3E1" w14:textId="77777777" w:rsidTr="007A456F">
        <w:tc>
          <w:tcPr>
            <w:tcW w:w="7669" w:type="dxa"/>
          </w:tcPr>
          <w:p w14:paraId="22388AA1" w14:textId="77777777"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Ａ</w:t>
            </w:r>
            <w:r w:rsidRPr="003C4132">
              <w:rPr>
                <w:rFonts w:ascii="BIZ UDPゴシック" w:eastAsia="BIZ UDPゴシック" w:hAnsi="BIZ UDPゴシック" w:hint="eastAsia"/>
              </w:rPr>
              <w:t xml:space="preserve">－１－（５）支援の継続性とアフターケア </w:t>
            </w:r>
          </w:p>
          <w:p w14:paraId="1F173D8A" w14:textId="77777777" w:rsidR="003C4132" w:rsidRPr="003C4132" w:rsidRDefault="003C4132" w:rsidP="00B464E9">
            <w:pPr>
              <w:pStyle w:val="A-1-"/>
              <w:spacing w:line="0" w:lineRule="atLeast"/>
              <w:rPr>
                <w:rFonts w:ascii="BIZ UDPゴシック" w:eastAsia="BIZ UDPゴシック" w:hAnsi="BIZ UDPゴシック"/>
              </w:rPr>
            </w:pPr>
          </w:p>
          <w:p w14:paraId="6E2B1668" w14:textId="72D8DAEE" w:rsidR="007A456F" w:rsidRPr="00B464E9"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3C4132">
              <w:rPr>
                <w:rFonts w:ascii="BIZ UDPゴシック" w:eastAsia="BIZ UDPゴシック" w:hAnsi="BIZ UDPゴシック" w:hint="eastAsia"/>
                <w:u w:val="single"/>
                <w:bdr w:val="single" w:sz="4" w:space="0" w:color="auto"/>
              </w:rPr>
              <w:t>Ａ⑧</w:t>
            </w:r>
            <w:r w:rsidRPr="003C4132">
              <w:rPr>
                <w:rFonts w:ascii="BIZ UDPゴシック" w:eastAsia="BIZ UDPゴシック" w:hAnsi="BIZ UDPゴシック" w:hint="eastAsia"/>
                <w:u w:val="single"/>
              </w:rPr>
              <w:t xml:space="preserve">　Ａ－１－（５）－①　</w:t>
            </w:r>
            <w:r w:rsidR="003C4132" w:rsidRPr="00C34B4C">
              <w:rPr>
                <w:rFonts w:ascii="BIZ UDPゴシック" w:eastAsia="BIZ UDPゴシック" w:hAnsi="BIZ UDPゴシック" w:hint="eastAsia"/>
                <w:b/>
                <w:color w:val="FF0000"/>
                <w:u w:val="words"/>
              </w:rPr>
              <w:t>こどもと母親</w:t>
            </w:r>
            <w:r w:rsidRPr="003C4132">
              <w:rPr>
                <w:rFonts w:ascii="BIZ UDPゴシック" w:eastAsia="BIZ UDPゴシック" w:hAnsi="BIZ UDPゴシック" w:hint="eastAsia"/>
                <w:u w:val="single"/>
              </w:rPr>
              <w:t>が安定した生活を送ることができるよう、退所後の支援を行</w:t>
            </w:r>
            <w:r w:rsidRPr="00B464E9">
              <w:rPr>
                <w:rFonts w:ascii="BIZ UDPゴシック" w:eastAsia="BIZ UDPゴシック" w:hAnsi="BIZ UDPゴシック" w:hint="eastAsia"/>
                <w:color w:val="000000"/>
                <w:u w:val="single"/>
              </w:rPr>
              <w:t>っている。</w:t>
            </w:r>
          </w:p>
          <w:p w14:paraId="06077E68" w14:textId="77777777" w:rsidR="007A456F" w:rsidRPr="00B464E9" w:rsidRDefault="007A456F" w:rsidP="00B464E9">
            <w:pPr>
              <w:pStyle w:val="a8"/>
              <w:spacing w:line="0" w:lineRule="atLeast"/>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15F89B96" w14:textId="77777777" w:rsidTr="00AE55F0">
              <w:trPr>
                <w:trHeight w:val="632"/>
              </w:trPr>
              <w:tc>
                <w:tcPr>
                  <w:tcW w:w="9075" w:type="dxa"/>
                </w:tcPr>
                <w:p w14:paraId="1F83ADA1" w14:textId="77777777" w:rsidR="003C4132" w:rsidRPr="00C34B4C" w:rsidRDefault="003C4132" w:rsidP="003C4132">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19A8B7C2" w14:textId="77777777" w:rsidR="003C4132" w:rsidRPr="00C34B4C" w:rsidRDefault="003C4132" w:rsidP="003C4132">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ａ）</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sz w:val="22"/>
                    </w:rPr>
                    <w:t>が安定した生活を送ることができるよう、退所後の支援を行っている。</w:t>
                  </w:r>
                </w:p>
                <w:p w14:paraId="789E3EC7" w14:textId="77777777" w:rsidR="003C4132" w:rsidRPr="00C34B4C" w:rsidRDefault="003C4132" w:rsidP="003C4132">
                  <w:pPr>
                    <w:spacing w:line="0" w:lineRule="atLeast"/>
                    <w:ind w:left="220" w:hangingChars="100" w:hanging="220"/>
                    <w:rPr>
                      <w:rFonts w:ascii="BIZ UDPゴシック" w:eastAsia="BIZ UDPゴシック" w:hAnsi="BIZ UDPゴシック"/>
                      <w:sz w:val="22"/>
                    </w:rPr>
                  </w:pPr>
                </w:p>
                <w:p w14:paraId="69DB4610" w14:textId="77777777" w:rsidR="003C4132" w:rsidRPr="00C34B4C" w:rsidRDefault="003C4132" w:rsidP="003C4132">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ｂ）</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sz w:val="22"/>
                    </w:rPr>
                    <w:t>が安定した生活を送ることができるよう、退所後の支援を行っているが、十分ではない。</w:t>
                  </w:r>
                </w:p>
                <w:p w14:paraId="1C1BB1B3" w14:textId="77777777" w:rsidR="003C4132" w:rsidRPr="00C34B4C" w:rsidRDefault="003C4132" w:rsidP="003C4132">
                  <w:pPr>
                    <w:spacing w:line="0" w:lineRule="atLeast"/>
                    <w:ind w:left="220" w:hangingChars="100" w:hanging="220"/>
                    <w:rPr>
                      <w:rFonts w:ascii="BIZ UDPゴシック" w:eastAsia="BIZ UDPゴシック" w:hAnsi="BIZ UDPゴシック"/>
                      <w:sz w:val="22"/>
                    </w:rPr>
                  </w:pPr>
                </w:p>
                <w:p w14:paraId="5C0DBC2B" w14:textId="6D7CEA5B" w:rsidR="007A456F" w:rsidRPr="00B464E9" w:rsidRDefault="003C4132" w:rsidP="003C4132">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ｃ）退所後の支援を行っていない。</w:t>
                  </w:r>
                </w:p>
              </w:tc>
            </w:tr>
          </w:tbl>
          <w:p w14:paraId="7D75746C"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1E005683"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1BD41C97" w14:textId="77777777" w:rsidR="003C4132" w:rsidRPr="00B464E9" w:rsidRDefault="003C4132" w:rsidP="003C4132">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1CDDA1B7" w14:textId="77777777" w:rsidR="003C4132" w:rsidRPr="003C4132" w:rsidRDefault="003C4132" w:rsidP="003C4132">
            <w:pPr>
              <w:pStyle w:val="10"/>
              <w:spacing w:line="0" w:lineRule="atLeast"/>
              <w:ind w:left="430" w:hanging="220"/>
              <w:rPr>
                <w:rFonts w:ascii="BIZ UDPゴシック" w:eastAsia="BIZ UDPゴシック" w:hAnsi="BIZ UDPゴシック"/>
              </w:rPr>
            </w:pPr>
          </w:p>
          <w:p w14:paraId="7D91AB0A" w14:textId="77777777"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□退所した地域で安定して暮らすために、必要に応じて退所先の行政機関をはじめ、多様な地域の関係機関や団体とネットワークを形成し、</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が適切な支援が受けられるようにしている。</w:t>
            </w:r>
          </w:p>
          <w:p w14:paraId="585B9C5D" w14:textId="77777777" w:rsidR="003C4132" w:rsidRPr="00C34B4C" w:rsidRDefault="003C4132" w:rsidP="003C4132">
            <w:pPr>
              <w:pStyle w:val="10"/>
              <w:spacing w:line="0" w:lineRule="atLeast"/>
              <w:ind w:left="430" w:hanging="220"/>
              <w:rPr>
                <w:rFonts w:ascii="BIZ UDPゴシック" w:eastAsia="BIZ UDPゴシック" w:hAnsi="BIZ UDPゴシック"/>
              </w:rPr>
            </w:pPr>
          </w:p>
          <w:p w14:paraId="4D8A6DD5" w14:textId="77777777"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□退所後も電話や来所によって施設に相談できることを</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に説明し、生活や子育て等の相談や施設機能を活用した（学童保育・学習支援・施設行事への招待等）支援を提供している。</w:t>
            </w:r>
          </w:p>
          <w:p w14:paraId="52A45A3F" w14:textId="77777777" w:rsidR="003C4132" w:rsidRPr="00C34B4C" w:rsidRDefault="003C4132" w:rsidP="003C4132">
            <w:pPr>
              <w:pStyle w:val="10"/>
              <w:spacing w:line="0" w:lineRule="atLeast"/>
              <w:ind w:left="430" w:hanging="220"/>
              <w:rPr>
                <w:rFonts w:ascii="BIZ UDPゴシック" w:eastAsia="BIZ UDPゴシック" w:hAnsi="BIZ UDPゴシック" w:cs="ＭＳ 明朝"/>
              </w:rPr>
            </w:pPr>
          </w:p>
          <w:p w14:paraId="72C63FC3" w14:textId="77777777" w:rsidR="003C4132" w:rsidRPr="00B464E9" w:rsidRDefault="003C4132" w:rsidP="003C4132">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6252EC65" w14:textId="77777777" w:rsidR="007A456F" w:rsidRPr="003C4132" w:rsidRDefault="007A456F" w:rsidP="00B464E9">
            <w:pPr>
              <w:pStyle w:val="1"/>
              <w:spacing w:afterLines="0" w:after="0" w:line="0" w:lineRule="atLeast"/>
              <w:rPr>
                <w:rFonts w:ascii="BIZ UDPゴシック" w:eastAsia="BIZ UDPゴシック" w:hAnsi="BIZ UDPゴシック"/>
              </w:rPr>
            </w:pPr>
          </w:p>
          <w:p w14:paraId="2243BB74" w14:textId="77777777" w:rsidR="007A456F" w:rsidRPr="00B464E9" w:rsidRDefault="007A456F" w:rsidP="00B464E9">
            <w:pPr>
              <w:pStyle w:val="1"/>
              <w:spacing w:after="180" w:line="0" w:lineRule="atLeast"/>
              <w:rPr>
                <w:rFonts w:ascii="BIZ UDPゴシック" w:eastAsia="BIZ UDPゴシック" w:hAnsi="BIZ UDPゴシック"/>
                <w:color w:val="000000"/>
              </w:rPr>
            </w:pPr>
            <w:r w:rsidRPr="00B464E9">
              <w:rPr>
                <w:rFonts w:ascii="BIZ UDPゴシック" w:eastAsia="BIZ UDPゴシック" w:hAnsi="BIZ UDPゴシック" w:hint="eastAsia"/>
              </w:rPr>
              <w:t>評価基準の考え方と評価の</w:t>
            </w:r>
            <w:r w:rsidRPr="00B464E9">
              <w:rPr>
                <w:rFonts w:ascii="BIZ UDPゴシック" w:eastAsia="BIZ UDPゴシック" w:hAnsi="BIZ UDPゴシック" w:hint="eastAsia"/>
                <w:color w:val="000000"/>
              </w:rPr>
              <w:t>留意点</w:t>
            </w:r>
          </w:p>
          <w:p w14:paraId="1B7B2609"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szCs w:val="22"/>
              </w:rPr>
              <w:t>（１）目的</w:t>
            </w:r>
          </w:p>
          <w:p w14:paraId="006B1742" w14:textId="77777777" w:rsidR="003C4132" w:rsidRPr="00C34B4C" w:rsidRDefault="003C4132" w:rsidP="003C413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rPr>
              <w:lastRenderedPageBreak/>
              <w:t>○本評価基準では、入所時、入所中、退所、アフターケアに至るまで切れ目のない支援を展開し、退所後の</w:t>
            </w:r>
            <w:r w:rsidRPr="00C34B4C">
              <w:rPr>
                <w:rFonts w:ascii="BIZ UDPゴシック" w:eastAsia="BIZ UDPゴシック" w:hAnsi="BIZ UDPゴシック"/>
                <w:b/>
                <w:color w:val="FF0000"/>
                <w:u w:val="words"/>
              </w:rPr>
              <w:t>こどもと母親</w:t>
            </w:r>
            <w:r w:rsidRPr="00C34B4C">
              <w:rPr>
                <w:rFonts w:ascii="BIZ UDPゴシック" w:eastAsia="BIZ UDPゴシック" w:hAnsi="BIZ UDPゴシック"/>
              </w:rPr>
              <w:t>が地域で安定した生活が出来るように支援している事を評価します。</w:t>
            </w:r>
          </w:p>
          <w:p w14:paraId="62624E2A" w14:textId="77777777" w:rsidR="007A456F" w:rsidRPr="003C4132" w:rsidRDefault="007A456F" w:rsidP="00B464E9">
            <w:pPr>
              <w:pStyle w:val="10"/>
              <w:spacing w:line="0" w:lineRule="atLeast"/>
              <w:ind w:left="430" w:hanging="220"/>
              <w:rPr>
                <w:rFonts w:ascii="BIZ UDPゴシック" w:eastAsia="BIZ UDPゴシック" w:hAnsi="BIZ UDPゴシック"/>
              </w:rPr>
            </w:pPr>
          </w:p>
          <w:p w14:paraId="705D7D1E"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710B0AF0" w14:textId="77777777" w:rsidR="003C4132" w:rsidRDefault="003C4132" w:rsidP="003C4132">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1B214B2B" w14:textId="77777777" w:rsidR="003C4132" w:rsidRDefault="003C4132" w:rsidP="003C4132">
            <w:pPr>
              <w:pStyle w:val="10"/>
              <w:spacing w:line="0" w:lineRule="atLeast"/>
              <w:ind w:left="430" w:hanging="220"/>
              <w:rPr>
                <w:rFonts w:ascii="BIZ UDPゴシック" w:eastAsia="BIZ UDPゴシック" w:hAnsi="BIZ UDPゴシック"/>
              </w:rPr>
            </w:pPr>
          </w:p>
          <w:p w14:paraId="7FFCF9C7" w14:textId="4FAF8229" w:rsidR="003C4132" w:rsidRPr="00C34B4C" w:rsidRDefault="003C4132" w:rsidP="003C4132">
            <w:pPr>
              <w:pStyle w:val="10"/>
              <w:spacing w:line="0" w:lineRule="atLeast"/>
              <w:ind w:left="430" w:hanging="220"/>
              <w:rPr>
                <w:rFonts w:ascii="BIZ UDPゴシック" w:eastAsia="BIZ UDPゴシック" w:hAnsi="BIZ UDPゴシック"/>
                <w:b/>
                <w:color w:val="FF0000"/>
                <w:u w:val="single"/>
              </w:rPr>
            </w:pPr>
            <w:r w:rsidRPr="00C34B4C">
              <w:rPr>
                <w:rFonts w:ascii="BIZ UDPゴシック" w:eastAsia="BIZ UDPゴシック" w:hAnsi="BIZ UDPゴシック" w:hint="eastAsia"/>
                <w:b/>
                <w:color w:val="FF0000"/>
                <w:u w:val="single"/>
              </w:rPr>
              <w:t>○令和４年児童福祉法改正により、児童自立生活援助事業の対象者の年齢要件等が緩和され、都道府県知事が認めた時点まで児童自立生活援助の実施が可能になりました。これにより、施設退所者等が満</w:t>
            </w:r>
            <w:r w:rsidRPr="00C34B4C">
              <w:rPr>
                <w:rFonts w:ascii="BIZ UDPゴシック" w:eastAsia="BIZ UDPゴシック" w:hAnsi="BIZ UDPゴシック"/>
                <w:b/>
                <w:color w:val="FF0000"/>
                <w:u w:val="single"/>
              </w:rPr>
              <w:t>20歳以降もこの事業を活用して同じ施設を利用し続けることが可能になりました。このような事業も活用</w:t>
            </w:r>
            <w:r w:rsidRPr="00C34B4C">
              <w:rPr>
                <w:rFonts w:ascii="BIZ UDPゴシック" w:eastAsia="BIZ UDPゴシック" w:hAnsi="BIZ UDPゴシック" w:hint="eastAsia"/>
                <w:b/>
                <w:color w:val="FF0000"/>
                <w:u w:val="single"/>
              </w:rPr>
              <w:t>できます。</w:t>
            </w:r>
          </w:p>
          <w:p w14:paraId="3460A5D4" w14:textId="70835CE1" w:rsidR="007A456F" w:rsidRDefault="003C4132" w:rsidP="003C4132">
            <w:pPr>
              <w:pStyle w:val="10"/>
              <w:spacing w:line="0" w:lineRule="atLeast"/>
              <w:ind w:left="430" w:hanging="220"/>
              <w:rPr>
                <w:rFonts w:ascii="BIZ UDPゴシック" w:eastAsia="BIZ UDPゴシック" w:hAnsi="BIZ UDPゴシック"/>
                <w:b/>
                <w:color w:val="FF0000"/>
                <w:u w:val="single"/>
              </w:rPr>
            </w:pPr>
            <w:r w:rsidRPr="00C34B4C">
              <w:rPr>
                <w:rFonts w:ascii="BIZ UDPゴシック" w:eastAsia="BIZ UDPゴシック" w:hAnsi="BIZ UDPゴシック" w:hint="eastAsia"/>
                <w:b/>
                <w:color w:val="FF0000"/>
                <w:u w:val="single"/>
              </w:rPr>
              <w:t>○令和４</w:t>
            </w:r>
            <w:r w:rsidRPr="00C34B4C">
              <w:rPr>
                <w:rFonts w:ascii="BIZ UDPゴシック" w:eastAsia="BIZ UDPゴシック" w:hAnsi="BIZ UDPゴシック"/>
                <w:b/>
                <w:color w:val="FF0000"/>
                <w:u w:val="single"/>
              </w:rPr>
              <w:t>年児童福祉法改正により、施設退所者等や自立支援を必要とする者に対し生活・就労・自立に関する相談等の機会や対象者の相互交流の場を提供する社会的養護自立支援拠点事業が都道府県等の事業として整備されました。自立支援を必要とする退所者等のために、このような事業を紹介するなどの</w:t>
            </w:r>
            <w:r w:rsidR="00FC5CCF">
              <w:rPr>
                <w:rFonts w:ascii="BIZ UDPゴシック" w:eastAsia="BIZ UDPゴシック" w:hAnsi="BIZ UDPゴシック" w:hint="eastAsia"/>
                <w:b/>
                <w:color w:val="FF0000"/>
                <w:u w:val="single"/>
              </w:rPr>
              <w:t>取組が</w:t>
            </w:r>
            <w:r w:rsidRPr="00C34B4C">
              <w:rPr>
                <w:rFonts w:ascii="BIZ UDPゴシック" w:eastAsia="BIZ UDPゴシック" w:hAnsi="BIZ UDPゴシック"/>
                <w:b/>
                <w:color w:val="FF0000"/>
                <w:u w:val="single"/>
              </w:rPr>
              <w:t>求められます</w:t>
            </w:r>
            <w:r>
              <w:rPr>
                <w:rFonts w:ascii="BIZ UDPゴシック" w:eastAsia="BIZ UDPゴシック" w:hAnsi="BIZ UDPゴシック" w:hint="eastAsia"/>
                <w:b/>
                <w:color w:val="FF0000"/>
                <w:u w:val="single"/>
              </w:rPr>
              <w:t>。</w:t>
            </w:r>
          </w:p>
          <w:p w14:paraId="3ADB900F" w14:textId="77777777" w:rsidR="003C4132" w:rsidRPr="00B464E9" w:rsidRDefault="003C4132" w:rsidP="003C4132">
            <w:pPr>
              <w:pStyle w:val="10"/>
              <w:spacing w:line="0" w:lineRule="atLeast"/>
              <w:ind w:left="430" w:hanging="220"/>
              <w:rPr>
                <w:rFonts w:ascii="BIZ UDPゴシック" w:eastAsia="BIZ UDPゴシック" w:hAnsi="BIZ UDPゴシック"/>
              </w:rPr>
            </w:pPr>
          </w:p>
          <w:p w14:paraId="7AC67939"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szCs w:val="22"/>
              </w:rPr>
              <w:t>（３）評価の留意点</w:t>
            </w:r>
          </w:p>
          <w:p w14:paraId="6DA5FBE7" w14:textId="333A7B2E" w:rsidR="007A456F" w:rsidRPr="00B464E9" w:rsidRDefault="00AE55F0" w:rsidP="00B464E9">
            <w:pPr>
              <w:pStyle w:val="A-1-"/>
              <w:spacing w:line="0" w:lineRule="atLeast"/>
              <w:ind w:leftChars="100" w:left="430" w:hangingChars="100" w:hanging="220"/>
              <w:rPr>
                <w:rFonts w:ascii="BIZ UDPゴシック" w:eastAsia="BIZ UDPゴシック" w:hAnsi="BIZ UDPゴシック"/>
              </w:rPr>
            </w:pPr>
            <w:r w:rsidRPr="00B464E9">
              <w:rPr>
                <w:rFonts w:ascii="BIZ UDPゴシック" w:eastAsia="BIZ UDPゴシック" w:hAnsi="BIZ UDPゴシック" w:hint="eastAsia"/>
                <w:bdr w:val="none" w:sz="0" w:space="0" w:color="auto"/>
              </w:rPr>
              <w:t>（略）</w:t>
            </w:r>
          </w:p>
        </w:tc>
        <w:tc>
          <w:tcPr>
            <w:tcW w:w="7669" w:type="dxa"/>
          </w:tcPr>
          <w:p w14:paraId="00D6CAA4" w14:textId="77777777" w:rsidR="003C4132" w:rsidRDefault="003C4132" w:rsidP="003C4132">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Ａ</w:t>
            </w:r>
            <w:r w:rsidRPr="003C4132">
              <w:rPr>
                <w:rFonts w:ascii="BIZ UDPゴシック" w:eastAsia="BIZ UDPゴシック" w:hAnsi="BIZ UDPゴシック" w:hint="eastAsia"/>
              </w:rPr>
              <w:t xml:space="preserve">－１－（５）支援の継続性とアフターケア </w:t>
            </w:r>
          </w:p>
          <w:p w14:paraId="4B289FEA" w14:textId="77777777" w:rsidR="003C4132" w:rsidRPr="003C4132" w:rsidRDefault="003C4132" w:rsidP="003C4132">
            <w:pPr>
              <w:pStyle w:val="A-1-"/>
              <w:spacing w:line="0" w:lineRule="atLeast"/>
              <w:rPr>
                <w:rFonts w:ascii="BIZ UDPゴシック" w:eastAsia="BIZ UDPゴシック" w:hAnsi="BIZ UDPゴシック"/>
              </w:rPr>
            </w:pPr>
          </w:p>
          <w:p w14:paraId="708B9F89" w14:textId="77777777" w:rsidR="003C4132" w:rsidRPr="00B464E9" w:rsidRDefault="003C4132" w:rsidP="003C4132">
            <w:pPr>
              <w:pStyle w:val="a8"/>
              <w:spacing w:line="0" w:lineRule="atLeast"/>
              <w:ind w:left="1175" w:hangingChars="534" w:hanging="1175"/>
              <w:rPr>
                <w:rFonts w:ascii="BIZ UDPゴシック" w:eastAsia="BIZ UDPゴシック" w:hAnsi="BIZ UDPゴシック"/>
                <w:color w:val="000000"/>
                <w:u w:val="single"/>
              </w:rPr>
            </w:pPr>
            <w:r w:rsidRPr="003C4132">
              <w:rPr>
                <w:rFonts w:ascii="BIZ UDPゴシック" w:eastAsia="BIZ UDPゴシック" w:hAnsi="BIZ UDPゴシック" w:hint="eastAsia"/>
                <w:u w:val="single"/>
                <w:bdr w:val="single" w:sz="4" w:space="0" w:color="auto"/>
              </w:rPr>
              <w:t>Ａ⑧</w:t>
            </w:r>
            <w:r w:rsidRPr="003C4132">
              <w:rPr>
                <w:rFonts w:ascii="BIZ UDPゴシック" w:eastAsia="BIZ UDPゴシック" w:hAnsi="BIZ UDPゴシック" w:hint="eastAsia"/>
                <w:u w:val="single"/>
              </w:rPr>
              <w:t xml:space="preserve">　Ａ－１－（５）－①　</w:t>
            </w:r>
            <w:r w:rsidRPr="001754DC">
              <w:rPr>
                <w:rFonts w:ascii="BIZ UDPゴシック" w:eastAsia="BIZ UDPゴシック" w:hAnsi="BIZ UDPゴシック" w:hint="eastAsia"/>
                <w:b/>
                <w:bCs/>
                <w:color w:val="FF0000"/>
                <w:u w:val="single"/>
              </w:rPr>
              <w:t>母親と子ども</w:t>
            </w:r>
            <w:r w:rsidRPr="003C4132">
              <w:rPr>
                <w:rFonts w:ascii="BIZ UDPゴシック" w:eastAsia="BIZ UDPゴシック" w:hAnsi="BIZ UDPゴシック" w:hint="eastAsia"/>
                <w:u w:val="single"/>
              </w:rPr>
              <w:t>が安定した生活を送ることができるよう、退所後の支援を行</w:t>
            </w:r>
            <w:r w:rsidRPr="00B464E9">
              <w:rPr>
                <w:rFonts w:ascii="BIZ UDPゴシック" w:eastAsia="BIZ UDPゴシック" w:hAnsi="BIZ UDPゴシック" w:hint="eastAsia"/>
                <w:color w:val="000000"/>
                <w:u w:val="single"/>
              </w:rPr>
              <w:t>っている。</w:t>
            </w:r>
          </w:p>
          <w:p w14:paraId="228B9139" w14:textId="77777777" w:rsidR="007A456F" w:rsidRPr="003C4132" w:rsidRDefault="007A456F" w:rsidP="00B464E9">
            <w:pPr>
              <w:pStyle w:val="a8"/>
              <w:spacing w:line="0" w:lineRule="atLeast"/>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4B5DB471" w14:textId="77777777" w:rsidTr="00AE55F0">
              <w:trPr>
                <w:trHeight w:val="632"/>
              </w:trPr>
              <w:tc>
                <w:tcPr>
                  <w:tcW w:w="9075" w:type="dxa"/>
                </w:tcPr>
                <w:p w14:paraId="20F17B2A" w14:textId="77777777" w:rsidR="001754DC" w:rsidRPr="00C34B4C" w:rsidRDefault="001754DC" w:rsidP="001754DC">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6B0EB0E1" w14:textId="23432DEA" w:rsidR="001754DC" w:rsidRPr="00C34B4C" w:rsidRDefault="001754DC" w:rsidP="001754DC">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ａ）</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sz w:val="22"/>
                    </w:rPr>
                    <w:t>が安定した生活を送ることができるよう、退所後の支援を行っている。</w:t>
                  </w:r>
                </w:p>
                <w:p w14:paraId="2DA4918A" w14:textId="77777777" w:rsidR="001754DC" w:rsidRPr="00C34B4C" w:rsidRDefault="001754DC" w:rsidP="001754DC">
                  <w:pPr>
                    <w:spacing w:line="0" w:lineRule="atLeast"/>
                    <w:ind w:left="220" w:hangingChars="100" w:hanging="220"/>
                    <w:rPr>
                      <w:rFonts w:ascii="BIZ UDPゴシック" w:eastAsia="BIZ UDPゴシック" w:hAnsi="BIZ UDPゴシック"/>
                      <w:sz w:val="22"/>
                    </w:rPr>
                  </w:pPr>
                </w:p>
                <w:p w14:paraId="1D7020E5" w14:textId="72265A90" w:rsidR="001754DC" w:rsidRPr="00C34B4C" w:rsidRDefault="001754DC" w:rsidP="001754DC">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ｂ）</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sz w:val="22"/>
                    </w:rPr>
                    <w:t>が安定した生活を送ることができるよう、退所後の支援を行っているが、十分ではない。</w:t>
                  </w:r>
                </w:p>
                <w:p w14:paraId="71AAA8C9" w14:textId="77777777" w:rsidR="001754DC" w:rsidRPr="00C34B4C" w:rsidRDefault="001754DC" w:rsidP="001754DC">
                  <w:pPr>
                    <w:spacing w:line="0" w:lineRule="atLeast"/>
                    <w:ind w:left="220" w:hangingChars="100" w:hanging="220"/>
                    <w:rPr>
                      <w:rFonts w:ascii="BIZ UDPゴシック" w:eastAsia="BIZ UDPゴシック" w:hAnsi="BIZ UDPゴシック"/>
                      <w:sz w:val="22"/>
                    </w:rPr>
                  </w:pPr>
                </w:p>
                <w:p w14:paraId="3AFB078E" w14:textId="3B1A1EAE" w:rsidR="007A456F" w:rsidRPr="00B464E9" w:rsidRDefault="001754DC" w:rsidP="001754DC">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ｃ）退所後の支援を行っていない。</w:t>
                  </w:r>
                </w:p>
              </w:tc>
            </w:tr>
          </w:tbl>
          <w:p w14:paraId="64E0356E"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086EA9C3"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285D7C7F" w14:textId="77777777" w:rsidR="001754DC" w:rsidRPr="00B464E9" w:rsidRDefault="001754DC" w:rsidP="001754DC">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257DC9A3" w14:textId="77777777" w:rsidR="001754DC" w:rsidRPr="003C4132" w:rsidRDefault="001754DC" w:rsidP="001754DC">
            <w:pPr>
              <w:pStyle w:val="10"/>
              <w:spacing w:line="0" w:lineRule="atLeast"/>
              <w:ind w:left="430" w:hanging="220"/>
              <w:rPr>
                <w:rFonts w:ascii="BIZ UDPゴシック" w:eastAsia="BIZ UDPゴシック" w:hAnsi="BIZ UDPゴシック"/>
              </w:rPr>
            </w:pPr>
          </w:p>
          <w:p w14:paraId="65AD4037" w14:textId="2E48725C" w:rsidR="001754DC" w:rsidRPr="00C34B4C" w:rsidRDefault="001754DC" w:rsidP="001754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□退所した地域で安定して暮らすために、必要に応じて退所先の行政機関をはじめ、多様な地域の関係機関や団体とネットワークを形成し、</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が適切な支援が受けられるようにしている。</w:t>
            </w:r>
          </w:p>
          <w:p w14:paraId="42855B31" w14:textId="77777777" w:rsidR="001754DC" w:rsidRPr="00C34B4C" w:rsidRDefault="001754DC" w:rsidP="001754DC">
            <w:pPr>
              <w:pStyle w:val="10"/>
              <w:spacing w:line="0" w:lineRule="atLeast"/>
              <w:ind w:left="430" w:hanging="220"/>
              <w:rPr>
                <w:rFonts w:ascii="BIZ UDPゴシック" w:eastAsia="BIZ UDPゴシック" w:hAnsi="BIZ UDPゴシック"/>
              </w:rPr>
            </w:pPr>
          </w:p>
          <w:p w14:paraId="11083F25" w14:textId="4874BB59" w:rsidR="001754DC" w:rsidRPr="00C34B4C" w:rsidRDefault="001754DC" w:rsidP="001754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□退所後も電話や来所によって施設に相談できることを</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に説明し、生活や子育て等の相談や施設機能を活用した（学童保育・学習支援・施設行事への招待等）支援を提供している。</w:t>
            </w:r>
          </w:p>
          <w:p w14:paraId="046B27D7" w14:textId="77777777" w:rsidR="001754DC" w:rsidRPr="00C34B4C" w:rsidRDefault="001754DC" w:rsidP="001754DC">
            <w:pPr>
              <w:pStyle w:val="10"/>
              <w:spacing w:line="0" w:lineRule="atLeast"/>
              <w:ind w:left="430" w:hanging="220"/>
              <w:rPr>
                <w:rFonts w:ascii="BIZ UDPゴシック" w:eastAsia="BIZ UDPゴシック" w:hAnsi="BIZ UDPゴシック" w:cs="ＭＳ 明朝"/>
              </w:rPr>
            </w:pPr>
          </w:p>
          <w:p w14:paraId="1DE41BD4" w14:textId="77777777" w:rsidR="001754DC" w:rsidRPr="00B464E9" w:rsidRDefault="001754DC" w:rsidP="001754DC">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243352E1" w14:textId="77777777" w:rsidR="007A456F" w:rsidRPr="00B464E9" w:rsidRDefault="007A456F" w:rsidP="00B464E9">
            <w:pPr>
              <w:pStyle w:val="1"/>
              <w:spacing w:afterLines="0" w:after="0" w:line="0" w:lineRule="atLeast"/>
              <w:rPr>
                <w:rFonts w:ascii="BIZ UDPゴシック" w:eastAsia="BIZ UDPゴシック" w:hAnsi="BIZ UDPゴシック"/>
              </w:rPr>
            </w:pPr>
          </w:p>
          <w:p w14:paraId="5FFF51FC" w14:textId="77777777" w:rsidR="007A456F" w:rsidRPr="00B464E9" w:rsidRDefault="007A456F" w:rsidP="00B464E9">
            <w:pPr>
              <w:pStyle w:val="1"/>
              <w:spacing w:after="180" w:line="0" w:lineRule="atLeast"/>
              <w:rPr>
                <w:rFonts w:ascii="BIZ UDPゴシック" w:eastAsia="BIZ UDPゴシック" w:hAnsi="BIZ UDPゴシック"/>
                <w:color w:val="000000"/>
              </w:rPr>
            </w:pPr>
            <w:r w:rsidRPr="00B464E9">
              <w:rPr>
                <w:rFonts w:ascii="BIZ UDPゴシック" w:eastAsia="BIZ UDPゴシック" w:hAnsi="BIZ UDPゴシック" w:hint="eastAsia"/>
              </w:rPr>
              <w:t>評価基準の考え方と評価の</w:t>
            </w:r>
            <w:r w:rsidRPr="00B464E9">
              <w:rPr>
                <w:rFonts w:ascii="BIZ UDPゴシック" w:eastAsia="BIZ UDPゴシック" w:hAnsi="BIZ UDPゴシック" w:hint="eastAsia"/>
                <w:color w:val="000000"/>
              </w:rPr>
              <w:t>留意点</w:t>
            </w:r>
          </w:p>
          <w:p w14:paraId="60F91EFD"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szCs w:val="22"/>
              </w:rPr>
              <w:t>（１）目的</w:t>
            </w:r>
          </w:p>
          <w:p w14:paraId="49228519" w14:textId="6EDF7BF8" w:rsidR="001754DC" w:rsidRPr="00C34B4C" w:rsidRDefault="001754DC" w:rsidP="001754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rPr>
              <w:lastRenderedPageBreak/>
              <w:t>○本評価基準では、入所時、入所中、退所、アフターケアに至るまで切れ目のない支援を展開し、退所後の</w:t>
            </w:r>
            <w:r>
              <w:rPr>
                <w:rFonts w:ascii="BIZ UDPゴシック" w:eastAsia="BIZ UDPゴシック" w:hAnsi="BIZ UDPゴシック"/>
                <w:b/>
                <w:color w:val="FF0000"/>
                <w:u w:val="words"/>
              </w:rPr>
              <w:t>母親と子ども</w:t>
            </w:r>
            <w:r w:rsidRPr="00C34B4C">
              <w:rPr>
                <w:rFonts w:ascii="BIZ UDPゴシック" w:eastAsia="BIZ UDPゴシック" w:hAnsi="BIZ UDPゴシック"/>
              </w:rPr>
              <w:t>が地域で安定した生活が出来るように支援している事を評価します。</w:t>
            </w:r>
          </w:p>
          <w:p w14:paraId="4C58FCF4" w14:textId="77777777" w:rsidR="001754DC" w:rsidRPr="003C4132" w:rsidRDefault="001754DC" w:rsidP="001754DC">
            <w:pPr>
              <w:pStyle w:val="10"/>
              <w:spacing w:line="0" w:lineRule="atLeast"/>
              <w:ind w:left="430" w:hanging="220"/>
              <w:rPr>
                <w:rFonts w:ascii="BIZ UDPゴシック" w:eastAsia="BIZ UDPゴシック" w:hAnsi="BIZ UDPゴシック"/>
              </w:rPr>
            </w:pPr>
          </w:p>
          <w:p w14:paraId="0CECF390" w14:textId="77777777" w:rsidR="001754DC" w:rsidRPr="00B464E9" w:rsidRDefault="001754DC" w:rsidP="001754DC">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79488365" w14:textId="77777777" w:rsidR="001754DC" w:rsidRDefault="001754DC" w:rsidP="001754DC">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6DE5C0B6" w14:textId="77777777" w:rsidR="001754DC" w:rsidRDefault="001754DC" w:rsidP="001754DC">
            <w:pPr>
              <w:pStyle w:val="10"/>
              <w:spacing w:line="0" w:lineRule="atLeast"/>
              <w:ind w:left="430" w:hanging="220"/>
              <w:rPr>
                <w:rFonts w:ascii="BIZ UDPゴシック" w:eastAsia="BIZ UDPゴシック" w:hAnsi="BIZ UDPゴシック"/>
              </w:rPr>
            </w:pPr>
          </w:p>
          <w:p w14:paraId="221EEC3F" w14:textId="44D4FEFC" w:rsidR="001754DC" w:rsidRDefault="001754DC" w:rsidP="001754DC">
            <w:pPr>
              <w:pStyle w:val="10"/>
              <w:spacing w:line="0" w:lineRule="atLeast"/>
              <w:ind w:left="430" w:hanging="220"/>
              <w:rPr>
                <w:rFonts w:ascii="BIZ UDPゴシック" w:eastAsia="BIZ UDPゴシック" w:hAnsi="BIZ UDPゴシック"/>
                <w:b/>
                <w:color w:val="FF0000"/>
                <w:u w:val="single"/>
              </w:rPr>
            </w:pPr>
            <w:r>
              <w:rPr>
                <w:rFonts w:ascii="BIZ UDPゴシック" w:eastAsia="BIZ UDPゴシック" w:hAnsi="BIZ UDPゴシック" w:hint="eastAsia"/>
                <w:b/>
                <w:color w:val="FF0000"/>
                <w:u w:val="single"/>
              </w:rPr>
              <w:t>（新設）</w:t>
            </w:r>
          </w:p>
          <w:p w14:paraId="4DFB2E36" w14:textId="77777777" w:rsidR="001754DC" w:rsidRDefault="001754DC" w:rsidP="001754DC">
            <w:pPr>
              <w:pStyle w:val="10"/>
              <w:spacing w:line="0" w:lineRule="atLeast"/>
              <w:ind w:left="430" w:hanging="220"/>
              <w:rPr>
                <w:rFonts w:ascii="BIZ UDPゴシック" w:eastAsia="BIZ UDPゴシック" w:hAnsi="BIZ UDPゴシック"/>
                <w:b/>
                <w:color w:val="FF0000"/>
                <w:u w:val="single"/>
              </w:rPr>
            </w:pPr>
          </w:p>
          <w:p w14:paraId="0CA9CE4A" w14:textId="77777777" w:rsidR="001754DC" w:rsidRDefault="001754DC" w:rsidP="001754DC">
            <w:pPr>
              <w:pStyle w:val="10"/>
              <w:spacing w:line="0" w:lineRule="atLeast"/>
              <w:ind w:left="430" w:hanging="220"/>
              <w:rPr>
                <w:rFonts w:ascii="BIZ UDPゴシック" w:eastAsia="BIZ UDPゴシック" w:hAnsi="BIZ UDPゴシック"/>
                <w:b/>
                <w:color w:val="FF0000"/>
                <w:u w:val="single"/>
              </w:rPr>
            </w:pPr>
          </w:p>
          <w:p w14:paraId="7AFE5CC6" w14:textId="77777777" w:rsidR="001754DC" w:rsidRDefault="001754DC" w:rsidP="001754DC">
            <w:pPr>
              <w:pStyle w:val="10"/>
              <w:spacing w:line="0" w:lineRule="atLeast"/>
              <w:ind w:left="430" w:hanging="220"/>
              <w:rPr>
                <w:rFonts w:ascii="BIZ UDPゴシック" w:eastAsia="BIZ UDPゴシック" w:hAnsi="BIZ UDPゴシック"/>
                <w:b/>
                <w:color w:val="FF0000"/>
                <w:u w:val="single"/>
              </w:rPr>
            </w:pPr>
          </w:p>
          <w:p w14:paraId="4B332AC3" w14:textId="77777777" w:rsidR="001754DC" w:rsidRPr="00C34B4C" w:rsidRDefault="001754DC" w:rsidP="001754DC">
            <w:pPr>
              <w:pStyle w:val="10"/>
              <w:spacing w:line="0" w:lineRule="atLeast"/>
              <w:ind w:left="430" w:hanging="220"/>
              <w:rPr>
                <w:rFonts w:ascii="BIZ UDPゴシック" w:eastAsia="BIZ UDPゴシック" w:hAnsi="BIZ UDPゴシック"/>
                <w:b/>
                <w:color w:val="FF0000"/>
                <w:u w:val="single"/>
              </w:rPr>
            </w:pPr>
          </w:p>
          <w:p w14:paraId="1759F68B" w14:textId="34CC6205" w:rsidR="001754DC" w:rsidRDefault="001754DC" w:rsidP="001754DC">
            <w:pPr>
              <w:pStyle w:val="10"/>
              <w:spacing w:line="0" w:lineRule="atLeast"/>
              <w:ind w:left="430" w:hanging="220"/>
              <w:rPr>
                <w:rFonts w:ascii="BIZ UDPゴシック" w:eastAsia="BIZ UDPゴシック" w:hAnsi="BIZ UDPゴシック"/>
                <w:b/>
                <w:color w:val="FF0000"/>
                <w:u w:val="single"/>
              </w:rPr>
            </w:pPr>
            <w:r>
              <w:rPr>
                <w:rFonts w:ascii="BIZ UDPゴシック" w:eastAsia="BIZ UDPゴシック" w:hAnsi="BIZ UDPゴシック" w:hint="eastAsia"/>
                <w:b/>
                <w:color w:val="FF0000"/>
                <w:u w:val="single"/>
              </w:rPr>
              <w:t>（新設）</w:t>
            </w:r>
          </w:p>
          <w:p w14:paraId="57476667" w14:textId="77777777" w:rsidR="007A456F" w:rsidRDefault="007A456F" w:rsidP="00B464E9">
            <w:pPr>
              <w:pStyle w:val="10"/>
              <w:spacing w:line="0" w:lineRule="atLeast"/>
              <w:ind w:left="430" w:hanging="220"/>
              <w:rPr>
                <w:rFonts w:ascii="BIZ UDPゴシック" w:eastAsia="BIZ UDPゴシック" w:hAnsi="BIZ UDPゴシック"/>
              </w:rPr>
            </w:pPr>
          </w:p>
          <w:p w14:paraId="67A0083B" w14:textId="77777777" w:rsidR="001754DC" w:rsidRDefault="001754DC" w:rsidP="00B464E9">
            <w:pPr>
              <w:pStyle w:val="10"/>
              <w:spacing w:line="0" w:lineRule="atLeast"/>
              <w:ind w:left="430" w:hanging="220"/>
              <w:rPr>
                <w:rFonts w:ascii="BIZ UDPゴシック" w:eastAsia="BIZ UDPゴシック" w:hAnsi="BIZ UDPゴシック"/>
              </w:rPr>
            </w:pPr>
          </w:p>
          <w:p w14:paraId="28A6D7BF" w14:textId="77777777" w:rsidR="001754DC" w:rsidRDefault="001754DC" w:rsidP="00B464E9">
            <w:pPr>
              <w:pStyle w:val="10"/>
              <w:spacing w:line="0" w:lineRule="atLeast"/>
              <w:ind w:left="430" w:hanging="220"/>
              <w:rPr>
                <w:rFonts w:ascii="BIZ UDPゴシック" w:eastAsia="BIZ UDPゴシック" w:hAnsi="BIZ UDPゴシック"/>
              </w:rPr>
            </w:pPr>
          </w:p>
          <w:p w14:paraId="1CE86B05" w14:textId="77777777" w:rsidR="001754DC" w:rsidRDefault="001754DC" w:rsidP="00B464E9">
            <w:pPr>
              <w:pStyle w:val="10"/>
              <w:spacing w:line="0" w:lineRule="atLeast"/>
              <w:ind w:left="430" w:hanging="220"/>
              <w:rPr>
                <w:rFonts w:ascii="BIZ UDPゴシック" w:eastAsia="BIZ UDPゴシック" w:hAnsi="BIZ UDPゴシック"/>
              </w:rPr>
            </w:pPr>
          </w:p>
          <w:p w14:paraId="0F9165F0" w14:textId="77777777" w:rsidR="001754DC" w:rsidRPr="001754DC" w:rsidRDefault="001754DC" w:rsidP="00B464E9">
            <w:pPr>
              <w:pStyle w:val="10"/>
              <w:spacing w:line="0" w:lineRule="atLeast"/>
              <w:ind w:left="430" w:hanging="220"/>
              <w:rPr>
                <w:rFonts w:ascii="BIZ UDPゴシック" w:eastAsia="BIZ UDPゴシック" w:hAnsi="BIZ UDPゴシック"/>
              </w:rPr>
            </w:pPr>
          </w:p>
          <w:p w14:paraId="6930626B"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szCs w:val="22"/>
              </w:rPr>
              <w:t>（３）評価の留意点</w:t>
            </w:r>
          </w:p>
          <w:p w14:paraId="171B2E1B" w14:textId="69F810A7" w:rsidR="007A456F" w:rsidRPr="00B464E9" w:rsidRDefault="00AE55F0"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tc>
      </w:tr>
      <w:tr w:rsidR="007A456F" w:rsidRPr="00B464E9" w14:paraId="41EA2904" w14:textId="77777777" w:rsidTr="007A456F">
        <w:tc>
          <w:tcPr>
            <w:tcW w:w="7669" w:type="dxa"/>
          </w:tcPr>
          <w:p w14:paraId="4DEB85A4" w14:textId="77777777" w:rsidR="007A456F" w:rsidRPr="001754DC" w:rsidRDefault="007A456F" w:rsidP="00B464E9">
            <w:pPr>
              <w:pStyle w:val="A-1-"/>
              <w:spacing w:line="0" w:lineRule="atLeast"/>
              <w:rPr>
                <w:rFonts w:ascii="BIZ UDPゴシック" w:eastAsia="BIZ UDPゴシック" w:hAnsi="BIZ UDPゴシック"/>
                <w:bdr w:val="none" w:sz="0" w:space="0" w:color="auto"/>
              </w:rPr>
            </w:pPr>
            <w:r w:rsidRPr="001754DC">
              <w:rPr>
                <w:rFonts w:ascii="BIZ UDPゴシック" w:eastAsia="BIZ UDPゴシック" w:hAnsi="BIZ UDPゴシック" w:hint="eastAsia"/>
                <w:bdr w:val="none" w:sz="0" w:space="0" w:color="auto"/>
              </w:rPr>
              <w:lastRenderedPageBreak/>
              <w:t>Ａ－２　支援の質の確保</w:t>
            </w:r>
          </w:p>
          <w:p w14:paraId="5F72CC0D" w14:textId="77777777" w:rsidR="007A456F" w:rsidRPr="001754DC" w:rsidRDefault="007A456F" w:rsidP="00B464E9">
            <w:pPr>
              <w:pStyle w:val="A-1-"/>
              <w:spacing w:line="0" w:lineRule="atLeast"/>
              <w:rPr>
                <w:rFonts w:ascii="BIZ UDPゴシック" w:eastAsia="BIZ UDPゴシック" w:hAnsi="BIZ UDPゴシック"/>
              </w:rPr>
            </w:pPr>
            <w:r w:rsidRPr="001754DC">
              <w:rPr>
                <w:rFonts w:ascii="BIZ UDPゴシック" w:eastAsia="BIZ UDPゴシック" w:hAnsi="BIZ UDPゴシック" w:hint="eastAsia"/>
              </w:rPr>
              <w:t xml:space="preserve">Ａ－２－（１）支援の基本 </w:t>
            </w:r>
          </w:p>
          <w:p w14:paraId="3F94A1C4" w14:textId="77777777" w:rsidR="001754DC" w:rsidRPr="001754DC" w:rsidRDefault="001754DC" w:rsidP="00B464E9">
            <w:pPr>
              <w:pStyle w:val="A-1-"/>
              <w:spacing w:line="0" w:lineRule="atLeast"/>
              <w:rPr>
                <w:rFonts w:ascii="BIZ UDPゴシック" w:eastAsia="BIZ UDPゴシック" w:hAnsi="BIZ UDPゴシック"/>
              </w:rPr>
            </w:pPr>
          </w:p>
          <w:p w14:paraId="520B0901" w14:textId="19774494" w:rsidR="007A456F" w:rsidRPr="00B464E9"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1754DC">
              <w:rPr>
                <w:rFonts w:ascii="BIZ UDPゴシック" w:eastAsia="BIZ UDPゴシック" w:hAnsi="BIZ UDPゴシック" w:hint="eastAsia"/>
                <w:u w:val="single"/>
                <w:bdr w:val="single" w:sz="4" w:space="0" w:color="auto"/>
              </w:rPr>
              <w:t>Ａ⑨</w:t>
            </w:r>
            <w:r w:rsidRPr="001754DC">
              <w:rPr>
                <w:rFonts w:ascii="BIZ UDPゴシック" w:eastAsia="BIZ UDPゴシック" w:hAnsi="BIZ UDPゴシック" w:hint="eastAsia"/>
                <w:u w:val="single"/>
              </w:rPr>
              <w:t xml:space="preserve">　Ａ－２－（１）－①</w:t>
            </w:r>
            <w:r w:rsidRPr="00B464E9">
              <w:rPr>
                <w:rFonts w:ascii="BIZ UDPゴシック" w:eastAsia="BIZ UDPゴシック" w:hAnsi="BIZ UDPゴシック" w:hint="eastAsia"/>
                <w:color w:val="000000"/>
                <w:u w:val="single"/>
              </w:rPr>
              <w:t xml:space="preserve">　</w:t>
            </w:r>
            <w:r w:rsidR="001754DC" w:rsidRPr="00C34B4C">
              <w:rPr>
                <w:rFonts w:ascii="BIZ UDPゴシック" w:eastAsia="BIZ UDPゴシック" w:hAnsi="BIZ UDPゴシック" w:hint="eastAsia"/>
                <w:b/>
                <w:color w:val="FF0000"/>
                <w:u w:val="words"/>
              </w:rPr>
              <w:t>こどもと母親</w:t>
            </w:r>
            <w:r w:rsidRPr="00B464E9">
              <w:rPr>
                <w:rFonts w:ascii="BIZ UDPゴシック" w:eastAsia="BIZ UDPゴシック" w:hAnsi="BIZ UDPゴシック" w:hint="eastAsia"/>
                <w:color w:val="000000"/>
                <w:u w:val="single"/>
              </w:rPr>
              <w:t>それぞれの個別の課題に対応して、専門的支援を行っている。</w:t>
            </w:r>
          </w:p>
          <w:p w14:paraId="0C6555FD" w14:textId="77777777" w:rsidR="007A456F" w:rsidRDefault="007A456F" w:rsidP="00B464E9">
            <w:pPr>
              <w:pStyle w:val="a8"/>
              <w:spacing w:line="0" w:lineRule="atLeast"/>
              <w:ind w:left="2180" w:hangingChars="991" w:hanging="2180"/>
              <w:rPr>
                <w:rFonts w:ascii="BIZ UDPゴシック" w:eastAsia="BIZ UDPゴシック" w:hAnsi="BIZ UDPゴシック"/>
                <w:color w:val="000000"/>
              </w:rPr>
            </w:pPr>
          </w:p>
          <w:p w14:paraId="1089887C" w14:textId="77777777" w:rsidR="001754DC" w:rsidRPr="00B464E9" w:rsidRDefault="001754DC" w:rsidP="00B464E9">
            <w:pPr>
              <w:pStyle w:val="a8"/>
              <w:spacing w:line="0" w:lineRule="atLeast"/>
              <w:ind w:left="2180" w:hangingChars="991" w:hanging="2180"/>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3A56F530" w14:textId="77777777" w:rsidTr="00AE55F0">
              <w:trPr>
                <w:trHeight w:val="686"/>
              </w:trPr>
              <w:tc>
                <w:tcPr>
                  <w:tcW w:w="9075" w:type="dxa"/>
                </w:tcPr>
                <w:p w14:paraId="7CA7A260" w14:textId="77777777" w:rsidR="001754DC" w:rsidRPr="00C34B4C" w:rsidRDefault="001754DC" w:rsidP="001754DC">
                  <w:pPr>
                    <w:pStyle w:val="11"/>
                    <w:spacing w:line="0" w:lineRule="atLeast"/>
                    <w:ind w:left="220" w:hangingChars="100" w:hanging="220"/>
                    <w:rPr>
                      <w:rFonts w:ascii="BIZ UDPゴシック" w:eastAsia="BIZ UDPゴシック" w:hAnsi="BIZ UDPゴシック"/>
                    </w:rPr>
                  </w:pPr>
                  <w:r w:rsidRPr="00C34B4C">
                    <w:rPr>
                      <w:rFonts w:ascii="BIZ UDPゴシック" w:eastAsia="BIZ UDPゴシック" w:hAnsi="BIZ UDPゴシック" w:hint="eastAsia"/>
                    </w:rPr>
                    <w:t>【判断基準】</w:t>
                  </w:r>
                </w:p>
                <w:p w14:paraId="460D2A1F" w14:textId="77777777" w:rsidR="001754DC" w:rsidRPr="00C34B4C" w:rsidRDefault="001754DC" w:rsidP="001754DC">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ａ）</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color w:val="000000"/>
                      <w:sz w:val="22"/>
                    </w:rPr>
                    <w:t>それぞれの個別の課題に対応して、専門的支援を行っている。</w:t>
                  </w:r>
                </w:p>
                <w:p w14:paraId="0215BAD0" w14:textId="77777777" w:rsidR="001754DC" w:rsidRPr="00C34B4C" w:rsidRDefault="001754DC" w:rsidP="001754DC">
                  <w:pPr>
                    <w:spacing w:line="0" w:lineRule="atLeast"/>
                    <w:ind w:left="220" w:hangingChars="100" w:hanging="220"/>
                    <w:rPr>
                      <w:rFonts w:ascii="BIZ UDPゴシック" w:eastAsia="BIZ UDPゴシック" w:hAnsi="BIZ UDPゴシック"/>
                      <w:color w:val="000000"/>
                      <w:sz w:val="22"/>
                    </w:rPr>
                  </w:pPr>
                </w:p>
                <w:p w14:paraId="16AC5EFC" w14:textId="77777777" w:rsidR="001754DC" w:rsidRPr="00C34B4C" w:rsidRDefault="001754DC" w:rsidP="001754DC">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ｂ）</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color w:val="000000"/>
                      <w:sz w:val="22"/>
                    </w:rPr>
                    <w:t>それぞれの個別の課題に対応して、専門的支援を行っているが、十分ではない。</w:t>
                  </w:r>
                </w:p>
                <w:p w14:paraId="6DC49D79" w14:textId="77777777" w:rsidR="001754DC" w:rsidRPr="00C34B4C" w:rsidRDefault="001754DC" w:rsidP="001754DC">
                  <w:pPr>
                    <w:spacing w:line="0" w:lineRule="atLeast"/>
                    <w:ind w:left="220" w:hangingChars="100" w:hanging="220"/>
                    <w:rPr>
                      <w:rFonts w:ascii="BIZ UDPゴシック" w:eastAsia="BIZ UDPゴシック" w:hAnsi="BIZ UDPゴシック"/>
                      <w:color w:val="000000"/>
                      <w:sz w:val="22"/>
                    </w:rPr>
                  </w:pPr>
                </w:p>
                <w:p w14:paraId="401D2D12" w14:textId="2ADA1715" w:rsidR="007A456F" w:rsidRPr="00B464E9" w:rsidRDefault="001754DC" w:rsidP="001754DC">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lastRenderedPageBreak/>
                    <w:t>ｃ）</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color w:val="000000"/>
                      <w:sz w:val="22"/>
                    </w:rPr>
                    <w:t>それぞれの個別の課題に対応した専門的支援を行っていない。</w:t>
                  </w:r>
                </w:p>
              </w:tc>
            </w:tr>
          </w:tbl>
          <w:p w14:paraId="350910A0" w14:textId="77777777" w:rsidR="007A456F" w:rsidRPr="00B464E9" w:rsidRDefault="007A456F" w:rsidP="00B464E9">
            <w:pPr>
              <w:spacing w:line="0" w:lineRule="atLeast"/>
              <w:rPr>
                <w:rFonts w:ascii="BIZ UDPゴシック" w:eastAsia="BIZ UDPゴシック" w:hAnsi="BIZ UDPゴシック"/>
                <w:color w:val="000000"/>
                <w:sz w:val="22"/>
                <w:bdr w:val="single" w:sz="4" w:space="0" w:color="auto"/>
              </w:rPr>
            </w:pPr>
          </w:p>
          <w:p w14:paraId="37CF89F7"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53FCF161" w14:textId="77777777" w:rsidR="001754DC" w:rsidRPr="00C34B4C" w:rsidRDefault="001754DC" w:rsidP="001754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がそれぞれ抱える個別の課題に対して、目的や目標を明確にし計画的で一貫した専門的支援を行っている。</w:t>
            </w:r>
          </w:p>
          <w:p w14:paraId="29C508E1" w14:textId="77777777" w:rsidR="001754DC" w:rsidRPr="00C34B4C" w:rsidRDefault="001754DC" w:rsidP="001754DC">
            <w:pPr>
              <w:pStyle w:val="10"/>
              <w:spacing w:line="0" w:lineRule="atLeast"/>
              <w:ind w:left="430" w:hanging="220"/>
              <w:rPr>
                <w:rFonts w:ascii="BIZ UDPゴシック" w:eastAsia="BIZ UDPゴシック" w:hAnsi="BIZ UDPゴシック"/>
              </w:rPr>
            </w:pPr>
          </w:p>
          <w:p w14:paraId="06F27622" w14:textId="77777777" w:rsidR="001754DC" w:rsidRPr="00C34B4C" w:rsidRDefault="001754DC" w:rsidP="001754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の課題を正しく理解し、親子・家庭のあり方を重視した支援を行っている。</w:t>
            </w:r>
          </w:p>
          <w:p w14:paraId="1EAABA64" w14:textId="77777777" w:rsidR="001754DC" w:rsidRPr="00C34B4C" w:rsidRDefault="001754DC" w:rsidP="001754DC">
            <w:pPr>
              <w:pStyle w:val="10"/>
              <w:spacing w:line="0" w:lineRule="atLeast"/>
              <w:ind w:left="430" w:hanging="220"/>
              <w:rPr>
                <w:rFonts w:ascii="BIZ UDPゴシック" w:eastAsia="BIZ UDPゴシック" w:hAnsi="BIZ UDPゴシック"/>
              </w:rPr>
            </w:pPr>
          </w:p>
          <w:p w14:paraId="16BD3F1C" w14:textId="77777777" w:rsidR="001754DC" w:rsidRPr="00C34B4C" w:rsidRDefault="001754DC" w:rsidP="001754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が、自己の意思で課題を解決できるように個々の気持ちに寄り添った支援を行っている。</w:t>
            </w:r>
          </w:p>
          <w:p w14:paraId="752AD229" w14:textId="77777777" w:rsidR="001754DC" w:rsidRPr="00C34B4C" w:rsidRDefault="001754DC" w:rsidP="001754DC">
            <w:pPr>
              <w:pStyle w:val="10"/>
              <w:spacing w:line="0" w:lineRule="atLeast"/>
              <w:ind w:left="430" w:hanging="220"/>
              <w:rPr>
                <w:rFonts w:ascii="BIZ UDPゴシック" w:eastAsia="BIZ UDPゴシック" w:hAnsi="BIZ UDPゴシック"/>
              </w:rPr>
            </w:pPr>
          </w:p>
          <w:p w14:paraId="71E0FB07" w14:textId="77777777" w:rsidR="001754DC" w:rsidRPr="00B464E9" w:rsidRDefault="001754DC" w:rsidP="001754DC">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25F1D350" w14:textId="77777777" w:rsidR="007A456F" w:rsidRPr="001754DC" w:rsidRDefault="007A456F" w:rsidP="00B464E9">
            <w:pPr>
              <w:pStyle w:val="1"/>
              <w:spacing w:afterLines="0" w:after="0" w:line="0" w:lineRule="atLeast"/>
              <w:rPr>
                <w:rFonts w:ascii="BIZ UDPゴシック" w:eastAsia="BIZ UDPゴシック" w:hAnsi="BIZ UDPゴシック"/>
              </w:rPr>
            </w:pPr>
          </w:p>
          <w:p w14:paraId="49446E64"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614BD35C"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701F14BF" w14:textId="77777777" w:rsidR="001754DC" w:rsidRPr="00C34B4C" w:rsidRDefault="001754DC" w:rsidP="001754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○本評価基準では、課題の解決・軽減に向けた専門的な支援を行うに当たり､適切な職員を配置し、課題を十分理解した上で、</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に対して、説明と同意、自己選択、自己決定等に配慮した取組を行っているかを評価します。</w:t>
            </w:r>
          </w:p>
          <w:p w14:paraId="35904F24" w14:textId="77777777" w:rsidR="007A456F" w:rsidRPr="001754DC" w:rsidRDefault="007A456F" w:rsidP="00B464E9">
            <w:pPr>
              <w:pStyle w:val="10"/>
              <w:spacing w:line="0" w:lineRule="atLeast"/>
              <w:ind w:left="430" w:hanging="220"/>
              <w:rPr>
                <w:rFonts w:ascii="BIZ UDPゴシック" w:eastAsia="BIZ UDPゴシック" w:hAnsi="BIZ UDPゴシック"/>
              </w:rPr>
            </w:pPr>
          </w:p>
          <w:p w14:paraId="7C38E3E7"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4885A008" w14:textId="77777777" w:rsidR="001754DC" w:rsidRPr="00C34B4C" w:rsidRDefault="001754DC" w:rsidP="001754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○支援を行うには、まず</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の現在の状況をしっかり把握し、そのニーズを確定させることが大切です。その上で人としての尊厳を重視し</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が権利主体であることをふまえて、自己決定ができる支援、また課題の多様化・複雑化に対応した支援が必要となります。</w:t>
            </w:r>
          </w:p>
          <w:p w14:paraId="710AA3E7" w14:textId="77777777" w:rsidR="007A456F" w:rsidRPr="001754DC" w:rsidRDefault="007A456F" w:rsidP="00B464E9">
            <w:pPr>
              <w:pStyle w:val="10"/>
              <w:spacing w:line="0" w:lineRule="atLeast"/>
              <w:ind w:left="430" w:hanging="220"/>
              <w:rPr>
                <w:rFonts w:ascii="BIZ UDPゴシック" w:eastAsia="BIZ UDPゴシック" w:hAnsi="BIZ UDPゴシック"/>
              </w:rPr>
            </w:pPr>
          </w:p>
          <w:p w14:paraId="403ED725"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（３）評価の留意点</w:t>
            </w:r>
          </w:p>
          <w:p w14:paraId="71FA60DF" w14:textId="6ED67EEB" w:rsidR="007A456F" w:rsidRPr="001754DC" w:rsidRDefault="001754DC" w:rsidP="001754DC">
            <w:pPr>
              <w:spacing w:line="0" w:lineRule="atLeast"/>
              <w:ind w:leftChars="100" w:left="43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○基本的な支援のスタンスとして、</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color w:val="000000"/>
                <w:sz w:val="22"/>
              </w:rPr>
              <w:t>がそれぞれ個別に抱える課題、家族として抱える課題をアセスメントによって明らかにし、それぞれのニーズに応じた専門的な支援が計画的に行われているか確認します。</w:t>
            </w:r>
          </w:p>
        </w:tc>
        <w:tc>
          <w:tcPr>
            <w:tcW w:w="7669" w:type="dxa"/>
          </w:tcPr>
          <w:p w14:paraId="48A0A926" w14:textId="13BDC34F" w:rsidR="007A456F" w:rsidRPr="00B464E9" w:rsidRDefault="007A456F" w:rsidP="00B464E9">
            <w:pPr>
              <w:pStyle w:val="A-1-"/>
              <w:spacing w:line="0" w:lineRule="atLeast"/>
              <w:rPr>
                <w:rFonts w:ascii="BIZ UDPゴシック" w:eastAsia="BIZ UDPゴシック" w:hAnsi="BIZ UDPゴシック"/>
                <w:bdr w:val="none" w:sz="0" w:space="0" w:color="auto"/>
              </w:rPr>
            </w:pPr>
            <w:r w:rsidRPr="00B464E9">
              <w:rPr>
                <w:rFonts w:ascii="BIZ UDPゴシック" w:eastAsia="BIZ UDPゴシック" w:hAnsi="BIZ UDPゴシック" w:hint="eastAsia"/>
                <w:bdr w:val="none" w:sz="0" w:space="0" w:color="auto"/>
              </w:rPr>
              <w:lastRenderedPageBreak/>
              <w:t>Ａ－２　支援の質の確保</w:t>
            </w:r>
          </w:p>
          <w:p w14:paraId="3C4D21D6" w14:textId="77777777" w:rsidR="001754DC" w:rsidRPr="001754DC" w:rsidRDefault="001754DC" w:rsidP="001754DC">
            <w:pPr>
              <w:pStyle w:val="A-1-"/>
              <w:spacing w:line="0" w:lineRule="atLeast"/>
              <w:rPr>
                <w:rFonts w:ascii="BIZ UDPゴシック" w:eastAsia="BIZ UDPゴシック" w:hAnsi="BIZ UDPゴシック"/>
              </w:rPr>
            </w:pPr>
            <w:r w:rsidRPr="001754DC">
              <w:rPr>
                <w:rFonts w:ascii="BIZ UDPゴシック" w:eastAsia="BIZ UDPゴシック" w:hAnsi="BIZ UDPゴシック" w:hint="eastAsia"/>
              </w:rPr>
              <w:t xml:space="preserve">Ａ－２－（１）支援の基本 </w:t>
            </w:r>
          </w:p>
          <w:p w14:paraId="7617D0D3" w14:textId="77777777" w:rsidR="001754DC" w:rsidRPr="001754DC" w:rsidRDefault="001754DC" w:rsidP="001754DC">
            <w:pPr>
              <w:pStyle w:val="A-1-"/>
              <w:spacing w:line="0" w:lineRule="atLeast"/>
              <w:rPr>
                <w:rFonts w:ascii="BIZ UDPゴシック" w:eastAsia="BIZ UDPゴシック" w:hAnsi="BIZ UDPゴシック"/>
              </w:rPr>
            </w:pPr>
          </w:p>
          <w:p w14:paraId="0AB336CD" w14:textId="77777777" w:rsidR="001754DC" w:rsidRPr="00B464E9" w:rsidRDefault="001754DC" w:rsidP="001754DC">
            <w:pPr>
              <w:pStyle w:val="a8"/>
              <w:spacing w:line="0" w:lineRule="atLeast"/>
              <w:ind w:left="1175" w:hangingChars="534" w:hanging="1175"/>
              <w:rPr>
                <w:rFonts w:ascii="BIZ UDPゴシック" w:eastAsia="BIZ UDPゴシック" w:hAnsi="BIZ UDPゴシック"/>
                <w:color w:val="000000"/>
                <w:u w:val="single"/>
              </w:rPr>
            </w:pPr>
            <w:r w:rsidRPr="001754DC">
              <w:rPr>
                <w:rFonts w:ascii="BIZ UDPゴシック" w:eastAsia="BIZ UDPゴシック" w:hAnsi="BIZ UDPゴシック" w:hint="eastAsia"/>
                <w:u w:val="single"/>
                <w:bdr w:val="single" w:sz="4" w:space="0" w:color="auto"/>
              </w:rPr>
              <w:t>Ａ⑨</w:t>
            </w:r>
            <w:r w:rsidRPr="001754DC">
              <w:rPr>
                <w:rFonts w:ascii="BIZ UDPゴシック" w:eastAsia="BIZ UDPゴシック" w:hAnsi="BIZ UDPゴシック" w:hint="eastAsia"/>
                <w:u w:val="single"/>
              </w:rPr>
              <w:t xml:space="preserve">　Ａ－２－（１）－①</w:t>
            </w:r>
            <w:r w:rsidRPr="00B464E9">
              <w:rPr>
                <w:rFonts w:ascii="BIZ UDPゴシック" w:eastAsia="BIZ UDPゴシック" w:hAnsi="BIZ UDPゴシック" w:hint="eastAsia"/>
                <w:color w:val="000000"/>
                <w:u w:val="single"/>
              </w:rPr>
              <w:t xml:space="preserve">　</w:t>
            </w:r>
            <w:r w:rsidRPr="001754DC">
              <w:rPr>
                <w:rFonts w:ascii="BIZ UDPゴシック" w:eastAsia="BIZ UDPゴシック" w:hAnsi="BIZ UDPゴシック" w:hint="eastAsia"/>
                <w:b/>
                <w:bCs/>
                <w:color w:val="FF0000"/>
                <w:u w:val="single"/>
              </w:rPr>
              <w:t>母親と子ども</w:t>
            </w:r>
            <w:r w:rsidRPr="00B464E9">
              <w:rPr>
                <w:rFonts w:ascii="BIZ UDPゴシック" w:eastAsia="BIZ UDPゴシック" w:hAnsi="BIZ UDPゴシック" w:hint="eastAsia"/>
                <w:color w:val="000000"/>
                <w:u w:val="single"/>
              </w:rPr>
              <w:t>それぞれの個別の課題に対応して、専門的支援を行っている。</w:t>
            </w:r>
          </w:p>
          <w:p w14:paraId="34CEC624" w14:textId="77777777" w:rsidR="007A456F" w:rsidRDefault="007A456F" w:rsidP="00B464E9">
            <w:pPr>
              <w:pStyle w:val="a8"/>
              <w:spacing w:line="0" w:lineRule="atLeast"/>
              <w:ind w:left="2180" w:hangingChars="991" w:hanging="2180"/>
              <w:rPr>
                <w:rFonts w:ascii="BIZ UDPゴシック" w:eastAsia="BIZ UDPゴシック" w:hAnsi="BIZ UDPゴシック"/>
                <w:color w:val="000000"/>
              </w:rPr>
            </w:pPr>
          </w:p>
          <w:p w14:paraId="7B742B48" w14:textId="77777777" w:rsidR="001754DC" w:rsidRPr="001754DC" w:rsidRDefault="001754DC" w:rsidP="00B464E9">
            <w:pPr>
              <w:pStyle w:val="a8"/>
              <w:spacing w:line="0" w:lineRule="atLeast"/>
              <w:ind w:left="2180" w:hangingChars="991" w:hanging="2180"/>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39F8ED3D" w14:textId="77777777" w:rsidTr="00AE55F0">
              <w:trPr>
                <w:trHeight w:val="686"/>
              </w:trPr>
              <w:tc>
                <w:tcPr>
                  <w:tcW w:w="9075" w:type="dxa"/>
                </w:tcPr>
                <w:p w14:paraId="19DB131D" w14:textId="77777777" w:rsidR="001754DC" w:rsidRPr="00C34B4C" w:rsidRDefault="001754DC" w:rsidP="001754DC">
                  <w:pPr>
                    <w:pStyle w:val="11"/>
                    <w:spacing w:line="0" w:lineRule="atLeast"/>
                    <w:ind w:left="220" w:hangingChars="100" w:hanging="220"/>
                    <w:rPr>
                      <w:rFonts w:ascii="BIZ UDPゴシック" w:eastAsia="BIZ UDPゴシック" w:hAnsi="BIZ UDPゴシック"/>
                    </w:rPr>
                  </w:pPr>
                  <w:r w:rsidRPr="00C34B4C">
                    <w:rPr>
                      <w:rFonts w:ascii="BIZ UDPゴシック" w:eastAsia="BIZ UDPゴシック" w:hAnsi="BIZ UDPゴシック" w:hint="eastAsia"/>
                    </w:rPr>
                    <w:t>【判断基準】</w:t>
                  </w:r>
                </w:p>
                <w:p w14:paraId="0478FE1B" w14:textId="7C4ED6EF" w:rsidR="001754DC" w:rsidRPr="00C34B4C" w:rsidRDefault="001754DC" w:rsidP="001754DC">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ａ）</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color w:val="000000"/>
                      <w:sz w:val="22"/>
                    </w:rPr>
                    <w:t>それぞれの個別の課題に対応して、専門的支援を行っている。</w:t>
                  </w:r>
                </w:p>
                <w:p w14:paraId="30B8F89F" w14:textId="77777777" w:rsidR="001754DC" w:rsidRPr="00C34B4C" w:rsidRDefault="001754DC" w:rsidP="001754DC">
                  <w:pPr>
                    <w:spacing w:line="0" w:lineRule="atLeast"/>
                    <w:ind w:left="220" w:hangingChars="100" w:hanging="220"/>
                    <w:rPr>
                      <w:rFonts w:ascii="BIZ UDPゴシック" w:eastAsia="BIZ UDPゴシック" w:hAnsi="BIZ UDPゴシック"/>
                      <w:color w:val="000000"/>
                      <w:sz w:val="22"/>
                    </w:rPr>
                  </w:pPr>
                </w:p>
                <w:p w14:paraId="4326C90C" w14:textId="302A2E85" w:rsidR="001754DC" w:rsidRPr="00C34B4C" w:rsidRDefault="001754DC" w:rsidP="001754DC">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ｂ）</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color w:val="000000"/>
                      <w:sz w:val="22"/>
                    </w:rPr>
                    <w:t>それぞれの個別の課題に対応して、専門的支援を行っているが、十分ではない。</w:t>
                  </w:r>
                </w:p>
                <w:p w14:paraId="41FBB0AB" w14:textId="77777777" w:rsidR="001754DC" w:rsidRPr="00C34B4C" w:rsidRDefault="001754DC" w:rsidP="001754DC">
                  <w:pPr>
                    <w:spacing w:line="0" w:lineRule="atLeast"/>
                    <w:ind w:left="220" w:hangingChars="100" w:hanging="220"/>
                    <w:rPr>
                      <w:rFonts w:ascii="BIZ UDPゴシック" w:eastAsia="BIZ UDPゴシック" w:hAnsi="BIZ UDPゴシック"/>
                      <w:color w:val="000000"/>
                      <w:sz w:val="22"/>
                    </w:rPr>
                  </w:pPr>
                </w:p>
                <w:p w14:paraId="5637E92B" w14:textId="1794FAAD" w:rsidR="007A456F" w:rsidRPr="00B464E9" w:rsidRDefault="001754DC" w:rsidP="001754DC">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lastRenderedPageBreak/>
                    <w:t>ｃ）</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color w:val="000000"/>
                      <w:sz w:val="22"/>
                    </w:rPr>
                    <w:t>それぞれの個別の課題に対応した専門的支援を行っていない。</w:t>
                  </w:r>
                </w:p>
              </w:tc>
            </w:tr>
          </w:tbl>
          <w:p w14:paraId="1DB2161A" w14:textId="77777777" w:rsidR="007A456F" w:rsidRPr="00B464E9" w:rsidRDefault="007A456F" w:rsidP="00B464E9">
            <w:pPr>
              <w:spacing w:line="0" w:lineRule="atLeast"/>
              <w:rPr>
                <w:rFonts w:ascii="BIZ UDPゴシック" w:eastAsia="BIZ UDPゴシック" w:hAnsi="BIZ UDPゴシック"/>
                <w:color w:val="000000"/>
                <w:sz w:val="22"/>
                <w:bdr w:val="single" w:sz="4" w:space="0" w:color="auto"/>
              </w:rPr>
            </w:pPr>
          </w:p>
          <w:p w14:paraId="5406AE39"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30A1B02A" w14:textId="3C099934" w:rsidR="001754DC" w:rsidRPr="00C34B4C" w:rsidRDefault="001754DC" w:rsidP="001754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がそれぞれ抱える個別の課題に対して、目的や目標を明確にし計画的で一貫した専門的支援を行っている。</w:t>
            </w:r>
          </w:p>
          <w:p w14:paraId="45F0121A" w14:textId="77777777" w:rsidR="001754DC" w:rsidRPr="00C34B4C" w:rsidRDefault="001754DC" w:rsidP="001754DC">
            <w:pPr>
              <w:pStyle w:val="10"/>
              <w:spacing w:line="0" w:lineRule="atLeast"/>
              <w:ind w:left="430" w:hanging="220"/>
              <w:rPr>
                <w:rFonts w:ascii="BIZ UDPゴシック" w:eastAsia="BIZ UDPゴシック" w:hAnsi="BIZ UDPゴシック"/>
              </w:rPr>
            </w:pPr>
          </w:p>
          <w:p w14:paraId="25F336EE" w14:textId="5FBB6C6B" w:rsidR="001754DC" w:rsidRPr="00C34B4C" w:rsidRDefault="001754DC" w:rsidP="001754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の課題を正しく理解し、親子・家庭のあり方を重視した支援を行っている。</w:t>
            </w:r>
          </w:p>
          <w:p w14:paraId="7E8F06DF" w14:textId="77777777" w:rsidR="001754DC" w:rsidRPr="00C34B4C" w:rsidRDefault="001754DC" w:rsidP="001754DC">
            <w:pPr>
              <w:pStyle w:val="10"/>
              <w:spacing w:line="0" w:lineRule="atLeast"/>
              <w:ind w:left="430" w:hanging="220"/>
              <w:rPr>
                <w:rFonts w:ascii="BIZ UDPゴシック" w:eastAsia="BIZ UDPゴシック" w:hAnsi="BIZ UDPゴシック"/>
              </w:rPr>
            </w:pPr>
          </w:p>
          <w:p w14:paraId="5007A4FA" w14:textId="5D77625F" w:rsidR="001754DC" w:rsidRPr="00C34B4C" w:rsidRDefault="001754DC" w:rsidP="001754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が、自己の意思で課題を解決できるように個々の気持ちに寄り添った支援を行っている。</w:t>
            </w:r>
          </w:p>
          <w:p w14:paraId="5050F059" w14:textId="77777777" w:rsidR="001754DC" w:rsidRPr="00C34B4C" w:rsidRDefault="001754DC" w:rsidP="001754DC">
            <w:pPr>
              <w:pStyle w:val="10"/>
              <w:spacing w:line="0" w:lineRule="atLeast"/>
              <w:ind w:left="430" w:hanging="220"/>
              <w:rPr>
                <w:rFonts w:ascii="BIZ UDPゴシック" w:eastAsia="BIZ UDPゴシック" w:hAnsi="BIZ UDPゴシック"/>
              </w:rPr>
            </w:pPr>
          </w:p>
          <w:p w14:paraId="4C2164E4" w14:textId="77777777" w:rsidR="001754DC" w:rsidRPr="00B464E9" w:rsidRDefault="001754DC" w:rsidP="001754DC">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041A569F" w14:textId="77777777" w:rsidR="007A456F" w:rsidRPr="00B464E9" w:rsidRDefault="007A456F" w:rsidP="00B464E9">
            <w:pPr>
              <w:pStyle w:val="1"/>
              <w:spacing w:afterLines="0" w:after="0" w:line="0" w:lineRule="atLeast"/>
              <w:rPr>
                <w:rFonts w:ascii="BIZ UDPゴシック" w:eastAsia="BIZ UDPゴシック" w:hAnsi="BIZ UDPゴシック"/>
              </w:rPr>
            </w:pPr>
          </w:p>
          <w:p w14:paraId="0179D101"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3953D287"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488759CF" w14:textId="1E877025" w:rsidR="001754DC" w:rsidRPr="00C34B4C" w:rsidRDefault="001754DC" w:rsidP="001754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○本評価基準では、課題の解決・軽減に向けた専門的な支援を行うに当たり､適切な職員を配置し、課題を十分理解した上で、</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に対して、説明と同意、自己選択、自己決定等に配慮した取組を行っているかを評価します。</w:t>
            </w:r>
          </w:p>
          <w:p w14:paraId="0B8D4221" w14:textId="77777777" w:rsidR="001754DC" w:rsidRPr="001754DC" w:rsidRDefault="001754DC" w:rsidP="001754DC">
            <w:pPr>
              <w:pStyle w:val="10"/>
              <w:spacing w:line="0" w:lineRule="atLeast"/>
              <w:ind w:left="430" w:hanging="220"/>
              <w:rPr>
                <w:rFonts w:ascii="BIZ UDPゴシック" w:eastAsia="BIZ UDPゴシック" w:hAnsi="BIZ UDPゴシック"/>
              </w:rPr>
            </w:pPr>
          </w:p>
          <w:p w14:paraId="452E9CFE" w14:textId="77777777" w:rsidR="001754DC" w:rsidRPr="00B464E9" w:rsidRDefault="001754DC" w:rsidP="001754DC">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28498E2C" w14:textId="0B3F1009" w:rsidR="001754DC" w:rsidRPr="00C34B4C" w:rsidRDefault="001754DC" w:rsidP="001754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○支援を行うには、まず</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の現在の状況をしっかり把握し、そのニーズを確定させることが大切です。その上で人としての尊厳を重視し</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が権利主体であることをふまえて、自己決定ができる支援、また課題の多様化・複雑化に対応した支援が必要となります。</w:t>
            </w:r>
          </w:p>
          <w:p w14:paraId="28DFF5EB" w14:textId="77777777" w:rsidR="001754DC" w:rsidRPr="001754DC" w:rsidRDefault="001754DC" w:rsidP="001754DC">
            <w:pPr>
              <w:pStyle w:val="10"/>
              <w:spacing w:line="0" w:lineRule="atLeast"/>
              <w:ind w:left="430" w:hanging="220"/>
              <w:rPr>
                <w:rFonts w:ascii="BIZ UDPゴシック" w:eastAsia="BIZ UDPゴシック" w:hAnsi="BIZ UDPゴシック"/>
              </w:rPr>
            </w:pPr>
          </w:p>
          <w:p w14:paraId="32E9FA3C" w14:textId="77777777" w:rsidR="001754DC" w:rsidRPr="00B464E9" w:rsidRDefault="001754DC" w:rsidP="001754DC">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（３）評価の留意点</w:t>
            </w:r>
          </w:p>
          <w:p w14:paraId="47556966" w14:textId="5B8FB854" w:rsidR="007A456F" w:rsidRPr="00B464E9" w:rsidRDefault="001754DC" w:rsidP="001754DC">
            <w:pPr>
              <w:spacing w:line="0" w:lineRule="atLeast"/>
              <w:ind w:leftChars="100" w:left="43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○基本的な支援のスタンスとして、</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color w:val="000000"/>
                <w:sz w:val="22"/>
              </w:rPr>
              <w:t>がそれぞれ個別に抱える課題、家族として抱える課題をアセスメントによって明らかにし、それぞれのニーズに応じた専門的な支援が計画的に行われているか確認します。</w:t>
            </w:r>
          </w:p>
        </w:tc>
      </w:tr>
      <w:tr w:rsidR="007A456F" w:rsidRPr="00B464E9" w14:paraId="2BF25D3E" w14:textId="77777777" w:rsidTr="007A456F">
        <w:tc>
          <w:tcPr>
            <w:tcW w:w="7669" w:type="dxa"/>
          </w:tcPr>
          <w:p w14:paraId="6915B000" w14:textId="77777777"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 xml:space="preserve">Ａ－２－（２）入所初期の支援 </w:t>
            </w:r>
          </w:p>
          <w:p w14:paraId="201B0768" w14:textId="77777777" w:rsidR="001B50BF" w:rsidRPr="00B464E9" w:rsidRDefault="001B50BF" w:rsidP="00B464E9">
            <w:pPr>
              <w:pStyle w:val="A-1-"/>
              <w:spacing w:line="0" w:lineRule="atLeast"/>
              <w:rPr>
                <w:rFonts w:ascii="BIZ UDPゴシック" w:eastAsia="BIZ UDPゴシック" w:hAnsi="BIZ UDPゴシック"/>
              </w:rPr>
            </w:pPr>
          </w:p>
          <w:p w14:paraId="000DE677" w14:textId="08F21D9E" w:rsidR="007A456F" w:rsidRPr="00B464E9"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1B50BF">
              <w:rPr>
                <w:rFonts w:ascii="BIZ UDPゴシック" w:eastAsia="BIZ UDPゴシック" w:hAnsi="BIZ UDPゴシック" w:hint="eastAsia"/>
                <w:u w:val="single"/>
                <w:bdr w:val="single" w:sz="4" w:space="0" w:color="auto"/>
              </w:rPr>
              <w:t>Ａ⑩</w:t>
            </w:r>
            <w:r w:rsidRPr="00B464E9">
              <w:rPr>
                <w:rFonts w:ascii="BIZ UDPゴシック" w:eastAsia="BIZ UDPゴシック" w:hAnsi="BIZ UDPゴシック" w:hint="eastAsia"/>
                <w:color w:val="000000"/>
                <w:u w:val="single"/>
              </w:rPr>
              <w:t xml:space="preserve">　Ａ－２－（２）－①　入所に当たり、</w:t>
            </w:r>
            <w:r w:rsidR="001B50BF" w:rsidRPr="00C34B4C">
              <w:rPr>
                <w:rFonts w:ascii="BIZ UDPゴシック" w:eastAsia="BIZ UDPゴシック" w:hAnsi="BIZ UDPゴシック" w:hint="eastAsia"/>
                <w:b/>
                <w:color w:val="FF0000"/>
                <w:u w:val="words"/>
              </w:rPr>
              <w:t>こどもと母親</w:t>
            </w:r>
            <w:r w:rsidRPr="00B464E9">
              <w:rPr>
                <w:rFonts w:ascii="BIZ UDPゴシック" w:eastAsia="BIZ UDPゴシック" w:hAnsi="BIZ UDPゴシック" w:hint="eastAsia"/>
                <w:color w:val="000000"/>
                <w:u w:val="single"/>
              </w:rPr>
              <w:t>それぞれのアセスメントに基づき、生活課題・ニーズを把握し、生活や精神的な安定に向けた支援を行っている。</w:t>
            </w:r>
          </w:p>
          <w:p w14:paraId="304F1D60" w14:textId="77777777" w:rsidR="007A456F" w:rsidRPr="00B464E9" w:rsidRDefault="007A456F" w:rsidP="00B464E9">
            <w:pPr>
              <w:pStyle w:val="a8"/>
              <w:spacing w:line="0" w:lineRule="atLeast"/>
              <w:rPr>
                <w:rFonts w:ascii="BIZ UDPゴシック" w:eastAsia="BIZ UDPゴシック" w:hAnsi="BIZ UDPゴシック"/>
                <w:color w:val="000000"/>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12A84E7A" w14:textId="77777777" w:rsidTr="007A456F">
              <w:trPr>
                <w:trHeight w:val="771"/>
              </w:trPr>
              <w:tc>
                <w:tcPr>
                  <w:tcW w:w="9075" w:type="dxa"/>
                </w:tcPr>
                <w:p w14:paraId="3DE11092" w14:textId="77777777" w:rsidR="001B50BF" w:rsidRPr="00C34B4C" w:rsidRDefault="001B50BF" w:rsidP="001B50BF">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7E459165" w14:textId="77777777" w:rsidR="001B50BF" w:rsidRPr="00C34B4C" w:rsidRDefault="001B50BF" w:rsidP="001B50BF">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ａ）入所に当たり、</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color w:val="000000"/>
                      <w:sz w:val="22"/>
                    </w:rPr>
                    <w:t>それぞれの</w:t>
                  </w:r>
                  <w:r w:rsidRPr="00C34B4C">
                    <w:rPr>
                      <w:rFonts w:ascii="BIZ UDPゴシック" w:eastAsia="BIZ UDPゴシック" w:hAnsi="BIZ UDPゴシック" w:hint="eastAsia"/>
                      <w:color w:val="000000"/>
                      <w:sz w:val="22"/>
                      <w:u w:val="single"/>
                    </w:rPr>
                    <w:t>ア</w:t>
                  </w:r>
                  <w:r w:rsidRPr="00C34B4C">
                    <w:rPr>
                      <w:rFonts w:ascii="BIZ UDPゴシック" w:eastAsia="BIZ UDPゴシック" w:hAnsi="BIZ UDPゴシック" w:hint="eastAsia"/>
                      <w:color w:val="000000"/>
                      <w:sz w:val="22"/>
                    </w:rPr>
                    <w:t>セスメントに基づき、生活課題・ニーズを把握し、生活や精神的な安定に向けた支援を行っている。</w:t>
                  </w:r>
                </w:p>
                <w:p w14:paraId="4DE7C029" w14:textId="77777777" w:rsidR="001B50BF" w:rsidRPr="00C34B4C" w:rsidRDefault="001B50BF" w:rsidP="001B50BF">
                  <w:pPr>
                    <w:spacing w:line="0" w:lineRule="atLeast"/>
                    <w:ind w:left="220" w:hangingChars="100" w:hanging="220"/>
                    <w:rPr>
                      <w:rFonts w:ascii="BIZ UDPゴシック" w:eastAsia="BIZ UDPゴシック" w:hAnsi="BIZ UDPゴシック"/>
                      <w:color w:val="000000"/>
                      <w:sz w:val="22"/>
                    </w:rPr>
                  </w:pPr>
                </w:p>
                <w:p w14:paraId="4EC3B119" w14:textId="77777777" w:rsidR="001B50BF" w:rsidRPr="00C34B4C" w:rsidRDefault="001B50BF" w:rsidP="001B50BF">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ｂ）入所に当たり、</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color w:val="000000"/>
                      <w:sz w:val="22"/>
                    </w:rPr>
                    <w:t>それぞれのアセスメントに基づき、生活課題・ニーズを把握し、生活や精神的な安定に向けた支援を行っているが、十分ではない。</w:t>
                  </w:r>
                </w:p>
                <w:p w14:paraId="446DDB82" w14:textId="77777777" w:rsidR="001B50BF" w:rsidRPr="00C34B4C" w:rsidRDefault="001B50BF" w:rsidP="001B50BF">
                  <w:pPr>
                    <w:spacing w:line="0" w:lineRule="atLeast"/>
                    <w:ind w:left="220" w:hangingChars="100" w:hanging="220"/>
                    <w:rPr>
                      <w:rFonts w:ascii="BIZ UDPゴシック" w:eastAsia="BIZ UDPゴシック" w:hAnsi="BIZ UDPゴシック"/>
                      <w:color w:val="000000"/>
                      <w:sz w:val="22"/>
                    </w:rPr>
                  </w:pPr>
                </w:p>
                <w:p w14:paraId="1CE18497" w14:textId="458AD262" w:rsidR="007A456F" w:rsidRPr="00B464E9" w:rsidRDefault="001B50BF" w:rsidP="001B50BF">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ｃ）生活や精神的な安定に向けた支援を行っていない。</w:t>
                  </w:r>
                </w:p>
              </w:tc>
            </w:tr>
          </w:tbl>
          <w:p w14:paraId="5DD76BF2" w14:textId="77777777" w:rsidR="007A456F" w:rsidRPr="00B464E9" w:rsidRDefault="007A456F" w:rsidP="00B464E9">
            <w:pPr>
              <w:spacing w:line="0" w:lineRule="atLeast"/>
              <w:rPr>
                <w:rFonts w:ascii="BIZ UDPゴシック" w:eastAsia="BIZ UDPゴシック" w:hAnsi="BIZ UDPゴシック"/>
                <w:color w:val="000000"/>
                <w:sz w:val="22"/>
                <w:bdr w:val="single" w:sz="4" w:space="0" w:color="auto"/>
              </w:rPr>
            </w:pPr>
          </w:p>
          <w:p w14:paraId="2C5503A6"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07C1EFD5" w14:textId="77777777" w:rsidR="001B50BF" w:rsidRPr="00B464E9" w:rsidRDefault="001B50BF" w:rsidP="001B50BF">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7990D749" w14:textId="77777777" w:rsidR="001B50BF" w:rsidRPr="00C34B4C" w:rsidRDefault="001B50BF" w:rsidP="001B50BF">
            <w:pPr>
              <w:spacing w:line="0" w:lineRule="atLeast"/>
              <w:ind w:leftChars="100" w:left="430" w:hangingChars="100" w:hanging="220"/>
              <w:rPr>
                <w:rFonts w:ascii="BIZ UDPゴシック" w:eastAsia="BIZ UDPゴシック" w:hAnsi="BIZ UDPゴシック"/>
                <w:sz w:val="22"/>
              </w:rPr>
            </w:pPr>
          </w:p>
          <w:p w14:paraId="44A00966" w14:textId="77777777" w:rsidR="001B50BF" w:rsidRPr="00C34B4C" w:rsidRDefault="001B50BF" w:rsidP="001B50BF">
            <w:pPr>
              <w:spacing w:line="0" w:lineRule="atLeast"/>
              <w:ind w:leftChars="100" w:left="43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sz w:val="22"/>
              </w:rPr>
              <w:t>が安心して施設を利用し、課題の解決に向かえるように、関係機関等と連携して情報提供に努めている。</w:t>
            </w:r>
          </w:p>
          <w:p w14:paraId="4A956DE3" w14:textId="77777777" w:rsidR="001B50BF" w:rsidRPr="00C34B4C" w:rsidRDefault="001B50BF" w:rsidP="001B50BF">
            <w:pPr>
              <w:spacing w:line="0" w:lineRule="atLeast"/>
              <w:ind w:leftChars="100" w:left="210"/>
              <w:rPr>
                <w:rFonts w:ascii="BIZ UDPゴシック" w:eastAsia="BIZ UDPゴシック" w:hAnsi="BIZ UDPゴシック"/>
                <w:sz w:val="22"/>
              </w:rPr>
            </w:pPr>
          </w:p>
          <w:p w14:paraId="61A58384" w14:textId="77777777" w:rsidR="001B50BF" w:rsidRPr="00C34B4C" w:rsidRDefault="001B50BF" w:rsidP="001B50BF">
            <w:pPr>
              <w:spacing w:line="0" w:lineRule="atLeast"/>
              <w:ind w:leftChars="100" w:left="210"/>
              <w:rPr>
                <w:rFonts w:ascii="BIZ UDPゴシック" w:eastAsia="BIZ UDPゴシック" w:hAnsi="BIZ UDPゴシック"/>
                <w:sz w:val="22"/>
              </w:rPr>
            </w:pPr>
            <w:r w:rsidRPr="00C34B4C">
              <w:rPr>
                <w:rFonts w:ascii="BIZ UDPゴシック" w:eastAsia="BIZ UDPゴシック" w:hAnsi="BIZ UDPゴシック" w:hint="eastAsia"/>
                <w:sz w:val="22"/>
              </w:rPr>
              <w:t>□</w:t>
            </w:r>
            <w:r w:rsidRPr="00C34B4C">
              <w:rPr>
                <w:rFonts w:ascii="BIZ UDPゴシック" w:eastAsia="BIZ UDPゴシック" w:hAnsi="BIZ UDPゴシック" w:hint="eastAsia"/>
                <w:b/>
                <w:color w:val="FF0000"/>
                <w:sz w:val="22"/>
                <w:u w:val="words"/>
              </w:rPr>
              <w:t>こども</w:t>
            </w:r>
            <w:r w:rsidRPr="00C34B4C">
              <w:rPr>
                <w:rFonts w:ascii="BIZ UDPゴシック" w:eastAsia="BIZ UDPゴシック" w:hAnsi="BIZ UDPゴシック" w:hint="eastAsia"/>
                <w:sz w:val="22"/>
              </w:rPr>
              <w:t>が保育所・学校に速やかに入所・通学できるよう支援している。</w:t>
            </w:r>
          </w:p>
          <w:p w14:paraId="25B347EE" w14:textId="77777777" w:rsidR="001B50BF" w:rsidRPr="00C34B4C" w:rsidRDefault="001B50BF" w:rsidP="001B50BF">
            <w:pPr>
              <w:spacing w:line="0" w:lineRule="atLeast"/>
              <w:ind w:leftChars="100" w:left="210"/>
              <w:rPr>
                <w:rFonts w:ascii="BIZ UDPゴシック" w:eastAsia="BIZ UDPゴシック" w:hAnsi="BIZ UDPゴシック"/>
                <w:sz w:val="22"/>
              </w:rPr>
            </w:pPr>
          </w:p>
          <w:p w14:paraId="69DB3B4B" w14:textId="77777777" w:rsidR="001B50BF" w:rsidRPr="00C34B4C" w:rsidRDefault="001B50BF" w:rsidP="001B50BF">
            <w:pPr>
              <w:spacing w:line="0" w:lineRule="atLeast"/>
              <w:ind w:leftChars="100" w:left="210"/>
              <w:rPr>
                <w:rFonts w:ascii="BIZ UDPゴシック" w:eastAsia="BIZ UDPゴシック" w:hAnsi="BIZ UDPゴシック"/>
                <w:sz w:val="22"/>
              </w:rPr>
            </w:pPr>
            <w:r w:rsidRPr="00C34B4C">
              <w:rPr>
                <w:rFonts w:ascii="BIZ UDPゴシック" w:eastAsia="BIZ UDPゴシック" w:hAnsi="BIZ UDPゴシック" w:hint="eastAsia"/>
                <w:sz w:val="22"/>
              </w:rPr>
              <w:t>□必要に応じて、生活用具・家財道具等の貸し出しを行っている。</w:t>
            </w:r>
          </w:p>
          <w:p w14:paraId="1A7E912D" w14:textId="77777777" w:rsidR="001B50BF" w:rsidRPr="00C34B4C" w:rsidRDefault="001B50BF" w:rsidP="001B50BF">
            <w:pPr>
              <w:spacing w:line="0" w:lineRule="atLeast"/>
              <w:ind w:leftChars="100" w:left="430" w:hangingChars="100" w:hanging="220"/>
              <w:rPr>
                <w:rFonts w:ascii="BIZ UDPゴシック" w:eastAsia="BIZ UDPゴシック" w:hAnsi="BIZ UDPゴシック"/>
                <w:sz w:val="22"/>
              </w:rPr>
            </w:pPr>
          </w:p>
          <w:p w14:paraId="04943887" w14:textId="77777777" w:rsidR="001B50BF" w:rsidRPr="00C34B4C" w:rsidRDefault="001B50BF" w:rsidP="001B50BF">
            <w:pPr>
              <w:spacing w:line="0" w:lineRule="atLeast"/>
              <w:ind w:leftChars="100" w:left="43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□居室は、</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sz w:val="22"/>
              </w:rPr>
              <w:t>が生活するために必要な十分なスペースが確保され、プライバシーに配慮したものとなっている。</w:t>
            </w:r>
          </w:p>
          <w:p w14:paraId="454949F7" w14:textId="77777777" w:rsidR="001B50BF" w:rsidRPr="00C34B4C" w:rsidRDefault="001B50BF" w:rsidP="001B50BF">
            <w:pPr>
              <w:spacing w:line="0" w:lineRule="atLeast"/>
              <w:ind w:leftChars="100" w:left="430" w:hangingChars="100" w:hanging="220"/>
              <w:rPr>
                <w:rFonts w:ascii="BIZ UDPゴシック" w:eastAsia="BIZ UDPゴシック" w:hAnsi="BIZ UDPゴシック"/>
                <w:sz w:val="22"/>
              </w:rPr>
            </w:pPr>
          </w:p>
          <w:p w14:paraId="27A7680B" w14:textId="77777777" w:rsidR="001B50BF" w:rsidRPr="00C34B4C" w:rsidRDefault="001B50BF" w:rsidP="001B50BF">
            <w:pPr>
              <w:spacing w:line="0" w:lineRule="atLeast"/>
              <w:ind w:leftChars="100" w:left="43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□身体に障害のある</w:t>
            </w:r>
            <w:r w:rsidRPr="00C34B4C">
              <w:rPr>
                <w:rFonts w:ascii="BIZ UDPゴシック" w:eastAsia="BIZ UDPゴシック" w:hAnsi="BIZ UDPゴシック" w:hint="eastAsia"/>
                <w:b/>
                <w:color w:val="FF0000"/>
                <w:sz w:val="22"/>
                <w:u w:val="words"/>
              </w:rPr>
              <w:t>こどもや母親</w:t>
            </w:r>
            <w:r w:rsidRPr="00C34B4C">
              <w:rPr>
                <w:rFonts w:ascii="BIZ UDPゴシック" w:eastAsia="BIZ UDPゴシック" w:hAnsi="BIZ UDPゴシック" w:hint="eastAsia"/>
                <w:sz w:val="22"/>
              </w:rPr>
              <w:t>に対しても、安全に生活ができるように配慮している。</w:t>
            </w:r>
          </w:p>
          <w:p w14:paraId="0B4A6AAD" w14:textId="77777777" w:rsidR="007A456F" w:rsidRPr="001B50BF" w:rsidRDefault="007A456F" w:rsidP="00B464E9">
            <w:pPr>
              <w:pStyle w:val="1"/>
              <w:spacing w:afterLines="0" w:after="0" w:line="0" w:lineRule="atLeast"/>
              <w:rPr>
                <w:rFonts w:ascii="BIZ UDPゴシック" w:eastAsia="BIZ UDPゴシック" w:hAnsi="BIZ UDPゴシック"/>
              </w:rPr>
            </w:pPr>
          </w:p>
          <w:p w14:paraId="40EB23F9"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17CFD8FB"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lastRenderedPageBreak/>
              <w:t>（１）目的</w:t>
            </w:r>
          </w:p>
          <w:p w14:paraId="152FB03F" w14:textId="77777777" w:rsidR="001B50BF" w:rsidRPr="00C34B4C" w:rsidRDefault="001B50BF" w:rsidP="001B50BF">
            <w:pPr>
              <w:spacing w:line="0" w:lineRule="atLeast"/>
              <w:ind w:leftChars="100" w:left="43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○本評価基準では、入所後、</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color w:val="000000"/>
                <w:sz w:val="22"/>
              </w:rPr>
              <w:t>が生活を開始し、生活を立て直していくために必要な施設の環境や支援体制が、</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color w:val="000000"/>
                <w:sz w:val="22"/>
              </w:rPr>
              <w:t>が安心できる生活に配慮したものになっているかどうか、施設の支援や取組を評価します。</w:t>
            </w:r>
          </w:p>
          <w:p w14:paraId="448DA3AF" w14:textId="77777777" w:rsidR="007A456F" w:rsidRPr="001B50BF" w:rsidRDefault="007A456F" w:rsidP="00B464E9">
            <w:pPr>
              <w:spacing w:line="0" w:lineRule="atLeast"/>
              <w:ind w:leftChars="100" w:left="430" w:hangingChars="100" w:hanging="220"/>
              <w:rPr>
                <w:rFonts w:ascii="BIZ UDPゴシック" w:eastAsia="BIZ UDPゴシック" w:hAnsi="BIZ UDPゴシック"/>
                <w:color w:val="000000"/>
                <w:sz w:val="22"/>
              </w:rPr>
            </w:pPr>
          </w:p>
          <w:p w14:paraId="08CD3B95"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2FCF8492" w14:textId="77777777" w:rsidR="001B50BF" w:rsidRPr="00C34B4C" w:rsidRDefault="001B50BF" w:rsidP="001B50BF">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○さまざまな事由や課題を抱えて入所をした</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にとって、入所初期は質的・量的に濃密な支援が必要となります。入所初期のアセスメントに基づき、日常生活支援からからさまざまな課題への対応について、安心して施設生活がスタートできるように支援することが必要となります。</w:t>
            </w:r>
          </w:p>
          <w:p w14:paraId="1B9455C0" w14:textId="77777777" w:rsidR="007A456F" w:rsidRPr="001B50BF" w:rsidRDefault="007A456F" w:rsidP="00B464E9">
            <w:pPr>
              <w:spacing w:line="0" w:lineRule="atLeast"/>
              <w:rPr>
                <w:rFonts w:ascii="BIZ UDPゴシック" w:eastAsia="BIZ UDPゴシック" w:hAnsi="BIZ UDPゴシック"/>
                <w:sz w:val="22"/>
              </w:rPr>
            </w:pPr>
          </w:p>
          <w:p w14:paraId="24AA7786"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（３）評価の留意点</w:t>
            </w:r>
          </w:p>
          <w:p w14:paraId="5DCC2B3E" w14:textId="77777777" w:rsidR="001B50BF" w:rsidRDefault="001B50BF" w:rsidP="001B50BF">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○施設への入所は、</w:t>
            </w:r>
            <w:r w:rsidRPr="00C34B4C">
              <w:rPr>
                <w:rFonts w:ascii="BIZ UDPゴシック" w:eastAsia="BIZ UDPゴシック" w:hAnsi="BIZ UDPゴシック" w:hint="eastAsia"/>
                <w:b/>
                <w:color w:val="FF0000"/>
                <w:u w:val="words"/>
              </w:rPr>
              <w:t>こども、母親</w:t>
            </w:r>
            <w:r w:rsidRPr="00C34B4C">
              <w:rPr>
                <w:rFonts w:ascii="BIZ UDPゴシック" w:eastAsia="BIZ UDPゴシック" w:hAnsi="BIZ UDPゴシック" w:hint="eastAsia"/>
              </w:rPr>
              <w:t>ともに、新しい生活への不安や戸惑いを伴います。そのため、施設での生活にスムーズに移行できるように、様々な情報提供や生活環境の整備、ニーズに応じた支援等、ハード・ソフトの両面からのアプローチが行われていることを確認します。</w:t>
            </w:r>
          </w:p>
          <w:p w14:paraId="7569A32C" w14:textId="77777777" w:rsidR="001B50BF" w:rsidRPr="00C34B4C" w:rsidRDefault="001B50BF" w:rsidP="001B50BF">
            <w:pPr>
              <w:pStyle w:val="10"/>
              <w:spacing w:line="0" w:lineRule="atLeast"/>
              <w:ind w:left="430" w:hanging="220"/>
              <w:rPr>
                <w:rFonts w:ascii="BIZ UDPゴシック" w:eastAsia="BIZ UDPゴシック" w:hAnsi="BIZ UDPゴシック"/>
              </w:rPr>
            </w:pPr>
          </w:p>
          <w:p w14:paraId="55A26ACB" w14:textId="58034A27" w:rsidR="007A456F" w:rsidRPr="001B50BF" w:rsidRDefault="001B50BF" w:rsidP="001B50BF">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tc>
        <w:tc>
          <w:tcPr>
            <w:tcW w:w="7669" w:type="dxa"/>
          </w:tcPr>
          <w:p w14:paraId="4F345B83" w14:textId="2D634D8A" w:rsidR="007A456F" w:rsidRPr="00B464E9"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 xml:space="preserve">Ａ－２－（２）入所初期の支援 </w:t>
            </w:r>
          </w:p>
          <w:p w14:paraId="0E52A717" w14:textId="77777777" w:rsidR="001B50BF" w:rsidRPr="00B464E9" w:rsidRDefault="001B50BF" w:rsidP="001B50BF">
            <w:pPr>
              <w:pStyle w:val="A-1-"/>
              <w:spacing w:line="0" w:lineRule="atLeast"/>
              <w:rPr>
                <w:rFonts w:ascii="BIZ UDPゴシック" w:eastAsia="BIZ UDPゴシック" w:hAnsi="BIZ UDPゴシック"/>
              </w:rPr>
            </w:pPr>
          </w:p>
          <w:p w14:paraId="13E0CB24" w14:textId="77777777" w:rsidR="001B50BF" w:rsidRPr="00B464E9" w:rsidRDefault="001B50BF" w:rsidP="001B50BF">
            <w:pPr>
              <w:pStyle w:val="a8"/>
              <w:spacing w:line="0" w:lineRule="atLeast"/>
              <w:ind w:left="1175" w:hangingChars="534" w:hanging="1175"/>
              <w:rPr>
                <w:rFonts w:ascii="BIZ UDPゴシック" w:eastAsia="BIZ UDPゴシック" w:hAnsi="BIZ UDPゴシック"/>
                <w:color w:val="000000"/>
                <w:u w:val="single"/>
              </w:rPr>
            </w:pPr>
            <w:r w:rsidRPr="001B50BF">
              <w:rPr>
                <w:rFonts w:ascii="BIZ UDPゴシック" w:eastAsia="BIZ UDPゴシック" w:hAnsi="BIZ UDPゴシック" w:hint="eastAsia"/>
                <w:u w:val="single"/>
                <w:bdr w:val="single" w:sz="4" w:space="0" w:color="auto"/>
              </w:rPr>
              <w:t>Ａ⑩</w:t>
            </w:r>
            <w:r w:rsidRPr="00B464E9">
              <w:rPr>
                <w:rFonts w:ascii="BIZ UDPゴシック" w:eastAsia="BIZ UDPゴシック" w:hAnsi="BIZ UDPゴシック" w:hint="eastAsia"/>
                <w:color w:val="000000"/>
                <w:u w:val="single"/>
              </w:rPr>
              <w:t xml:space="preserve">　Ａ－２－（２）－①　入所に当たり、</w:t>
            </w:r>
            <w:r w:rsidRPr="002B3B52">
              <w:rPr>
                <w:rFonts w:ascii="BIZ UDPゴシック" w:eastAsia="BIZ UDPゴシック" w:hAnsi="BIZ UDPゴシック" w:hint="eastAsia"/>
                <w:b/>
                <w:bCs/>
                <w:color w:val="FF0000"/>
                <w:u w:val="single"/>
              </w:rPr>
              <w:t>母親と子ども</w:t>
            </w:r>
            <w:r w:rsidRPr="00B464E9">
              <w:rPr>
                <w:rFonts w:ascii="BIZ UDPゴシック" w:eastAsia="BIZ UDPゴシック" w:hAnsi="BIZ UDPゴシック" w:hint="eastAsia"/>
                <w:color w:val="000000"/>
                <w:u w:val="single"/>
              </w:rPr>
              <w:t>それぞれのアセスメントに基づき、生活課題・ニーズを把握し、生活や精神的な安定に向けた支援を行っている。</w:t>
            </w:r>
          </w:p>
          <w:p w14:paraId="07E60810" w14:textId="77777777" w:rsidR="007A456F" w:rsidRPr="001B50BF" w:rsidRDefault="007A456F" w:rsidP="00B464E9">
            <w:pPr>
              <w:pStyle w:val="a8"/>
              <w:spacing w:line="0" w:lineRule="atLeast"/>
              <w:rPr>
                <w:rFonts w:ascii="BIZ UDPゴシック" w:eastAsia="BIZ UDPゴシック" w:hAnsi="BIZ UDPゴシック"/>
                <w:color w:val="000000"/>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449C9C40" w14:textId="77777777" w:rsidTr="00C65E6A">
              <w:trPr>
                <w:trHeight w:val="771"/>
              </w:trPr>
              <w:tc>
                <w:tcPr>
                  <w:tcW w:w="9075" w:type="dxa"/>
                </w:tcPr>
                <w:p w14:paraId="47EFABB8" w14:textId="77777777" w:rsidR="002B3B52" w:rsidRPr="00C34B4C" w:rsidRDefault="002B3B52" w:rsidP="002B3B52">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509B8E9B" w14:textId="2A5FB363" w:rsidR="002B3B52" w:rsidRPr="00C34B4C" w:rsidRDefault="002B3B52" w:rsidP="002B3B52">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ａ）入所に当たり、</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color w:val="000000"/>
                      <w:sz w:val="22"/>
                    </w:rPr>
                    <w:t>それぞれの</w:t>
                  </w:r>
                  <w:r w:rsidRPr="00C34B4C">
                    <w:rPr>
                      <w:rFonts w:ascii="BIZ UDPゴシック" w:eastAsia="BIZ UDPゴシック" w:hAnsi="BIZ UDPゴシック" w:hint="eastAsia"/>
                      <w:color w:val="000000"/>
                      <w:sz w:val="22"/>
                      <w:u w:val="single"/>
                    </w:rPr>
                    <w:t>ア</w:t>
                  </w:r>
                  <w:r w:rsidRPr="00C34B4C">
                    <w:rPr>
                      <w:rFonts w:ascii="BIZ UDPゴシック" w:eastAsia="BIZ UDPゴシック" w:hAnsi="BIZ UDPゴシック" w:hint="eastAsia"/>
                      <w:color w:val="000000"/>
                      <w:sz w:val="22"/>
                    </w:rPr>
                    <w:t>セスメントに基づき、生活課題・ニーズを把握し、生活や精神的な安定に向けた支援を行っている。</w:t>
                  </w:r>
                </w:p>
                <w:p w14:paraId="7ABABC34" w14:textId="77777777" w:rsidR="002B3B52" w:rsidRPr="00C34B4C" w:rsidRDefault="002B3B52" w:rsidP="002B3B52">
                  <w:pPr>
                    <w:spacing w:line="0" w:lineRule="atLeast"/>
                    <w:ind w:left="220" w:hangingChars="100" w:hanging="220"/>
                    <w:rPr>
                      <w:rFonts w:ascii="BIZ UDPゴシック" w:eastAsia="BIZ UDPゴシック" w:hAnsi="BIZ UDPゴシック"/>
                      <w:color w:val="000000"/>
                      <w:sz w:val="22"/>
                    </w:rPr>
                  </w:pPr>
                </w:p>
                <w:p w14:paraId="68D3064F" w14:textId="049C7245" w:rsidR="002B3B52" w:rsidRPr="00C34B4C" w:rsidRDefault="002B3B52" w:rsidP="002B3B52">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ｂ）入所に当たり、</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color w:val="000000"/>
                      <w:sz w:val="22"/>
                    </w:rPr>
                    <w:t>それぞれのアセスメントに基づき、生活課題・ニーズを把握し、生活や精神的な安定に向けた支援を行っているが、十分ではない。</w:t>
                  </w:r>
                </w:p>
                <w:p w14:paraId="02A5E270" w14:textId="77777777" w:rsidR="002B3B52" w:rsidRPr="00C34B4C" w:rsidRDefault="002B3B52" w:rsidP="002B3B52">
                  <w:pPr>
                    <w:spacing w:line="0" w:lineRule="atLeast"/>
                    <w:ind w:left="220" w:hangingChars="100" w:hanging="220"/>
                    <w:rPr>
                      <w:rFonts w:ascii="BIZ UDPゴシック" w:eastAsia="BIZ UDPゴシック" w:hAnsi="BIZ UDPゴシック"/>
                      <w:color w:val="000000"/>
                      <w:sz w:val="22"/>
                    </w:rPr>
                  </w:pPr>
                </w:p>
                <w:p w14:paraId="3F1FDE36" w14:textId="30EC9F15" w:rsidR="007A456F" w:rsidRPr="00B464E9" w:rsidRDefault="002B3B52" w:rsidP="002B3B52">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ｃ）生活や精神的な安定に向けた支援を行っていない。</w:t>
                  </w:r>
                </w:p>
              </w:tc>
            </w:tr>
          </w:tbl>
          <w:p w14:paraId="47232CE6" w14:textId="77777777" w:rsidR="007A456F" w:rsidRPr="00B464E9" w:rsidRDefault="007A456F" w:rsidP="00B464E9">
            <w:pPr>
              <w:spacing w:line="0" w:lineRule="atLeast"/>
              <w:rPr>
                <w:rFonts w:ascii="BIZ UDPゴシック" w:eastAsia="BIZ UDPゴシック" w:hAnsi="BIZ UDPゴシック"/>
                <w:color w:val="000000"/>
                <w:sz w:val="22"/>
                <w:bdr w:val="single" w:sz="4" w:space="0" w:color="auto"/>
              </w:rPr>
            </w:pPr>
          </w:p>
          <w:p w14:paraId="2B7E51BE"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583EB3FF" w14:textId="77777777" w:rsidR="002B3B52" w:rsidRPr="00B464E9" w:rsidRDefault="002B3B52" w:rsidP="002B3B52">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788C221D" w14:textId="77777777" w:rsidR="002B3B52" w:rsidRPr="00C34B4C" w:rsidRDefault="002B3B52" w:rsidP="002B3B52">
            <w:pPr>
              <w:spacing w:line="0" w:lineRule="atLeast"/>
              <w:ind w:leftChars="100" w:left="430" w:hangingChars="100" w:hanging="220"/>
              <w:rPr>
                <w:rFonts w:ascii="BIZ UDPゴシック" w:eastAsia="BIZ UDPゴシック" w:hAnsi="BIZ UDPゴシック"/>
                <w:sz w:val="22"/>
              </w:rPr>
            </w:pPr>
          </w:p>
          <w:p w14:paraId="3305A2A1" w14:textId="0B8CF3A4" w:rsidR="002B3B52" w:rsidRPr="00C34B4C" w:rsidRDefault="002B3B52" w:rsidP="002B3B52">
            <w:pPr>
              <w:spacing w:line="0" w:lineRule="atLeast"/>
              <w:ind w:leftChars="100" w:left="43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sz w:val="22"/>
              </w:rPr>
              <w:t>が安心して施設を利用し、課題の解決に向かえるように、関係機関等と連携して情報提供に努めている。</w:t>
            </w:r>
          </w:p>
          <w:p w14:paraId="7A3CCA22" w14:textId="77777777" w:rsidR="002B3B52" w:rsidRPr="00C34B4C" w:rsidRDefault="002B3B52" w:rsidP="002B3B52">
            <w:pPr>
              <w:spacing w:line="0" w:lineRule="atLeast"/>
              <w:ind w:leftChars="100" w:left="210"/>
              <w:rPr>
                <w:rFonts w:ascii="BIZ UDPゴシック" w:eastAsia="BIZ UDPゴシック" w:hAnsi="BIZ UDPゴシック"/>
                <w:sz w:val="22"/>
              </w:rPr>
            </w:pPr>
          </w:p>
          <w:p w14:paraId="09237DC8" w14:textId="20AB8982" w:rsidR="002B3B52" w:rsidRPr="00C34B4C" w:rsidRDefault="002B3B52" w:rsidP="002B3B52">
            <w:pPr>
              <w:spacing w:line="0" w:lineRule="atLeast"/>
              <w:ind w:leftChars="100" w:left="210"/>
              <w:rPr>
                <w:rFonts w:ascii="BIZ UDPゴシック" w:eastAsia="BIZ UDPゴシック" w:hAnsi="BIZ UDPゴシック"/>
                <w:sz w:val="22"/>
              </w:rPr>
            </w:pPr>
            <w:r w:rsidRPr="00C34B4C">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子ども</w:t>
            </w:r>
            <w:r w:rsidRPr="00C34B4C">
              <w:rPr>
                <w:rFonts w:ascii="BIZ UDPゴシック" w:eastAsia="BIZ UDPゴシック" w:hAnsi="BIZ UDPゴシック" w:hint="eastAsia"/>
                <w:sz w:val="22"/>
              </w:rPr>
              <w:t>が保育所・学校に速やかに入所・通学できるよう支援している。</w:t>
            </w:r>
          </w:p>
          <w:p w14:paraId="319D05D9" w14:textId="77777777" w:rsidR="002B3B52" w:rsidRPr="00C34B4C" w:rsidRDefault="002B3B52" w:rsidP="002B3B52">
            <w:pPr>
              <w:spacing w:line="0" w:lineRule="atLeast"/>
              <w:ind w:leftChars="100" w:left="210"/>
              <w:rPr>
                <w:rFonts w:ascii="BIZ UDPゴシック" w:eastAsia="BIZ UDPゴシック" w:hAnsi="BIZ UDPゴシック"/>
                <w:sz w:val="22"/>
              </w:rPr>
            </w:pPr>
          </w:p>
          <w:p w14:paraId="6FF62567" w14:textId="77777777" w:rsidR="002B3B52" w:rsidRPr="00C34B4C" w:rsidRDefault="002B3B52" w:rsidP="002B3B52">
            <w:pPr>
              <w:spacing w:line="0" w:lineRule="atLeast"/>
              <w:ind w:leftChars="100" w:left="210"/>
              <w:rPr>
                <w:rFonts w:ascii="BIZ UDPゴシック" w:eastAsia="BIZ UDPゴシック" w:hAnsi="BIZ UDPゴシック"/>
                <w:sz w:val="22"/>
              </w:rPr>
            </w:pPr>
            <w:r w:rsidRPr="00C34B4C">
              <w:rPr>
                <w:rFonts w:ascii="BIZ UDPゴシック" w:eastAsia="BIZ UDPゴシック" w:hAnsi="BIZ UDPゴシック" w:hint="eastAsia"/>
                <w:sz w:val="22"/>
              </w:rPr>
              <w:t>□必要に応じて、生活用具・家財道具等の貸し出しを行っている。</w:t>
            </w:r>
          </w:p>
          <w:p w14:paraId="5105DCE0" w14:textId="77777777" w:rsidR="002B3B52" w:rsidRPr="00C34B4C" w:rsidRDefault="002B3B52" w:rsidP="002B3B52">
            <w:pPr>
              <w:spacing w:line="0" w:lineRule="atLeast"/>
              <w:ind w:leftChars="100" w:left="430" w:hangingChars="100" w:hanging="220"/>
              <w:rPr>
                <w:rFonts w:ascii="BIZ UDPゴシック" w:eastAsia="BIZ UDPゴシック" w:hAnsi="BIZ UDPゴシック"/>
                <w:sz w:val="22"/>
              </w:rPr>
            </w:pPr>
          </w:p>
          <w:p w14:paraId="68F74BF9" w14:textId="6E92F80E" w:rsidR="002B3B52" w:rsidRPr="00C34B4C" w:rsidRDefault="002B3B52" w:rsidP="002B3B52">
            <w:pPr>
              <w:spacing w:line="0" w:lineRule="atLeast"/>
              <w:ind w:leftChars="100" w:left="43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□居室は、</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sz w:val="22"/>
              </w:rPr>
              <w:t>が生活するために必要な十分なスペースが確保され、プライバシーに配慮したものとなっている。</w:t>
            </w:r>
          </w:p>
          <w:p w14:paraId="722A7E0C" w14:textId="77777777" w:rsidR="002B3B52" w:rsidRPr="00C34B4C" w:rsidRDefault="002B3B52" w:rsidP="002B3B52">
            <w:pPr>
              <w:spacing w:line="0" w:lineRule="atLeast"/>
              <w:ind w:leftChars="100" w:left="430" w:hangingChars="100" w:hanging="220"/>
              <w:rPr>
                <w:rFonts w:ascii="BIZ UDPゴシック" w:eastAsia="BIZ UDPゴシック" w:hAnsi="BIZ UDPゴシック"/>
                <w:sz w:val="22"/>
              </w:rPr>
            </w:pPr>
          </w:p>
          <w:p w14:paraId="63329675" w14:textId="38527970" w:rsidR="002B3B52" w:rsidRPr="00C34B4C" w:rsidRDefault="002B3B52" w:rsidP="002B3B52">
            <w:pPr>
              <w:spacing w:line="0" w:lineRule="atLeast"/>
              <w:ind w:leftChars="100" w:left="43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□身体に障害のある</w:t>
            </w:r>
            <w:r w:rsidRPr="002B3B52">
              <w:rPr>
                <w:rFonts w:ascii="BIZ UDPゴシック" w:eastAsia="BIZ UDPゴシック" w:hAnsi="BIZ UDPゴシック" w:hint="eastAsia"/>
                <w:b/>
                <w:color w:val="FF0000"/>
                <w:sz w:val="22"/>
                <w:u w:val="words"/>
              </w:rPr>
              <w:t>母親や子ども</w:t>
            </w:r>
            <w:r w:rsidRPr="00C34B4C">
              <w:rPr>
                <w:rFonts w:ascii="BIZ UDPゴシック" w:eastAsia="BIZ UDPゴシック" w:hAnsi="BIZ UDPゴシック" w:hint="eastAsia"/>
                <w:sz w:val="22"/>
              </w:rPr>
              <w:t>に対しても、安全に生活ができるように配慮している。</w:t>
            </w:r>
          </w:p>
          <w:p w14:paraId="4882D7AB" w14:textId="77777777" w:rsidR="007A456F" w:rsidRPr="002B3B52" w:rsidRDefault="007A456F" w:rsidP="00B464E9">
            <w:pPr>
              <w:pStyle w:val="1"/>
              <w:spacing w:afterLines="0" w:after="0" w:line="0" w:lineRule="atLeast"/>
              <w:rPr>
                <w:rFonts w:ascii="BIZ UDPゴシック" w:eastAsia="BIZ UDPゴシック" w:hAnsi="BIZ UDPゴシック"/>
              </w:rPr>
            </w:pPr>
          </w:p>
          <w:p w14:paraId="5E988479"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1C1F0F7E"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lastRenderedPageBreak/>
              <w:t>（１）目的</w:t>
            </w:r>
          </w:p>
          <w:p w14:paraId="7A3503BB" w14:textId="4188458B" w:rsidR="002B3B52" w:rsidRPr="00C34B4C" w:rsidRDefault="002B3B52" w:rsidP="002B3B52">
            <w:pPr>
              <w:spacing w:line="0" w:lineRule="atLeast"/>
              <w:ind w:leftChars="100" w:left="43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○本評価基準では、入所後、</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color w:val="000000"/>
                <w:sz w:val="22"/>
              </w:rPr>
              <w:t>が生活を開始し、生活を立て直していくために必要な施設の環境や支援体制が、</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color w:val="000000"/>
                <w:sz w:val="22"/>
              </w:rPr>
              <w:t>が安心できる生活に配慮したものになっているかどうか、施設の支援や取組を評価します。</w:t>
            </w:r>
          </w:p>
          <w:p w14:paraId="5EDD10D9" w14:textId="77777777" w:rsidR="002B3B52" w:rsidRPr="001B50BF" w:rsidRDefault="002B3B52" w:rsidP="002B3B52">
            <w:pPr>
              <w:spacing w:line="0" w:lineRule="atLeast"/>
              <w:ind w:leftChars="100" w:left="430" w:hangingChars="100" w:hanging="220"/>
              <w:rPr>
                <w:rFonts w:ascii="BIZ UDPゴシック" w:eastAsia="BIZ UDPゴシック" w:hAnsi="BIZ UDPゴシック"/>
                <w:color w:val="000000"/>
                <w:sz w:val="22"/>
              </w:rPr>
            </w:pPr>
          </w:p>
          <w:p w14:paraId="61DC2EAB" w14:textId="77777777" w:rsidR="002B3B52" w:rsidRPr="00B464E9" w:rsidRDefault="002B3B52" w:rsidP="002B3B52">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56F74E28" w14:textId="7FBFFBEB" w:rsidR="002B3B52" w:rsidRPr="00C34B4C" w:rsidRDefault="002B3B52" w:rsidP="002B3B5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○さまざまな事由や課題を抱えて入所をした</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にとって、入所初期は質的・量的に濃密な支援が必要となります。入所初期のアセスメントに基づき、日常生活支援からからさまざまな課題への対応について、安心して施設生活がスタートできるように支援することが必要となります。</w:t>
            </w:r>
          </w:p>
          <w:p w14:paraId="687E2DEB" w14:textId="77777777" w:rsidR="002B3B52" w:rsidRPr="001B50BF" w:rsidRDefault="002B3B52" w:rsidP="002B3B52">
            <w:pPr>
              <w:spacing w:line="0" w:lineRule="atLeast"/>
              <w:rPr>
                <w:rFonts w:ascii="BIZ UDPゴシック" w:eastAsia="BIZ UDPゴシック" w:hAnsi="BIZ UDPゴシック"/>
                <w:sz w:val="22"/>
              </w:rPr>
            </w:pPr>
          </w:p>
          <w:p w14:paraId="4BB484F6" w14:textId="77777777" w:rsidR="002B3B52" w:rsidRPr="00B464E9" w:rsidRDefault="002B3B52" w:rsidP="002B3B52">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（３）評価の留意点</w:t>
            </w:r>
          </w:p>
          <w:p w14:paraId="675D9D1E" w14:textId="7F3708D3" w:rsidR="002B3B52" w:rsidRDefault="002B3B52" w:rsidP="002B3B5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○施設への入所は、</w:t>
            </w:r>
            <w:r>
              <w:rPr>
                <w:rFonts w:ascii="BIZ UDPゴシック" w:eastAsia="BIZ UDPゴシック" w:hAnsi="BIZ UDPゴシック" w:hint="eastAsia"/>
                <w:b/>
                <w:color w:val="FF0000"/>
                <w:u w:val="words"/>
              </w:rPr>
              <w:t>母親、子ども</w:t>
            </w:r>
            <w:r w:rsidRPr="00C34B4C">
              <w:rPr>
                <w:rFonts w:ascii="BIZ UDPゴシック" w:eastAsia="BIZ UDPゴシック" w:hAnsi="BIZ UDPゴシック" w:hint="eastAsia"/>
              </w:rPr>
              <w:t>ともに、新しい生活への不安や戸惑いを伴います。そのため、施設での生活にスムーズに移行できるように、様々な情報提供や生活環境の整備、ニーズに応じた支援等、ハード・ソフトの両面からのアプローチが行われていることを確認します。</w:t>
            </w:r>
          </w:p>
          <w:p w14:paraId="0D617A3E" w14:textId="77777777" w:rsidR="002B3B52" w:rsidRPr="00C34B4C" w:rsidRDefault="002B3B52" w:rsidP="002B3B52">
            <w:pPr>
              <w:pStyle w:val="10"/>
              <w:spacing w:line="0" w:lineRule="atLeast"/>
              <w:ind w:left="430" w:hanging="220"/>
              <w:rPr>
                <w:rFonts w:ascii="BIZ UDPゴシック" w:eastAsia="BIZ UDPゴシック" w:hAnsi="BIZ UDPゴシック"/>
              </w:rPr>
            </w:pPr>
          </w:p>
          <w:p w14:paraId="1DD9B897" w14:textId="6F9B570A" w:rsidR="007A456F" w:rsidRPr="00B464E9" w:rsidRDefault="002B3B52" w:rsidP="002B3B52">
            <w:pPr>
              <w:pStyle w:val="10"/>
              <w:spacing w:line="0" w:lineRule="atLeast"/>
              <w:ind w:left="430" w:hanging="220"/>
              <w:rPr>
                <w:rFonts w:ascii="BIZ UDPゴシック" w:eastAsia="BIZ UDPゴシック" w:hAnsi="BIZ UDPゴシック"/>
                <w:bdr w:val="single" w:sz="4" w:space="0" w:color="auto"/>
              </w:rPr>
            </w:pPr>
            <w:r w:rsidRPr="00B464E9">
              <w:rPr>
                <w:rFonts w:ascii="BIZ UDPゴシック" w:eastAsia="BIZ UDPゴシック" w:hAnsi="BIZ UDPゴシック" w:hint="eastAsia"/>
              </w:rPr>
              <w:t>（略）</w:t>
            </w:r>
          </w:p>
        </w:tc>
      </w:tr>
      <w:tr w:rsidR="007A456F" w:rsidRPr="00B464E9" w14:paraId="3127DD9D" w14:textId="77777777" w:rsidTr="007A456F">
        <w:tc>
          <w:tcPr>
            <w:tcW w:w="7669" w:type="dxa"/>
          </w:tcPr>
          <w:p w14:paraId="435ACE04" w14:textId="77777777"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 xml:space="preserve">Ａ－２－（３）母親への日常生活支援 </w:t>
            </w:r>
          </w:p>
          <w:p w14:paraId="171958AF" w14:textId="77777777" w:rsidR="002B3B52" w:rsidRPr="00B464E9" w:rsidRDefault="002B3B52" w:rsidP="00B464E9">
            <w:pPr>
              <w:pStyle w:val="A-1-"/>
              <w:spacing w:line="0" w:lineRule="atLeast"/>
              <w:rPr>
                <w:rFonts w:ascii="BIZ UDPゴシック" w:eastAsia="BIZ UDPゴシック" w:hAnsi="BIZ UDPゴシック"/>
              </w:rPr>
            </w:pPr>
          </w:p>
          <w:p w14:paraId="0D9E3F55" w14:textId="77777777" w:rsidR="007A456F" w:rsidRPr="00B464E9"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color w:val="000000"/>
                <w:u w:val="single"/>
                <w:bdr w:val="single" w:sz="4" w:space="0" w:color="auto"/>
              </w:rPr>
              <w:t>Ａ</w:t>
            </w:r>
            <w:r w:rsidRPr="002B3B52">
              <w:rPr>
                <w:rFonts w:ascii="BIZ UDPゴシック" w:eastAsia="BIZ UDPゴシック" w:hAnsi="BIZ UDPゴシック" w:hint="eastAsia"/>
                <w:u w:val="single"/>
                <w:bdr w:val="single" w:sz="4" w:space="0" w:color="auto"/>
              </w:rPr>
              <w:t>⑪</w:t>
            </w:r>
            <w:r w:rsidRPr="00B464E9">
              <w:rPr>
                <w:rFonts w:ascii="BIZ UDPゴシック" w:eastAsia="BIZ UDPゴシック" w:hAnsi="BIZ UDPゴシック" w:hint="eastAsia"/>
                <w:color w:val="000000"/>
                <w:u w:val="single"/>
              </w:rPr>
              <w:t xml:space="preserve">　Ａ－２－（３）－①　母親が、安定した家庭生活を営むために必要な支援を行っている。</w:t>
            </w:r>
          </w:p>
          <w:p w14:paraId="0AF0451F" w14:textId="77777777" w:rsidR="007A456F" w:rsidRPr="00B464E9" w:rsidRDefault="007A456F" w:rsidP="00B464E9">
            <w:pPr>
              <w:pStyle w:val="a8"/>
              <w:spacing w:line="0" w:lineRule="atLeast"/>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7ADC21A1" w14:textId="77777777" w:rsidTr="00E325CE">
              <w:trPr>
                <w:trHeight w:val="730"/>
              </w:trPr>
              <w:tc>
                <w:tcPr>
                  <w:tcW w:w="9075" w:type="dxa"/>
                </w:tcPr>
                <w:p w14:paraId="3E98744E" w14:textId="77777777" w:rsidR="007A456F" w:rsidRPr="00B464E9" w:rsidRDefault="007A456F" w:rsidP="00B464E9">
                  <w:pPr>
                    <w:pStyle w:val="11"/>
                    <w:spacing w:line="0" w:lineRule="atLeast"/>
                    <w:rPr>
                      <w:rFonts w:ascii="BIZ UDPゴシック" w:eastAsia="BIZ UDPゴシック" w:hAnsi="BIZ UDPゴシック"/>
                    </w:rPr>
                  </w:pPr>
                  <w:r w:rsidRPr="00B464E9">
                    <w:rPr>
                      <w:rFonts w:ascii="BIZ UDPゴシック" w:eastAsia="BIZ UDPゴシック" w:hAnsi="BIZ UDPゴシック" w:hint="eastAsia"/>
                    </w:rPr>
                    <w:t>【判断基準】</w:t>
                  </w:r>
                </w:p>
                <w:p w14:paraId="567252B7" w14:textId="7034D3E5" w:rsidR="007A456F" w:rsidRPr="00B464E9" w:rsidRDefault="00AE55F0" w:rsidP="00B464E9">
                  <w:pPr>
                    <w:spacing w:line="0" w:lineRule="atLeast"/>
                    <w:ind w:leftChars="100" w:left="430" w:hangingChars="100" w:hanging="220"/>
                    <w:rPr>
                      <w:rFonts w:ascii="BIZ UDPゴシック" w:eastAsia="BIZ UDPゴシック" w:hAnsi="BIZ UDPゴシック"/>
                      <w:sz w:val="22"/>
                    </w:rPr>
                  </w:pPr>
                  <w:r w:rsidRPr="00B464E9">
                    <w:rPr>
                      <w:rFonts w:ascii="BIZ UDPゴシック" w:eastAsia="BIZ UDPゴシック" w:hAnsi="BIZ UDPゴシック" w:hint="eastAsia"/>
                      <w:kern w:val="0"/>
                      <w:sz w:val="22"/>
                    </w:rPr>
                    <w:t>（略）</w:t>
                  </w:r>
                </w:p>
              </w:tc>
            </w:tr>
          </w:tbl>
          <w:p w14:paraId="6A030496" w14:textId="77777777" w:rsidR="007A456F" w:rsidRPr="00B464E9" w:rsidRDefault="007A456F" w:rsidP="00B464E9">
            <w:pPr>
              <w:spacing w:line="0" w:lineRule="atLeast"/>
              <w:rPr>
                <w:rFonts w:ascii="BIZ UDPゴシック" w:eastAsia="BIZ UDPゴシック" w:hAnsi="BIZ UDPゴシック"/>
                <w:color w:val="000000"/>
                <w:sz w:val="22"/>
                <w:bdr w:val="single" w:sz="4" w:space="0" w:color="auto"/>
              </w:rPr>
            </w:pPr>
          </w:p>
          <w:p w14:paraId="10D3EC4D"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17494C24" w14:textId="3362EB34" w:rsidR="007A456F" w:rsidRPr="00B464E9" w:rsidRDefault="00AE55F0"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71FAC1BD" w14:textId="77777777" w:rsidR="007A456F" w:rsidRPr="00B464E9" w:rsidRDefault="007A456F" w:rsidP="00B464E9">
            <w:pPr>
              <w:pStyle w:val="1"/>
              <w:spacing w:afterLines="0" w:after="0" w:line="0" w:lineRule="atLeast"/>
              <w:rPr>
                <w:rFonts w:ascii="BIZ UDPゴシック" w:eastAsia="BIZ UDPゴシック" w:hAnsi="BIZ UDPゴシック"/>
              </w:rPr>
            </w:pPr>
          </w:p>
          <w:p w14:paraId="3BE7667F"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3753F346"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2AA895CE" w14:textId="0B243116" w:rsidR="007A456F" w:rsidRPr="00B464E9" w:rsidRDefault="00AE55F0"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lastRenderedPageBreak/>
              <w:t>（略）</w:t>
            </w:r>
          </w:p>
          <w:p w14:paraId="2087BD5B" w14:textId="77777777" w:rsidR="007A456F" w:rsidRPr="00B464E9" w:rsidRDefault="007A456F" w:rsidP="00B464E9">
            <w:pPr>
              <w:pStyle w:val="10"/>
              <w:spacing w:line="0" w:lineRule="atLeast"/>
              <w:ind w:left="430" w:hanging="220"/>
              <w:rPr>
                <w:rFonts w:ascii="BIZ UDPゴシック" w:eastAsia="BIZ UDPゴシック" w:hAnsi="BIZ UDPゴシック"/>
              </w:rPr>
            </w:pPr>
          </w:p>
          <w:p w14:paraId="12780468"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5A292776" w14:textId="77777777" w:rsidR="002B3B52" w:rsidRPr="00C34B4C" w:rsidRDefault="002B3B52" w:rsidP="002B3B5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親の安定した生活に必要な基本的な生活習慣の維持や獲得に向けて、その基となる衣・食・住の安定や生活スキルの向上への支援を行うことや、経済的な安定を図るための諸制度・諸手当の活用をすすめるための支援が必要となります。また、母親の就労や病気等で家事や子育てが困難な場合も、職員が養育や家事を支援し、</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の不安を取り除いていくことが必要です。</w:t>
            </w:r>
          </w:p>
          <w:p w14:paraId="77DBC084" w14:textId="77777777" w:rsidR="002B3B52" w:rsidRPr="00C34B4C" w:rsidRDefault="002B3B52" w:rsidP="002B3B52">
            <w:pPr>
              <w:pStyle w:val="10"/>
              <w:spacing w:line="0" w:lineRule="atLeast"/>
              <w:ind w:left="430" w:hanging="220"/>
              <w:rPr>
                <w:rFonts w:ascii="BIZ UDPゴシック" w:eastAsia="BIZ UDPゴシック" w:hAnsi="BIZ UDPゴシック"/>
                <w:b/>
                <w:bCs/>
                <w:color w:val="FF0000"/>
                <w:u w:val="single"/>
              </w:rPr>
            </w:pPr>
            <w:r w:rsidRPr="00C34B4C">
              <w:rPr>
                <w:rFonts w:ascii="BIZ UDPゴシック" w:eastAsia="BIZ UDPゴシック" w:hAnsi="BIZ UDPゴシック" w:hint="eastAsia"/>
                <w:b/>
                <w:bCs/>
                <w:color w:val="FF0000"/>
                <w:u w:val="single"/>
              </w:rPr>
              <w:t>○母親から相談を受ける際は、母親の状況に応じて相談しやすいように方法を工夫することも考えられます。</w:t>
            </w:r>
          </w:p>
          <w:p w14:paraId="44758250" w14:textId="77777777" w:rsidR="002B3B52" w:rsidRPr="00C34B4C" w:rsidRDefault="002B3B52" w:rsidP="002B3B52">
            <w:pPr>
              <w:pStyle w:val="10"/>
              <w:spacing w:line="0" w:lineRule="atLeast"/>
              <w:ind w:left="430" w:hanging="220"/>
              <w:rPr>
                <w:rFonts w:ascii="BIZ UDPゴシック" w:eastAsia="BIZ UDPゴシック" w:hAnsi="BIZ UDPゴシック"/>
                <w:b/>
                <w:bCs/>
                <w:color w:val="FF0000"/>
                <w:u w:val="single"/>
              </w:rPr>
            </w:pPr>
            <w:r w:rsidRPr="00C34B4C">
              <w:rPr>
                <w:rFonts w:ascii="BIZ UDPゴシック" w:eastAsia="BIZ UDPゴシック" w:hAnsi="BIZ UDPゴシック" w:hint="eastAsia"/>
                <w:b/>
                <w:bCs/>
                <w:color w:val="FF0000"/>
                <w:u w:val="single"/>
              </w:rPr>
              <w:t>○母親が安定した家庭生活を営むために、必要に応じて医療機関などの他機関と連携しながら支援を行っていくことが重要です。</w:t>
            </w:r>
          </w:p>
          <w:p w14:paraId="41CC3755" w14:textId="77777777" w:rsidR="007A456F" w:rsidRPr="002B3B52" w:rsidRDefault="007A456F" w:rsidP="00B464E9">
            <w:pPr>
              <w:pStyle w:val="10"/>
              <w:spacing w:line="0" w:lineRule="atLeast"/>
              <w:ind w:left="430" w:hanging="220"/>
              <w:rPr>
                <w:rFonts w:ascii="BIZ UDPゴシック" w:eastAsia="BIZ UDPゴシック" w:hAnsi="BIZ UDPゴシック"/>
              </w:rPr>
            </w:pPr>
          </w:p>
          <w:p w14:paraId="52739E74"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（３）評価の留意点</w:t>
            </w:r>
          </w:p>
          <w:p w14:paraId="210035BE" w14:textId="236EDA30" w:rsidR="007A456F" w:rsidRPr="002B3B52" w:rsidRDefault="002B3B52" w:rsidP="002B3B5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○母親の生育歴、生活歴や現在の生活スキルを踏まえ</w:t>
            </w:r>
            <w:r w:rsidRPr="00184D11">
              <w:rPr>
                <w:rFonts w:ascii="BIZ UDPゴシック" w:eastAsia="BIZ UDPゴシック" w:hAnsi="BIZ UDPゴシック" w:hint="eastAsia"/>
                <w:b/>
                <w:bCs/>
                <w:color w:val="FF0000"/>
                <w:u w:val="single"/>
              </w:rPr>
              <w:t>、母親の状況に応じた方法の工夫や必要な他機関との連携を行いながら</w:t>
            </w:r>
            <w:r w:rsidRPr="00C34B4C">
              <w:rPr>
                <w:rFonts w:ascii="BIZ UDPゴシック" w:eastAsia="BIZ UDPゴシック" w:hAnsi="BIZ UDPゴシック" w:hint="eastAsia"/>
              </w:rPr>
              <w:t>支援を行っているか確認します。</w:t>
            </w:r>
          </w:p>
        </w:tc>
        <w:tc>
          <w:tcPr>
            <w:tcW w:w="7669" w:type="dxa"/>
          </w:tcPr>
          <w:p w14:paraId="0BEFDA69" w14:textId="52E7C869"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 xml:space="preserve">Ａ－２－（３）母親への日常生活支援 </w:t>
            </w:r>
          </w:p>
          <w:p w14:paraId="12D9FCAD" w14:textId="77777777" w:rsidR="002B3B52" w:rsidRPr="00B464E9" w:rsidRDefault="002B3B52" w:rsidP="002B3B52">
            <w:pPr>
              <w:pStyle w:val="A-1-"/>
              <w:spacing w:line="0" w:lineRule="atLeast"/>
              <w:rPr>
                <w:rFonts w:ascii="BIZ UDPゴシック" w:eastAsia="BIZ UDPゴシック" w:hAnsi="BIZ UDPゴシック"/>
              </w:rPr>
            </w:pPr>
          </w:p>
          <w:p w14:paraId="4FBF365D" w14:textId="77777777" w:rsidR="002B3B52" w:rsidRPr="00B464E9" w:rsidRDefault="002B3B52" w:rsidP="002B3B52">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color w:val="000000"/>
                <w:u w:val="single"/>
                <w:bdr w:val="single" w:sz="4" w:space="0" w:color="auto"/>
              </w:rPr>
              <w:t>Ａ</w:t>
            </w:r>
            <w:r w:rsidRPr="002B3B52">
              <w:rPr>
                <w:rFonts w:ascii="BIZ UDPゴシック" w:eastAsia="BIZ UDPゴシック" w:hAnsi="BIZ UDPゴシック" w:hint="eastAsia"/>
                <w:u w:val="single"/>
                <w:bdr w:val="single" w:sz="4" w:space="0" w:color="auto"/>
              </w:rPr>
              <w:t>⑪</w:t>
            </w:r>
            <w:r w:rsidRPr="00B464E9">
              <w:rPr>
                <w:rFonts w:ascii="BIZ UDPゴシック" w:eastAsia="BIZ UDPゴシック" w:hAnsi="BIZ UDPゴシック" w:hint="eastAsia"/>
                <w:color w:val="000000"/>
                <w:u w:val="single"/>
              </w:rPr>
              <w:t xml:space="preserve">　Ａ－２－（３）－①　母親が、安定した家庭生活を営むために必要な支援を行っている。</w:t>
            </w:r>
          </w:p>
          <w:p w14:paraId="67DFA932" w14:textId="77777777" w:rsidR="002B3B52" w:rsidRPr="00B464E9" w:rsidRDefault="002B3B52" w:rsidP="002B3B52">
            <w:pPr>
              <w:pStyle w:val="a8"/>
              <w:spacing w:line="0" w:lineRule="atLeast"/>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2B3B52" w:rsidRPr="00B464E9" w14:paraId="76EF810B" w14:textId="77777777" w:rsidTr="00695119">
              <w:trPr>
                <w:trHeight w:val="730"/>
              </w:trPr>
              <w:tc>
                <w:tcPr>
                  <w:tcW w:w="9075" w:type="dxa"/>
                </w:tcPr>
                <w:p w14:paraId="0A6AD1FD" w14:textId="77777777" w:rsidR="002B3B52" w:rsidRPr="00B464E9" w:rsidRDefault="002B3B52" w:rsidP="002B3B52">
                  <w:pPr>
                    <w:pStyle w:val="11"/>
                    <w:spacing w:line="0" w:lineRule="atLeast"/>
                    <w:rPr>
                      <w:rFonts w:ascii="BIZ UDPゴシック" w:eastAsia="BIZ UDPゴシック" w:hAnsi="BIZ UDPゴシック"/>
                    </w:rPr>
                  </w:pPr>
                  <w:r w:rsidRPr="00B464E9">
                    <w:rPr>
                      <w:rFonts w:ascii="BIZ UDPゴシック" w:eastAsia="BIZ UDPゴシック" w:hAnsi="BIZ UDPゴシック" w:hint="eastAsia"/>
                    </w:rPr>
                    <w:t>【判断基準】</w:t>
                  </w:r>
                </w:p>
                <w:p w14:paraId="3F067CD3" w14:textId="77777777" w:rsidR="002B3B52" w:rsidRPr="00B464E9" w:rsidRDefault="002B3B52" w:rsidP="002B3B52">
                  <w:pPr>
                    <w:spacing w:line="0" w:lineRule="atLeast"/>
                    <w:ind w:leftChars="100" w:left="430" w:hangingChars="100" w:hanging="220"/>
                    <w:rPr>
                      <w:rFonts w:ascii="BIZ UDPゴシック" w:eastAsia="BIZ UDPゴシック" w:hAnsi="BIZ UDPゴシック"/>
                      <w:sz w:val="22"/>
                    </w:rPr>
                  </w:pPr>
                  <w:r w:rsidRPr="00B464E9">
                    <w:rPr>
                      <w:rFonts w:ascii="BIZ UDPゴシック" w:eastAsia="BIZ UDPゴシック" w:hAnsi="BIZ UDPゴシック" w:hint="eastAsia"/>
                      <w:kern w:val="0"/>
                      <w:sz w:val="22"/>
                    </w:rPr>
                    <w:t>（略）</w:t>
                  </w:r>
                </w:p>
              </w:tc>
            </w:tr>
          </w:tbl>
          <w:p w14:paraId="5D366D65" w14:textId="77777777" w:rsidR="002B3B52" w:rsidRPr="00B464E9" w:rsidRDefault="002B3B52" w:rsidP="002B3B52">
            <w:pPr>
              <w:spacing w:line="0" w:lineRule="atLeast"/>
              <w:rPr>
                <w:rFonts w:ascii="BIZ UDPゴシック" w:eastAsia="BIZ UDPゴシック" w:hAnsi="BIZ UDPゴシック"/>
                <w:color w:val="000000"/>
                <w:sz w:val="22"/>
                <w:bdr w:val="single" w:sz="4" w:space="0" w:color="auto"/>
              </w:rPr>
            </w:pPr>
          </w:p>
          <w:p w14:paraId="0C0F92D6" w14:textId="77777777" w:rsidR="002B3B52" w:rsidRPr="00B464E9" w:rsidRDefault="002B3B52" w:rsidP="002B3B52">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4C80D8BC" w14:textId="77777777" w:rsidR="002B3B52" w:rsidRPr="00B464E9" w:rsidRDefault="002B3B52" w:rsidP="002B3B52">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06077898" w14:textId="77777777" w:rsidR="002B3B52" w:rsidRPr="00B464E9" w:rsidRDefault="002B3B52" w:rsidP="002B3B52">
            <w:pPr>
              <w:pStyle w:val="1"/>
              <w:spacing w:afterLines="0" w:after="0" w:line="0" w:lineRule="atLeast"/>
              <w:rPr>
                <w:rFonts w:ascii="BIZ UDPゴシック" w:eastAsia="BIZ UDPゴシック" w:hAnsi="BIZ UDPゴシック"/>
              </w:rPr>
            </w:pPr>
          </w:p>
          <w:p w14:paraId="1A53E4DA"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1F7F44A8"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7079A31E" w14:textId="6EA661E2" w:rsidR="007A456F" w:rsidRPr="00B464E9" w:rsidRDefault="00AE55F0"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lastRenderedPageBreak/>
              <w:t>（略）</w:t>
            </w:r>
          </w:p>
          <w:p w14:paraId="057397AF" w14:textId="77777777" w:rsidR="007A456F" w:rsidRPr="00B464E9" w:rsidRDefault="007A456F" w:rsidP="00B464E9">
            <w:pPr>
              <w:pStyle w:val="10"/>
              <w:spacing w:line="0" w:lineRule="atLeast"/>
              <w:ind w:left="430" w:hanging="220"/>
              <w:rPr>
                <w:rFonts w:ascii="BIZ UDPゴシック" w:eastAsia="BIZ UDPゴシック" w:hAnsi="BIZ UDPゴシック"/>
              </w:rPr>
            </w:pPr>
          </w:p>
          <w:p w14:paraId="3E8EC9B3"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248D0187" w14:textId="6AA56612" w:rsidR="002B3B52" w:rsidRPr="00C34B4C" w:rsidRDefault="002B3B52" w:rsidP="002B3B5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親の安定した生活に必要な基本的な生活習慣の維持や獲得に向けて、その基となる衣・食・住の安定や生活スキルの向上への支援を行うことや、経済的な安定を図るための諸制度・諸手当の活用をすすめるための支援が必要となります。また、母親の就労や病気等で家事や子育てが困難な場合も、職員が養育や家事を支援し、</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の不安を取り除いていくことが必要です。</w:t>
            </w:r>
          </w:p>
          <w:p w14:paraId="5080648B" w14:textId="4276682D" w:rsidR="002B3B52" w:rsidRDefault="002B3B52" w:rsidP="002B3B52">
            <w:pPr>
              <w:pStyle w:val="10"/>
              <w:spacing w:line="0" w:lineRule="atLeast"/>
              <w:ind w:left="430" w:hanging="220"/>
              <w:rPr>
                <w:rFonts w:ascii="BIZ UDPゴシック" w:eastAsia="BIZ UDPゴシック" w:hAnsi="BIZ UDPゴシック"/>
                <w:b/>
                <w:bCs/>
                <w:color w:val="FF0000"/>
                <w:u w:val="single"/>
              </w:rPr>
            </w:pPr>
            <w:r>
              <w:rPr>
                <w:rFonts w:ascii="BIZ UDPゴシック" w:eastAsia="BIZ UDPゴシック" w:hAnsi="BIZ UDPゴシック" w:hint="eastAsia"/>
                <w:b/>
                <w:bCs/>
                <w:color w:val="FF0000"/>
                <w:u w:val="single"/>
              </w:rPr>
              <w:t>（新設）</w:t>
            </w:r>
          </w:p>
          <w:p w14:paraId="0CD233FB" w14:textId="77777777" w:rsidR="002B3B52" w:rsidRPr="00C34B4C" w:rsidRDefault="002B3B52" w:rsidP="002B3B52">
            <w:pPr>
              <w:pStyle w:val="10"/>
              <w:spacing w:line="0" w:lineRule="atLeast"/>
              <w:ind w:left="430" w:hanging="220"/>
              <w:rPr>
                <w:rFonts w:ascii="BIZ UDPゴシック" w:eastAsia="BIZ UDPゴシック" w:hAnsi="BIZ UDPゴシック"/>
                <w:b/>
                <w:bCs/>
                <w:color w:val="FF0000"/>
                <w:u w:val="single"/>
              </w:rPr>
            </w:pPr>
          </w:p>
          <w:p w14:paraId="689E13CB" w14:textId="0B7EAF56" w:rsidR="002B3B52" w:rsidRDefault="002B3B52" w:rsidP="002B3B52">
            <w:pPr>
              <w:pStyle w:val="10"/>
              <w:spacing w:line="0" w:lineRule="atLeast"/>
              <w:ind w:left="430" w:hanging="220"/>
              <w:rPr>
                <w:rFonts w:ascii="BIZ UDPゴシック" w:eastAsia="BIZ UDPゴシック" w:hAnsi="BIZ UDPゴシック"/>
                <w:b/>
                <w:bCs/>
                <w:color w:val="FF0000"/>
                <w:u w:val="single"/>
              </w:rPr>
            </w:pPr>
            <w:r>
              <w:rPr>
                <w:rFonts w:ascii="BIZ UDPゴシック" w:eastAsia="BIZ UDPゴシック" w:hAnsi="BIZ UDPゴシック" w:hint="eastAsia"/>
                <w:b/>
                <w:bCs/>
                <w:color w:val="FF0000"/>
                <w:u w:val="single"/>
              </w:rPr>
              <w:t>（新設）</w:t>
            </w:r>
          </w:p>
          <w:p w14:paraId="5E28CC1A" w14:textId="77777777" w:rsidR="002B3B52" w:rsidRPr="00C34B4C" w:rsidRDefault="002B3B52" w:rsidP="002B3B52">
            <w:pPr>
              <w:pStyle w:val="10"/>
              <w:spacing w:line="0" w:lineRule="atLeast"/>
              <w:ind w:left="430" w:hanging="220"/>
              <w:rPr>
                <w:rFonts w:ascii="BIZ UDPゴシック" w:eastAsia="BIZ UDPゴシック" w:hAnsi="BIZ UDPゴシック"/>
                <w:b/>
                <w:bCs/>
                <w:color w:val="FF0000"/>
                <w:u w:val="single"/>
              </w:rPr>
            </w:pPr>
          </w:p>
          <w:p w14:paraId="5A6151AD" w14:textId="77777777" w:rsidR="007A456F" w:rsidRPr="002B3B52" w:rsidRDefault="007A456F" w:rsidP="00B464E9">
            <w:pPr>
              <w:pStyle w:val="10"/>
              <w:spacing w:line="0" w:lineRule="atLeast"/>
              <w:ind w:left="430" w:hanging="220"/>
              <w:rPr>
                <w:rFonts w:ascii="BIZ UDPゴシック" w:eastAsia="BIZ UDPゴシック" w:hAnsi="BIZ UDPゴシック"/>
              </w:rPr>
            </w:pPr>
          </w:p>
          <w:p w14:paraId="62873050"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（３）評価の留意点</w:t>
            </w:r>
          </w:p>
          <w:p w14:paraId="1A02EF4B" w14:textId="77777777" w:rsidR="007A456F" w:rsidRDefault="002B3B52" w:rsidP="00B464E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○母親の生育歴、生活歴や現在の生活スキルを踏まえ</w:t>
            </w:r>
            <w:r>
              <w:rPr>
                <w:rFonts w:ascii="BIZ UDPゴシック" w:eastAsia="BIZ UDPゴシック" w:hAnsi="BIZ UDPゴシック" w:hint="eastAsia"/>
                <w:b/>
                <w:bCs/>
                <w:color w:val="FF0000"/>
                <w:u w:val="single"/>
              </w:rPr>
              <w:t>て</w:t>
            </w:r>
            <w:r w:rsidRPr="00C34B4C">
              <w:rPr>
                <w:rFonts w:ascii="BIZ UDPゴシック" w:eastAsia="BIZ UDPゴシック" w:hAnsi="BIZ UDPゴシック" w:hint="eastAsia"/>
              </w:rPr>
              <w:t>支援を行っているか確認します。</w:t>
            </w:r>
          </w:p>
          <w:p w14:paraId="211474FC" w14:textId="214CB0FE" w:rsidR="002B3B52" w:rsidRPr="00B464E9" w:rsidRDefault="002B3B52" w:rsidP="00B464E9">
            <w:pPr>
              <w:pStyle w:val="10"/>
              <w:spacing w:line="0" w:lineRule="atLeast"/>
              <w:ind w:left="430" w:hanging="220"/>
              <w:rPr>
                <w:rFonts w:ascii="BIZ UDPゴシック" w:eastAsia="BIZ UDPゴシック" w:hAnsi="BIZ UDPゴシック"/>
              </w:rPr>
            </w:pPr>
          </w:p>
        </w:tc>
      </w:tr>
      <w:tr w:rsidR="007A456F" w:rsidRPr="00B464E9" w14:paraId="6FF29835" w14:textId="77777777" w:rsidTr="007A456F">
        <w:tc>
          <w:tcPr>
            <w:tcW w:w="7669" w:type="dxa"/>
          </w:tcPr>
          <w:p w14:paraId="70311FC1" w14:textId="06B3845E" w:rsidR="007A456F" w:rsidRPr="00B464E9"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color w:val="000000"/>
                <w:u w:val="single"/>
                <w:bdr w:val="single" w:sz="4" w:space="0" w:color="auto"/>
              </w:rPr>
              <w:lastRenderedPageBreak/>
              <w:t>Ａ</w:t>
            </w:r>
            <w:r w:rsidRPr="002B3B52">
              <w:rPr>
                <w:rFonts w:ascii="BIZ UDPゴシック" w:eastAsia="BIZ UDPゴシック" w:hAnsi="BIZ UDPゴシック" w:hint="eastAsia"/>
                <w:u w:val="single"/>
                <w:bdr w:val="single" w:sz="4" w:space="0" w:color="auto"/>
              </w:rPr>
              <w:t>⑫</w:t>
            </w:r>
            <w:r w:rsidRPr="00B464E9">
              <w:rPr>
                <w:rFonts w:ascii="BIZ UDPゴシック" w:eastAsia="BIZ UDPゴシック" w:hAnsi="BIZ UDPゴシック" w:hint="eastAsia"/>
                <w:color w:val="000000"/>
                <w:u w:val="single"/>
              </w:rPr>
              <w:t xml:space="preserve">　Ａ－２－（３）－②　母親の子育てのニーズに対応するとともに、</w:t>
            </w:r>
            <w:r w:rsidR="002B3B52" w:rsidRPr="00C34B4C">
              <w:rPr>
                <w:rFonts w:ascii="BIZ UDPゴシック" w:eastAsia="BIZ UDPゴシック" w:hAnsi="BIZ UDPゴシック" w:hint="eastAsia"/>
                <w:b/>
                <w:color w:val="FF0000"/>
                <w:u w:val="words"/>
              </w:rPr>
              <w:t>こども</w:t>
            </w:r>
            <w:r w:rsidRPr="00B464E9">
              <w:rPr>
                <w:rFonts w:ascii="BIZ UDPゴシック" w:eastAsia="BIZ UDPゴシック" w:hAnsi="BIZ UDPゴシック" w:hint="eastAsia"/>
                <w:color w:val="000000"/>
                <w:u w:val="single"/>
              </w:rPr>
              <w:t>との適切なかかわりができるよう支援している。</w:t>
            </w:r>
          </w:p>
          <w:p w14:paraId="279C16AA" w14:textId="77777777" w:rsidR="007A456F" w:rsidRPr="00B464E9" w:rsidRDefault="007A456F" w:rsidP="00B464E9">
            <w:pPr>
              <w:pStyle w:val="a8"/>
              <w:spacing w:line="0" w:lineRule="atLeast"/>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6CE1329A" w14:textId="77777777" w:rsidTr="007A456F">
              <w:trPr>
                <w:trHeight w:val="630"/>
              </w:trPr>
              <w:tc>
                <w:tcPr>
                  <w:tcW w:w="9075" w:type="dxa"/>
                </w:tcPr>
                <w:p w14:paraId="79C83113" w14:textId="77777777" w:rsidR="002B3B52" w:rsidRPr="00C34B4C" w:rsidRDefault="002B3B52" w:rsidP="002B3B52">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100FA702" w14:textId="77777777" w:rsidR="002B3B52" w:rsidRPr="00C34B4C" w:rsidRDefault="002B3B52" w:rsidP="002B3B52">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ａ）母親の子育てのニーズに対応するとともに、</w:t>
                  </w:r>
                  <w:r w:rsidRPr="00C34B4C">
                    <w:rPr>
                      <w:rFonts w:ascii="BIZ UDPゴシック" w:eastAsia="BIZ UDPゴシック" w:hAnsi="BIZ UDPゴシック" w:hint="eastAsia"/>
                      <w:b/>
                      <w:color w:val="FF0000"/>
                      <w:sz w:val="22"/>
                      <w:u w:val="words"/>
                    </w:rPr>
                    <w:t>こども</w:t>
                  </w:r>
                  <w:r w:rsidRPr="00C34B4C">
                    <w:rPr>
                      <w:rFonts w:ascii="BIZ UDPゴシック" w:eastAsia="BIZ UDPゴシック" w:hAnsi="BIZ UDPゴシック" w:hint="eastAsia"/>
                      <w:color w:val="000000"/>
                      <w:sz w:val="22"/>
                    </w:rPr>
                    <w:t>との適切なかかわりができるよう支援している。</w:t>
                  </w:r>
                </w:p>
                <w:p w14:paraId="4386AA01" w14:textId="77777777" w:rsidR="002B3B52" w:rsidRPr="00C34B4C" w:rsidRDefault="002B3B52" w:rsidP="002B3B52">
                  <w:pPr>
                    <w:spacing w:line="0" w:lineRule="atLeast"/>
                    <w:ind w:left="220" w:hangingChars="100" w:hanging="220"/>
                    <w:rPr>
                      <w:rFonts w:ascii="BIZ UDPゴシック" w:eastAsia="BIZ UDPゴシック" w:hAnsi="BIZ UDPゴシック"/>
                      <w:color w:val="000000"/>
                      <w:sz w:val="22"/>
                    </w:rPr>
                  </w:pPr>
                </w:p>
                <w:p w14:paraId="2034BDA2" w14:textId="77777777" w:rsidR="002B3B52" w:rsidRPr="00C34B4C" w:rsidRDefault="002B3B52" w:rsidP="002B3B52">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ｂ）母親の子育てのニーズに対応するとともに、</w:t>
                  </w:r>
                  <w:r w:rsidRPr="00C34B4C">
                    <w:rPr>
                      <w:rFonts w:ascii="BIZ UDPゴシック" w:eastAsia="BIZ UDPゴシック" w:hAnsi="BIZ UDPゴシック" w:hint="eastAsia"/>
                      <w:b/>
                      <w:color w:val="FF0000"/>
                      <w:sz w:val="22"/>
                      <w:u w:val="words"/>
                    </w:rPr>
                    <w:t>こども</w:t>
                  </w:r>
                  <w:r w:rsidRPr="00C34B4C">
                    <w:rPr>
                      <w:rFonts w:ascii="BIZ UDPゴシック" w:eastAsia="BIZ UDPゴシック" w:hAnsi="BIZ UDPゴシック" w:hint="eastAsia"/>
                      <w:color w:val="000000"/>
                      <w:sz w:val="22"/>
                    </w:rPr>
                    <w:t>とのかかわりができるよう支援しているが、十分ではない。</w:t>
                  </w:r>
                </w:p>
                <w:p w14:paraId="225BBE74" w14:textId="77777777" w:rsidR="002B3B52" w:rsidRPr="00C34B4C" w:rsidRDefault="002B3B52" w:rsidP="002B3B52">
                  <w:pPr>
                    <w:spacing w:line="0" w:lineRule="atLeast"/>
                    <w:ind w:left="220" w:hangingChars="100" w:hanging="220"/>
                    <w:rPr>
                      <w:rFonts w:ascii="BIZ UDPゴシック" w:eastAsia="BIZ UDPゴシック" w:hAnsi="BIZ UDPゴシック"/>
                      <w:color w:val="000000"/>
                      <w:sz w:val="22"/>
                    </w:rPr>
                  </w:pPr>
                </w:p>
                <w:p w14:paraId="74BC0A39" w14:textId="34A6305F" w:rsidR="007A456F" w:rsidRPr="00B464E9" w:rsidRDefault="002B3B52" w:rsidP="002B3B52">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ｃ）母親の子育てのニーズへの対応や</w:t>
                  </w:r>
                  <w:r w:rsidRPr="00C34B4C">
                    <w:rPr>
                      <w:rFonts w:ascii="BIZ UDPゴシック" w:eastAsia="BIZ UDPゴシック" w:hAnsi="BIZ UDPゴシック" w:hint="eastAsia"/>
                      <w:b/>
                      <w:color w:val="FF0000"/>
                      <w:sz w:val="22"/>
                      <w:u w:val="words"/>
                    </w:rPr>
                    <w:t>こども</w:t>
                  </w:r>
                  <w:r w:rsidRPr="00C34B4C">
                    <w:rPr>
                      <w:rFonts w:ascii="BIZ UDPゴシック" w:eastAsia="BIZ UDPゴシック" w:hAnsi="BIZ UDPゴシック" w:hint="eastAsia"/>
                      <w:color w:val="000000"/>
                      <w:sz w:val="22"/>
                    </w:rPr>
                    <w:t>との適切なかかわりができるための支援を行っていない。</w:t>
                  </w:r>
                </w:p>
              </w:tc>
            </w:tr>
          </w:tbl>
          <w:p w14:paraId="165F2E91" w14:textId="77777777" w:rsidR="007A456F" w:rsidRPr="00B464E9" w:rsidRDefault="007A456F" w:rsidP="00B464E9">
            <w:pPr>
              <w:spacing w:line="0" w:lineRule="atLeast"/>
              <w:rPr>
                <w:rFonts w:ascii="BIZ UDPゴシック" w:eastAsia="BIZ UDPゴシック" w:hAnsi="BIZ UDPゴシック"/>
                <w:color w:val="000000"/>
                <w:sz w:val="22"/>
                <w:bdr w:val="single" w:sz="4" w:space="0" w:color="auto"/>
              </w:rPr>
            </w:pPr>
          </w:p>
          <w:p w14:paraId="5C8A2473"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5B784BD4" w14:textId="77777777" w:rsidR="002B3B52" w:rsidRPr="00B464E9" w:rsidRDefault="002B3B52" w:rsidP="002B3B52">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1F6ABCAD" w14:textId="77777777" w:rsidR="002B3B52" w:rsidRPr="00C34B4C" w:rsidRDefault="002B3B52" w:rsidP="002B3B52">
            <w:pPr>
              <w:pStyle w:val="10"/>
              <w:spacing w:line="0" w:lineRule="atLeast"/>
              <w:ind w:left="430" w:hanging="220"/>
              <w:rPr>
                <w:rFonts w:ascii="BIZ UDPゴシック" w:eastAsia="BIZ UDPゴシック" w:hAnsi="BIZ UDPゴシック"/>
              </w:rPr>
            </w:pPr>
          </w:p>
          <w:p w14:paraId="5CD4E97A" w14:textId="77777777" w:rsidR="002B3B52" w:rsidRPr="00C34B4C" w:rsidRDefault="002B3B52" w:rsidP="002B3B5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□母親の状況に応じ、</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の保育所・学校等への送迎の支援を行っている。</w:t>
            </w:r>
          </w:p>
          <w:p w14:paraId="6F0DC2BC" w14:textId="77777777" w:rsidR="002B3B52" w:rsidRPr="00C34B4C" w:rsidRDefault="002B3B52" w:rsidP="002B3B52">
            <w:pPr>
              <w:pStyle w:val="10"/>
              <w:spacing w:line="0" w:lineRule="atLeast"/>
              <w:ind w:left="430" w:hanging="220"/>
              <w:rPr>
                <w:rFonts w:ascii="BIZ UDPゴシック" w:eastAsia="BIZ UDPゴシック" w:hAnsi="BIZ UDPゴシック"/>
              </w:rPr>
            </w:pPr>
          </w:p>
          <w:p w14:paraId="7DF4A931" w14:textId="77777777" w:rsidR="002B3B52" w:rsidRPr="00C34B4C" w:rsidRDefault="002B3B52" w:rsidP="002B3B5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□母親が</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を客観的に理解できるように、発達段階や発達課題について示し、適切な子育てやかかわりについてわかりやすく説明している。</w:t>
            </w:r>
          </w:p>
          <w:p w14:paraId="2E0BC998" w14:textId="77777777" w:rsidR="002B3B52" w:rsidRPr="00C34B4C" w:rsidRDefault="002B3B52" w:rsidP="002B3B52">
            <w:pPr>
              <w:pStyle w:val="10"/>
              <w:spacing w:line="0" w:lineRule="atLeast"/>
              <w:ind w:left="430" w:hanging="220"/>
              <w:rPr>
                <w:rFonts w:ascii="BIZ UDPゴシック" w:eastAsia="BIZ UDPゴシック" w:hAnsi="BIZ UDPゴシック"/>
              </w:rPr>
            </w:pPr>
          </w:p>
          <w:p w14:paraId="5F8B90F5" w14:textId="77777777" w:rsidR="002B3B52" w:rsidRPr="00B464E9" w:rsidRDefault="002B3B52" w:rsidP="002B3B52">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0E8D0D2A" w14:textId="77777777" w:rsidR="002B3B52" w:rsidRPr="002B3B52" w:rsidRDefault="002B3B52" w:rsidP="002B3B52">
            <w:pPr>
              <w:pStyle w:val="10"/>
              <w:spacing w:line="0" w:lineRule="atLeast"/>
              <w:ind w:left="430" w:hanging="220"/>
              <w:rPr>
                <w:rFonts w:ascii="BIZ UDPゴシック" w:eastAsia="BIZ UDPゴシック" w:hAnsi="BIZ UDPゴシック"/>
              </w:rPr>
            </w:pPr>
          </w:p>
          <w:p w14:paraId="543EC093" w14:textId="77777777" w:rsidR="002B3B52" w:rsidRPr="00C34B4C" w:rsidRDefault="002B3B52" w:rsidP="002B3B5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□必要に応じて、</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が通う保育所や学校と連携している。</w:t>
            </w:r>
          </w:p>
          <w:p w14:paraId="669287DB" w14:textId="77777777" w:rsidR="007A456F" w:rsidRPr="002B3B52" w:rsidRDefault="007A456F" w:rsidP="00B464E9">
            <w:pPr>
              <w:pStyle w:val="1"/>
              <w:spacing w:afterLines="0" w:after="0" w:line="0" w:lineRule="atLeast"/>
              <w:rPr>
                <w:rFonts w:ascii="BIZ UDPゴシック" w:eastAsia="BIZ UDPゴシック" w:hAnsi="BIZ UDPゴシック"/>
              </w:rPr>
            </w:pPr>
          </w:p>
          <w:p w14:paraId="1E72C742"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3452FBA1"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32611906" w14:textId="77777777" w:rsidR="002B3B52" w:rsidRPr="00C34B4C" w:rsidRDefault="002B3B52" w:rsidP="002B3B5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○本評価基準では、母親のニーズや状況に応じて、職員が母親に代わって育児を行ったり、母親の役割を担ったりする代替的支援を行うなど、</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支援・子育て支援の両面にわたる支援について評価します。</w:t>
            </w:r>
          </w:p>
          <w:p w14:paraId="110EF938" w14:textId="77777777" w:rsidR="007A456F" w:rsidRPr="002B3B52" w:rsidRDefault="007A456F" w:rsidP="00B464E9">
            <w:pPr>
              <w:pStyle w:val="10"/>
              <w:spacing w:line="0" w:lineRule="atLeast"/>
              <w:ind w:left="430" w:hanging="220"/>
              <w:rPr>
                <w:rFonts w:ascii="BIZ UDPゴシック" w:eastAsia="BIZ UDPゴシック" w:hAnsi="BIZ UDPゴシック"/>
              </w:rPr>
            </w:pPr>
          </w:p>
          <w:p w14:paraId="067B8C13"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668A684E" w14:textId="77777777" w:rsidR="002B3B52" w:rsidRPr="00C34B4C" w:rsidRDefault="002B3B52" w:rsidP="002B3B5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○母親が安心して子育てをおこなうために、適切な養育環境の提供や育児に対する不安や負担の軽減が求められます。そのため、</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の状況に応じた子育て支援が必要です。</w:t>
            </w:r>
          </w:p>
          <w:p w14:paraId="7FBB04D9" w14:textId="77777777" w:rsidR="007A456F" w:rsidRPr="002B3B52" w:rsidRDefault="007A456F" w:rsidP="00B464E9">
            <w:pPr>
              <w:pStyle w:val="10"/>
              <w:spacing w:line="0" w:lineRule="atLeast"/>
              <w:ind w:left="430" w:hanging="220"/>
              <w:rPr>
                <w:rFonts w:ascii="BIZ UDPゴシック" w:eastAsia="BIZ UDPゴシック" w:hAnsi="BIZ UDPゴシック"/>
              </w:rPr>
            </w:pPr>
          </w:p>
          <w:p w14:paraId="44B5E9AD"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（３）評価の留意点</w:t>
            </w:r>
          </w:p>
          <w:p w14:paraId="358AC3C3" w14:textId="3D77740B" w:rsidR="007A456F" w:rsidRPr="002B3B52" w:rsidRDefault="002B3B52" w:rsidP="002B3B52">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○母親が安心して子育てに向かえるようになるためには、職員が</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の育ちにかかわり、見守りや相談などの支援を行うことが求められます。また、虐待等の不適切なかかわりに対する見守りや介入などの支援が行われているか確認します。</w:t>
            </w:r>
          </w:p>
        </w:tc>
        <w:tc>
          <w:tcPr>
            <w:tcW w:w="7669" w:type="dxa"/>
          </w:tcPr>
          <w:p w14:paraId="616D9917" w14:textId="201A8C72" w:rsidR="007A456F" w:rsidRPr="00B464E9"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color w:val="000000"/>
                <w:u w:val="single"/>
                <w:bdr w:val="single" w:sz="4" w:space="0" w:color="auto"/>
              </w:rPr>
              <w:lastRenderedPageBreak/>
              <w:t>Ａ⑬</w:t>
            </w:r>
            <w:r w:rsidRPr="00B464E9">
              <w:rPr>
                <w:rFonts w:ascii="BIZ UDPゴシック" w:eastAsia="BIZ UDPゴシック" w:hAnsi="BIZ UDPゴシック" w:hint="eastAsia"/>
                <w:color w:val="000000"/>
                <w:u w:val="single"/>
              </w:rPr>
              <w:t xml:space="preserve">　Ａ－２－（３）－②　母親の子育てのニーズに対応するとともに、</w:t>
            </w:r>
            <w:r w:rsidRPr="00842DEF">
              <w:rPr>
                <w:rFonts w:ascii="BIZ UDPゴシック" w:eastAsia="BIZ UDPゴシック" w:hAnsi="BIZ UDPゴシック" w:hint="eastAsia"/>
                <w:b/>
                <w:bCs/>
                <w:color w:val="FF0000"/>
                <w:u w:val="single"/>
              </w:rPr>
              <w:t>子ども</w:t>
            </w:r>
            <w:r w:rsidRPr="00B464E9">
              <w:rPr>
                <w:rFonts w:ascii="BIZ UDPゴシック" w:eastAsia="BIZ UDPゴシック" w:hAnsi="BIZ UDPゴシック" w:hint="eastAsia"/>
                <w:color w:val="000000"/>
                <w:u w:val="single"/>
              </w:rPr>
              <w:t>との適切なかかわりができるよう支援している。</w:t>
            </w:r>
          </w:p>
          <w:p w14:paraId="4496E504" w14:textId="77777777" w:rsidR="007A456F" w:rsidRPr="00B464E9" w:rsidRDefault="007A456F" w:rsidP="00B464E9">
            <w:pPr>
              <w:pStyle w:val="a8"/>
              <w:spacing w:line="0" w:lineRule="atLeast"/>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58C67C85" w14:textId="77777777" w:rsidTr="00BD1262">
              <w:trPr>
                <w:trHeight w:val="630"/>
              </w:trPr>
              <w:tc>
                <w:tcPr>
                  <w:tcW w:w="9075" w:type="dxa"/>
                </w:tcPr>
                <w:p w14:paraId="297DDCBF" w14:textId="77777777" w:rsidR="00842DEF" w:rsidRPr="00C34B4C" w:rsidRDefault="00842DEF" w:rsidP="00842DEF">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5C8A5424" w14:textId="0ACE75D2" w:rsidR="00842DEF" w:rsidRPr="00C34B4C" w:rsidRDefault="00842DEF" w:rsidP="00842DEF">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ａ）母親の子育てのニーズに対応するとともに、</w:t>
                  </w:r>
                  <w:r>
                    <w:rPr>
                      <w:rFonts w:ascii="BIZ UDPゴシック" w:eastAsia="BIZ UDPゴシック" w:hAnsi="BIZ UDPゴシック" w:hint="eastAsia"/>
                      <w:b/>
                      <w:color w:val="FF0000"/>
                      <w:sz w:val="22"/>
                      <w:u w:val="words"/>
                    </w:rPr>
                    <w:t>子ども</w:t>
                  </w:r>
                  <w:r w:rsidRPr="00C34B4C">
                    <w:rPr>
                      <w:rFonts w:ascii="BIZ UDPゴシック" w:eastAsia="BIZ UDPゴシック" w:hAnsi="BIZ UDPゴシック" w:hint="eastAsia"/>
                      <w:color w:val="000000"/>
                      <w:sz w:val="22"/>
                    </w:rPr>
                    <w:t>との適切なかかわりができるよう支援している。</w:t>
                  </w:r>
                </w:p>
                <w:p w14:paraId="41CAD13B" w14:textId="77777777" w:rsidR="00842DEF" w:rsidRPr="00C34B4C" w:rsidRDefault="00842DEF" w:rsidP="00842DEF">
                  <w:pPr>
                    <w:spacing w:line="0" w:lineRule="atLeast"/>
                    <w:ind w:left="220" w:hangingChars="100" w:hanging="220"/>
                    <w:rPr>
                      <w:rFonts w:ascii="BIZ UDPゴシック" w:eastAsia="BIZ UDPゴシック" w:hAnsi="BIZ UDPゴシック"/>
                      <w:color w:val="000000"/>
                      <w:sz w:val="22"/>
                    </w:rPr>
                  </w:pPr>
                </w:p>
                <w:p w14:paraId="1CC98A58" w14:textId="2BAED6B1" w:rsidR="00842DEF" w:rsidRPr="00C34B4C" w:rsidRDefault="00842DEF" w:rsidP="00842DEF">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ｂ）母親の子育てのニーズに対応するとともに、</w:t>
                  </w:r>
                  <w:r>
                    <w:rPr>
                      <w:rFonts w:ascii="BIZ UDPゴシック" w:eastAsia="BIZ UDPゴシック" w:hAnsi="BIZ UDPゴシック" w:hint="eastAsia"/>
                      <w:b/>
                      <w:color w:val="FF0000"/>
                      <w:sz w:val="22"/>
                      <w:u w:val="words"/>
                    </w:rPr>
                    <w:t>子ども</w:t>
                  </w:r>
                  <w:r w:rsidRPr="00C34B4C">
                    <w:rPr>
                      <w:rFonts w:ascii="BIZ UDPゴシック" w:eastAsia="BIZ UDPゴシック" w:hAnsi="BIZ UDPゴシック" w:hint="eastAsia"/>
                      <w:color w:val="000000"/>
                      <w:sz w:val="22"/>
                    </w:rPr>
                    <w:t>とのかかわりができるよう支援しているが、十分ではない。</w:t>
                  </w:r>
                </w:p>
                <w:p w14:paraId="7ACD1780" w14:textId="77777777" w:rsidR="00842DEF" w:rsidRPr="00C34B4C" w:rsidRDefault="00842DEF" w:rsidP="00842DEF">
                  <w:pPr>
                    <w:spacing w:line="0" w:lineRule="atLeast"/>
                    <w:ind w:left="220" w:hangingChars="100" w:hanging="220"/>
                    <w:rPr>
                      <w:rFonts w:ascii="BIZ UDPゴシック" w:eastAsia="BIZ UDPゴシック" w:hAnsi="BIZ UDPゴシック"/>
                      <w:color w:val="000000"/>
                      <w:sz w:val="22"/>
                    </w:rPr>
                  </w:pPr>
                </w:p>
                <w:p w14:paraId="15682E57" w14:textId="00AA3222" w:rsidR="007A456F" w:rsidRPr="00B464E9" w:rsidRDefault="00842DEF" w:rsidP="00842DEF">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ｃ）母親の子育てのニーズへの対応や</w:t>
                  </w:r>
                  <w:r>
                    <w:rPr>
                      <w:rFonts w:ascii="BIZ UDPゴシック" w:eastAsia="BIZ UDPゴシック" w:hAnsi="BIZ UDPゴシック" w:hint="eastAsia"/>
                      <w:b/>
                      <w:color w:val="FF0000"/>
                      <w:sz w:val="22"/>
                      <w:u w:val="words"/>
                    </w:rPr>
                    <w:t>子ども</w:t>
                  </w:r>
                  <w:r w:rsidRPr="00C34B4C">
                    <w:rPr>
                      <w:rFonts w:ascii="BIZ UDPゴシック" w:eastAsia="BIZ UDPゴシック" w:hAnsi="BIZ UDPゴシック" w:hint="eastAsia"/>
                      <w:color w:val="000000"/>
                      <w:sz w:val="22"/>
                    </w:rPr>
                    <w:t>との適切なかかわりができるための支援を行っていない。</w:t>
                  </w:r>
                </w:p>
              </w:tc>
            </w:tr>
          </w:tbl>
          <w:p w14:paraId="51A3EE01" w14:textId="77777777" w:rsidR="007A456F" w:rsidRPr="00B464E9" w:rsidRDefault="007A456F" w:rsidP="00B464E9">
            <w:pPr>
              <w:spacing w:line="0" w:lineRule="atLeast"/>
              <w:rPr>
                <w:rFonts w:ascii="BIZ UDPゴシック" w:eastAsia="BIZ UDPゴシック" w:hAnsi="BIZ UDPゴシック"/>
                <w:color w:val="000000"/>
                <w:sz w:val="22"/>
                <w:bdr w:val="single" w:sz="4" w:space="0" w:color="auto"/>
              </w:rPr>
            </w:pPr>
          </w:p>
          <w:p w14:paraId="18EE8797"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7CAE8330" w14:textId="77777777" w:rsidR="00842DEF" w:rsidRPr="00B464E9" w:rsidRDefault="00842DEF" w:rsidP="00842DEF">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4DEBD095" w14:textId="77777777" w:rsidR="00842DEF" w:rsidRPr="00C34B4C" w:rsidRDefault="00842DEF" w:rsidP="00842DEF">
            <w:pPr>
              <w:pStyle w:val="10"/>
              <w:spacing w:line="0" w:lineRule="atLeast"/>
              <w:ind w:left="430" w:hanging="220"/>
              <w:rPr>
                <w:rFonts w:ascii="BIZ UDPゴシック" w:eastAsia="BIZ UDPゴシック" w:hAnsi="BIZ UDPゴシック"/>
              </w:rPr>
            </w:pPr>
          </w:p>
          <w:p w14:paraId="6AADBF9D" w14:textId="1DE1B38F" w:rsidR="00842DEF" w:rsidRPr="00C34B4C" w:rsidRDefault="00842DEF" w:rsidP="00842DEF">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□母親の状況に応じ、</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の保育所・学校等への送迎の支援を行っている。</w:t>
            </w:r>
          </w:p>
          <w:p w14:paraId="269CE1EC" w14:textId="77777777" w:rsidR="00842DEF" w:rsidRPr="00C34B4C" w:rsidRDefault="00842DEF" w:rsidP="00842DEF">
            <w:pPr>
              <w:pStyle w:val="10"/>
              <w:spacing w:line="0" w:lineRule="atLeast"/>
              <w:ind w:left="430" w:hanging="220"/>
              <w:rPr>
                <w:rFonts w:ascii="BIZ UDPゴシック" w:eastAsia="BIZ UDPゴシック" w:hAnsi="BIZ UDPゴシック"/>
              </w:rPr>
            </w:pPr>
          </w:p>
          <w:p w14:paraId="6B93E62F" w14:textId="0BDFE962" w:rsidR="00842DEF" w:rsidRPr="00C34B4C" w:rsidRDefault="00842DEF" w:rsidP="00842DEF">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□母親が</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を客観的に理解できるように、発達段階や発達課題について示し、適切な子育てやかかわりについてわかりやすく説明している。</w:t>
            </w:r>
          </w:p>
          <w:p w14:paraId="23F295E8" w14:textId="77777777" w:rsidR="00842DEF" w:rsidRPr="00C34B4C" w:rsidRDefault="00842DEF" w:rsidP="00842DEF">
            <w:pPr>
              <w:pStyle w:val="10"/>
              <w:spacing w:line="0" w:lineRule="atLeast"/>
              <w:ind w:left="430" w:hanging="220"/>
              <w:rPr>
                <w:rFonts w:ascii="BIZ UDPゴシック" w:eastAsia="BIZ UDPゴシック" w:hAnsi="BIZ UDPゴシック"/>
              </w:rPr>
            </w:pPr>
          </w:p>
          <w:p w14:paraId="2C6DB070" w14:textId="77777777" w:rsidR="00842DEF" w:rsidRPr="00B464E9" w:rsidRDefault="00842DEF" w:rsidP="00842DEF">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07167349" w14:textId="77777777" w:rsidR="00842DEF" w:rsidRPr="002B3B52" w:rsidRDefault="00842DEF" w:rsidP="00842DEF">
            <w:pPr>
              <w:pStyle w:val="10"/>
              <w:spacing w:line="0" w:lineRule="atLeast"/>
              <w:ind w:left="430" w:hanging="220"/>
              <w:rPr>
                <w:rFonts w:ascii="BIZ UDPゴシック" w:eastAsia="BIZ UDPゴシック" w:hAnsi="BIZ UDPゴシック"/>
              </w:rPr>
            </w:pPr>
          </w:p>
          <w:p w14:paraId="03516CA6" w14:textId="2FDDCCA5" w:rsidR="00842DEF" w:rsidRPr="00C34B4C" w:rsidRDefault="00842DEF" w:rsidP="00842DEF">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□必要に応じて、</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が通う保育所や学校と連携している。</w:t>
            </w:r>
          </w:p>
          <w:p w14:paraId="1A740E80" w14:textId="77777777" w:rsidR="007A456F" w:rsidRPr="00842DEF" w:rsidRDefault="007A456F" w:rsidP="00B464E9">
            <w:pPr>
              <w:pStyle w:val="1"/>
              <w:spacing w:afterLines="0" w:after="0" w:line="0" w:lineRule="atLeast"/>
              <w:rPr>
                <w:rFonts w:ascii="BIZ UDPゴシック" w:eastAsia="BIZ UDPゴシック" w:hAnsi="BIZ UDPゴシック"/>
              </w:rPr>
            </w:pPr>
          </w:p>
          <w:p w14:paraId="715CF6A0"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166E45D3"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4162CBCF" w14:textId="58639B21" w:rsidR="00842DEF" w:rsidRPr="00C34B4C" w:rsidRDefault="00842DEF" w:rsidP="00842DEF">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○本評価基準では、母親のニーズや状況に応じて、職員が母親に代わって育児を行ったり、母親の役割を担ったりする代替的支援を行うなど、</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支援・子育て支援の両面にわたる支援について評価します。</w:t>
            </w:r>
          </w:p>
          <w:p w14:paraId="06319D4B" w14:textId="77777777" w:rsidR="00842DEF" w:rsidRPr="002B3B52" w:rsidRDefault="00842DEF" w:rsidP="00842DEF">
            <w:pPr>
              <w:pStyle w:val="10"/>
              <w:spacing w:line="0" w:lineRule="atLeast"/>
              <w:ind w:left="430" w:hanging="220"/>
              <w:rPr>
                <w:rFonts w:ascii="BIZ UDPゴシック" w:eastAsia="BIZ UDPゴシック" w:hAnsi="BIZ UDPゴシック"/>
              </w:rPr>
            </w:pPr>
          </w:p>
          <w:p w14:paraId="386BF899" w14:textId="77777777" w:rsidR="00842DEF" w:rsidRPr="00B464E9" w:rsidRDefault="00842DEF" w:rsidP="00842DEF">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212CE1D2" w14:textId="2CB062ED" w:rsidR="00842DEF" w:rsidRPr="00C34B4C" w:rsidRDefault="00842DEF" w:rsidP="00842DEF">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○母親が安心して子育てをおこなうために、適切な養育環境の提供や育児に対する不安や負担の軽減が求められます。そのため、</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の状況に応じた子育て支援が必要です。</w:t>
            </w:r>
          </w:p>
          <w:p w14:paraId="51DFFFC4" w14:textId="77777777" w:rsidR="00842DEF" w:rsidRPr="002B3B52" w:rsidRDefault="00842DEF" w:rsidP="00842DEF">
            <w:pPr>
              <w:pStyle w:val="10"/>
              <w:spacing w:line="0" w:lineRule="atLeast"/>
              <w:ind w:left="430" w:hanging="220"/>
              <w:rPr>
                <w:rFonts w:ascii="BIZ UDPゴシック" w:eastAsia="BIZ UDPゴシック" w:hAnsi="BIZ UDPゴシック"/>
              </w:rPr>
            </w:pPr>
          </w:p>
          <w:p w14:paraId="1963F12D" w14:textId="77777777" w:rsidR="00842DEF" w:rsidRPr="00B464E9" w:rsidRDefault="00842DEF" w:rsidP="00842DEF">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（３）評価の留意点</w:t>
            </w:r>
          </w:p>
          <w:p w14:paraId="03897931" w14:textId="093B9132" w:rsidR="007A456F" w:rsidRPr="00B464E9" w:rsidRDefault="00842DEF" w:rsidP="00842DEF">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○母親が安心して子育てに向かえるようになるためには、職員が</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の育ちにかかわり、見守りや相談などの支援を行うことが求められます。また、虐待等の不適切なかかわりに対する見守りや介入などの支援が行われているか確認します。</w:t>
            </w:r>
          </w:p>
        </w:tc>
      </w:tr>
      <w:tr w:rsidR="007A456F" w:rsidRPr="00B464E9" w14:paraId="2EB7ACAC" w14:textId="77777777" w:rsidTr="007A456F">
        <w:tc>
          <w:tcPr>
            <w:tcW w:w="7669" w:type="dxa"/>
          </w:tcPr>
          <w:p w14:paraId="4DEAAE18" w14:textId="77777777" w:rsidR="007A456F" w:rsidRPr="00B464E9" w:rsidRDefault="007A456F" w:rsidP="00B464E9">
            <w:pPr>
              <w:pStyle w:val="a8"/>
              <w:spacing w:line="0" w:lineRule="atLeast"/>
              <w:ind w:left="1175" w:hangingChars="534" w:hanging="1175"/>
              <w:rPr>
                <w:rFonts w:ascii="BIZ UDPゴシック" w:eastAsia="BIZ UDPゴシック" w:hAnsi="BIZ UDPゴシック"/>
                <w:u w:val="single"/>
              </w:rPr>
            </w:pPr>
            <w:r w:rsidRPr="00B464E9">
              <w:rPr>
                <w:rFonts w:ascii="BIZ UDPゴシック" w:eastAsia="BIZ UDPゴシック" w:hAnsi="BIZ UDPゴシック" w:hint="eastAsia"/>
                <w:color w:val="000000"/>
                <w:u w:val="single"/>
                <w:bdr w:val="single" w:sz="4" w:space="0" w:color="auto"/>
              </w:rPr>
              <w:lastRenderedPageBreak/>
              <w:t>Ａ</w:t>
            </w:r>
            <w:r w:rsidRPr="00B115D3">
              <w:rPr>
                <w:rFonts w:ascii="BIZ UDPゴシック" w:eastAsia="BIZ UDPゴシック" w:hAnsi="BIZ UDPゴシック" w:hint="eastAsia"/>
                <w:u w:val="single"/>
                <w:bdr w:val="single" w:sz="4" w:space="0" w:color="auto"/>
              </w:rPr>
              <w:t>⑬</w:t>
            </w:r>
            <w:r w:rsidRPr="00B464E9">
              <w:rPr>
                <w:rFonts w:ascii="BIZ UDPゴシック" w:eastAsia="BIZ UDPゴシック" w:hAnsi="BIZ UDPゴシック" w:hint="eastAsia"/>
                <w:color w:val="000000"/>
                <w:u w:val="single"/>
              </w:rPr>
              <w:t xml:space="preserve">　Ａ－２－（３）－③　母</w:t>
            </w:r>
            <w:r w:rsidRPr="00B464E9">
              <w:rPr>
                <w:rFonts w:ascii="BIZ UDPゴシック" w:eastAsia="BIZ UDPゴシック" w:hAnsi="BIZ UDPゴシック" w:hint="eastAsia"/>
                <w:u w:val="single"/>
              </w:rPr>
              <w:t>親が安定した対人関係を築くための支援を行っている。</w:t>
            </w:r>
          </w:p>
          <w:p w14:paraId="3F25BAFE" w14:textId="77777777" w:rsidR="007A456F" w:rsidRPr="00B464E9" w:rsidRDefault="007A456F" w:rsidP="00B464E9">
            <w:pPr>
              <w:pStyle w:val="a8"/>
              <w:spacing w:line="0" w:lineRule="atLeast"/>
              <w:rPr>
                <w:rFonts w:ascii="BIZ UDPゴシック" w:eastAsia="BIZ UDPゴシック" w:hAnsi="BIZ UDPゴシック"/>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769B4D4B" w14:textId="77777777" w:rsidTr="00F33D1D">
              <w:trPr>
                <w:trHeight w:val="686"/>
              </w:trPr>
              <w:tc>
                <w:tcPr>
                  <w:tcW w:w="9075" w:type="dxa"/>
                </w:tcPr>
                <w:p w14:paraId="258367CF" w14:textId="77777777" w:rsidR="007A456F" w:rsidRPr="00B464E9" w:rsidRDefault="007A456F" w:rsidP="00B464E9">
                  <w:pPr>
                    <w:pStyle w:val="11"/>
                    <w:spacing w:line="0" w:lineRule="atLeast"/>
                    <w:rPr>
                      <w:rFonts w:ascii="BIZ UDPゴシック" w:eastAsia="BIZ UDPゴシック" w:hAnsi="BIZ UDPゴシック"/>
                    </w:rPr>
                  </w:pPr>
                  <w:r w:rsidRPr="00B464E9">
                    <w:rPr>
                      <w:rFonts w:ascii="BIZ UDPゴシック" w:eastAsia="BIZ UDPゴシック" w:hAnsi="BIZ UDPゴシック" w:hint="eastAsia"/>
                    </w:rPr>
                    <w:t>【判断基準】</w:t>
                  </w:r>
                </w:p>
                <w:p w14:paraId="3BB05435" w14:textId="022AE9C5" w:rsidR="007A456F" w:rsidRPr="00B464E9" w:rsidRDefault="00F33D1D" w:rsidP="00B464E9">
                  <w:pPr>
                    <w:spacing w:line="0" w:lineRule="atLeast"/>
                    <w:ind w:leftChars="100" w:left="430" w:hangingChars="100" w:hanging="220"/>
                    <w:rPr>
                      <w:rFonts w:ascii="BIZ UDPゴシック" w:eastAsia="BIZ UDPゴシック" w:hAnsi="BIZ UDPゴシック"/>
                      <w:sz w:val="22"/>
                    </w:rPr>
                  </w:pPr>
                  <w:r w:rsidRPr="00B464E9">
                    <w:rPr>
                      <w:rFonts w:ascii="BIZ UDPゴシック" w:eastAsia="BIZ UDPゴシック" w:hAnsi="BIZ UDPゴシック" w:hint="eastAsia"/>
                      <w:kern w:val="0"/>
                      <w:sz w:val="22"/>
                    </w:rPr>
                    <w:t>（略）</w:t>
                  </w:r>
                </w:p>
              </w:tc>
            </w:tr>
          </w:tbl>
          <w:p w14:paraId="3EF1207F"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4378717E"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評価の着眼点</w:t>
            </w:r>
          </w:p>
          <w:p w14:paraId="12914350" w14:textId="07948392" w:rsidR="007A456F" w:rsidRDefault="00F33D1D"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2640093C" w14:textId="77777777" w:rsidR="00F00404" w:rsidRDefault="00F00404" w:rsidP="00B464E9">
            <w:pPr>
              <w:pStyle w:val="10"/>
              <w:spacing w:line="0" w:lineRule="atLeast"/>
              <w:ind w:left="430" w:hanging="220"/>
              <w:rPr>
                <w:rFonts w:ascii="BIZ UDPゴシック" w:eastAsia="BIZ UDPゴシック" w:hAnsi="BIZ UDPゴシック"/>
              </w:rPr>
            </w:pPr>
          </w:p>
          <w:p w14:paraId="6124F959" w14:textId="77777777" w:rsidR="00F00404" w:rsidRPr="00C34B4C" w:rsidRDefault="00F00404" w:rsidP="00F00404">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□施設内の他の</w:t>
            </w:r>
            <w:r w:rsidRPr="00C34B4C">
              <w:rPr>
                <w:rFonts w:ascii="BIZ UDPゴシック" w:eastAsia="BIZ UDPゴシック" w:hAnsi="BIZ UDPゴシック" w:hint="eastAsia"/>
                <w:b/>
                <w:color w:val="FF0000"/>
                <w:u w:val="words"/>
              </w:rPr>
              <w:t>こどもや母親</w:t>
            </w:r>
            <w:r w:rsidRPr="00C34B4C">
              <w:rPr>
                <w:rFonts w:ascii="BIZ UDPゴシック" w:eastAsia="BIZ UDPゴシック" w:hAnsi="BIZ UDPゴシック" w:hint="eastAsia"/>
              </w:rPr>
              <w:t>との間でトラブルが生じたときに、その関係性を修復もしくは改善するための支援を行っている。</w:t>
            </w:r>
          </w:p>
          <w:p w14:paraId="69D017F2" w14:textId="77777777" w:rsidR="007A456F" w:rsidRPr="00B464E9" w:rsidRDefault="007A456F" w:rsidP="00F00404">
            <w:pPr>
              <w:pStyle w:val="1"/>
              <w:spacing w:afterLines="0" w:after="0" w:line="0" w:lineRule="atLeast"/>
              <w:rPr>
                <w:rFonts w:ascii="BIZ UDPゴシック" w:eastAsia="BIZ UDPゴシック" w:hAnsi="BIZ UDPゴシック"/>
              </w:rPr>
            </w:pPr>
          </w:p>
          <w:p w14:paraId="6F338E7B"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w:t>
            </w:r>
            <w:r w:rsidRPr="00B464E9">
              <w:rPr>
                <w:rFonts w:ascii="BIZ UDPゴシック" w:eastAsia="BIZ UDPゴシック" w:hAnsi="BIZ UDPゴシック" w:hint="eastAsia"/>
                <w:color w:val="000000"/>
              </w:rPr>
              <w:t>留意点</w:t>
            </w:r>
          </w:p>
          <w:p w14:paraId="27EDF048"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6E27CDB3" w14:textId="1E4E2062" w:rsidR="007A456F" w:rsidRPr="00B464E9" w:rsidRDefault="00F33D1D"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080B3A2D" w14:textId="77777777" w:rsidR="007A456F" w:rsidRPr="00B464E9" w:rsidRDefault="007A456F" w:rsidP="00B464E9">
            <w:pPr>
              <w:pStyle w:val="10"/>
              <w:spacing w:line="0" w:lineRule="atLeast"/>
              <w:ind w:left="430" w:hanging="220"/>
              <w:rPr>
                <w:rFonts w:ascii="BIZ UDPゴシック" w:eastAsia="BIZ UDPゴシック" w:hAnsi="BIZ UDPゴシック"/>
              </w:rPr>
            </w:pPr>
          </w:p>
          <w:p w14:paraId="31C3846D"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2C4A23AB" w14:textId="3C2FE147" w:rsidR="007A456F" w:rsidRPr="00B464E9" w:rsidRDefault="00F33D1D"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13E234CA" w14:textId="77777777" w:rsidR="00F33D1D" w:rsidRPr="00B464E9" w:rsidRDefault="00F33D1D" w:rsidP="00B464E9">
            <w:pPr>
              <w:pStyle w:val="10"/>
              <w:spacing w:line="0" w:lineRule="atLeast"/>
              <w:ind w:left="430" w:hanging="220"/>
              <w:rPr>
                <w:rFonts w:ascii="BIZ UDPゴシック" w:eastAsia="BIZ UDPゴシック" w:hAnsi="BIZ UDPゴシック"/>
              </w:rPr>
            </w:pPr>
          </w:p>
          <w:p w14:paraId="33472858"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（３）評価の留意点</w:t>
            </w:r>
          </w:p>
          <w:p w14:paraId="5B11D7F2" w14:textId="77777777" w:rsidR="007A456F" w:rsidRDefault="00F33D1D" w:rsidP="00B464E9">
            <w:pPr>
              <w:pStyle w:val="a8"/>
              <w:spacing w:line="0" w:lineRule="atLeast"/>
              <w:ind w:leftChars="100" w:left="430" w:hangingChars="100" w:hanging="220"/>
              <w:rPr>
                <w:rFonts w:ascii="BIZ UDPゴシック" w:eastAsia="BIZ UDPゴシック" w:hAnsi="BIZ UDPゴシック"/>
              </w:rPr>
            </w:pPr>
            <w:r w:rsidRPr="00B464E9">
              <w:rPr>
                <w:rFonts w:ascii="BIZ UDPゴシック" w:eastAsia="BIZ UDPゴシック" w:hAnsi="BIZ UDPゴシック" w:hint="eastAsia"/>
              </w:rPr>
              <w:t>（略）</w:t>
            </w:r>
          </w:p>
          <w:p w14:paraId="5F33D171" w14:textId="77777777" w:rsidR="00F00404" w:rsidRDefault="00F00404" w:rsidP="00B464E9">
            <w:pPr>
              <w:pStyle w:val="a8"/>
              <w:spacing w:line="0" w:lineRule="atLeast"/>
              <w:ind w:leftChars="100" w:left="430" w:hangingChars="100" w:hanging="220"/>
              <w:rPr>
                <w:rFonts w:ascii="BIZ UDPゴシック" w:eastAsia="BIZ UDPゴシック" w:hAnsi="BIZ UDPゴシック"/>
                <w:color w:val="000000"/>
                <w:u w:val="single"/>
                <w:bdr w:val="single" w:sz="4" w:space="0" w:color="auto"/>
              </w:rPr>
            </w:pPr>
          </w:p>
          <w:p w14:paraId="2EDAC2D8" w14:textId="7D7B33A0" w:rsidR="00F00404" w:rsidRPr="00F00404" w:rsidRDefault="00F00404" w:rsidP="00F00404">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○施設内の他の</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との交流を促すなど、母親が自立するための支えとなる関係づくりへの支援が行われているか確認します。</w:t>
            </w:r>
          </w:p>
        </w:tc>
        <w:tc>
          <w:tcPr>
            <w:tcW w:w="7669" w:type="dxa"/>
          </w:tcPr>
          <w:p w14:paraId="48C61BBE" w14:textId="14372087" w:rsidR="007A456F" w:rsidRPr="00B464E9" w:rsidRDefault="007A456F" w:rsidP="00B464E9">
            <w:pPr>
              <w:pStyle w:val="a8"/>
              <w:spacing w:line="0" w:lineRule="atLeast"/>
              <w:ind w:left="1175" w:hangingChars="534" w:hanging="1175"/>
              <w:rPr>
                <w:rFonts w:ascii="BIZ UDPゴシック" w:eastAsia="BIZ UDPゴシック" w:hAnsi="BIZ UDPゴシック"/>
                <w:u w:val="single"/>
              </w:rPr>
            </w:pPr>
            <w:r w:rsidRPr="00B464E9">
              <w:rPr>
                <w:rFonts w:ascii="BIZ UDPゴシック" w:eastAsia="BIZ UDPゴシック" w:hAnsi="BIZ UDPゴシック" w:hint="eastAsia"/>
                <w:color w:val="000000"/>
                <w:u w:val="single"/>
                <w:bdr w:val="single" w:sz="4" w:space="0" w:color="auto"/>
              </w:rPr>
              <w:lastRenderedPageBreak/>
              <w:t>Ａ</w:t>
            </w:r>
            <w:r w:rsidR="00F00404" w:rsidRPr="00B115D3">
              <w:rPr>
                <w:rFonts w:ascii="BIZ UDPゴシック" w:eastAsia="BIZ UDPゴシック" w:hAnsi="BIZ UDPゴシック" w:hint="eastAsia"/>
                <w:u w:val="single"/>
                <w:bdr w:val="single" w:sz="4" w:space="0" w:color="auto"/>
              </w:rPr>
              <w:t>⑬</w:t>
            </w:r>
            <w:r w:rsidR="00F00404" w:rsidRPr="00B464E9">
              <w:rPr>
                <w:rFonts w:ascii="BIZ UDPゴシック" w:eastAsia="BIZ UDPゴシック" w:hAnsi="BIZ UDPゴシック" w:hint="eastAsia"/>
                <w:color w:val="000000"/>
                <w:u w:val="single"/>
              </w:rPr>
              <w:t xml:space="preserve">　Ａ－２－（３）－③　母</w:t>
            </w:r>
            <w:r w:rsidR="00F00404" w:rsidRPr="00B464E9">
              <w:rPr>
                <w:rFonts w:ascii="BIZ UDPゴシック" w:eastAsia="BIZ UDPゴシック" w:hAnsi="BIZ UDPゴシック" w:hint="eastAsia"/>
                <w:u w:val="single"/>
              </w:rPr>
              <w:t>親が安定した対人関係を築くための支援を行っている。</w:t>
            </w:r>
          </w:p>
          <w:p w14:paraId="732336D7" w14:textId="77777777" w:rsidR="007A456F" w:rsidRPr="00B464E9" w:rsidRDefault="007A456F" w:rsidP="00B464E9">
            <w:pPr>
              <w:pStyle w:val="a8"/>
              <w:spacing w:line="0" w:lineRule="atLeast"/>
              <w:rPr>
                <w:rFonts w:ascii="BIZ UDPゴシック" w:eastAsia="BIZ UDPゴシック" w:hAnsi="BIZ UDPゴシック"/>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196868D0" w14:textId="77777777" w:rsidTr="00F33D1D">
              <w:trPr>
                <w:trHeight w:val="686"/>
              </w:trPr>
              <w:tc>
                <w:tcPr>
                  <w:tcW w:w="9075" w:type="dxa"/>
                </w:tcPr>
                <w:p w14:paraId="28FBC8BF" w14:textId="77777777" w:rsidR="007A456F" w:rsidRPr="00B464E9" w:rsidRDefault="007A456F" w:rsidP="00B464E9">
                  <w:pPr>
                    <w:pStyle w:val="11"/>
                    <w:spacing w:line="0" w:lineRule="atLeast"/>
                    <w:rPr>
                      <w:rFonts w:ascii="BIZ UDPゴシック" w:eastAsia="BIZ UDPゴシック" w:hAnsi="BIZ UDPゴシック"/>
                    </w:rPr>
                  </w:pPr>
                  <w:r w:rsidRPr="00B464E9">
                    <w:rPr>
                      <w:rFonts w:ascii="BIZ UDPゴシック" w:eastAsia="BIZ UDPゴシック" w:hAnsi="BIZ UDPゴシック" w:hint="eastAsia"/>
                    </w:rPr>
                    <w:t>【判断基準】</w:t>
                  </w:r>
                </w:p>
                <w:p w14:paraId="413B4239" w14:textId="60E0F27F" w:rsidR="007A456F" w:rsidRPr="00B464E9" w:rsidRDefault="00F33D1D" w:rsidP="00B464E9">
                  <w:pPr>
                    <w:spacing w:line="0" w:lineRule="atLeast"/>
                    <w:ind w:leftChars="100" w:left="430" w:hangingChars="100" w:hanging="220"/>
                    <w:rPr>
                      <w:rFonts w:ascii="BIZ UDPゴシック" w:eastAsia="BIZ UDPゴシック" w:hAnsi="BIZ UDPゴシック"/>
                      <w:sz w:val="22"/>
                    </w:rPr>
                  </w:pPr>
                  <w:r w:rsidRPr="00B464E9">
                    <w:rPr>
                      <w:rFonts w:ascii="BIZ UDPゴシック" w:eastAsia="BIZ UDPゴシック" w:hAnsi="BIZ UDPゴシック" w:hint="eastAsia"/>
                      <w:kern w:val="0"/>
                      <w:sz w:val="22"/>
                    </w:rPr>
                    <w:t>（略）</w:t>
                  </w:r>
                </w:p>
              </w:tc>
            </w:tr>
          </w:tbl>
          <w:p w14:paraId="5589C0D0"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20B6CFD2"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評価の着眼点</w:t>
            </w:r>
          </w:p>
          <w:p w14:paraId="280ECC0A" w14:textId="77777777" w:rsidR="00F00404" w:rsidRDefault="00F00404" w:rsidP="00F00404">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5AB66F07" w14:textId="77777777" w:rsidR="00F00404" w:rsidRDefault="00F00404" w:rsidP="00F00404">
            <w:pPr>
              <w:pStyle w:val="10"/>
              <w:spacing w:line="0" w:lineRule="atLeast"/>
              <w:ind w:left="430" w:hanging="220"/>
              <w:rPr>
                <w:rFonts w:ascii="BIZ UDPゴシック" w:eastAsia="BIZ UDPゴシック" w:hAnsi="BIZ UDPゴシック"/>
              </w:rPr>
            </w:pPr>
          </w:p>
          <w:p w14:paraId="23CE3FC1" w14:textId="7B2B31FF" w:rsidR="00F00404" w:rsidRPr="00C34B4C" w:rsidRDefault="00F00404" w:rsidP="00F00404">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□施設内の他の</w:t>
            </w:r>
            <w:r>
              <w:rPr>
                <w:rFonts w:ascii="BIZ UDPゴシック" w:eastAsia="BIZ UDPゴシック" w:hAnsi="BIZ UDPゴシック" w:hint="eastAsia"/>
                <w:b/>
                <w:color w:val="FF0000"/>
                <w:u w:val="words"/>
              </w:rPr>
              <w:t>母親やこども</w:t>
            </w:r>
            <w:r w:rsidRPr="00C34B4C">
              <w:rPr>
                <w:rFonts w:ascii="BIZ UDPゴシック" w:eastAsia="BIZ UDPゴシック" w:hAnsi="BIZ UDPゴシック" w:hint="eastAsia"/>
              </w:rPr>
              <w:t>との間でトラブルが生じたときに、その関係性を修復もしくは改善するための支援を行っている。</w:t>
            </w:r>
          </w:p>
          <w:p w14:paraId="3A708B48" w14:textId="77777777" w:rsidR="00F00404" w:rsidRPr="00B464E9" w:rsidRDefault="00F00404" w:rsidP="00F00404">
            <w:pPr>
              <w:pStyle w:val="1"/>
              <w:spacing w:afterLines="0" w:after="0" w:line="0" w:lineRule="atLeast"/>
              <w:rPr>
                <w:rFonts w:ascii="BIZ UDPゴシック" w:eastAsia="BIZ UDPゴシック" w:hAnsi="BIZ UDPゴシック"/>
              </w:rPr>
            </w:pPr>
          </w:p>
          <w:p w14:paraId="5CB49454"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w:t>
            </w:r>
            <w:r w:rsidRPr="00B464E9">
              <w:rPr>
                <w:rFonts w:ascii="BIZ UDPゴシック" w:eastAsia="BIZ UDPゴシック" w:hAnsi="BIZ UDPゴシック" w:hint="eastAsia"/>
                <w:color w:val="000000"/>
              </w:rPr>
              <w:t>留意点</w:t>
            </w:r>
          </w:p>
          <w:p w14:paraId="16AB4CEF"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44B32E50" w14:textId="2406AB54" w:rsidR="007A456F" w:rsidRPr="00B464E9" w:rsidRDefault="00F33D1D"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29048376" w14:textId="77777777" w:rsidR="007A456F" w:rsidRPr="00B464E9" w:rsidRDefault="007A456F" w:rsidP="00B464E9">
            <w:pPr>
              <w:pStyle w:val="10"/>
              <w:spacing w:line="0" w:lineRule="atLeast"/>
              <w:ind w:left="430" w:hanging="220"/>
              <w:rPr>
                <w:rFonts w:ascii="BIZ UDPゴシック" w:eastAsia="BIZ UDPゴシック" w:hAnsi="BIZ UDPゴシック"/>
              </w:rPr>
            </w:pPr>
          </w:p>
          <w:p w14:paraId="2D341BE3"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431E9B06" w14:textId="64CE5039" w:rsidR="007A456F" w:rsidRPr="00B464E9" w:rsidRDefault="00F33D1D"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082DFA91" w14:textId="77777777" w:rsidR="007A456F" w:rsidRPr="00B464E9" w:rsidRDefault="007A456F" w:rsidP="00B464E9">
            <w:pPr>
              <w:pStyle w:val="10"/>
              <w:spacing w:line="0" w:lineRule="atLeast"/>
              <w:ind w:left="430" w:hanging="220"/>
              <w:rPr>
                <w:rFonts w:ascii="BIZ UDPゴシック" w:eastAsia="BIZ UDPゴシック" w:hAnsi="BIZ UDPゴシック"/>
              </w:rPr>
            </w:pPr>
          </w:p>
          <w:p w14:paraId="66F247CB"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（３）評価の留意点</w:t>
            </w:r>
          </w:p>
          <w:p w14:paraId="129480A4" w14:textId="77777777" w:rsidR="00F00404" w:rsidRDefault="00F00404" w:rsidP="00F00404">
            <w:pPr>
              <w:pStyle w:val="a8"/>
              <w:spacing w:line="0" w:lineRule="atLeast"/>
              <w:ind w:leftChars="100" w:left="430" w:hangingChars="100" w:hanging="220"/>
              <w:rPr>
                <w:rFonts w:ascii="BIZ UDPゴシック" w:eastAsia="BIZ UDPゴシック" w:hAnsi="BIZ UDPゴシック"/>
              </w:rPr>
            </w:pPr>
            <w:r w:rsidRPr="00B464E9">
              <w:rPr>
                <w:rFonts w:ascii="BIZ UDPゴシック" w:eastAsia="BIZ UDPゴシック" w:hAnsi="BIZ UDPゴシック" w:hint="eastAsia"/>
              </w:rPr>
              <w:t>（略）</w:t>
            </w:r>
          </w:p>
          <w:p w14:paraId="6617D0CB" w14:textId="77777777" w:rsidR="00F00404" w:rsidRDefault="00F00404" w:rsidP="00F00404">
            <w:pPr>
              <w:pStyle w:val="a8"/>
              <w:spacing w:line="0" w:lineRule="atLeast"/>
              <w:ind w:leftChars="100" w:left="430" w:hangingChars="100" w:hanging="220"/>
              <w:rPr>
                <w:rFonts w:ascii="BIZ UDPゴシック" w:eastAsia="BIZ UDPゴシック" w:hAnsi="BIZ UDPゴシック"/>
                <w:color w:val="000000"/>
                <w:u w:val="single"/>
                <w:bdr w:val="single" w:sz="4" w:space="0" w:color="auto"/>
              </w:rPr>
            </w:pPr>
          </w:p>
          <w:p w14:paraId="1F93E91F" w14:textId="7346A3A1" w:rsidR="007A456F" w:rsidRPr="00B464E9" w:rsidRDefault="00F00404" w:rsidP="00F00404">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○施設内の他の</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との交流を促すなど、母親が自立するための支えとなる関係づくりへの支援が行われているか確認します。</w:t>
            </w:r>
          </w:p>
        </w:tc>
      </w:tr>
      <w:tr w:rsidR="007A456F" w:rsidRPr="00B464E9" w14:paraId="7E7EDA55" w14:textId="77777777" w:rsidTr="007A456F">
        <w:tc>
          <w:tcPr>
            <w:tcW w:w="7669" w:type="dxa"/>
          </w:tcPr>
          <w:p w14:paraId="5C4B5916" w14:textId="3268B88C"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Ａ－２－（４）</w:t>
            </w:r>
            <w:r w:rsidR="00F00404" w:rsidRPr="00C34B4C">
              <w:rPr>
                <w:rFonts w:ascii="BIZ UDPゴシック" w:eastAsia="BIZ UDPゴシック" w:hAnsi="BIZ UDPゴシック" w:hint="eastAsia"/>
                <w:b/>
                <w:color w:val="FF0000"/>
                <w:u w:val="words"/>
              </w:rPr>
              <w:t>こども</w:t>
            </w:r>
            <w:r w:rsidRPr="00B464E9">
              <w:rPr>
                <w:rFonts w:ascii="BIZ UDPゴシック" w:eastAsia="BIZ UDPゴシック" w:hAnsi="BIZ UDPゴシック" w:hint="eastAsia"/>
              </w:rPr>
              <w:t xml:space="preserve">への支援 </w:t>
            </w:r>
          </w:p>
          <w:p w14:paraId="3E8E9918" w14:textId="77777777" w:rsidR="00F00404" w:rsidRPr="00B464E9" w:rsidRDefault="00F00404" w:rsidP="00B464E9">
            <w:pPr>
              <w:pStyle w:val="A-1-"/>
              <w:spacing w:line="0" w:lineRule="atLeast"/>
              <w:rPr>
                <w:rFonts w:ascii="BIZ UDPゴシック" w:eastAsia="BIZ UDPゴシック" w:hAnsi="BIZ UDPゴシック"/>
              </w:rPr>
            </w:pPr>
          </w:p>
          <w:p w14:paraId="51A5822C" w14:textId="1B446818" w:rsidR="007A456F" w:rsidRPr="00B464E9" w:rsidRDefault="007A456F" w:rsidP="00B464E9">
            <w:pPr>
              <w:spacing w:line="0" w:lineRule="atLeast"/>
              <w:ind w:left="1175" w:hangingChars="534" w:hanging="1175"/>
              <w:rPr>
                <w:rFonts w:ascii="BIZ UDPゴシック" w:eastAsia="BIZ UDPゴシック" w:hAnsi="BIZ UDPゴシック"/>
                <w:color w:val="000000"/>
                <w:sz w:val="22"/>
                <w:u w:val="single"/>
              </w:rPr>
            </w:pPr>
            <w:r w:rsidRPr="00B464E9">
              <w:rPr>
                <w:rFonts w:ascii="BIZ UDPゴシック" w:eastAsia="BIZ UDPゴシック" w:hAnsi="BIZ UDPゴシック" w:hint="eastAsia"/>
                <w:color w:val="000000"/>
                <w:sz w:val="22"/>
                <w:u w:val="single"/>
                <w:bdr w:val="single" w:sz="4" w:space="0" w:color="auto"/>
              </w:rPr>
              <w:t>Ａ</w:t>
            </w:r>
            <w:r w:rsidRPr="00F00404">
              <w:rPr>
                <w:rFonts w:ascii="BIZ UDPゴシック" w:eastAsia="BIZ UDPゴシック" w:hAnsi="BIZ UDPゴシック" w:hint="eastAsia"/>
                <w:sz w:val="22"/>
                <w:u w:val="single"/>
                <w:bdr w:val="single" w:sz="4" w:space="0" w:color="auto"/>
              </w:rPr>
              <w:t>⑭</w:t>
            </w:r>
            <w:r w:rsidRPr="00B464E9">
              <w:rPr>
                <w:rFonts w:ascii="BIZ UDPゴシック" w:eastAsia="BIZ UDPゴシック" w:hAnsi="BIZ UDPゴシック" w:hint="eastAsia"/>
                <w:color w:val="000000"/>
                <w:sz w:val="22"/>
                <w:u w:val="single"/>
              </w:rPr>
              <w:t xml:space="preserve">　Ａ－２－（４）－①　健やかな</w:t>
            </w:r>
            <w:r w:rsidR="00F00404" w:rsidRPr="00C34B4C">
              <w:rPr>
                <w:rFonts w:ascii="BIZ UDPゴシック" w:eastAsia="BIZ UDPゴシック" w:hAnsi="BIZ UDPゴシック" w:hint="eastAsia"/>
                <w:b/>
                <w:color w:val="FF0000"/>
                <w:sz w:val="22"/>
                <w:u w:val="words"/>
              </w:rPr>
              <w:t>こども</w:t>
            </w:r>
            <w:r w:rsidRPr="00B464E9">
              <w:rPr>
                <w:rFonts w:ascii="BIZ UDPゴシック" w:eastAsia="BIZ UDPゴシック" w:hAnsi="BIZ UDPゴシック" w:hint="eastAsia"/>
                <w:color w:val="000000"/>
                <w:sz w:val="22"/>
                <w:u w:val="single"/>
              </w:rPr>
              <w:t>の育ちを保障するために、養育・保育に関する支援を行っている。</w:t>
            </w:r>
          </w:p>
          <w:p w14:paraId="557FC260" w14:textId="77777777" w:rsidR="007A456F" w:rsidRPr="00B464E9" w:rsidRDefault="007A456F" w:rsidP="00B464E9">
            <w:pPr>
              <w:spacing w:line="0" w:lineRule="atLeast"/>
              <w:rPr>
                <w:rFonts w:ascii="BIZ UDPゴシック" w:eastAsia="BIZ UDPゴシック" w:hAnsi="BIZ UDPゴシック"/>
                <w:color w:val="00000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395DB492" w14:textId="77777777" w:rsidTr="00F33D1D">
              <w:trPr>
                <w:trHeight w:val="204"/>
              </w:trPr>
              <w:tc>
                <w:tcPr>
                  <w:tcW w:w="9075" w:type="dxa"/>
                </w:tcPr>
                <w:p w14:paraId="112736D4" w14:textId="77777777" w:rsidR="00F00404" w:rsidRPr="00C34B4C" w:rsidRDefault="00F00404" w:rsidP="00F00404">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286F1751" w14:textId="77777777" w:rsidR="00F00404" w:rsidRPr="00C34B4C" w:rsidRDefault="00F00404" w:rsidP="00F00404">
                  <w:pPr>
                    <w:spacing w:line="0" w:lineRule="atLeast"/>
                    <w:ind w:left="220" w:rightChars="86" w:right="181"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ａ）健やかな</w:t>
                  </w:r>
                  <w:r w:rsidRPr="00C34B4C">
                    <w:rPr>
                      <w:rFonts w:ascii="BIZ UDPゴシック" w:eastAsia="BIZ UDPゴシック" w:hAnsi="BIZ UDPゴシック" w:hint="eastAsia"/>
                      <w:b/>
                      <w:color w:val="FF0000"/>
                      <w:sz w:val="22"/>
                      <w:u w:val="words"/>
                    </w:rPr>
                    <w:t>こども</w:t>
                  </w:r>
                  <w:r w:rsidRPr="00C34B4C">
                    <w:rPr>
                      <w:rFonts w:ascii="BIZ UDPゴシック" w:eastAsia="BIZ UDPゴシック" w:hAnsi="BIZ UDPゴシック" w:hint="eastAsia"/>
                      <w:color w:val="000000"/>
                      <w:sz w:val="22"/>
                    </w:rPr>
                    <w:t>の育ちを保障するために、養育・保育に関する支援を行っている。</w:t>
                  </w:r>
                </w:p>
                <w:p w14:paraId="48DE5006" w14:textId="77777777" w:rsidR="00F00404" w:rsidRPr="00C34B4C" w:rsidRDefault="00F00404" w:rsidP="00F00404">
                  <w:pPr>
                    <w:spacing w:line="0" w:lineRule="atLeast"/>
                    <w:ind w:left="220" w:rightChars="86" w:right="181" w:hangingChars="100" w:hanging="220"/>
                    <w:rPr>
                      <w:rFonts w:ascii="BIZ UDPゴシック" w:eastAsia="BIZ UDPゴシック" w:hAnsi="BIZ UDPゴシック"/>
                      <w:color w:val="000000"/>
                      <w:sz w:val="22"/>
                    </w:rPr>
                  </w:pPr>
                </w:p>
                <w:p w14:paraId="13B0C89B" w14:textId="77777777" w:rsidR="00F00404" w:rsidRPr="00C34B4C" w:rsidRDefault="00F00404" w:rsidP="00F00404">
                  <w:pPr>
                    <w:spacing w:line="0" w:lineRule="atLeast"/>
                    <w:ind w:left="220" w:rightChars="86" w:right="181"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ｂ）健やかな</w:t>
                  </w:r>
                  <w:r w:rsidRPr="00C34B4C">
                    <w:rPr>
                      <w:rFonts w:ascii="BIZ UDPゴシック" w:eastAsia="BIZ UDPゴシック" w:hAnsi="BIZ UDPゴシック" w:hint="eastAsia"/>
                      <w:b/>
                      <w:color w:val="FF0000"/>
                      <w:sz w:val="22"/>
                      <w:u w:val="words"/>
                    </w:rPr>
                    <w:t>こども</w:t>
                  </w:r>
                  <w:r w:rsidRPr="00C34B4C">
                    <w:rPr>
                      <w:rFonts w:ascii="BIZ UDPゴシック" w:eastAsia="BIZ UDPゴシック" w:hAnsi="BIZ UDPゴシック" w:hint="eastAsia"/>
                      <w:color w:val="000000"/>
                      <w:sz w:val="22"/>
                    </w:rPr>
                    <w:t>の育ちを保障するために、養育・保育に関する支援を行っているが、十分ではない。</w:t>
                  </w:r>
                </w:p>
                <w:p w14:paraId="000C8E4C" w14:textId="77777777" w:rsidR="00F00404" w:rsidRPr="00C34B4C" w:rsidRDefault="00F00404" w:rsidP="00F00404">
                  <w:pPr>
                    <w:spacing w:line="0" w:lineRule="atLeast"/>
                    <w:ind w:left="220" w:rightChars="86" w:right="181" w:hangingChars="100" w:hanging="220"/>
                    <w:rPr>
                      <w:rFonts w:ascii="BIZ UDPゴシック" w:eastAsia="BIZ UDPゴシック" w:hAnsi="BIZ UDPゴシック"/>
                      <w:color w:val="000000"/>
                      <w:sz w:val="22"/>
                    </w:rPr>
                  </w:pPr>
                </w:p>
                <w:p w14:paraId="60EB2E57" w14:textId="7CBB9E9F" w:rsidR="007A456F" w:rsidRPr="00B464E9" w:rsidRDefault="00F00404" w:rsidP="00D47159">
                  <w:pPr>
                    <w:tabs>
                      <w:tab w:val="left" w:pos="4184"/>
                    </w:tabs>
                    <w:spacing w:line="0" w:lineRule="atLeast"/>
                    <w:ind w:left="220" w:rightChars="86" w:right="181"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ｃ）養育・保育に関する支援を行っていない。</w:t>
                  </w:r>
                  <w:r w:rsidR="007A456F" w:rsidRPr="00B464E9">
                    <w:rPr>
                      <w:rFonts w:ascii="BIZ UDPゴシック" w:eastAsia="BIZ UDPゴシック" w:hAnsi="BIZ UDPゴシック"/>
                      <w:color w:val="000000"/>
                      <w:sz w:val="22"/>
                    </w:rPr>
                    <w:tab/>
                  </w:r>
                </w:p>
              </w:tc>
            </w:tr>
          </w:tbl>
          <w:p w14:paraId="5AE50D45" w14:textId="77777777" w:rsidR="007A456F" w:rsidRPr="00B464E9" w:rsidRDefault="007A456F" w:rsidP="00B464E9">
            <w:pPr>
              <w:spacing w:line="0" w:lineRule="atLeast"/>
              <w:rPr>
                <w:rFonts w:ascii="BIZ UDPゴシック" w:eastAsia="BIZ UDPゴシック" w:hAnsi="BIZ UDPゴシック"/>
                <w:color w:val="000000"/>
                <w:sz w:val="22"/>
                <w:bdr w:val="single" w:sz="4" w:space="0" w:color="auto"/>
              </w:rPr>
            </w:pPr>
          </w:p>
          <w:p w14:paraId="203AEDCE"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評価の着眼点</w:t>
            </w:r>
          </w:p>
          <w:p w14:paraId="4752A145" w14:textId="77777777" w:rsidR="00F00404" w:rsidRPr="00C34B4C" w:rsidRDefault="00F00404" w:rsidP="00F00404">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の成長段階、発達段階に応じた養育支援を行っている。</w:t>
            </w:r>
          </w:p>
          <w:p w14:paraId="4801A3B7" w14:textId="77777777" w:rsidR="00F00404" w:rsidRPr="00C34B4C" w:rsidRDefault="00F00404" w:rsidP="00F00404">
            <w:pPr>
              <w:pStyle w:val="10"/>
              <w:spacing w:line="0" w:lineRule="atLeast"/>
              <w:ind w:left="430" w:hanging="220"/>
              <w:rPr>
                <w:rFonts w:ascii="BIZ UDPゴシック" w:eastAsia="BIZ UDPゴシック" w:hAnsi="BIZ UDPゴシック"/>
              </w:rPr>
            </w:pPr>
          </w:p>
          <w:p w14:paraId="01F2808C" w14:textId="77777777" w:rsidR="00F00404" w:rsidRPr="00C34B4C" w:rsidRDefault="00F00404" w:rsidP="00F00404">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□放課後の</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の生活の安定や活動を保障し、活動場所、プログラム等を用意するとともに、日常生活上必要な知識や技術の伝達、遊びや行事等を行っている。</w:t>
            </w:r>
          </w:p>
          <w:p w14:paraId="4F3A1EE6" w14:textId="77777777" w:rsidR="00F00404" w:rsidRPr="00C34B4C" w:rsidRDefault="00F00404" w:rsidP="00F00404">
            <w:pPr>
              <w:pStyle w:val="10"/>
              <w:spacing w:line="0" w:lineRule="atLeast"/>
              <w:ind w:left="430" w:hanging="220"/>
              <w:rPr>
                <w:rFonts w:ascii="BIZ UDPゴシック" w:eastAsia="BIZ UDPゴシック" w:hAnsi="BIZ UDPゴシック"/>
              </w:rPr>
            </w:pPr>
          </w:p>
          <w:p w14:paraId="03C04590" w14:textId="77777777" w:rsidR="00F00404" w:rsidRPr="00C34B4C" w:rsidRDefault="00F00404" w:rsidP="00F00404">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□ＤＶを目撃した</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を含め、被虐待児等や発達障害を含む様々な障害等の特別な配慮が必要な</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に対しては、必要に応じて個別に対応し、</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の状況に応じた支援を行っている。</w:t>
            </w:r>
          </w:p>
          <w:p w14:paraId="02394DEE" w14:textId="77777777" w:rsidR="00F00404" w:rsidRPr="00C34B4C" w:rsidRDefault="00F00404" w:rsidP="00F00404">
            <w:pPr>
              <w:pStyle w:val="10"/>
              <w:spacing w:line="0" w:lineRule="atLeast"/>
              <w:ind w:left="430" w:hanging="220"/>
              <w:rPr>
                <w:rFonts w:ascii="BIZ UDPゴシック" w:eastAsia="BIZ UDPゴシック" w:hAnsi="BIZ UDPゴシック"/>
              </w:rPr>
            </w:pPr>
          </w:p>
          <w:p w14:paraId="05BEACB0" w14:textId="77777777" w:rsidR="00F00404" w:rsidRPr="00B464E9" w:rsidRDefault="00F00404" w:rsidP="00F00404">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3E44360D" w14:textId="77777777" w:rsidR="007A456F" w:rsidRPr="00F00404" w:rsidRDefault="007A456F" w:rsidP="00B464E9">
            <w:pPr>
              <w:pStyle w:val="1"/>
              <w:spacing w:afterLines="0" w:after="0" w:line="0" w:lineRule="atLeast"/>
              <w:rPr>
                <w:rFonts w:ascii="BIZ UDPゴシック" w:eastAsia="BIZ UDPゴシック" w:hAnsi="BIZ UDPゴシック"/>
              </w:rPr>
            </w:pPr>
          </w:p>
          <w:p w14:paraId="59DA6431"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2A4292FB"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625669E3" w14:textId="77777777" w:rsidR="00F00404" w:rsidRPr="00C34B4C" w:rsidRDefault="00F00404" w:rsidP="00F00404">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○本評価では、</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の成長・発達の段階や</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の環境に配慮して、健やかな育ちを保障する取組を評価します。</w:t>
            </w:r>
          </w:p>
          <w:p w14:paraId="282906D4" w14:textId="77777777" w:rsidR="00F00404" w:rsidRPr="00C34B4C" w:rsidRDefault="00F00404" w:rsidP="00F00404">
            <w:pPr>
              <w:pStyle w:val="10"/>
              <w:spacing w:line="0" w:lineRule="atLeast"/>
              <w:ind w:left="430" w:hanging="220"/>
              <w:rPr>
                <w:rFonts w:ascii="BIZ UDPゴシック" w:eastAsia="BIZ UDPゴシック" w:hAnsi="BIZ UDPゴシック"/>
              </w:rPr>
            </w:pPr>
          </w:p>
          <w:p w14:paraId="48F7B2EE" w14:textId="77777777" w:rsidR="00F00404" w:rsidRPr="00C34B4C" w:rsidRDefault="00F00404" w:rsidP="00F00404">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hint="eastAsia"/>
                <w:szCs w:val="22"/>
              </w:rPr>
              <w:t>（２）趣旨・解説</w:t>
            </w:r>
          </w:p>
          <w:p w14:paraId="61982BFA" w14:textId="77777777" w:rsidR="00F00404" w:rsidRPr="00C34B4C" w:rsidRDefault="00F00404" w:rsidP="00F00404">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が、</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らしくのびのびと健やかに育つためには、見守りとともに、必要に応じて養育や保育への支援が求められます。</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の年齢相応の発達を保障するためには、</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の生活環境に留意しながら、個々へのアプローチと集団活動の両面から関わるなど、</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の年齢と発達の状況に応じた支援が必要です。</w:t>
            </w:r>
          </w:p>
          <w:p w14:paraId="25DBF5A8" w14:textId="77777777" w:rsidR="00F00404" w:rsidRPr="00C34B4C" w:rsidRDefault="00F00404" w:rsidP="00F00404">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○施設では、</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の関係を構築するための保育、保育所に入所できない</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の保育、早朝・夜間・休日等の保育、</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の病気・けが等の際の保育、母親が体調の悪いときの保育、母親のレスパイトのための保育等、ニーズに応じた様々な保育支援を行っています。</w:t>
            </w:r>
          </w:p>
          <w:p w14:paraId="026BEDB9" w14:textId="77777777" w:rsidR="00F00404" w:rsidRPr="00C34B4C" w:rsidRDefault="00F00404" w:rsidP="00F00404">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一人一人の個別性を重視し、必要なアセスメントを行った自立支援計画を活用した支援が重要です。</w:t>
            </w:r>
          </w:p>
          <w:p w14:paraId="018B94D3" w14:textId="77777777" w:rsidR="00F00404" w:rsidRPr="00C34B4C" w:rsidRDefault="00F00404" w:rsidP="00F00404">
            <w:pPr>
              <w:pStyle w:val="10"/>
              <w:spacing w:line="0" w:lineRule="atLeast"/>
              <w:ind w:left="430" w:hanging="220"/>
              <w:rPr>
                <w:rFonts w:ascii="BIZ UDPゴシック" w:eastAsia="BIZ UDPゴシック" w:hAnsi="BIZ UDPゴシック"/>
              </w:rPr>
            </w:pPr>
          </w:p>
          <w:p w14:paraId="62D9021F" w14:textId="77777777" w:rsidR="00F00404" w:rsidRPr="00C34B4C" w:rsidRDefault="00F00404" w:rsidP="00F00404">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hint="eastAsia"/>
                <w:szCs w:val="22"/>
              </w:rPr>
              <w:t>（３）評価の留意点</w:t>
            </w:r>
          </w:p>
          <w:p w14:paraId="383744DE" w14:textId="469ABA16" w:rsidR="007A456F" w:rsidRPr="00F00404" w:rsidRDefault="00F00404" w:rsidP="00D4715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lastRenderedPageBreak/>
              <w:t>○母親が安心して自立へ向けた活動を行うためには、施設内での保育に関する支援が必要となります。保育所に通所できない乳幼児の保育や、保育時間外の保育など、</w:t>
            </w:r>
            <w:r w:rsidRPr="00C34B4C">
              <w:rPr>
                <w:rFonts w:ascii="BIZ UDPゴシック" w:eastAsia="BIZ UDPゴシック" w:hAnsi="BIZ UDPゴシック" w:hint="eastAsia"/>
                <w:b/>
                <w:color w:val="FF0000"/>
                <w:u w:val="words"/>
              </w:rPr>
              <w:t>こどもや母親</w:t>
            </w:r>
            <w:r w:rsidRPr="00C34B4C">
              <w:rPr>
                <w:rFonts w:ascii="BIZ UDPゴシック" w:eastAsia="BIZ UDPゴシック" w:hAnsi="BIZ UDPゴシック" w:hint="eastAsia"/>
              </w:rPr>
              <w:t>のニーズに応じたきめ細やかな支援が行われているのかを確認します。</w:t>
            </w:r>
          </w:p>
        </w:tc>
        <w:tc>
          <w:tcPr>
            <w:tcW w:w="7669" w:type="dxa"/>
          </w:tcPr>
          <w:p w14:paraId="57680C5D" w14:textId="1971A799"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Ａ－２－（４）</w:t>
            </w:r>
            <w:r w:rsidRPr="00D47159">
              <w:rPr>
                <w:rFonts w:ascii="BIZ UDPゴシック" w:eastAsia="BIZ UDPゴシック" w:hAnsi="BIZ UDPゴシック" w:hint="eastAsia"/>
                <w:b/>
                <w:bCs/>
                <w:color w:val="FF0000"/>
                <w:u w:val="single"/>
              </w:rPr>
              <w:t>子ども</w:t>
            </w:r>
            <w:r w:rsidRPr="00B464E9">
              <w:rPr>
                <w:rFonts w:ascii="BIZ UDPゴシック" w:eastAsia="BIZ UDPゴシック" w:hAnsi="BIZ UDPゴシック" w:hint="eastAsia"/>
              </w:rPr>
              <w:t xml:space="preserve">への支援 </w:t>
            </w:r>
          </w:p>
          <w:p w14:paraId="6B5D7CDB" w14:textId="77777777" w:rsidR="00F00404" w:rsidRPr="00B464E9" w:rsidRDefault="00F00404" w:rsidP="00B464E9">
            <w:pPr>
              <w:pStyle w:val="A-1-"/>
              <w:spacing w:line="0" w:lineRule="atLeast"/>
              <w:rPr>
                <w:rFonts w:ascii="BIZ UDPゴシック" w:eastAsia="BIZ UDPゴシック" w:hAnsi="BIZ UDPゴシック"/>
              </w:rPr>
            </w:pPr>
          </w:p>
          <w:p w14:paraId="4F3C8DE3" w14:textId="77777777" w:rsidR="00F00404" w:rsidRPr="00B464E9" w:rsidRDefault="007A456F" w:rsidP="00F00404">
            <w:pPr>
              <w:spacing w:line="0" w:lineRule="atLeast"/>
              <w:ind w:left="1175" w:hangingChars="534" w:hanging="1175"/>
              <w:rPr>
                <w:rFonts w:ascii="BIZ UDPゴシック" w:eastAsia="BIZ UDPゴシック" w:hAnsi="BIZ UDPゴシック"/>
                <w:color w:val="000000"/>
                <w:sz w:val="22"/>
                <w:u w:val="single"/>
              </w:rPr>
            </w:pPr>
            <w:r w:rsidRPr="00B464E9">
              <w:rPr>
                <w:rFonts w:ascii="BIZ UDPゴシック" w:eastAsia="BIZ UDPゴシック" w:hAnsi="BIZ UDPゴシック" w:hint="eastAsia"/>
                <w:color w:val="000000"/>
                <w:sz w:val="22"/>
                <w:u w:val="single"/>
                <w:bdr w:val="single" w:sz="4" w:space="0" w:color="auto"/>
              </w:rPr>
              <w:t>Ａ</w:t>
            </w:r>
            <w:r w:rsidR="00F00404" w:rsidRPr="00F00404">
              <w:rPr>
                <w:rFonts w:ascii="BIZ UDPゴシック" w:eastAsia="BIZ UDPゴシック" w:hAnsi="BIZ UDPゴシック" w:hint="eastAsia"/>
                <w:sz w:val="22"/>
                <w:u w:val="single"/>
                <w:bdr w:val="single" w:sz="4" w:space="0" w:color="auto"/>
              </w:rPr>
              <w:t>⑭</w:t>
            </w:r>
            <w:r w:rsidR="00F00404" w:rsidRPr="00B464E9">
              <w:rPr>
                <w:rFonts w:ascii="BIZ UDPゴシック" w:eastAsia="BIZ UDPゴシック" w:hAnsi="BIZ UDPゴシック" w:hint="eastAsia"/>
                <w:color w:val="000000"/>
                <w:sz w:val="22"/>
                <w:u w:val="single"/>
              </w:rPr>
              <w:t xml:space="preserve">　Ａ－２－（４）－①　健やかな</w:t>
            </w:r>
            <w:r w:rsidR="00F00404" w:rsidRPr="00D47159">
              <w:rPr>
                <w:rFonts w:ascii="BIZ UDPゴシック" w:eastAsia="BIZ UDPゴシック" w:hAnsi="BIZ UDPゴシック" w:hint="eastAsia"/>
                <w:b/>
                <w:bCs/>
                <w:color w:val="FF0000"/>
                <w:sz w:val="22"/>
                <w:u w:val="single"/>
              </w:rPr>
              <w:t>子ども</w:t>
            </w:r>
            <w:r w:rsidR="00F00404" w:rsidRPr="00B464E9">
              <w:rPr>
                <w:rFonts w:ascii="BIZ UDPゴシック" w:eastAsia="BIZ UDPゴシック" w:hAnsi="BIZ UDPゴシック" w:hint="eastAsia"/>
                <w:color w:val="000000"/>
                <w:sz w:val="22"/>
                <w:u w:val="single"/>
              </w:rPr>
              <w:t>の育ちを保障するために、養育・保育に関する支援を行っている。</w:t>
            </w:r>
          </w:p>
          <w:p w14:paraId="53D2F654" w14:textId="77777777" w:rsidR="007A456F" w:rsidRPr="00B464E9" w:rsidRDefault="007A456F" w:rsidP="00B464E9">
            <w:pPr>
              <w:spacing w:line="0" w:lineRule="atLeast"/>
              <w:rPr>
                <w:rFonts w:ascii="BIZ UDPゴシック" w:eastAsia="BIZ UDPゴシック" w:hAnsi="BIZ UDPゴシック"/>
                <w:color w:val="00000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26AD3C98" w14:textId="77777777" w:rsidTr="00F33D1D">
              <w:trPr>
                <w:trHeight w:val="205"/>
              </w:trPr>
              <w:tc>
                <w:tcPr>
                  <w:tcW w:w="9075" w:type="dxa"/>
                </w:tcPr>
                <w:p w14:paraId="1FF6A9AA" w14:textId="77777777" w:rsidR="00D47159" w:rsidRPr="00C34B4C" w:rsidRDefault="00D47159" w:rsidP="00D47159">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54D7ACD5" w14:textId="63358513" w:rsidR="00D47159" w:rsidRPr="00C34B4C" w:rsidRDefault="00D47159" w:rsidP="00D47159">
                  <w:pPr>
                    <w:spacing w:line="0" w:lineRule="atLeast"/>
                    <w:ind w:left="220" w:rightChars="86" w:right="181"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ａ）健やかな</w:t>
                  </w:r>
                  <w:r w:rsidRPr="00D47159">
                    <w:rPr>
                      <w:rFonts w:ascii="BIZ UDPゴシック" w:eastAsia="BIZ UDPゴシック" w:hAnsi="BIZ UDPゴシック" w:hint="eastAsia"/>
                      <w:b/>
                      <w:bCs/>
                      <w:color w:val="FF0000"/>
                      <w:sz w:val="22"/>
                      <w:u w:val="single"/>
                    </w:rPr>
                    <w:t>子ども</w:t>
                  </w:r>
                  <w:r w:rsidRPr="00C34B4C">
                    <w:rPr>
                      <w:rFonts w:ascii="BIZ UDPゴシック" w:eastAsia="BIZ UDPゴシック" w:hAnsi="BIZ UDPゴシック" w:hint="eastAsia"/>
                      <w:color w:val="000000"/>
                      <w:sz w:val="22"/>
                    </w:rPr>
                    <w:t>の育ちを保障するために、養育・保育に関する支援を行っている。</w:t>
                  </w:r>
                </w:p>
                <w:p w14:paraId="710E4B8E" w14:textId="77777777" w:rsidR="00D47159" w:rsidRPr="00C34B4C" w:rsidRDefault="00D47159" w:rsidP="00D47159">
                  <w:pPr>
                    <w:spacing w:line="0" w:lineRule="atLeast"/>
                    <w:ind w:left="220" w:rightChars="86" w:right="181" w:hangingChars="100" w:hanging="220"/>
                    <w:rPr>
                      <w:rFonts w:ascii="BIZ UDPゴシック" w:eastAsia="BIZ UDPゴシック" w:hAnsi="BIZ UDPゴシック"/>
                      <w:color w:val="000000"/>
                      <w:sz w:val="22"/>
                    </w:rPr>
                  </w:pPr>
                </w:p>
                <w:p w14:paraId="4C75812B" w14:textId="64E97B28" w:rsidR="00D47159" w:rsidRPr="00C34B4C" w:rsidRDefault="00D47159" w:rsidP="00D47159">
                  <w:pPr>
                    <w:spacing w:line="0" w:lineRule="atLeast"/>
                    <w:ind w:left="220" w:rightChars="86" w:right="181"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ｂ）健やかな</w:t>
                  </w:r>
                  <w:r w:rsidRPr="00D47159">
                    <w:rPr>
                      <w:rFonts w:ascii="BIZ UDPゴシック" w:eastAsia="BIZ UDPゴシック" w:hAnsi="BIZ UDPゴシック" w:hint="eastAsia"/>
                      <w:b/>
                      <w:bCs/>
                      <w:color w:val="FF0000"/>
                      <w:sz w:val="22"/>
                      <w:u w:val="single"/>
                    </w:rPr>
                    <w:t>子ども</w:t>
                  </w:r>
                  <w:r w:rsidRPr="00C34B4C">
                    <w:rPr>
                      <w:rFonts w:ascii="BIZ UDPゴシック" w:eastAsia="BIZ UDPゴシック" w:hAnsi="BIZ UDPゴシック" w:hint="eastAsia"/>
                      <w:color w:val="000000"/>
                      <w:sz w:val="22"/>
                    </w:rPr>
                    <w:t>の育ちを保障するために、養育・保育に関する支援を行っているが、十分ではない。</w:t>
                  </w:r>
                </w:p>
                <w:p w14:paraId="52E92EC1" w14:textId="77777777" w:rsidR="00D47159" w:rsidRPr="00C34B4C" w:rsidRDefault="00D47159" w:rsidP="00D47159">
                  <w:pPr>
                    <w:spacing w:line="0" w:lineRule="atLeast"/>
                    <w:ind w:left="220" w:rightChars="86" w:right="181" w:hangingChars="100" w:hanging="220"/>
                    <w:rPr>
                      <w:rFonts w:ascii="BIZ UDPゴシック" w:eastAsia="BIZ UDPゴシック" w:hAnsi="BIZ UDPゴシック"/>
                      <w:color w:val="000000"/>
                      <w:sz w:val="22"/>
                    </w:rPr>
                  </w:pPr>
                </w:p>
                <w:p w14:paraId="3EDC5B74" w14:textId="56B37DAD" w:rsidR="007A456F" w:rsidRPr="00B464E9" w:rsidRDefault="00D47159" w:rsidP="00D47159">
                  <w:pPr>
                    <w:tabs>
                      <w:tab w:val="left" w:pos="4400"/>
                    </w:tabs>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ｃ）養育・保育に関する支援を行っていない。</w:t>
                  </w:r>
                  <w:r w:rsidRPr="00B464E9">
                    <w:rPr>
                      <w:rFonts w:ascii="BIZ UDPゴシック" w:eastAsia="BIZ UDPゴシック" w:hAnsi="BIZ UDPゴシック"/>
                      <w:color w:val="000000"/>
                      <w:sz w:val="22"/>
                    </w:rPr>
                    <w:tab/>
                  </w:r>
                  <w:r w:rsidR="007A456F" w:rsidRPr="00B464E9">
                    <w:rPr>
                      <w:rFonts w:ascii="BIZ UDPゴシック" w:eastAsia="BIZ UDPゴシック" w:hAnsi="BIZ UDPゴシック"/>
                      <w:color w:val="000000"/>
                      <w:sz w:val="22"/>
                    </w:rPr>
                    <w:tab/>
                  </w:r>
                </w:p>
              </w:tc>
            </w:tr>
          </w:tbl>
          <w:p w14:paraId="5EFA69AF" w14:textId="77777777" w:rsidR="007A456F" w:rsidRPr="00B464E9" w:rsidRDefault="007A456F" w:rsidP="00B464E9">
            <w:pPr>
              <w:spacing w:line="0" w:lineRule="atLeast"/>
              <w:rPr>
                <w:rFonts w:ascii="BIZ UDPゴシック" w:eastAsia="BIZ UDPゴシック" w:hAnsi="BIZ UDPゴシック"/>
                <w:color w:val="000000"/>
                <w:sz w:val="22"/>
                <w:bdr w:val="single" w:sz="4" w:space="0" w:color="auto"/>
              </w:rPr>
            </w:pPr>
          </w:p>
          <w:p w14:paraId="47B54FF1"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評価の着眼点</w:t>
            </w:r>
          </w:p>
          <w:p w14:paraId="64D59139" w14:textId="2B29FDF7" w:rsidR="00D47159" w:rsidRPr="00C34B4C" w:rsidRDefault="00D47159" w:rsidP="00D4715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D47159">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の成長段階、発達段階に応じた養育支援を行っている。</w:t>
            </w:r>
          </w:p>
          <w:p w14:paraId="70312C71" w14:textId="77777777" w:rsidR="00D47159" w:rsidRPr="00C34B4C" w:rsidRDefault="00D47159" w:rsidP="00D47159">
            <w:pPr>
              <w:pStyle w:val="10"/>
              <w:spacing w:line="0" w:lineRule="atLeast"/>
              <w:ind w:left="430" w:hanging="220"/>
              <w:rPr>
                <w:rFonts w:ascii="BIZ UDPゴシック" w:eastAsia="BIZ UDPゴシック" w:hAnsi="BIZ UDPゴシック"/>
              </w:rPr>
            </w:pPr>
          </w:p>
          <w:p w14:paraId="2982EB1B" w14:textId="4736E00F" w:rsidR="00D47159" w:rsidRPr="00C34B4C" w:rsidRDefault="00D47159" w:rsidP="00D4715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□放課後の</w:t>
            </w:r>
            <w:r w:rsidRPr="00D47159">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の生活の安定や活動を保障し、活動場所、プログラム等を用意するとともに、日常生活上必要な知識や技術の伝達、遊びや行事等を行っている。</w:t>
            </w:r>
          </w:p>
          <w:p w14:paraId="1E822E9F" w14:textId="77777777" w:rsidR="00D47159" w:rsidRPr="00C34B4C" w:rsidRDefault="00D47159" w:rsidP="00D47159">
            <w:pPr>
              <w:pStyle w:val="10"/>
              <w:spacing w:line="0" w:lineRule="atLeast"/>
              <w:ind w:left="430" w:hanging="220"/>
              <w:rPr>
                <w:rFonts w:ascii="BIZ UDPゴシック" w:eastAsia="BIZ UDPゴシック" w:hAnsi="BIZ UDPゴシック"/>
              </w:rPr>
            </w:pPr>
          </w:p>
          <w:p w14:paraId="03434C01" w14:textId="4D04D63B" w:rsidR="00D47159" w:rsidRPr="00C34B4C" w:rsidRDefault="00D47159" w:rsidP="00D4715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□ＤＶを目撃した</w:t>
            </w:r>
            <w:r w:rsidRPr="00D47159">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を含め、被虐待児等や発達障害を含む様々な障害等の特別な配慮が必要な</w:t>
            </w:r>
            <w:r w:rsidRPr="00D47159">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に対しては、必要に応じて個別に対応し、</w:t>
            </w:r>
            <w:r w:rsidRPr="00D47159">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の状況に応じた支援を行っている。</w:t>
            </w:r>
          </w:p>
          <w:p w14:paraId="47C7655B" w14:textId="77777777" w:rsidR="00D47159" w:rsidRPr="00C34B4C" w:rsidRDefault="00D47159" w:rsidP="00D47159">
            <w:pPr>
              <w:pStyle w:val="10"/>
              <w:spacing w:line="0" w:lineRule="atLeast"/>
              <w:ind w:left="430" w:hanging="220"/>
              <w:rPr>
                <w:rFonts w:ascii="BIZ UDPゴシック" w:eastAsia="BIZ UDPゴシック" w:hAnsi="BIZ UDPゴシック"/>
              </w:rPr>
            </w:pPr>
          </w:p>
          <w:p w14:paraId="4788273B" w14:textId="77777777" w:rsidR="00D47159" w:rsidRPr="00B464E9" w:rsidRDefault="00D47159" w:rsidP="00D4715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246F383E" w14:textId="77777777" w:rsidR="007A456F" w:rsidRPr="00B464E9" w:rsidRDefault="007A456F" w:rsidP="00B464E9">
            <w:pPr>
              <w:pStyle w:val="1"/>
              <w:spacing w:afterLines="0" w:after="0" w:line="0" w:lineRule="atLeast"/>
              <w:rPr>
                <w:rFonts w:ascii="BIZ UDPゴシック" w:eastAsia="BIZ UDPゴシック" w:hAnsi="BIZ UDPゴシック"/>
              </w:rPr>
            </w:pPr>
          </w:p>
          <w:p w14:paraId="59CD764B"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3A3FF7EF"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52E0A605" w14:textId="262A9719" w:rsidR="00D47159" w:rsidRPr="00C34B4C" w:rsidRDefault="00D47159" w:rsidP="00D4715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○本評価では、</w:t>
            </w:r>
            <w:r w:rsidRPr="00D47159">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の成長・発達の段階や</w:t>
            </w:r>
            <w:r w:rsidRPr="00D47159">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の環境に配慮して、健やかな育ちを保障する取組を評価します。</w:t>
            </w:r>
          </w:p>
          <w:p w14:paraId="71DAF0FD" w14:textId="77777777" w:rsidR="007A456F" w:rsidRPr="00D47159" w:rsidRDefault="007A456F" w:rsidP="00B464E9">
            <w:pPr>
              <w:pStyle w:val="10"/>
              <w:spacing w:line="0" w:lineRule="atLeast"/>
              <w:ind w:left="430" w:hanging="220"/>
              <w:rPr>
                <w:rFonts w:ascii="BIZ UDPゴシック" w:eastAsia="BIZ UDPゴシック" w:hAnsi="BIZ UDPゴシック"/>
              </w:rPr>
            </w:pPr>
          </w:p>
          <w:p w14:paraId="775C1CBB"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2D658500" w14:textId="3C15F6E7" w:rsidR="00D47159" w:rsidRPr="00C34B4C" w:rsidRDefault="00D47159" w:rsidP="00D4715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D47159">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が、</w:t>
            </w:r>
            <w:r w:rsidRPr="00D47159">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らしくのびのびと健やかに育つためには、見守りとともに、必要に応じて養育や保育への支援が求められます。</w:t>
            </w:r>
            <w:r w:rsidRPr="00D47159">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の年齢相応の発達を保障するためには、</w:t>
            </w:r>
            <w:r w:rsidRPr="00D47159">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の生活環境に留意しながら、個々へのアプローチと集団活動の両面から関わるなど、</w:t>
            </w:r>
            <w:r w:rsidRPr="00D47159">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の年齢と発達の状況に応じた支援が必要です。</w:t>
            </w:r>
          </w:p>
          <w:p w14:paraId="2AAC0E11" w14:textId="738159E5" w:rsidR="00D47159" w:rsidRPr="00C34B4C" w:rsidRDefault="00D47159" w:rsidP="00D4715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○施設では、</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の関係を構築するための保育、保育所に入所できない</w:t>
            </w:r>
            <w:r w:rsidRPr="00D47159">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の保育、早朝・夜間・休日等の保育、</w:t>
            </w:r>
            <w:r w:rsidRPr="00D47159">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の病気・けが等の際の保育、母親が体調の悪いときの保育、母親のレスパイトのための保育等、ニーズに応じた様々な保育支援を行っています。</w:t>
            </w:r>
          </w:p>
          <w:p w14:paraId="25A47D71" w14:textId="65B008BC" w:rsidR="00D47159" w:rsidRPr="00C34B4C" w:rsidRDefault="00D47159" w:rsidP="00D4715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D47159">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一人一人の個別性を重視し、必要なアセスメントを行った自立支援計画を活用した支援が重要です。</w:t>
            </w:r>
          </w:p>
          <w:p w14:paraId="0803C797" w14:textId="77777777" w:rsidR="007A456F" w:rsidRPr="00D47159" w:rsidRDefault="007A456F" w:rsidP="00B464E9">
            <w:pPr>
              <w:pStyle w:val="10"/>
              <w:spacing w:line="0" w:lineRule="atLeast"/>
              <w:ind w:left="430" w:hanging="220"/>
              <w:rPr>
                <w:rFonts w:ascii="BIZ UDPゴシック" w:eastAsia="BIZ UDPゴシック" w:hAnsi="BIZ UDPゴシック"/>
              </w:rPr>
            </w:pPr>
          </w:p>
          <w:p w14:paraId="140C9285"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（３）評価の留意点</w:t>
            </w:r>
          </w:p>
          <w:p w14:paraId="45C1AC4F" w14:textId="10AE1EB0" w:rsidR="007A456F" w:rsidRPr="00B464E9" w:rsidRDefault="00D47159" w:rsidP="00B464E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lastRenderedPageBreak/>
              <w:t>○母親が安心して自立へ向けた活動を行うためには、施設内での保育に関する支援が必要となります。保育所に通所できない乳幼児の保育や、保育時間外の保育など、</w:t>
            </w:r>
            <w:r>
              <w:rPr>
                <w:rFonts w:ascii="BIZ UDPゴシック" w:eastAsia="BIZ UDPゴシック" w:hAnsi="BIZ UDPゴシック" w:hint="eastAsia"/>
                <w:b/>
                <w:color w:val="FF0000"/>
                <w:u w:val="words"/>
              </w:rPr>
              <w:t>母親や子ども</w:t>
            </w:r>
            <w:r w:rsidRPr="00C34B4C">
              <w:rPr>
                <w:rFonts w:ascii="BIZ UDPゴシック" w:eastAsia="BIZ UDPゴシック" w:hAnsi="BIZ UDPゴシック" w:hint="eastAsia"/>
              </w:rPr>
              <w:t>のニーズに応じたきめ細やかな支援が行われているのかを確認します。</w:t>
            </w:r>
          </w:p>
        </w:tc>
      </w:tr>
      <w:tr w:rsidR="007A456F" w:rsidRPr="00B464E9" w14:paraId="7ED60DF4" w14:textId="77777777" w:rsidTr="007A456F">
        <w:tc>
          <w:tcPr>
            <w:tcW w:w="7669" w:type="dxa"/>
          </w:tcPr>
          <w:p w14:paraId="2DDAAA32" w14:textId="2207B9F8" w:rsidR="007A456F" w:rsidRPr="00B464E9" w:rsidRDefault="007A456F" w:rsidP="00B464E9">
            <w:pPr>
              <w:spacing w:line="0" w:lineRule="atLeast"/>
              <w:ind w:left="1175" w:hangingChars="534" w:hanging="1175"/>
              <w:rPr>
                <w:rFonts w:ascii="BIZ UDPゴシック" w:eastAsia="BIZ UDPゴシック" w:hAnsi="BIZ UDPゴシック"/>
                <w:color w:val="000000"/>
                <w:sz w:val="22"/>
                <w:u w:val="single"/>
              </w:rPr>
            </w:pPr>
            <w:r w:rsidRPr="00B464E9">
              <w:rPr>
                <w:rFonts w:ascii="BIZ UDPゴシック" w:eastAsia="BIZ UDPゴシック" w:hAnsi="BIZ UDPゴシック" w:hint="eastAsia"/>
                <w:color w:val="000000"/>
                <w:sz w:val="22"/>
                <w:u w:val="single"/>
                <w:bdr w:val="single" w:sz="4" w:space="0" w:color="auto"/>
              </w:rPr>
              <w:lastRenderedPageBreak/>
              <w:t>Ａ</w:t>
            </w:r>
            <w:r w:rsidRPr="00D47159">
              <w:rPr>
                <w:rFonts w:ascii="BIZ UDPゴシック" w:eastAsia="BIZ UDPゴシック" w:hAnsi="BIZ UDPゴシック" w:hint="eastAsia"/>
                <w:sz w:val="22"/>
                <w:u w:val="single"/>
                <w:bdr w:val="single" w:sz="4" w:space="0" w:color="auto"/>
              </w:rPr>
              <w:t>⑮</w:t>
            </w:r>
            <w:r w:rsidRPr="00D47159">
              <w:rPr>
                <w:rFonts w:ascii="BIZ UDPゴシック" w:eastAsia="BIZ UDPゴシック" w:hAnsi="BIZ UDPゴシック" w:hint="eastAsia"/>
                <w:sz w:val="22"/>
                <w:u w:val="single"/>
              </w:rPr>
              <w:t xml:space="preserve">　</w:t>
            </w:r>
            <w:r w:rsidRPr="00B464E9">
              <w:rPr>
                <w:rFonts w:ascii="BIZ UDPゴシック" w:eastAsia="BIZ UDPゴシック" w:hAnsi="BIZ UDPゴシック" w:hint="eastAsia"/>
                <w:color w:val="000000"/>
                <w:sz w:val="22"/>
                <w:u w:val="single"/>
              </w:rPr>
              <w:t xml:space="preserve">Ａ－２－（４）－②　</w:t>
            </w:r>
            <w:r w:rsidR="00D47159" w:rsidRPr="00C34B4C">
              <w:rPr>
                <w:rFonts w:ascii="BIZ UDPゴシック" w:eastAsia="BIZ UDPゴシック" w:hAnsi="BIZ UDPゴシック" w:hint="eastAsia"/>
                <w:b/>
                <w:color w:val="FF0000"/>
                <w:sz w:val="22"/>
                <w:u w:val="words"/>
              </w:rPr>
              <w:t>こども</w:t>
            </w:r>
            <w:r w:rsidRPr="00B464E9">
              <w:rPr>
                <w:rFonts w:ascii="BIZ UDPゴシック" w:eastAsia="BIZ UDPゴシック" w:hAnsi="BIZ UDPゴシック" w:hint="eastAsia"/>
                <w:color w:val="000000"/>
                <w:sz w:val="22"/>
                <w:u w:val="single"/>
              </w:rPr>
              <w:t>が自立に必要な力を身につけるために、学習や進路、悩み等への相談支援を行っている。</w:t>
            </w:r>
          </w:p>
          <w:p w14:paraId="38C01A87" w14:textId="77777777" w:rsidR="007A456F" w:rsidRPr="00B464E9" w:rsidRDefault="007A456F" w:rsidP="00B464E9">
            <w:pPr>
              <w:spacing w:line="0" w:lineRule="atLeast"/>
              <w:rPr>
                <w:rFonts w:ascii="BIZ UDPゴシック" w:eastAsia="BIZ UDPゴシック" w:hAnsi="BIZ UDPゴシック"/>
                <w:color w:val="00000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00A658F4" w14:textId="77777777" w:rsidTr="00E325CE">
              <w:trPr>
                <w:trHeight w:val="570"/>
              </w:trPr>
              <w:tc>
                <w:tcPr>
                  <w:tcW w:w="9075" w:type="dxa"/>
                </w:tcPr>
                <w:p w14:paraId="7E2BD6E1" w14:textId="77777777" w:rsidR="00D47159" w:rsidRPr="00C34B4C" w:rsidRDefault="00D47159" w:rsidP="00D47159">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72DF6FF2" w14:textId="77777777" w:rsidR="00D47159" w:rsidRPr="00C34B4C" w:rsidRDefault="00D47159" w:rsidP="00D47159">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ａ）</w:t>
                  </w:r>
                  <w:r w:rsidRPr="00C34B4C">
                    <w:rPr>
                      <w:rFonts w:ascii="BIZ UDPゴシック" w:eastAsia="BIZ UDPゴシック" w:hAnsi="BIZ UDPゴシック" w:hint="eastAsia"/>
                      <w:b/>
                      <w:color w:val="FF0000"/>
                      <w:sz w:val="22"/>
                      <w:u w:val="words"/>
                    </w:rPr>
                    <w:t>こども</w:t>
                  </w:r>
                  <w:r w:rsidRPr="00C34B4C">
                    <w:rPr>
                      <w:rFonts w:ascii="BIZ UDPゴシック" w:eastAsia="BIZ UDPゴシック" w:hAnsi="BIZ UDPゴシック" w:hint="eastAsia"/>
                      <w:color w:val="000000"/>
                      <w:sz w:val="22"/>
                    </w:rPr>
                    <w:t>が自立に必要な力を身につけるために、学習や進路、悩み等への相談支援を行っている。</w:t>
                  </w:r>
                </w:p>
                <w:p w14:paraId="00D67AA6" w14:textId="77777777" w:rsidR="00D47159" w:rsidRPr="00C34B4C" w:rsidRDefault="00D47159" w:rsidP="00D47159">
                  <w:pPr>
                    <w:spacing w:line="0" w:lineRule="atLeast"/>
                    <w:ind w:left="220" w:hangingChars="100" w:hanging="220"/>
                    <w:rPr>
                      <w:rFonts w:ascii="BIZ UDPゴシック" w:eastAsia="BIZ UDPゴシック" w:hAnsi="BIZ UDPゴシック"/>
                      <w:color w:val="000000"/>
                      <w:sz w:val="22"/>
                    </w:rPr>
                  </w:pPr>
                </w:p>
                <w:p w14:paraId="3F2BDCCA" w14:textId="77777777" w:rsidR="00D47159" w:rsidRPr="00C34B4C" w:rsidRDefault="00D47159" w:rsidP="00D47159">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ｂ）</w:t>
                  </w:r>
                  <w:r w:rsidRPr="00C34B4C">
                    <w:rPr>
                      <w:rFonts w:ascii="BIZ UDPゴシック" w:eastAsia="BIZ UDPゴシック" w:hAnsi="BIZ UDPゴシック" w:hint="eastAsia"/>
                      <w:b/>
                      <w:color w:val="FF0000"/>
                      <w:sz w:val="22"/>
                      <w:u w:val="words"/>
                    </w:rPr>
                    <w:t>こども</w:t>
                  </w:r>
                  <w:r w:rsidRPr="00C34B4C">
                    <w:rPr>
                      <w:rFonts w:ascii="BIZ UDPゴシック" w:eastAsia="BIZ UDPゴシック" w:hAnsi="BIZ UDPゴシック" w:hint="eastAsia"/>
                      <w:color w:val="000000"/>
                      <w:sz w:val="22"/>
                    </w:rPr>
                    <w:t>が自立に必要な力を身につけるために、学習や進路、悩み等への相談支援を行っているが、十分ではない。</w:t>
                  </w:r>
                </w:p>
                <w:p w14:paraId="10C20ADA" w14:textId="77777777" w:rsidR="00D47159" w:rsidRPr="00C34B4C" w:rsidRDefault="00D47159" w:rsidP="00D47159">
                  <w:pPr>
                    <w:spacing w:line="0" w:lineRule="atLeast"/>
                    <w:ind w:left="220" w:hangingChars="100" w:hanging="220"/>
                    <w:rPr>
                      <w:rFonts w:ascii="BIZ UDPゴシック" w:eastAsia="BIZ UDPゴシック" w:hAnsi="BIZ UDPゴシック"/>
                      <w:color w:val="000000"/>
                      <w:sz w:val="22"/>
                    </w:rPr>
                  </w:pPr>
                </w:p>
                <w:p w14:paraId="77CCA36C" w14:textId="7F27077C" w:rsidR="007A456F" w:rsidRPr="00B464E9" w:rsidRDefault="00D47159" w:rsidP="00D47159">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ｃ）学習や進路、悩み等への相談支援を行っていない。</w:t>
                  </w:r>
                </w:p>
              </w:tc>
            </w:tr>
          </w:tbl>
          <w:p w14:paraId="08AF3FB7" w14:textId="77777777" w:rsidR="007A456F" w:rsidRPr="00B464E9" w:rsidRDefault="007A456F" w:rsidP="00B464E9">
            <w:pPr>
              <w:spacing w:line="0" w:lineRule="atLeast"/>
              <w:rPr>
                <w:rFonts w:ascii="BIZ UDPゴシック" w:eastAsia="BIZ UDPゴシック" w:hAnsi="BIZ UDPゴシック"/>
                <w:color w:val="000000"/>
                <w:sz w:val="22"/>
                <w:bdr w:val="single" w:sz="4" w:space="0" w:color="auto"/>
              </w:rPr>
            </w:pPr>
          </w:p>
          <w:p w14:paraId="462C165D"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2D9D5943" w14:textId="77777777" w:rsidR="00D47159" w:rsidRPr="00B464E9" w:rsidRDefault="00D47159" w:rsidP="00D4715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1FD418E3" w14:textId="77777777" w:rsidR="00D47159" w:rsidRPr="00C34B4C" w:rsidRDefault="00D47159" w:rsidP="00D47159">
            <w:pPr>
              <w:pStyle w:val="10"/>
              <w:spacing w:line="0" w:lineRule="atLeast"/>
              <w:ind w:left="430" w:hanging="220"/>
              <w:rPr>
                <w:rFonts w:ascii="BIZ UDPゴシック" w:eastAsia="BIZ UDPゴシック" w:hAnsi="BIZ UDPゴシック"/>
              </w:rPr>
            </w:pPr>
          </w:p>
          <w:p w14:paraId="26CB90FC" w14:textId="77777777" w:rsidR="00D47159" w:rsidRPr="00C34B4C" w:rsidRDefault="00D47159" w:rsidP="00D4715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□進学や就職への支援について、</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双方の意向をくみ取り、学校と連携して情報提供を行いながら、具体的な目標を定めている。</w:t>
            </w:r>
          </w:p>
          <w:p w14:paraId="6A85E930" w14:textId="77777777" w:rsidR="00D47159" w:rsidRPr="00C34B4C" w:rsidRDefault="00D47159" w:rsidP="00D47159">
            <w:pPr>
              <w:pStyle w:val="10"/>
              <w:spacing w:line="0" w:lineRule="atLeast"/>
              <w:ind w:left="430" w:hanging="220"/>
              <w:rPr>
                <w:rFonts w:ascii="BIZ UDPゴシック" w:eastAsia="BIZ UDPゴシック" w:hAnsi="BIZ UDPゴシック"/>
              </w:rPr>
            </w:pPr>
          </w:p>
          <w:p w14:paraId="05057F02" w14:textId="77777777" w:rsidR="00D47159" w:rsidRPr="00B464E9" w:rsidRDefault="00D47159" w:rsidP="00D4715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2CDED4DC" w14:textId="77777777" w:rsidR="00D47159" w:rsidRPr="00D47159" w:rsidRDefault="00D47159" w:rsidP="00D47159">
            <w:pPr>
              <w:pStyle w:val="10"/>
              <w:spacing w:line="0" w:lineRule="atLeast"/>
              <w:ind w:left="430" w:hanging="220"/>
              <w:rPr>
                <w:rFonts w:ascii="BIZ UDPゴシック" w:eastAsia="BIZ UDPゴシック" w:hAnsi="BIZ UDPゴシック"/>
                <w:color w:val="000000"/>
              </w:rPr>
            </w:pPr>
          </w:p>
          <w:p w14:paraId="7B98CAE5" w14:textId="77777777" w:rsidR="00D47159" w:rsidRPr="00C34B4C" w:rsidRDefault="00D47159" w:rsidP="00D47159">
            <w:pPr>
              <w:pStyle w:val="10"/>
              <w:spacing w:line="0" w:lineRule="atLeast"/>
              <w:ind w:left="430" w:hanging="220"/>
              <w:rPr>
                <w:rFonts w:ascii="BIZ UDPゴシック" w:eastAsia="BIZ UDPゴシック" w:hAnsi="BIZ UDPゴシック"/>
                <w:color w:val="000000"/>
              </w:rPr>
            </w:pPr>
            <w:r w:rsidRPr="00C34B4C">
              <w:rPr>
                <w:rFonts w:ascii="BIZ UDPゴシック" w:eastAsia="BIZ UDPゴシック" w:hAnsi="BIZ UDPゴシック" w:hint="eastAsia"/>
                <w:color w:val="000000"/>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color w:val="000000"/>
              </w:rPr>
              <w:t>一人一人の個別性を重視した相談・支援を行っている。</w:t>
            </w:r>
          </w:p>
          <w:p w14:paraId="316B7523" w14:textId="77777777" w:rsidR="007A456F" w:rsidRPr="00D47159" w:rsidRDefault="007A456F" w:rsidP="00B464E9">
            <w:pPr>
              <w:pStyle w:val="1"/>
              <w:spacing w:afterLines="0" w:after="0" w:line="0" w:lineRule="atLeast"/>
              <w:rPr>
                <w:rFonts w:ascii="BIZ UDPゴシック" w:eastAsia="BIZ UDPゴシック" w:hAnsi="BIZ UDPゴシック"/>
              </w:rPr>
            </w:pPr>
          </w:p>
          <w:p w14:paraId="0279804F"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0A3BF9D8"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3D148164" w14:textId="77777777" w:rsidR="00D47159" w:rsidRPr="00C34B4C" w:rsidRDefault="00D47159" w:rsidP="00D4715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の学習する権利を保障し、</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の学習意欲を引き出すとともに年齢に応じた進路等の相談体制への取組を評価します。</w:t>
            </w:r>
          </w:p>
          <w:p w14:paraId="4318AE09" w14:textId="77777777" w:rsidR="007A456F" w:rsidRPr="00D47159" w:rsidRDefault="007A456F" w:rsidP="00B464E9">
            <w:pPr>
              <w:pStyle w:val="10"/>
              <w:spacing w:line="0" w:lineRule="atLeast"/>
              <w:ind w:left="430" w:hanging="220"/>
              <w:rPr>
                <w:rFonts w:ascii="BIZ UDPゴシック" w:eastAsia="BIZ UDPゴシック" w:hAnsi="BIZ UDPゴシック"/>
              </w:rPr>
            </w:pPr>
          </w:p>
          <w:p w14:paraId="24D96690"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0E56CEE0" w14:textId="77777777" w:rsidR="00D47159" w:rsidRPr="00C34B4C" w:rsidRDefault="00D47159" w:rsidP="00D4715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lastRenderedPageBreak/>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の学習権を保障するためには、進路に対する悩み事や相談にのり、</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自身が希望を持って、自らの進路を選択できるように支援します。また、母親の理解を得ることも大切です。</w:t>
            </w:r>
          </w:p>
          <w:p w14:paraId="334B1D53" w14:textId="77777777" w:rsidR="00D47159" w:rsidRPr="00C34B4C" w:rsidRDefault="00D47159" w:rsidP="00D4715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○自由に意見や要望等を表明できるよう信頼関係づくりに努め、日常生活の</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の表情や態度から、悩みや思いの理解に努めます。</w:t>
            </w:r>
          </w:p>
          <w:p w14:paraId="63B0CA99" w14:textId="77777777" w:rsidR="00D47159" w:rsidRPr="00C34B4C" w:rsidRDefault="00D47159" w:rsidP="00D4715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○学習のための環境づくりには、静かで落ち着いた個別のスペースや学習室を整備するとともに、学習ボランティアの導入など物的・人的な環境整備が必要です。</w:t>
            </w:r>
          </w:p>
          <w:p w14:paraId="10593A6F" w14:textId="77777777" w:rsidR="00D47159" w:rsidRPr="00C34B4C" w:rsidRDefault="00D47159" w:rsidP="00D47159">
            <w:pPr>
              <w:spacing w:line="0" w:lineRule="atLeast"/>
              <w:ind w:leftChars="100" w:left="43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w:t>
            </w:r>
            <w:r w:rsidRPr="00C34B4C">
              <w:rPr>
                <w:rFonts w:ascii="BIZ UDPゴシック" w:eastAsia="BIZ UDPゴシック" w:hAnsi="BIZ UDPゴシック" w:hint="eastAsia"/>
                <w:b/>
                <w:color w:val="FF0000"/>
                <w:sz w:val="22"/>
                <w:u w:val="words"/>
              </w:rPr>
              <w:t>こども</w:t>
            </w:r>
            <w:r w:rsidRPr="00C34B4C">
              <w:rPr>
                <w:rFonts w:ascii="BIZ UDPゴシック" w:eastAsia="BIZ UDPゴシック" w:hAnsi="BIZ UDPゴシック" w:hint="eastAsia"/>
                <w:color w:val="000000"/>
                <w:sz w:val="22"/>
              </w:rPr>
              <w:t>一人一人の個別性に着眼した相談・支援が重要です。</w:t>
            </w:r>
          </w:p>
          <w:p w14:paraId="1345F11C" w14:textId="77777777" w:rsidR="007A456F" w:rsidRPr="00D47159" w:rsidRDefault="007A456F" w:rsidP="00B464E9">
            <w:pPr>
              <w:spacing w:line="0" w:lineRule="atLeast"/>
              <w:ind w:leftChars="100" w:left="430" w:hangingChars="100" w:hanging="220"/>
              <w:rPr>
                <w:rFonts w:ascii="BIZ UDPゴシック" w:eastAsia="BIZ UDPゴシック" w:hAnsi="BIZ UDPゴシック"/>
                <w:color w:val="000000"/>
                <w:sz w:val="22"/>
              </w:rPr>
            </w:pPr>
          </w:p>
          <w:p w14:paraId="7D3F86BA"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（３）評価の留意点</w:t>
            </w:r>
          </w:p>
          <w:p w14:paraId="7C2FA225" w14:textId="38C2195E" w:rsidR="007A456F" w:rsidRPr="00D47159" w:rsidRDefault="00D47159" w:rsidP="00D4715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が自立に必要な力を身につけるためには、</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の学習権を保障し、適切な学習機会を確保するための支援が求められます。そのためには、</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が落ち着いた環境の中で学習に取り組むことができるような配慮や、日常の学習面での支援、学校との連携が必要となります。</w:t>
            </w:r>
          </w:p>
        </w:tc>
        <w:tc>
          <w:tcPr>
            <w:tcW w:w="7669" w:type="dxa"/>
          </w:tcPr>
          <w:p w14:paraId="638AEFFA" w14:textId="41B495C2" w:rsidR="007A456F" w:rsidRPr="00B464E9" w:rsidRDefault="007A456F" w:rsidP="00B464E9">
            <w:pPr>
              <w:spacing w:line="0" w:lineRule="atLeast"/>
              <w:ind w:left="1175" w:hangingChars="534" w:hanging="1175"/>
              <w:rPr>
                <w:rFonts w:ascii="BIZ UDPゴシック" w:eastAsia="BIZ UDPゴシック" w:hAnsi="BIZ UDPゴシック"/>
                <w:color w:val="000000"/>
                <w:sz w:val="22"/>
                <w:u w:val="single"/>
              </w:rPr>
            </w:pPr>
            <w:r w:rsidRPr="00B464E9">
              <w:rPr>
                <w:rFonts w:ascii="BIZ UDPゴシック" w:eastAsia="BIZ UDPゴシック" w:hAnsi="BIZ UDPゴシック" w:hint="eastAsia"/>
                <w:color w:val="000000"/>
                <w:sz w:val="22"/>
                <w:u w:val="single"/>
                <w:bdr w:val="single" w:sz="4" w:space="0" w:color="auto"/>
              </w:rPr>
              <w:lastRenderedPageBreak/>
              <w:t>Ａ</w:t>
            </w:r>
            <w:r w:rsidR="00D47159" w:rsidRPr="00D47159">
              <w:rPr>
                <w:rFonts w:ascii="BIZ UDPゴシック" w:eastAsia="BIZ UDPゴシック" w:hAnsi="BIZ UDPゴシック" w:hint="eastAsia"/>
                <w:sz w:val="22"/>
                <w:u w:val="single"/>
                <w:bdr w:val="single" w:sz="4" w:space="0" w:color="auto"/>
              </w:rPr>
              <w:t>⑮</w:t>
            </w:r>
            <w:r w:rsidR="00D47159" w:rsidRPr="00D47159">
              <w:rPr>
                <w:rFonts w:ascii="BIZ UDPゴシック" w:eastAsia="BIZ UDPゴシック" w:hAnsi="BIZ UDPゴシック" w:hint="eastAsia"/>
                <w:sz w:val="22"/>
                <w:u w:val="single"/>
              </w:rPr>
              <w:t xml:space="preserve">　</w:t>
            </w:r>
            <w:r w:rsidR="00D47159" w:rsidRPr="00B464E9">
              <w:rPr>
                <w:rFonts w:ascii="BIZ UDPゴシック" w:eastAsia="BIZ UDPゴシック" w:hAnsi="BIZ UDPゴシック" w:hint="eastAsia"/>
                <w:color w:val="000000"/>
                <w:sz w:val="22"/>
                <w:u w:val="single"/>
              </w:rPr>
              <w:t xml:space="preserve">Ａ－２－（４）－②　</w:t>
            </w:r>
            <w:r w:rsidR="00D47159" w:rsidRPr="00A7029E">
              <w:rPr>
                <w:rFonts w:ascii="BIZ UDPゴシック" w:eastAsia="BIZ UDPゴシック" w:hAnsi="BIZ UDPゴシック" w:hint="eastAsia"/>
                <w:b/>
                <w:bCs/>
                <w:color w:val="FF0000"/>
                <w:sz w:val="22"/>
                <w:u w:val="single"/>
              </w:rPr>
              <w:t>子ども</w:t>
            </w:r>
            <w:r w:rsidR="00D47159" w:rsidRPr="00B464E9">
              <w:rPr>
                <w:rFonts w:ascii="BIZ UDPゴシック" w:eastAsia="BIZ UDPゴシック" w:hAnsi="BIZ UDPゴシック" w:hint="eastAsia"/>
                <w:color w:val="000000"/>
                <w:sz w:val="22"/>
                <w:u w:val="single"/>
              </w:rPr>
              <w:t>が自立に必要な力を身につけるために、学習や進路、悩み等への相談支援を行っている。</w:t>
            </w:r>
          </w:p>
          <w:p w14:paraId="642548D2" w14:textId="77777777" w:rsidR="007A456F" w:rsidRPr="00B464E9" w:rsidRDefault="007A456F" w:rsidP="00B464E9">
            <w:pPr>
              <w:spacing w:line="0" w:lineRule="atLeast"/>
              <w:rPr>
                <w:rFonts w:ascii="BIZ UDPゴシック" w:eastAsia="BIZ UDPゴシック" w:hAnsi="BIZ UDPゴシック"/>
                <w:color w:val="00000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45EDB60F" w14:textId="77777777" w:rsidTr="00E325CE">
              <w:trPr>
                <w:trHeight w:val="570"/>
              </w:trPr>
              <w:tc>
                <w:tcPr>
                  <w:tcW w:w="9075" w:type="dxa"/>
                </w:tcPr>
                <w:p w14:paraId="3E40A095" w14:textId="77777777" w:rsidR="00F71CDC" w:rsidRPr="00C34B4C" w:rsidRDefault="00F71CDC" w:rsidP="00F71CDC">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505D4414" w14:textId="451B5A2D" w:rsidR="00F71CDC" w:rsidRPr="00C34B4C" w:rsidRDefault="00F71CDC" w:rsidP="00F71CDC">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ａ）</w:t>
                  </w:r>
                  <w:r w:rsidRPr="00A7029E">
                    <w:rPr>
                      <w:rFonts w:ascii="BIZ UDPゴシック" w:eastAsia="BIZ UDPゴシック" w:hAnsi="BIZ UDPゴシック" w:hint="eastAsia"/>
                      <w:b/>
                      <w:bCs/>
                      <w:color w:val="FF0000"/>
                      <w:sz w:val="22"/>
                      <w:u w:val="single"/>
                    </w:rPr>
                    <w:t>子ども</w:t>
                  </w:r>
                  <w:r w:rsidRPr="00C34B4C">
                    <w:rPr>
                      <w:rFonts w:ascii="BIZ UDPゴシック" w:eastAsia="BIZ UDPゴシック" w:hAnsi="BIZ UDPゴシック" w:hint="eastAsia"/>
                      <w:color w:val="000000"/>
                      <w:sz w:val="22"/>
                    </w:rPr>
                    <w:t>が自立に必要な力を身につけるために、学習や進路、悩み等への相談支援を行っている。</w:t>
                  </w:r>
                </w:p>
                <w:p w14:paraId="2509914D" w14:textId="77777777" w:rsidR="00F71CDC" w:rsidRPr="00C34B4C" w:rsidRDefault="00F71CDC" w:rsidP="00F71CDC">
                  <w:pPr>
                    <w:spacing w:line="0" w:lineRule="atLeast"/>
                    <w:ind w:left="220" w:hangingChars="100" w:hanging="220"/>
                    <w:rPr>
                      <w:rFonts w:ascii="BIZ UDPゴシック" w:eastAsia="BIZ UDPゴシック" w:hAnsi="BIZ UDPゴシック"/>
                      <w:color w:val="000000"/>
                      <w:sz w:val="22"/>
                    </w:rPr>
                  </w:pPr>
                </w:p>
                <w:p w14:paraId="7B180F3C" w14:textId="129F57F6" w:rsidR="00F71CDC" w:rsidRPr="00C34B4C" w:rsidRDefault="00F71CDC" w:rsidP="00F71CDC">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ｂ）</w:t>
                  </w:r>
                  <w:r w:rsidRPr="00A7029E">
                    <w:rPr>
                      <w:rFonts w:ascii="BIZ UDPゴシック" w:eastAsia="BIZ UDPゴシック" w:hAnsi="BIZ UDPゴシック" w:hint="eastAsia"/>
                      <w:b/>
                      <w:bCs/>
                      <w:color w:val="FF0000"/>
                      <w:sz w:val="22"/>
                      <w:u w:val="single"/>
                    </w:rPr>
                    <w:t>子ども</w:t>
                  </w:r>
                  <w:r w:rsidRPr="00C34B4C">
                    <w:rPr>
                      <w:rFonts w:ascii="BIZ UDPゴシック" w:eastAsia="BIZ UDPゴシック" w:hAnsi="BIZ UDPゴシック" w:hint="eastAsia"/>
                      <w:color w:val="000000"/>
                      <w:sz w:val="22"/>
                    </w:rPr>
                    <w:t>が自立に必要な力を身につけるために、学習や進路、悩み等への相談支援を行っているが、十分ではない。</w:t>
                  </w:r>
                </w:p>
                <w:p w14:paraId="650D6FF3" w14:textId="77777777" w:rsidR="00F71CDC" w:rsidRPr="00C34B4C" w:rsidRDefault="00F71CDC" w:rsidP="00F71CDC">
                  <w:pPr>
                    <w:spacing w:line="0" w:lineRule="atLeast"/>
                    <w:ind w:left="220" w:hangingChars="100" w:hanging="220"/>
                    <w:rPr>
                      <w:rFonts w:ascii="BIZ UDPゴシック" w:eastAsia="BIZ UDPゴシック" w:hAnsi="BIZ UDPゴシック"/>
                      <w:color w:val="000000"/>
                      <w:sz w:val="22"/>
                    </w:rPr>
                  </w:pPr>
                </w:p>
                <w:p w14:paraId="4D40B1B1" w14:textId="4F8CA08F" w:rsidR="007A456F" w:rsidRPr="00B464E9" w:rsidRDefault="00F71CDC" w:rsidP="00F71CDC">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ｃ）学習や進路、悩み等への相談支援を行っていない。</w:t>
                  </w:r>
                </w:p>
              </w:tc>
            </w:tr>
          </w:tbl>
          <w:p w14:paraId="4B6E375D" w14:textId="77777777" w:rsidR="007A456F" w:rsidRPr="00B464E9" w:rsidRDefault="007A456F" w:rsidP="00B464E9">
            <w:pPr>
              <w:spacing w:line="0" w:lineRule="atLeast"/>
              <w:rPr>
                <w:rFonts w:ascii="BIZ UDPゴシック" w:eastAsia="BIZ UDPゴシック" w:hAnsi="BIZ UDPゴシック"/>
                <w:color w:val="000000"/>
                <w:sz w:val="22"/>
                <w:bdr w:val="single" w:sz="4" w:space="0" w:color="auto"/>
              </w:rPr>
            </w:pPr>
          </w:p>
          <w:p w14:paraId="5E4EC36C"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0279DAC9" w14:textId="77777777" w:rsidR="00F71CDC" w:rsidRPr="00B464E9" w:rsidRDefault="00F71CDC" w:rsidP="00F71CDC">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17CAF4FD" w14:textId="77777777" w:rsidR="00F71CDC" w:rsidRPr="00C34B4C" w:rsidRDefault="00F71CDC" w:rsidP="00F71CDC">
            <w:pPr>
              <w:pStyle w:val="10"/>
              <w:spacing w:line="0" w:lineRule="atLeast"/>
              <w:ind w:left="430" w:hanging="220"/>
              <w:rPr>
                <w:rFonts w:ascii="BIZ UDPゴシック" w:eastAsia="BIZ UDPゴシック" w:hAnsi="BIZ UDPゴシック"/>
              </w:rPr>
            </w:pPr>
          </w:p>
          <w:p w14:paraId="60254894" w14:textId="4735BDC5"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□進学や就職への支援について、</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双方の意向をくみ取り、学校と連携して情報提供を行いながら、具体的な目標を定めている。</w:t>
            </w:r>
          </w:p>
          <w:p w14:paraId="115E4F3A" w14:textId="77777777" w:rsidR="00F71CDC" w:rsidRPr="00C34B4C" w:rsidRDefault="00F71CDC" w:rsidP="00F71CDC">
            <w:pPr>
              <w:pStyle w:val="10"/>
              <w:spacing w:line="0" w:lineRule="atLeast"/>
              <w:ind w:left="430" w:hanging="220"/>
              <w:rPr>
                <w:rFonts w:ascii="BIZ UDPゴシック" w:eastAsia="BIZ UDPゴシック" w:hAnsi="BIZ UDPゴシック"/>
              </w:rPr>
            </w:pPr>
          </w:p>
          <w:p w14:paraId="6A122867" w14:textId="77777777" w:rsidR="00F71CDC" w:rsidRPr="00B464E9" w:rsidRDefault="00F71CDC" w:rsidP="00F71CDC">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55A4EA6F" w14:textId="77777777" w:rsidR="00F71CDC" w:rsidRPr="00D47159" w:rsidRDefault="00F71CDC" w:rsidP="00F71CDC">
            <w:pPr>
              <w:pStyle w:val="10"/>
              <w:spacing w:line="0" w:lineRule="atLeast"/>
              <w:ind w:left="430" w:hanging="220"/>
              <w:rPr>
                <w:rFonts w:ascii="BIZ UDPゴシック" w:eastAsia="BIZ UDPゴシック" w:hAnsi="BIZ UDPゴシック"/>
                <w:color w:val="000000"/>
              </w:rPr>
            </w:pPr>
          </w:p>
          <w:p w14:paraId="1B7F7130" w14:textId="40EC5C28" w:rsidR="007A456F" w:rsidRPr="00F71CDC" w:rsidRDefault="00F71CDC" w:rsidP="00F71CDC">
            <w:pPr>
              <w:pStyle w:val="1"/>
              <w:spacing w:afterLines="0" w:after="0" w:line="0" w:lineRule="atLeast"/>
              <w:ind w:leftChars="100" w:left="210"/>
              <w:rPr>
                <w:rFonts w:ascii="BIZ UDPゴシック" w:eastAsia="BIZ UDPゴシック" w:hAnsi="BIZ UDPゴシック"/>
                <w:bdr w:val="none" w:sz="0" w:space="0" w:color="auto"/>
              </w:rPr>
            </w:pPr>
            <w:r w:rsidRPr="00F71CDC">
              <w:rPr>
                <w:rFonts w:ascii="BIZ UDPゴシック" w:eastAsia="BIZ UDPゴシック" w:hAnsi="BIZ UDPゴシック" w:hint="eastAsia"/>
                <w:color w:val="000000"/>
                <w:bdr w:val="none" w:sz="0" w:space="0" w:color="auto"/>
              </w:rPr>
              <w:t>□</w:t>
            </w:r>
            <w:r w:rsidRPr="00F71CDC">
              <w:rPr>
                <w:rFonts w:ascii="BIZ UDPゴシック" w:eastAsia="BIZ UDPゴシック" w:hAnsi="BIZ UDPゴシック" w:hint="eastAsia"/>
                <w:b/>
                <w:bCs/>
                <w:color w:val="FF0000"/>
                <w:u w:val="single"/>
                <w:bdr w:val="none" w:sz="0" w:space="0" w:color="auto"/>
              </w:rPr>
              <w:t>子ども</w:t>
            </w:r>
            <w:r w:rsidRPr="00F71CDC">
              <w:rPr>
                <w:rFonts w:ascii="BIZ UDPゴシック" w:eastAsia="BIZ UDPゴシック" w:hAnsi="BIZ UDPゴシック" w:hint="eastAsia"/>
                <w:color w:val="000000"/>
                <w:bdr w:val="none" w:sz="0" w:space="0" w:color="auto"/>
              </w:rPr>
              <w:t>一人一人の個別性を重視した相談・支援を行っている。</w:t>
            </w:r>
          </w:p>
          <w:p w14:paraId="15E4B82A" w14:textId="77777777" w:rsidR="00F71CDC" w:rsidRPr="00B464E9" w:rsidRDefault="00F71CDC" w:rsidP="00B464E9">
            <w:pPr>
              <w:pStyle w:val="1"/>
              <w:spacing w:afterLines="0" w:after="0" w:line="0" w:lineRule="atLeast"/>
              <w:rPr>
                <w:rFonts w:ascii="BIZ UDPゴシック" w:eastAsia="BIZ UDPゴシック" w:hAnsi="BIZ UDPゴシック"/>
              </w:rPr>
            </w:pPr>
          </w:p>
          <w:p w14:paraId="0325FDD5"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63877B1D"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5914131E" w14:textId="740601F8"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w:t>
            </w:r>
            <w:r w:rsidRPr="00F71CDC">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の学習する権利を保障し、</w:t>
            </w:r>
            <w:r w:rsidRPr="00F71CDC">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の学習意欲を引き出すとともに年齢に応じた進路等の相談体制への取組を評価します。</w:t>
            </w:r>
          </w:p>
          <w:p w14:paraId="732DAC69" w14:textId="77777777" w:rsidR="007A456F" w:rsidRPr="00F71CDC" w:rsidRDefault="007A456F" w:rsidP="00B464E9">
            <w:pPr>
              <w:pStyle w:val="10"/>
              <w:spacing w:line="0" w:lineRule="atLeast"/>
              <w:ind w:left="430" w:hanging="220"/>
              <w:rPr>
                <w:rFonts w:ascii="BIZ UDPゴシック" w:eastAsia="BIZ UDPゴシック" w:hAnsi="BIZ UDPゴシック"/>
              </w:rPr>
            </w:pPr>
          </w:p>
          <w:p w14:paraId="3A3C30B4"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187E2F18" w14:textId="20732DFD"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lastRenderedPageBreak/>
              <w:t>○</w:t>
            </w:r>
            <w:r w:rsidRPr="00F71CDC">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の学習権を保障するためには、進路に対する悩み事や相談にのり、</w:t>
            </w:r>
            <w:r w:rsidRPr="00F71CDC">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自身が希望を持って、自らの進路を選択できるように支援します。また、母親の理解を得ることも大切です。</w:t>
            </w:r>
          </w:p>
          <w:p w14:paraId="3BE16617" w14:textId="12F6EF85"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○自由に意見や要望等を表明できるよう信頼関係づくりに努め、日常生活の</w:t>
            </w:r>
            <w:r w:rsidRPr="00F71CDC">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の表情や態度から、悩みや思いの理解に努めます。</w:t>
            </w:r>
          </w:p>
          <w:p w14:paraId="511646F0" w14:textId="77777777"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○学習のための環境づくりには、静かで落ち着いた個別のスペースや学習室を整備するとともに、学習ボランティアの導入など物的・人的な環境整備が必要です。</w:t>
            </w:r>
          </w:p>
          <w:p w14:paraId="5EAC4312" w14:textId="4B62716D" w:rsidR="00F71CDC" w:rsidRPr="00C34B4C" w:rsidRDefault="00F71CDC" w:rsidP="00F71CDC">
            <w:pPr>
              <w:spacing w:line="0" w:lineRule="atLeast"/>
              <w:ind w:leftChars="100" w:left="43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w:t>
            </w:r>
            <w:r w:rsidRPr="00F71CDC">
              <w:rPr>
                <w:rFonts w:ascii="BIZ UDPゴシック" w:eastAsia="BIZ UDPゴシック" w:hAnsi="BIZ UDPゴシック" w:hint="eastAsia"/>
                <w:b/>
                <w:bCs/>
                <w:color w:val="FF0000"/>
                <w:sz w:val="22"/>
                <w:u w:val="single"/>
              </w:rPr>
              <w:t>子ども</w:t>
            </w:r>
            <w:r w:rsidRPr="00C34B4C">
              <w:rPr>
                <w:rFonts w:ascii="BIZ UDPゴシック" w:eastAsia="BIZ UDPゴシック" w:hAnsi="BIZ UDPゴシック" w:hint="eastAsia"/>
                <w:color w:val="000000"/>
                <w:sz w:val="22"/>
              </w:rPr>
              <w:t>一人一人の個別性に着眼した相談・支援が重要です。</w:t>
            </w:r>
          </w:p>
          <w:p w14:paraId="13DDAA50" w14:textId="77777777" w:rsidR="007A456F" w:rsidRPr="00F71CDC" w:rsidRDefault="007A456F" w:rsidP="00B464E9">
            <w:pPr>
              <w:spacing w:line="0" w:lineRule="atLeast"/>
              <w:ind w:leftChars="100" w:left="430" w:hangingChars="100" w:hanging="220"/>
              <w:rPr>
                <w:rFonts w:ascii="BIZ UDPゴシック" w:eastAsia="BIZ UDPゴシック" w:hAnsi="BIZ UDPゴシック"/>
                <w:color w:val="000000"/>
                <w:sz w:val="22"/>
              </w:rPr>
            </w:pPr>
          </w:p>
          <w:p w14:paraId="39DB8C17"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（３）評価の留意点</w:t>
            </w:r>
          </w:p>
          <w:p w14:paraId="517269F1" w14:textId="1BCB284E" w:rsidR="007A456F" w:rsidRPr="00B464E9" w:rsidRDefault="00F71CDC" w:rsidP="00B464E9">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F71CDC">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が自立に必要な力を身につけるためには、</w:t>
            </w:r>
            <w:r w:rsidRPr="00F71CDC">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の学習権を保障し、適切な学習機会を確保するための支援が求められます。そのためには、</w:t>
            </w:r>
            <w:r w:rsidRPr="00F71CDC">
              <w:rPr>
                <w:rFonts w:ascii="BIZ UDPゴシック" w:eastAsia="BIZ UDPゴシック" w:hAnsi="BIZ UDPゴシック" w:hint="eastAsia"/>
                <w:b/>
                <w:bCs/>
                <w:color w:val="FF0000"/>
                <w:u w:val="single"/>
              </w:rPr>
              <w:t>子ども</w:t>
            </w:r>
            <w:r w:rsidRPr="00C34B4C">
              <w:rPr>
                <w:rFonts w:ascii="BIZ UDPゴシック" w:eastAsia="BIZ UDPゴシック" w:hAnsi="BIZ UDPゴシック" w:hint="eastAsia"/>
              </w:rPr>
              <w:t>が落ち着いた環境の中で学習に取り組むことができるような配慮や、日常の学習面での支援、学校との連携が必要となります。</w:t>
            </w:r>
          </w:p>
        </w:tc>
      </w:tr>
      <w:tr w:rsidR="007A456F" w:rsidRPr="00B464E9" w14:paraId="63A6A58E" w14:textId="77777777" w:rsidTr="007A456F">
        <w:tc>
          <w:tcPr>
            <w:tcW w:w="7669" w:type="dxa"/>
          </w:tcPr>
          <w:p w14:paraId="3DDAFA0F" w14:textId="07E27006" w:rsidR="007A456F" w:rsidRPr="00B464E9" w:rsidRDefault="007A456F" w:rsidP="00B464E9">
            <w:pPr>
              <w:spacing w:line="0" w:lineRule="atLeast"/>
              <w:ind w:left="1175" w:hangingChars="534" w:hanging="1175"/>
              <w:rPr>
                <w:rFonts w:ascii="BIZ UDPゴシック" w:eastAsia="BIZ UDPゴシック" w:hAnsi="BIZ UDPゴシック"/>
                <w:color w:val="000000"/>
                <w:sz w:val="22"/>
                <w:u w:val="single"/>
              </w:rPr>
            </w:pPr>
            <w:r w:rsidRPr="00B464E9">
              <w:rPr>
                <w:rFonts w:ascii="BIZ UDPゴシック" w:eastAsia="BIZ UDPゴシック" w:hAnsi="BIZ UDPゴシック" w:hint="eastAsia"/>
                <w:color w:val="000000"/>
                <w:sz w:val="22"/>
                <w:u w:val="single"/>
                <w:bdr w:val="single" w:sz="4" w:space="0" w:color="auto"/>
              </w:rPr>
              <w:lastRenderedPageBreak/>
              <w:t>Ａ</w:t>
            </w:r>
            <w:r w:rsidRPr="00F71CDC">
              <w:rPr>
                <w:rFonts w:ascii="BIZ UDPゴシック" w:eastAsia="BIZ UDPゴシック" w:hAnsi="BIZ UDPゴシック" w:hint="eastAsia"/>
                <w:sz w:val="22"/>
                <w:u w:val="single"/>
                <w:bdr w:val="single" w:sz="4" w:space="0" w:color="auto"/>
              </w:rPr>
              <w:t>⑯</w:t>
            </w:r>
            <w:r w:rsidRPr="00B464E9">
              <w:rPr>
                <w:rFonts w:ascii="BIZ UDPゴシック" w:eastAsia="BIZ UDPゴシック" w:hAnsi="BIZ UDPゴシック" w:hint="eastAsia"/>
                <w:color w:val="000000"/>
                <w:sz w:val="22"/>
                <w:u w:val="single"/>
              </w:rPr>
              <w:t xml:space="preserve">　Ａ－２－（４）－③　</w:t>
            </w:r>
            <w:r w:rsidR="00F71CDC" w:rsidRPr="00C34B4C">
              <w:rPr>
                <w:rFonts w:ascii="BIZ UDPゴシック" w:eastAsia="BIZ UDPゴシック" w:hAnsi="BIZ UDPゴシック" w:hint="eastAsia"/>
                <w:b/>
                <w:color w:val="FF0000"/>
                <w:sz w:val="22"/>
                <w:u w:val="words"/>
              </w:rPr>
              <w:t>こども</w:t>
            </w:r>
            <w:r w:rsidRPr="00B464E9">
              <w:rPr>
                <w:rFonts w:ascii="BIZ UDPゴシック" w:eastAsia="BIZ UDPゴシック" w:hAnsi="BIZ UDPゴシック" w:hint="eastAsia"/>
                <w:color w:val="000000"/>
                <w:sz w:val="22"/>
                <w:u w:val="single"/>
              </w:rPr>
              <w:t>に安らぎと心地よさを与えられるおとなとのかかわりや、</w:t>
            </w:r>
            <w:r w:rsidR="00F71CDC" w:rsidRPr="00C34B4C">
              <w:rPr>
                <w:rFonts w:ascii="BIZ UDPゴシック" w:eastAsia="BIZ UDPゴシック" w:hAnsi="BIZ UDPゴシック" w:hint="eastAsia"/>
                <w:b/>
                <w:color w:val="FF0000"/>
                <w:sz w:val="22"/>
                <w:u w:val="words"/>
              </w:rPr>
              <w:t>こども</w:t>
            </w:r>
            <w:r w:rsidRPr="00B464E9">
              <w:rPr>
                <w:rFonts w:ascii="BIZ UDPゴシック" w:eastAsia="BIZ UDPゴシック" w:hAnsi="BIZ UDPゴシック" w:hint="eastAsia"/>
                <w:color w:val="000000"/>
                <w:sz w:val="22"/>
                <w:u w:val="single"/>
              </w:rPr>
              <w:t>どうしのつきあいに配慮して、人との関係づくりについて支援している。</w:t>
            </w:r>
          </w:p>
          <w:p w14:paraId="14B7DEEE" w14:textId="77777777" w:rsidR="007A456F" w:rsidRPr="00B464E9" w:rsidRDefault="007A456F" w:rsidP="00B464E9">
            <w:pPr>
              <w:spacing w:line="0" w:lineRule="atLeast"/>
              <w:ind w:left="2420" w:hangingChars="1100" w:hanging="2420"/>
              <w:rPr>
                <w:rFonts w:ascii="BIZ UDPゴシック" w:eastAsia="BIZ UDPゴシック" w:hAnsi="BIZ UDPゴシック"/>
                <w:color w:val="000000"/>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6C87DC29" w14:textId="77777777" w:rsidTr="00F33D1D">
              <w:trPr>
                <w:trHeight w:val="690"/>
              </w:trPr>
              <w:tc>
                <w:tcPr>
                  <w:tcW w:w="9075" w:type="dxa"/>
                </w:tcPr>
                <w:p w14:paraId="4B470D03" w14:textId="77777777" w:rsidR="00F71CDC" w:rsidRPr="00C34B4C" w:rsidRDefault="00F71CDC" w:rsidP="00F71CDC">
                  <w:pPr>
                    <w:pStyle w:val="11"/>
                    <w:spacing w:line="0" w:lineRule="atLeast"/>
                    <w:ind w:left="220" w:hangingChars="100" w:hanging="220"/>
                    <w:rPr>
                      <w:rFonts w:ascii="BIZ UDPゴシック" w:eastAsia="BIZ UDPゴシック" w:hAnsi="BIZ UDPゴシック"/>
                    </w:rPr>
                  </w:pPr>
                  <w:r w:rsidRPr="00C34B4C">
                    <w:rPr>
                      <w:rFonts w:ascii="BIZ UDPゴシック" w:eastAsia="BIZ UDPゴシック" w:hAnsi="BIZ UDPゴシック" w:hint="eastAsia"/>
                    </w:rPr>
                    <w:t>【判断基準】</w:t>
                  </w:r>
                </w:p>
                <w:p w14:paraId="7FCB0AA5" w14:textId="77777777" w:rsidR="00F71CDC" w:rsidRPr="00C34B4C" w:rsidRDefault="00F71CDC" w:rsidP="00F71CDC">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ａ）</w:t>
                  </w:r>
                  <w:r w:rsidRPr="00C34B4C">
                    <w:rPr>
                      <w:rFonts w:ascii="BIZ UDPゴシック" w:eastAsia="BIZ UDPゴシック" w:hAnsi="BIZ UDPゴシック" w:hint="eastAsia"/>
                      <w:b/>
                      <w:color w:val="FF0000"/>
                      <w:sz w:val="22"/>
                      <w:u w:val="words"/>
                    </w:rPr>
                    <w:t>こども</w:t>
                  </w:r>
                  <w:r w:rsidRPr="00C34B4C">
                    <w:rPr>
                      <w:rFonts w:ascii="BIZ UDPゴシック" w:eastAsia="BIZ UDPゴシック" w:hAnsi="BIZ UDPゴシック" w:hint="eastAsia"/>
                      <w:color w:val="000000"/>
                      <w:sz w:val="22"/>
                    </w:rPr>
                    <w:t>に安らぎと心地よさを与えられるおとなとのかかわりや、</w:t>
                  </w:r>
                  <w:r w:rsidRPr="00C34B4C">
                    <w:rPr>
                      <w:rFonts w:ascii="BIZ UDPゴシック" w:eastAsia="BIZ UDPゴシック" w:hAnsi="BIZ UDPゴシック" w:hint="eastAsia"/>
                      <w:b/>
                      <w:color w:val="FF0000"/>
                      <w:sz w:val="22"/>
                      <w:u w:val="words"/>
                    </w:rPr>
                    <w:t>こども</w:t>
                  </w:r>
                  <w:r w:rsidRPr="00C34B4C">
                    <w:rPr>
                      <w:rFonts w:ascii="BIZ UDPゴシック" w:eastAsia="BIZ UDPゴシック" w:hAnsi="BIZ UDPゴシック" w:hint="eastAsia"/>
                      <w:color w:val="000000"/>
                      <w:sz w:val="22"/>
                    </w:rPr>
                    <w:t>どうしのつきあいに配慮して、人との関係づくりについて支援している。</w:t>
                  </w:r>
                </w:p>
                <w:p w14:paraId="2B6464FD" w14:textId="77777777" w:rsidR="00F71CDC" w:rsidRPr="00C34B4C" w:rsidRDefault="00F71CDC" w:rsidP="00F71CDC">
                  <w:pPr>
                    <w:spacing w:line="0" w:lineRule="atLeast"/>
                    <w:ind w:left="220" w:hangingChars="100" w:hanging="220"/>
                    <w:rPr>
                      <w:rFonts w:ascii="BIZ UDPゴシック" w:eastAsia="BIZ UDPゴシック" w:hAnsi="BIZ UDPゴシック"/>
                      <w:color w:val="000000"/>
                      <w:sz w:val="22"/>
                    </w:rPr>
                  </w:pPr>
                </w:p>
                <w:p w14:paraId="4582F9ED" w14:textId="77777777" w:rsidR="00F71CDC" w:rsidRPr="00C34B4C" w:rsidRDefault="00F71CDC" w:rsidP="00F71CDC">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ｂ）</w:t>
                  </w:r>
                  <w:r w:rsidRPr="00C34B4C">
                    <w:rPr>
                      <w:rFonts w:ascii="BIZ UDPゴシック" w:eastAsia="BIZ UDPゴシック" w:hAnsi="BIZ UDPゴシック" w:hint="eastAsia"/>
                      <w:b/>
                      <w:color w:val="FF0000"/>
                      <w:sz w:val="22"/>
                      <w:u w:val="words"/>
                    </w:rPr>
                    <w:t>こども</w:t>
                  </w:r>
                  <w:r w:rsidRPr="00C34B4C">
                    <w:rPr>
                      <w:rFonts w:ascii="BIZ UDPゴシック" w:eastAsia="BIZ UDPゴシック" w:hAnsi="BIZ UDPゴシック" w:hint="eastAsia"/>
                      <w:color w:val="000000"/>
                      <w:sz w:val="22"/>
                    </w:rPr>
                    <w:t>に安らぎと心地よさを与えられるおとなとのかかわりや、</w:t>
                  </w:r>
                  <w:r w:rsidRPr="00C34B4C">
                    <w:rPr>
                      <w:rFonts w:ascii="BIZ UDPゴシック" w:eastAsia="BIZ UDPゴシック" w:hAnsi="BIZ UDPゴシック" w:hint="eastAsia"/>
                      <w:b/>
                      <w:color w:val="FF0000"/>
                      <w:sz w:val="22"/>
                      <w:u w:val="words"/>
                    </w:rPr>
                    <w:t>こども</w:t>
                  </w:r>
                  <w:r w:rsidRPr="00C34B4C">
                    <w:rPr>
                      <w:rFonts w:ascii="BIZ UDPゴシック" w:eastAsia="BIZ UDPゴシック" w:hAnsi="BIZ UDPゴシック" w:hint="eastAsia"/>
                      <w:color w:val="000000"/>
                      <w:sz w:val="22"/>
                    </w:rPr>
                    <w:t>どうしのつきあいに配慮して、人との関係づくりについて支援しているが、十分ではない。</w:t>
                  </w:r>
                </w:p>
                <w:p w14:paraId="4CBAE5E5" w14:textId="77777777" w:rsidR="00F71CDC" w:rsidRPr="00C34B4C" w:rsidRDefault="00F71CDC" w:rsidP="00F71CDC">
                  <w:pPr>
                    <w:spacing w:line="0" w:lineRule="atLeast"/>
                    <w:ind w:left="220" w:hangingChars="100" w:hanging="220"/>
                    <w:rPr>
                      <w:rFonts w:ascii="BIZ UDPゴシック" w:eastAsia="BIZ UDPゴシック" w:hAnsi="BIZ UDPゴシック"/>
                      <w:color w:val="000000"/>
                      <w:sz w:val="22"/>
                    </w:rPr>
                  </w:pPr>
                </w:p>
                <w:p w14:paraId="020748FE" w14:textId="39125224" w:rsidR="007A456F" w:rsidRPr="00B464E9" w:rsidRDefault="00F71CDC" w:rsidP="00F71CDC">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ｃ）</w:t>
                  </w:r>
                  <w:r w:rsidRPr="00C34B4C">
                    <w:rPr>
                      <w:rFonts w:ascii="BIZ UDPゴシック" w:eastAsia="BIZ UDPゴシック" w:hAnsi="BIZ UDPゴシック" w:hint="eastAsia"/>
                      <w:b/>
                      <w:color w:val="FF0000"/>
                      <w:sz w:val="22"/>
                      <w:u w:val="words"/>
                    </w:rPr>
                    <w:t>こども</w:t>
                  </w:r>
                  <w:r w:rsidRPr="00C34B4C">
                    <w:rPr>
                      <w:rFonts w:ascii="BIZ UDPゴシック" w:eastAsia="BIZ UDPゴシック" w:hAnsi="BIZ UDPゴシック" w:hint="eastAsia"/>
                      <w:color w:val="000000"/>
                      <w:sz w:val="22"/>
                    </w:rPr>
                    <w:t>に、人との関係づくりに関する支援を行っていない。</w:t>
                  </w:r>
                </w:p>
              </w:tc>
            </w:tr>
          </w:tbl>
          <w:p w14:paraId="33161153" w14:textId="77777777" w:rsidR="007A456F" w:rsidRPr="00B464E9" w:rsidRDefault="007A456F" w:rsidP="00B464E9">
            <w:pPr>
              <w:spacing w:line="0" w:lineRule="atLeast"/>
              <w:rPr>
                <w:rFonts w:ascii="BIZ UDPゴシック" w:eastAsia="BIZ UDPゴシック" w:hAnsi="BIZ UDPゴシック"/>
                <w:color w:val="000000"/>
                <w:sz w:val="22"/>
                <w:bdr w:val="single" w:sz="4" w:space="0" w:color="auto"/>
              </w:rPr>
            </w:pPr>
          </w:p>
          <w:p w14:paraId="70A37471"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5115806D" w14:textId="5154833D" w:rsidR="007A456F" w:rsidRPr="00B464E9" w:rsidRDefault="00F33D1D"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40ECB103" w14:textId="77777777" w:rsidR="007A456F" w:rsidRPr="00B464E9" w:rsidRDefault="007A456F" w:rsidP="00B464E9">
            <w:pPr>
              <w:pStyle w:val="1"/>
              <w:spacing w:afterLines="0" w:after="0" w:line="0" w:lineRule="atLeast"/>
              <w:rPr>
                <w:rFonts w:ascii="BIZ UDPゴシック" w:eastAsia="BIZ UDPゴシック" w:hAnsi="BIZ UDPゴシック"/>
              </w:rPr>
            </w:pPr>
          </w:p>
          <w:p w14:paraId="534F8AA5"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w:t>
            </w:r>
            <w:r w:rsidRPr="00B464E9">
              <w:rPr>
                <w:rFonts w:ascii="BIZ UDPゴシック" w:eastAsia="BIZ UDPゴシック" w:hAnsi="BIZ UDPゴシック" w:hint="eastAsia"/>
                <w:color w:val="000000"/>
              </w:rPr>
              <w:t>留意点</w:t>
            </w:r>
          </w:p>
          <w:p w14:paraId="2D86AB84"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lastRenderedPageBreak/>
              <w:t>（１）目的</w:t>
            </w:r>
          </w:p>
          <w:p w14:paraId="5DE30DF0" w14:textId="77777777"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に安らぎと心地よさを与えられるおとなとのかかわりや、</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どうしのつきあいに配慮して、人との関係づくりについてのさまざまな支援を評価します。</w:t>
            </w:r>
          </w:p>
          <w:p w14:paraId="6A9A9F61" w14:textId="77777777" w:rsidR="00F71CDC" w:rsidRPr="00C34B4C" w:rsidRDefault="00F71CDC" w:rsidP="00F71CDC">
            <w:pPr>
              <w:pStyle w:val="10"/>
              <w:spacing w:line="0" w:lineRule="atLeast"/>
              <w:ind w:left="430" w:hanging="220"/>
              <w:rPr>
                <w:rFonts w:ascii="BIZ UDPゴシック" w:eastAsia="BIZ UDPゴシック" w:hAnsi="BIZ UDPゴシック"/>
              </w:rPr>
            </w:pPr>
          </w:p>
          <w:p w14:paraId="48E13B5B" w14:textId="77777777" w:rsidR="00F71CDC" w:rsidRPr="00C34B4C" w:rsidRDefault="00F71CDC" w:rsidP="00F71CDC">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hint="eastAsia"/>
                <w:szCs w:val="22"/>
              </w:rPr>
              <w:t>（２）趣旨・解説</w:t>
            </w:r>
          </w:p>
          <w:p w14:paraId="03AEFA37" w14:textId="77777777"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への支援では、まず人との関係のなかで心地よさを経験する支援が必要です。安らぎと心地よさを体験することは、自分の存在を肯定することや、社会性を養うために必要です。</w:t>
            </w:r>
          </w:p>
          <w:p w14:paraId="6AC1AF86" w14:textId="77777777"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○信頼できる大人とは、</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を受け入れ、関心を向けてかかわってくれる大人です。そうした大人によって自分を肯定され、認められる体験を通して、人とのかかわりのあり方を学ぶことができます。</w:t>
            </w:r>
          </w:p>
          <w:p w14:paraId="23779394" w14:textId="77777777"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○身体的・精神的虐待を受けた</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にとって、安らぎと心地よさを与えてくれるおとながいるという体験は、自身の社会性を養う上では必要不可欠であり、様々なおとなとのかかわりの中で、安らぎや心地よさにも、多様な形態があることを体感する必要があります。</w:t>
            </w:r>
          </w:p>
          <w:p w14:paraId="3D655DD2" w14:textId="77777777"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○専門的なプログラムとは、コミュニケーションのスキルを上げる様々なプログラムのことです。</w:t>
            </w:r>
          </w:p>
          <w:p w14:paraId="74CD1EF2" w14:textId="77777777"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○グループワークを積極的に取り入れて、</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どうしの育ちあう力を活用し、個人の発達・成長や</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どうしの関係性を養うよう支援します。</w:t>
            </w:r>
          </w:p>
          <w:p w14:paraId="7C292C10" w14:textId="77777777" w:rsidR="00F71CDC" w:rsidRPr="00C34B4C" w:rsidRDefault="00F71CDC" w:rsidP="00F71CDC">
            <w:pPr>
              <w:pStyle w:val="10"/>
              <w:spacing w:line="0" w:lineRule="atLeast"/>
              <w:ind w:left="430" w:hanging="220"/>
              <w:rPr>
                <w:rFonts w:ascii="BIZ UDPゴシック" w:eastAsia="BIZ UDPゴシック" w:hAnsi="BIZ UDPゴシック"/>
              </w:rPr>
            </w:pPr>
          </w:p>
          <w:p w14:paraId="528C4F48" w14:textId="77777777" w:rsidR="00F71CDC" w:rsidRPr="00C34B4C" w:rsidRDefault="00F71CDC" w:rsidP="00F71CDC">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hint="eastAsia"/>
                <w:szCs w:val="22"/>
              </w:rPr>
              <w:t>（３）評価の留意点</w:t>
            </w:r>
          </w:p>
          <w:p w14:paraId="3A22AC85" w14:textId="7D6276ED" w:rsidR="007A456F" w:rsidRPr="00F71CD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自身が安らぎや心地よさを、母親や他の</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と共感できる支援や、安らぎや心地よい空間を自身がつくる体験を支援しているのか確認します。</w:t>
            </w:r>
          </w:p>
        </w:tc>
        <w:tc>
          <w:tcPr>
            <w:tcW w:w="7669" w:type="dxa"/>
          </w:tcPr>
          <w:p w14:paraId="74E24EB6" w14:textId="154EFF19" w:rsidR="007A456F" w:rsidRPr="00B464E9" w:rsidRDefault="007A456F" w:rsidP="00B464E9">
            <w:pPr>
              <w:spacing w:line="0" w:lineRule="atLeast"/>
              <w:ind w:left="1175" w:hangingChars="534" w:hanging="1175"/>
              <w:rPr>
                <w:rFonts w:ascii="BIZ UDPゴシック" w:eastAsia="BIZ UDPゴシック" w:hAnsi="BIZ UDPゴシック"/>
                <w:color w:val="000000"/>
                <w:sz w:val="22"/>
                <w:u w:val="single"/>
              </w:rPr>
            </w:pPr>
            <w:r w:rsidRPr="00B464E9">
              <w:rPr>
                <w:rFonts w:ascii="BIZ UDPゴシック" w:eastAsia="BIZ UDPゴシック" w:hAnsi="BIZ UDPゴシック" w:hint="eastAsia"/>
                <w:color w:val="000000"/>
                <w:sz w:val="22"/>
                <w:u w:val="single"/>
                <w:bdr w:val="single" w:sz="4" w:space="0" w:color="auto"/>
              </w:rPr>
              <w:lastRenderedPageBreak/>
              <w:t>Ａ</w:t>
            </w:r>
            <w:r w:rsidR="00F71CDC" w:rsidRPr="00F71CDC">
              <w:rPr>
                <w:rFonts w:ascii="BIZ UDPゴシック" w:eastAsia="BIZ UDPゴシック" w:hAnsi="BIZ UDPゴシック" w:hint="eastAsia"/>
                <w:sz w:val="22"/>
                <w:u w:val="single"/>
                <w:bdr w:val="single" w:sz="4" w:space="0" w:color="auto"/>
              </w:rPr>
              <w:t>⑯</w:t>
            </w:r>
            <w:r w:rsidR="00F71CDC" w:rsidRPr="00B464E9">
              <w:rPr>
                <w:rFonts w:ascii="BIZ UDPゴシック" w:eastAsia="BIZ UDPゴシック" w:hAnsi="BIZ UDPゴシック" w:hint="eastAsia"/>
                <w:color w:val="000000"/>
                <w:sz w:val="22"/>
                <w:u w:val="single"/>
              </w:rPr>
              <w:t xml:space="preserve">　Ａ－２－（４）－③　</w:t>
            </w:r>
            <w:r w:rsidR="00F71CDC" w:rsidRPr="00F71CDC">
              <w:rPr>
                <w:rFonts w:ascii="BIZ UDPゴシック" w:eastAsia="BIZ UDPゴシック" w:hAnsi="BIZ UDPゴシック" w:hint="eastAsia"/>
                <w:b/>
                <w:bCs/>
                <w:color w:val="FF0000"/>
                <w:sz w:val="22"/>
                <w:u w:val="single"/>
              </w:rPr>
              <w:t>子ども</w:t>
            </w:r>
            <w:r w:rsidR="00F71CDC" w:rsidRPr="00B464E9">
              <w:rPr>
                <w:rFonts w:ascii="BIZ UDPゴシック" w:eastAsia="BIZ UDPゴシック" w:hAnsi="BIZ UDPゴシック" w:hint="eastAsia"/>
                <w:color w:val="000000"/>
                <w:sz w:val="22"/>
                <w:u w:val="single"/>
              </w:rPr>
              <w:t>に安らぎと心地よさを与えられるおとなとのかかわりや、</w:t>
            </w:r>
            <w:r w:rsidR="00F71CDC" w:rsidRPr="00F71CDC">
              <w:rPr>
                <w:rFonts w:ascii="BIZ UDPゴシック" w:eastAsia="BIZ UDPゴシック" w:hAnsi="BIZ UDPゴシック" w:hint="eastAsia"/>
                <w:b/>
                <w:bCs/>
                <w:color w:val="FF0000"/>
                <w:sz w:val="22"/>
                <w:u w:val="single"/>
              </w:rPr>
              <w:t>子ども</w:t>
            </w:r>
            <w:r w:rsidR="00F71CDC" w:rsidRPr="00B464E9">
              <w:rPr>
                <w:rFonts w:ascii="BIZ UDPゴシック" w:eastAsia="BIZ UDPゴシック" w:hAnsi="BIZ UDPゴシック" w:hint="eastAsia"/>
                <w:color w:val="000000"/>
                <w:sz w:val="22"/>
                <w:u w:val="single"/>
              </w:rPr>
              <w:t>どうしのつきあいに配慮して、人との関係づくりについて支援している。</w:t>
            </w:r>
          </w:p>
          <w:p w14:paraId="28F28CBC" w14:textId="77777777" w:rsidR="007A456F" w:rsidRPr="00B464E9" w:rsidRDefault="007A456F" w:rsidP="00B464E9">
            <w:pPr>
              <w:spacing w:line="0" w:lineRule="atLeast"/>
              <w:ind w:left="2420" w:hangingChars="1100" w:hanging="2420"/>
              <w:rPr>
                <w:rFonts w:ascii="BIZ UDPゴシック" w:eastAsia="BIZ UDPゴシック" w:hAnsi="BIZ UDPゴシック"/>
                <w:color w:val="000000"/>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12963388" w14:textId="77777777" w:rsidTr="00F33D1D">
              <w:trPr>
                <w:trHeight w:val="690"/>
              </w:trPr>
              <w:tc>
                <w:tcPr>
                  <w:tcW w:w="9075" w:type="dxa"/>
                </w:tcPr>
                <w:p w14:paraId="392AC6F9" w14:textId="77777777" w:rsidR="00F71CDC" w:rsidRPr="00C34B4C" w:rsidRDefault="00F71CDC" w:rsidP="00F71CDC">
                  <w:pPr>
                    <w:pStyle w:val="11"/>
                    <w:spacing w:line="0" w:lineRule="atLeast"/>
                    <w:ind w:left="220" w:hangingChars="100" w:hanging="220"/>
                    <w:rPr>
                      <w:rFonts w:ascii="BIZ UDPゴシック" w:eastAsia="BIZ UDPゴシック" w:hAnsi="BIZ UDPゴシック"/>
                    </w:rPr>
                  </w:pPr>
                  <w:r w:rsidRPr="00C34B4C">
                    <w:rPr>
                      <w:rFonts w:ascii="BIZ UDPゴシック" w:eastAsia="BIZ UDPゴシック" w:hAnsi="BIZ UDPゴシック" w:hint="eastAsia"/>
                    </w:rPr>
                    <w:t>【判断基準】</w:t>
                  </w:r>
                </w:p>
                <w:p w14:paraId="39200591" w14:textId="3B58F06B" w:rsidR="00F71CDC" w:rsidRPr="00C34B4C" w:rsidRDefault="00F71CDC" w:rsidP="00F71CDC">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ａ）</w:t>
                  </w:r>
                  <w:r>
                    <w:rPr>
                      <w:rFonts w:ascii="BIZ UDPゴシック" w:eastAsia="BIZ UDPゴシック" w:hAnsi="BIZ UDPゴシック" w:hint="eastAsia"/>
                      <w:b/>
                      <w:color w:val="FF0000"/>
                      <w:sz w:val="22"/>
                      <w:u w:val="words"/>
                    </w:rPr>
                    <w:t>子ども</w:t>
                  </w:r>
                  <w:r w:rsidRPr="00C34B4C">
                    <w:rPr>
                      <w:rFonts w:ascii="BIZ UDPゴシック" w:eastAsia="BIZ UDPゴシック" w:hAnsi="BIZ UDPゴシック" w:hint="eastAsia"/>
                      <w:color w:val="000000"/>
                      <w:sz w:val="22"/>
                    </w:rPr>
                    <w:t>に安らぎと心地よさを与えられるおとなとのかかわりや、</w:t>
                  </w:r>
                  <w:r>
                    <w:rPr>
                      <w:rFonts w:ascii="BIZ UDPゴシック" w:eastAsia="BIZ UDPゴシック" w:hAnsi="BIZ UDPゴシック" w:hint="eastAsia"/>
                      <w:b/>
                      <w:color w:val="FF0000"/>
                      <w:sz w:val="22"/>
                      <w:u w:val="words"/>
                    </w:rPr>
                    <w:t>子ども</w:t>
                  </w:r>
                  <w:r w:rsidRPr="00C34B4C">
                    <w:rPr>
                      <w:rFonts w:ascii="BIZ UDPゴシック" w:eastAsia="BIZ UDPゴシック" w:hAnsi="BIZ UDPゴシック" w:hint="eastAsia"/>
                      <w:color w:val="000000"/>
                      <w:sz w:val="22"/>
                    </w:rPr>
                    <w:t>どうしのつきあいに配慮して、人との関係づくりについて支援している。</w:t>
                  </w:r>
                </w:p>
                <w:p w14:paraId="1C824D9D" w14:textId="77777777" w:rsidR="00F71CDC" w:rsidRPr="00C34B4C" w:rsidRDefault="00F71CDC" w:rsidP="00F71CDC">
                  <w:pPr>
                    <w:spacing w:line="0" w:lineRule="atLeast"/>
                    <w:ind w:left="220" w:hangingChars="100" w:hanging="220"/>
                    <w:rPr>
                      <w:rFonts w:ascii="BIZ UDPゴシック" w:eastAsia="BIZ UDPゴシック" w:hAnsi="BIZ UDPゴシック"/>
                      <w:color w:val="000000"/>
                      <w:sz w:val="22"/>
                    </w:rPr>
                  </w:pPr>
                </w:p>
                <w:p w14:paraId="4DE853E1" w14:textId="4605E573" w:rsidR="00F71CDC" w:rsidRPr="00C34B4C" w:rsidRDefault="00F71CDC" w:rsidP="00F71CDC">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ｂ）</w:t>
                  </w:r>
                  <w:r>
                    <w:rPr>
                      <w:rFonts w:ascii="BIZ UDPゴシック" w:eastAsia="BIZ UDPゴシック" w:hAnsi="BIZ UDPゴシック" w:hint="eastAsia"/>
                      <w:b/>
                      <w:color w:val="FF0000"/>
                      <w:sz w:val="22"/>
                      <w:u w:val="words"/>
                    </w:rPr>
                    <w:t>子ども</w:t>
                  </w:r>
                  <w:r w:rsidRPr="00C34B4C">
                    <w:rPr>
                      <w:rFonts w:ascii="BIZ UDPゴシック" w:eastAsia="BIZ UDPゴシック" w:hAnsi="BIZ UDPゴシック" w:hint="eastAsia"/>
                      <w:color w:val="000000"/>
                      <w:sz w:val="22"/>
                    </w:rPr>
                    <w:t>に安らぎと心地よさを与えられるおとなとのかかわりや、</w:t>
                  </w:r>
                  <w:r>
                    <w:rPr>
                      <w:rFonts w:ascii="BIZ UDPゴシック" w:eastAsia="BIZ UDPゴシック" w:hAnsi="BIZ UDPゴシック" w:hint="eastAsia"/>
                      <w:b/>
                      <w:color w:val="FF0000"/>
                      <w:sz w:val="22"/>
                      <w:u w:val="words"/>
                    </w:rPr>
                    <w:t>子ども</w:t>
                  </w:r>
                  <w:r w:rsidRPr="00C34B4C">
                    <w:rPr>
                      <w:rFonts w:ascii="BIZ UDPゴシック" w:eastAsia="BIZ UDPゴシック" w:hAnsi="BIZ UDPゴシック" w:hint="eastAsia"/>
                      <w:color w:val="000000"/>
                      <w:sz w:val="22"/>
                    </w:rPr>
                    <w:t>どうしのつきあいに配慮して、人との関係づくりについて支援しているが、十分ではない。</w:t>
                  </w:r>
                </w:p>
                <w:p w14:paraId="64E6C264" w14:textId="77777777" w:rsidR="00F71CDC" w:rsidRPr="00C34B4C" w:rsidRDefault="00F71CDC" w:rsidP="00F71CDC">
                  <w:pPr>
                    <w:spacing w:line="0" w:lineRule="atLeast"/>
                    <w:ind w:left="220" w:hangingChars="100" w:hanging="220"/>
                    <w:rPr>
                      <w:rFonts w:ascii="BIZ UDPゴシック" w:eastAsia="BIZ UDPゴシック" w:hAnsi="BIZ UDPゴシック"/>
                      <w:color w:val="000000"/>
                      <w:sz w:val="22"/>
                    </w:rPr>
                  </w:pPr>
                </w:p>
                <w:p w14:paraId="2F2DFED6" w14:textId="1C1E4A5B" w:rsidR="007A456F" w:rsidRPr="00B464E9" w:rsidRDefault="00F71CDC" w:rsidP="00F71CDC">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ｃ）</w:t>
                  </w:r>
                  <w:r>
                    <w:rPr>
                      <w:rFonts w:ascii="BIZ UDPゴシック" w:eastAsia="BIZ UDPゴシック" w:hAnsi="BIZ UDPゴシック" w:hint="eastAsia"/>
                      <w:b/>
                      <w:color w:val="FF0000"/>
                      <w:sz w:val="22"/>
                      <w:u w:val="words"/>
                    </w:rPr>
                    <w:t>子ども</w:t>
                  </w:r>
                  <w:r w:rsidRPr="00C34B4C">
                    <w:rPr>
                      <w:rFonts w:ascii="BIZ UDPゴシック" w:eastAsia="BIZ UDPゴシック" w:hAnsi="BIZ UDPゴシック" w:hint="eastAsia"/>
                      <w:color w:val="000000"/>
                      <w:sz w:val="22"/>
                    </w:rPr>
                    <w:t>に、人との関係づくりに関する支援を行っていない。</w:t>
                  </w:r>
                </w:p>
              </w:tc>
            </w:tr>
          </w:tbl>
          <w:p w14:paraId="2743AF71" w14:textId="77777777" w:rsidR="007A456F" w:rsidRPr="00B464E9" w:rsidRDefault="007A456F" w:rsidP="00B464E9">
            <w:pPr>
              <w:spacing w:line="0" w:lineRule="atLeast"/>
              <w:rPr>
                <w:rFonts w:ascii="BIZ UDPゴシック" w:eastAsia="BIZ UDPゴシック" w:hAnsi="BIZ UDPゴシック"/>
                <w:color w:val="000000"/>
                <w:sz w:val="22"/>
                <w:bdr w:val="single" w:sz="4" w:space="0" w:color="auto"/>
              </w:rPr>
            </w:pPr>
          </w:p>
          <w:p w14:paraId="6AAE3D04"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6DB306CB" w14:textId="742CF21A" w:rsidR="007A456F" w:rsidRPr="00B464E9" w:rsidRDefault="00F33D1D"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08187A7B" w14:textId="77777777" w:rsidR="007A456F" w:rsidRPr="00B464E9" w:rsidRDefault="007A456F" w:rsidP="00B464E9">
            <w:pPr>
              <w:pStyle w:val="1"/>
              <w:spacing w:afterLines="0" w:after="0" w:line="0" w:lineRule="atLeast"/>
              <w:rPr>
                <w:rFonts w:ascii="BIZ UDPゴシック" w:eastAsia="BIZ UDPゴシック" w:hAnsi="BIZ UDPゴシック"/>
              </w:rPr>
            </w:pPr>
          </w:p>
          <w:p w14:paraId="2E1F8758"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w:t>
            </w:r>
            <w:r w:rsidRPr="00B464E9">
              <w:rPr>
                <w:rFonts w:ascii="BIZ UDPゴシック" w:eastAsia="BIZ UDPゴシック" w:hAnsi="BIZ UDPゴシック" w:hint="eastAsia"/>
                <w:color w:val="000000"/>
              </w:rPr>
              <w:t>留意点</w:t>
            </w:r>
          </w:p>
          <w:p w14:paraId="0A97F976"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lastRenderedPageBreak/>
              <w:t>（１）目的</w:t>
            </w:r>
          </w:p>
          <w:p w14:paraId="02043948" w14:textId="6CCD2A84"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に安らぎと心地よさを与えられるおとなとのかかわりや、</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どうしのつきあいに配慮して、人との関係づくりについてのさまざまな支援を評価します。</w:t>
            </w:r>
          </w:p>
          <w:p w14:paraId="77164343" w14:textId="77777777" w:rsidR="00F71CDC" w:rsidRPr="00C34B4C" w:rsidRDefault="00F71CDC" w:rsidP="00F71CDC">
            <w:pPr>
              <w:pStyle w:val="10"/>
              <w:spacing w:line="0" w:lineRule="atLeast"/>
              <w:ind w:left="430" w:hanging="220"/>
              <w:rPr>
                <w:rFonts w:ascii="BIZ UDPゴシック" w:eastAsia="BIZ UDPゴシック" w:hAnsi="BIZ UDPゴシック"/>
              </w:rPr>
            </w:pPr>
          </w:p>
          <w:p w14:paraId="2C1F65D1" w14:textId="77777777" w:rsidR="00F71CDC" w:rsidRPr="00C34B4C" w:rsidRDefault="00F71CDC" w:rsidP="00F71CDC">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hint="eastAsia"/>
                <w:szCs w:val="22"/>
              </w:rPr>
              <w:t>（２）趣旨・解説</w:t>
            </w:r>
          </w:p>
          <w:p w14:paraId="4B91D2E0" w14:textId="09B02CBD"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への支援では、まず人との関係のなかで心地よさを経験する支援が必要です。安らぎと心地よさを体験することは、自分の存在を肯定することや、社会性を養うために必要です。</w:t>
            </w:r>
          </w:p>
          <w:p w14:paraId="3453ADF2" w14:textId="0E167CA0"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○信頼できる大人とは、</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を受け入れ、関心を向けてかかわってくれる大人です。そうした大人によって自分を肯定され、認められる体験を通して、人とのかかわりのあり方を学ぶことができます。</w:t>
            </w:r>
          </w:p>
          <w:p w14:paraId="0944FD33" w14:textId="171E71B2"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○身体的・精神的虐待を受けた</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にとって、安らぎと心地よさを与えてくれるおとながいるという体験は、自身の社会性を養う上では必要不可欠であり、様々なおとなとのかかわりの中で、安らぎや心地よさにも、多様な形態があることを体感する必要があります。</w:t>
            </w:r>
          </w:p>
          <w:p w14:paraId="36B250AA" w14:textId="77777777"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○専門的なプログラムとは、コミュニケーションのスキルを上げる様々なプログラムのことです。</w:t>
            </w:r>
          </w:p>
          <w:p w14:paraId="71CD5A01" w14:textId="1AFBE91F"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○グループワークを積極的に取り入れて、</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どうしの育ちあう力を活用し、個人の発達・成長や</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どうしの関係性を養うよう支援します。</w:t>
            </w:r>
          </w:p>
          <w:p w14:paraId="6E02C6CE" w14:textId="77777777" w:rsidR="00F71CDC" w:rsidRPr="00C34B4C" w:rsidRDefault="00F71CDC" w:rsidP="00F71CDC">
            <w:pPr>
              <w:pStyle w:val="10"/>
              <w:spacing w:line="0" w:lineRule="atLeast"/>
              <w:ind w:left="430" w:hanging="220"/>
              <w:rPr>
                <w:rFonts w:ascii="BIZ UDPゴシック" w:eastAsia="BIZ UDPゴシック" w:hAnsi="BIZ UDPゴシック"/>
              </w:rPr>
            </w:pPr>
          </w:p>
          <w:p w14:paraId="7B91C325" w14:textId="77777777" w:rsidR="00F71CDC" w:rsidRPr="00C34B4C" w:rsidRDefault="00F71CDC" w:rsidP="00F71CDC">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hint="eastAsia"/>
                <w:szCs w:val="22"/>
              </w:rPr>
              <w:t>（３）評価の留意点</w:t>
            </w:r>
          </w:p>
          <w:p w14:paraId="1E9BA7E5" w14:textId="126381AD" w:rsidR="007A456F" w:rsidRPr="00B464E9"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自身が安らぎや心地よさを、母親や他の</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と共感できる支援や、安らぎや心地よい空間を自身がつくる体験を支援しているのか確認します。</w:t>
            </w:r>
          </w:p>
        </w:tc>
      </w:tr>
      <w:tr w:rsidR="007A456F" w:rsidRPr="00B464E9" w14:paraId="3059715C" w14:textId="77777777" w:rsidTr="007A456F">
        <w:tc>
          <w:tcPr>
            <w:tcW w:w="7669" w:type="dxa"/>
          </w:tcPr>
          <w:p w14:paraId="119EAFD5" w14:textId="2C7262E9" w:rsidR="007A456F" w:rsidRPr="00B464E9" w:rsidRDefault="007A456F" w:rsidP="00B464E9">
            <w:pPr>
              <w:spacing w:line="0" w:lineRule="atLeast"/>
              <w:ind w:left="1175" w:hangingChars="534" w:hanging="1175"/>
              <w:rPr>
                <w:rFonts w:ascii="BIZ UDPゴシック" w:eastAsia="BIZ UDPゴシック" w:hAnsi="BIZ UDPゴシック"/>
                <w:color w:val="000000"/>
                <w:sz w:val="22"/>
                <w:u w:val="single"/>
              </w:rPr>
            </w:pPr>
            <w:r w:rsidRPr="00B464E9">
              <w:rPr>
                <w:rFonts w:ascii="BIZ UDPゴシック" w:eastAsia="BIZ UDPゴシック" w:hAnsi="BIZ UDPゴシック" w:hint="eastAsia"/>
                <w:color w:val="000000"/>
                <w:sz w:val="22"/>
                <w:u w:val="single"/>
                <w:bdr w:val="single" w:sz="4" w:space="0" w:color="auto"/>
              </w:rPr>
              <w:lastRenderedPageBreak/>
              <w:t>Ａ</w:t>
            </w:r>
            <w:r w:rsidRPr="00F71CDC">
              <w:rPr>
                <w:rFonts w:ascii="BIZ UDPゴシック" w:eastAsia="BIZ UDPゴシック" w:hAnsi="BIZ UDPゴシック" w:hint="eastAsia"/>
                <w:sz w:val="22"/>
                <w:u w:val="single"/>
                <w:bdr w:val="single" w:sz="4" w:space="0" w:color="auto"/>
              </w:rPr>
              <w:t>⑰</w:t>
            </w:r>
            <w:r w:rsidRPr="00B464E9">
              <w:rPr>
                <w:rFonts w:ascii="BIZ UDPゴシック" w:eastAsia="BIZ UDPゴシック" w:hAnsi="BIZ UDPゴシック" w:hint="eastAsia"/>
                <w:color w:val="000000"/>
                <w:sz w:val="22"/>
                <w:u w:val="single"/>
              </w:rPr>
              <w:t xml:space="preserve">　</w:t>
            </w:r>
            <w:r w:rsidRPr="00B464E9">
              <w:rPr>
                <w:rFonts w:ascii="BIZ UDPゴシック" w:eastAsia="BIZ UDPゴシック" w:hAnsi="BIZ UDPゴシック" w:hint="eastAsia"/>
                <w:sz w:val="22"/>
                <w:u w:val="single"/>
              </w:rPr>
              <w:t>Ａ－２</w:t>
            </w:r>
            <w:r w:rsidRPr="00B464E9">
              <w:rPr>
                <w:rFonts w:ascii="BIZ UDPゴシック" w:eastAsia="BIZ UDPゴシック" w:hAnsi="BIZ UDPゴシック" w:hint="eastAsia"/>
                <w:color w:val="000000"/>
                <w:sz w:val="22"/>
                <w:u w:val="single"/>
              </w:rPr>
              <w:t xml:space="preserve">－（４）－④　</w:t>
            </w:r>
            <w:r w:rsidR="00F71CDC" w:rsidRPr="00C34B4C">
              <w:rPr>
                <w:rFonts w:ascii="BIZ UDPゴシック" w:eastAsia="BIZ UDPゴシック" w:hAnsi="BIZ UDPゴシック" w:hint="eastAsia"/>
                <w:b/>
                <w:color w:val="FF0000"/>
                <w:sz w:val="22"/>
                <w:u w:val="words"/>
              </w:rPr>
              <w:t>こども</w:t>
            </w:r>
            <w:r w:rsidRPr="00B464E9">
              <w:rPr>
                <w:rFonts w:ascii="BIZ UDPゴシック" w:eastAsia="BIZ UDPゴシック" w:hAnsi="BIZ UDPゴシック" w:hint="eastAsia"/>
                <w:color w:val="000000"/>
                <w:sz w:val="22"/>
                <w:u w:val="single"/>
              </w:rPr>
              <w:t>の年齢・発達段階に応じて、性についての正しい知識を得る機会を設け、思いやりの心を育む支援を行っている。</w:t>
            </w:r>
          </w:p>
          <w:p w14:paraId="0FCC27D1" w14:textId="77777777" w:rsidR="007A456F" w:rsidRPr="00B464E9" w:rsidRDefault="007A456F" w:rsidP="00B464E9">
            <w:pPr>
              <w:spacing w:line="0" w:lineRule="atLeast"/>
              <w:ind w:left="2420" w:hangingChars="1100" w:hanging="2420"/>
              <w:rPr>
                <w:rFonts w:ascii="BIZ UDPゴシック" w:eastAsia="BIZ UDPゴシック" w:hAnsi="BIZ UDPゴシック"/>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5F5E55AC" w14:textId="77777777" w:rsidTr="00CD642D">
              <w:trPr>
                <w:trHeight w:val="655"/>
              </w:trPr>
              <w:tc>
                <w:tcPr>
                  <w:tcW w:w="9075" w:type="dxa"/>
                </w:tcPr>
                <w:p w14:paraId="63280329" w14:textId="77777777" w:rsidR="00F71CDC" w:rsidRPr="00C34B4C" w:rsidRDefault="00F71CDC" w:rsidP="00F71CDC">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110E307C" w14:textId="77777777" w:rsidR="00F71CDC" w:rsidRPr="00C34B4C" w:rsidRDefault="00F71CDC" w:rsidP="00F71CDC">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ａ）</w:t>
                  </w:r>
                  <w:r w:rsidRPr="00C34B4C">
                    <w:rPr>
                      <w:rFonts w:ascii="BIZ UDPゴシック" w:eastAsia="BIZ UDPゴシック" w:hAnsi="BIZ UDPゴシック" w:hint="eastAsia"/>
                      <w:b/>
                      <w:color w:val="FF0000"/>
                      <w:sz w:val="22"/>
                      <w:u w:val="words"/>
                    </w:rPr>
                    <w:t>こども</w:t>
                  </w:r>
                  <w:r w:rsidRPr="00C34B4C">
                    <w:rPr>
                      <w:rFonts w:ascii="BIZ UDPゴシック" w:eastAsia="BIZ UDPゴシック" w:hAnsi="BIZ UDPゴシック" w:hint="eastAsia"/>
                      <w:sz w:val="22"/>
                    </w:rPr>
                    <w:t>の年齢・発達段階に応じて、性についての正しい知識を得る機会を設け、思いやりの心を育む支援を行っている。</w:t>
                  </w:r>
                </w:p>
                <w:p w14:paraId="6866D0CC" w14:textId="77777777" w:rsidR="00F71CDC" w:rsidRPr="00C34B4C" w:rsidRDefault="00F71CDC" w:rsidP="00F71CDC">
                  <w:pPr>
                    <w:spacing w:line="0" w:lineRule="atLeast"/>
                    <w:ind w:left="220" w:hangingChars="100" w:hanging="220"/>
                    <w:rPr>
                      <w:rFonts w:ascii="BIZ UDPゴシック" w:eastAsia="BIZ UDPゴシック" w:hAnsi="BIZ UDPゴシック"/>
                      <w:sz w:val="22"/>
                    </w:rPr>
                  </w:pPr>
                </w:p>
                <w:p w14:paraId="4B651473" w14:textId="77777777" w:rsidR="00F71CDC" w:rsidRPr="00C34B4C" w:rsidRDefault="00F71CDC" w:rsidP="00F71CDC">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ｂ）</w:t>
                  </w:r>
                  <w:r w:rsidRPr="00C34B4C">
                    <w:rPr>
                      <w:rFonts w:ascii="BIZ UDPゴシック" w:eastAsia="BIZ UDPゴシック" w:hAnsi="BIZ UDPゴシック" w:hint="eastAsia"/>
                      <w:b/>
                      <w:color w:val="FF0000"/>
                      <w:sz w:val="22"/>
                      <w:u w:val="words"/>
                    </w:rPr>
                    <w:t>こども</w:t>
                  </w:r>
                  <w:r w:rsidRPr="00C34B4C">
                    <w:rPr>
                      <w:rFonts w:ascii="BIZ UDPゴシック" w:eastAsia="BIZ UDPゴシック" w:hAnsi="BIZ UDPゴシック" w:hint="eastAsia"/>
                      <w:sz w:val="22"/>
                    </w:rPr>
                    <w:t>の年齢・発達段階に応じて、性についての正しい知識を得る機会</w:t>
                  </w:r>
                  <w:r w:rsidRPr="00C34B4C">
                    <w:rPr>
                      <w:rFonts w:ascii="BIZ UDPゴシック" w:eastAsia="BIZ UDPゴシック" w:hAnsi="BIZ UDPゴシック" w:hint="eastAsia"/>
                      <w:sz w:val="22"/>
                    </w:rPr>
                    <w:lastRenderedPageBreak/>
                    <w:t>を設け、思いやりの心を育む支援を行っているが、十分ではない。</w:t>
                  </w:r>
                </w:p>
                <w:p w14:paraId="7FCE60A8" w14:textId="77777777" w:rsidR="00F71CDC" w:rsidRPr="00C34B4C" w:rsidRDefault="00F71CDC" w:rsidP="00F71CDC">
                  <w:pPr>
                    <w:spacing w:line="0" w:lineRule="atLeast"/>
                    <w:ind w:left="220" w:hangingChars="100" w:hanging="220"/>
                    <w:rPr>
                      <w:rFonts w:ascii="BIZ UDPゴシック" w:eastAsia="BIZ UDPゴシック" w:hAnsi="BIZ UDPゴシック"/>
                      <w:sz w:val="22"/>
                    </w:rPr>
                  </w:pPr>
                </w:p>
                <w:p w14:paraId="1D3041F0" w14:textId="2B5F07EA" w:rsidR="007A456F" w:rsidRPr="00B464E9" w:rsidRDefault="00F71CDC" w:rsidP="00F71CDC">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ｃ）</w:t>
                  </w:r>
                  <w:r w:rsidRPr="00C34B4C">
                    <w:rPr>
                      <w:rFonts w:ascii="BIZ UDPゴシック" w:eastAsia="BIZ UDPゴシック" w:hAnsi="BIZ UDPゴシック" w:hint="eastAsia"/>
                      <w:b/>
                      <w:color w:val="FF0000"/>
                      <w:sz w:val="22"/>
                      <w:u w:val="words"/>
                    </w:rPr>
                    <w:t>こども</w:t>
                  </w:r>
                  <w:r w:rsidRPr="00C34B4C">
                    <w:rPr>
                      <w:rFonts w:ascii="BIZ UDPゴシック" w:eastAsia="BIZ UDPゴシック" w:hAnsi="BIZ UDPゴシック" w:hint="eastAsia"/>
                      <w:sz w:val="22"/>
                    </w:rPr>
                    <w:t>の年齢・発達段階に応じた、性についての正しい知識を得る機会を設けていない。</w:t>
                  </w:r>
                </w:p>
              </w:tc>
            </w:tr>
          </w:tbl>
          <w:p w14:paraId="41099E3F"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2908ACE8"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0588A6B9" w14:textId="77777777"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□性をタブー視せず、</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の疑問や不安に正確な知識を持って応えている。</w:t>
            </w:r>
          </w:p>
          <w:p w14:paraId="6670C0D3" w14:textId="77777777" w:rsidR="00F71CDC" w:rsidRPr="00C34B4C" w:rsidRDefault="00F71CDC" w:rsidP="00F71CDC">
            <w:pPr>
              <w:pStyle w:val="10"/>
              <w:spacing w:line="0" w:lineRule="atLeast"/>
              <w:ind w:left="430" w:hanging="220"/>
              <w:rPr>
                <w:rFonts w:ascii="BIZ UDPゴシック" w:eastAsia="BIZ UDPゴシック" w:hAnsi="BIZ UDPゴシック"/>
              </w:rPr>
            </w:pPr>
          </w:p>
          <w:p w14:paraId="0C12BEE6" w14:textId="77777777" w:rsidR="00F71CDC" w:rsidRPr="00B464E9" w:rsidRDefault="00F71CDC" w:rsidP="00F71CDC">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22140001" w14:textId="77777777" w:rsidR="00F71CDC" w:rsidRPr="00C34B4C" w:rsidRDefault="00F71CDC" w:rsidP="00F71CDC">
            <w:pPr>
              <w:pStyle w:val="10"/>
              <w:spacing w:line="0" w:lineRule="atLeast"/>
              <w:ind w:left="430" w:hanging="220"/>
              <w:rPr>
                <w:rFonts w:ascii="BIZ UDPゴシック" w:eastAsia="BIZ UDPゴシック" w:hAnsi="BIZ UDPゴシック"/>
              </w:rPr>
            </w:pPr>
          </w:p>
          <w:p w14:paraId="7450E287" w14:textId="77777777"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□必要に応じて外部講師を招く等して、性教育のあり方について学習会などを職員や</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に対して実施している。</w:t>
            </w:r>
          </w:p>
          <w:p w14:paraId="557D91D5" w14:textId="77777777" w:rsidR="00CD642D" w:rsidRPr="00F71CDC" w:rsidRDefault="00CD642D" w:rsidP="00B464E9">
            <w:pPr>
              <w:pStyle w:val="1"/>
              <w:spacing w:afterLines="0" w:after="0" w:line="0" w:lineRule="atLeast"/>
              <w:rPr>
                <w:rFonts w:ascii="BIZ UDPゴシック" w:eastAsia="BIZ UDPゴシック" w:hAnsi="BIZ UDPゴシック"/>
                <w:bdr w:val="none" w:sz="0" w:space="0" w:color="auto"/>
              </w:rPr>
            </w:pPr>
          </w:p>
          <w:p w14:paraId="500E45FA"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w:t>
            </w:r>
            <w:r w:rsidRPr="00B464E9">
              <w:rPr>
                <w:rFonts w:ascii="BIZ UDPゴシック" w:eastAsia="BIZ UDPゴシック" w:hAnsi="BIZ UDPゴシック" w:hint="eastAsia"/>
                <w:color w:val="000000"/>
              </w:rPr>
              <w:t>留意点</w:t>
            </w:r>
          </w:p>
          <w:p w14:paraId="4E9F5B37"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3D1FF728" w14:textId="77777777"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の性に対する正しい理解を促すための取組を評価します。</w:t>
            </w:r>
          </w:p>
          <w:p w14:paraId="0E59A043" w14:textId="77777777" w:rsidR="00F71CDC" w:rsidRPr="00C34B4C" w:rsidRDefault="00F71CDC" w:rsidP="00F71CDC">
            <w:pPr>
              <w:pStyle w:val="10"/>
              <w:spacing w:line="0" w:lineRule="atLeast"/>
              <w:ind w:left="430" w:hanging="220"/>
              <w:rPr>
                <w:rFonts w:ascii="BIZ UDPゴシック" w:eastAsia="BIZ UDPゴシック" w:hAnsi="BIZ UDPゴシック"/>
              </w:rPr>
            </w:pPr>
          </w:p>
          <w:p w14:paraId="1F65DEF1" w14:textId="77777777" w:rsidR="00F71CDC" w:rsidRPr="00C34B4C" w:rsidRDefault="00F71CDC" w:rsidP="00F71CDC">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hint="eastAsia"/>
                <w:szCs w:val="22"/>
              </w:rPr>
              <w:t>（２）趣旨・解説</w:t>
            </w:r>
          </w:p>
          <w:p w14:paraId="22268AA9" w14:textId="77777777"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の年齢・発達段階によって、学校では性教育の場を設けています。しかし、ＤＶ被害や虐待を受けた</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の中には、性について誤った知識を持っているケースもあります。そのため、それぞれの</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の年齢や発達にあわせて、正しい知識を得る機会を設けることが必要です。</w:t>
            </w:r>
          </w:p>
          <w:p w14:paraId="3BA23755" w14:textId="77777777"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○日頃から職員の間でも性教育のあり方等について検討し、必要に応じて勉強会を行う等の取組が必要となります。</w:t>
            </w:r>
          </w:p>
          <w:p w14:paraId="59318BB9" w14:textId="77777777" w:rsidR="00F71CDC" w:rsidRPr="00C34B4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○いのちの教育の一環として性教育があることを理解する必要があります。</w:t>
            </w:r>
          </w:p>
          <w:p w14:paraId="5CCA1BDC" w14:textId="77777777" w:rsidR="00F71CDC" w:rsidRPr="00542470" w:rsidRDefault="00F71CDC" w:rsidP="00F71CDC">
            <w:pPr>
              <w:pStyle w:val="10"/>
              <w:spacing w:line="0" w:lineRule="atLeast"/>
              <w:ind w:left="430" w:hanging="220"/>
              <w:rPr>
                <w:rFonts w:ascii="BIZ UDPゴシック" w:eastAsia="BIZ UDPゴシック" w:hAnsi="BIZ UDPゴシック"/>
              </w:rPr>
            </w:pPr>
          </w:p>
          <w:p w14:paraId="509BB717" w14:textId="77777777" w:rsidR="00F71CDC" w:rsidRPr="00C34B4C" w:rsidRDefault="00F71CDC" w:rsidP="00F71CDC">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hint="eastAsia"/>
                <w:szCs w:val="22"/>
              </w:rPr>
              <w:t>（３）評価の留意点</w:t>
            </w:r>
          </w:p>
          <w:p w14:paraId="670896E1" w14:textId="4C57A757" w:rsidR="007A456F" w:rsidRPr="00F71CDC" w:rsidRDefault="00F71CDC" w:rsidP="00F71CDC">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color w:val="000000"/>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が性に対して正しい知識を得るために、その年齢に応じて施設がどのような取組をしているかを評価するものです。</w:t>
            </w:r>
          </w:p>
        </w:tc>
        <w:tc>
          <w:tcPr>
            <w:tcW w:w="7669" w:type="dxa"/>
          </w:tcPr>
          <w:p w14:paraId="0B2A2E9A" w14:textId="509E7C80" w:rsidR="007A456F" w:rsidRPr="00B464E9" w:rsidRDefault="007A456F" w:rsidP="00B464E9">
            <w:pPr>
              <w:spacing w:line="0" w:lineRule="atLeast"/>
              <w:ind w:left="1175" w:hangingChars="534" w:hanging="1175"/>
              <w:rPr>
                <w:rFonts w:ascii="BIZ UDPゴシック" w:eastAsia="BIZ UDPゴシック" w:hAnsi="BIZ UDPゴシック"/>
                <w:color w:val="000000"/>
                <w:sz w:val="22"/>
                <w:u w:val="single"/>
              </w:rPr>
            </w:pPr>
            <w:r w:rsidRPr="00B464E9">
              <w:rPr>
                <w:rFonts w:ascii="BIZ UDPゴシック" w:eastAsia="BIZ UDPゴシック" w:hAnsi="BIZ UDPゴシック" w:hint="eastAsia"/>
                <w:color w:val="000000"/>
                <w:sz w:val="22"/>
                <w:u w:val="single"/>
                <w:bdr w:val="single" w:sz="4" w:space="0" w:color="auto"/>
              </w:rPr>
              <w:lastRenderedPageBreak/>
              <w:t>Ａ</w:t>
            </w:r>
            <w:r w:rsidR="00F71CDC" w:rsidRPr="00F71CDC">
              <w:rPr>
                <w:rFonts w:ascii="BIZ UDPゴシック" w:eastAsia="BIZ UDPゴシック" w:hAnsi="BIZ UDPゴシック" w:hint="eastAsia"/>
                <w:sz w:val="22"/>
                <w:u w:val="single"/>
                <w:bdr w:val="single" w:sz="4" w:space="0" w:color="auto"/>
              </w:rPr>
              <w:t>⑰</w:t>
            </w:r>
            <w:r w:rsidR="00F71CDC" w:rsidRPr="00B464E9">
              <w:rPr>
                <w:rFonts w:ascii="BIZ UDPゴシック" w:eastAsia="BIZ UDPゴシック" w:hAnsi="BIZ UDPゴシック" w:hint="eastAsia"/>
                <w:color w:val="000000"/>
                <w:sz w:val="22"/>
                <w:u w:val="single"/>
              </w:rPr>
              <w:t xml:space="preserve">　</w:t>
            </w:r>
            <w:r w:rsidR="00F71CDC" w:rsidRPr="00B464E9">
              <w:rPr>
                <w:rFonts w:ascii="BIZ UDPゴシック" w:eastAsia="BIZ UDPゴシック" w:hAnsi="BIZ UDPゴシック" w:hint="eastAsia"/>
                <w:sz w:val="22"/>
                <w:u w:val="single"/>
              </w:rPr>
              <w:t>Ａ－２</w:t>
            </w:r>
            <w:r w:rsidR="00F71CDC" w:rsidRPr="00B464E9">
              <w:rPr>
                <w:rFonts w:ascii="BIZ UDPゴシック" w:eastAsia="BIZ UDPゴシック" w:hAnsi="BIZ UDPゴシック" w:hint="eastAsia"/>
                <w:color w:val="000000"/>
                <w:sz w:val="22"/>
                <w:u w:val="single"/>
              </w:rPr>
              <w:t xml:space="preserve">－（４）－④　</w:t>
            </w:r>
            <w:r w:rsidR="00F71CDC" w:rsidRPr="00542470">
              <w:rPr>
                <w:rFonts w:ascii="BIZ UDPゴシック" w:eastAsia="BIZ UDPゴシック" w:hAnsi="BIZ UDPゴシック" w:hint="eastAsia"/>
                <w:b/>
                <w:bCs/>
                <w:color w:val="FF0000"/>
                <w:sz w:val="22"/>
                <w:u w:val="single"/>
              </w:rPr>
              <w:t>子ども</w:t>
            </w:r>
            <w:r w:rsidR="00F71CDC" w:rsidRPr="00B464E9">
              <w:rPr>
                <w:rFonts w:ascii="BIZ UDPゴシック" w:eastAsia="BIZ UDPゴシック" w:hAnsi="BIZ UDPゴシック" w:hint="eastAsia"/>
                <w:color w:val="000000"/>
                <w:sz w:val="22"/>
                <w:u w:val="single"/>
              </w:rPr>
              <w:t>の年齢・発達段階に応じて、性についての正しい知識を得る機会を設け、思いやりの心を育む支援を行っている。</w:t>
            </w:r>
          </w:p>
          <w:p w14:paraId="6C4A80A4" w14:textId="77777777" w:rsidR="007A456F" w:rsidRPr="00B464E9" w:rsidRDefault="007A456F" w:rsidP="00B464E9">
            <w:pPr>
              <w:spacing w:line="0" w:lineRule="atLeast"/>
              <w:ind w:left="2420" w:hangingChars="1100" w:hanging="2420"/>
              <w:rPr>
                <w:rFonts w:ascii="BIZ UDPゴシック" w:eastAsia="BIZ UDPゴシック" w:hAnsi="BIZ UDPゴシック"/>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2C082B52" w14:textId="77777777" w:rsidTr="00CD642D">
              <w:trPr>
                <w:trHeight w:val="654"/>
              </w:trPr>
              <w:tc>
                <w:tcPr>
                  <w:tcW w:w="9075" w:type="dxa"/>
                </w:tcPr>
                <w:p w14:paraId="227E6550" w14:textId="77777777" w:rsidR="00542470" w:rsidRPr="00C34B4C" w:rsidRDefault="00542470" w:rsidP="00542470">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660160C9" w14:textId="5C6EECE8" w:rsidR="00542470" w:rsidRPr="00C34B4C" w:rsidRDefault="00542470" w:rsidP="00542470">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ａ）</w:t>
                  </w:r>
                  <w:r>
                    <w:rPr>
                      <w:rFonts w:ascii="BIZ UDPゴシック" w:eastAsia="BIZ UDPゴシック" w:hAnsi="BIZ UDPゴシック" w:hint="eastAsia"/>
                      <w:b/>
                      <w:color w:val="FF0000"/>
                      <w:sz w:val="22"/>
                      <w:u w:val="words"/>
                    </w:rPr>
                    <w:t>子ども</w:t>
                  </w:r>
                  <w:r w:rsidRPr="00C34B4C">
                    <w:rPr>
                      <w:rFonts w:ascii="BIZ UDPゴシック" w:eastAsia="BIZ UDPゴシック" w:hAnsi="BIZ UDPゴシック" w:hint="eastAsia"/>
                      <w:sz w:val="22"/>
                    </w:rPr>
                    <w:t>の年齢・発達段階に応じて、性についての正しい知識を得る機会を設け、思いやりの心を育む支援を行っている。</w:t>
                  </w:r>
                </w:p>
                <w:p w14:paraId="5DEAFE19" w14:textId="77777777" w:rsidR="00542470" w:rsidRPr="00C34B4C" w:rsidRDefault="00542470" w:rsidP="00542470">
                  <w:pPr>
                    <w:spacing w:line="0" w:lineRule="atLeast"/>
                    <w:ind w:left="220" w:hangingChars="100" w:hanging="220"/>
                    <w:rPr>
                      <w:rFonts w:ascii="BIZ UDPゴシック" w:eastAsia="BIZ UDPゴシック" w:hAnsi="BIZ UDPゴシック"/>
                      <w:sz w:val="22"/>
                    </w:rPr>
                  </w:pPr>
                </w:p>
                <w:p w14:paraId="1B22E152" w14:textId="187B650E" w:rsidR="00542470" w:rsidRPr="00C34B4C" w:rsidRDefault="00542470" w:rsidP="00542470">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ｂ）</w:t>
                  </w:r>
                  <w:r>
                    <w:rPr>
                      <w:rFonts w:ascii="BIZ UDPゴシック" w:eastAsia="BIZ UDPゴシック" w:hAnsi="BIZ UDPゴシック" w:hint="eastAsia"/>
                      <w:b/>
                      <w:color w:val="FF0000"/>
                      <w:sz w:val="22"/>
                      <w:u w:val="words"/>
                    </w:rPr>
                    <w:t>子ども</w:t>
                  </w:r>
                  <w:r w:rsidRPr="00C34B4C">
                    <w:rPr>
                      <w:rFonts w:ascii="BIZ UDPゴシック" w:eastAsia="BIZ UDPゴシック" w:hAnsi="BIZ UDPゴシック" w:hint="eastAsia"/>
                      <w:sz w:val="22"/>
                    </w:rPr>
                    <w:t>の年齢・発達段階に応じて、性についての正しい知識を得る機会</w:t>
                  </w:r>
                  <w:r w:rsidRPr="00C34B4C">
                    <w:rPr>
                      <w:rFonts w:ascii="BIZ UDPゴシック" w:eastAsia="BIZ UDPゴシック" w:hAnsi="BIZ UDPゴシック" w:hint="eastAsia"/>
                      <w:sz w:val="22"/>
                    </w:rPr>
                    <w:lastRenderedPageBreak/>
                    <w:t>を設け、思いやりの心を育む支援を行っているが、十分ではない。</w:t>
                  </w:r>
                </w:p>
                <w:p w14:paraId="242AD145" w14:textId="77777777" w:rsidR="00542470" w:rsidRPr="00C34B4C" w:rsidRDefault="00542470" w:rsidP="00542470">
                  <w:pPr>
                    <w:spacing w:line="0" w:lineRule="atLeast"/>
                    <w:ind w:left="220" w:hangingChars="100" w:hanging="220"/>
                    <w:rPr>
                      <w:rFonts w:ascii="BIZ UDPゴシック" w:eastAsia="BIZ UDPゴシック" w:hAnsi="BIZ UDPゴシック"/>
                      <w:sz w:val="22"/>
                    </w:rPr>
                  </w:pPr>
                </w:p>
                <w:p w14:paraId="1065CA22" w14:textId="53A49C4A" w:rsidR="007A456F" w:rsidRPr="00B464E9" w:rsidRDefault="00542470" w:rsidP="00542470">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ｃ）</w:t>
                  </w:r>
                  <w:r>
                    <w:rPr>
                      <w:rFonts w:ascii="BIZ UDPゴシック" w:eastAsia="BIZ UDPゴシック" w:hAnsi="BIZ UDPゴシック" w:hint="eastAsia"/>
                      <w:b/>
                      <w:color w:val="FF0000"/>
                      <w:sz w:val="22"/>
                      <w:u w:val="words"/>
                    </w:rPr>
                    <w:t>子ども</w:t>
                  </w:r>
                  <w:r w:rsidRPr="00C34B4C">
                    <w:rPr>
                      <w:rFonts w:ascii="BIZ UDPゴシック" w:eastAsia="BIZ UDPゴシック" w:hAnsi="BIZ UDPゴシック" w:hint="eastAsia"/>
                      <w:sz w:val="22"/>
                    </w:rPr>
                    <w:t>の年齢・発達段階に応じた、性についての正しい知識を得る機会を設けていない。</w:t>
                  </w:r>
                </w:p>
              </w:tc>
            </w:tr>
          </w:tbl>
          <w:p w14:paraId="5072A405"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590B30FD"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35689250" w14:textId="1732FEE6" w:rsidR="00542470" w:rsidRPr="00C34B4C" w:rsidRDefault="00542470" w:rsidP="00542470">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□性をタブー視せず、</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の疑問や不安に正確な知識を持って応えている。</w:t>
            </w:r>
          </w:p>
          <w:p w14:paraId="07C1E759" w14:textId="77777777" w:rsidR="00542470" w:rsidRPr="00C34B4C" w:rsidRDefault="00542470" w:rsidP="00542470">
            <w:pPr>
              <w:pStyle w:val="10"/>
              <w:spacing w:line="0" w:lineRule="atLeast"/>
              <w:ind w:left="430" w:hanging="220"/>
              <w:rPr>
                <w:rFonts w:ascii="BIZ UDPゴシック" w:eastAsia="BIZ UDPゴシック" w:hAnsi="BIZ UDPゴシック"/>
              </w:rPr>
            </w:pPr>
          </w:p>
          <w:p w14:paraId="34D50478" w14:textId="77777777" w:rsidR="00542470" w:rsidRPr="00B464E9" w:rsidRDefault="00542470" w:rsidP="00542470">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6B193FD7" w14:textId="77777777" w:rsidR="00542470" w:rsidRPr="00C34B4C" w:rsidRDefault="00542470" w:rsidP="00542470">
            <w:pPr>
              <w:pStyle w:val="10"/>
              <w:spacing w:line="0" w:lineRule="atLeast"/>
              <w:ind w:left="430" w:hanging="220"/>
              <w:rPr>
                <w:rFonts w:ascii="BIZ UDPゴシック" w:eastAsia="BIZ UDPゴシック" w:hAnsi="BIZ UDPゴシック"/>
              </w:rPr>
            </w:pPr>
          </w:p>
          <w:p w14:paraId="42B3098D" w14:textId="5DDC66A4" w:rsidR="00542470" w:rsidRPr="00C34B4C" w:rsidRDefault="00542470" w:rsidP="00542470">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□必要に応じて外部講師を招く等して、性教育のあり方について学習会などを職員や</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に対して実施している。</w:t>
            </w:r>
          </w:p>
          <w:p w14:paraId="6982362B" w14:textId="77777777" w:rsidR="00542470" w:rsidRPr="00F71CDC" w:rsidRDefault="00542470" w:rsidP="00542470">
            <w:pPr>
              <w:pStyle w:val="1"/>
              <w:spacing w:afterLines="0" w:after="0" w:line="0" w:lineRule="atLeast"/>
              <w:rPr>
                <w:rFonts w:ascii="BIZ UDPゴシック" w:eastAsia="BIZ UDPゴシック" w:hAnsi="BIZ UDPゴシック"/>
                <w:bdr w:val="none" w:sz="0" w:space="0" w:color="auto"/>
              </w:rPr>
            </w:pPr>
          </w:p>
          <w:p w14:paraId="7314A19E"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w:t>
            </w:r>
            <w:r w:rsidRPr="00B464E9">
              <w:rPr>
                <w:rFonts w:ascii="BIZ UDPゴシック" w:eastAsia="BIZ UDPゴシック" w:hAnsi="BIZ UDPゴシック" w:hint="eastAsia"/>
                <w:color w:val="000000"/>
              </w:rPr>
              <w:t>留意点</w:t>
            </w:r>
          </w:p>
          <w:p w14:paraId="79891BE9"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7494443C" w14:textId="0B1AB414" w:rsidR="00542470" w:rsidRPr="00C34B4C" w:rsidRDefault="00542470" w:rsidP="00542470">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の性に対する正しい理解を促すための取組を評価します。</w:t>
            </w:r>
          </w:p>
          <w:p w14:paraId="770A99B8" w14:textId="77777777" w:rsidR="00542470" w:rsidRPr="00C34B4C" w:rsidRDefault="00542470" w:rsidP="00542470">
            <w:pPr>
              <w:pStyle w:val="10"/>
              <w:spacing w:line="0" w:lineRule="atLeast"/>
              <w:ind w:left="430" w:hanging="220"/>
              <w:rPr>
                <w:rFonts w:ascii="BIZ UDPゴシック" w:eastAsia="BIZ UDPゴシック" w:hAnsi="BIZ UDPゴシック"/>
              </w:rPr>
            </w:pPr>
          </w:p>
          <w:p w14:paraId="6CB825A5" w14:textId="77777777" w:rsidR="00542470" w:rsidRPr="00C34B4C" w:rsidRDefault="00542470" w:rsidP="00542470">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hint="eastAsia"/>
                <w:szCs w:val="22"/>
              </w:rPr>
              <w:t>（２）趣旨・解説</w:t>
            </w:r>
          </w:p>
          <w:p w14:paraId="6F892A3E" w14:textId="1B279BE2" w:rsidR="00542470" w:rsidRPr="00C34B4C" w:rsidRDefault="00542470" w:rsidP="00542470">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の年齢・発達段階によって、学校では性教育の場を設けています。しかし、ＤＶ被害や虐待を受けた</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の中には、性について誤った知識を持っているケースもあります。そのため、それぞれの</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の年齢や発達にあわせて、正しい知識を得る機会を設けることが必要です。</w:t>
            </w:r>
          </w:p>
          <w:p w14:paraId="7C267DBD" w14:textId="77777777" w:rsidR="00542470" w:rsidRPr="00C34B4C" w:rsidRDefault="00542470" w:rsidP="00542470">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○日頃から職員の間でも性教育のあり方等について検討し、必要に応じて勉強会を行う等の取組が必要となります。</w:t>
            </w:r>
          </w:p>
          <w:p w14:paraId="6BB2A72E" w14:textId="77777777" w:rsidR="00542470" w:rsidRPr="00C34B4C" w:rsidRDefault="00542470" w:rsidP="00542470">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○いのちの教育の一環として性教育があることを理解する必要があります。</w:t>
            </w:r>
          </w:p>
          <w:p w14:paraId="3FC482BA" w14:textId="77777777" w:rsidR="00542470" w:rsidRPr="00542470" w:rsidRDefault="00542470" w:rsidP="00542470">
            <w:pPr>
              <w:pStyle w:val="10"/>
              <w:spacing w:line="0" w:lineRule="atLeast"/>
              <w:ind w:left="430" w:hanging="220"/>
              <w:rPr>
                <w:rFonts w:ascii="BIZ UDPゴシック" w:eastAsia="BIZ UDPゴシック" w:hAnsi="BIZ UDPゴシック"/>
              </w:rPr>
            </w:pPr>
          </w:p>
          <w:p w14:paraId="70D7EC83" w14:textId="77777777" w:rsidR="00542470" w:rsidRPr="00C34B4C" w:rsidRDefault="00542470" w:rsidP="00542470">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hint="eastAsia"/>
                <w:szCs w:val="22"/>
              </w:rPr>
              <w:t>（３）評価の留意点</w:t>
            </w:r>
          </w:p>
          <w:p w14:paraId="03AE7F13" w14:textId="1C34BBBF" w:rsidR="007A456F" w:rsidRPr="00B464E9" w:rsidRDefault="00542470" w:rsidP="00542470">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color w:val="000000"/>
              </w:rPr>
              <w:t>○</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が性に対して正しい知識を得るために、その年齢に応じて施設がどのような取組をしているかを評価するものです。</w:t>
            </w:r>
          </w:p>
        </w:tc>
      </w:tr>
      <w:tr w:rsidR="007A456F" w:rsidRPr="00B464E9" w14:paraId="3FF0EE3D" w14:textId="77777777" w:rsidTr="007A456F">
        <w:tc>
          <w:tcPr>
            <w:tcW w:w="7669" w:type="dxa"/>
          </w:tcPr>
          <w:p w14:paraId="742B126F" w14:textId="77777777"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 xml:space="preserve">Ａ－２－（５）ＤＶ被害からの回避・回復 </w:t>
            </w:r>
          </w:p>
          <w:p w14:paraId="20A31575" w14:textId="77777777" w:rsidR="00542470" w:rsidRPr="00B464E9" w:rsidRDefault="00542470" w:rsidP="00B464E9">
            <w:pPr>
              <w:pStyle w:val="A-1-"/>
              <w:spacing w:line="0" w:lineRule="atLeast"/>
              <w:rPr>
                <w:rFonts w:ascii="BIZ UDPゴシック" w:eastAsia="BIZ UDPゴシック" w:hAnsi="BIZ UDPゴシック"/>
              </w:rPr>
            </w:pPr>
          </w:p>
          <w:p w14:paraId="336F2C4E" w14:textId="48921E63" w:rsidR="007A456F" w:rsidRPr="00B464E9" w:rsidRDefault="007A456F" w:rsidP="00B464E9">
            <w:pPr>
              <w:spacing w:line="0" w:lineRule="atLeast"/>
              <w:ind w:left="1175" w:hangingChars="534" w:hanging="1175"/>
              <w:rPr>
                <w:rFonts w:ascii="BIZ UDPゴシック" w:eastAsia="BIZ UDPゴシック" w:hAnsi="BIZ UDPゴシック"/>
                <w:color w:val="000000"/>
                <w:sz w:val="22"/>
                <w:u w:val="single"/>
              </w:rPr>
            </w:pPr>
            <w:r w:rsidRPr="00B464E9">
              <w:rPr>
                <w:rFonts w:ascii="BIZ UDPゴシック" w:eastAsia="BIZ UDPゴシック" w:hAnsi="BIZ UDPゴシック" w:hint="eastAsia"/>
                <w:color w:val="000000"/>
                <w:sz w:val="22"/>
                <w:u w:val="single"/>
                <w:bdr w:val="single" w:sz="4" w:space="0" w:color="auto"/>
              </w:rPr>
              <w:lastRenderedPageBreak/>
              <w:t>Ａ</w:t>
            </w:r>
            <w:r w:rsidRPr="00542470">
              <w:rPr>
                <w:rFonts w:ascii="BIZ UDPゴシック" w:eastAsia="BIZ UDPゴシック" w:hAnsi="BIZ UDPゴシック" w:hint="eastAsia"/>
                <w:sz w:val="22"/>
                <w:u w:val="single"/>
                <w:bdr w:val="single" w:sz="4" w:space="0" w:color="auto"/>
              </w:rPr>
              <w:t>⑱</w:t>
            </w:r>
            <w:r w:rsidRPr="00B464E9">
              <w:rPr>
                <w:rFonts w:ascii="BIZ UDPゴシック" w:eastAsia="BIZ UDPゴシック" w:hAnsi="BIZ UDPゴシック" w:hint="eastAsia"/>
                <w:color w:val="000000"/>
                <w:sz w:val="22"/>
                <w:u w:val="single"/>
              </w:rPr>
              <w:t xml:space="preserve">　Ａ－２－（５）－①　</w:t>
            </w:r>
            <w:r w:rsidR="00542470" w:rsidRPr="00C34B4C">
              <w:rPr>
                <w:rFonts w:ascii="BIZ UDPゴシック" w:eastAsia="BIZ UDPゴシック" w:hAnsi="BIZ UDPゴシック" w:hint="eastAsia"/>
                <w:b/>
                <w:color w:val="FF0000"/>
                <w:sz w:val="22"/>
                <w:u w:val="words"/>
              </w:rPr>
              <w:t>こどもと母親</w:t>
            </w:r>
            <w:r w:rsidRPr="00B464E9">
              <w:rPr>
                <w:rFonts w:ascii="BIZ UDPゴシック" w:eastAsia="BIZ UDPゴシック" w:hAnsi="BIZ UDPゴシック" w:hint="eastAsia"/>
                <w:color w:val="000000"/>
                <w:sz w:val="22"/>
                <w:u w:val="single"/>
              </w:rPr>
              <w:t>の緊急利用に適切に対応する体制を整備している。</w:t>
            </w:r>
          </w:p>
          <w:p w14:paraId="4B03691A" w14:textId="77777777" w:rsidR="007A456F" w:rsidRPr="00B464E9" w:rsidRDefault="007A456F" w:rsidP="00B464E9">
            <w:pPr>
              <w:spacing w:line="0" w:lineRule="atLeast"/>
              <w:rPr>
                <w:rFonts w:ascii="BIZ UDPゴシック" w:eastAsia="BIZ UDPゴシック" w:hAnsi="BIZ UDPゴシック"/>
                <w:color w:val="00000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1F5FFBEF" w14:textId="77777777" w:rsidTr="00CD642D">
              <w:trPr>
                <w:trHeight w:val="38"/>
              </w:trPr>
              <w:tc>
                <w:tcPr>
                  <w:tcW w:w="9075" w:type="dxa"/>
                </w:tcPr>
                <w:p w14:paraId="0111C69B" w14:textId="77777777" w:rsidR="00542470" w:rsidRPr="00C34B4C" w:rsidRDefault="00542470" w:rsidP="00542470">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21FCE4B4" w14:textId="77777777" w:rsidR="00542470" w:rsidRPr="00C34B4C" w:rsidRDefault="00542470" w:rsidP="00542470">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ａ）</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color w:val="000000"/>
                      <w:sz w:val="22"/>
                    </w:rPr>
                    <w:t>の緊急利用に適切に対応する体制を整備している。</w:t>
                  </w:r>
                </w:p>
                <w:p w14:paraId="7DDE904D" w14:textId="77777777" w:rsidR="00542470" w:rsidRPr="00C34B4C" w:rsidRDefault="00542470" w:rsidP="00542470">
                  <w:pPr>
                    <w:spacing w:line="0" w:lineRule="atLeast"/>
                    <w:ind w:left="220" w:hangingChars="100" w:hanging="220"/>
                    <w:rPr>
                      <w:rFonts w:ascii="BIZ UDPゴシック" w:eastAsia="BIZ UDPゴシック" w:hAnsi="BIZ UDPゴシック"/>
                      <w:color w:val="000000"/>
                      <w:sz w:val="22"/>
                    </w:rPr>
                  </w:pPr>
                </w:p>
                <w:p w14:paraId="5E52C72E" w14:textId="77777777" w:rsidR="00542470" w:rsidRPr="00C34B4C" w:rsidRDefault="00542470" w:rsidP="00542470">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ｂ）</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color w:val="000000"/>
                      <w:sz w:val="22"/>
                    </w:rPr>
                    <w:t>の緊急利用に対応する体制を整備しているが、十分ではない。</w:t>
                  </w:r>
                </w:p>
                <w:p w14:paraId="28B012D8" w14:textId="77777777" w:rsidR="00542470" w:rsidRPr="00C34B4C" w:rsidRDefault="00542470" w:rsidP="00542470">
                  <w:pPr>
                    <w:spacing w:line="0" w:lineRule="atLeast"/>
                    <w:ind w:left="440" w:hangingChars="200" w:hanging="440"/>
                    <w:rPr>
                      <w:rFonts w:ascii="BIZ UDPゴシック" w:eastAsia="BIZ UDPゴシック" w:hAnsi="BIZ UDPゴシック"/>
                      <w:color w:val="000000"/>
                      <w:sz w:val="22"/>
                    </w:rPr>
                  </w:pPr>
                </w:p>
                <w:p w14:paraId="621D76B6" w14:textId="05CFA7DD" w:rsidR="007A456F" w:rsidRPr="00B464E9" w:rsidRDefault="00542470" w:rsidP="00542470">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ｃ）</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color w:val="000000"/>
                      <w:sz w:val="22"/>
                    </w:rPr>
                    <w:t>の緊急利用に適切に対応する体制を整備していない。</w:t>
                  </w:r>
                </w:p>
              </w:tc>
            </w:tr>
          </w:tbl>
          <w:p w14:paraId="4050D52B" w14:textId="77777777" w:rsidR="007A456F" w:rsidRPr="00B464E9" w:rsidRDefault="007A456F" w:rsidP="00B464E9">
            <w:pPr>
              <w:spacing w:line="0" w:lineRule="atLeast"/>
              <w:rPr>
                <w:rFonts w:ascii="BIZ UDPゴシック" w:eastAsia="BIZ UDPゴシック" w:hAnsi="BIZ UDPゴシック"/>
                <w:color w:val="000000"/>
                <w:sz w:val="22"/>
                <w:bdr w:val="single" w:sz="4" w:space="0" w:color="auto"/>
              </w:rPr>
            </w:pPr>
          </w:p>
          <w:p w14:paraId="780EA830"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67EB1313" w14:textId="77777777" w:rsidR="00542470" w:rsidRPr="00C34B4C" w:rsidRDefault="00542470" w:rsidP="00542470">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□緊急時に備えて、夜間でも対応できる体制を構築している。</w:t>
            </w:r>
          </w:p>
          <w:p w14:paraId="4047A894" w14:textId="77777777" w:rsidR="00542470" w:rsidRPr="00C34B4C" w:rsidRDefault="00542470" w:rsidP="00542470">
            <w:pPr>
              <w:pStyle w:val="10"/>
              <w:spacing w:line="0" w:lineRule="atLeast"/>
              <w:ind w:left="430" w:hanging="220"/>
              <w:rPr>
                <w:rFonts w:ascii="BIZ UDPゴシック" w:eastAsia="BIZ UDPゴシック" w:hAnsi="BIZ UDPゴシック"/>
              </w:rPr>
            </w:pPr>
          </w:p>
          <w:p w14:paraId="181B0617" w14:textId="77777777" w:rsidR="00542470" w:rsidRPr="00C34B4C" w:rsidRDefault="00542470" w:rsidP="00542470">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□２４時間の受け入れや広域利用など、広く</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の緊急利用を受け入れている。</w:t>
            </w:r>
          </w:p>
          <w:p w14:paraId="5FC56F67" w14:textId="77777777" w:rsidR="00542470" w:rsidRPr="00C34B4C" w:rsidRDefault="00542470" w:rsidP="00542470">
            <w:pPr>
              <w:pStyle w:val="10"/>
              <w:spacing w:line="0" w:lineRule="atLeast"/>
              <w:ind w:left="430" w:hanging="220"/>
              <w:rPr>
                <w:rFonts w:ascii="BIZ UDPゴシック" w:eastAsia="BIZ UDPゴシック" w:hAnsi="BIZ UDPゴシック"/>
              </w:rPr>
            </w:pPr>
          </w:p>
          <w:p w14:paraId="4D9654E4" w14:textId="77777777" w:rsidR="00542470" w:rsidRPr="00B464E9" w:rsidRDefault="00542470" w:rsidP="00542470">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55F50A45" w14:textId="77777777" w:rsidR="00CD642D" w:rsidRPr="00542470" w:rsidRDefault="00CD642D" w:rsidP="00B464E9">
            <w:pPr>
              <w:pStyle w:val="1"/>
              <w:spacing w:afterLines="0" w:after="0" w:line="0" w:lineRule="atLeast"/>
              <w:ind w:firstLineChars="100" w:firstLine="220"/>
              <w:rPr>
                <w:rFonts w:ascii="BIZ UDPゴシック" w:eastAsia="BIZ UDPゴシック" w:hAnsi="BIZ UDPゴシック"/>
                <w:bdr w:val="none" w:sz="0" w:space="0" w:color="auto"/>
              </w:rPr>
            </w:pPr>
          </w:p>
          <w:p w14:paraId="5877FDB0"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0E4C1F42"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1957E40C" w14:textId="5D064122" w:rsidR="007A456F" w:rsidRPr="00B464E9" w:rsidRDefault="00CD642D"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5BD45542" w14:textId="77777777" w:rsidR="007A456F" w:rsidRPr="00B464E9" w:rsidRDefault="007A456F" w:rsidP="00B464E9">
            <w:pPr>
              <w:pStyle w:val="10"/>
              <w:spacing w:line="0" w:lineRule="atLeast"/>
              <w:ind w:left="430" w:hanging="220"/>
              <w:rPr>
                <w:rFonts w:ascii="BIZ UDPゴシック" w:eastAsia="BIZ UDPゴシック" w:hAnsi="BIZ UDPゴシック"/>
              </w:rPr>
            </w:pPr>
          </w:p>
          <w:p w14:paraId="7BD7A7F4"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52FB19D2" w14:textId="77777777" w:rsidR="00542470" w:rsidRDefault="00542470" w:rsidP="00542470">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16050404" w14:textId="77777777" w:rsidR="00542470" w:rsidRPr="00B464E9" w:rsidRDefault="00542470" w:rsidP="00542470">
            <w:pPr>
              <w:pStyle w:val="10"/>
              <w:spacing w:line="0" w:lineRule="atLeast"/>
              <w:ind w:left="430" w:hanging="220"/>
              <w:rPr>
                <w:rFonts w:ascii="BIZ UDPゴシック" w:eastAsia="BIZ UDPゴシック" w:hAnsi="BIZ UDPゴシック"/>
              </w:rPr>
            </w:pPr>
          </w:p>
          <w:p w14:paraId="5E8DB9D6" w14:textId="77777777" w:rsidR="00542470" w:rsidRDefault="00542470" w:rsidP="00542470">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○曜日や時間、地域等にこだわることなく、保護を必要とする</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の緊急利用を広く受け入れることが、母子生活支援施設に最も求められる機能の一つです。</w:t>
            </w:r>
          </w:p>
          <w:p w14:paraId="0B3DA81D" w14:textId="77777777" w:rsidR="00542470" w:rsidRPr="00C34B4C" w:rsidRDefault="00542470" w:rsidP="00542470">
            <w:pPr>
              <w:pStyle w:val="10"/>
              <w:spacing w:line="0" w:lineRule="atLeast"/>
              <w:ind w:left="430" w:hanging="220"/>
              <w:rPr>
                <w:rFonts w:ascii="BIZ UDPゴシック" w:eastAsia="BIZ UDPゴシック" w:hAnsi="BIZ UDPゴシック"/>
              </w:rPr>
            </w:pPr>
          </w:p>
          <w:p w14:paraId="5977D4A2" w14:textId="77777777" w:rsidR="00542470" w:rsidRDefault="00542470" w:rsidP="00542470">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2951FEEF" w14:textId="77777777" w:rsidR="00542470" w:rsidRPr="00B464E9" w:rsidRDefault="00542470" w:rsidP="00542470">
            <w:pPr>
              <w:pStyle w:val="10"/>
              <w:spacing w:line="0" w:lineRule="atLeast"/>
              <w:ind w:left="430" w:hanging="220"/>
              <w:rPr>
                <w:rFonts w:ascii="BIZ UDPゴシック" w:eastAsia="BIZ UDPゴシック" w:hAnsi="BIZ UDPゴシック"/>
              </w:rPr>
            </w:pPr>
          </w:p>
          <w:p w14:paraId="0CB8B437" w14:textId="77777777" w:rsidR="00542470" w:rsidRPr="00C34B4C" w:rsidRDefault="00542470" w:rsidP="00542470">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color w:val="000000"/>
              </w:rPr>
              <w:lastRenderedPageBreak/>
              <w:t>○</w:t>
            </w:r>
            <w:r w:rsidRPr="00C34B4C">
              <w:rPr>
                <w:rFonts w:ascii="BIZ UDPゴシック" w:eastAsia="BIZ UDPゴシック" w:hAnsi="BIZ UDPゴシック" w:hint="eastAsia"/>
              </w:rPr>
              <w:t>ＤＶ被害者や虐待を受けた</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への支援において、職員による２４時間の支援体制は大変重要なことであると言えます。</w:t>
            </w:r>
          </w:p>
          <w:p w14:paraId="24E66425" w14:textId="77777777" w:rsidR="00542470" w:rsidRDefault="00542470" w:rsidP="00542470">
            <w:pPr>
              <w:pStyle w:val="10"/>
              <w:spacing w:line="0" w:lineRule="atLeast"/>
              <w:ind w:left="430" w:hanging="220"/>
              <w:rPr>
                <w:rFonts w:ascii="BIZ UDPゴシック" w:eastAsia="BIZ UDPゴシック" w:hAnsi="BIZ UDPゴシック"/>
                <w:color w:val="000000"/>
              </w:rPr>
            </w:pPr>
            <w:r w:rsidRPr="00C34B4C">
              <w:rPr>
                <w:rFonts w:ascii="BIZ UDPゴシック" w:eastAsia="BIZ UDPゴシック" w:hAnsi="BIZ UDPゴシック" w:hint="eastAsia"/>
                <w:color w:val="000000"/>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color w:val="000000"/>
              </w:rPr>
              <w:t>の安全を保障するため、区域外就学も含め、教育委員会等の関係機関との連携を行う場合があります。</w:t>
            </w:r>
          </w:p>
          <w:p w14:paraId="6C601AF2" w14:textId="77777777" w:rsidR="00542470" w:rsidRPr="00C34B4C" w:rsidRDefault="00542470" w:rsidP="00542470">
            <w:pPr>
              <w:pStyle w:val="10"/>
              <w:spacing w:line="0" w:lineRule="atLeast"/>
              <w:ind w:left="430" w:hanging="220"/>
              <w:rPr>
                <w:rFonts w:ascii="BIZ UDPゴシック" w:eastAsia="BIZ UDPゴシック" w:hAnsi="BIZ UDPゴシック"/>
                <w:color w:val="000000"/>
              </w:rPr>
            </w:pPr>
          </w:p>
          <w:p w14:paraId="49ADE9EB" w14:textId="77777777" w:rsidR="00542470" w:rsidRPr="00B464E9" w:rsidRDefault="00542470" w:rsidP="00542470">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21E465EF" w14:textId="77777777" w:rsidR="007A456F" w:rsidRPr="00542470" w:rsidRDefault="007A456F" w:rsidP="00B464E9">
            <w:pPr>
              <w:pStyle w:val="10"/>
              <w:spacing w:line="0" w:lineRule="atLeast"/>
              <w:ind w:left="430" w:hanging="220"/>
              <w:rPr>
                <w:rFonts w:ascii="BIZ UDPゴシック" w:eastAsia="BIZ UDPゴシック" w:hAnsi="BIZ UDPゴシック"/>
              </w:rPr>
            </w:pPr>
          </w:p>
          <w:p w14:paraId="52273B4B"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（３）評価の留意点</w:t>
            </w:r>
          </w:p>
          <w:p w14:paraId="105F1545" w14:textId="67AD1F56" w:rsidR="007A456F" w:rsidRPr="00B464E9" w:rsidRDefault="00CD642D" w:rsidP="00B464E9">
            <w:pPr>
              <w:pStyle w:val="A-1-"/>
              <w:spacing w:line="0" w:lineRule="atLeast"/>
              <w:ind w:leftChars="100" w:left="430" w:hangingChars="100" w:hanging="220"/>
              <w:rPr>
                <w:rFonts w:ascii="BIZ UDPゴシック" w:eastAsia="BIZ UDPゴシック" w:hAnsi="BIZ UDPゴシック"/>
              </w:rPr>
            </w:pPr>
            <w:r w:rsidRPr="00B464E9">
              <w:rPr>
                <w:rFonts w:ascii="BIZ UDPゴシック" w:eastAsia="BIZ UDPゴシック" w:hAnsi="BIZ UDPゴシック" w:hint="eastAsia"/>
                <w:bdr w:val="none" w:sz="0" w:space="0" w:color="auto"/>
              </w:rPr>
              <w:t>（略）</w:t>
            </w:r>
          </w:p>
        </w:tc>
        <w:tc>
          <w:tcPr>
            <w:tcW w:w="7669" w:type="dxa"/>
          </w:tcPr>
          <w:p w14:paraId="725EA9F7" w14:textId="4F913305" w:rsidR="007A456F" w:rsidRPr="00B464E9"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 xml:space="preserve">Ａ－２－（５）ＤＶ被害からの回避・回復 </w:t>
            </w:r>
          </w:p>
          <w:p w14:paraId="4045B453" w14:textId="77777777" w:rsidR="00542470" w:rsidRPr="00B464E9" w:rsidRDefault="00542470" w:rsidP="00542470">
            <w:pPr>
              <w:pStyle w:val="A-1-"/>
              <w:spacing w:line="0" w:lineRule="atLeast"/>
              <w:rPr>
                <w:rFonts w:ascii="BIZ UDPゴシック" w:eastAsia="BIZ UDPゴシック" w:hAnsi="BIZ UDPゴシック"/>
              </w:rPr>
            </w:pPr>
          </w:p>
          <w:p w14:paraId="4D23A1B4" w14:textId="77777777" w:rsidR="00542470" w:rsidRPr="00B464E9" w:rsidRDefault="00542470" w:rsidP="00542470">
            <w:pPr>
              <w:spacing w:line="0" w:lineRule="atLeast"/>
              <w:ind w:left="1175" w:hangingChars="534" w:hanging="1175"/>
              <w:rPr>
                <w:rFonts w:ascii="BIZ UDPゴシック" w:eastAsia="BIZ UDPゴシック" w:hAnsi="BIZ UDPゴシック"/>
                <w:color w:val="000000"/>
                <w:sz w:val="22"/>
                <w:u w:val="single"/>
              </w:rPr>
            </w:pPr>
            <w:r w:rsidRPr="00B464E9">
              <w:rPr>
                <w:rFonts w:ascii="BIZ UDPゴシック" w:eastAsia="BIZ UDPゴシック" w:hAnsi="BIZ UDPゴシック" w:hint="eastAsia"/>
                <w:color w:val="000000"/>
                <w:sz w:val="22"/>
                <w:u w:val="single"/>
                <w:bdr w:val="single" w:sz="4" w:space="0" w:color="auto"/>
              </w:rPr>
              <w:lastRenderedPageBreak/>
              <w:t>Ａ</w:t>
            </w:r>
            <w:r w:rsidRPr="00542470">
              <w:rPr>
                <w:rFonts w:ascii="BIZ UDPゴシック" w:eastAsia="BIZ UDPゴシック" w:hAnsi="BIZ UDPゴシック" w:hint="eastAsia"/>
                <w:sz w:val="22"/>
                <w:u w:val="single"/>
                <w:bdr w:val="single" w:sz="4" w:space="0" w:color="auto"/>
              </w:rPr>
              <w:t>⑱</w:t>
            </w:r>
            <w:r w:rsidRPr="00B464E9">
              <w:rPr>
                <w:rFonts w:ascii="BIZ UDPゴシック" w:eastAsia="BIZ UDPゴシック" w:hAnsi="BIZ UDPゴシック" w:hint="eastAsia"/>
                <w:color w:val="000000"/>
                <w:sz w:val="22"/>
                <w:u w:val="single"/>
              </w:rPr>
              <w:t xml:space="preserve">　Ａ－２－（５）－①　</w:t>
            </w:r>
            <w:r w:rsidRPr="00542470">
              <w:rPr>
                <w:rFonts w:ascii="BIZ UDPゴシック" w:eastAsia="BIZ UDPゴシック" w:hAnsi="BIZ UDPゴシック" w:hint="eastAsia"/>
                <w:b/>
                <w:bCs/>
                <w:color w:val="FF0000"/>
                <w:sz w:val="22"/>
                <w:u w:val="single"/>
              </w:rPr>
              <w:t>母親と子ども</w:t>
            </w:r>
            <w:r w:rsidRPr="00B464E9">
              <w:rPr>
                <w:rFonts w:ascii="BIZ UDPゴシック" w:eastAsia="BIZ UDPゴシック" w:hAnsi="BIZ UDPゴシック" w:hint="eastAsia"/>
                <w:color w:val="000000"/>
                <w:sz w:val="22"/>
                <w:u w:val="single"/>
              </w:rPr>
              <w:t>の緊急利用に適切に対応する体制を整備している。</w:t>
            </w:r>
          </w:p>
          <w:p w14:paraId="2C30A9D1" w14:textId="77777777" w:rsidR="007A456F" w:rsidRPr="00542470" w:rsidRDefault="007A456F" w:rsidP="00B464E9">
            <w:pPr>
              <w:spacing w:line="0" w:lineRule="atLeast"/>
              <w:rPr>
                <w:rFonts w:ascii="BIZ UDPゴシック" w:eastAsia="BIZ UDPゴシック" w:hAnsi="BIZ UDPゴシック"/>
                <w:color w:val="00000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4041182D" w14:textId="77777777" w:rsidTr="00CD642D">
              <w:trPr>
                <w:trHeight w:val="488"/>
              </w:trPr>
              <w:tc>
                <w:tcPr>
                  <w:tcW w:w="9075" w:type="dxa"/>
                </w:tcPr>
                <w:p w14:paraId="4783CBDB" w14:textId="77777777" w:rsidR="00542470" w:rsidRPr="00C34B4C" w:rsidRDefault="00542470" w:rsidP="00542470">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26307723" w14:textId="44440431" w:rsidR="00542470" w:rsidRPr="00C34B4C" w:rsidRDefault="00542470" w:rsidP="00542470">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ａ）</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color w:val="000000"/>
                      <w:sz w:val="22"/>
                    </w:rPr>
                    <w:t>の緊急利用に適切に対応する体制を整備している。</w:t>
                  </w:r>
                </w:p>
                <w:p w14:paraId="2C5746BE" w14:textId="77777777" w:rsidR="00542470" w:rsidRPr="00C34B4C" w:rsidRDefault="00542470" w:rsidP="00542470">
                  <w:pPr>
                    <w:spacing w:line="0" w:lineRule="atLeast"/>
                    <w:ind w:left="220" w:hangingChars="100" w:hanging="220"/>
                    <w:rPr>
                      <w:rFonts w:ascii="BIZ UDPゴシック" w:eastAsia="BIZ UDPゴシック" w:hAnsi="BIZ UDPゴシック"/>
                      <w:color w:val="000000"/>
                      <w:sz w:val="22"/>
                    </w:rPr>
                  </w:pPr>
                </w:p>
                <w:p w14:paraId="2B41B660" w14:textId="3C72BDE1" w:rsidR="00542470" w:rsidRPr="00C34B4C" w:rsidRDefault="00542470" w:rsidP="00542470">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ｂ）</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color w:val="000000"/>
                      <w:sz w:val="22"/>
                    </w:rPr>
                    <w:t>の緊急利用に対応する体制を整備しているが、十分ではない。</w:t>
                  </w:r>
                </w:p>
                <w:p w14:paraId="12FE4211" w14:textId="77777777" w:rsidR="00542470" w:rsidRPr="00C34B4C" w:rsidRDefault="00542470" w:rsidP="00542470">
                  <w:pPr>
                    <w:spacing w:line="0" w:lineRule="atLeast"/>
                    <w:ind w:left="440" w:hangingChars="200" w:hanging="440"/>
                    <w:rPr>
                      <w:rFonts w:ascii="BIZ UDPゴシック" w:eastAsia="BIZ UDPゴシック" w:hAnsi="BIZ UDPゴシック"/>
                      <w:color w:val="000000"/>
                      <w:sz w:val="22"/>
                    </w:rPr>
                  </w:pPr>
                </w:p>
                <w:p w14:paraId="678A508D" w14:textId="15132A3B" w:rsidR="007A456F" w:rsidRPr="00B464E9" w:rsidRDefault="00542470" w:rsidP="00542470">
                  <w:pPr>
                    <w:spacing w:line="0" w:lineRule="atLeast"/>
                    <w:ind w:left="220" w:hangingChars="100" w:hanging="220"/>
                    <w:rPr>
                      <w:rFonts w:ascii="BIZ UDPゴシック" w:eastAsia="BIZ UDPゴシック" w:hAnsi="BIZ UDPゴシック"/>
                      <w:color w:val="000000"/>
                      <w:sz w:val="22"/>
                    </w:rPr>
                  </w:pPr>
                  <w:r w:rsidRPr="00C34B4C">
                    <w:rPr>
                      <w:rFonts w:ascii="BIZ UDPゴシック" w:eastAsia="BIZ UDPゴシック" w:hAnsi="BIZ UDPゴシック" w:hint="eastAsia"/>
                      <w:color w:val="000000"/>
                      <w:sz w:val="22"/>
                    </w:rPr>
                    <w:t>ｃ）</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color w:val="000000"/>
                      <w:sz w:val="22"/>
                    </w:rPr>
                    <w:t>の緊急利用に適切に対応する体制を整備していない。</w:t>
                  </w:r>
                </w:p>
              </w:tc>
            </w:tr>
          </w:tbl>
          <w:p w14:paraId="1C493FDB" w14:textId="77777777" w:rsidR="007A456F" w:rsidRPr="00B464E9" w:rsidRDefault="007A456F" w:rsidP="00B464E9">
            <w:pPr>
              <w:spacing w:line="0" w:lineRule="atLeast"/>
              <w:rPr>
                <w:rFonts w:ascii="BIZ UDPゴシック" w:eastAsia="BIZ UDPゴシック" w:hAnsi="BIZ UDPゴシック"/>
                <w:color w:val="000000"/>
                <w:sz w:val="22"/>
                <w:bdr w:val="single" w:sz="4" w:space="0" w:color="auto"/>
              </w:rPr>
            </w:pPr>
          </w:p>
          <w:p w14:paraId="41236F4D"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416B9FDA" w14:textId="77777777" w:rsidR="00542470" w:rsidRPr="00C34B4C" w:rsidRDefault="00542470" w:rsidP="00542470">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□緊急時に備えて、夜間でも対応できる体制を構築している。</w:t>
            </w:r>
          </w:p>
          <w:p w14:paraId="58E049FB" w14:textId="77777777" w:rsidR="00542470" w:rsidRPr="00C34B4C" w:rsidRDefault="00542470" w:rsidP="00542470">
            <w:pPr>
              <w:pStyle w:val="10"/>
              <w:spacing w:line="0" w:lineRule="atLeast"/>
              <w:ind w:left="430" w:hanging="220"/>
              <w:rPr>
                <w:rFonts w:ascii="BIZ UDPゴシック" w:eastAsia="BIZ UDPゴシック" w:hAnsi="BIZ UDPゴシック"/>
              </w:rPr>
            </w:pPr>
          </w:p>
          <w:p w14:paraId="2F830F95" w14:textId="2C1CBD5D" w:rsidR="00542470" w:rsidRPr="00C34B4C" w:rsidRDefault="00542470" w:rsidP="00542470">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□２４時間の受け入れや広域利用など、広く</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の緊急利用を受け入れている。</w:t>
            </w:r>
          </w:p>
          <w:p w14:paraId="51F98219" w14:textId="77777777" w:rsidR="00542470" w:rsidRPr="00C34B4C" w:rsidRDefault="00542470" w:rsidP="00542470">
            <w:pPr>
              <w:pStyle w:val="10"/>
              <w:spacing w:line="0" w:lineRule="atLeast"/>
              <w:ind w:left="430" w:hanging="220"/>
              <w:rPr>
                <w:rFonts w:ascii="BIZ UDPゴシック" w:eastAsia="BIZ UDPゴシック" w:hAnsi="BIZ UDPゴシック"/>
              </w:rPr>
            </w:pPr>
          </w:p>
          <w:p w14:paraId="6C00D10C" w14:textId="77777777" w:rsidR="00542470" w:rsidRPr="00B464E9" w:rsidRDefault="00542470" w:rsidP="00542470">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6FB397AB" w14:textId="77777777" w:rsidR="00CD642D" w:rsidRPr="00B464E9" w:rsidRDefault="00CD642D" w:rsidP="00B464E9">
            <w:pPr>
              <w:pStyle w:val="1"/>
              <w:spacing w:afterLines="0" w:after="0" w:line="0" w:lineRule="atLeast"/>
              <w:rPr>
                <w:rFonts w:ascii="BIZ UDPゴシック" w:eastAsia="BIZ UDPゴシック" w:hAnsi="BIZ UDPゴシック"/>
                <w:bdr w:val="none" w:sz="0" w:space="0" w:color="auto"/>
              </w:rPr>
            </w:pPr>
          </w:p>
          <w:p w14:paraId="386D4A55"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評価基準の考え方と評価の留意点</w:t>
            </w:r>
          </w:p>
          <w:p w14:paraId="53C9818F"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5AE0FC71" w14:textId="5C2EAEEE" w:rsidR="007A456F" w:rsidRPr="00B464E9" w:rsidRDefault="00CD642D"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05F9C37C" w14:textId="77777777" w:rsidR="00CD642D" w:rsidRPr="00B464E9" w:rsidRDefault="00CD642D" w:rsidP="00B464E9">
            <w:pPr>
              <w:pStyle w:val="10"/>
              <w:spacing w:line="0" w:lineRule="atLeast"/>
              <w:ind w:left="430" w:hanging="220"/>
              <w:rPr>
                <w:rFonts w:ascii="BIZ UDPゴシック" w:eastAsia="BIZ UDPゴシック" w:hAnsi="BIZ UDPゴシック"/>
              </w:rPr>
            </w:pPr>
          </w:p>
          <w:p w14:paraId="04414F33"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42D26084" w14:textId="77777777" w:rsidR="00542470" w:rsidRDefault="00542470" w:rsidP="00542470">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1BCD7788" w14:textId="77777777" w:rsidR="00542470" w:rsidRPr="00B464E9" w:rsidRDefault="00542470" w:rsidP="00542470">
            <w:pPr>
              <w:pStyle w:val="10"/>
              <w:spacing w:line="0" w:lineRule="atLeast"/>
              <w:ind w:left="430" w:hanging="220"/>
              <w:rPr>
                <w:rFonts w:ascii="BIZ UDPゴシック" w:eastAsia="BIZ UDPゴシック" w:hAnsi="BIZ UDPゴシック"/>
              </w:rPr>
            </w:pPr>
          </w:p>
          <w:p w14:paraId="346F4C23" w14:textId="46150C3E" w:rsidR="00542470" w:rsidRDefault="00542470" w:rsidP="00542470">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○曜日や時間、地域等にこだわることなく、保護を必要とする</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の緊急利用を広く受け入れることが、母子生活支援施設に最も求められる機能の一つです。</w:t>
            </w:r>
          </w:p>
          <w:p w14:paraId="2CC8A93E" w14:textId="77777777" w:rsidR="00542470" w:rsidRPr="00C34B4C" w:rsidRDefault="00542470" w:rsidP="00542470">
            <w:pPr>
              <w:pStyle w:val="10"/>
              <w:spacing w:line="0" w:lineRule="atLeast"/>
              <w:ind w:left="430" w:hanging="220"/>
              <w:rPr>
                <w:rFonts w:ascii="BIZ UDPゴシック" w:eastAsia="BIZ UDPゴシック" w:hAnsi="BIZ UDPゴシック"/>
              </w:rPr>
            </w:pPr>
          </w:p>
          <w:p w14:paraId="291170CA" w14:textId="77777777" w:rsidR="00542470" w:rsidRDefault="00542470" w:rsidP="00542470">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1D20B0E1" w14:textId="77777777" w:rsidR="00542470" w:rsidRPr="00B464E9" w:rsidRDefault="00542470" w:rsidP="00542470">
            <w:pPr>
              <w:pStyle w:val="10"/>
              <w:spacing w:line="0" w:lineRule="atLeast"/>
              <w:ind w:left="430" w:hanging="220"/>
              <w:rPr>
                <w:rFonts w:ascii="BIZ UDPゴシック" w:eastAsia="BIZ UDPゴシック" w:hAnsi="BIZ UDPゴシック"/>
              </w:rPr>
            </w:pPr>
          </w:p>
          <w:p w14:paraId="0A2E63C2" w14:textId="3F086C19" w:rsidR="00542470" w:rsidRPr="00C34B4C" w:rsidRDefault="00542470" w:rsidP="00542470">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color w:val="000000"/>
              </w:rPr>
              <w:lastRenderedPageBreak/>
              <w:t>○</w:t>
            </w:r>
            <w:r w:rsidRPr="00C34B4C">
              <w:rPr>
                <w:rFonts w:ascii="BIZ UDPゴシック" w:eastAsia="BIZ UDPゴシック" w:hAnsi="BIZ UDPゴシック" w:hint="eastAsia"/>
              </w:rPr>
              <w:t>ＤＶ被害者や虐待を受けた</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への支援において、職員による２４時間の支援体制は大変重要なことであると言えます。</w:t>
            </w:r>
          </w:p>
          <w:p w14:paraId="30B5CFE9" w14:textId="2F3D1DA0" w:rsidR="00542470" w:rsidRDefault="00542470" w:rsidP="00542470">
            <w:pPr>
              <w:pStyle w:val="10"/>
              <w:spacing w:line="0" w:lineRule="atLeast"/>
              <w:ind w:left="430" w:hanging="220"/>
              <w:rPr>
                <w:rFonts w:ascii="BIZ UDPゴシック" w:eastAsia="BIZ UDPゴシック" w:hAnsi="BIZ UDPゴシック"/>
                <w:color w:val="000000"/>
              </w:rPr>
            </w:pPr>
            <w:r w:rsidRPr="00C34B4C">
              <w:rPr>
                <w:rFonts w:ascii="BIZ UDPゴシック" w:eastAsia="BIZ UDPゴシック" w:hAnsi="BIZ UDPゴシック" w:hint="eastAsia"/>
                <w:color w:val="000000"/>
              </w:rPr>
              <w:t>○</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color w:val="000000"/>
              </w:rPr>
              <w:t>の安全を保障するため、区域外就学も含め、教育委員会等の関係機関との連携を行う場合があります。</w:t>
            </w:r>
          </w:p>
          <w:p w14:paraId="49F5ED98" w14:textId="77777777" w:rsidR="00542470" w:rsidRPr="00C34B4C" w:rsidRDefault="00542470" w:rsidP="00542470">
            <w:pPr>
              <w:pStyle w:val="10"/>
              <w:spacing w:line="0" w:lineRule="atLeast"/>
              <w:ind w:left="430" w:hanging="220"/>
              <w:rPr>
                <w:rFonts w:ascii="BIZ UDPゴシック" w:eastAsia="BIZ UDPゴシック" w:hAnsi="BIZ UDPゴシック"/>
                <w:color w:val="000000"/>
              </w:rPr>
            </w:pPr>
          </w:p>
          <w:p w14:paraId="7AA8B2C9" w14:textId="77777777" w:rsidR="00542470" w:rsidRPr="00B464E9" w:rsidRDefault="00542470" w:rsidP="00542470">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09D729F5" w14:textId="77777777" w:rsidR="007A456F" w:rsidRPr="00B464E9" w:rsidRDefault="007A456F" w:rsidP="00B464E9">
            <w:pPr>
              <w:pStyle w:val="10"/>
              <w:spacing w:line="0" w:lineRule="atLeast"/>
              <w:ind w:left="430" w:hanging="220"/>
              <w:rPr>
                <w:rFonts w:ascii="BIZ UDPゴシック" w:eastAsia="BIZ UDPゴシック" w:hAnsi="BIZ UDPゴシック"/>
              </w:rPr>
            </w:pPr>
          </w:p>
          <w:p w14:paraId="1E714F2F"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（３）評価の留意点</w:t>
            </w:r>
          </w:p>
          <w:p w14:paraId="2DABA045" w14:textId="5FA949E1" w:rsidR="007A456F" w:rsidRPr="00B464E9" w:rsidRDefault="00CD642D"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tc>
      </w:tr>
      <w:tr w:rsidR="007A456F" w:rsidRPr="00B464E9" w14:paraId="2298EB56" w14:textId="77777777" w:rsidTr="007A456F">
        <w:tc>
          <w:tcPr>
            <w:tcW w:w="7669" w:type="dxa"/>
          </w:tcPr>
          <w:p w14:paraId="24E57E54" w14:textId="66C96769" w:rsidR="007A456F" w:rsidRPr="00B464E9" w:rsidRDefault="007A456F" w:rsidP="00B464E9">
            <w:pPr>
              <w:spacing w:line="0" w:lineRule="atLeast"/>
              <w:ind w:left="1175" w:hangingChars="534" w:hanging="1175"/>
              <w:rPr>
                <w:rFonts w:ascii="BIZ UDPゴシック" w:eastAsia="BIZ UDPゴシック" w:hAnsi="BIZ UDPゴシック"/>
                <w:color w:val="000000"/>
                <w:sz w:val="22"/>
                <w:u w:val="single"/>
              </w:rPr>
            </w:pPr>
            <w:r w:rsidRPr="00B464E9">
              <w:rPr>
                <w:rFonts w:ascii="BIZ UDPゴシック" w:eastAsia="BIZ UDPゴシック" w:hAnsi="BIZ UDPゴシック" w:hint="eastAsia"/>
                <w:color w:val="000000"/>
                <w:sz w:val="22"/>
                <w:u w:val="single"/>
                <w:bdr w:val="single" w:sz="4" w:space="0" w:color="auto"/>
              </w:rPr>
              <w:lastRenderedPageBreak/>
              <w:t>Ａ</w:t>
            </w:r>
            <w:r w:rsidRPr="00542470">
              <w:rPr>
                <w:rFonts w:ascii="BIZ UDPゴシック" w:eastAsia="BIZ UDPゴシック" w:hAnsi="BIZ UDPゴシック" w:hint="eastAsia"/>
                <w:sz w:val="22"/>
                <w:u w:val="single"/>
                <w:bdr w:val="single" w:sz="4" w:space="0" w:color="auto"/>
              </w:rPr>
              <w:t>⑲</w:t>
            </w:r>
            <w:r w:rsidRPr="00B464E9">
              <w:rPr>
                <w:rFonts w:ascii="BIZ UDPゴシック" w:eastAsia="BIZ UDPゴシック" w:hAnsi="BIZ UDPゴシック" w:hint="eastAsia"/>
                <w:color w:val="000000"/>
                <w:sz w:val="22"/>
                <w:u w:val="single"/>
              </w:rPr>
              <w:t xml:space="preserve">　Ａ－２－（５）－②　</w:t>
            </w:r>
            <w:r w:rsidR="00542470" w:rsidRPr="00C34B4C">
              <w:rPr>
                <w:rFonts w:ascii="BIZ UDPゴシック" w:eastAsia="BIZ UDPゴシック" w:hAnsi="BIZ UDPゴシック" w:hint="eastAsia"/>
                <w:b/>
                <w:color w:val="FF0000"/>
                <w:sz w:val="22"/>
                <w:u w:val="words"/>
              </w:rPr>
              <w:t>こどもと母親</w:t>
            </w:r>
            <w:r w:rsidRPr="00B464E9">
              <w:rPr>
                <w:rFonts w:ascii="BIZ UDPゴシック" w:eastAsia="BIZ UDPゴシック" w:hAnsi="BIZ UDPゴシック" w:hint="eastAsia"/>
                <w:color w:val="000000"/>
                <w:sz w:val="22"/>
                <w:u w:val="single"/>
              </w:rPr>
              <w:t>の安全確保のために、ＤＶ防止法に基づく保護命令や支援措置が必要な場合は、適切な情報提供と支援を行っている。</w:t>
            </w:r>
          </w:p>
          <w:p w14:paraId="132C1B15" w14:textId="77777777" w:rsidR="007A456F" w:rsidRPr="00B464E9" w:rsidRDefault="007A456F" w:rsidP="00B464E9">
            <w:pPr>
              <w:spacing w:line="0" w:lineRule="atLeast"/>
              <w:rPr>
                <w:rFonts w:ascii="BIZ UDPゴシック" w:eastAsia="BIZ UDPゴシック" w:hAnsi="BIZ UDPゴシック"/>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178CD7DD" w14:textId="77777777" w:rsidTr="00542470">
              <w:trPr>
                <w:trHeight w:val="2425"/>
              </w:trPr>
              <w:tc>
                <w:tcPr>
                  <w:tcW w:w="9075" w:type="dxa"/>
                </w:tcPr>
                <w:p w14:paraId="1FDC108C" w14:textId="77777777" w:rsidR="00542470" w:rsidRPr="00C34B4C" w:rsidRDefault="00542470" w:rsidP="00542470">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5873933D" w14:textId="77777777" w:rsidR="00542470" w:rsidRPr="00C34B4C" w:rsidRDefault="00542470" w:rsidP="00542470">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ａ）</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sz w:val="22"/>
                    </w:rPr>
                    <w:t>の安全確保のために、ＤＶ防止法に基づく保護命令や支援措置が必要な場合は、適切な情報提供と支援を行っている。</w:t>
                  </w:r>
                </w:p>
                <w:p w14:paraId="64E476D5" w14:textId="77777777" w:rsidR="00542470" w:rsidRPr="00C34B4C" w:rsidRDefault="00542470" w:rsidP="00542470">
                  <w:pPr>
                    <w:spacing w:line="0" w:lineRule="atLeast"/>
                    <w:ind w:left="220" w:hangingChars="100" w:hanging="220"/>
                    <w:rPr>
                      <w:rFonts w:ascii="BIZ UDPゴシック" w:eastAsia="BIZ UDPゴシック" w:hAnsi="BIZ UDPゴシック"/>
                      <w:sz w:val="22"/>
                    </w:rPr>
                  </w:pPr>
                </w:p>
                <w:p w14:paraId="2BAFA3E5" w14:textId="77777777" w:rsidR="00542470" w:rsidRPr="00C34B4C" w:rsidRDefault="00542470" w:rsidP="00542470">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ｂ）</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sz w:val="22"/>
                    </w:rPr>
                    <w:t>の安全確保のために、ＤＶ防止法に基づく保護命令や支援措置が必要な場合は、情報提供と支援を行っているが、十分ではない。</w:t>
                  </w:r>
                </w:p>
                <w:p w14:paraId="0C2F4BDB" w14:textId="77777777" w:rsidR="00542470" w:rsidRPr="00C34B4C" w:rsidRDefault="00542470" w:rsidP="00542470">
                  <w:pPr>
                    <w:spacing w:line="0" w:lineRule="atLeast"/>
                    <w:ind w:left="220" w:hangingChars="100" w:hanging="220"/>
                    <w:rPr>
                      <w:rFonts w:ascii="BIZ UDPゴシック" w:eastAsia="BIZ UDPゴシック" w:hAnsi="BIZ UDPゴシック"/>
                      <w:sz w:val="22"/>
                    </w:rPr>
                  </w:pPr>
                </w:p>
                <w:p w14:paraId="37140EE9" w14:textId="0D7DC4DD" w:rsidR="007A456F" w:rsidRPr="00B464E9" w:rsidRDefault="00542470" w:rsidP="00542470">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ｃ）</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sz w:val="22"/>
                    </w:rPr>
                    <w:t>の安全確保のための、適切な情報提供と支援を行っていない。</w:t>
                  </w:r>
                </w:p>
              </w:tc>
            </w:tr>
          </w:tbl>
          <w:p w14:paraId="1141FD40"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2B9D2A10"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16C5B946" w14:textId="184CA0A6" w:rsidR="007A456F" w:rsidRDefault="00CD642D"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7D895F65" w14:textId="77777777" w:rsidR="00542470" w:rsidRDefault="00542470" w:rsidP="00B464E9">
            <w:pPr>
              <w:pStyle w:val="10"/>
              <w:spacing w:line="0" w:lineRule="atLeast"/>
              <w:ind w:left="430" w:hanging="220"/>
              <w:rPr>
                <w:rFonts w:ascii="BIZ UDPゴシック" w:eastAsia="BIZ UDPゴシック" w:hAnsi="BIZ UDPゴシック"/>
              </w:rPr>
            </w:pPr>
          </w:p>
          <w:p w14:paraId="0350AA52" w14:textId="77777777" w:rsidR="00542470" w:rsidRPr="00C34B4C" w:rsidRDefault="00542470" w:rsidP="00542470">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□ＤＶ加害者に居所が知れ、危険が及ぶ可能性がある場合には、</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の意向を確認した上で、速やかに関係機関と連携し、保護命令の手続きや他の施設への転居等の支援を行っている。</w:t>
            </w:r>
          </w:p>
          <w:p w14:paraId="3A61617C" w14:textId="77777777" w:rsidR="007A456F" w:rsidRPr="00B464E9" w:rsidRDefault="007A456F" w:rsidP="00B464E9">
            <w:pPr>
              <w:pStyle w:val="1"/>
              <w:spacing w:afterLines="0" w:after="0" w:line="0" w:lineRule="atLeast"/>
              <w:rPr>
                <w:rFonts w:ascii="BIZ UDPゴシック" w:eastAsia="BIZ UDPゴシック" w:hAnsi="BIZ UDPゴシック"/>
              </w:rPr>
            </w:pPr>
          </w:p>
          <w:p w14:paraId="44E5AE95"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w:t>
            </w:r>
            <w:r w:rsidRPr="00B464E9">
              <w:rPr>
                <w:rFonts w:ascii="BIZ UDPゴシック" w:eastAsia="BIZ UDPゴシック" w:hAnsi="BIZ UDPゴシック" w:hint="eastAsia"/>
                <w:color w:val="000000"/>
              </w:rPr>
              <w:t>留意点</w:t>
            </w:r>
          </w:p>
          <w:p w14:paraId="3A67707B"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2D52FD2B" w14:textId="335DC8D8" w:rsidR="007A456F" w:rsidRPr="00B464E9" w:rsidRDefault="00CD642D"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63C73655" w14:textId="77777777" w:rsidR="007A456F" w:rsidRPr="00B464E9" w:rsidRDefault="007A456F" w:rsidP="00B464E9">
            <w:pPr>
              <w:pStyle w:val="10"/>
              <w:spacing w:line="0" w:lineRule="atLeast"/>
              <w:ind w:left="430" w:hanging="220"/>
              <w:rPr>
                <w:rFonts w:ascii="BIZ UDPゴシック" w:eastAsia="BIZ UDPゴシック" w:hAnsi="BIZ UDPゴシック"/>
              </w:rPr>
            </w:pPr>
          </w:p>
          <w:p w14:paraId="6C7C414E"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2A5BF42C"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○ＤＶ被害によって心や身体が傷ついた母親、そして、それに間近で接してきた</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の精神的なストレスは計り知れません。そうした被害体験からの回復を図るためには、</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への精神的なフォローを行うとともに、離婚等に向けて弁護士などの専門家と共働し支援体制を構築し、一日も早く</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が望む安心できる暮らしが実現できるよう支援します。</w:t>
            </w:r>
          </w:p>
          <w:p w14:paraId="24B30BDC"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○保護命令や支援措置・ＤＶ相談証明などのＤＶ被害者を保護するための制度を活用するときは、その制度の内容、方法、リスク等について十分説明し、母親の同意を得てから手続き等を進めます。</w:t>
            </w:r>
          </w:p>
          <w:p w14:paraId="03DAC287"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○ＤＶ被害によって心身が疲弊している状態にある母親には、必要に応じて手続きや調停や裁判などに同行し、状況に応じて代弁等の支援を行います。</w:t>
            </w:r>
          </w:p>
          <w:p w14:paraId="7A657315"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○不測の事態によって、ＤＶ加害者に</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の所在が知られてしまった場合は、安全確保を優先して対応します。速やかに福祉事務所等と対応策を協議し、対処方法や今後の見通し等について、</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に十分な説明を行い、それらの対応についての意思確認を行います。</w:t>
            </w:r>
          </w:p>
          <w:p w14:paraId="081AECEF" w14:textId="77777777" w:rsidR="007A456F" w:rsidRPr="007F5835" w:rsidRDefault="007A456F" w:rsidP="00B464E9">
            <w:pPr>
              <w:pStyle w:val="10"/>
              <w:spacing w:line="0" w:lineRule="atLeast"/>
              <w:ind w:left="430" w:hanging="220"/>
              <w:rPr>
                <w:rFonts w:ascii="BIZ UDPゴシック" w:eastAsia="BIZ UDPゴシック" w:hAnsi="BIZ UDPゴシック"/>
              </w:rPr>
            </w:pPr>
          </w:p>
          <w:p w14:paraId="0C003F68"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（３）評価の留意点</w:t>
            </w:r>
          </w:p>
          <w:p w14:paraId="172A5967" w14:textId="39DAD6E5" w:rsidR="007A456F" w:rsidRPr="00B464E9" w:rsidRDefault="00CD642D" w:rsidP="00B464E9">
            <w:pPr>
              <w:spacing w:line="0" w:lineRule="atLeast"/>
              <w:ind w:leftChars="100" w:left="430" w:hangingChars="100" w:hanging="220"/>
              <w:rPr>
                <w:rFonts w:ascii="BIZ UDPゴシック" w:eastAsia="BIZ UDPゴシック" w:hAnsi="BIZ UDPゴシック"/>
                <w:color w:val="000000"/>
                <w:sz w:val="22"/>
                <w:u w:val="single"/>
                <w:bdr w:val="single" w:sz="4" w:space="0" w:color="auto"/>
              </w:rPr>
            </w:pPr>
            <w:r w:rsidRPr="00B464E9">
              <w:rPr>
                <w:rFonts w:ascii="BIZ UDPゴシック" w:eastAsia="BIZ UDPゴシック" w:hAnsi="BIZ UDPゴシック" w:hint="eastAsia"/>
                <w:kern w:val="0"/>
                <w:sz w:val="22"/>
              </w:rPr>
              <w:t>（略）</w:t>
            </w:r>
          </w:p>
        </w:tc>
        <w:tc>
          <w:tcPr>
            <w:tcW w:w="7669" w:type="dxa"/>
          </w:tcPr>
          <w:p w14:paraId="18F076B3" w14:textId="68F138D8" w:rsidR="007A456F" w:rsidRPr="00B464E9" w:rsidRDefault="007A456F" w:rsidP="00B464E9">
            <w:pPr>
              <w:spacing w:line="0" w:lineRule="atLeast"/>
              <w:ind w:left="1175" w:hangingChars="534" w:hanging="1175"/>
              <w:rPr>
                <w:rFonts w:ascii="BIZ UDPゴシック" w:eastAsia="BIZ UDPゴシック" w:hAnsi="BIZ UDPゴシック"/>
                <w:color w:val="000000"/>
                <w:sz w:val="22"/>
                <w:u w:val="single"/>
              </w:rPr>
            </w:pPr>
            <w:r w:rsidRPr="00B464E9">
              <w:rPr>
                <w:rFonts w:ascii="BIZ UDPゴシック" w:eastAsia="BIZ UDPゴシック" w:hAnsi="BIZ UDPゴシック" w:hint="eastAsia"/>
                <w:color w:val="000000"/>
                <w:sz w:val="22"/>
                <w:u w:val="single"/>
                <w:bdr w:val="single" w:sz="4" w:space="0" w:color="auto"/>
              </w:rPr>
              <w:lastRenderedPageBreak/>
              <w:t>Ａ</w:t>
            </w:r>
            <w:r w:rsidR="00542470" w:rsidRPr="00542470">
              <w:rPr>
                <w:rFonts w:ascii="BIZ UDPゴシック" w:eastAsia="BIZ UDPゴシック" w:hAnsi="BIZ UDPゴシック" w:hint="eastAsia"/>
                <w:sz w:val="22"/>
                <w:u w:val="single"/>
                <w:bdr w:val="single" w:sz="4" w:space="0" w:color="auto"/>
              </w:rPr>
              <w:t>⑲</w:t>
            </w:r>
            <w:r w:rsidR="00542470" w:rsidRPr="00B464E9">
              <w:rPr>
                <w:rFonts w:ascii="BIZ UDPゴシック" w:eastAsia="BIZ UDPゴシック" w:hAnsi="BIZ UDPゴシック" w:hint="eastAsia"/>
                <w:color w:val="000000"/>
                <w:sz w:val="22"/>
                <w:u w:val="single"/>
              </w:rPr>
              <w:t xml:space="preserve">　Ａ－２－（５）－②　</w:t>
            </w:r>
            <w:r w:rsidR="00542470" w:rsidRPr="007F5835">
              <w:rPr>
                <w:rFonts w:ascii="BIZ UDPゴシック" w:eastAsia="BIZ UDPゴシック" w:hAnsi="BIZ UDPゴシック" w:hint="eastAsia"/>
                <w:b/>
                <w:bCs/>
                <w:color w:val="FF0000"/>
                <w:sz w:val="22"/>
                <w:u w:val="single"/>
              </w:rPr>
              <w:t>母親と子ども</w:t>
            </w:r>
            <w:r w:rsidR="00542470" w:rsidRPr="00B464E9">
              <w:rPr>
                <w:rFonts w:ascii="BIZ UDPゴシック" w:eastAsia="BIZ UDPゴシック" w:hAnsi="BIZ UDPゴシック" w:hint="eastAsia"/>
                <w:color w:val="000000"/>
                <w:sz w:val="22"/>
                <w:u w:val="single"/>
              </w:rPr>
              <w:t>の安全確保のために、ＤＶ防止法に基づく保護命令や支援措置が必要な場合は、適切な情報提供と支援を行っている。</w:t>
            </w:r>
          </w:p>
          <w:p w14:paraId="5C067104" w14:textId="77777777" w:rsidR="007A456F" w:rsidRPr="00B464E9" w:rsidRDefault="007A456F" w:rsidP="00B464E9">
            <w:pPr>
              <w:spacing w:line="0" w:lineRule="atLeast"/>
              <w:rPr>
                <w:rFonts w:ascii="BIZ UDPゴシック" w:eastAsia="BIZ UDPゴシック" w:hAnsi="BIZ UDPゴシック"/>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0C7961CF" w14:textId="77777777" w:rsidTr="00CD642D">
              <w:trPr>
                <w:trHeight w:val="650"/>
              </w:trPr>
              <w:tc>
                <w:tcPr>
                  <w:tcW w:w="9075" w:type="dxa"/>
                </w:tcPr>
                <w:p w14:paraId="0ECC44EA" w14:textId="77777777" w:rsidR="007F5835" w:rsidRPr="00C34B4C" w:rsidRDefault="007F5835" w:rsidP="007F5835">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4D7C885E" w14:textId="7F72EAA2" w:rsidR="007F5835" w:rsidRPr="00C34B4C" w:rsidRDefault="007F5835" w:rsidP="007F5835">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ａ）</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sz w:val="22"/>
                    </w:rPr>
                    <w:t>の安全確保のために、ＤＶ防止法に基づく保護命令や支援措置が必要な場合は、適切な情報提供と支援を行っている。</w:t>
                  </w:r>
                </w:p>
                <w:p w14:paraId="3D88634D" w14:textId="77777777" w:rsidR="007F5835" w:rsidRPr="00C34B4C" w:rsidRDefault="007F5835" w:rsidP="007F5835">
                  <w:pPr>
                    <w:spacing w:line="0" w:lineRule="atLeast"/>
                    <w:ind w:left="220" w:hangingChars="100" w:hanging="220"/>
                    <w:rPr>
                      <w:rFonts w:ascii="BIZ UDPゴシック" w:eastAsia="BIZ UDPゴシック" w:hAnsi="BIZ UDPゴシック"/>
                      <w:sz w:val="22"/>
                    </w:rPr>
                  </w:pPr>
                </w:p>
                <w:p w14:paraId="3456630E" w14:textId="0038F7BA" w:rsidR="007F5835" w:rsidRPr="00C34B4C" w:rsidRDefault="007F5835" w:rsidP="007F5835">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ｂ）</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sz w:val="22"/>
                    </w:rPr>
                    <w:t>の安全確保のために、ＤＶ防止法に基づく保護命令や支援措置が必要な場合は、情報提供と支援を行っているが、十分ではない。</w:t>
                  </w:r>
                </w:p>
                <w:p w14:paraId="7122E101" w14:textId="77777777" w:rsidR="007F5835" w:rsidRPr="00C34B4C" w:rsidRDefault="007F5835" w:rsidP="007F5835">
                  <w:pPr>
                    <w:spacing w:line="0" w:lineRule="atLeast"/>
                    <w:ind w:left="220" w:hangingChars="100" w:hanging="220"/>
                    <w:rPr>
                      <w:rFonts w:ascii="BIZ UDPゴシック" w:eastAsia="BIZ UDPゴシック" w:hAnsi="BIZ UDPゴシック"/>
                      <w:sz w:val="22"/>
                    </w:rPr>
                  </w:pPr>
                </w:p>
                <w:p w14:paraId="0F88C1A4" w14:textId="0439E273" w:rsidR="007A456F" w:rsidRPr="00B464E9" w:rsidRDefault="007F5835" w:rsidP="007F5835">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ｃ）</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sz w:val="22"/>
                    </w:rPr>
                    <w:t>の安全確保のための、適切な情報提供と支援を行っていない。</w:t>
                  </w:r>
                </w:p>
              </w:tc>
            </w:tr>
          </w:tbl>
          <w:p w14:paraId="27AA02A4"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40340925"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1ECBB73C" w14:textId="77777777" w:rsidR="007F5835" w:rsidRDefault="007F5835" w:rsidP="007F5835">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084149B9" w14:textId="77777777" w:rsidR="007F5835" w:rsidRDefault="007F5835" w:rsidP="007F5835">
            <w:pPr>
              <w:pStyle w:val="10"/>
              <w:spacing w:line="0" w:lineRule="atLeast"/>
              <w:ind w:left="430" w:hanging="220"/>
              <w:rPr>
                <w:rFonts w:ascii="BIZ UDPゴシック" w:eastAsia="BIZ UDPゴシック" w:hAnsi="BIZ UDPゴシック"/>
              </w:rPr>
            </w:pPr>
          </w:p>
          <w:p w14:paraId="4BB5F847" w14:textId="1052A495"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□ＤＶ加害者に居所が知れ、危険が及ぶ可能性がある場合には、</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の意向を確認した上で、速やかに関係機関と連携し、保護命令の手続きや他の施設への転居等の支援を行っている。</w:t>
            </w:r>
          </w:p>
          <w:p w14:paraId="52C9934B" w14:textId="77777777" w:rsidR="007A456F" w:rsidRPr="007F5835" w:rsidRDefault="007A456F" w:rsidP="00B464E9">
            <w:pPr>
              <w:pStyle w:val="1"/>
              <w:spacing w:afterLines="0" w:after="0" w:line="0" w:lineRule="atLeast"/>
              <w:rPr>
                <w:rFonts w:ascii="BIZ UDPゴシック" w:eastAsia="BIZ UDPゴシック" w:hAnsi="BIZ UDPゴシック"/>
              </w:rPr>
            </w:pPr>
          </w:p>
          <w:p w14:paraId="1A248941"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評価基準の考え方と評価の</w:t>
            </w:r>
            <w:r w:rsidRPr="00B464E9">
              <w:rPr>
                <w:rFonts w:ascii="BIZ UDPゴシック" w:eastAsia="BIZ UDPゴシック" w:hAnsi="BIZ UDPゴシック" w:hint="eastAsia"/>
                <w:color w:val="000000"/>
              </w:rPr>
              <w:t>留意点</w:t>
            </w:r>
          </w:p>
          <w:p w14:paraId="06B23066"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7CF76BDA" w14:textId="57529639" w:rsidR="007A456F" w:rsidRPr="00B464E9" w:rsidRDefault="00CD642D"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3AF1903E" w14:textId="77777777" w:rsidR="007A456F" w:rsidRPr="00B464E9" w:rsidRDefault="007A456F" w:rsidP="00B464E9">
            <w:pPr>
              <w:pStyle w:val="10"/>
              <w:spacing w:line="0" w:lineRule="atLeast"/>
              <w:ind w:left="430" w:hanging="220"/>
              <w:rPr>
                <w:rFonts w:ascii="BIZ UDPゴシック" w:eastAsia="BIZ UDPゴシック" w:hAnsi="BIZ UDPゴシック"/>
              </w:rPr>
            </w:pPr>
          </w:p>
          <w:p w14:paraId="603772B6"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24696055" w14:textId="08DDFE0C"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○ＤＶ被害によって心や身体が傷ついた母親、そして、それに間近で接してきた</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の精神的なストレスは計り知れません。そうした被害体験からの回復を図るためには、</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への精神的なフォローを行うとともに、離婚等に向けて弁護士などの専門家と共働し支援体制を構築し、一日も早く</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が望む安心できる暮らしが実現できるよう支援します。</w:t>
            </w:r>
          </w:p>
          <w:p w14:paraId="79A1640F"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○保護命令や支援措置・ＤＶ相談証明などのＤＶ被害者を保護するための制度を活用するときは、その制度の内容、方法、リスク等について十分説明し、母親の同意を得てから手続き等を進めます。</w:t>
            </w:r>
          </w:p>
          <w:p w14:paraId="3F8882B8"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○ＤＶ被害によって心身が疲弊している状態にある母親には、必要に応じて手続きや調停や裁判などに同行し、状況に応じて代弁等の支援を行います。</w:t>
            </w:r>
          </w:p>
          <w:p w14:paraId="730B9CA4" w14:textId="1A6ACD9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○不測の事態によって、ＤＶ加害者に</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の所在が知られてしまった場合は、安全確保を優先して対応します。速やかに福祉事務所等と対応策を協議し、対処方法や今後の見通し等について、</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に十分な説明を行い、それらの対応についての意思確認を行います。</w:t>
            </w:r>
          </w:p>
          <w:p w14:paraId="2598FAE7" w14:textId="77777777" w:rsidR="007A456F" w:rsidRPr="007F5835" w:rsidRDefault="007A456F" w:rsidP="00B464E9">
            <w:pPr>
              <w:pStyle w:val="10"/>
              <w:spacing w:line="0" w:lineRule="atLeast"/>
              <w:ind w:left="430" w:hanging="220"/>
              <w:rPr>
                <w:rFonts w:ascii="BIZ UDPゴシック" w:eastAsia="BIZ UDPゴシック" w:hAnsi="BIZ UDPゴシック"/>
              </w:rPr>
            </w:pPr>
          </w:p>
          <w:p w14:paraId="78DE45B5"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（３）評価の留意点</w:t>
            </w:r>
          </w:p>
          <w:p w14:paraId="67B45A19" w14:textId="276DE251" w:rsidR="007A456F" w:rsidRPr="00B464E9" w:rsidRDefault="00CD642D"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tc>
      </w:tr>
      <w:tr w:rsidR="007A456F" w:rsidRPr="00B464E9" w14:paraId="4638BE6C" w14:textId="77777777" w:rsidTr="007A456F">
        <w:tc>
          <w:tcPr>
            <w:tcW w:w="7669" w:type="dxa"/>
          </w:tcPr>
          <w:p w14:paraId="40A5EBA5" w14:textId="77777777" w:rsidR="007A456F" w:rsidRDefault="007A456F" w:rsidP="00B464E9">
            <w:pPr>
              <w:spacing w:line="0" w:lineRule="atLeast"/>
              <w:ind w:left="1175" w:hangingChars="534" w:hanging="1175"/>
              <w:rPr>
                <w:rFonts w:ascii="BIZ UDPゴシック" w:eastAsia="BIZ UDPゴシック" w:hAnsi="BIZ UDPゴシック"/>
                <w:color w:val="000000"/>
                <w:sz w:val="22"/>
                <w:u w:val="single"/>
              </w:rPr>
            </w:pPr>
            <w:r w:rsidRPr="00B464E9">
              <w:rPr>
                <w:rFonts w:ascii="BIZ UDPゴシック" w:eastAsia="BIZ UDPゴシック" w:hAnsi="BIZ UDPゴシック" w:hint="eastAsia"/>
                <w:color w:val="000000"/>
                <w:sz w:val="22"/>
                <w:u w:val="single"/>
                <w:bdr w:val="single" w:sz="4" w:space="0" w:color="auto"/>
              </w:rPr>
              <w:lastRenderedPageBreak/>
              <w:t>Ａ</w:t>
            </w:r>
            <w:r w:rsidRPr="007F5835">
              <w:rPr>
                <w:rFonts w:ascii="BIZ UDPゴシック" w:eastAsia="BIZ UDPゴシック" w:hAnsi="BIZ UDPゴシック" w:hint="eastAsia"/>
                <w:sz w:val="22"/>
                <w:u w:val="single"/>
                <w:bdr w:val="single" w:sz="4" w:space="0" w:color="auto"/>
              </w:rPr>
              <w:t>⑳</w:t>
            </w:r>
            <w:r w:rsidRPr="00B464E9">
              <w:rPr>
                <w:rFonts w:ascii="BIZ UDPゴシック" w:eastAsia="BIZ UDPゴシック" w:hAnsi="BIZ UDPゴシック" w:hint="eastAsia"/>
                <w:color w:val="000000"/>
                <w:sz w:val="22"/>
                <w:u w:val="single"/>
              </w:rPr>
              <w:t xml:space="preserve">　</w:t>
            </w:r>
            <w:r w:rsidRPr="00B464E9">
              <w:rPr>
                <w:rFonts w:ascii="BIZ UDPゴシック" w:eastAsia="BIZ UDPゴシック" w:hAnsi="BIZ UDPゴシック" w:hint="eastAsia"/>
                <w:sz w:val="22"/>
                <w:u w:val="single"/>
              </w:rPr>
              <w:t>Ａ－２</w:t>
            </w:r>
            <w:r w:rsidRPr="00B464E9">
              <w:rPr>
                <w:rFonts w:ascii="BIZ UDPゴシック" w:eastAsia="BIZ UDPゴシック" w:hAnsi="BIZ UDPゴシック" w:hint="eastAsia"/>
                <w:color w:val="000000"/>
                <w:sz w:val="22"/>
                <w:u w:val="single"/>
              </w:rPr>
              <w:t>－（５）－③　心理的ケア等を実施し、ＤＶの影響からの回復を支援している。</w:t>
            </w:r>
          </w:p>
          <w:p w14:paraId="03C31C93" w14:textId="77777777" w:rsidR="007F5835" w:rsidRPr="00B464E9" w:rsidRDefault="007F5835" w:rsidP="00B464E9">
            <w:pPr>
              <w:spacing w:line="0" w:lineRule="atLeast"/>
              <w:ind w:left="1175" w:hangingChars="534" w:hanging="1175"/>
              <w:rPr>
                <w:rFonts w:ascii="BIZ UDPゴシック" w:eastAsia="BIZ UDPゴシック" w:hAnsi="BIZ UDPゴシック"/>
                <w:color w:val="000000"/>
                <w:sz w:val="22"/>
                <w:u w:val="single"/>
              </w:rPr>
            </w:pPr>
          </w:p>
          <w:p w14:paraId="7DA1AFC3" w14:textId="4644A32E" w:rsidR="007A456F" w:rsidRPr="00B464E9" w:rsidRDefault="00CD642D" w:rsidP="00B464E9">
            <w:pPr>
              <w:spacing w:line="0" w:lineRule="atLeast"/>
              <w:ind w:leftChars="100" w:left="1165" w:hangingChars="434" w:hanging="955"/>
              <w:rPr>
                <w:rFonts w:ascii="BIZ UDPゴシック" w:eastAsia="BIZ UDPゴシック" w:hAnsi="BIZ UDPゴシック"/>
                <w:color w:val="000000"/>
                <w:sz w:val="22"/>
                <w:u w:val="single"/>
                <w:bdr w:val="single" w:sz="4" w:space="0" w:color="auto"/>
              </w:rPr>
            </w:pPr>
            <w:r w:rsidRPr="00B464E9">
              <w:rPr>
                <w:rFonts w:ascii="BIZ UDPゴシック" w:eastAsia="BIZ UDPゴシック" w:hAnsi="BIZ UDPゴシック" w:hint="eastAsia"/>
                <w:kern w:val="0"/>
                <w:sz w:val="22"/>
              </w:rPr>
              <w:t>（略）</w:t>
            </w:r>
          </w:p>
        </w:tc>
        <w:tc>
          <w:tcPr>
            <w:tcW w:w="7669" w:type="dxa"/>
          </w:tcPr>
          <w:p w14:paraId="5F890933" w14:textId="3D4EF6F9" w:rsidR="007A456F" w:rsidRPr="00B464E9" w:rsidRDefault="007A456F" w:rsidP="00B464E9">
            <w:pPr>
              <w:spacing w:line="0" w:lineRule="atLeast"/>
              <w:ind w:left="1175" w:hangingChars="534" w:hanging="1175"/>
              <w:rPr>
                <w:rFonts w:ascii="BIZ UDPゴシック" w:eastAsia="BIZ UDPゴシック" w:hAnsi="BIZ UDPゴシック"/>
                <w:color w:val="000000"/>
                <w:sz w:val="22"/>
                <w:u w:val="single"/>
              </w:rPr>
            </w:pPr>
            <w:r w:rsidRPr="00B464E9">
              <w:rPr>
                <w:rFonts w:ascii="BIZ UDPゴシック" w:eastAsia="BIZ UDPゴシック" w:hAnsi="BIZ UDPゴシック" w:hint="eastAsia"/>
                <w:color w:val="000000"/>
                <w:sz w:val="22"/>
                <w:u w:val="single"/>
                <w:bdr w:val="single" w:sz="4" w:space="0" w:color="auto"/>
              </w:rPr>
              <w:t>Ａ</w:t>
            </w:r>
            <w:r w:rsidR="007F5835" w:rsidRPr="007F5835">
              <w:rPr>
                <w:rFonts w:ascii="BIZ UDPゴシック" w:eastAsia="BIZ UDPゴシック" w:hAnsi="BIZ UDPゴシック" w:hint="eastAsia"/>
                <w:sz w:val="22"/>
                <w:u w:val="single"/>
                <w:bdr w:val="single" w:sz="4" w:space="0" w:color="auto"/>
              </w:rPr>
              <w:t>⑳</w:t>
            </w:r>
            <w:r w:rsidR="007F5835" w:rsidRPr="00B464E9">
              <w:rPr>
                <w:rFonts w:ascii="BIZ UDPゴシック" w:eastAsia="BIZ UDPゴシック" w:hAnsi="BIZ UDPゴシック" w:hint="eastAsia"/>
                <w:color w:val="000000"/>
                <w:sz w:val="22"/>
                <w:u w:val="single"/>
              </w:rPr>
              <w:t xml:space="preserve">　</w:t>
            </w:r>
            <w:r w:rsidR="007F5835" w:rsidRPr="00B464E9">
              <w:rPr>
                <w:rFonts w:ascii="BIZ UDPゴシック" w:eastAsia="BIZ UDPゴシック" w:hAnsi="BIZ UDPゴシック" w:hint="eastAsia"/>
                <w:sz w:val="22"/>
                <w:u w:val="single"/>
              </w:rPr>
              <w:t>Ａ－２</w:t>
            </w:r>
            <w:r w:rsidR="007F5835" w:rsidRPr="00B464E9">
              <w:rPr>
                <w:rFonts w:ascii="BIZ UDPゴシック" w:eastAsia="BIZ UDPゴシック" w:hAnsi="BIZ UDPゴシック" w:hint="eastAsia"/>
                <w:color w:val="000000"/>
                <w:sz w:val="22"/>
                <w:u w:val="single"/>
              </w:rPr>
              <w:t>－（５）－③　心理的ケア等を実施し、ＤＶの影響からの回復を支援している。</w:t>
            </w:r>
          </w:p>
          <w:p w14:paraId="2916C896" w14:textId="77777777" w:rsidR="007F5835" w:rsidRPr="00B464E9" w:rsidRDefault="007F5835" w:rsidP="007F5835">
            <w:pPr>
              <w:spacing w:line="0" w:lineRule="atLeast"/>
              <w:ind w:left="1175" w:hangingChars="534" w:hanging="1175"/>
              <w:rPr>
                <w:rFonts w:ascii="BIZ UDPゴシック" w:eastAsia="BIZ UDPゴシック" w:hAnsi="BIZ UDPゴシック"/>
                <w:color w:val="000000"/>
                <w:sz w:val="22"/>
                <w:u w:val="single"/>
              </w:rPr>
            </w:pPr>
          </w:p>
          <w:p w14:paraId="36855646" w14:textId="6A19DFB5" w:rsidR="007A456F" w:rsidRPr="00B464E9" w:rsidRDefault="007F5835" w:rsidP="007F5835">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tc>
      </w:tr>
      <w:tr w:rsidR="007A456F" w:rsidRPr="00B464E9" w14:paraId="369961F6" w14:textId="77777777" w:rsidTr="007A456F">
        <w:tc>
          <w:tcPr>
            <w:tcW w:w="7669" w:type="dxa"/>
          </w:tcPr>
          <w:p w14:paraId="30D0C5F1" w14:textId="688DEBDE"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t>Ａ－２－（６）</w:t>
            </w:r>
            <w:r w:rsidR="007F5835" w:rsidRPr="007F5835">
              <w:rPr>
                <w:rFonts w:ascii="BIZ UDPゴシック" w:eastAsia="BIZ UDPゴシック" w:hAnsi="BIZ UDPゴシック" w:hint="eastAsia"/>
                <w:b/>
                <w:bCs/>
                <w:color w:val="FF0000"/>
                <w:u w:val="single"/>
              </w:rPr>
              <w:t>こ</w:t>
            </w:r>
            <w:r w:rsidRPr="007F5835">
              <w:rPr>
                <w:rFonts w:ascii="BIZ UDPゴシック" w:eastAsia="BIZ UDPゴシック" w:hAnsi="BIZ UDPゴシック" w:hint="eastAsia"/>
                <w:b/>
                <w:bCs/>
                <w:color w:val="FF0000"/>
                <w:u w:val="single"/>
              </w:rPr>
              <w:t>ども</w:t>
            </w:r>
            <w:r w:rsidRPr="00B464E9">
              <w:rPr>
                <w:rFonts w:ascii="BIZ UDPゴシック" w:eastAsia="BIZ UDPゴシック" w:hAnsi="BIZ UDPゴシック" w:hint="eastAsia"/>
              </w:rPr>
              <w:t xml:space="preserve">の虐待状況への対応 </w:t>
            </w:r>
          </w:p>
          <w:p w14:paraId="7D330401" w14:textId="77777777" w:rsidR="007F5835" w:rsidRPr="00B464E9" w:rsidRDefault="007F5835" w:rsidP="00B464E9">
            <w:pPr>
              <w:pStyle w:val="A-1-"/>
              <w:spacing w:line="0" w:lineRule="atLeast"/>
              <w:rPr>
                <w:rFonts w:ascii="BIZ UDPゴシック" w:eastAsia="BIZ UDPゴシック" w:hAnsi="BIZ UDPゴシック"/>
              </w:rPr>
            </w:pPr>
          </w:p>
          <w:p w14:paraId="54467B20" w14:textId="77777777" w:rsidR="007A456F" w:rsidRPr="00B464E9"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color w:val="000000"/>
                <w:u w:val="single"/>
                <w:bdr w:val="single" w:sz="4" w:space="0" w:color="auto"/>
              </w:rPr>
              <w:t>Ａ</w:t>
            </w:r>
            <w:r w:rsidRPr="007F5835">
              <w:rPr>
                <w:rFonts w:ascii="BIZ UDPゴシック" w:eastAsia="BIZ UDPゴシック" w:hAnsi="BIZ UDPゴシック" w:hint="eastAsia"/>
                <w:u w:val="single"/>
                <w:bdr w:val="single" w:sz="4" w:space="0" w:color="auto"/>
              </w:rPr>
              <w:t>㉑</w:t>
            </w:r>
            <w:r w:rsidRPr="00B464E9">
              <w:rPr>
                <w:rFonts w:ascii="BIZ UDPゴシック" w:eastAsia="BIZ UDPゴシック" w:hAnsi="BIZ UDPゴシック" w:hint="eastAsia"/>
                <w:color w:val="000000"/>
                <w:u w:val="single"/>
              </w:rPr>
              <w:t xml:space="preserve">　Ａ－２－（６）－①　被虐待児に対しては虐待に関する専門性を持ってかかわり、虐待体験からの回復を支援している。</w:t>
            </w:r>
          </w:p>
          <w:p w14:paraId="2EEE6CE4" w14:textId="77777777" w:rsidR="007A456F" w:rsidRPr="00B464E9" w:rsidRDefault="007A456F" w:rsidP="00B464E9">
            <w:pPr>
              <w:pStyle w:val="a8"/>
              <w:spacing w:line="0" w:lineRule="atLeast"/>
              <w:ind w:left="2420" w:hangingChars="1100" w:hanging="2420"/>
              <w:rPr>
                <w:rFonts w:ascii="BIZ UDPゴシック" w:eastAsia="BIZ UDPゴシック" w:hAnsi="BIZ UDPゴシック"/>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2004091A" w14:textId="77777777" w:rsidTr="00CD642D">
              <w:trPr>
                <w:trHeight w:val="686"/>
              </w:trPr>
              <w:tc>
                <w:tcPr>
                  <w:tcW w:w="9075" w:type="dxa"/>
                </w:tcPr>
                <w:p w14:paraId="0BD440BF" w14:textId="77777777" w:rsidR="007A456F" w:rsidRPr="00B464E9" w:rsidRDefault="007A456F" w:rsidP="00B464E9">
                  <w:pPr>
                    <w:pStyle w:val="11"/>
                    <w:spacing w:line="0" w:lineRule="atLeast"/>
                    <w:rPr>
                      <w:rFonts w:ascii="BIZ UDPゴシック" w:eastAsia="BIZ UDPゴシック" w:hAnsi="BIZ UDPゴシック"/>
                    </w:rPr>
                  </w:pPr>
                  <w:r w:rsidRPr="00B464E9">
                    <w:rPr>
                      <w:rFonts w:ascii="BIZ UDPゴシック" w:eastAsia="BIZ UDPゴシック" w:hAnsi="BIZ UDPゴシック" w:hint="eastAsia"/>
                    </w:rPr>
                    <w:t>【判断基準】</w:t>
                  </w:r>
                </w:p>
                <w:p w14:paraId="57F9AA38" w14:textId="53D75D84" w:rsidR="007A456F" w:rsidRPr="00B464E9" w:rsidRDefault="00CD642D" w:rsidP="00B464E9">
                  <w:pPr>
                    <w:spacing w:line="0" w:lineRule="atLeast"/>
                    <w:ind w:leftChars="100" w:left="430" w:hangingChars="100" w:hanging="220"/>
                    <w:rPr>
                      <w:rFonts w:ascii="BIZ UDPゴシック" w:eastAsia="BIZ UDPゴシック" w:hAnsi="BIZ UDPゴシック"/>
                      <w:sz w:val="22"/>
                    </w:rPr>
                  </w:pPr>
                  <w:r w:rsidRPr="00B464E9">
                    <w:rPr>
                      <w:rFonts w:ascii="BIZ UDPゴシック" w:eastAsia="BIZ UDPゴシック" w:hAnsi="BIZ UDPゴシック" w:hint="eastAsia"/>
                      <w:kern w:val="0"/>
                      <w:sz w:val="22"/>
                    </w:rPr>
                    <w:t>（略）</w:t>
                  </w:r>
                </w:p>
              </w:tc>
            </w:tr>
          </w:tbl>
          <w:p w14:paraId="55DDED5B"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3DE79DC4"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評価の着眼点</w:t>
            </w:r>
          </w:p>
          <w:p w14:paraId="5A76CF79" w14:textId="77777777" w:rsidR="007F5835" w:rsidRPr="00B464E9" w:rsidRDefault="007F5835" w:rsidP="007F5835">
            <w:pPr>
              <w:pStyle w:val="1"/>
              <w:spacing w:afterLines="0" w:after="0" w:line="0" w:lineRule="atLeast"/>
              <w:ind w:firstLineChars="100" w:firstLine="220"/>
              <w:rPr>
                <w:rFonts w:ascii="BIZ UDPゴシック" w:eastAsia="BIZ UDPゴシック" w:hAnsi="BIZ UDPゴシック"/>
                <w:bdr w:val="none" w:sz="0" w:space="0" w:color="auto"/>
              </w:rPr>
            </w:pPr>
            <w:r w:rsidRPr="00B464E9">
              <w:rPr>
                <w:rFonts w:ascii="BIZ UDPゴシック" w:eastAsia="BIZ UDPゴシック" w:hAnsi="BIZ UDPゴシック" w:hint="eastAsia"/>
                <w:bdr w:val="none" w:sz="0" w:space="0" w:color="auto"/>
              </w:rPr>
              <w:t>（略）</w:t>
            </w:r>
          </w:p>
          <w:p w14:paraId="61AAE191" w14:textId="77777777" w:rsidR="007F5835" w:rsidRPr="00C34B4C" w:rsidRDefault="007F5835" w:rsidP="007F5835">
            <w:pPr>
              <w:pStyle w:val="10"/>
              <w:spacing w:line="0" w:lineRule="atLeast"/>
              <w:ind w:left="430" w:hanging="220"/>
              <w:rPr>
                <w:rFonts w:ascii="BIZ UDPゴシック" w:eastAsia="BIZ UDPゴシック" w:hAnsi="BIZ UDPゴシック"/>
              </w:rPr>
            </w:pPr>
          </w:p>
          <w:p w14:paraId="739C6D6C"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と個別に関わる機会を作り、職員に自分の思いや気持ちを話せる時間を作っている。</w:t>
            </w:r>
          </w:p>
          <w:p w14:paraId="531EC66A" w14:textId="77777777" w:rsidR="007F5835" w:rsidRPr="00C34B4C" w:rsidRDefault="007F5835" w:rsidP="007F5835">
            <w:pPr>
              <w:pStyle w:val="10"/>
              <w:spacing w:line="0" w:lineRule="atLeast"/>
              <w:ind w:left="430" w:hanging="220"/>
              <w:rPr>
                <w:rFonts w:ascii="BIZ UDPゴシック" w:eastAsia="BIZ UDPゴシック" w:hAnsi="BIZ UDPゴシック"/>
              </w:rPr>
            </w:pPr>
          </w:p>
          <w:p w14:paraId="5EAEA5D9"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一人ひとりがかけがえのない大切な存在であることを伝えることや、感情表現を大切にすることで、自己肯定感や自尊心の形成に向けた支援を行っている。</w:t>
            </w:r>
          </w:p>
          <w:p w14:paraId="6BF641F2" w14:textId="77777777" w:rsidR="007F5835" w:rsidRDefault="007F5835" w:rsidP="00B464E9">
            <w:pPr>
              <w:pStyle w:val="1"/>
              <w:spacing w:afterLines="0" w:after="0" w:line="0" w:lineRule="atLeast"/>
              <w:ind w:firstLineChars="100" w:firstLine="220"/>
              <w:rPr>
                <w:rFonts w:ascii="BIZ UDPゴシック" w:eastAsia="BIZ UDPゴシック" w:hAnsi="BIZ UDPゴシック"/>
                <w:bdr w:val="none" w:sz="0" w:space="0" w:color="auto"/>
              </w:rPr>
            </w:pPr>
          </w:p>
          <w:p w14:paraId="7742FFB7" w14:textId="21F5C0E8" w:rsidR="007A456F" w:rsidRPr="00B464E9" w:rsidRDefault="00CD642D" w:rsidP="00B464E9">
            <w:pPr>
              <w:pStyle w:val="1"/>
              <w:spacing w:afterLines="0" w:after="0" w:line="0" w:lineRule="atLeast"/>
              <w:ind w:firstLineChars="100" w:firstLine="220"/>
              <w:rPr>
                <w:rFonts w:ascii="BIZ UDPゴシック" w:eastAsia="BIZ UDPゴシック" w:hAnsi="BIZ UDPゴシック"/>
                <w:bdr w:val="none" w:sz="0" w:space="0" w:color="auto"/>
              </w:rPr>
            </w:pPr>
            <w:r w:rsidRPr="00B464E9">
              <w:rPr>
                <w:rFonts w:ascii="BIZ UDPゴシック" w:eastAsia="BIZ UDPゴシック" w:hAnsi="BIZ UDPゴシック" w:hint="eastAsia"/>
                <w:bdr w:val="none" w:sz="0" w:space="0" w:color="auto"/>
              </w:rPr>
              <w:t>（略）</w:t>
            </w:r>
          </w:p>
          <w:p w14:paraId="7B1A926D" w14:textId="77777777" w:rsidR="00CD642D" w:rsidRPr="00B464E9" w:rsidRDefault="00CD642D" w:rsidP="00B464E9">
            <w:pPr>
              <w:pStyle w:val="1"/>
              <w:spacing w:afterLines="0" w:after="0" w:line="0" w:lineRule="atLeast"/>
              <w:ind w:firstLineChars="100" w:firstLine="220"/>
              <w:rPr>
                <w:rFonts w:ascii="BIZ UDPゴシック" w:eastAsia="BIZ UDPゴシック" w:hAnsi="BIZ UDPゴシック"/>
                <w:bdr w:val="none" w:sz="0" w:space="0" w:color="auto"/>
              </w:rPr>
            </w:pPr>
          </w:p>
          <w:p w14:paraId="6058F9CD" w14:textId="77777777" w:rsidR="007A456F" w:rsidRPr="00B464E9" w:rsidRDefault="007A456F" w:rsidP="00B464E9">
            <w:pPr>
              <w:pStyle w:val="1"/>
              <w:spacing w:after="180" w:line="0" w:lineRule="atLeast"/>
              <w:rPr>
                <w:rFonts w:ascii="BIZ UDPゴシック" w:eastAsia="BIZ UDPゴシック" w:hAnsi="BIZ UDPゴシック"/>
                <w:color w:val="000000"/>
              </w:rPr>
            </w:pPr>
            <w:r w:rsidRPr="00B464E9">
              <w:rPr>
                <w:rFonts w:ascii="BIZ UDPゴシック" w:eastAsia="BIZ UDPゴシック" w:hAnsi="BIZ UDPゴシック" w:hint="eastAsia"/>
              </w:rPr>
              <w:t>評価基準の考え方と評価の</w:t>
            </w:r>
            <w:r w:rsidRPr="00B464E9">
              <w:rPr>
                <w:rFonts w:ascii="BIZ UDPゴシック" w:eastAsia="BIZ UDPゴシック" w:hAnsi="BIZ UDPゴシック" w:hint="eastAsia"/>
                <w:color w:val="000000"/>
              </w:rPr>
              <w:t>留意点</w:t>
            </w:r>
          </w:p>
          <w:p w14:paraId="50742415"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5AE51A3F"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の権利条約による「生きる権利」「育つ権利」「守られる権利」「参加する権利」等について説明を行うとともにそれを保障するための支援を提供していることと、虐待経験のある</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を専門的な視点から理解して、虐待体験から回復する専門的なかかわりや、虐待から</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を守る支援を行っていることについて評価します。</w:t>
            </w:r>
          </w:p>
          <w:p w14:paraId="18A330B4" w14:textId="77777777" w:rsidR="007A456F" w:rsidRPr="007F5835" w:rsidRDefault="007A456F" w:rsidP="00B464E9">
            <w:pPr>
              <w:pStyle w:val="10"/>
              <w:spacing w:line="0" w:lineRule="atLeast"/>
              <w:ind w:left="430" w:hanging="220"/>
              <w:rPr>
                <w:rFonts w:ascii="BIZ UDPゴシック" w:eastAsia="BIZ UDPゴシック" w:hAnsi="BIZ UDPゴシック"/>
              </w:rPr>
            </w:pPr>
          </w:p>
          <w:p w14:paraId="47902E06"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1B084E89"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○虐待を受けた</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に対しては、安心できる生活の提供、</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への心理的援助、安定した人間関係の中で大切にされる体験を積み重ねることで自己肯定感の回復や自尊心の形成に向けた支援が重要です。</w:t>
            </w:r>
          </w:p>
          <w:p w14:paraId="28B99BBD"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の行動の背景にある意味を理解し、</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に寄り添い、生活を守り成長を促進する支援が重要です。</w:t>
            </w:r>
          </w:p>
          <w:p w14:paraId="78C8FA5E" w14:textId="77777777" w:rsidR="007A456F" w:rsidRPr="007F5835" w:rsidRDefault="007A456F" w:rsidP="00B464E9">
            <w:pPr>
              <w:pStyle w:val="10"/>
              <w:spacing w:line="0" w:lineRule="atLeast"/>
              <w:ind w:left="430" w:hanging="220"/>
              <w:rPr>
                <w:rFonts w:ascii="BIZ UDPゴシック" w:eastAsia="BIZ UDPゴシック" w:hAnsi="BIZ UDPゴシック"/>
              </w:rPr>
            </w:pPr>
          </w:p>
          <w:p w14:paraId="5139E50E"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szCs w:val="22"/>
              </w:rPr>
              <w:t>（３）評価の留意点</w:t>
            </w:r>
          </w:p>
          <w:p w14:paraId="529BA153" w14:textId="09C2591B" w:rsidR="007A456F" w:rsidRPr="007F5835"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と個別に関わる機会を作り、共感的に</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話しを聞き、自分の気持ちをゆっくり安心して話せる時間は重要です。カウンセリング等の専門的ケアの時間の保障や、良い人間関係の中から自尊心や自己肯定感の向上を図る支援、心理的プログラムの取組がされている確認します。</w:t>
            </w:r>
          </w:p>
        </w:tc>
        <w:tc>
          <w:tcPr>
            <w:tcW w:w="7669" w:type="dxa"/>
          </w:tcPr>
          <w:p w14:paraId="09EE0171" w14:textId="3EE0D6C2"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Ａ－２－（６）</w:t>
            </w:r>
            <w:r w:rsidRPr="007F5835">
              <w:rPr>
                <w:rFonts w:ascii="BIZ UDPゴシック" w:eastAsia="BIZ UDPゴシック" w:hAnsi="BIZ UDPゴシック" w:hint="eastAsia"/>
                <w:b/>
                <w:bCs/>
                <w:color w:val="FF0000"/>
                <w:u w:val="single"/>
              </w:rPr>
              <w:t>子ども</w:t>
            </w:r>
            <w:r w:rsidRPr="00B464E9">
              <w:rPr>
                <w:rFonts w:ascii="BIZ UDPゴシック" w:eastAsia="BIZ UDPゴシック" w:hAnsi="BIZ UDPゴシック" w:hint="eastAsia"/>
              </w:rPr>
              <w:t xml:space="preserve">の虐待状況への対応 </w:t>
            </w:r>
          </w:p>
          <w:p w14:paraId="53E051D2" w14:textId="77777777" w:rsidR="007F5835" w:rsidRPr="00B464E9" w:rsidRDefault="007F5835" w:rsidP="00B464E9">
            <w:pPr>
              <w:pStyle w:val="A-1-"/>
              <w:spacing w:line="0" w:lineRule="atLeast"/>
              <w:rPr>
                <w:rFonts w:ascii="BIZ UDPゴシック" w:eastAsia="BIZ UDPゴシック" w:hAnsi="BIZ UDPゴシック"/>
              </w:rPr>
            </w:pPr>
          </w:p>
          <w:p w14:paraId="0AB9F51D" w14:textId="3D44AB4F" w:rsidR="007A456F" w:rsidRPr="007F5835" w:rsidRDefault="007A456F" w:rsidP="007F5835">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color w:val="000000"/>
                <w:u w:val="single"/>
                <w:bdr w:val="single" w:sz="4" w:space="0" w:color="auto"/>
              </w:rPr>
              <w:t>Ａ</w:t>
            </w:r>
            <w:r w:rsidR="007F5835" w:rsidRPr="007F5835">
              <w:rPr>
                <w:rFonts w:ascii="BIZ UDPゴシック" w:eastAsia="BIZ UDPゴシック" w:hAnsi="BIZ UDPゴシック" w:hint="eastAsia"/>
                <w:u w:val="single"/>
                <w:bdr w:val="single" w:sz="4" w:space="0" w:color="auto"/>
              </w:rPr>
              <w:t>㉑</w:t>
            </w:r>
            <w:r w:rsidR="007F5835" w:rsidRPr="00B464E9">
              <w:rPr>
                <w:rFonts w:ascii="BIZ UDPゴシック" w:eastAsia="BIZ UDPゴシック" w:hAnsi="BIZ UDPゴシック" w:hint="eastAsia"/>
                <w:color w:val="000000"/>
                <w:u w:val="single"/>
              </w:rPr>
              <w:t xml:space="preserve">　Ａ－２－（６）－①　被虐待児に対しては虐待に関する専門性を持ってかかわり、虐待体験からの回復を支援している。</w:t>
            </w:r>
          </w:p>
          <w:p w14:paraId="1AFD21B2" w14:textId="77777777" w:rsidR="007A456F" w:rsidRPr="00B464E9" w:rsidRDefault="007A456F" w:rsidP="00B464E9">
            <w:pPr>
              <w:pStyle w:val="a8"/>
              <w:spacing w:line="0" w:lineRule="atLeast"/>
              <w:ind w:left="2420" w:hangingChars="1100" w:hanging="2420"/>
              <w:rPr>
                <w:rFonts w:ascii="BIZ UDPゴシック" w:eastAsia="BIZ UDPゴシック" w:hAnsi="BIZ UDPゴシック"/>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46BFCC64" w14:textId="77777777" w:rsidTr="00CD642D">
              <w:trPr>
                <w:trHeight w:val="544"/>
              </w:trPr>
              <w:tc>
                <w:tcPr>
                  <w:tcW w:w="9075" w:type="dxa"/>
                </w:tcPr>
                <w:p w14:paraId="7C025A10" w14:textId="77777777" w:rsidR="007A456F" w:rsidRPr="00B464E9" w:rsidRDefault="007A456F" w:rsidP="00B464E9">
                  <w:pPr>
                    <w:pStyle w:val="11"/>
                    <w:spacing w:line="0" w:lineRule="atLeast"/>
                    <w:rPr>
                      <w:rFonts w:ascii="BIZ UDPゴシック" w:eastAsia="BIZ UDPゴシック" w:hAnsi="BIZ UDPゴシック"/>
                    </w:rPr>
                  </w:pPr>
                  <w:r w:rsidRPr="00B464E9">
                    <w:rPr>
                      <w:rFonts w:ascii="BIZ UDPゴシック" w:eastAsia="BIZ UDPゴシック" w:hAnsi="BIZ UDPゴシック" w:hint="eastAsia"/>
                    </w:rPr>
                    <w:t>【判断基準】</w:t>
                  </w:r>
                </w:p>
                <w:p w14:paraId="087334DE" w14:textId="67C8FACD" w:rsidR="007A456F" w:rsidRPr="00B464E9" w:rsidRDefault="00CD642D" w:rsidP="00B464E9">
                  <w:pPr>
                    <w:spacing w:line="0" w:lineRule="atLeast"/>
                    <w:ind w:leftChars="100" w:left="430" w:hangingChars="100" w:hanging="220"/>
                    <w:rPr>
                      <w:rFonts w:ascii="BIZ UDPゴシック" w:eastAsia="BIZ UDPゴシック" w:hAnsi="BIZ UDPゴシック"/>
                      <w:sz w:val="22"/>
                    </w:rPr>
                  </w:pPr>
                  <w:r w:rsidRPr="00B464E9">
                    <w:rPr>
                      <w:rFonts w:ascii="BIZ UDPゴシック" w:eastAsia="BIZ UDPゴシック" w:hAnsi="BIZ UDPゴシック" w:hint="eastAsia"/>
                      <w:kern w:val="0"/>
                      <w:sz w:val="22"/>
                    </w:rPr>
                    <w:t>（略）</w:t>
                  </w:r>
                </w:p>
              </w:tc>
            </w:tr>
          </w:tbl>
          <w:p w14:paraId="4710E475"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6E1924F5"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評価の着眼点</w:t>
            </w:r>
          </w:p>
          <w:p w14:paraId="34DAA080" w14:textId="77777777" w:rsidR="007F5835" w:rsidRPr="00B464E9" w:rsidRDefault="007F5835" w:rsidP="007F5835">
            <w:pPr>
              <w:pStyle w:val="1"/>
              <w:spacing w:afterLines="0" w:after="0" w:line="0" w:lineRule="atLeast"/>
              <w:ind w:firstLineChars="100" w:firstLine="220"/>
              <w:rPr>
                <w:rFonts w:ascii="BIZ UDPゴシック" w:eastAsia="BIZ UDPゴシック" w:hAnsi="BIZ UDPゴシック"/>
                <w:bdr w:val="none" w:sz="0" w:space="0" w:color="auto"/>
              </w:rPr>
            </w:pPr>
            <w:r w:rsidRPr="00B464E9">
              <w:rPr>
                <w:rFonts w:ascii="BIZ UDPゴシック" w:eastAsia="BIZ UDPゴシック" w:hAnsi="BIZ UDPゴシック" w:hint="eastAsia"/>
                <w:bdr w:val="none" w:sz="0" w:space="0" w:color="auto"/>
              </w:rPr>
              <w:t>（略）</w:t>
            </w:r>
          </w:p>
          <w:p w14:paraId="424C1BFA" w14:textId="77777777" w:rsidR="007F5835" w:rsidRPr="00C34B4C" w:rsidRDefault="007F5835" w:rsidP="007F5835">
            <w:pPr>
              <w:pStyle w:val="10"/>
              <w:spacing w:line="0" w:lineRule="atLeast"/>
              <w:ind w:left="430" w:hanging="220"/>
              <w:rPr>
                <w:rFonts w:ascii="BIZ UDPゴシック" w:eastAsia="BIZ UDPゴシック" w:hAnsi="BIZ UDPゴシック"/>
              </w:rPr>
            </w:pPr>
          </w:p>
          <w:p w14:paraId="7CDA189D" w14:textId="3F0B6013"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と個別に関わる機会を作り、職員に自分の思いや気持ちを話せる時間を作っている。</w:t>
            </w:r>
          </w:p>
          <w:p w14:paraId="55EF3439" w14:textId="77777777" w:rsidR="007F5835" w:rsidRPr="00C34B4C" w:rsidRDefault="007F5835" w:rsidP="007F5835">
            <w:pPr>
              <w:pStyle w:val="10"/>
              <w:spacing w:line="0" w:lineRule="atLeast"/>
              <w:ind w:left="430" w:hanging="220"/>
              <w:rPr>
                <w:rFonts w:ascii="BIZ UDPゴシック" w:eastAsia="BIZ UDPゴシック" w:hAnsi="BIZ UDPゴシック"/>
              </w:rPr>
            </w:pPr>
          </w:p>
          <w:p w14:paraId="54B34BD8" w14:textId="4BAF8255"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一人ひとりがかけがえのない大切な存在であることを伝えることや、感情表現を大切にすることで、自己肯定感や自尊心の形成に向けた支援を行っている。</w:t>
            </w:r>
          </w:p>
          <w:p w14:paraId="7D716ED6" w14:textId="77777777" w:rsidR="007F5835" w:rsidRDefault="007F5835" w:rsidP="007F5835">
            <w:pPr>
              <w:pStyle w:val="1"/>
              <w:spacing w:afterLines="0" w:after="0" w:line="0" w:lineRule="atLeast"/>
              <w:ind w:firstLineChars="100" w:firstLine="220"/>
              <w:rPr>
                <w:rFonts w:ascii="BIZ UDPゴシック" w:eastAsia="BIZ UDPゴシック" w:hAnsi="BIZ UDPゴシック"/>
                <w:bdr w:val="none" w:sz="0" w:space="0" w:color="auto"/>
              </w:rPr>
            </w:pPr>
          </w:p>
          <w:p w14:paraId="03B611FD" w14:textId="77777777" w:rsidR="007F5835" w:rsidRPr="00B464E9" w:rsidRDefault="007F5835" w:rsidP="007F5835">
            <w:pPr>
              <w:pStyle w:val="1"/>
              <w:spacing w:afterLines="0" w:after="0" w:line="0" w:lineRule="atLeast"/>
              <w:ind w:firstLineChars="100" w:firstLine="220"/>
              <w:rPr>
                <w:rFonts w:ascii="BIZ UDPゴシック" w:eastAsia="BIZ UDPゴシック" w:hAnsi="BIZ UDPゴシック"/>
                <w:bdr w:val="none" w:sz="0" w:space="0" w:color="auto"/>
              </w:rPr>
            </w:pPr>
            <w:r w:rsidRPr="00B464E9">
              <w:rPr>
                <w:rFonts w:ascii="BIZ UDPゴシック" w:eastAsia="BIZ UDPゴシック" w:hAnsi="BIZ UDPゴシック" w:hint="eastAsia"/>
                <w:bdr w:val="none" w:sz="0" w:space="0" w:color="auto"/>
              </w:rPr>
              <w:t>（略）</w:t>
            </w:r>
          </w:p>
          <w:p w14:paraId="6F379BB8" w14:textId="77777777" w:rsidR="007A456F" w:rsidRPr="00B464E9" w:rsidRDefault="007A456F" w:rsidP="00B464E9">
            <w:pPr>
              <w:pStyle w:val="1"/>
              <w:spacing w:afterLines="0" w:after="0" w:line="0" w:lineRule="atLeast"/>
              <w:rPr>
                <w:rFonts w:ascii="BIZ UDPゴシック" w:eastAsia="BIZ UDPゴシック" w:hAnsi="BIZ UDPゴシック"/>
              </w:rPr>
            </w:pPr>
          </w:p>
          <w:p w14:paraId="435DDF93" w14:textId="77777777" w:rsidR="007A456F" w:rsidRPr="00B464E9" w:rsidRDefault="007A456F" w:rsidP="00B464E9">
            <w:pPr>
              <w:pStyle w:val="1"/>
              <w:spacing w:after="180" w:line="0" w:lineRule="atLeast"/>
              <w:rPr>
                <w:rFonts w:ascii="BIZ UDPゴシック" w:eastAsia="BIZ UDPゴシック" w:hAnsi="BIZ UDPゴシック"/>
                <w:color w:val="000000"/>
              </w:rPr>
            </w:pPr>
            <w:r w:rsidRPr="00B464E9">
              <w:rPr>
                <w:rFonts w:ascii="BIZ UDPゴシック" w:eastAsia="BIZ UDPゴシック" w:hAnsi="BIZ UDPゴシック" w:hint="eastAsia"/>
              </w:rPr>
              <w:t>評価基準の考え方と評価の</w:t>
            </w:r>
            <w:r w:rsidRPr="00B464E9">
              <w:rPr>
                <w:rFonts w:ascii="BIZ UDPゴシック" w:eastAsia="BIZ UDPゴシック" w:hAnsi="BIZ UDPゴシック" w:hint="eastAsia"/>
                <w:color w:val="000000"/>
              </w:rPr>
              <w:t>留意点</w:t>
            </w:r>
          </w:p>
          <w:p w14:paraId="0356DC74"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1466D7C7" w14:textId="793BC412"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の権利条約による「生きる権利」「育つ権利」「守られる権利」「参加する権利」等について説明を行うとともにそれを保障するための支援を提供していることと、虐待経験のある</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を専門的な視点から理解して、虐待体験から回復する専門的なかかわりや、虐待から</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を守る支援を行っていることについて評価します。</w:t>
            </w:r>
          </w:p>
          <w:p w14:paraId="4870978D" w14:textId="77777777" w:rsidR="007F5835" w:rsidRPr="007F5835" w:rsidRDefault="007F5835" w:rsidP="007F5835">
            <w:pPr>
              <w:pStyle w:val="10"/>
              <w:spacing w:line="0" w:lineRule="atLeast"/>
              <w:ind w:left="430" w:hanging="220"/>
              <w:rPr>
                <w:rFonts w:ascii="BIZ UDPゴシック" w:eastAsia="BIZ UDPゴシック" w:hAnsi="BIZ UDPゴシック"/>
              </w:rPr>
            </w:pPr>
          </w:p>
          <w:p w14:paraId="2272E726" w14:textId="77777777" w:rsidR="007F5835" w:rsidRPr="00B464E9" w:rsidRDefault="007F5835" w:rsidP="007F5835">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2D1A5800" w14:textId="4BE647C1"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○虐待を受けた</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に対しては、安心できる生活の提供、</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への心理的援助、安定した人間関係の中で大切にされる体験を積み重ねることで自己肯定感の回復や自尊心の形成に向けた支援が重要です。</w:t>
            </w:r>
          </w:p>
          <w:p w14:paraId="66AEBE81" w14:textId="66196D23"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の行動の背景にある意味を理解し、</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に寄り添い、生活を守り成長を促進する支援が重要です。</w:t>
            </w:r>
          </w:p>
          <w:p w14:paraId="58CF5824" w14:textId="77777777" w:rsidR="007F5835" w:rsidRPr="007F5835" w:rsidRDefault="007F5835" w:rsidP="007F5835">
            <w:pPr>
              <w:pStyle w:val="10"/>
              <w:spacing w:line="0" w:lineRule="atLeast"/>
              <w:ind w:left="430" w:hanging="220"/>
              <w:rPr>
                <w:rFonts w:ascii="BIZ UDPゴシック" w:eastAsia="BIZ UDPゴシック" w:hAnsi="BIZ UDPゴシック"/>
              </w:rPr>
            </w:pPr>
          </w:p>
          <w:p w14:paraId="257551E5" w14:textId="77777777" w:rsidR="007F5835" w:rsidRPr="00B464E9" w:rsidRDefault="007F5835" w:rsidP="007F5835">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szCs w:val="22"/>
              </w:rPr>
              <w:t>（３）評価の留意点</w:t>
            </w:r>
          </w:p>
          <w:p w14:paraId="27905CE1" w14:textId="1E24F498" w:rsidR="007A456F" w:rsidRPr="00B464E9"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と個別に関わる機会を作り、共感的に</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話しを聞き、自分の気持ちをゆっくり安心して話せる時間は重要です。カウンセリング等の専門的ケアの時間の保障や、良い人間関係の中から自尊心や自己肯定感の向上を図る支援、心理的プログラムの取組がされている確認します。</w:t>
            </w:r>
          </w:p>
        </w:tc>
      </w:tr>
      <w:tr w:rsidR="007A456F" w:rsidRPr="00B464E9" w14:paraId="6B3A8C7D" w14:textId="77777777" w:rsidTr="007A456F">
        <w:tc>
          <w:tcPr>
            <w:tcW w:w="7669" w:type="dxa"/>
          </w:tcPr>
          <w:p w14:paraId="412BB654" w14:textId="77777777"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 xml:space="preserve">Ａ－２－（７）家族関係への支援 </w:t>
            </w:r>
          </w:p>
          <w:p w14:paraId="4DF92615" w14:textId="77777777" w:rsidR="007F5835" w:rsidRPr="007F5835" w:rsidRDefault="007F5835" w:rsidP="00B464E9">
            <w:pPr>
              <w:pStyle w:val="A-1-"/>
              <w:spacing w:line="0" w:lineRule="atLeast"/>
              <w:rPr>
                <w:rFonts w:ascii="BIZ UDPゴシック" w:eastAsia="BIZ UDPゴシック" w:hAnsi="BIZ UDPゴシック"/>
              </w:rPr>
            </w:pPr>
          </w:p>
          <w:p w14:paraId="44FE8224" w14:textId="4174E10B" w:rsidR="007A456F" w:rsidRPr="00B464E9"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u w:val="single"/>
                <w:bdr w:val="single" w:sz="4" w:space="0" w:color="auto"/>
              </w:rPr>
              <w:t>Ａ</w:t>
            </w:r>
            <w:r w:rsidRPr="007F5835">
              <w:rPr>
                <w:rFonts w:ascii="BIZ UDPゴシック" w:eastAsia="BIZ UDPゴシック" w:hAnsi="BIZ UDPゴシック" w:hint="eastAsia"/>
                <w:u w:val="single"/>
                <w:bdr w:val="single" w:sz="4" w:space="0" w:color="auto"/>
              </w:rPr>
              <w:t>㉒</w:t>
            </w:r>
            <w:r w:rsidRPr="00B464E9">
              <w:rPr>
                <w:rFonts w:ascii="BIZ UDPゴシック" w:eastAsia="BIZ UDPゴシック" w:hAnsi="BIZ UDPゴシック" w:hint="eastAsia"/>
                <w:color w:val="000000"/>
                <w:u w:val="single"/>
              </w:rPr>
              <w:t xml:space="preserve">　Ａ－２－（７）－①　</w:t>
            </w:r>
            <w:r w:rsidR="007F5835" w:rsidRPr="00C34B4C">
              <w:rPr>
                <w:rFonts w:ascii="BIZ UDPゴシック" w:eastAsia="BIZ UDPゴシック" w:hAnsi="BIZ UDPゴシック" w:hint="eastAsia"/>
                <w:b/>
                <w:color w:val="FF0000"/>
                <w:u w:val="single"/>
              </w:rPr>
              <w:t>家族関係の構築や安定のために</w:t>
            </w:r>
            <w:r w:rsidR="007F5835" w:rsidRPr="00C34B4C">
              <w:rPr>
                <w:rFonts w:ascii="BIZ UDPゴシック" w:eastAsia="BIZ UDPゴシック" w:hAnsi="BIZ UDPゴシック" w:hint="eastAsia"/>
                <w:b/>
                <w:color w:val="FF0000"/>
                <w:u w:val="words"/>
              </w:rPr>
              <w:t>こどもや母親</w:t>
            </w:r>
            <w:r w:rsidRPr="00B464E9">
              <w:rPr>
                <w:rFonts w:ascii="BIZ UDPゴシック" w:eastAsia="BIZ UDPゴシック" w:hAnsi="BIZ UDPゴシック" w:hint="eastAsia"/>
                <w:color w:val="000000"/>
                <w:u w:val="single"/>
              </w:rPr>
              <w:t>の家族関係の悩みや不安に対する相談・支援を行っている。</w:t>
            </w:r>
          </w:p>
          <w:p w14:paraId="72D37FCF" w14:textId="77777777" w:rsidR="007A456F" w:rsidRPr="00B464E9" w:rsidRDefault="007A456F" w:rsidP="00B464E9">
            <w:pPr>
              <w:pStyle w:val="a8"/>
              <w:spacing w:line="0" w:lineRule="atLeast"/>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2A88486C" w14:textId="77777777" w:rsidTr="00CD642D">
              <w:trPr>
                <w:trHeight w:val="752"/>
              </w:trPr>
              <w:tc>
                <w:tcPr>
                  <w:tcW w:w="9075" w:type="dxa"/>
                </w:tcPr>
                <w:p w14:paraId="21ACAA50" w14:textId="77777777" w:rsidR="007F5835" w:rsidRPr="00C34B4C" w:rsidRDefault="007F5835" w:rsidP="007F5835">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780E9108" w14:textId="77777777" w:rsidR="007F5835" w:rsidRPr="00C34B4C" w:rsidRDefault="007F5835" w:rsidP="007F5835">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ａ）</w:t>
                  </w:r>
                  <w:r w:rsidRPr="00C34B4C">
                    <w:rPr>
                      <w:rFonts w:ascii="BIZ UDPゴシック" w:eastAsia="BIZ UDPゴシック" w:hAnsi="BIZ UDPゴシック" w:hint="eastAsia"/>
                      <w:b/>
                      <w:color w:val="FF0000"/>
                      <w:sz w:val="22"/>
                      <w:u w:val="single"/>
                    </w:rPr>
                    <w:t>家族関係の構築や安定のために</w:t>
                  </w:r>
                  <w:r w:rsidRPr="00C34B4C">
                    <w:rPr>
                      <w:rFonts w:ascii="BIZ UDPゴシック" w:eastAsia="BIZ UDPゴシック" w:hAnsi="BIZ UDPゴシック" w:hint="eastAsia"/>
                      <w:b/>
                      <w:color w:val="FF0000"/>
                      <w:sz w:val="22"/>
                      <w:u w:val="words"/>
                    </w:rPr>
                    <w:t>こどもや母親</w:t>
                  </w:r>
                  <w:r w:rsidRPr="00C34B4C">
                    <w:rPr>
                      <w:rFonts w:ascii="BIZ UDPゴシック" w:eastAsia="BIZ UDPゴシック" w:hAnsi="BIZ UDPゴシック" w:hint="eastAsia"/>
                      <w:sz w:val="22"/>
                    </w:rPr>
                    <w:t>の家族関係の悩みや不安に対する相談・支援を行っている。</w:t>
                  </w:r>
                </w:p>
                <w:p w14:paraId="61DED52B" w14:textId="77777777" w:rsidR="007F5835" w:rsidRPr="00C34B4C" w:rsidRDefault="007F5835" w:rsidP="007F5835">
                  <w:pPr>
                    <w:spacing w:line="0" w:lineRule="atLeast"/>
                    <w:ind w:left="220" w:hangingChars="100" w:hanging="220"/>
                    <w:rPr>
                      <w:rFonts w:ascii="BIZ UDPゴシック" w:eastAsia="BIZ UDPゴシック" w:hAnsi="BIZ UDPゴシック"/>
                      <w:sz w:val="22"/>
                    </w:rPr>
                  </w:pPr>
                </w:p>
                <w:p w14:paraId="3CA4B6CD" w14:textId="77777777" w:rsidR="007F5835" w:rsidRPr="00C34B4C" w:rsidRDefault="007F5835" w:rsidP="007F5835">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ｂ）</w:t>
                  </w:r>
                  <w:r w:rsidRPr="00C34B4C">
                    <w:rPr>
                      <w:rFonts w:ascii="BIZ UDPゴシック" w:eastAsia="BIZ UDPゴシック" w:hAnsi="BIZ UDPゴシック" w:hint="eastAsia"/>
                      <w:b/>
                      <w:color w:val="FF0000"/>
                      <w:sz w:val="22"/>
                      <w:u w:val="single"/>
                    </w:rPr>
                    <w:t>家族関係の構築や安定のために</w:t>
                  </w:r>
                  <w:r w:rsidRPr="00C34B4C">
                    <w:rPr>
                      <w:rFonts w:ascii="BIZ UDPゴシック" w:eastAsia="BIZ UDPゴシック" w:hAnsi="BIZ UDPゴシック" w:hint="eastAsia"/>
                      <w:b/>
                      <w:color w:val="FF0000"/>
                      <w:sz w:val="22"/>
                      <w:u w:val="words"/>
                    </w:rPr>
                    <w:t>こどもや母親</w:t>
                  </w:r>
                  <w:r w:rsidRPr="00C34B4C">
                    <w:rPr>
                      <w:rFonts w:ascii="BIZ UDPゴシック" w:eastAsia="BIZ UDPゴシック" w:hAnsi="BIZ UDPゴシック" w:hint="eastAsia"/>
                      <w:sz w:val="22"/>
                    </w:rPr>
                    <w:t>の家族関係の悩みや不安に対する相談・支援を行っているが、十分でない。</w:t>
                  </w:r>
                </w:p>
                <w:p w14:paraId="1605AAB2" w14:textId="77777777" w:rsidR="007F5835" w:rsidRPr="00C34B4C" w:rsidRDefault="007F5835" w:rsidP="007F5835">
                  <w:pPr>
                    <w:spacing w:line="0" w:lineRule="atLeast"/>
                    <w:ind w:left="220" w:hangingChars="100" w:hanging="220"/>
                    <w:rPr>
                      <w:rFonts w:ascii="BIZ UDPゴシック" w:eastAsia="BIZ UDPゴシック" w:hAnsi="BIZ UDPゴシック"/>
                      <w:sz w:val="22"/>
                    </w:rPr>
                  </w:pPr>
                </w:p>
                <w:p w14:paraId="13868425" w14:textId="7272286E" w:rsidR="007A456F" w:rsidRPr="00B464E9" w:rsidRDefault="007F5835" w:rsidP="007F5835">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ｃ）</w:t>
                  </w:r>
                  <w:r w:rsidRPr="00C34B4C">
                    <w:rPr>
                      <w:rFonts w:ascii="BIZ UDPゴシック" w:eastAsia="BIZ UDPゴシック" w:hAnsi="BIZ UDPゴシック" w:hint="eastAsia"/>
                      <w:b/>
                      <w:color w:val="FF0000"/>
                      <w:sz w:val="22"/>
                      <w:u w:val="words"/>
                    </w:rPr>
                    <w:t>こどもや母親</w:t>
                  </w:r>
                  <w:r w:rsidRPr="00C34B4C">
                    <w:rPr>
                      <w:rFonts w:ascii="BIZ UDPゴシック" w:eastAsia="BIZ UDPゴシック" w:hAnsi="BIZ UDPゴシック" w:hint="eastAsia"/>
                      <w:sz w:val="22"/>
                    </w:rPr>
                    <w:t>の家族関係の調整を行っていない。</w:t>
                  </w:r>
                </w:p>
              </w:tc>
            </w:tr>
          </w:tbl>
          <w:p w14:paraId="494F2DED" w14:textId="77777777" w:rsidR="007A456F" w:rsidRPr="00B464E9" w:rsidRDefault="007A456F" w:rsidP="00B464E9">
            <w:pPr>
              <w:spacing w:line="0" w:lineRule="atLeast"/>
              <w:ind w:left="440" w:hangingChars="200" w:hanging="440"/>
              <w:rPr>
                <w:rFonts w:ascii="BIZ UDPゴシック" w:eastAsia="BIZ UDPゴシック" w:hAnsi="BIZ UDPゴシック"/>
                <w:sz w:val="22"/>
                <w:bdr w:val="single" w:sz="4" w:space="0" w:color="auto"/>
              </w:rPr>
            </w:pPr>
          </w:p>
          <w:p w14:paraId="7DA1BD01"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0B27F0FE"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□母親の家族関係の悩みや不安を受け止め、相談に応じている。</w:t>
            </w:r>
          </w:p>
          <w:p w14:paraId="1654F015" w14:textId="77777777" w:rsidR="007F5835" w:rsidRPr="00C34B4C" w:rsidRDefault="007F5835" w:rsidP="007F5835">
            <w:pPr>
              <w:pStyle w:val="10"/>
              <w:spacing w:line="0" w:lineRule="atLeast"/>
              <w:ind w:left="430" w:hanging="220"/>
              <w:rPr>
                <w:rFonts w:ascii="BIZ UDPゴシック" w:eastAsia="BIZ UDPゴシック" w:hAnsi="BIZ UDPゴシック"/>
              </w:rPr>
            </w:pPr>
          </w:p>
          <w:p w14:paraId="538B04C2"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の家族関係の悩みや不安を受け止め、相談に応じている。</w:t>
            </w:r>
          </w:p>
          <w:p w14:paraId="174269FC" w14:textId="77777777" w:rsidR="007F5835" w:rsidRPr="00C34B4C" w:rsidRDefault="007F5835" w:rsidP="007F5835">
            <w:pPr>
              <w:pStyle w:val="10"/>
              <w:spacing w:line="0" w:lineRule="atLeast"/>
              <w:ind w:left="430" w:hanging="220"/>
              <w:rPr>
                <w:rFonts w:ascii="BIZ UDPゴシック" w:eastAsia="BIZ UDPゴシック" w:hAnsi="BIZ UDPゴシック"/>
              </w:rPr>
            </w:pPr>
          </w:p>
          <w:p w14:paraId="0FD69E76"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□家族の中に感情の行き違いや意見の相違がある場合、適切に介入し調整を行っている。</w:t>
            </w:r>
          </w:p>
          <w:p w14:paraId="3789C63F" w14:textId="77777777" w:rsidR="007F5835" w:rsidRPr="00C34B4C" w:rsidRDefault="007F5835" w:rsidP="007F5835">
            <w:pPr>
              <w:pStyle w:val="10"/>
              <w:spacing w:line="0" w:lineRule="atLeast"/>
              <w:ind w:left="430" w:hanging="220"/>
              <w:rPr>
                <w:rFonts w:ascii="BIZ UDPゴシック" w:eastAsia="BIZ UDPゴシック" w:hAnsi="BIZ UDPゴシック"/>
              </w:rPr>
            </w:pPr>
          </w:p>
          <w:p w14:paraId="3B872D43"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□必要に応じて、他の親族との関係調整を行っている。</w:t>
            </w:r>
          </w:p>
          <w:p w14:paraId="4A4475E1" w14:textId="77777777" w:rsidR="007A456F" w:rsidRPr="007F5835" w:rsidRDefault="007A456F" w:rsidP="00B464E9">
            <w:pPr>
              <w:pStyle w:val="1"/>
              <w:spacing w:after="180" w:line="0" w:lineRule="atLeast"/>
              <w:rPr>
                <w:rFonts w:ascii="BIZ UDPゴシック" w:eastAsia="BIZ UDPゴシック" w:hAnsi="BIZ UDPゴシック"/>
              </w:rPr>
            </w:pPr>
          </w:p>
          <w:p w14:paraId="3F6B0D1C" w14:textId="77777777" w:rsidR="007A456F" w:rsidRPr="00B464E9" w:rsidRDefault="007A456F" w:rsidP="00B464E9">
            <w:pPr>
              <w:pStyle w:val="1"/>
              <w:spacing w:after="180" w:line="0" w:lineRule="atLeast"/>
              <w:rPr>
                <w:rFonts w:ascii="BIZ UDPゴシック" w:eastAsia="BIZ UDPゴシック" w:hAnsi="BIZ UDPゴシック"/>
                <w:color w:val="000000"/>
              </w:rPr>
            </w:pPr>
            <w:r w:rsidRPr="00B464E9">
              <w:rPr>
                <w:rFonts w:ascii="BIZ UDPゴシック" w:eastAsia="BIZ UDPゴシック" w:hAnsi="BIZ UDPゴシック" w:hint="eastAsia"/>
              </w:rPr>
              <w:t>評価基準の考え方と評価の</w:t>
            </w:r>
            <w:r w:rsidRPr="00B464E9">
              <w:rPr>
                <w:rFonts w:ascii="BIZ UDPゴシック" w:eastAsia="BIZ UDPゴシック" w:hAnsi="BIZ UDPゴシック" w:hint="eastAsia"/>
                <w:color w:val="000000"/>
              </w:rPr>
              <w:t>留意点留意点</w:t>
            </w:r>
          </w:p>
          <w:p w14:paraId="08E2B2E2"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0EFFA893"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○本評価基準は、</w:t>
            </w:r>
            <w:r w:rsidRPr="00C34B4C">
              <w:rPr>
                <w:rFonts w:ascii="BIZ UDPゴシック" w:eastAsia="BIZ UDPゴシック" w:hAnsi="BIZ UDPゴシック" w:hint="eastAsia"/>
                <w:b/>
                <w:color w:val="FF0000"/>
                <w:u w:val="single"/>
              </w:rPr>
              <w:t>家族関係の構築や安定のための</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b/>
                <w:color w:val="FF0000"/>
                <w:u w:val="single"/>
              </w:rPr>
              <w:t>の家族関係の悩みや不安に対する相談・支援</w:t>
            </w:r>
            <w:r w:rsidRPr="00823B4E">
              <w:rPr>
                <w:rFonts w:ascii="BIZ UDPゴシック" w:eastAsia="BIZ UDPゴシック" w:hAnsi="BIZ UDPゴシック" w:hint="eastAsia"/>
                <w:b/>
                <w:bCs/>
                <w:color w:val="FF0000"/>
                <w:u w:val="single"/>
              </w:rPr>
              <w:t>について</w:t>
            </w:r>
            <w:r w:rsidRPr="00C34B4C">
              <w:rPr>
                <w:rFonts w:ascii="BIZ UDPゴシック" w:eastAsia="BIZ UDPゴシック" w:hAnsi="BIZ UDPゴシック" w:hint="eastAsia"/>
              </w:rPr>
              <w:t>評価します。</w:t>
            </w:r>
          </w:p>
          <w:p w14:paraId="090159B1" w14:textId="77777777" w:rsidR="007A456F" w:rsidRDefault="007A456F" w:rsidP="00B464E9">
            <w:pPr>
              <w:pStyle w:val="10"/>
              <w:spacing w:line="0" w:lineRule="atLeast"/>
              <w:ind w:left="430" w:hanging="220"/>
              <w:rPr>
                <w:rFonts w:ascii="BIZ UDPゴシック" w:eastAsia="BIZ UDPゴシック" w:hAnsi="BIZ UDPゴシック"/>
                <w:color w:val="000000"/>
              </w:rPr>
            </w:pPr>
          </w:p>
          <w:p w14:paraId="2D0B085A" w14:textId="77777777" w:rsidR="00823B4E" w:rsidRDefault="00823B4E" w:rsidP="00B464E9">
            <w:pPr>
              <w:pStyle w:val="10"/>
              <w:spacing w:line="0" w:lineRule="atLeast"/>
              <w:ind w:left="430" w:hanging="220"/>
              <w:rPr>
                <w:rFonts w:ascii="BIZ UDPゴシック" w:eastAsia="BIZ UDPゴシック" w:hAnsi="BIZ UDPゴシック"/>
                <w:color w:val="000000"/>
              </w:rPr>
            </w:pPr>
          </w:p>
          <w:p w14:paraId="55CBADAB" w14:textId="77777777" w:rsidR="00823B4E" w:rsidRPr="007F5835" w:rsidRDefault="00823B4E" w:rsidP="00B464E9">
            <w:pPr>
              <w:pStyle w:val="10"/>
              <w:spacing w:line="0" w:lineRule="atLeast"/>
              <w:ind w:left="430" w:hanging="220"/>
              <w:rPr>
                <w:rFonts w:ascii="BIZ UDPゴシック" w:eastAsia="BIZ UDPゴシック" w:hAnsi="BIZ UDPゴシック"/>
                <w:color w:val="000000"/>
              </w:rPr>
            </w:pPr>
          </w:p>
          <w:p w14:paraId="13DA9BAB"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（２）趣旨・解説</w:t>
            </w:r>
          </w:p>
          <w:p w14:paraId="28952CD7" w14:textId="77777777" w:rsidR="007F5835" w:rsidRPr="00C34B4C" w:rsidRDefault="007F5835" w:rsidP="007F5835">
            <w:pPr>
              <w:pStyle w:val="10"/>
              <w:spacing w:line="0" w:lineRule="atLeast"/>
              <w:ind w:left="430" w:hanging="220"/>
              <w:rPr>
                <w:rFonts w:ascii="BIZ UDPゴシック" w:eastAsia="BIZ UDPゴシック" w:hAnsi="BIZ UDPゴシック"/>
                <w:b/>
                <w:color w:val="FF0000"/>
                <w:u w:val="single"/>
              </w:rPr>
            </w:pPr>
            <w:r w:rsidRPr="00C34B4C">
              <w:rPr>
                <w:rFonts w:ascii="BIZ UDPゴシック" w:eastAsia="BIZ UDPゴシック" w:hAnsi="BIZ UDPゴシック" w:hint="eastAsia"/>
                <w:b/>
                <w:color w:val="FF0000"/>
                <w:u w:val="single"/>
              </w:rPr>
              <w:lastRenderedPageBreak/>
              <w:t>○家族としての関係が安定するよう、</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b/>
                <w:color w:val="FF0000"/>
                <w:u w:val="single"/>
              </w:rPr>
              <w:t>双方の代弁や調整を行い、親子関係の強化、構築を図っていく必要があります。</w:t>
            </w:r>
          </w:p>
          <w:p w14:paraId="7DE5F5D0" w14:textId="77777777" w:rsidR="007F5835" w:rsidRPr="00C34B4C" w:rsidRDefault="007F5835" w:rsidP="007F5835">
            <w:pPr>
              <w:pStyle w:val="10"/>
              <w:spacing w:line="0" w:lineRule="atLeast"/>
              <w:ind w:left="430" w:hanging="220"/>
              <w:rPr>
                <w:rFonts w:ascii="BIZ UDPゴシック" w:eastAsia="BIZ UDPゴシック" w:hAnsi="BIZ UDPゴシック"/>
                <w:b/>
                <w:color w:val="FF0000"/>
                <w:u w:val="single"/>
              </w:rPr>
            </w:pPr>
            <w:r w:rsidRPr="00C34B4C">
              <w:rPr>
                <w:rFonts w:ascii="BIZ UDPゴシック" w:eastAsia="BIZ UDPゴシック" w:hAnsi="BIZ UDPゴシック" w:hint="eastAsia"/>
                <w:b/>
                <w:color w:val="FF0000"/>
                <w:u w:val="single"/>
              </w:rPr>
              <w:t>○家族の課題や状況を見極め、その現象の背景にある事実や思いを把握するとともに、</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b/>
                <w:color w:val="FF0000"/>
                <w:u w:val="single"/>
              </w:rPr>
              <w:t>の相互作用を活用し、不適切な関係を調整し、良好な関係を構築するための支援を行います。</w:t>
            </w:r>
          </w:p>
          <w:p w14:paraId="7A14383A" w14:textId="77777777" w:rsidR="007F5835" w:rsidRPr="00C34B4C" w:rsidRDefault="007F5835" w:rsidP="007F5835">
            <w:pPr>
              <w:pStyle w:val="10"/>
              <w:spacing w:line="0" w:lineRule="atLeast"/>
              <w:ind w:left="430" w:hanging="220"/>
              <w:rPr>
                <w:rFonts w:ascii="BIZ UDPゴシック" w:eastAsia="BIZ UDPゴシック" w:hAnsi="BIZ UDPゴシック"/>
                <w:b/>
                <w:color w:val="FF0000"/>
                <w:u w:val="single"/>
              </w:rPr>
            </w:pPr>
            <w:r w:rsidRPr="00C34B4C">
              <w:rPr>
                <w:rFonts w:ascii="BIZ UDPゴシック" w:eastAsia="BIZ UDPゴシック" w:hAnsi="BIZ UDPゴシック" w:hint="eastAsia"/>
                <w:b/>
                <w:color w:val="FF0000"/>
                <w:u w:val="single"/>
              </w:rPr>
              <w:t>○</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b/>
                <w:color w:val="FF0000"/>
                <w:u w:val="single"/>
              </w:rPr>
              <w:t>にとっての最善の利益、母親の権利を十分考慮しながら、</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b/>
                <w:color w:val="FF0000"/>
                <w:u w:val="single"/>
              </w:rPr>
              <w:t>も母親も自分の感情や思いを表現できるように支援を行い、母子関係やきょうだい関係、生活自体を客観的な視点で捉えることができるような支援を行います。</w:t>
            </w:r>
          </w:p>
          <w:p w14:paraId="74BDF916"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が抱えている悩みや不安は、それぞれ異なります。母親の思いやニーズ、</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rPr>
              <w:t>の思いとニーズを的確に捉えて、どちらの思いやニーズも尊重できるような支援が求められます。また、時間をかけて繰り返し、お互いの代弁や調整を行うことが必要です。</w:t>
            </w:r>
          </w:p>
          <w:p w14:paraId="3709B01D" w14:textId="77777777" w:rsidR="007F5835" w:rsidRPr="00C34B4C"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○ペアレントトレーニング等の具体的プログラムを活用して、家族関係調整を行うことも必要です。</w:t>
            </w:r>
          </w:p>
          <w:p w14:paraId="09B60A67" w14:textId="77777777" w:rsidR="007F5835" w:rsidRPr="00C34B4C" w:rsidRDefault="007F5835" w:rsidP="007F5835">
            <w:pPr>
              <w:pStyle w:val="10"/>
              <w:spacing w:line="0" w:lineRule="atLeast"/>
              <w:ind w:left="430" w:hanging="220"/>
              <w:rPr>
                <w:rFonts w:ascii="BIZ UDPゴシック" w:eastAsia="BIZ UDPゴシック" w:hAnsi="BIZ UDPゴシック"/>
                <w:b/>
                <w:color w:val="FF0000"/>
                <w:u w:val="single"/>
              </w:rPr>
            </w:pPr>
            <w:r w:rsidRPr="00C34B4C">
              <w:rPr>
                <w:rFonts w:ascii="BIZ UDPゴシック" w:eastAsia="BIZ UDPゴシック" w:hAnsi="BIZ UDPゴシック" w:hint="eastAsia"/>
                <w:b/>
                <w:color w:val="FF0000"/>
                <w:u w:val="single"/>
              </w:rPr>
              <w:t>〇令和４年児童福祉法改正により、親子関係の再構築等が必要と認められる児童とその保護者を対象とし、児童虐待の防止に資する情報の提供、相談、助言等を行う親子関係再構築支援事業が都道府県の事業として制度に位置付けられました。このような事業とも連携し、親子関係の再構築に向けた支援を行っていくことが求められます。</w:t>
            </w:r>
          </w:p>
          <w:p w14:paraId="27B9B7EF" w14:textId="77777777" w:rsidR="007F5835" w:rsidRPr="00C34B4C" w:rsidRDefault="007F5835" w:rsidP="007F5835">
            <w:pPr>
              <w:pStyle w:val="10"/>
              <w:spacing w:line="0" w:lineRule="atLeast"/>
              <w:ind w:left="430" w:hanging="220"/>
              <w:rPr>
                <w:rFonts w:ascii="BIZ UDPゴシック" w:eastAsia="BIZ UDPゴシック" w:hAnsi="BIZ UDPゴシック"/>
                <w:b/>
                <w:bCs/>
                <w:color w:val="FF0000"/>
                <w:u w:val="single"/>
              </w:rPr>
            </w:pPr>
            <w:r w:rsidRPr="00C34B4C">
              <w:rPr>
                <w:rFonts w:ascii="BIZ UDPゴシック" w:eastAsia="BIZ UDPゴシック" w:hAnsi="BIZ UDPゴシック" w:hint="eastAsia"/>
                <w:b/>
                <w:bCs/>
                <w:color w:val="FF0000"/>
                <w:u w:val="single"/>
              </w:rPr>
              <w:t>○令和4年児童福祉法改正により、</w:t>
            </w:r>
            <w:r w:rsidRPr="00C34B4C">
              <w:rPr>
                <w:rFonts w:ascii="BIZ UDPゴシック" w:eastAsia="BIZ UDPゴシック" w:hAnsi="BIZ UDPゴシック" w:hint="eastAsia"/>
                <w:b/>
                <w:bCs/>
                <w:color w:val="FF0000"/>
                <w:u w:val="words"/>
              </w:rPr>
              <w:t>こども</w:t>
            </w:r>
            <w:r w:rsidRPr="00C34B4C">
              <w:rPr>
                <w:rFonts w:ascii="BIZ UDPゴシック" w:eastAsia="BIZ UDPゴシック" w:hAnsi="BIZ UDPゴシック" w:hint="eastAsia"/>
                <w:b/>
                <w:bCs/>
                <w:color w:val="FF0000"/>
                <w:u w:val="single"/>
              </w:rPr>
              <w:t>との関わり方や子育てに悩み・不安を抱えた保護者が、親子の関係性や発達に応じた</w:t>
            </w:r>
            <w:r w:rsidRPr="00C34B4C">
              <w:rPr>
                <w:rFonts w:ascii="BIZ UDPゴシック" w:eastAsia="BIZ UDPゴシック" w:hAnsi="BIZ UDPゴシック" w:hint="eastAsia"/>
                <w:b/>
                <w:bCs/>
                <w:color w:val="FF0000"/>
                <w:u w:val="words"/>
              </w:rPr>
              <w:t>こども</w:t>
            </w:r>
            <w:r w:rsidRPr="00C34B4C">
              <w:rPr>
                <w:rFonts w:ascii="BIZ UDPゴシック" w:eastAsia="BIZ UDPゴシック" w:hAnsi="BIZ UDPゴシック" w:hint="eastAsia"/>
                <w:b/>
                <w:bCs/>
                <w:color w:val="FF0000"/>
                <w:u w:val="single"/>
              </w:rPr>
              <w:t>との関わり方等の知識や方法を身につけるため、保護者に対して講義、グループワーク、個別のロールプレイ等を内容としたペアレント・トレーニング等を実施する親子関係形成支援事業が市町村の事業として位置づけられました。このような事業も活用できます。</w:t>
            </w:r>
          </w:p>
          <w:p w14:paraId="1AD20D3D" w14:textId="77777777" w:rsidR="007F5835" w:rsidRPr="00C34B4C" w:rsidRDefault="007F5835" w:rsidP="007F5835">
            <w:pPr>
              <w:pStyle w:val="10"/>
              <w:spacing w:line="0" w:lineRule="atLeast"/>
              <w:ind w:leftChars="98" w:left="415" w:hangingChars="95" w:hanging="209"/>
              <w:rPr>
                <w:rFonts w:ascii="BIZ UDPゴシック" w:eastAsia="BIZ UDPゴシック" w:hAnsi="BIZ UDPゴシック"/>
                <w:color w:val="FF0000"/>
                <w:u w:val="single"/>
              </w:rPr>
            </w:pPr>
            <w:r w:rsidRPr="00C34B4C">
              <w:rPr>
                <w:rFonts w:ascii="BIZ UDPゴシック" w:eastAsia="BIZ UDPゴシック" w:hAnsi="BIZ UDPゴシック" w:hint="eastAsia"/>
                <w:b/>
                <w:color w:val="FF0000"/>
                <w:u w:val="single"/>
              </w:rPr>
              <w:t>○また、親子分離により、</w:t>
            </w:r>
            <w:r w:rsidRPr="00C34B4C">
              <w:rPr>
                <w:rFonts w:ascii="BIZ UDPゴシック" w:eastAsia="BIZ UDPゴシック" w:hAnsi="BIZ UDPゴシック" w:hint="eastAsia"/>
                <w:b/>
                <w:color w:val="FF0000"/>
                <w:u w:val="words"/>
              </w:rPr>
              <w:t>こども</w:t>
            </w:r>
            <w:r w:rsidRPr="00C34B4C">
              <w:rPr>
                <w:rFonts w:ascii="BIZ UDPゴシック" w:eastAsia="BIZ UDPゴシック" w:hAnsi="BIZ UDPゴシック" w:hint="eastAsia"/>
                <w:b/>
                <w:color w:val="FF0000"/>
                <w:u w:val="single"/>
              </w:rPr>
              <w:t>が児童養護施設等の他施設に入所している場合は、児童相談所や当該施設と連携しながら、家族関係の調整を行い、円滑な家族関係の構築に向けた支援を行います。</w:t>
            </w:r>
          </w:p>
          <w:p w14:paraId="3248605D" w14:textId="77777777" w:rsidR="007A456F" w:rsidRPr="007F5835" w:rsidRDefault="007A456F" w:rsidP="00B464E9">
            <w:pPr>
              <w:pStyle w:val="10"/>
              <w:spacing w:line="0" w:lineRule="atLeast"/>
              <w:ind w:left="430" w:hanging="220"/>
              <w:rPr>
                <w:rFonts w:ascii="BIZ UDPゴシック" w:eastAsia="BIZ UDPゴシック" w:hAnsi="BIZ UDPゴシック"/>
              </w:rPr>
            </w:pPr>
          </w:p>
          <w:p w14:paraId="1DA5A3A2"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szCs w:val="22"/>
              </w:rPr>
              <w:t>（３）評価の留意点</w:t>
            </w:r>
          </w:p>
          <w:p w14:paraId="222BFD8D" w14:textId="5308F5DE" w:rsidR="007A456F" w:rsidRPr="007F5835" w:rsidRDefault="007F5835" w:rsidP="007F5835">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の感情の行き違い、意見の相違がある場合や将来設計が異なる場合、それぞれの関係を尊重して相談に応じ、調整を行っているか確認します。</w:t>
            </w:r>
          </w:p>
        </w:tc>
        <w:tc>
          <w:tcPr>
            <w:tcW w:w="7669" w:type="dxa"/>
          </w:tcPr>
          <w:p w14:paraId="108126F4" w14:textId="31443EDA"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 xml:space="preserve">Ａ－２－（７）家族関係への支援 </w:t>
            </w:r>
          </w:p>
          <w:p w14:paraId="560D4864" w14:textId="77777777" w:rsidR="007F5835" w:rsidRPr="00B464E9" w:rsidRDefault="007F5835" w:rsidP="00B464E9">
            <w:pPr>
              <w:pStyle w:val="A-1-"/>
              <w:spacing w:line="0" w:lineRule="atLeast"/>
              <w:rPr>
                <w:rFonts w:ascii="BIZ UDPゴシック" w:eastAsia="BIZ UDPゴシック" w:hAnsi="BIZ UDPゴシック"/>
              </w:rPr>
            </w:pPr>
          </w:p>
          <w:p w14:paraId="45C0217A" w14:textId="28FC197D" w:rsidR="007A456F" w:rsidRPr="00B464E9"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u w:val="single"/>
                <w:bdr w:val="single" w:sz="4" w:space="0" w:color="auto"/>
              </w:rPr>
              <w:t>Ａ</w:t>
            </w:r>
            <w:r w:rsidR="007F5835" w:rsidRPr="007F5835">
              <w:rPr>
                <w:rFonts w:ascii="BIZ UDPゴシック" w:eastAsia="BIZ UDPゴシック" w:hAnsi="BIZ UDPゴシック" w:hint="eastAsia"/>
                <w:u w:val="single"/>
                <w:bdr w:val="single" w:sz="4" w:space="0" w:color="auto"/>
              </w:rPr>
              <w:t>㉒</w:t>
            </w:r>
            <w:r w:rsidR="007F5835" w:rsidRPr="00B464E9">
              <w:rPr>
                <w:rFonts w:ascii="BIZ UDPゴシック" w:eastAsia="BIZ UDPゴシック" w:hAnsi="BIZ UDPゴシック" w:hint="eastAsia"/>
                <w:color w:val="000000"/>
                <w:u w:val="single"/>
              </w:rPr>
              <w:t xml:space="preserve">　Ａ－２－（７）－①　</w:t>
            </w:r>
            <w:r w:rsidR="007F5835" w:rsidRPr="007F5835">
              <w:rPr>
                <w:rFonts w:ascii="BIZ UDPゴシック" w:eastAsia="BIZ UDPゴシック" w:hAnsi="BIZ UDPゴシック" w:hint="eastAsia"/>
                <w:b/>
                <w:bCs/>
                <w:color w:val="FF0000"/>
                <w:u w:val="single"/>
              </w:rPr>
              <w:t>母親や子ども</w:t>
            </w:r>
            <w:r w:rsidR="007F5835" w:rsidRPr="00B464E9">
              <w:rPr>
                <w:rFonts w:ascii="BIZ UDPゴシック" w:eastAsia="BIZ UDPゴシック" w:hAnsi="BIZ UDPゴシック" w:hint="eastAsia"/>
                <w:color w:val="000000"/>
                <w:u w:val="single"/>
              </w:rPr>
              <w:t>の家族関係の悩みや不安に対する相談・支援を行っている。</w:t>
            </w:r>
          </w:p>
          <w:p w14:paraId="76D1200E" w14:textId="77777777" w:rsidR="007A456F" w:rsidRPr="00B464E9" w:rsidRDefault="007A456F" w:rsidP="00B464E9">
            <w:pPr>
              <w:pStyle w:val="a8"/>
              <w:spacing w:line="0" w:lineRule="atLeast"/>
              <w:rPr>
                <w:rFonts w:ascii="BIZ UDPゴシック" w:eastAsia="BIZ UDPゴシック" w:hAnsi="BIZ UDPゴシック"/>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7219AD3E" w14:textId="77777777" w:rsidTr="00CD642D">
              <w:trPr>
                <w:trHeight w:val="752"/>
              </w:trPr>
              <w:tc>
                <w:tcPr>
                  <w:tcW w:w="9075" w:type="dxa"/>
                </w:tcPr>
                <w:p w14:paraId="6B6564DA" w14:textId="77777777" w:rsidR="00823B4E" w:rsidRPr="002B5B03" w:rsidRDefault="00823B4E" w:rsidP="00823B4E">
                  <w:pPr>
                    <w:pStyle w:val="11"/>
                    <w:spacing w:line="0" w:lineRule="atLeast"/>
                    <w:rPr>
                      <w:rFonts w:ascii="BIZ UDPゴシック" w:eastAsia="BIZ UDPゴシック" w:hAnsi="BIZ UDPゴシック"/>
                    </w:rPr>
                  </w:pPr>
                  <w:r w:rsidRPr="002B5B03">
                    <w:rPr>
                      <w:rFonts w:ascii="BIZ UDPゴシック" w:eastAsia="BIZ UDPゴシック" w:hAnsi="BIZ UDPゴシック" w:hint="eastAsia"/>
                    </w:rPr>
                    <w:t>【判断基準】</w:t>
                  </w:r>
                </w:p>
                <w:p w14:paraId="2BDADDC2" w14:textId="64AA5D6B" w:rsidR="00823B4E" w:rsidRPr="002B5B03" w:rsidRDefault="00823B4E" w:rsidP="00823B4E">
                  <w:pPr>
                    <w:spacing w:line="0" w:lineRule="atLeast"/>
                    <w:ind w:left="220" w:hangingChars="100" w:hanging="220"/>
                    <w:rPr>
                      <w:rFonts w:ascii="BIZ UDPゴシック" w:eastAsia="BIZ UDPゴシック" w:hAnsi="BIZ UDPゴシック"/>
                      <w:sz w:val="22"/>
                    </w:rPr>
                  </w:pPr>
                  <w:r w:rsidRPr="002B5B03">
                    <w:rPr>
                      <w:rFonts w:ascii="BIZ UDPゴシック" w:eastAsia="BIZ UDPゴシック" w:hAnsi="BIZ UDPゴシック" w:hint="eastAsia"/>
                      <w:sz w:val="22"/>
                    </w:rPr>
                    <w:t>ａ）</w:t>
                  </w:r>
                  <w:r w:rsidRPr="007F5835">
                    <w:rPr>
                      <w:rFonts w:ascii="BIZ UDPゴシック" w:eastAsia="BIZ UDPゴシック" w:hAnsi="BIZ UDPゴシック" w:hint="eastAsia"/>
                      <w:b/>
                      <w:bCs/>
                      <w:color w:val="FF0000"/>
                      <w:u w:val="single"/>
                    </w:rPr>
                    <w:t>母親や子ども</w:t>
                  </w:r>
                  <w:r w:rsidRPr="002B5B03">
                    <w:rPr>
                      <w:rFonts w:ascii="BIZ UDPゴシック" w:eastAsia="BIZ UDPゴシック" w:hAnsi="BIZ UDPゴシック" w:hint="eastAsia"/>
                      <w:sz w:val="22"/>
                    </w:rPr>
                    <w:t>の家族関係の悩みや不安に対する相談・支援を行っている。</w:t>
                  </w:r>
                </w:p>
                <w:p w14:paraId="067A17F3" w14:textId="77777777" w:rsidR="00823B4E" w:rsidRPr="002B5B03" w:rsidRDefault="00823B4E" w:rsidP="00823B4E">
                  <w:pPr>
                    <w:spacing w:line="0" w:lineRule="atLeast"/>
                    <w:ind w:left="220" w:hangingChars="100" w:hanging="220"/>
                    <w:rPr>
                      <w:rFonts w:ascii="BIZ UDPゴシック" w:eastAsia="BIZ UDPゴシック" w:hAnsi="BIZ UDPゴシック"/>
                      <w:sz w:val="22"/>
                    </w:rPr>
                  </w:pPr>
                </w:p>
                <w:p w14:paraId="14F568CC" w14:textId="393F1E37" w:rsidR="00823B4E" w:rsidRPr="002B5B03" w:rsidRDefault="00823B4E" w:rsidP="00823B4E">
                  <w:pPr>
                    <w:spacing w:line="0" w:lineRule="atLeast"/>
                    <w:ind w:left="220" w:hangingChars="100" w:hanging="220"/>
                    <w:rPr>
                      <w:rFonts w:ascii="BIZ UDPゴシック" w:eastAsia="BIZ UDPゴシック" w:hAnsi="BIZ UDPゴシック"/>
                      <w:sz w:val="22"/>
                    </w:rPr>
                  </w:pPr>
                  <w:r w:rsidRPr="002B5B03">
                    <w:rPr>
                      <w:rFonts w:ascii="BIZ UDPゴシック" w:eastAsia="BIZ UDPゴシック" w:hAnsi="BIZ UDPゴシック" w:hint="eastAsia"/>
                      <w:sz w:val="22"/>
                    </w:rPr>
                    <w:t>ｂ）</w:t>
                  </w:r>
                  <w:r w:rsidRPr="007F5835">
                    <w:rPr>
                      <w:rFonts w:ascii="BIZ UDPゴシック" w:eastAsia="BIZ UDPゴシック" w:hAnsi="BIZ UDPゴシック" w:hint="eastAsia"/>
                      <w:b/>
                      <w:bCs/>
                      <w:color w:val="FF0000"/>
                      <w:u w:val="single"/>
                    </w:rPr>
                    <w:t>母親や子ども</w:t>
                  </w:r>
                  <w:r w:rsidRPr="002B5B03">
                    <w:rPr>
                      <w:rFonts w:ascii="BIZ UDPゴシック" w:eastAsia="BIZ UDPゴシック" w:hAnsi="BIZ UDPゴシック" w:hint="eastAsia"/>
                      <w:sz w:val="22"/>
                    </w:rPr>
                    <w:t>の家族関係の悩みや不安に対する相談・支援を行っているが、十分でない。</w:t>
                  </w:r>
                </w:p>
                <w:p w14:paraId="25C21155" w14:textId="77777777" w:rsidR="00823B4E" w:rsidRPr="002B5B03" w:rsidRDefault="00823B4E" w:rsidP="00823B4E">
                  <w:pPr>
                    <w:spacing w:line="0" w:lineRule="atLeast"/>
                    <w:ind w:left="220" w:hangingChars="100" w:hanging="220"/>
                    <w:rPr>
                      <w:rFonts w:ascii="BIZ UDPゴシック" w:eastAsia="BIZ UDPゴシック" w:hAnsi="BIZ UDPゴシック"/>
                      <w:sz w:val="22"/>
                    </w:rPr>
                  </w:pPr>
                </w:p>
                <w:p w14:paraId="424F2A61" w14:textId="6CEA3D75" w:rsidR="007A456F" w:rsidRPr="00B464E9" w:rsidRDefault="00823B4E" w:rsidP="00823B4E">
                  <w:pPr>
                    <w:spacing w:line="0" w:lineRule="atLeast"/>
                    <w:ind w:left="220" w:hangingChars="100" w:hanging="220"/>
                    <w:rPr>
                      <w:rFonts w:ascii="BIZ UDPゴシック" w:eastAsia="BIZ UDPゴシック" w:hAnsi="BIZ UDPゴシック"/>
                      <w:sz w:val="22"/>
                    </w:rPr>
                  </w:pPr>
                  <w:r w:rsidRPr="002B5B03">
                    <w:rPr>
                      <w:rFonts w:ascii="BIZ UDPゴシック" w:eastAsia="BIZ UDPゴシック" w:hAnsi="BIZ UDPゴシック" w:hint="eastAsia"/>
                      <w:sz w:val="22"/>
                    </w:rPr>
                    <w:t>ｃ）</w:t>
                  </w:r>
                  <w:r w:rsidRPr="007F5835">
                    <w:rPr>
                      <w:rFonts w:ascii="BIZ UDPゴシック" w:eastAsia="BIZ UDPゴシック" w:hAnsi="BIZ UDPゴシック" w:hint="eastAsia"/>
                      <w:b/>
                      <w:bCs/>
                      <w:color w:val="FF0000"/>
                      <w:u w:val="single"/>
                    </w:rPr>
                    <w:t>母親や子ども</w:t>
                  </w:r>
                  <w:r w:rsidRPr="002B5B03">
                    <w:rPr>
                      <w:rFonts w:ascii="BIZ UDPゴシック" w:eastAsia="BIZ UDPゴシック" w:hAnsi="BIZ UDPゴシック" w:hint="eastAsia"/>
                      <w:sz w:val="22"/>
                    </w:rPr>
                    <w:t>の家族関係の調整を行っていない。</w:t>
                  </w:r>
                </w:p>
              </w:tc>
            </w:tr>
          </w:tbl>
          <w:p w14:paraId="5E1813D7" w14:textId="77777777" w:rsidR="007A456F" w:rsidRPr="00B464E9" w:rsidRDefault="007A456F" w:rsidP="00B464E9">
            <w:pPr>
              <w:spacing w:line="0" w:lineRule="atLeast"/>
              <w:ind w:left="440" w:hangingChars="200" w:hanging="440"/>
              <w:rPr>
                <w:rFonts w:ascii="BIZ UDPゴシック" w:eastAsia="BIZ UDPゴシック" w:hAnsi="BIZ UDPゴシック"/>
                <w:sz w:val="22"/>
                <w:bdr w:val="single" w:sz="4" w:space="0" w:color="auto"/>
              </w:rPr>
            </w:pPr>
          </w:p>
          <w:p w14:paraId="5CBE03BC"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4B60E061" w14:textId="77777777" w:rsidR="00823B4E" w:rsidRPr="00C34B4C" w:rsidRDefault="00823B4E" w:rsidP="00823B4E">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□母親の家族関係の悩みや不安を受け止め、相談に応じている。</w:t>
            </w:r>
          </w:p>
          <w:p w14:paraId="5E8CC613" w14:textId="77777777" w:rsidR="00823B4E" w:rsidRPr="00C34B4C" w:rsidRDefault="00823B4E" w:rsidP="00823B4E">
            <w:pPr>
              <w:pStyle w:val="10"/>
              <w:spacing w:line="0" w:lineRule="atLeast"/>
              <w:ind w:left="430" w:hanging="220"/>
              <w:rPr>
                <w:rFonts w:ascii="BIZ UDPゴシック" w:eastAsia="BIZ UDPゴシック" w:hAnsi="BIZ UDPゴシック"/>
              </w:rPr>
            </w:pPr>
          </w:p>
          <w:p w14:paraId="5997A2C3" w14:textId="2D05797B" w:rsidR="00823B4E" w:rsidRPr="00C34B4C" w:rsidRDefault="00823B4E" w:rsidP="00823B4E">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w:t>
            </w:r>
            <w:r>
              <w:rPr>
                <w:rFonts w:ascii="BIZ UDPゴシック" w:eastAsia="BIZ UDPゴシック" w:hAnsi="BIZ UDPゴシック" w:hint="eastAsia"/>
                <w:b/>
                <w:color w:val="FF0000"/>
                <w:u w:val="words"/>
              </w:rPr>
              <w:t>子ども</w:t>
            </w:r>
            <w:r w:rsidRPr="00C34B4C">
              <w:rPr>
                <w:rFonts w:ascii="BIZ UDPゴシック" w:eastAsia="BIZ UDPゴシック" w:hAnsi="BIZ UDPゴシック" w:hint="eastAsia"/>
              </w:rPr>
              <w:t>の家族関係の悩みや不安を受け止め、相談に応じている。</w:t>
            </w:r>
          </w:p>
          <w:p w14:paraId="294C0735" w14:textId="77777777" w:rsidR="00823B4E" w:rsidRPr="00C34B4C" w:rsidRDefault="00823B4E" w:rsidP="00823B4E">
            <w:pPr>
              <w:pStyle w:val="10"/>
              <w:spacing w:line="0" w:lineRule="atLeast"/>
              <w:ind w:left="430" w:hanging="220"/>
              <w:rPr>
                <w:rFonts w:ascii="BIZ UDPゴシック" w:eastAsia="BIZ UDPゴシック" w:hAnsi="BIZ UDPゴシック"/>
              </w:rPr>
            </w:pPr>
          </w:p>
          <w:p w14:paraId="64BD3319" w14:textId="77777777" w:rsidR="00823B4E" w:rsidRPr="00C34B4C" w:rsidRDefault="00823B4E" w:rsidP="00823B4E">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□家族の中に感情の行き違いや意見の相違がある場合、適切に介入し調整を行っている。</w:t>
            </w:r>
          </w:p>
          <w:p w14:paraId="495E44C9" w14:textId="77777777" w:rsidR="00823B4E" w:rsidRPr="00C34B4C" w:rsidRDefault="00823B4E" w:rsidP="00823B4E">
            <w:pPr>
              <w:pStyle w:val="10"/>
              <w:spacing w:line="0" w:lineRule="atLeast"/>
              <w:ind w:left="430" w:hanging="220"/>
              <w:rPr>
                <w:rFonts w:ascii="BIZ UDPゴシック" w:eastAsia="BIZ UDPゴシック" w:hAnsi="BIZ UDPゴシック"/>
              </w:rPr>
            </w:pPr>
          </w:p>
          <w:p w14:paraId="4081B2C7" w14:textId="77777777" w:rsidR="00823B4E" w:rsidRPr="00C34B4C" w:rsidRDefault="00823B4E" w:rsidP="00823B4E">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□必要に応じて、他の親族との関係調整を行っている。</w:t>
            </w:r>
          </w:p>
          <w:p w14:paraId="10147EF7" w14:textId="77777777" w:rsidR="007A456F" w:rsidRPr="00823B4E" w:rsidRDefault="007A456F" w:rsidP="00B464E9">
            <w:pPr>
              <w:pStyle w:val="1"/>
              <w:spacing w:after="180" w:line="0" w:lineRule="atLeast"/>
              <w:rPr>
                <w:rFonts w:ascii="BIZ UDPゴシック" w:eastAsia="BIZ UDPゴシック" w:hAnsi="BIZ UDPゴシック"/>
              </w:rPr>
            </w:pPr>
          </w:p>
          <w:p w14:paraId="7D5793FC" w14:textId="77777777" w:rsidR="007A456F" w:rsidRPr="00B464E9" w:rsidRDefault="007A456F" w:rsidP="00B464E9">
            <w:pPr>
              <w:pStyle w:val="1"/>
              <w:spacing w:after="180" w:line="0" w:lineRule="atLeast"/>
              <w:rPr>
                <w:rFonts w:ascii="BIZ UDPゴシック" w:eastAsia="BIZ UDPゴシック" w:hAnsi="BIZ UDPゴシック"/>
                <w:color w:val="000000"/>
              </w:rPr>
            </w:pPr>
            <w:r w:rsidRPr="00B464E9">
              <w:rPr>
                <w:rFonts w:ascii="BIZ UDPゴシック" w:eastAsia="BIZ UDPゴシック" w:hAnsi="BIZ UDPゴシック" w:hint="eastAsia"/>
              </w:rPr>
              <w:t>評価基準の考え方と評価の</w:t>
            </w:r>
            <w:r w:rsidRPr="00B464E9">
              <w:rPr>
                <w:rFonts w:ascii="BIZ UDPゴシック" w:eastAsia="BIZ UDPゴシック" w:hAnsi="BIZ UDPゴシック" w:hint="eastAsia"/>
                <w:color w:val="000000"/>
              </w:rPr>
              <w:t>留意点留意点</w:t>
            </w:r>
          </w:p>
          <w:p w14:paraId="23D51B9E"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09C8160F" w14:textId="77777777" w:rsidR="00823B4E" w:rsidRPr="002B5B03" w:rsidRDefault="00823B4E" w:rsidP="00823B4E">
            <w:pPr>
              <w:pStyle w:val="10"/>
              <w:spacing w:line="0" w:lineRule="atLeast"/>
              <w:ind w:left="430" w:hanging="220"/>
              <w:rPr>
                <w:rFonts w:ascii="BIZ UDPゴシック" w:eastAsia="BIZ UDPゴシック" w:hAnsi="BIZ UDPゴシック"/>
              </w:rPr>
            </w:pPr>
            <w:r w:rsidRPr="002B5B03">
              <w:rPr>
                <w:rFonts w:ascii="BIZ UDPゴシック" w:eastAsia="BIZ UDPゴシック" w:hAnsi="BIZ UDPゴシック" w:hint="eastAsia"/>
              </w:rPr>
              <w:t>○本評価基準は、</w:t>
            </w:r>
            <w:r w:rsidRPr="00823B4E">
              <w:rPr>
                <w:rFonts w:ascii="BIZ UDPゴシック" w:eastAsia="BIZ UDPゴシック" w:hAnsi="BIZ UDPゴシック" w:hint="eastAsia"/>
                <w:b/>
                <w:bCs/>
                <w:color w:val="FF0000"/>
                <w:u w:val="single"/>
              </w:rPr>
              <w:t>子どもにとっての最善の利益、母親の権利を十分考慮しながら、母親も子どもも自分の感情や思いを表現できるように支援を行い、母子関係や兄弟関係、生活自体を客観的な視点で捉えることができるような支援の提供を</w:t>
            </w:r>
            <w:r w:rsidRPr="002B5B03">
              <w:rPr>
                <w:rFonts w:ascii="BIZ UDPゴシック" w:eastAsia="BIZ UDPゴシック" w:hAnsi="BIZ UDPゴシック" w:hint="eastAsia"/>
              </w:rPr>
              <w:t>評価します。</w:t>
            </w:r>
          </w:p>
          <w:p w14:paraId="5C03000F" w14:textId="77777777" w:rsidR="00823B4E" w:rsidRPr="002B5B03" w:rsidRDefault="00823B4E" w:rsidP="00823B4E">
            <w:pPr>
              <w:pStyle w:val="10"/>
              <w:spacing w:line="0" w:lineRule="atLeast"/>
              <w:ind w:left="430" w:hanging="220"/>
              <w:rPr>
                <w:rFonts w:ascii="BIZ UDPゴシック" w:eastAsia="BIZ UDPゴシック" w:hAnsi="BIZ UDPゴシック"/>
                <w:color w:val="000000"/>
              </w:rPr>
            </w:pPr>
          </w:p>
          <w:p w14:paraId="7A262BA4" w14:textId="77777777" w:rsidR="00823B4E" w:rsidRDefault="00823B4E" w:rsidP="00823B4E">
            <w:pPr>
              <w:pStyle w:val="ac"/>
              <w:spacing w:line="0" w:lineRule="atLeast"/>
              <w:rPr>
                <w:rFonts w:ascii="BIZ UDPゴシック" w:eastAsia="BIZ UDPゴシック" w:hAnsi="BIZ UDPゴシック"/>
                <w:szCs w:val="22"/>
              </w:rPr>
            </w:pPr>
            <w:r w:rsidRPr="002B5B03">
              <w:rPr>
                <w:rFonts w:ascii="BIZ UDPゴシック" w:eastAsia="BIZ UDPゴシック" w:hAnsi="BIZ UDPゴシック" w:hint="eastAsia"/>
                <w:szCs w:val="22"/>
              </w:rPr>
              <w:t>（２）趣旨・解説</w:t>
            </w:r>
          </w:p>
          <w:p w14:paraId="7BA605F8" w14:textId="77777777" w:rsidR="00823B4E" w:rsidRDefault="00823B4E" w:rsidP="00823B4E">
            <w:pPr>
              <w:pStyle w:val="ac"/>
              <w:spacing w:line="0" w:lineRule="atLeast"/>
              <w:rPr>
                <w:rFonts w:ascii="BIZ UDPゴシック" w:eastAsia="BIZ UDPゴシック" w:hAnsi="BIZ UDPゴシック"/>
                <w:szCs w:val="22"/>
              </w:rPr>
            </w:pPr>
          </w:p>
          <w:p w14:paraId="4F0BCD21" w14:textId="62E4414E" w:rsidR="00823B4E" w:rsidRDefault="00823B4E" w:rsidP="00823B4E">
            <w:pPr>
              <w:pStyle w:val="ac"/>
              <w:spacing w:line="0" w:lineRule="atLeast"/>
              <w:ind w:leftChars="100" w:left="210"/>
              <w:rPr>
                <w:rFonts w:ascii="BIZ UDPゴシック" w:eastAsia="BIZ UDPゴシック" w:hAnsi="BIZ UDPゴシック"/>
                <w:b/>
                <w:color w:val="FF0000"/>
                <w:spacing w:val="0"/>
                <w:szCs w:val="22"/>
                <w:u w:val="single"/>
              </w:rPr>
            </w:pPr>
            <w:r w:rsidRPr="00823B4E">
              <w:rPr>
                <w:rFonts w:ascii="BIZ UDPゴシック" w:eastAsia="BIZ UDPゴシック" w:hAnsi="BIZ UDPゴシック" w:hint="eastAsia"/>
                <w:b/>
                <w:color w:val="FF0000"/>
                <w:spacing w:val="0"/>
                <w:szCs w:val="22"/>
                <w:u w:val="single"/>
              </w:rPr>
              <w:lastRenderedPageBreak/>
              <w:t>（新設）</w:t>
            </w:r>
          </w:p>
          <w:p w14:paraId="52C51962" w14:textId="77777777" w:rsidR="00823B4E" w:rsidRDefault="00823B4E" w:rsidP="00823B4E">
            <w:pPr>
              <w:pStyle w:val="ac"/>
              <w:spacing w:line="0" w:lineRule="atLeast"/>
              <w:ind w:leftChars="100" w:left="210"/>
              <w:rPr>
                <w:rFonts w:ascii="BIZ UDPゴシック" w:eastAsia="BIZ UDPゴシック" w:hAnsi="BIZ UDPゴシック"/>
                <w:b/>
                <w:color w:val="FF0000"/>
                <w:spacing w:val="0"/>
                <w:szCs w:val="22"/>
                <w:u w:val="single"/>
              </w:rPr>
            </w:pPr>
          </w:p>
          <w:p w14:paraId="1A46AD54" w14:textId="77777777" w:rsidR="00823B4E" w:rsidRPr="00823B4E" w:rsidRDefault="00823B4E" w:rsidP="00823B4E">
            <w:pPr>
              <w:pStyle w:val="ac"/>
              <w:spacing w:line="0" w:lineRule="atLeast"/>
              <w:ind w:leftChars="100" w:left="210"/>
              <w:rPr>
                <w:rFonts w:ascii="BIZ UDPゴシック" w:eastAsia="BIZ UDPゴシック" w:hAnsi="BIZ UDPゴシック"/>
                <w:b/>
                <w:color w:val="FF0000"/>
                <w:spacing w:val="0"/>
                <w:szCs w:val="22"/>
                <w:u w:val="single"/>
              </w:rPr>
            </w:pPr>
            <w:r w:rsidRPr="00823B4E">
              <w:rPr>
                <w:rFonts w:ascii="BIZ UDPゴシック" w:eastAsia="BIZ UDPゴシック" w:hAnsi="BIZ UDPゴシック" w:hint="eastAsia"/>
                <w:b/>
                <w:color w:val="FF0000"/>
                <w:spacing w:val="0"/>
                <w:szCs w:val="22"/>
                <w:u w:val="single"/>
              </w:rPr>
              <w:t>（新設）</w:t>
            </w:r>
          </w:p>
          <w:p w14:paraId="34E041BD" w14:textId="77777777" w:rsidR="00823B4E" w:rsidRDefault="00823B4E" w:rsidP="00823B4E">
            <w:pPr>
              <w:pStyle w:val="ac"/>
              <w:spacing w:line="0" w:lineRule="atLeast"/>
              <w:ind w:leftChars="100" w:left="210"/>
              <w:rPr>
                <w:rFonts w:ascii="BIZ UDPゴシック" w:eastAsia="BIZ UDPゴシック" w:hAnsi="BIZ UDPゴシック"/>
                <w:b/>
                <w:color w:val="FF0000"/>
                <w:spacing w:val="0"/>
                <w:szCs w:val="22"/>
                <w:u w:val="single"/>
              </w:rPr>
            </w:pPr>
          </w:p>
          <w:p w14:paraId="297A7BAC" w14:textId="77777777" w:rsidR="00823B4E" w:rsidRDefault="00823B4E" w:rsidP="00823B4E">
            <w:pPr>
              <w:pStyle w:val="ac"/>
              <w:spacing w:line="0" w:lineRule="atLeast"/>
              <w:ind w:leftChars="100" w:left="210"/>
              <w:rPr>
                <w:rFonts w:ascii="BIZ UDPゴシック" w:eastAsia="BIZ UDPゴシック" w:hAnsi="BIZ UDPゴシック"/>
                <w:b/>
                <w:color w:val="FF0000"/>
                <w:spacing w:val="0"/>
                <w:szCs w:val="22"/>
                <w:u w:val="single"/>
              </w:rPr>
            </w:pPr>
          </w:p>
          <w:p w14:paraId="27FE656C" w14:textId="77777777" w:rsidR="00823B4E" w:rsidRPr="00823B4E" w:rsidRDefault="00823B4E" w:rsidP="00823B4E">
            <w:pPr>
              <w:pStyle w:val="ac"/>
              <w:spacing w:line="0" w:lineRule="atLeast"/>
              <w:ind w:leftChars="100" w:left="210"/>
              <w:rPr>
                <w:rFonts w:ascii="BIZ UDPゴシック" w:eastAsia="BIZ UDPゴシック" w:hAnsi="BIZ UDPゴシック"/>
                <w:b/>
                <w:color w:val="FF0000"/>
                <w:spacing w:val="0"/>
                <w:szCs w:val="22"/>
                <w:u w:val="single"/>
              </w:rPr>
            </w:pPr>
            <w:r w:rsidRPr="00823B4E">
              <w:rPr>
                <w:rFonts w:ascii="BIZ UDPゴシック" w:eastAsia="BIZ UDPゴシック" w:hAnsi="BIZ UDPゴシック" w:hint="eastAsia"/>
                <w:b/>
                <w:color w:val="FF0000"/>
                <w:spacing w:val="0"/>
                <w:szCs w:val="22"/>
                <w:u w:val="single"/>
              </w:rPr>
              <w:t>（新設）</w:t>
            </w:r>
          </w:p>
          <w:p w14:paraId="73A1F9F0" w14:textId="77777777" w:rsidR="00823B4E" w:rsidRDefault="00823B4E" w:rsidP="00823B4E">
            <w:pPr>
              <w:pStyle w:val="ac"/>
              <w:spacing w:line="0" w:lineRule="atLeast"/>
              <w:ind w:leftChars="100" w:left="210"/>
              <w:rPr>
                <w:rFonts w:ascii="BIZ UDPゴシック" w:eastAsia="BIZ UDPゴシック" w:hAnsi="BIZ UDPゴシック"/>
                <w:b/>
                <w:color w:val="FF0000"/>
                <w:spacing w:val="0"/>
                <w:szCs w:val="22"/>
                <w:u w:val="single"/>
              </w:rPr>
            </w:pPr>
          </w:p>
          <w:p w14:paraId="25F39576" w14:textId="77777777" w:rsidR="00823B4E" w:rsidRDefault="00823B4E" w:rsidP="00823B4E">
            <w:pPr>
              <w:pStyle w:val="ac"/>
              <w:spacing w:line="0" w:lineRule="atLeast"/>
              <w:ind w:leftChars="100" w:left="210"/>
              <w:rPr>
                <w:rFonts w:ascii="BIZ UDPゴシック" w:eastAsia="BIZ UDPゴシック" w:hAnsi="BIZ UDPゴシック"/>
                <w:b/>
                <w:color w:val="FF0000"/>
                <w:spacing w:val="0"/>
                <w:szCs w:val="22"/>
                <w:u w:val="single"/>
              </w:rPr>
            </w:pPr>
          </w:p>
          <w:p w14:paraId="252566E3" w14:textId="77777777" w:rsidR="00823B4E" w:rsidRPr="002B5B03" w:rsidRDefault="00823B4E" w:rsidP="00823B4E">
            <w:pPr>
              <w:pStyle w:val="ac"/>
              <w:spacing w:line="0" w:lineRule="atLeast"/>
              <w:rPr>
                <w:rFonts w:ascii="BIZ UDPゴシック" w:eastAsia="BIZ UDPゴシック" w:hAnsi="BIZ UDPゴシック"/>
                <w:szCs w:val="22"/>
              </w:rPr>
            </w:pPr>
          </w:p>
          <w:p w14:paraId="25653DDF" w14:textId="77777777" w:rsidR="00823B4E" w:rsidRPr="002B5B03" w:rsidRDefault="00823B4E" w:rsidP="00823B4E">
            <w:pPr>
              <w:pStyle w:val="10"/>
              <w:spacing w:line="0" w:lineRule="atLeast"/>
              <w:ind w:left="430" w:hanging="220"/>
              <w:rPr>
                <w:rFonts w:ascii="BIZ UDPゴシック" w:eastAsia="BIZ UDPゴシック" w:hAnsi="BIZ UDPゴシック"/>
              </w:rPr>
            </w:pPr>
            <w:r w:rsidRPr="002B5B03">
              <w:rPr>
                <w:rFonts w:ascii="BIZ UDPゴシック" w:eastAsia="BIZ UDPゴシック" w:hAnsi="BIZ UDPゴシック" w:hint="eastAsia"/>
              </w:rPr>
              <w:t>○</w:t>
            </w:r>
            <w:r w:rsidRPr="00823B4E">
              <w:rPr>
                <w:rFonts w:ascii="BIZ UDPゴシック" w:eastAsia="BIZ UDPゴシック" w:hAnsi="BIZ UDPゴシック" w:hint="eastAsia"/>
                <w:b/>
                <w:bCs/>
                <w:color w:val="FF0000"/>
                <w:u w:val="single"/>
              </w:rPr>
              <w:t>母親と子ども</w:t>
            </w:r>
            <w:r w:rsidRPr="002B5B03">
              <w:rPr>
                <w:rFonts w:ascii="BIZ UDPゴシック" w:eastAsia="BIZ UDPゴシック" w:hAnsi="BIZ UDPゴシック" w:hint="eastAsia"/>
              </w:rPr>
              <w:t>が抱えている悩みや不安は、それぞれ異なります。母親の思いやニーズ、</w:t>
            </w:r>
            <w:r w:rsidRPr="00823B4E">
              <w:rPr>
                <w:rFonts w:ascii="BIZ UDPゴシック" w:eastAsia="BIZ UDPゴシック" w:hAnsi="BIZ UDPゴシック" w:hint="eastAsia"/>
                <w:b/>
                <w:bCs/>
                <w:color w:val="FF0000"/>
                <w:u w:val="single"/>
              </w:rPr>
              <w:t>子ども</w:t>
            </w:r>
            <w:r w:rsidRPr="002B5B03">
              <w:rPr>
                <w:rFonts w:ascii="BIZ UDPゴシック" w:eastAsia="BIZ UDPゴシック" w:hAnsi="BIZ UDPゴシック" w:hint="eastAsia"/>
              </w:rPr>
              <w:t>の思いとニーズを的確に捉えて、どちらの思いやニーズも尊重できるような支援が求められます。また、時間をかけて繰り返し、お互いの代弁や調整を行うことが必要です。</w:t>
            </w:r>
          </w:p>
          <w:p w14:paraId="38036143" w14:textId="77777777" w:rsidR="00823B4E" w:rsidRPr="002B5B03" w:rsidRDefault="00823B4E" w:rsidP="00823B4E">
            <w:pPr>
              <w:pStyle w:val="10"/>
              <w:spacing w:line="0" w:lineRule="atLeast"/>
              <w:ind w:left="430" w:hanging="220"/>
              <w:rPr>
                <w:rFonts w:ascii="BIZ UDPゴシック" w:eastAsia="BIZ UDPゴシック" w:hAnsi="BIZ UDPゴシック"/>
              </w:rPr>
            </w:pPr>
            <w:r w:rsidRPr="002B5B03">
              <w:rPr>
                <w:rFonts w:ascii="BIZ UDPゴシック" w:eastAsia="BIZ UDPゴシック" w:hAnsi="BIZ UDPゴシック" w:hint="eastAsia"/>
              </w:rPr>
              <w:t>○ペアレントトレーニング等の具体的プログラムを活用して、家族関係調整を行うことも必要です。</w:t>
            </w:r>
          </w:p>
          <w:p w14:paraId="37294C46" w14:textId="77777777" w:rsidR="00823B4E" w:rsidRPr="00823B4E" w:rsidRDefault="00823B4E" w:rsidP="00823B4E">
            <w:pPr>
              <w:pStyle w:val="ac"/>
              <w:spacing w:line="0" w:lineRule="atLeast"/>
              <w:ind w:leftChars="100" w:left="210"/>
              <w:rPr>
                <w:rFonts w:ascii="BIZ UDPゴシック" w:eastAsia="BIZ UDPゴシック" w:hAnsi="BIZ UDPゴシック"/>
                <w:b/>
                <w:color w:val="FF0000"/>
                <w:spacing w:val="0"/>
                <w:szCs w:val="22"/>
                <w:u w:val="single"/>
              </w:rPr>
            </w:pPr>
            <w:r w:rsidRPr="00823B4E">
              <w:rPr>
                <w:rFonts w:ascii="BIZ UDPゴシック" w:eastAsia="BIZ UDPゴシック" w:hAnsi="BIZ UDPゴシック" w:hint="eastAsia"/>
                <w:b/>
                <w:color w:val="FF0000"/>
                <w:spacing w:val="0"/>
                <w:szCs w:val="22"/>
                <w:u w:val="single"/>
              </w:rPr>
              <w:t>（新設）</w:t>
            </w:r>
          </w:p>
          <w:p w14:paraId="74B72B97" w14:textId="77777777" w:rsidR="00823B4E" w:rsidRDefault="00823B4E" w:rsidP="00823B4E">
            <w:pPr>
              <w:pStyle w:val="10"/>
              <w:spacing w:line="0" w:lineRule="atLeast"/>
              <w:ind w:left="430" w:hanging="220"/>
              <w:rPr>
                <w:rFonts w:ascii="BIZ UDPゴシック" w:eastAsia="BIZ UDPゴシック" w:hAnsi="BIZ UDPゴシック"/>
              </w:rPr>
            </w:pPr>
          </w:p>
          <w:p w14:paraId="7BFA06B1" w14:textId="77777777" w:rsidR="00823B4E" w:rsidRDefault="00823B4E" w:rsidP="00823B4E">
            <w:pPr>
              <w:pStyle w:val="10"/>
              <w:spacing w:line="0" w:lineRule="atLeast"/>
              <w:ind w:left="430" w:hanging="220"/>
              <w:rPr>
                <w:rFonts w:ascii="BIZ UDPゴシック" w:eastAsia="BIZ UDPゴシック" w:hAnsi="BIZ UDPゴシック"/>
              </w:rPr>
            </w:pPr>
          </w:p>
          <w:p w14:paraId="3D3F34A5" w14:textId="77777777" w:rsidR="00823B4E" w:rsidRDefault="00823B4E" w:rsidP="00823B4E">
            <w:pPr>
              <w:pStyle w:val="10"/>
              <w:spacing w:line="0" w:lineRule="atLeast"/>
              <w:ind w:left="430" w:hanging="220"/>
              <w:rPr>
                <w:rFonts w:ascii="BIZ UDPゴシック" w:eastAsia="BIZ UDPゴシック" w:hAnsi="BIZ UDPゴシック"/>
              </w:rPr>
            </w:pPr>
          </w:p>
          <w:p w14:paraId="157C3E4A" w14:textId="77777777" w:rsidR="00823B4E" w:rsidRDefault="00823B4E" w:rsidP="00823B4E">
            <w:pPr>
              <w:pStyle w:val="10"/>
              <w:spacing w:line="0" w:lineRule="atLeast"/>
              <w:ind w:left="430" w:hanging="220"/>
              <w:rPr>
                <w:rFonts w:ascii="BIZ UDPゴシック" w:eastAsia="BIZ UDPゴシック" w:hAnsi="BIZ UDPゴシック"/>
              </w:rPr>
            </w:pPr>
          </w:p>
          <w:p w14:paraId="7BE832C2" w14:textId="77777777" w:rsidR="00823B4E" w:rsidRPr="00823B4E" w:rsidRDefault="00823B4E" w:rsidP="00823B4E">
            <w:pPr>
              <w:pStyle w:val="ac"/>
              <w:spacing w:line="0" w:lineRule="atLeast"/>
              <w:ind w:leftChars="100" w:left="210"/>
              <w:rPr>
                <w:rFonts w:ascii="BIZ UDPゴシック" w:eastAsia="BIZ UDPゴシック" w:hAnsi="BIZ UDPゴシック"/>
                <w:b/>
                <w:color w:val="FF0000"/>
                <w:spacing w:val="0"/>
                <w:szCs w:val="22"/>
                <w:u w:val="single"/>
              </w:rPr>
            </w:pPr>
            <w:r w:rsidRPr="00823B4E">
              <w:rPr>
                <w:rFonts w:ascii="BIZ UDPゴシック" w:eastAsia="BIZ UDPゴシック" w:hAnsi="BIZ UDPゴシック" w:hint="eastAsia"/>
                <w:b/>
                <w:color w:val="FF0000"/>
                <w:spacing w:val="0"/>
                <w:szCs w:val="22"/>
                <w:u w:val="single"/>
              </w:rPr>
              <w:t>（新設）</w:t>
            </w:r>
          </w:p>
          <w:p w14:paraId="59325B5F" w14:textId="77777777" w:rsidR="00823B4E" w:rsidRDefault="00823B4E" w:rsidP="00823B4E">
            <w:pPr>
              <w:pStyle w:val="10"/>
              <w:spacing w:line="0" w:lineRule="atLeast"/>
              <w:ind w:left="430" w:hanging="220"/>
              <w:rPr>
                <w:rFonts w:ascii="BIZ UDPゴシック" w:eastAsia="BIZ UDPゴシック" w:hAnsi="BIZ UDPゴシック"/>
              </w:rPr>
            </w:pPr>
          </w:p>
          <w:p w14:paraId="19BFE0ED" w14:textId="77777777" w:rsidR="00823B4E" w:rsidRDefault="00823B4E" w:rsidP="00823B4E">
            <w:pPr>
              <w:pStyle w:val="10"/>
              <w:spacing w:line="0" w:lineRule="atLeast"/>
              <w:ind w:left="430" w:hanging="220"/>
              <w:rPr>
                <w:rFonts w:ascii="BIZ UDPゴシック" w:eastAsia="BIZ UDPゴシック" w:hAnsi="BIZ UDPゴシック"/>
              </w:rPr>
            </w:pPr>
          </w:p>
          <w:p w14:paraId="2433AFF0" w14:textId="77777777" w:rsidR="00823B4E" w:rsidRDefault="00823B4E" w:rsidP="00823B4E">
            <w:pPr>
              <w:pStyle w:val="10"/>
              <w:spacing w:line="0" w:lineRule="atLeast"/>
              <w:ind w:left="430" w:hanging="220"/>
              <w:rPr>
                <w:rFonts w:ascii="BIZ UDPゴシック" w:eastAsia="BIZ UDPゴシック" w:hAnsi="BIZ UDPゴシック"/>
              </w:rPr>
            </w:pPr>
          </w:p>
          <w:p w14:paraId="5E07CFB3" w14:textId="77777777" w:rsidR="00823B4E" w:rsidRDefault="00823B4E" w:rsidP="00823B4E">
            <w:pPr>
              <w:pStyle w:val="10"/>
              <w:spacing w:line="0" w:lineRule="atLeast"/>
              <w:ind w:left="430" w:hanging="220"/>
              <w:rPr>
                <w:rFonts w:ascii="BIZ UDPゴシック" w:eastAsia="BIZ UDPゴシック" w:hAnsi="BIZ UDPゴシック"/>
              </w:rPr>
            </w:pPr>
          </w:p>
          <w:p w14:paraId="67DCF93F" w14:textId="77777777" w:rsidR="00823B4E" w:rsidRDefault="00823B4E" w:rsidP="00823B4E">
            <w:pPr>
              <w:pStyle w:val="10"/>
              <w:spacing w:line="0" w:lineRule="atLeast"/>
              <w:ind w:left="430" w:hanging="220"/>
              <w:rPr>
                <w:rFonts w:ascii="BIZ UDPゴシック" w:eastAsia="BIZ UDPゴシック" w:hAnsi="BIZ UDPゴシック"/>
              </w:rPr>
            </w:pPr>
          </w:p>
          <w:p w14:paraId="60A1DC3B" w14:textId="77777777" w:rsidR="00823B4E" w:rsidRPr="00823B4E" w:rsidRDefault="00823B4E" w:rsidP="00823B4E">
            <w:pPr>
              <w:pStyle w:val="ac"/>
              <w:spacing w:line="0" w:lineRule="atLeast"/>
              <w:ind w:leftChars="100" w:left="210"/>
              <w:rPr>
                <w:rFonts w:ascii="BIZ UDPゴシック" w:eastAsia="BIZ UDPゴシック" w:hAnsi="BIZ UDPゴシック"/>
                <w:b/>
                <w:color w:val="FF0000"/>
                <w:spacing w:val="0"/>
                <w:szCs w:val="22"/>
                <w:u w:val="single"/>
              </w:rPr>
            </w:pPr>
            <w:r w:rsidRPr="00823B4E">
              <w:rPr>
                <w:rFonts w:ascii="BIZ UDPゴシック" w:eastAsia="BIZ UDPゴシック" w:hAnsi="BIZ UDPゴシック" w:hint="eastAsia"/>
                <w:b/>
                <w:color w:val="FF0000"/>
                <w:spacing w:val="0"/>
                <w:szCs w:val="22"/>
                <w:u w:val="single"/>
              </w:rPr>
              <w:t>（新設）</w:t>
            </w:r>
          </w:p>
          <w:p w14:paraId="3A977CF7" w14:textId="77777777" w:rsidR="00823B4E" w:rsidRDefault="00823B4E" w:rsidP="00823B4E">
            <w:pPr>
              <w:pStyle w:val="10"/>
              <w:spacing w:line="0" w:lineRule="atLeast"/>
              <w:ind w:left="430" w:hanging="220"/>
              <w:rPr>
                <w:rFonts w:ascii="BIZ UDPゴシック" w:eastAsia="BIZ UDPゴシック" w:hAnsi="BIZ UDPゴシック"/>
              </w:rPr>
            </w:pPr>
          </w:p>
          <w:p w14:paraId="45D5DC03" w14:textId="77777777" w:rsidR="00823B4E" w:rsidRDefault="00823B4E" w:rsidP="00823B4E">
            <w:pPr>
              <w:pStyle w:val="10"/>
              <w:spacing w:line="0" w:lineRule="atLeast"/>
              <w:ind w:left="430" w:hanging="220"/>
              <w:rPr>
                <w:rFonts w:ascii="BIZ UDPゴシック" w:eastAsia="BIZ UDPゴシック" w:hAnsi="BIZ UDPゴシック"/>
              </w:rPr>
            </w:pPr>
          </w:p>
          <w:p w14:paraId="421C113B" w14:textId="77777777" w:rsidR="00823B4E" w:rsidRPr="002B5B03" w:rsidRDefault="00823B4E" w:rsidP="00823B4E">
            <w:pPr>
              <w:pStyle w:val="10"/>
              <w:spacing w:line="0" w:lineRule="atLeast"/>
              <w:ind w:left="430" w:hanging="220"/>
              <w:rPr>
                <w:rFonts w:ascii="BIZ UDPゴシック" w:eastAsia="BIZ UDPゴシック" w:hAnsi="BIZ UDPゴシック"/>
              </w:rPr>
            </w:pPr>
          </w:p>
          <w:p w14:paraId="32104168" w14:textId="77777777" w:rsidR="00823B4E" w:rsidRPr="002B5B03" w:rsidRDefault="00823B4E" w:rsidP="00823B4E">
            <w:pPr>
              <w:pStyle w:val="ac"/>
              <w:spacing w:line="0" w:lineRule="atLeast"/>
              <w:rPr>
                <w:rFonts w:ascii="BIZ UDPゴシック" w:eastAsia="BIZ UDPゴシック" w:hAnsi="BIZ UDPゴシック"/>
                <w:szCs w:val="22"/>
              </w:rPr>
            </w:pPr>
            <w:r w:rsidRPr="002B5B03">
              <w:rPr>
                <w:rFonts w:ascii="BIZ UDPゴシック" w:eastAsia="BIZ UDPゴシック" w:hAnsi="BIZ UDPゴシック"/>
                <w:szCs w:val="22"/>
              </w:rPr>
              <w:t>（３）評価の留意点</w:t>
            </w:r>
          </w:p>
          <w:p w14:paraId="7A2A052B" w14:textId="5E1340FA" w:rsidR="007A456F" w:rsidRPr="00823B4E" w:rsidRDefault="00823B4E" w:rsidP="00823B4E">
            <w:pPr>
              <w:pStyle w:val="10"/>
              <w:spacing w:line="0" w:lineRule="atLeast"/>
              <w:ind w:left="430" w:hanging="220"/>
              <w:rPr>
                <w:rFonts w:ascii="BIZ UDPゴシック" w:eastAsia="BIZ UDPゴシック" w:hAnsi="BIZ UDPゴシック"/>
              </w:rPr>
            </w:pPr>
            <w:r w:rsidRPr="002B5B03">
              <w:rPr>
                <w:rFonts w:ascii="BIZ UDPゴシック" w:eastAsia="BIZ UDPゴシック" w:hAnsi="BIZ UDPゴシック" w:hint="eastAsia"/>
              </w:rPr>
              <w:t>○</w:t>
            </w:r>
            <w:r w:rsidRPr="00823B4E">
              <w:rPr>
                <w:rFonts w:ascii="BIZ UDPゴシック" w:eastAsia="BIZ UDPゴシック" w:hAnsi="BIZ UDPゴシック" w:hint="eastAsia"/>
                <w:b/>
                <w:color w:val="FF0000"/>
                <w:u w:val="single"/>
              </w:rPr>
              <w:t>母親と子ども</w:t>
            </w:r>
            <w:r w:rsidRPr="002B5B03">
              <w:rPr>
                <w:rFonts w:ascii="BIZ UDPゴシック" w:eastAsia="BIZ UDPゴシック" w:hAnsi="BIZ UDPゴシック" w:hint="eastAsia"/>
              </w:rPr>
              <w:t>の感情の行き違い、意見の相違がある場合や将来設計が異なる場合、それぞれの関係を尊重して相談に応じ、調整を行っているか確認します。</w:t>
            </w:r>
          </w:p>
        </w:tc>
      </w:tr>
      <w:tr w:rsidR="007A456F" w:rsidRPr="00B464E9" w14:paraId="5D4496FD" w14:textId="77777777" w:rsidTr="007A456F">
        <w:tc>
          <w:tcPr>
            <w:tcW w:w="7669" w:type="dxa"/>
          </w:tcPr>
          <w:p w14:paraId="2380C43F" w14:textId="0966561A"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Ａ－２－（８）特別な配慮の必要な</w:t>
            </w:r>
            <w:r w:rsidR="00823B4E" w:rsidRPr="00C34B4C">
              <w:rPr>
                <w:rFonts w:ascii="BIZ UDPゴシック" w:eastAsia="BIZ UDPゴシック" w:hAnsi="BIZ UDPゴシック" w:hint="eastAsia"/>
                <w:b/>
                <w:color w:val="FF0000"/>
                <w:u w:val="words"/>
              </w:rPr>
              <w:t>こども、母親</w:t>
            </w:r>
            <w:r w:rsidRPr="00B464E9">
              <w:rPr>
                <w:rFonts w:ascii="BIZ UDPゴシック" w:eastAsia="BIZ UDPゴシック" w:hAnsi="BIZ UDPゴシック" w:hint="eastAsia"/>
              </w:rPr>
              <w:t xml:space="preserve">への支援 </w:t>
            </w:r>
          </w:p>
          <w:p w14:paraId="600E09FF" w14:textId="77777777" w:rsidR="00823B4E" w:rsidRPr="00B464E9" w:rsidRDefault="00823B4E" w:rsidP="00B464E9">
            <w:pPr>
              <w:pStyle w:val="A-1-"/>
              <w:spacing w:line="0" w:lineRule="atLeast"/>
              <w:rPr>
                <w:rFonts w:ascii="BIZ UDPゴシック" w:eastAsia="BIZ UDPゴシック" w:hAnsi="BIZ UDPゴシック"/>
              </w:rPr>
            </w:pPr>
          </w:p>
          <w:p w14:paraId="1DF57B95" w14:textId="61A5AD8A" w:rsidR="007A456F" w:rsidRPr="00B464E9"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u w:val="single" w:color="000000"/>
                <w:bdr w:val="single" w:sz="4" w:space="0" w:color="auto"/>
              </w:rPr>
              <w:t>Ａ</w:t>
            </w:r>
            <w:r w:rsidRPr="00823B4E">
              <w:rPr>
                <w:rFonts w:ascii="BIZ UDPゴシック" w:eastAsia="BIZ UDPゴシック" w:hAnsi="BIZ UDPゴシック" w:hint="eastAsia"/>
                <w:u w:val="single" w:color="000000"/>
                <w:bdr w:val="single" w:sz="4" w:space="0" w:color="auto"/>
              </w:rPr>
              <w:t>㉓</w:t>
            </w:r>
            <w:r w:rsidRPr="00B464E9">
              <w:rPr>
                <w:rFonts w:ascii="BIZ UDPゴシック" w:eastAsia="BIZ UDPゴシック" w:hAnsi="BIZ UDPゴシック" w:hint="eastAsia"/>
                <w:color w:val="00B050"/>
                <w:u w:val="single"/>
              </w:rPr>
              <w:t xml:space="preserve">　</w:t>
            </w:r>
            <w:r w:rsidRPr="00B464E9">
              <w:rPr>
                <w:rFonts w:ascii="BIZ UDPゴシック" w:eastAsia="BIZ UDPゴシック" w:hAnsi="BIZ UDPゴシック" w:hint="eastAsia"/>
                <w:color w:val="000000"/>
                <w:u w:val="single"/>
              </w:rPr>
              <w:t>Ａ－２－（８）－①　障害や精神疾患、その他の配慮が必要な</w:t>
            </w:r>
            <w:r w:rsidR="00823B4E" w:rsidRPr="00C34B4C">
              <w:rPr>
                <w:rFonts w:ascii="BIZ UDPゴシック" w:eastAsia="BIZ UDPゴシック" w:hAnsi="BIZ UDPゴシック" w:hint="eastAsia"/>
                <w:b/>
                <w:color w:val="FF0000"/>
                <w:u w:val="words"/>
              </w:rPr>
              <w:t>こどもと母親</w:t>
            </w:r>
            <w:r w:rsidRPr="00B464E9">
              <w:rPr>
                <w:rFonts w:ascii="BIZ UDPゴシック" w:eastAsia="BIZ UDPゴシック" w:hAnsi="BIZ UDPゴシック" w:hint="eastAsia"/>
                <w:color w:val="000000"/>
                <w:u w:val="single"/>
              </w:rPr>
              <w:t>に対する支援を適切に行い、必要に応じて関係機関と連携している。</w:t>
            </w:r>
          </w:p>
          <w:p w14:paraId="6D92BCAC" w14:textId="77777777" w:rsidR="007A456F" w:rsidRPr="00B464E9" w:rsidRDefault="007A456F" w:rsidP="00B464E9">
            <w:pPr>
              <w:pStyle w:val="a8"/>
              <w:spacing w:line="0" w:lineRule="atLeast"/>
              <w:rPr>
                <w:rFonts w:ascii="BIZ UDPゴシック" w:eastAsia="BIZ UDPゴシック" w:hAnsi="BIZ UDPゴシック"/>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462EF6E0" w14:textId="77777777" w:rsidTr="00CD642D">
              <w:trPr>
                <w:trHeight w:val="713"/>
              </w:trPr>
              <w:tc>
                <w:tcPr>
                  <w:tcW w:w="9075" w:type="dxa"/>
                </w:tcPr>
                <w:p w14:paraId="154DA2C7" w14:textId="77777777" w:rsidR="00823B4E" w:rsidRPr="00C34B4C" w:rsidRDefault="00823B4E" w:rsidP="00823B4E">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5E6A7007" w14:textId="77777777" w:rsidR="00823B4E" w:rsidRPr="00C34B4C" w:rsidRDefault="00823B4E" w:rsidP="00823B4E">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ａ）障害や精神疾患、その他の配慮が必要な</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sz w:val="22"/>
                    </w:rPr>
                    <w:t>に対する支援を適切に行い、必要に応じて関係機関と連携している。</w:t>
                  </w:r>
                </w:p>
                <w:p w14:paraId="34589E2D" w14:textId="77777777" w:rsidR="00823B4E" w:rsidRPr="00C34B4C" w:rsidRDefault="00823B4E" w:rsidP="00823B4E">
                  <w:pPr>
                    <w:spacing w:line="0" w:lineRule="atLeast"/>
                    <w:ind w:left="220" w:hangingChars="100" w:hanging="220"/>
                    <w:rPr>
                      <w:rFonts w:ascii="BIZ UDPゴシック" w:eastAsia="BIZ UDPゴシック" w:hAnsi="BIZ UDPゴシック"/>
                      <w:sz w:val="22"/>
                    </w:rPr>
                  </w:pPr>
                </w:p>
                <w:p w14:paraId="46B8F1D3" w14:textId="77777777" w:rsidR="00823B4E" w:rsidRPr="00C34B4C" w:rsidRDefault="00823B4E" w:rsidP="00823B4E">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ｂ）障害や精神疾患、その他の配慮が必要な</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sz w:val="22"/>
                    </w:rPr>
                    <w:t>に対する支援を行い、必要に応じて関係機関と連携しているが、十分ではない。</w:t>
                  </w:r>
                </w:p>
                <w:p w14:paraId="4021FE73" w14:textId="77777777" w:rsidR="00823B4E" w:rsidRPr="00C34B4C" w:rsidRDefault="00823B4E" w:rsidP="00823B4E">
                  <w:pPr>
                    <w:spacing w:line="0" w:lineRule="atLeast"/>
                    <w:ind w:left="220" w:hangingChars="100" w:hanging="220"/>
                    <w:rPr>
                      <w:rFonts w:ascii="BIZ UDPゴシック" w:eastAsia="BIZ UDPゴシック" w:hAnsi="BIZ UDPゴシック"/>
                      <w:sz w:val="22"/>
                    </w:rPr>
                  </w:pPr>
                </w:p>
                <w:p w14:paraId="6E3D7143" w14:textId="732B5099" w:rsidR="007A456F" w:rsidRPr="00B464E9" w:rsidRDefault="00823B4E" w:rsidP="00823B4E">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ｃ）障害や精神疾患、その他の配慮が必要な</w:t>
                  </w:r>
                  <w:r w:rsidRPr="00C34B4C">
                    <w:rPr>
                      <w:rFonts w:ascii="BIZ UDPゴシック" w:eastAsia="BIZ UDPゴシック" w:hAnsi="BIZ UDPゴシック" w:hint="eastAsia"/>
                      <w:b/>
                      <w:color w:val="FF0000"/>
                      <w:sz w:val="22"/>
                      <w:u w:val="words"/>
                    </w:rPr>
                    <w:t>こどもと母親</w:t>
                  </w:r>
                  <w:r w:rsidRPr="00C34B4C">
                    <w:rPr>
                      <w:rFonts w:ascii="BIZ UDPゴシック" w:eastAsia="BIZ UDPゴシック" w:hAnsi="BIZ UDPゴシック" w:hint="eastAsia"/>
                      <w:sz w:val="22"/>
                    </w:rPr>
                    <w:t>に対する支援を適切に行っていない。</w:t>
                  </w:r>
                </w:p>
              </w:tc>
            </w:tr>
          </w:tbl>
          <w:p w14:paraId="12C1B9A2"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2CFB2F8E"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69E4B5B7" w14:textId="4C0E4769" w:rsidR="007A456F" w:rsidRDefault="00CD642D" w:rsidP="00B464E9">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71D06D1C" w14:textId="77777777" w:rsidR="00823B4E" w:rsidRDefault="00823B4E" w:rsidP="00B464E9">
            <w:pPr>
              <w:pStyle w:val="10"/>
              <w:spacing w:line="0" w:lineRule="atLeast"/>
              <w:ind w:left="430" w:hanging="220"/>
              <w:rPr>
                <w:rFonts w:ascii="BIZ UDPゴシック" w:eastAsia="BIZ UDPゴシック" w:hAnsi="BIZ UDPゴシック"/>
              </w:rPr>
            </w:pPr>
          </w:p>
          <w:p w14:paraId="4B0426A8" w14:textId="77777777" w:rsidR="00823B4E" w:rsidRPr="00C34B4C" w:rsidRDefault="00823B4E" w:rsidP="00823B4E">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□障害や精神疾患がある場合や外国人の</w:t>
            </w:r>
            <w:r w:rsidRPr="00C34B4C">
              <w:rPr>
                <w:rFonts w:ascii="BIZ UDPゴシック" w:eastAsia="BIZ UDPゴシック" w:hAnsi="BIZ UDPゴシック" w:hint="eastAsia"/>
                <w:b/>
                <w:color w:val="FF0000"/>
                <w:u w:val="words"/>
              </w:rPr>
              <w:t>こどもや母親</w:t>
            </w:r>
            <w:r w:rsidRPr="00C34B4C">
              <w:rPr>
                <w:rFonts w:ascii="BIZ UDPゴシック" w:eastAsia="BIZ UDPゴシック" w:hAnsi="BIZ UDPゴシック" w:hint="eastAsia"/>
              </w:rPr>
              <w:t>へは、必要に応じて公的機関、就労先への各種手続きの支援を行ったり、保育所、学校等、他機関と連携し情報やコミュニケーション確保の支援を行っている。</w:t>
            </w:r>
          </w:p>
          <w:p w14:paraId="061C23F2" w14:textId="77777777" w:rsidR="007A456F" w:rsidRPr="00B464E9" w:rsidRDefault="007A456F" w:rsidP="00B464E9">
            <w:pPr>
              <w:pStyle w:val="1"/>
              <w:spacing w:afterLines="0" w:after="0" w:line="0" w:lineRule="atLeast"/>
              <w:rPr>
                <w:rFonts w:ascii="BIZ UDPゴシック" w:eastAsia="BIZ UDPゴシック" w:hAnsi="BIZ UDPゴシック"/>
              </w:rPr>
            </w:pPr>
          </w:p>
          <w:p w14:paraId="009BB510" w14:textId="77777777" w:rsidR="007A456F" w:rsidRPr="00B464E9" w:rsidRDefault="007A456F" w:rsidP="00B464E9">
            <w:pPr>
              <w:pStyle w:val="1"/>
              <w:spacing w:after="180" w:line="0" w:lineRule="atLeast"/>
              <w:rPr>
                <w:rFonts w:ascii="BIZ UDPゴシック" w:eastAsia="BIZ UDPゴシック" w:hAnsi="BIZ UDPゴシック"/>
                <w:color w:val="000000"/>
              </w:rPr>
            </w:pPr>
            <w:r w:rsidRPr="00B464E9">
              <w:rPr>
                <w:rFonts w:ascii="BIZ UDPゴシック" w:eastAsia="BIZ UDPゴシック" w:hAnsi="BIZ UDPゴシック" w:hint="eastAsia"/>
              </w:rPr>
              <w:t>評価基準の考え方と評価の</w:t>
            </w:r>
            <w:r w:rsidRPr="00B464E9">
              <w:rPr>
                <w:rFonts w:ascii="BIZ UDPゴシック" w:eastAsia="BIZ UDPゴシック" w:hAnsi="BIZ UDPゴシック" w:hint="eastAsia"/>
                <w:color w:val="000000"/>
              </w:rPr>
              <w:t>留意点</w:t>
            </w:r>
          </w:p>
          <w:p w14:paraId="707DD87D"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2F41653D" w14:textId="77777777" w:rsidR="00823B4E" w:rsidRPr="00C34B4C" w:rsidRDefault="00823B4E" w:rsidP="00823B4E">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w:t>
            </w:r>
            <w:r w:rsidRPr="00C34B4C">
              <w:rPr>
                <w:rFonts w:ascii="BIZ UDPゴシック" w:eastAsia="BIZ UDPゴシック" w:hAnsi="BIZ UDPゴシック" w:hint="eastAsia"/>
                <w:color w:val="000000"/>
              </w:rPr>
              <w:t>障害や精神疾患その他の配慮が必要な</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が、主体的に生きるための支援の実施について評価します。</w:t>
            </w:r>
          </w:p>
          <w:p w14:paraId="7AD5A2EF" w14:textId="77777777" w:rsidR="00823B4E" w:rsidRPr="00C34B4C" w:rsidRDefault="00823B4E" w:rsidP="00823B4E">
            <w:pPr>
              <w:pStyle w:val="10"/>
              <w:spacing w:line="0" w:lineRule="atLeast"/>
              <w:ind w:left="430" w:hanging="220"/>
              <w:rPr>
                <w:rFonts w:ascii="BIZ UDPゴシック" w:eastAsia="BIZ UDPゴシック" w:hAnsi="BIZ UDPゴシック"/>
              </w:rPr>
            </w:pPr>
          </w:p>
          <w:p w14:paraId="70D8997E" w14:textId="77777777" w:rsidR="00823B4E" w:rsidRPr="00C34B4C" w:rsidRDefault="00823B4E" w:rsidP="00823B4E">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hint="eastAsia"/>
                <w:szCs w:val="22"/>
              </w:rPr>
              <w:t>（２）趣旨・解説</w:t>
            </w:r>
          </w:p>
          <w:p w14:paraId="40855B8D" w14:textId="77777777" w:rsidR="00823B4E" w:rsidRPr="00C34B4C" w:rsidRDefault="00823B4E" w:rsidP="00823B4E">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○障害や精神疾患、外国人の</w:t>
            </w:r>
            <w:r w:rsidRPr="00C34B4C">
              <w:rPr>
                <w:rFonts w:ascii="BIZ UDPゴシック" w:eastAsia="BIZ UDPゴシック" w:hAnsi="BIZ UDPゴシック" w:hint="eastAsia"/>
                <w:b/>
                <w:color w:val="FF0000"/>
                <w:u w:val="words"/>
              </w:rPr>
              <w:t>こどもと母親</w:t>
            </w:r>
            <w:r w:rsidRPr="00C34B4C">
              <w:rPr>
                <w:rFonts w:ascii="BIZ UDPゴシック" w:eastAsia="BIZ UDPゴシック" w:hAnsi="BIZ UDPゴシック" w:hint="eastAsia"/>
              </w:rPr>
              <w:t>には、様々な社会的資源を活用した、多方面のサポート体制の構築が必要です。</w:t>
            </w:r>
          </w:p>
          <w:p w14:paraId="571615E6" w14:textId="77777777" w:rsidR="00823B4E" w:rsidRPr="00C34B4C" w:rsidRDefault="00823B4E" w:rsidP="00823B4E">
            <w:pPr>
              <w:pStyle w:val="10"/>
              <w:spacing w:line="0" w:lineRule="atLeast"/>
              <w:ind w:left="430" w:hanging="220"/>
              <w:rPr>
                <w:rFonts w:ascii="BIZ UDPゴシック" w:eastAsia="BIZ UDPゴシック" w:hAnsi="BIZ UDPゴシック"/>
              </w:rPr>
            </w:pPr>
          </w:p>
          <w:p w14:paraId="0553050E" w14:textId="77777777" w:rsidR="00823B4E" w:rsidRPr="00C34B4C" w:rsidRDefault="00823B4E" w:rsidP="00823B4E">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szCs w:val="22"/>
              </w:rPr>
              <w:t>（３）評価の留意点</w:t>
            </w:r>
          </w:p>
          <w:p w14:paraId="5CF59E29" w14:textId="77777777" w:rsidR="00823B4E" w:rsidRPr="00C34B4C" w:rsidRDefault="00823B4E" w:rsidP="00823B4E">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lastRenderedPageBreak/>
              <w:t>○障害や精神疾患のある場合、外国人の場合など、それぞれの状況に応じた必要な支援を行なわれているか確認します。</w:t>
            </w:r>
          </w:p>
          <w:p w14:paraId="0DC367A0" w14:textId="444A6C8B" w:rsidR="007A456F" w:rsidRPr="00823B4E" w:rsidRDefault="00823B4E" w:rsidP="00823B4E">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color w:val="000000"/>
              </w:rPr>
              <w:t>○</w:t>
            </w:r>
            <w:r w:rsidRPr="00C34B4C">
              <w:rPr>
                <w:rFonts w:ascii="BIZ UDPゴシック" w:eastAsia="BIZ UDPゴシック" w:hAnsi="BIZ UDPゴシック" w:hint="eastAsia"/>
              </w:rPr>
              <w:t>配慮が必要な</w:t>
            </w:r>
            <w:r w:rsidRPr="00C34B4C">
              <w:rPr>
                <w:rFonts w:ascii="BIZ UDPゴシック" w:eastAsia="BIZ UDPゴシック" w:hAnsi="BIZ UDPゴシック" w:hint="eastAsia"/>
                <w:b/>
                <w:color w:val="FF0000"/>
                <w:u w:val="words"/>
              </w:rPr>
              <w:t>こどもや母親</w:t>
            </w:r>
            <w:r w:rsidRPr="00C34B4C">
              <w:rPr>
                <w:rFonts w:ascii="BIZ UDPゴシック" w:eastAsia="BIZ UDPゴシック" w:hAnsi="BIZ UDPゴシック" w:hint="eastAsia"/>
              </w:rPr>
              <w:t>への支援は、必要に応じて関係機関と連携していることを確認します。</w:t>
            </w:r>
          </w:p>
        </w:tc>
        <w:tc>
          <w:tcPr>
            <w:tcW w:w="7669" w:type="dxa"/>
          </w:tcPr>
          <w:p w14:paraId="402C7C7D" w14:textId="0CAAC139" w:rsidR="007A456F" w:rsidRPr="00B464E9"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Ａ－２－（８）特別な配慮の必要な</w:t>
            </w:r>
            <w:r w:rsidRPr="00823B4E">
              <w:rPr>
                <w:rFonts w:ascii="BIZ UDPゴシック" w:eastAsia="BIZ UDPゴシック" w:hAnsi="BIZ UDPゴシック" w:hint="eastAsia"/>
                <w:b/>
                <w:bCs/>
                <w:color w:val="FF0000"/>
                <w:u w:val="single"/>
              </w:rPr>
              <w:t>母親、子ども</w:t>
            </w:r>
            <w:r w:rsidRPr="00B464E9">
              <w:rPr>
                <w:rFonts w:ascii="BIZ UDPゴシック" w:eastAsia="BIZ UDPゴシック" w:hAnsi="BIZ UDPゴシック" w:hint="eastAsia"/>
              </w:rPr>
              <w:t xml:space="preserve">への支援 </w:t>
            </w:r>
          </w:p>
          <w:p w14:paraId="19D49FAD" w14:textId="77777777" w:rsidR="00823B4E" w:rsidRPr="00B464E9" w:rsidRDefault="00823B4E" w:rsidP="00823B4E">
            <w:pPr>
              <w:pStyle w:val="A-1-"/>
              <w:spacing w:line="0" w:lineRule="atLeast"/>
              <w:rPr>
                <w:rFonts w:ascii="BIZ UDPゴシック" w:eastAsia="BIZ UDPゴシック" w:hAnsi="BIZ UDPゴシック"/>
              </w:rPr>
            </w:pPr>
          </w:p>
          <w:p w14:paraId="0CFE6AE5" w14:textId="77777777" w:rsidR="00823B4E" w:rsidRPr="00B464E9" w:rsidRDefault="00823B4E" w:rsidP="00823B4E">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u w:val="single" w:color="000000"/>
                <w:bdr w:val="single" w:sz="4" w:space="0" w:color="auto"/>
              </w:rPr>
              <w:t>Ａ</w:t>
            </w:r>
            <w:r w:rsidRPr="00823B4E">
              <w:rPr>
                <w:rFonts w:ascii="BIZ UDPゴシック" w:eastAsia="BIZ UDPゴシック" w:hAnsi="BIZ UDPゴシック" w:hint="eastAsia"/>
                <w:u w:val="single" w:color="000000"/>
                <w:bdr w:val="single" w:sz="4" w:space="0" w:color="auto"/>
              </w:rPr>
              <w:t>㉓</w:t>
            </w:r>
            <w:r w:rsidRPr="00B464E9">
              <w:rPr>
                <w:rFonts w:ascii="BIZ UDPゴシック" w:eastAsia="BIZ UDPゴシック" w:hAnsi="BIZ UDPゴシック" w:hint="eastAsia"/>
                <w:color w:val="00B050"/>
                <w:u w:val="single"/>
              </w:rPr>
              <w:t xml:space="preserve">　</w:t>
            </w:r>
            <w:r w:rsidRPr="00B464E9">
              <w:rPr>
                <w:rFonts w:ascii="BIZ UDPゴシック" w:eastAsia="BIZ UDPゴシック" w:hAnsi="BIZ UDPゴシック" w:hint="eastAsia"/>
                <w:color w:val="000000"/>
                <w:u w:val="single"/>
              </w:rPr>
              <w:t>Ａ－２－（８）－①　障害や精神疾患、その他の配慮が必要な</w:t>
            </w:r>
            <w:r w:rsidRPr="00823B4E">
              <w:rPr>
                <w:rFonts w:ascii="BIZ UDPゴシック" w:eastAsia="BIZ UDPゴシック" w:hAnsi="BIZ UDPゴシック" w:hint="eastAsia"/>
                <w:b/>
                <w:color w:val="FF0000"/>
                <w:u w:val="words"/>
              </w:rPr>
              <w:t>母親と子ども</w:t>
            </w:r>
            <w:r w:rsidRPr="00B464E9">
              <w:rPr>
                <w:rFonts w:ascii="BIZ UDPゴシック" w:eastAsia="BIZ UDPゴシック" w:hAnsi="BIZ UDPゴシック" w:hint="eastAsia"/>
                <w:color w:val="000000"/>
                <w:u w:val="single"/>
              </w:rPr>
              <w:t>に対する支援を適切に行い、必要に応じて関係機関と連携している。</w:t>
            </w:r>
          </w:p>
          <w:p w14:paraId="645AA398" w14:textId="77777777" w:rsidR="007A456F" w:rsidRPr="00823B4E" w:rsidRDefault="007A456F" w:rsidP="00B464E9">
            <w:pPr>
              <w:pStyle w:val="a8"/>
              <w:spacing w:line="0" w:lineRule="atLeast"/>
              <w:rPr>
                <w:rFonts w:ascii="BIZ UDPゴシック" w:eastAsia="BIZ UDPゴシック" w:hAnsi="BIZ UDPゴシック"/>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324"/>
            </w:tblGrid>
            <w:tr w:rsidR="007A456F" w:rsidRPr="00B464E9" w14:paraId="2ACC4A47" w14:textId="77777777" w:rsidTr="00CD642D">
              <w:trPr>
                <w:trHeight w:val="713"/>
              </w:trPr>
              <w:tc>
                <w:tcPr>
                  <w:tcW w:w="9075" w:type="dxa"/>
                </w:tcPr>
                <w:p w14:paraId="6706D7B9" w14:textId="77777777" w:rsidR="00823B4E" w:rsidRPr="00C34B4C" w:rsidRDefault="00823B4E" w:rsidP="00823B4E">
                  <w:pPr>
                    <w:pStyle w:val="11"/>
                    <w:spacing w:line="0" w:lineRule="atLeast"/>
                    <w:rPr>
                      <w:rFonts w:ascii="BIZ UDPゴシック" w:eastAsia="BIZ UDPゴシック" w:hAnsi="BIZ UDPゴシック"/>
                    </w:rPr>
                  </w:pPr>
                  <w:r w:rsidRPr="00C34B4C">
                    <w:rPr>
                      <w:rFonts w:ascii="BIZ UDPゴシック" w:eastAsia="BIZ UDPゴシック" w:hAnsi="BIZ UDPゴシック" w:hint="eastAsia"/>
                    </w:rPr>
                    <w:t>【判断基準】</w:t>
                  </w:r>
                </w:p>
                <w:p w14:paraId="0C8EC13B" w14:textId="593F72F7" w:rsidR="00823B4E" w:rsidRPr="00C34B4C" w:rsidRDefault="00823B4E" w:rsidP="00823B4E">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ａ）障害や精神疾患、その他の配慮が必要な</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sz w:val="22"/>
                    </w:rPr>
                    <w:t>に対する支援を適切に行い、必要に応じて関係機関と連携している。</w:t>
                  </w:r>
                </w:p>
                <w:p w14:paraId="5B97B2EC" w14:textId="77777777" w:rsidR="00823B4E" w:rsidRPr="00C34B4C" w:rsidRDefault="00823B4E" w:rsidP="00823B4E">
                  <w:pPr>
                    <w:spacing w:line="0" w:lineRule="atLeast"/>
                    <w:ind w:left="220" w:hangingChars="100" w:hanging="220"/>
                    <w:rPr>
                      <w:rFonts w:ascii="BIZ UDPゴシック" w:eastAsia="BIZ UDPゴシック" w:hAnsi="BIZ UDPゴシック"/>
                      <w:sz w:val="22"/>
                    </w:rPr>
                  </w:pPr>
                </w:p>
                <w:p w14:paraId="65B7F44E" w14:textId="5DB49EEE" w:rsidR="00823B4E" w:rsidRPr="00C34B4C" w:rsidRDefault="00823B4E" w:rsidP="00823B4E">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ｂ）障害や精神疾患、その他の配慮が必要な</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sz w:val="22"/>
                    </w:rPr>
                    <w:t>に対する支援を行い、必要に応じて関係機関と連携しているが、十分ではない。</w:t>
                  </w:r>
                </w:p>
                <w:p w14:paraId="5D2435BE" w14:textId="77777777" w:rsidR="00823B4E" w:rsidRPr="00C34B4C" w:rsidRDefault="00823B4E" w:rsidP="00823B4E">
                  <w:pPr>
                    <w:spacing w:line="0" w:lineRule="atLeast"/>
                    <w:ind w:left="220" w:hangingChars="100" w:hanging="220"/>
                    <w:rPr>
                      <w:rFonts w:ascii="BIZ UDPゴシック" w:eastAsia="BIZ UDPゴシック" w:hAnsi="BIZ UDPゴシック"/>
                      <w:sz w:val="22"/>
                    </w:rPr>
                  </w:pPr>
                </w:p>
                <w:p w14:paraId="48FCF192" w14:textId="7F3341B5" w:rsidR="007A456F" w:rsidRPr="00B464E9" w:rsidRDefault="00823B4E" w:rsidP="00823B4E">
                  <w:pPr>
                    <w:spacing w:line="0" w:lineRule="atLeast"/>
                    <w:ind w:left="220" w:hangingChars="100" w:hanging="220"/>
                    <w:rPr>
                      <w:rFonts w:ascii="BIZ UDPゴシック" w:eastAsia="BIZ UDPゴシック" w:hAnsi="BIZ UDPゴシック"/>
                      <w:sz w:val="22"/>
                    </w:rPr>
                  </w:pPr>
                  <w:r w:rsidRPr="00C34B4C">
                    <w:rPr>
                      <w:rFonts w:ascii="BIZ UDPゴシック" w:eastAsia="BIZ UDPゴシック" w:hAnsi="BIZ UDPゴシック" w:hint="eastAsia"/>
                      <w:sz w:val="22"/>
                    </w:rPr>
                    <w:t>ｃ）障害や精神疾患、その他の配慮が必要な</w:t>
                  </w:r>
                  <w:r>
                    <w:rPr>
                      <w:rFonts w:ascii="BIZ UDPゴシック" w:eastAsia="BIZ UDPゴシック" w:hAnsi="BIZ UDPゴシック" w:hint="eastAsia"/>
                      <w:b/>
                      <w:color w:val="FF0000"/>
                      <w:sz w:val="22"/>
                      <w:u w:val="words"/>
                    </w:rPr>
                    <w:t>母親と子ども</w:t>
                  </w:r>
                  <w:r w:rsidRPr="00C34B4C">
                    <w:rPr>
                      <w:rFonts w:ascii="BIZ UDPゴシック" w:eastAsia="BIZ UDPゴシック" w:hAnsi="BIZ UDPゴシック" w:hint="eastAsia"/>
                      <w:sz w:val="22"/>
                    </w:rPr>
                    <w:t>に対する支援を適切に行っていない。</w:t>
                  </w:r>
                </w:p>
              </w:tc>
            </w:tr>
          </w:tbl>
          <w:p w14:paraId="7A4A5045" w14:textId="77777777" w:rsidR="007A456F" w:rsidRPr="00B464E9" w:rsidRDefault="007A456F" w:rsidP="00B464E9">
            <w:pPr>
              <w:spacing w:line="0" w:lineRule="atLeast"/>
              <w:rPr>
                <w:rFonts w:ascii="BIZ UDPゴシック" w:eastAsia="BIZ UDPゴシック" w:hAnsi="BIZ UDPゴシック"/>
                <w:sz w:val="22"/>
                <w:bdr w:val="single" w:sz="4" w:space="0" w:color="auto"/>
              </w:rPr>
            </w:pPr>
          </w:p>
          <w:p w14:paraId="0FF6560A" w14:textId="77777777" w:rsidR="007A456F" w:rsidRPr="00B464E9" w:rsidRDefault="007A456F" w:rsidP="00B464E9">
            <w:pPr>
              <w:pStyle w:val="1"/>
              <w:spacing w:after="180" w:line="0" w:lineRule="atLeast"/>
              <w:rPr>
                <w:rFonts w:ascii="BIZ UDPゴシック" w:eastAsia="BIZ UDPゴシック" w:hAnsi="BIZ UDPゴシック"/>
              </w:rPr>
            </w:pPr>
            <w:r w:rsidRPr="00B464E9">
              <w:rPr>
                <w:rFonts w:ascii="BIZ UDPゴシック" w:eastAsia="BIZ UDPゴシック" w:hAnsi="BIZ UDPゴシック" w:hint="eastAsia"/>
              </w:rPr>
              <w:t>評価の着眼点</w:t>
            </w:r>
          </w:p>
          <w:p w14:paraId="4A8E02F7" w14:textId="77777777" w:rsidR="00823B4E" w:rsidRDefault="00823B4E" w:rsidP="00823B4E">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p w14:paraId="4514A6C8" w14:textId="77777777" w:rsidR="00823B4E" w:rsidRDefault="00823B4E" w:rsidP="00823B4E">
            <w:pPr>
              <w:pStyle w:val="10"/>
              <w:spacing w:line="0" w:lineRule="atLeast"/>
              <w:ind w:left="430" w:hanging="220"/>
              <w:rPr>
                <w:rFonts w:ascii="BIZ UDPゴシック" w:eastAsia="BIZ UDPゴシック" w:hAnsi="BIZ UDPゴシック"/>
              </w:rPr>
            </w:pPr>
          </w:p>
          <w:p w14:paraId="444F1375" w14:textId="5FAE6395" w:rsidR="00823B4E" w:rsidRPr="00C34B4C" w:rsidRDefault="00823B4E" w:rsidP="00823B4E">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□障害や精神疾患がある場合や外国人の</w:t>
            </w:r>
            <w:r>
              <w:rPr>
                <w:rFonts w:ascii="BIZ UDPゴシック" w:eastAsia="BIZ UDPゴシック" w:hAnsi="BIZ UDPゴシック" w:hint="eastAsia"/>
                <w:b/>
                <w:color w:val="FF0000"/>
                <w:u w:val="words"/>
              </w:rPr>
              <w:t>母親や子ども</w:t>
            </w:r>
            <w:r w:rsidRPr="00C34B4C">
              <w:rPr>
                <w:rFonts w:ascii="BIZ UDPゴシック" w:eastAsia="BIZ UDPゴシック" w:hAnsi="BIZ UDPゴシック" w:hint="eastAsia"/>
              </w:rPr>
              <w:t>へは、必要に応じて公的機関、就労先への各種手続きの支援を行ったり、保育所、学校等、他機関と連携し情報やコミュニケーション確保の支援を行っている。</w:t>
            </w:r>
          </w:p>
          <w:p w14:paraId="0F52C6A6" w14:textId="77777777" w:rsidR="007A456F" w:rsidRPr="00823B4E" w:rsidRDefault="007A456F" w:rsidP="00B464E9">
            <w:pPr>
              <w:pStyle w:val="1"/>
              <w:spacing w:afterLines="0" w:after="0" w:line="0" w:lineRule="atLeast"/>
              <w:rPr>
                <w:rFonts w:ascii="BIZ UDPゴシック" w:eastAsia="BIZ UDPゴシック" w:hAnsi="BIZ UDPゴシック"/>
              </w:rPr>
            </w:pPr>
          </w:p>
          <w:p w14:paraId="759B988E" w14:textId="77777777" w:rsidR="007A456F" w:rsidRPr="00B464E9" w:rsidRDefault="007A456F" w:rsidP="00B464E9">
            <w:pPr>
              <w:pStyle w:val="1"/>
              <w:spacing w:after="180" w:line="0" w:lineRule="atLeast"/>
              <w:rPr>
                <w:rFonts w:ascii="BIZ UDPゴシック" w:eastAsia="BIZ UDPゴシック" w:hAnsi="BIZ UDPゴシック"/>
                <w:color w:val="000000"/>
              </w:rPr>
            </w:pPr>
            <w:r w:rsidRPr="00B464E9">
              <w:rPr>
                <w:rFonts w:ascii="BIZ UDPゴシック" w:eastAsia="BIZ UDPゴシック" w:hAnsi="BIZ UDPゴシック" w:hint="eastAsia"/>
              </w:rPr>
              <w:t>評価基準の考え方と評価の</w:t>
            </w:r>
            <w:r w:rsidRPr="00B464E9">
              <w:rPr>
                <w:rFonts w:ascii="BIZ UDPゴシック" w:eastAsia="BIZ UDPゴシック" w:hAnsi="BIZ UDPゴシック" w:hint="eastAsia"/>
                <w:color w:val="000000"/>
              </w:rPr>
              <w:t>留意点</w:t>
            </w:r>
          </w:p>
          <w:p w14:paraId="6D388003" w14:textId="77777777" w:rsidR="007A456F" w:rsidRPr="00B464E9" w:rsidRDefault="007A456F" w:rsidP="00B464E9">
            <w:pPr>
              <w:pStyle w:val="ac"/>
              <w:spacing w:line="0" w:lineRule="atLeast"/>
              <w:rPr>
                <w:rFonts w:ascii="BIZ UDPゴシック" w:eastAsia="BIZ UDPゴシック" w:hAnsi="BIZ UDPゴシック"/>
                <w:szCs w:val="22"/>
              </w:rPr>
            </w:pPr>
            <w:r w:rsidRPr="00B464E9">
              <w:rPr>
                <w:rFonts w:ascii="BIZ UDPゴシック" w:eastAsia="BIZ UDPゴシック" w:hAnsi="BIZ UDPゴシック" w:hint="eastAsia"/>
                <w:szCs w:val="22"/>
              </w:rPr>
              <w:t>（１）目的</w:t>
            </w:r>
          </w:p>
          <w:p w14:paraId="6735CED4" w14:textId="216362B8" w:rsidR="00823B4E" w:rsidRPr="00C34B4C" w:rsidRDefault="00823B4E" w:rsidP="00823B4E">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○本評価基準では、</w:t>
            </w:r>
            <w:r w:rsidRPr="00C34B4C">
              <w:rPr>
                <w:rFonts w:ascii="BIZ UDPゴシック" w:eastAsia="BIZ UDPゴシック" w:hAnsi="BIZ UDPゴシック" w:hint="eastAsia"/>
                <w:color w:val="000000"/>
              </w:rPr>
              <w:t>障害や精神疾患その他の配慮が必要な</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が、主体的に生きるための支援の実施について評価します。</w:t>
            </w:r>
          </w:p>
          <w:p w14:paraId="164C960D" w14:textId="77777777" w:rsidR="00823B4E" w:rsidRPr="00C34B4C" w:rsidRDefault="00823B4E" w:rsidP="00823B4E">
            <w:pPr>
              <w:pStyle w:val="10"/>
              <w:spacing w:line="0" w:lineRule="atLeast"/>
              <w:ind w:left="430" w:hanging="220"/>
              <w:rPr>
                <w:rFonts w:ascii="BIZ UDPゴシック" w:eastAsia="BIZ UDPゴシック" w:hAnsi="BIZ UDPゴシック"/>
              </w:rPr>
            </w:pPr>
          </w:p>
          <w:p w14:paraId="13252DF1" w14:textId="77777777" w:rsidR="00823B4E" w:rsidRPr="00C34B4C" w:rsidRDefault="00823B4E" w:rsidP="00823B4E">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hint="eastAsia"/>
                <w:szCs w:val="22"/>
              </w:rPr>
              <w:t>（２）趣旨・解説</w:t>
            </w:r>
          </w:p>
          <w:p w14:paraId="14603964" w14:textId="2BF2C840" w:rsidR="00823B4E" w:rsidRPr="00C34B4C" w:rsidRDefault="00823B4E" w:rsidP="00823B4E">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t>○障害や精神疾患、外国人の</w:t>
            </w:r>
            <w:r>
              <w:rPr>
                <w:rFonts w:ascii="BIZ UDPゴシック" w:eastAsia="BIZ UDPゴシック" w:hAnsi="BIZ UDPゴシック" w:hint="eastAsia"/>
                <w:b/>
                <w:color w:val="FF0000"/>
                <w:u w:val="words"/>
              </w:rPr>
              <w:t>母親と子ども</w:t>
            </w:r>
            <w:r w:rsidRPr="00C34B4C">
              <w:rPr>
                <w:rFonts w:ascii="BIZ UDPゴシック" w:eastAsia="BIZ UDPゴシック" w:hAnsi="BIZ UDPゴシック" w:hint="eastAsia"/>
              </w:rPr>
              <w:t>には、様々な社会的資源を活用した、多方面のサポート体制の構築が必要です。</w:t>
            </w:r>
          </w:p>
          <w:p w14:paraId="4A8665B4" w14:textId="77777777" w:rsidR="00823B4E" w:rsidRPr="00C34B4C" w:rsidRDefault="00823B4E" w:rsidP="00823B4E">
            <w:pPr>
              <w:pStyle w:val="10"/>
              <w:spacing w:line="0" w:lineRule="atLeast"/>
              <w:ind w:left="430" w:hanging="220"/>
              <w:rPr>
                <w:rFonts w:ascii="BIZ UDPゴシック" w:eastAsia="BIZ UDPゴシック" w:hAnsi="BIZ UDPゴシック"/>
              </w:rPr>
            </w:pPr>
          </w:p>
          <w:p w14:paraId="20F882F5" w14:textId="77777777" w:rsidR="00823B4E" w:rsidRPr="00C34B4C" w:rsidRDefault="00823B4E" w:rsidP="00823B4E">
            <w:pPr>
              <w:pStyle w:val="ac"/>
              <w:spacing w:line="0" w:lineRule="atLeast"/>
              <w:rPr>
                <w:rFonts w:ascii="BIZ UDPゴシック" w:eastAsia="BIZ UDPゴシック" w:hAnsi="BIZ UDPゴシック"/>
                <w:szCs w:val="22"/>
              </w:rPr>
            </w:pPr>
            <w:r w:rsidRPr="00C34B4C">
              <w:rPr>
                <w:rFonts w:ascii="BIZ UDPゴシック" w:eastAsia="BIZ UDPゴシック" w:hAnsi="BIZ UDPゴシック"/>
                <w:szCs w:val="22"/>
              </w:rPr>
              <w:t>（３）評価の留意点</w:t>
            </w:r>
          </w:p>
          <w:p w14:paraId="78C4BF4D" w14:textId="77777777" w:rsidR="00823B4E" w:rsidRPr="00C34B4C" w:rsidRDefault="00823B4E" w:rsidP="00823B4E">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rPr>
              <w:lastRenderedPageBreak/>
              <w:t>○障害や精神疾患のある場合、外国人の場合など、それぞれの状況に応じた必要な支援を行なわれているか確認します。</w:t>
            </w:r>
          </w:p>
          <w:p w14:paraId="451F8841" w14:textId="3342D4FF" w:rsidR="007A456F" w:rsidRPr="00B464E9" w:rsidRDefault="00823B4E" w:rsidP="00823B4E">
            <w:pPr>
              <w:pStyle w:val="10"/>
              <w:spacing w:line="0" w:lineRule="atLeast"/>
              <w:ind w:left="430" w:hanging="220"/>
              <w:rPr>
                <w:rFonts w:ascii="BIZ UDPゴシック" w:eastAsia="BIZ UDPゴシック" w:hAnsi="BIZ UDPゴシック"/>
              </w:rPr>
            </w:pPr>
            <w:r w:rsidRPr="00C34B4C">
              <w:rPr>
                <w:rFonts w:ascii="BIZ UDPゴシック" w:eastAsia="BIZ UDPゴシック" w:hAnsi="BIZ UDPゴシック" w:hint="eastAsia"/>
                <w:color w:val="000000"/>
              </w:rPr>
              <w:t>○</w:t>
            </w:r>
            <w:r w:rsidRPr="00C34B4C">
              <w:rPr>
                <w:rFonts w:ascii="BIZ UDPゴシック" w:eastAsia="BIZ UDPゴシック" w:hAnsi="BIZ UDPゴシック" w:hint="eastAsia"/>
              </w:rPr>
              <w:t>配慮が必要な</w:t>
            </w:r>
            <w:r>
              <w:rPr>
                <w:rFonts w:ascii="BIZ UDPゴシック" w:eastAsia="BIZ UDPゴシック" w:hAnsi="BIZ UDPゴシック" w:hint="eastAsia"/>
                <w:b/>
                <w:color w:val="FF0000"/>
                <w:u w:val="words"/>
              </w:rPr>
              <w:t>母親や子ども</w:t>
            </w:r>
            <w:r w:rsidRPr="00C34B4C">
              <w:rPr>
                <w:rFonts w:ascii="BIZ UDPゴシック" w:eastAsia="BIZ UDPゴシック" w:hAnsi="BIZ UDPゴシック" w:hint="eastAsia"/>
              </w:rPr>
              <w:t>への支援は、必要に応じて関係機関と連携していることを確認します。</w:t>
            </w:r>
          </w:p>
        </w:tc>
      </w:tr>
      <w:tr w:rsidR="007A456F" w:rsidRPr="00B464E9" w14:paraId="3D5F5166" w14:textId="77777777" w:rsidTr="007A456F">
        <w:tc>
          <w:tcPr>
            <w:tcW w:w="7669" w:type="dxa"/>
          </w:tcPr>
          <w:p w14:paraId="394F8CED" w14:textId="77777777"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lastRenderedPageBreak/>
              <w:t xml:space="preserve">Ａ－２－（９）就労支援 </w:t>
            </w:r>
          </w:p>
          <w:p w14:paraId="5050BD4A" w14:textId="77777777" w:rsidR="00823B4E" w:rsidRPr="00B464E9" w:rsidRDefault="00823B4E" w:rsidP="00B464E9">
            <w:pPr>
              <w:pStyle w:val="A-1-"/>
              <w:spacing w:line="0" w:lineRule="atLeast"/>
              <w:rPr>
                <w:rFonts w:ascii="BIZ UDPゴシック" w:eastAsia="BIZ UDPゴシック" w:hAnsi="BIZ UDPゴシック"/>
              </w:rPr>
            </w:pPr>
          </w:p>
          <w:p w14:paraId="3BDE38E3" w14:textId="77777777" w:rsidR="007A456F"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u w:val="single" w:color="000000"/>
                <w:bdr w:val="single" w:sz="4" w:space="0" w:color="auto"/>
              </w:rPr>
              <w:t>Ａ</w:t>
            </w:r>
            <w:r w:rsidRPr="00823B4E">
              <w:rPr>
                <w:rFonts w:ascii="BIZ UDPゴシック" w:eastAsia="BIZ UDPゴシック" w:hAnsi="BIZ UDPゴシック" w:hint="eastAsia"/>
                <w:u w:val="single" w:color="000000"/>
                <w:bdr w:val="single" w:sz="4" w:space="0" w:color="auto"/>
              </w:rPr>
              <w:t>㉔</w:t>
            </w:r>
            <w:r w:rsidRPr="00B464E9">
              <w:rPr>
                <w:rFonts w:ascii="BIZ UDPゴシック" w:eastAsia="BIZ UDPゴシック" w:hAnsi="BIZ UDPゴシック" w:hint="eastAsia"/>
                <w:color w:val="000000"/>
                <w:u w:val="single"/>
              </w:rPr>
              <w:t xml:space="preserve">　Ａ－２－（９）－①　母親の職業能力開発や就労支援を適切に行っている。</w:t>
            </w:r>
          </w:p>
          <w:p w14:paraId="64180E3A" w14:textId="77777777" w:rsidR="00823B4E" w:rsidRPr="00B464E9" w:rsidRDefault="00823B4E" w:rsidP="00B464E9">
            <w:pPr>
              <w:pStyle w:val="a8"/>
              <w:spacing w:line="0" w:lineRule="atLeast"/>
              <w:ind w:left="1175" w:hangingChars="534" w:hanging="1175"/>
              <w:rPr>
                <w:rFonts w:ascii="BIZ UDPゴシック" w:eastAsia="BIZ UDPゴシック" w:hAnsi="BIZ UDPゴシック"/>
                <w:color w:val="000000"/>
                <w:u w:val="single"/>
              </w:rPr>
            </w:pPr>
          </w:p>
          <w:p w14:paraId="534281A0" w14:textId="69AF3E27" w:rsidR="007A456F" w:rsidRPr="00B464E9" w:rsidRDefault="00035170" w:rsidP="00B464E9">
            <w:pPr>
              <w:pStyle w:val="A-1-"/>
              <w:spacing w:line="0" w:lineRule="atLeast"/>
              <w:ind w:leftChars="100" w:left="430" w:hangingChars="100" w:hanging="220"/>
              <w:rPr>
                <w:rFonts w:ascii="BIZ UDPゴシック" w:eastAsia="BIZ UDPゴシック" w:hAnsi="BIZ UDPゴシック"/>
              </w:rPr>
            </w:pPr>
            <w:r w:rsidRPr="00B464E9">
              <w:rPr>
                <w:rFonts w:ascii="BIZ UDPゴシック" w:eastAsia="BIZ UDPゴシック" w:hAnsi="BIZ UDPゴシック" w:hint="eastAsia"/>
                <w:bdr w:val="none" w:sz="0" w:space="0" w:color="auto"/>
              </w:rPr>
              <w:t>（略）</w:t>
            </w:r>
          </w:p>
        </w:tc>
        <w:tc>
          <w:tcPr>
            <w:tcW w:w="7669" w:type="dxa"/>
          </w:tcPr>
          <w:p w14:paraId="2B6151EF" w14:textId="1C6B1648" w:rsidR="007A456F" w:rsidRDefault="007A456F" w:rsidP="00B464E9">
            <w:pPr>
              <w:pStyle w:val="A-1-"/>
              <w:spacing w:line="0" w:lineRule="atLeast"/>
              <w:rPr>
                <w:rFonts w:ascii="BIZ UDPゴシック" w:eastAsia="BIZ UDPゴシック" w:hAnsi="BIZ UDPゴシック"/>
              </w:rPr>
            </w:pPr>
            <w:r w:rsidRPr="00B464E9">
              <w:rPr>
                <w:rFonts w:ascii="BIZ UDPゴシック" w:eastAsia="BIZ UDPゴシック" w:hAnsi="BIZ UDPゴシック" w:hint="eastAsia"/>
              </w:rPr>
              <w:t xml:space="preserve">Ａ－２－（９）就労支援 </w:t>
            </w:r>
          </w:p>
          <w:p w14:paraId="2E5120EA" w14:textId="77777777" w:rsidR="00823B4E" w:rsidRPr="00B464E9" w:rsidRDefault="00823B4E" w:rsidP="00B464E9">
            <w:pPr>
              <w:pStyle w:val="A-1-"/>
              <w:spacing w:line="0" w:lineRule="atLeast"/>
              <w:rPr>
                <w:rFonts w:ascii="BIZ UDPゴシック" w:eastAsia="BIZ UDPゴシック" w:hAnsi="BIZ UDPゴシック"/>
              </w:rPr>
            </w:pPr>
          </w:p>
          <w:p w14:paraId="4F91187D" w14:textId="75ABE91E" w:rsidR="007A456F" w:rsidRPr="00B464E9"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u w:val="single" w:color="000000"/>
                <w:bdr w:val="single" w:sz="4" w:space="0" w:color="auto"/>
              </w:rPr>
              <w:t>Ａ</w:t>
            </w:r>
            <w:r w:rsidR="00823B4E" w:rsidRPr="00823B4E">
              <w:rPr>
                <w:rFonts w:ascii="BIZ UDPゴシック" w:eastAsia="BIZ UDPゴシック" w:hAnsi="BIZ UDPゴシック" w:hint="eastAsia"/>
                <w:u w:val="single" w:color="000000"/>
                <w:bdr w:val="single" w:sz="4" w:space="0" w:color="auto"/>
              </w:rPr>
              <w:t>㉔</w:t>
            </w:r>
            <w:r w:rsidR="00823B4E" w:rsidRPr="00B464E9">
              <w:rPr>
                <w:rFonts w:ascii="BIZ UDPゴシック" w:eastAsia="BIZ UDPゴシック" w:hAnsi="BIZ UDPゴシック" w:hint="eastAsia"/>
                <w:color w:val="000000"/>
                <w:u w:val="single"/>
              </w:rPr>
              <w:t xml:space="preserve">　Ａ－２－（９）－①　母親の職業能力開発や就労支援を適切に行っている。</w:t>
            </w:r>
          </w:p>
          <w:p w14:paraId="4EE1418D" w14:textId="77777777" w:rsidR="00823B4E" w:rsidRPr="00B464E9" w:rsidRDefault="00823B4E" w:rsidP="00823B4E">
            <w:pPr>
              <w:pStyle w:val="a8"/>
              <w:spacing w:line="0" w:lineRule="atLeast"/>
              <w:ind w:left="1175" w:hangingChars="534" w:hanging="1175"/>
              <w:rPr>
                <w:rFonts w:ascii="BIZ UDPゴシック" w:eastAsia="BIZ UDPゴシック" w:hAnsi="BIZ UDPゴシック"/>
                <w:color w:val="000000"/>
                <w:u w:val="single"/>
              </w:rPr>
            </w:pPr>
          </w:p>
          <w:p w14:paraId="6BF5EC91" w14:textId="329CA583" w:rsidR="007A456F" w:rsidRPr="00B464E9" w:rsidRDefault="00823B4E" w:rsidP="00823B4E">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tc>
      </w:tr>
      <w:tr w:rsidR="007A456F" w:rsidRPr="00B464E9" w14:paraId="11BB9068" w14:textId="77777777" w:rsidTr="007A456F">
        <w:tc>
          <w:tcPr>
            <w:tcW w:w="7669" w:type="dxa"/>
          </w:tcPr>
          <w:p w14:paraId="1794C003" w14:textId="77777777" w:rsidR="007A456F" w:rsidRPr="00B464E9"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u w:val="single" w:color="000000"/>
                <w:bdr w:val="single" w:sz="4" w:space="0" w:color="auto"/>
              </w:rPr>
              <w:t>Ａ</w:t>
            </w:r>
            <w:r w:rsidRPr="00823B4E">
              <w:rPr>
                <w:rFonts w:ascii="BIZ UDPゴシック" w:eastAsia="BIZ UDPゴシック" w:hAnsi="BIZ UDPゴシック" w:hint="eastAsia"/>
                <w:u w:val="single" w:color="000000"/>
                <w:bdr w:val="single" w:sz="4" w:space="0" w:color="auto"/>
              </w:rPr>
              <w:t>㉕</w:t>
            </w:r>
            <w:r w:rsidRPr="00B464E9">
              <w:rPr>
                <w:rFonts w:ascii="BIZ UDPゴシック" w:eastAsia="BIZ UDPゴシック" w:hAnsi="BIZ UDPゴシック" w:hint="eastAsia"/>
                <w:color w:val="000000"/>
                <w:u w:val="single"/>
              </w:rPr>
              <w:t xml:space="preserve">　Ａ－２－（９）－②　就労継続が困難な母親への支援を行い、必要に応じて職場等との関係調整を行っている。</w:t>
            </w:r>
          </w:p>
          <w:p w14:paraId="01043447" w14:textId="77777777" w:rsidR="00823B4E" w:rsidRPr="00B464E9" w:rsidRDefault="00823B4E" w:rsidP="00823B4E">
            <w:pPr>
              <w:pStyle w:val="a8"/>
              <w:spacing w:line="0" w:lineRule="atLeast"/>
              <w:ind w:left="1175" w:hangingChars="534" w:hanging="1175"/>
              <w:rPr>
                <w:rFonts w:ascii="BIZ UDPゴシック" w:eastAsia="BIZ UDPゴシック" w:hAnsi="BIZ UDPゴシック"/>
                <w:color w:val="000000"/>
                <w:u w:val="single"/>
              </w:rPr>
            </w:pPr>
          </w:p>
          <w:p w14:paraId="282D5053" w14:textId="195626F7" w:rsidR="007A456F" w:rsidRPr="00B464E9" w:rsidRDefault="00823B4E" w:rsidP="00823B4E">
            <w:pPr>
              <w:pStyle w:val="a8"/>
              <w:spacing w:line="0" w:lineRule="atLeast"/>
              <w:ind w:leftChars="100" w:left="430" w:hangingChars="100" w:hanging="220"/>
              <w:rPr>
                <w:rFonts w:ascii="BIZ UDPゴシック" w:eastAsia="BIZ UDPゴシック" w:hAnsi="BIZ UDPゴシック"/>
                <w:u w:val="single" w:color="000000"/>
                <w:bdr w:val="single" w:sz="4" w:space="0" w:color="auto"/>
              </w:rPr>
            </w:pPr>
            <w:r w:rsidRPr="00B464E9">
              <w:rPr>
                <w:rFonts w:ascii="BIZ UDPゴシック" w:eastAsia="BIZ UDPゴシック" w:hAnsi="BIZ UDPゴシック" w:hint="eastAsia"/>
              </w:rPr>
              <w:t>（略）</w:t>
            </w:r>
          </w:p>
        </w:tc>
        <w:tc>
          <w:tcPr>
            <w:tcW w:w="7669" w:type="dxa"/>
          </w:tcPr>
          <w:p w14:paraId="0CC28B67" w14:textId="2B0EDDA9" w:rsidR="007A456F" w:rsidRPr="00B464E9" w:rsidRDefault="007A456F" w:rsidP="00B464E9">
            <w:pPr>
              <w:pStyle w:val="a8"/>
              <w:spacing w:line="0" w:lineRule="atLeast"/>
              <w:ind w:left="1175" w:hangingChars="534" w:hanging="1175"/>
              <w:rPr>
                <w:rFonts w:ascii="BIZ UDPゴシック" w:eastAsia="BIZ UDPゴシック" w:hAnsi="BIZ UDPゴシック"/>
                <w:color w:val="000000"/>
                <w:u w:val="single"/>
              </w:rPr>
            </w:pPr>
            <w:r w:rsidRPr="00B464E9">
              <w:rPr>
                <w:rFonts w:ascii="BIZ UDPゴシック" w:eastAsia="BIZ UDPゴシック" w:hAnsi="BIZ UDPゴシック" w:hint="eastAsia"/>
                <w:u w:val="single" w:color="000000"/>
                <w:bdr w:val="single" w:sz="4" w:space="0" w:color="auto"/>
              </w:rPr>
              <w:t>Ａ</w:t>
            </w:r>
            <w:r w:rsidR="00823B4E" w:rsidRPr="00823B4E">
              <w:rPr>
                <w:rFonts w:ascii="BIZ UDPゴシック" w:eastAsia="BIZ UDPゴシック" w:hAnsi="BIZ UDPゴシック" w:hint="eastAsia"/>
                <w:u w:val="single" w:color="000000"/>
                <w:bdr w:val="single" w:sz="4" w:space="0" w:color="auto"/>
              </w:rPr>
              <w:t>㉕</w:t>
            </w:r>
            <w:r w:rsidR="00823B4E" w:rsidRPr="00B464E9">
              <w:rPr>
                <w:rFonts w:ascii="BIZ UDPゴシック" w:eastAsia="BIZ UDPゴシック" w:hAnsi="BIZ UDPゴシック" w:hint="eastAsia"/>
                <w:color w:val="000000"/>
                <w:u w:val="single"/>
              </w:rPr>
              <w:t xml:space="preserve">　Ａ－２－（９）－②　就労継続が困難な母親への支援を行い、必要に応じて職場等との関係調整を行っている。</w:t>
            </w:r>
          </w:p>
          <w:p w14:paraId="61DCD036" w14:textId="77777777" w:rsidR="00823B4E" w:rsidRPr="00B464E9" w:rsidRDefault="00823B4E" w:rsidP="00823B4E">
            <w:pPr>
              <w:pStyle w:val="a8"/>
              <w:spacing w:line="0" w:lineRule="atLeast"/>
              <w:ind w:left="1175" w:hangingChars="534" w:hanging="1175"/>
              <w:rPr>
                <w:rFonts w:ascii="BIZ UDPゴシック" w:eastAsia="BIZ UDPゴシック" w:hAnsi="BIZ UDPゴシック"/>
                <w:color w:val="000000"/>
                <w:u w:val="single"/>
              </w:rPr>
            </w:pPr>
          </w:p>
          <w:p w14:paraId="552A1503" w14:textId="6F2C8D24" w:rsidR="007A456F" w:rsidRPr="00B464E9" w:rsidRDefault="00823B4E" w:rsidP="00823B4E">
            <w:pPr>
              <w:pStyle w:val="10"/>
              <w:spacing w:line="0" w:lineRule="atLeast"/>
              <w:ind w:left="430" w:hanging="220"/>
              <w:rPr>
                <w:rFonts w:ascii="BIZ UDPゴシック" w:eastAsia="BIZ UDPゴシック" w:hAnsi="BIZ UDPゴシック"/>
              </w:rPr>
            </w:pPr>
            <w:r w:rsidRPr="00B464E9">
              <w:rPr>
                <w:rFonts w:ascii="BIZ UDPゴシック" w:eastAsia="BIZ UDPゴシック" w:hAnsi="BIZ UDPゴシック" w:hint="eastAsia"/>
              </w:rPr>
              <w:t>（略）</w:t>
            </w:r>
          </w:p>
        </w:tc>
      </w:tr>
    </w:tbl>
    <w:p w14:paraId="10D6753D" w14:textId="77777777" w:rsidR="00F46E42" w:rsidRPr="00B464E9" w:rsidRDefault="00F46E42">
      <w:pPr>
        <w:rPr>
          <w:rFonts w:ascii="BIZ UDPゴシック" w:eastAsia="BIZ UDPゴシック" w:hAnsi="BIZ UDPゴシック"/>
        </w:rPr>
      </w:pPr>
    </w:p>
    <w:sectPr w:rsidR="00F46E42" w:rsidRPr="00B464E9" w:rsidSect="00B464E9">
      <w:footerReference w:type="default" r:id="rId7"/>
      <w:pgSz w:w="16840" w:h="11907" w:orient="landscape" w:code="9"/>
      <w:pgMar w:top="851" w:right="851" w:bottom="56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91997" w14:textId="77777777" w:rsidR="00700FAA" w:rsidRDefault="00700FAA">
      <w:r>
        <w:separator/>
      </w:r>
    </w:p>
  </w:endnote>
  <w:endnote w:type="continuationSeparator" w:id="0">
    <w:p w14:paraId="15166D25" w14:textId="77777777" w:rsidR="00700FAA" w:rsidRDefault="0070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64562"/>
      <w:docPartObj>
        <w:docPartGallery w:val="Page Numbers (Bottom of Page)"/>
        <w:docPartUnique/>
      </w:docPartObj>
    </w:sdtPr>
    <w:sdtContent>
      <w:p w14:paraId="1056D2B6" w14:textId="6FD86E48" w:rsidR="003837D2" w:rsidRDefault="003837D2">
        <w:pPr>
          <w:pStyle w:val="a4"/>
          <w:jc w:val="center"/>
        </w:pPr>
        <w:r>
          <w:fldChar w:fldCharType="begin"/>
        </w:r>
        <w:r>
          <w:instrText>PAGE   \* MERGEFORMAT</w:instrText>
        </w:r>
        <w:r>
          <w:fldChar w:fldCharType="separate"/>
        </w:r>
        <w:r w:rsidR="00670C30" w:rsidRPr="00670C30">
          <w:rPr>
            <w:noProof/>
            <w:lang w:val="ja-JP"/>
          </w:rPr>
          <w:t>2</w:t>
        </w:r>
        <w:r>
          <w:fldChar w:fldCharType="end"/>
        </w:r>
      </w:p>
    </w:sdtContent>
  </w:sdt>
  <w:p w14:paraId="6DDE4610" w14:textId="77777777" w:rsidR="003837D2" w:rsidRDefault="003837D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9C7E3" w14:textId="77777777" w:rsidR="00700FAA" w:rsidRDefault="00700FAA">
      <w:r>
        <w:separator/>
      </w:r>
    </w:p>
  </w:footnote>
  <w:footnote w:type="continuationSeparator" w:id="0">
    <w:p w14:paraId="33900EC9" w14:textId="77777777" w:rsidR="00700FAA" w:rsidRDefault="00700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61"/>
    <w:rsid w:val="0000559B"/>
    <w:rsid w:val="000102B5"/>
    <w:rsid w:val="00035170"/>
    <w:rsid w:val="00060166"/>
    <w:rsid w:val="0006023C"/>
    <w:rsid w:val="000C529F"/>
    <w:rsid w:val="000D6944"/>
    <w:rsid w:val="000D78B3"/>
    <w:rsid w:val="000F3FF6"/>
    <w:rsid w:val="000F6252"/>
    <w:rsid w:val="00113969"/>
    <w:rsid w:val="001754DC"/>
    <w:rsid w:val="00186417"/>
    <w:rsid w:val="001A5D03"/>
    <w:rsid w:val="001B50BF"/>
    <w:rsid w:val="0021715E"/>
    <w:rsid w:val="0023175A"/>
    <w:rsid w:val="002520B0"/>
    <w:rsid w:val="00257400"/>
    <w:rsid w:val="00257503"/>
    <w:rsid w:val="00287C34"/>
    <w:rsid w:val="00287D97"/>
    <w:rsid w:val="002B0837"/>
    <w:rsid w:val="002B3B52"/>
    <w:rsid w:val="002E11A8"/>
    <w:rsid w:val="003837D2"/>
    <w:rsid w:val="003A5BD9"/>
    <w:rsid w:val="003C4132"/>
    <w:rsid w:val="003E024C"/>
    <w:rsid w:val="00424DCA"/>
    <w:rsid w:val="0049420F"/>
    <w:rsid w:val="004A10E9"/>
    <w:rsid w:val="004B77AC"/>
    <w:rsid w:val="004E4A2C"/>
    <w:rsid w:val="004F12AF"/>
    <w:rsid w:val="004F1DF6"/>
    <w:rsid w:val="00514B0B"/>
    <w:rsid w:val="00533D5A"/>
    <w:rsid w:val="00542470"/>
    <w:rsid w:val="00595B40"/>
    <w:rsid w:val="005A79D0"/>
    <w:rsid w:val="005B2E99"/>
    <w:rsid w:val="005D4BF8"/>
    <w:rsid w:val="006567D4"/>
    <w:rsid w:val="00670C30"/>
    <w:rsid w:val="00693C93"/>
    <w:rsid w:val="006B4F98"/>
    <w:rsid w:val="006D44D6"/>
    <w:rsid w:val="00700FAA"/>
    <w:rsid w:val="00705AF8"/>
    <w:rsid w:val="00705B7B"/>
    <w:rsid w:val="007605A8"/>
    <w:rsid w:val="007778EA"/>
    <w:rsid w:val="00784219"/>
    <w:rsid w:val="007A456F"/>
    <w:rsid w:val="007F5835"/>
    <w:rsid w:val="00823B4E"/>
    <w:rsid w:val="00842DEF"/>
    <w:rsid w:val="00842FB1"/>
    <w:rsid w:val="00853450"/>
    <w:rsid w:val="00854B43"/>
    <w:rsid w:val="00886E54"/>
    <w:rsid w:val="008F08BA"/>
    <w:rsid w:val="0096712F"/>
    <w:rsid w:val="00976B9F"/>
    <w:rsid w:val="009D07D1"/>
    <w:rsid w:val="00A06617"/>
    <w:rsid w:val="00A13470"/>
    <w:rsid w:val="00A26FD2"/>
    <w:rsid w:val="00A7029E"/>
    <w:rsid w:val="00AC3F24"/>
    <w:rsid w:val="00AE415E"/>
    <w:rsid w:val="00AE55F0"/>
    <w:rsid w:val="00AF68E9"/>
    <w:rsid w:val="00B115D3"/>
    <w:rsid w:val="00B12E5E"/>
    <w:rsid w:val="00B464E9"/>
    <w:rsid w:val="00B52E67"/>
    <w:rsid w:val="00B80911"/>
    <w:rsid w:val="00B90BF0"/>
    <w:rsid w:val="00BA67E9"/>
    <w:rsid w:val="00BD1262"/>
    <w:rsid w:val="00BD5B5B"/>
    <w:rsid w:val="00BF36F4"/>
    <w:rsid w:val="00C14965"/>
    <w:rsid w:val="00C31661"/>
    <w:rsid w:val="00C65E6A"/>
    <w:rsid w:val="00C84C68"/>
    <w:rsid w:val="00CB60FE"/>
    <w:rsid w:val="00CC1B41"/>
    <w:rsid w:val="00CD0267"/>
    <w:rsid w:val="00CD642D"/>
    <w:rsid w:val="00CD79FF"/>
    <w:rsid w:val="00CE0CDE"/>
    <w:rsid w:val="00D16AE0"/>
    <w:rsid w:val="00D16E90"/>
    <w:rsid w:val="00D34F06"/>
    <w:rsid w:val="00D47159"/>
    <w:rsid w:val="00DB0ABF"/>
    <w:rsid w:val="00DC28DB"/>
    <w:rsid w:val="00DE1DAF"/>
    <w:rsid w:val="00E13B31"/>
    <w:rsid w:val="00E157D0"/>
    <w:rsid w:val="00E325CE"/>
    <w:rsid w:val="00F00404"/>
    <w:rsid w:val="00F33D1D"/>
    <w:rsid w:val="00F46E42"/>
    <w:rsid w:val="00F71CDC"/>
    <w:rsid w:val="00FB4295"/>
    <w:rsid w:val="00FC5CCF"/>
    <w:rsid w:val="00FF7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DE9DE"/>
  <w15:chartTrackingRefBased/>
  <w15:docId w15:val="{EF3F2AF2-527F-4F5C-B8EC-1E455972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B4E"/>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66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1661"/>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5">
    <w:name w:val="フッター (文字)"/>
    <w:basedOn w:val="a0"/>
    <w:link w:val="a4"/>
    <w:uiPriority w:val="99"/>
    <w:rsid w:val="00C31661"/>
    <w:rPr>
      <w:rFonts w:ascii="Times New Roman" w:hAnsi="Times New Roman" w:cs="Times New Roman"/>
      <w:kern w:val="0"/>
      <w:sz w:val="21"/>
      <w:szCs w:val="20"/>
    </w:rPr>
  </w:style>
  <w:style w:type="paragraph" w:styleId="a6">
    <w:name w:val="header"/>
    <w:basedOn w:val="a"/>
    <w:link w:val="a7"/>
    <w:uiPriority w:val="99"/>
    <w:unhideWhenUsed/>
    <w:rsid w:val="00A06617"/>
    <w:pPr>
      <w:tabs>
        <w:tab w:val="center" w:pos="4252"/>
        <w:tab w:val="right" w:pos="8504"/>
      </w:tabs>
      <w:snapToGrid w:val="0"/>
    </w:pPr>
  </w:style>
  <w:style w:type="character" w:customStyle="1" w:styleId="a7">
    <w:name w:val="ヘッダー (文字)"/>
    <w:basedOn w:val="a0"/>
    <w:link w:val="a6"/>
    <w:uiPriority w:val="99"/>
    <w:rsid w:val="00A06617"/>
    <w:rPr>
      <w:rFonts w:asciiTheme="minorHAnsi" w:eastAsiaTheme="minorEastAsia"/>
      <w:sz w:val="21"/>
    </w:rPr>
  </w:style>
  <w:style w:type="paragraph" w:styleId="a8">
    <w:name w:val="Body Text"/>
    <w:basedOn w:val="a"/>
    <w:link w:val="a9"/>
    <w:rsid w:val="008F08BA"/>
    <w:pPr>
      <w:widowControl/>
      <w:jc w:val="left"/>
    </w:pPr>
    <w:rPr>
      <w:rFonts w:ascii="HG丸ｺﾞｼｯｸM-PRO" w:eastAsia="HG丸ｺﾞｼｯｸM-PRO" w:hAnsi="Times New Roman" w:cs="Times New Roman"/>
      <w:kern w:val="0"/>
      <w:sz w:val="22"/>
    </w:rPr>
  </w:style>
  <w:style w:type="character" w:customStyle="1" w:styleId="a9">
    <w:name w:val="本文 (文字)"/>
    <w:basedOn w:val="a0"/>
    <w:link w:val="a8"/>
    <w:rsid w:val="008F08BA"/>
    <w:rPr>
      <w:rFonts w:ascii="HG丸ｺﾞｼｯｸM-PRO" w:eastAsia="HG丸ｺﾞｼｯｸM-PRO" w:hAnsi="Times New Roman" w:cs="Times New Roman"/>
      <w:kern w:val="0"/>
      <w:sz w:val="22"/>
    </w:rPr>
  </w:style>
  <w:style w:type="paragraph" w:customStyle="1" w:styleId="A-1-">
    <w:name w:val="A-1-（１）"/>
    <w:basedOn w:val="a"/>
    <w:qFormat/>
    <w:rsid w:val="008F08BA"/>
    <w:pPr>
      <w:widowControl/>
      <w:jc w:val="left"/>
    </w:pPr>
    <w:rPr>
      <w:rFonts w:ascii="HG丸ｺﾞｼｯｸM-PRO" w:eastAsia="HG丸ｺﾞｼｯｸM-PRO" w:hAnsi="ＭＳ Ｐゴシック" w:cs="Times New Roman"/>
      <w:kern w:val="0"/>
      <w:sz w:val="22"/>
      <w:bdr w:val="single" w:sz="4" w:space="0" w:color="auto"/>
    </w:rPr>
  </w:style>
  <w:style w:type="paragraph" w:customStyle="1" w:styleId="Aa">
    <w:name w:val="A①"/>
    <w:basedOn w:val="a"/>
    <w:qFormat/>
    <w:rsid w:val="008F08BA"/>
    <w:pPr>
      <w:widowControl/>
      <w:ind w:left="1130" w:hangingChars="534" w:hanging="1130"/>
      <w:jc w:val="left"/>
    </w:pPr>
    <w:rPr>
      <w:rFonts w:ascii="HG丸ｺﾞｼｯｸM-PRO" w:eastAsia="HG丸ｺﾞｼｯｸM-PRO" w:hAnsi="HG丸ｺﾞｼｯｸM-PRO" w:cs="Times New Roman"/>
      <w:kern w:val="0"/>
      <w:sz w:val="22"/>
      <w:szCs w:val="20"/>
      <w:u w:val="single" w:color="000000"/>
      <w:bdr w:val="single" w:sz="4" w:space="0" w:color="auto"/>
    </w:rPr>
  </w:style>
  <w:style w:type="paragraph" w:customStyle="1" w:styleId="ab">
    <w:name w:val="a)"/>
    <w:basedOn w:val="a"/>
    <w:qFormat/>
    <w:rsid w:val="008F08BA"/>
    <w:pPr>
      <w:widowControl/>
      <w:spacing w:afterLines="50"/>
      <w:ind w:left="423" w:hangingChars="200" w:hanging="423"/>
      <w:jc w:val="left"/>
    </w:pPr>
    <w:rPr>
      <w:rFonts w:ascii="HG丸ｺﾞｼｯｸM-PRO" w:eastAsia="HG丸ｺﾞｼｯｸM-PRO" w:hAnsi="HG丸ｺﾞｼｯｸM-PRO" w:cs="Times New Roman"/>
      <w:kern w:val="0"/>
      <w:sz w:val="22"/>
      <w:szCs w:val="20"/>
    </w:rPr>
  </w:style>
  <w:style w:type="paragraph" w:customStyle="1" w:styleId="1">
    <w:name w:val="1着眼点/留意点"/>
    <w:basedOn w:val="a"/>
    <w:qFormat/>
    <w:rsid w:val="008F08BA"/>
    <w:pPr>
      <w:widowControl/>
      <w:spacing w:afterLines="50" w:after="152"/>
      <w:jc w:val="left"/>
    </w:pPr>
    <w:rPr>
      <w:rFonts w:ascii="HG丸ｺﾞｼｯｸM-PRO" w:eastAsia="HG丸ｺﾞｼｯｸM-PRO" w:hAnsi="ＭＳ Ｐゴシック" w:cs="Times New Roman"/>
      <w:kern w:val="0"/>
      <w:sz w:val="22"/>
      <w:bdr w:val="single" w:sz="4" w:space="0" w:color="auto"/>
    </w:rPr>
  </w:style>
  <w:style w:type="paragraph" w:customStyle="1" w:styleId="10">
    <w:name w:val="1行頭文字"/>
    <w:basedOn w:val="a"/>
    <w:qFormat/>
    <w:rsid w:val="008F08BA"/>
    <w:pPr>
      <w:widowControl/>
      <w:ind w:leftChars="100" w:left="414" w:hangingChars="100" w:hanging="212"/>
      <w:jc w:val="left"/>
    </w:pPr>
    <w:rPr>
      <w:rFonts w:ascii="HG丸ｺﾞｼｯｸM-PRO" w:eastAsia="HG丸ｺﾞｼｯｸM-PRO" w:hAnsi="ＭＳ Ｐゴシック" w:cs="Times New Roman"/>
      <w:kern w:val="0"/>
      <w:sz w:val="22"/>
    </w:rPr>
  </w:style>
  <w:style w:type="paragraph" w:customStyle="1" w:styleId="ac">
    <w:name w:val="（１）"/>
    <w:basedOn w:val="a"/>
    <w:qFormat/>
    <w:rsid w:val="008F08BA"/>
    <w:pPr>
      <w:textAlignment w:val="baseline"/>
    </w:pPr>
    <w:rPr>
      <w:rFonts w:ascii="HG丸ｺﾞｼｯｸM-PRO" w:eastAsia="HG丸ｺﾞｼｯｸM-PRO" w:hAnsi="HG丸ｺﾞｼｯｸM-PRO" w:cs="Times New Roman"/>
      <w:spacing w:val="-7"/>
      <w:kern w:val="0"/>
      <w:sz w:val="22"/>
      <w:szCs w:val="20"/>
    </w:rPr>
  </w:style>
  <w:style w:type="paragraph" w:customStyle="1" w:styleId="11">
    <w:name w:val="1判断基準"/>
    <w:basedOn w:val="a"/>
    <w:qFormat/>
    <w:rsid w:val="008F08BA"/>
    <w:pPr>
      <w:widowControl/>
      <w:jc w:val="left"/>
    </w:pPr>
    <w:rPr>
      <w:rFonts w:ascii="HG丸ｺﾞｼｯｸM-PRO" w:eastAsia="HG丸ｺﾞｼｯｸM-PRO" w:hAnsi="ＭＳ Ｐゴシック" w:cs="Times New Roman"/>
      <w:kern w:val="0"/>
      <w:sz w:val="22"/>
    </w:rPr>
  </w:style>
  <w:style w:type="paragraph" w:customStyle="1" w:styleId="ad">
    <w:name w:val="行頭文字□"/>
    <w:basedOn w:val="a"/>
    <w:qFormat/>
    <w:rsid w:val="002B0837"/>
    <w:pPr>
      <w:widowControl/>
      <w:ind w:leftChars="100" w:left="414" w:hangingChars="100" w:hanging="212"/>
      <w:jc w:val="left"/>
    </w:pPr>
    <w:rPr>
      <w:rFonts w:ascii="HG丸ｺﾞｼｯｸM-PRO" w:eastAsia="HG丸ｺﾞｼｯｸM-PRO" w:hAnsi="ＭＳ Ｐゴシック" w:cs="Times New Roman"/>
      <w:kern w:val="0"/>
      <w:sz w:val="22"/>
    </w:rPr>
  </w:style>
  <w:style w:type="paragraph" w:styleId="ae">
    <w:name w:val="Balloon Text"/>
    <w:basedOn w:val="a"/>
    <w:link w:val="af"/>
    <w:uiPriority w:val="99"/>
    <w:semiHidden/>
    <w:unhideWhenUsed/>
    <w:rsid w:val="00595B4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95B40"/>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BD5B5B"/>
  </w:style>
  <w:style w:type="character" w:customStyle="1" w:styleId="af1">
    <w:name w:val="日付 (文字)"/>
    <w:basedOn w:val="a0"/>
    <w:link w:val="af0"/>
    <w:uiPriority w:val="99"/>
    <w:semiHidden/>
    <w:rsid w:val="00BD5B5B"/>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520A-07C0-47E3-A273-26398F86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4834</Words>
  <Characters>27556</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竹口 愛子</dc:creator>
  <cp:keywords/>
  <dc:description/>
  <cp:lastModifiedBy>yamamoto_yusaku</cp:lastModifiedBy>
  <cp:revision>19</cp:revision>
  <cp:lastPrinted>2021-09-21T06:38:00Z</cp:lastPrinted>
  <dcterms:created xsi:type="dcterms:W3CDTF">2021-08-19T02:27:00Z</dcterms:created>
  <dcterms:modified xsi:type="dcterms:W3CDTF">2025-03-28T03:27:00Z</dcterms:modified>
</cp:coreProperties>
</file>